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B5" w:rsidRDefault="006924B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5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23"/>
        <w:gridCol w:w="3351"/>
        <w:gridCol w:w="3424"/>
      </w:tblGrid>
      <w:tr w:rsidR="00F058B3" w:rsidRPr="00CA5F02" w:rsidTr="00F058B3">
        <w:trPr>
          <w:trHeight w:val="3931"/>
          <w:tblCellSpacing w:w="15" w:type="dxa"/>
          <w:jc w:val="center"/>
        </w:trPr>
        <w:tc>
          <w:tcPr>
            <w:tcW w:w="1632" w:type="pct"/>
            <w:vAlign w:val="center"/>
          </w:tcPr>
          <w:p w:rsidR="00F058B3" w:rsidRPr="00111115" w:rsidRDefault="00F058B3" w:rsidP="00F05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111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«Рассмотрено»</w:t>
            </w:r>
          </w:p>
          <w:p w:rsidR="00F058B3" w:rsidRPr="00111115" w:rsidRDefault="00F058B3" w:rsidP="00F058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11111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Руководитель МО </w:t>
            </w:r>
          </w:p>
          <w:p w:rsidR="00F058B3" w:rsidRPr="00111115" w:rsidRDefault="00F058B3" w:rsidP="00F058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proofErr w:type="gramStart"/>
            <w:r w:rsidRPr="0011111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учителей</w:t>
            </w:r>
            <w:proofErr w:type="gramEnd"/>
            <w:r w:rsidRPr="0011111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математики и информатики МОУ ИРМО «Никольская СОШ»</w:t>
            </w:r>
          </w:p>
          <w:p w:rsidR="00F058B3" w:rsidRPr="00111115" w:rsidRDefault="00F058B3" w:rsidP="00F05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111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_____</w:t>
            </w:r>
            <w:r w:rsidRPr="0011111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А. </w:t>
            </w:r>
            <w:proofErr w:type="spellStart"/>
            <w:r w:rsidRPr="0011111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Н.Погодаева</w:t>
            </w:r>
            <w:proofErr w:type="spellEnd"/>
          </w:p>
          <w:p w:rsidR="00F058B3" w:rsidRPr="00111115" w:rsidRDefault="00F058B3" w:rsidP="00F05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111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Протокол №1 </w:t>
            </w:r>
          </w:p>
          <w:p w:rsidR="00F058B3" w:rsidRPr="00111115" w:rsidRDefault="00F058B3" w:rsidP="00F05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«30» августа 2017</w:t>
            </w:r>
            <w:r w:rsidRPr="00111115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</w:p>
        </w:tc>
        <w:tc>
          <w:tcPr>
            <w:tcW w:w="1654" w:type="pct"/>
            <w:vAlign w:val="center"/>
          </w:tcPr>
          <w:p w:rsidR="00F058B3" w:rsidRPr="00111115" w:rsidRDefault="00F058B3" w:rsidP="00F058B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111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               «Согласовано» </w:t>
            </w:r>
          </w:p>
          <w:p w:rsidR="00F058B3" w:rsidRPr="00111115" w:rsidRDefault="00F058B3" w:rsidP="00F058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11111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Заместитель директора</w:t>
            </w:r>
          </w:p>
          <w:p w:rsidR="00F058B3" w:rsidRPr="00111115" w:rsidRDefault="00F058B3" w:rsidP="00F05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111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gramStart"/>
            <w:r w:rsidRPr="0011111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по</w:t>
            </w:r>
            <w:proofErr w:type="gramEnd"/>
            <w:r w:rsidRPr="0011111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УВР</w:t>
            </w:r>
          </w:p>
          <w:p w:rsidR="00F058B3" w:rsidRPr="00111115" w:rsidRDefault="00F058B3" w:rsidP="00F058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11111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_______ ГМ </w:t>
            </w:r>
            <w:r w:rsidRPr="0011111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Донская</w:t>
            </w:r>
          </w:p>
          <w:p w:rsidR="00F058B3" w:rsidRPr="00111115" w:rsidRDefault="00F058B3" w:rsidP="00F058B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«01» сентября 2017</w:t>
            </w:r>
            <w:r w:rsidRPr="00111115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</w:p>
        </w:tc>
        <w:tc>
          <w:tcPr>
            <w:tcW w:w="1651" w:type="pct"/>
            <w:vAlign w:val="center"/>
          </w:tcPr>
          <w:p w:rsidR="00F058B3" w:rsidRPr="00111115" w:rsidRDefault="00F058B3" w:rsidP="00F05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111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«Утверждено»</w:t>
            </w:r>
          </w:p>
          <w:p w:rsidR="00F058B3" w:rsidRPr="00111115" w:rsidRDefault="00F058B3" w:rsidP="00F05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111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Директор</w:t>
            </w:r>
          </w:p>
          <w:p w:rsidR="00F058B3" w:rsidRPr="00111115" w:rsidRDefault="00F058B3" w:rsidP="00F05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111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МОУ ИРМО «Никольская СОШ»</w:t>
            </w:r>
          </w:p>
          <w:p w:rsidR="00F058B3" w:rsidRPr="00111115" w:rsidRDefault="00F058B3" w:rsidP="00F05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111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________</w:t>
            </w:r>
            <w:r w:rsidRPr="0011111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О.Б. Лепешкина</w:t>
            </w:r>
          </w:p>
          <w:p w:rsidR="00F058B3" w:rsidRPr="00111115" w:rsidRDefault="00F058B3" w:rsidP="00F058B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«01» сентября 2017</w:t>
            </w:r>
            <w:r w:rsidRPr="00111115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</w:p>
          <w:p w:rsidR="00F058B3" w:rsidRPr="00111115" w:rsidRDefault="00F058B3" w:rsidP="00F058B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1115">
              <w:rPr>
                <w:rFonts w:ascii="Times New Roman" w:eastAsia="Times New Roman" w:hAnsi="Times New Roman" w:cs="Times New Roman"/>
                <w:sz w:val="20"/>
                <w:szCs w:val="24"/>
              </w:rPr>
              <w:t>Протокол педсовета №__</w:t>
            </w:r>
          </w:p>
          <w:p w:rsidR="00F058B3" w:rsidRPr="00111115" w:rsidRDefault="00F058B3" w:rsidP="00F058B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«__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_» 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_____» 2017</w:t>
            </w:r>
            <w:r w:rsidRPr="00111115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</w:p>
        </w:tc>
      </w:tr>
      <w:tr w:rsidR="00F058B3" w:rsidRPr="00CA5F02" w:rsidTr="00B05394">
        <w:trPr>
          <w:tblCellSpacing w:w="15" w:type="dxa"/>
          <w:jc w:val="center"/>
        </w:trPr>
        <w:tc>
          <w:tcPr>
            <w:tcW w:w="4969" w:type="pct"/>
            <w:gridSpan w:val="3"/>
            <w:tcBorders>
              <w:bottom w:val="single" w:sz="4" w:space="0" w:color="auto"/>
            </w:tcBorders>
            <w:vAlign w:val="center"/>
          </w:tcPr>
          <w:p w:rsidR="00F058B3" w:rsidRPr="00CA5F02" w:rsidRDefault="00F058B3" w:rsidP="008D6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bookmarkStart w:id="0" w:name="_GoBack" w:colFirst="0" w:colLast="1"/>
          </w:p>
          <w:p w:rsidR="00F058B3" w:rsidRPr="00CA5F02" w:rsidRDefault="00F058B3" w:rsidP="008D6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F058B3" w:rsidRPr="003955B5" w:rsidRDefault="00F058B3" w:rsidP="008D6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</w:t>
            </w:r>
          </w:p>
          <w:p w:rsidR="00F058B3" w:rsidRPr="003955B5" w:rsidRDefault="00F058B3" w:rsidP="008D6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математике</w:t>
            </w:r>
          </w:p>
          <w:p w:rsidR="00F058B3" w:rsidRPr="003955B5" w:rsidRDefault="00F058B3" w:rsidP="008D6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5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</w:t>
            </w:r>
            <w:proofErr w:type="gramEnd"/>
            <w:r w:rsidRPr="00395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 класса</w:t>
            </w:r>
          </w:p>
          <w:p w:rsidR="00F058B3" w:rsidRPr="00D575BE" w:rsidRDefault="00F058B3" w:rsidP="008D6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B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575B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gramEnd"/>
            <w:r w:rsidRPr="00D575BE">
              <w:rPr>
                <w:rFonts w:ascii="Times New Roman" w:eastAsia="Times New Roman" w:hAnsi="Times New Roman" w:cs="Times New Roman"/>
                <w:sz w:val="24"/>
                <w:szCs w:val="24"/>
              </w:rPr>
              <w:t>: базовый, общеобразовательный)</w:t>
            </w:r>
          </w:p>
          <w:p w:rsidR="00F058B3" w:rsidRPr="00D575BE" w:rsidRDefault="00F058B3" w:rsidP="008D6FC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7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</w:t>
            </w:r>
            <w:r w:rsidRPr="00D57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575B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Костюк  ГГ.</w:t>
            </w:r>
            <w:proofErr w:type="gramEnd"/>
          </w:p>
          <w:p w:rsidR="00F058B3" w:rsidRPr="003955B5" w:rsidRDefault="00F058B3" w:rsidP="008D6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395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соответствие</w:t>
            </w:r>
            <w:proofErr w:type="gramEnd"/>
            <w:r w:rsidRPr="00395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занимаемой должности)</w:t>
            </w:r>
          </w:p>
          <w:p w:rsidR="00F058B3" w:rsidRDefault="00F058B3" w:rsidP="008D6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F058B3" w:rsidRDefault="00F058B3" w:rsidP="008D6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F058B3" w:rsidRDefault="00F058B3" w:rsidP="008D6FC1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955B5">
              <w:rPr>
                <w:rFonts w:ascii="Times New Roman" w:eastAsia="Times New Roman" w:hAnsi="Times New Roman" w:cs="Times New Roman"/>
                <w:bCs/>
                <w:szCs w:val="24"/>
              </w:rPr>
              <w:t>Рабочая программа по математике разработана в соответствии:</w:t>
            </w:r>
          </w:p>
          <w:p w:rsidR="00F058B3" w:rsidRDefault="00F058B3" w:rsidP="008D6FC1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Примерной программы основного общего образования по математике</w:t>
            </w:r>
          </w:p>
          <w:p w:rsidR="00F058B3" w:rsidRPr="003955B5" w:rsidRDefault="00F058B3" w:rsidP="008D6FC1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Программой курса математики для 5-6 классов общеобразовательных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</w:rPr>
              <w:t>учреждений  автор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– составитель А.Г. Мерзляк. – М: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-Граф, 2016</w:t>
            </w:r>
          </w:p>
          <w:p w:rsidR="00F058B3" w:rsidRPr="00CA5F02" w:rsidRDefault="00F058B3" w:rsidP="008D6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F058B3" w:rsidRPr="00CA5F02" w:rsidRDefault="00F058B3" w:rsidP="008D6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058B3" w:rsidRPr="00CA5F02" w:rsidRDefault="00F058B3" w:rsidP="008D6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058B3" w:rsidRPr="00CA5F02" w:rsidRDefault="00F058B3" w:rsidP="008D6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058B3" w:rsidRPr="003955B5" w:rsidRDefault="00F058B3" w:rsidP="008D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2017/2018</w:t>
            </w:r>
            <w:r w:rsidRPr="00395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учебный год</w:t>
            </w:r>
          </w:p>
          <w:p w:rsidR="00F058B3" w:rsidRDefault="00F058B3" w:rsidP="008D6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058B3" w:rsidRDefault="00F058B3" w:rsidP="008D6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058B3" w:rsidRDefault="00F058B3" w:rsidP="008D6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926C7" w:rsidRPr="00B05394" w:rsidRDefault="00F926C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94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F926C7" w:rsidRPr="00B05394" w:rsidRDefault="00F926C7" w:rsidP="00AF61D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61D2" w:rsidRPr="00B05394">
              <w:rPr>
                <w:rFonts w:ascii="Times New Roman" w:hAnsi="Times New Roman" w:cs="Times New Roman"/>
                <w:sz w:val="28"/>
                <w:szCs w:val="28"/>
              </w:rPr>
              <w:t>Рабочая программа разработана на основе нормативных документов</w:t>
            </w:r>
          </w:p>
          <w:p w:rsidR="00F926C7" w:rsidRPr="00B05394" w:rsidRDefault="00F926C7" w:rsidP="00F92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94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29.12.2012 № 273-ФЗ «Об образовании в Российской Федерации»;</w:t>
            </w:r>
          </w:p>
          <w:p w:rsidR="00F926C7" w:rsidRPr="00B05394" w:rsidRDefault="00F926C7" w:rsidP="00F926C7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94">
              <w:rPr>
                <w:rFonts w:ascii="Times New Roman" w:hAnsi="Times New Roman" w:cs="Times New Roman"/>
                <w:sz w:val="28"/>
                <w:szCs w:val="28"/>
              </w:rPr>
              <w:t>2. ФГОС ООО (утвержден приказом Министерства образования и науки РФ от 17.12.2010г. №1897) с учетом примерного учебного плана общего образования 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образованию, протокол от 08.04.2015г. №1/15 для 5-7-х классов общеобразовательных организаций, приступающих к реализации ФГОС основного общего образования в 2017/2018 учебном году в штатном режиме.</w:t>
            </w:r>
          </w:p>
          <w:p w:rsidR="00F926C7" w:rsidRPr="00B05394" w:rsidRDefault="00013953" w:rsidP="00F926C7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26C7" w:rsidRPr="00B05394">
              <w:rPr>
                <w:rFonts w:ascii="Times New Roman" w:hAnsi="Times New Roman" w:cs="Times New Roman"/>
                <w:sz w:val="28"/>
                <w:szCs w:val="28"/>
              </w:rPr>
              <w:t>. Постановление Главного государственного санитарного врача Российской Федерации от 29.12.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F926C7" w:rsidRPr="00B05394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="00F926C7" w:rsidRPr="00B05394">
              <w:rPr>
                <w:rFonts w:ascii="Times New Roman" w:hAnsi="Times New Roman" w:cs="Times New Roman"/>
                <w:sz w:val="28"/>
                <w:szCs w:val="28"/>
              </w:rPr>
              <w:t xml:space="preserve">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№1 к СанПиН 2.4.2.2821-10 от 29.06.2011 №85). </w:t>
            </w:r>
          </w:p>
          <w:p w:rsidR="00F926C7" w:rsidRPr="00B05394" w:rsidRDefault="00013953" w:rsidP="00F926C7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26C7" w:rsidRPr="00B05394">
              <w:rPr>
                <w:rFonts w:ascii="Times New Roman" w:hAnsi="Times New Roman" w:cs="Times New Roman"/>
                <w:sz w:val="28"/>
                <w:szCs w:val="28"/>
              </w:rPr>
              <w:t xml:space="preserve">. Региональным учебным планом, для образовательных учреждений Иркутской области стандартов основного общего образования, 2011-2012, 2012-2013 учебные годы, утвержденным распоряжением министерства образования Иркутской области от 12.08.2011 г.  № 920-мр. «О региональном учебном плане для общеобразовательных учреждений Иркутской области» и распоряжением министерства образования Иркутской области от 13.05.2013г. №471-мр «О продлении срока действия регионального учебного плана учреждений Иркутской области» (с изменениями, внесенными распоряжениями от 07.08.2012 №962-мр; от 10.05.2012, №561-мр). </w:t>
            </w:r>
          </w:p>
          <w:p w:rsidR="00F926C7" w:rsidRPr="00B05394" w:rsidRDefault="00013953" w:rsidP="00F926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5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926C7" w:rsidRPr="00B05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Устав МОУ ИРМО «Никольская СОШ»;</w:t>
            </w:r>
          </w:p>
          <w:p w:rsidR="00F926C7" w:rsidRPr="00B05394" w:rsidRDefault="00013953" w:rsidP="00F926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5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926C7" w:rsidRPr="00B05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ООП ООО.</w:t>
            </w:r>
          </w:p>
          <w:p w:rsidR="00AF61D2" w:rsidRPr="00B05394" w:rsidRDefault="00013953" w:rsidP="00AF6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5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F61D2" w:rsidRPr="00B05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Авторская программа </w:t>
            </w:r>
            <w:r w:rsidR="00AF61D2" w:rsidRPr="00B0539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Математика </w:t>
            </w:r>
            <w:r w:rsidR="00AF61D2" w:rsidRPr="00B05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5-11классы / А.Г. Мерзляк, В.</w:t>
            </w:r>
            <w:r w:rsidRPr="00B05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Б. Полонский, М.С. Якир и др./ </w:t>
            </w:r>
            <w:proofErr w:type="gramStart"/>
            <w:r w:rsidR="00AF61D2" w:rsidRPr="00B05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М:Вентана</w:t>
            </w:r>
            <w:proofErr w:type="gramEnd"/>
            <w:r w:rsidR="00AF61D2" w:rsidRPr="00B05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-Граф, 2016г</w:t>
            </w:r>
          </w:p>
          <w:p w:rsidR="00013953" w:rsidRPr="00B05394" w:rsidRDefault="00013953" w:rsidP="00AF6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3953" w:rsidRPr="00B05394" w:rsidRDefault="00013953" w:rsidP="00AF61D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39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Место курса математики в учебном плане</w:t>
            </w:r>
          </w:p>
          <w:p w:rsidR="00013953" w:rsidRPr="00B05394" w:rsidRDefault="00013953" w:rsidP="00AF61D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3953" w:rsidRPr="00B05394" w:rsidRDefault="00013953" w:rsidP="00AF6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5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Базисный учебный (образовательный) план на изучение математики в 5 классе основной школы отводит 5 учебных часов в неделю, всего 170 часов.</w:t>
            </w:r>
          </w:p>
          <w:p w:rsidR="00F058B3" w:rsidRPr="00B05394" w:rsidRDefault="00F058B3" w:rsidP="00F926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0008"/>
            </w:tblGrid>
            <w:tr w:rsidR="00F058B3" w:rsidRPr="00B05394" w:rsidTr="00F058B3">
              <w:trPr>
                <w:tblCellSpacing w:w="15" w:type="dxa"/>
                <w:jc w:val="center"/>
              </w:trPr>
              <w:tc>
                <w:tcPr>
                  <w:tcW w:w="4968" w:type="pct"/>
                  <w:vAlign w:val="center"/>
                </w:tcPr>
                <w:p w:rsidR="00B05394" w:rsidRPr="00B05394" w:rsidRDefault="00B05394" w:rsidP="008D6FC1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13953" w:rsidRPr="00B05394" w:rsidRDefault="00013953" w:rsidP="008D6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53" w:rsidRPr="00B05394" w:rsidRDefault="00013953" w:rsidP="008D6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8B3" w:rsidRPr="00B05394" w:rsidRDefault="00F058B3" w:rsidP="008D6FC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ориентирована на использование учебно-методического комплекта:</w:t>
            </w:r>
          </w:p>
          <w:p w:rsidR="00E71140" w:rsidRPr="00B05394" w:rsidRDefault="00F058B3" w:rsidP="008D6FC1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Математика: 5класс: учебник для учащихся </w:t>
            </w:r>
            <w:r w:rsidR="00E71140"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общеобразовательных учреждений </w:t>
            </w:r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71140"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А.Г. </w:t>
            </w:r>
            <w:proofErr w:type="gramStart"/>
            <w:r w:rsidR="00E71140"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Мерзляк </w:t>
            </w:r>
            <w:r w:rsidR="000C7E4E"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="000C7E4E"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М: </w:t>
            </w:r>
            <w:proofErr w:type="spellStart"/>
            <w:r w:rsidR="000C7E4E"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Вентана</w:t>
            </w:r>
            <w:proofErr w:type="spellEnd"/>
            <w:r w:rsidR="000C7E4E"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-Граф, 2017</w:t>
            </w:r>
          </w:p>
          <w:p w:rsidR="00E71140" w:rsidRPr="00B05394" w:rsidRDefault="00F058B3" w:rsidP="008D6FC1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5 класс: дидактические материалы6пособие для учащихся общеобразовательных учреждений/</w:t>
            </w:r>
            <w:r w:rsidR="00E71140"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А.Г. </w:t>
            </w:r>
            <w:proofErr w:type="gramStart"/>
            <w:r w:rsidR="00E71140"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Мерзляк </w:t>
            </w:r>
            <w:r w:rsidR="00B314EE"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="00B314EE"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М: </w:t>
            </w:r>
            <w:proofErr w:type="spellStart"/>
            <w:r w:rsidR="00B314EE"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Вентана</w:t>
            </w:r>
            <w:proofErr w:type="spellEnd"/>
            <w:r w:rsidR="00B314EE"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-Граф, 2017</w:t>
            </w:r>
          </w:p>
          <w:p w:rsidR="00E71140" w:rsidRPr="00B05394" w:rsidRDefault="00E71140" w:rsidP="008D6FC1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Математика 5 класс: рабочие тетради №1,2 </w:t>
            </w:r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 А.Г. </w:t>
            </w:r>
            <w:proofErr w:type="gramStart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Мерзляк </w:t>
            </w:r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В.Б. Полонский, </w:t>
            </w:r>
            <w:r w:rsidR="00B314EE"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М.С. Якир– М: </w:t>
            </w:r>
            <w:proofErr w:type="spellStart"/>
            <w:r w:rsidR="00B314EE"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Вентана</w:t>
            </w:r>
            <w:proofErr w:type="spellEnd"/>
            <w:r w:rsidR="00B314EE"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-Граф, 2017</w:t>
            </w:r>
          </w:p>
          <w:p w:rsidR="00E71140" w:rsidRPr="00B05394" w:rsidRDefault="00E71140" w:rsidP="008D6FC1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Математика 5 класс: методическое пособие / Е.В. Буцко, А.Г. Мерзляк, В.Б. Полонский, М.</w:t>
            </w:r>
            <w:r w:rsidR="00B314EE"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С. </w:t>
            </w:r>
            <w:proofErr w:type="gramStart"/>
            <w:r w:rsidR="00B314EE"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Якир  –</w:t>
            </w:r>
            <w:proofErr w:type="gramEnd"/>
            <w:r w:rsidR="00B314EE"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М: </w:t>
            </w:r>
            <w:proofErr w:type="spellStart"/>
            <w:r w:rsidR="00B314EE"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Вентана</w:t>
            </w:r>
            <w:proofErr w:type="spellEnd"/>
            <w:r w:rsidR="00B314EE"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-Граф, 2017</w:t>
            </w:r>
          </w:p>
          <w:p w:rsidR="00735E1B" w:rsidRPr="00B05394" w:rsidRDefault="00735E1B" w:rsidP="003912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94">
              <w:rPr>
                <w:rFonts w:ascii="Times New Roman" w:hAnsi="Times New Roman" w:cs="Times New Roman"/>
                <w:b/>
                <w:sz w:val="28"/>
                <w:szCs w:val="28"/>
              </w:rPr>
              <w:t>ЦЕЛИ ИЗУЧЕНИЯ КУРСА</w:t>
            </w:r>
            <w:r w:rsidRPr="00B05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tbl>
            <w:tblPr>
              <w:tblW w:w="10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08"/>
            </w:tblGrid>
            <w:tr w:rsidR="00735E1B" w:rsidRPr="00B05394" w:rsidTr="00735E1B">
              <w:tc>
                <w:tcPr>
                  <w:tcW w:w="10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1B" w:rsidRPr="00B05394" w:rsidRDefault="00735E1B" w:rsidP="008D6FC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развитие логического и критического мышления, культуры речи, способности к умственному эксперименту;</w:t>
                  </w:r>
                </w:p>
                <w:p w:rsidR="00735E1B" w:rsidRPr="00B05394" w:rsidRDefault="00735E1B" w:rsidP="008D6FC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формирование у учащихся интеллектуальной честности и объективности, способности к преодолению мыслительных стереотипов, вытекающих из обыденного </w:t>
                  </w:r>
                  <w:proofErr w:type="gramStart"/>
                  <w:r w:rsidRPr="00B05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опыта;</w:t>
                  </w:r>
                  <w:r w:rsidRPr="00B0539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•</w:t>
                  </w:r>
                  <w:proofErr w:type="gramEnd"/>
                  <w:r w:rsidRPr="00B05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воспитание качеств личности, обеспечивающих социальную мобильность, способность принимать самостоятельные решения;</w:t>
                  </w:r>
                  <w:r w:rsidRPr="00B0539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• формирование качеств мышления, необходимых для адаптации в современном информационном обществе;</w:t>
                  </w:r>
                  <w:r w:rsidRPr="00B0539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• развитие интереса к математическому творчеству и математических способностей;</w:t>
                  </w:r>
                </w:p>
              </w:tc>
            </w:tr>
          </w:tbl>
          <w:p w:rsidR="00735E1B" w:rsidRPr="00B05394" w:rsidRDefault="00735E1B" w:rsidP="008D6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94">
              <w:rPr>
                <w:rFonts w:ascii="Times New Roman" w:hAnsi="Times New Roman" w:cs="Times New Roman"/>
                <w:sz w:val="28"/>
                <w:szCs w:val="28"/>
              </w:rPr>
      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  <w:r w:rsidRPr="00B05394">
              <w:rPr>
                <w:rFonts w:ascii="Times New Roman" w:hAnsi="Times New Roman" w:cs="Times New Roman"/>
                <w:sz w:val="28"/>
                <w:szCs w:val="28"/>
              </w:rPr>
              <w:br/>
      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  <w:r w:rsidRPr="00B05394">
              <w:rPr>
                <w:rFonts w:ascii="Times New Roman" w:hAnsi="Times New Roman" w:cs="Times New Roman"/>
                <w:sz w:val="28"/>
                <w:szCs w:val="28"/>
              </w:rPr>
              <w:br/>
      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735E1B" w:rsidRPr="00B05394" w:rsidRDefault="00735E1B" w:rsidP="008D6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94"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</w:p>
          <w:p w:rsidR="00735E1B" w:rsidRPr="00B05394" w:rsidRDefault="00735E1B" w:rsidP="008D6FC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05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</w:t>
            </w:r>
            <w:proofErr w:type="gramStart"/>
            <w:r w:rsidRPr="00B05394">
              <w:rPr>
                <w:rFonts w:ascii="Times New Roman" w:hAnsi="Times New Roman" w:cs="Times New Roman"/>
                <w:sz w:val="28"/>
                <w:szCs w:val="28"/>
              </w:rPr>
              <w:t>жизни;</w:t>
            </w:r>
            <w:r w:rsidRPr="00B05394">
              <w:rPr>
                <w:rFonts w:ascii="Times New Roman" w:hAnsi="Times New Roman" w:cs="Times New Roman"/>
                <w:sz w:val="28"/>
                <w:szCs w:val="28"/>
              </w:rPr>
              <w:br/>
              <w:t>•</w:t>
            </w:r>
            <w:proofErr w:type="gramEnd"/>
            <w:r w:rsidRPr="00B0539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735E1B" w:rsidRPr="00B05394" w:rsidRDefault="00735E1B" w:rsidP="008D6F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E1B" w:rsidRPr="00B05394" w:rsidRDefault="00735E1B" w:rsidP="000C7E4E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053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Задачи:</w:t>
            </w:r>
          </w:p>
          <w:p w:rsidR="00735E1B" w:rsidRPr="00B05394" w:rsidRDefault="00735E1B" w:rsidP="008D6FC1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сохранить</w:t>
            </w:r>
            <w:proofErr w:type="gramEnd"/>
            <w:r w:rsidRPr="00B053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теоретические и  методические подходы, оправдавшие себя в практике преподавания в начальной школе</w:t>
            </w:r>
            <w:r w:rsidRPr="00B05394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;</w:t>
            </w:r>
          </w:p>
          <w:p w:rsidR="00735E1B" w:rsidRPr="00B05394" w:rsidRDefault="00735E1B" w:rsidP="008D6FC1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предусмотреть</w:t>
            </w:r>
            <w:proofErr w:type="gramEnd"/>
            <w:r w:rsidRPr="00B053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возможность компенсации пробелов в подготовке школьников и недостатков в их математическом развитии, развитии внимания и памяти;</w:t>
            </w:r>
          </w:p>
          <w:p w:rsidR="00735E1B" w:rsidRPr="00B05394" w:rsidRDefault="00735E1B" w:rsidP="008D6FC1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обеспечить</w:t>
            </w:r>
            <w:proofErr w:type="gramEnd"/>
            <w:r w:rsidRPr="00B053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уровневую дифференциацию в ходе обучения;</w:t>
            </w:r>
          </w:p>
          <w:p w:rsidR="00735E1B" w:rsidRPr="00B05394" w:rsidRDefault="00735E1B" w:rsidP="008D6FC1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proofErr w:type="gramEnd"/>
            <w:r w:rsidRPr="00B05394">
              <w:rPr>
                <w:rFonts w:ascii="Times New Roman" w:hAnsi="Times New Roman" w:cs="Times New Roman"/>
                <w:sz w:val="28"/>
                <w:szCs w:val="28"/>
              </w:rPr>
              <w:t xml:space="preserve"> базу математических знаний, достаточную для изучения алгебры и геометрии, а также для продолжения образования;</w:t>
            </w:r>
          </w:p>
          <w:p w:rsidR="00735E1B" w:rsidRPr="00B05394" w:rsidRDefault="00735E1B" w:rsidP="008D6FC1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sz w:val="28"/>
                <w:szCs w:val="28"/>
              </w:rPr>
              <w:t>сформировать</w:t>
            </w:r>
            <w:proofErr w:type="gramEnd"/>
            <w:r w:rsidRPr="00B05394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устойчивый интерес учащихся к предмету;</w:t>
            </w:r>
          </w:p>
          <w:p w:rsidR="00735E1B" w:rsidRPr="00B05394" w:rsidRDefault="00735E1B" w:rsidP="008D6FC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sz w:val="28"/>
                <w:szCs w:val="28"/>
              </w:rPr>
              <w:t>выявить</w:t>
            </w:r>
            <w:proofErr w:type="gramEnd"/>
            <w:r w:rsidRPr="00B05394">
              <w:rPr>
                <w:rFonts w:ascii="Times New Roman" w:hAnsi="Times New Roman" w:cs="Times New Roman"/>
                <w:sz w:val="28"/>
                <w:szCs w:val="28"/>
              </w:rPr>
              <w:t xml:space="preserve"> и развить математические и творческие способности;</w:t>
            </w:r>
          </w:p>
          <w:p w:rsidR="00735E1B" w:rsidRPr="00B05394" w:rsidRDefault="00735E1B" w:rsidP="008D6FC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proofErr w:type="gramEnd"/>
            <w:r w:rsidRPr="00B05394">
              <w:rPr>
                <w:rFonts w:ascii="Times New Roman" w:hAnsi="Times New Roman" w:cs="Times New Roman"/>
                <w:sz w:val="28"/>
                <w:szCs w:val="28"/>
              </w:rPr>
              <w:t xml:space="preserve"> навыки вычислений с натуральными числами;</w:t>
            </w:r>
          </w:p>
          <w:p w:rsidR="00735E1B" w:rsidRPr="00B05394" w:rsidRDefault="00735E1B" w:rsidP="008D6FC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proofErr w:type="gramEnd"/>
            <w:r w:rsidRPr="00B05394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сложение и вычитание обыкновенных дробей с одинаковыми знаменателями, действия с десятичными дробями;</w:t>
            </w:r>
          </w:p>
          <w:p w:rsidR="00735E1B" w:rsidRPr="00B05394" w:rsidRDefault="00735E1B" w:rsidP="008D6FC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sz w:val="28"/>
                <w:szCs w:val="28"/>
              </w:rPr>
              <w:t>дать</w:t>
            </w:r>
            <w:proofErr w:type="gramEnd"/>
            <w:r w:rsidRPr="00B05394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начальные представления об использование букв для записи выражений и свойств;</w:t>
            </w:r>
          </w:p>
          <w:p w:rsidR="00735E1B" w:rsidRPr="00B05394" w:rsidRDefault="00735E1B" w:rsidP="008D6FC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proofErr w:type="gramEnd"/>
            <w:r w:rsidRPr="00B05394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по условию текстовой задачи, несложные линейные уравнения;</w:t>
            </w:r>
          </w:p>
          <w:p w:rsidR="00735E1B" w:rsidRPr="00B05394" w:rsidRDefault="00735E1B" w:rsidP="008D6FC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sz w:val="28"/>
                <w:szCs w:val="28"/>
              </w:rPr>
              <w:t>продолжить</w:t>
            </w:r>
            <w:proofErr w:type="gramEnd"/>
            <w:r w:rsidRPr="00B05394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геометрическими понятиями;</w:t>
            </w:r>
          </w:p>
          <w:p w:rsidR="00735E1B" w:rsidRPr="00B05394" w:rsidRDefault="00735E1B" w:rsidP="008D6FC1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proofErr w:type="gramEnd"/>
            <w:r w:rsidRPr="00B05394">
              <w:rPr>
                <w:rFonts w:ascii="Times New Roman" w:hAnsi="Times New Roman" w:cs="Times New Roman"/>
                <w:sz w:val="28"/>
                <w:szCs w:val="28"/>
              </w:rPr>
              <w:t xml:space="preserve"> навыки построения геометрических фигур и измерения геометрических величин.</w:t>
            </w:r>
          </w:p>
          <w:p w:rsidR="00735E1B" w:rsidRPr="00B05394" w:rsidRDefault="00735E1B" w:rsidP="008D6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E1B" w:rsidRPr="00B05394" w:rsidRDefault="00735E1B" w:rsidP="008D6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94">
              <w:rPr>
                <w:rFonts w:ascii="Times New Roman" w:hAnsi="Times New Roman" w:cs="Times New Roman"/>
                <w:sz w:val="28"/>
                <w:szCs w:val="28"/>
              </w:rPr>
              <w:t>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      </w:r>
          </w:p>
          <w:p w:rsidR="00735E1B" w:rsidRPr="00B05394" w:rsidRDefault="00735E1B" w:rsidP="008D6FC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5E1B" w:rsidRPr="00B05394" w:rsidRDefault="00735E1B" w:rsidP="008D6FC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13953" w:rsidRPr="00B05394" w:rsidRDefault="00013953" w:rsidP="008D6FC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13953" w:rsidRPr="00B05394" w:rsidRDefault="00013953" w:rsidP="00013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Личностные, </w:t>
            </w:r>
            <w:proofErr w:type="spellStart"/>
            <w:r w:rsidRPr="00B05394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B05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3953" w:rsidRPr="00B05394" w:rsidRDefault="00013953" w:rsidP="00013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B05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предметные результаты освоения</w:t>
            </w:r>
          </w:p>
          <w:p w:rsidR="00013953" w:rsidRPr="00B05394" w:rsidRDefault="00013953" w:rsidP="00013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0539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содержания</w:t>
            </w:r>
            <w:proofErr w:type="gramEnd"/>
            <w:r w:rsidRPr="00B05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курса математики </w:t>
            </w:r>
          </w:p>
          <w:p w:rsidR="002338F6" w:rsidRPr="00B05394" w:rsidRDefault="002338F6" w:rsidP="008D6FC1">
            <w:pPr>
              <w:pStyle w:val="ac"/>
              <w:spacing w:before="0" w:beforeAutospacing="0" w:after="0" w:afterAutospacing="0"/>
              <w:ind w:firstLine="720"/>
              <w:jc w:val="both"/>
              <w:rPr>
                <w:b/>
                <w:sz w:val="28"/>
                <w:szCs w:val="28"/>
              </w:rPr>
            </w:pPr>
            <w:r w:rsidRPr="00B05394">
              <w:rPr>
                <w:b/>
                <w:sz w:val="28"/>
                <w:szCs w:val="28"/>
              </w:rPr>
              <w:t>Личностные результаты:</w:t>
            </w:r>
          </w:p>
          <w:p w:rsidR="002338F6" w:rsidRPr="00B05394" w:rsidRDefault="002338F6" w:rsidP="00391286">
            <w:pPr>
              <w:pStyle w:val="ac"/>
              <w:numPr>
                <w:ilvl w:val="0"/>
                <w:numId w:val="4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5394">
              <w:rPr>
                <w:sz w:val="28"/>
                <w:szCs w:val="28"/>
              </w:rPr>
              <w:lastRenderedPageBreak/>
              <w:t>Воспитание российской гражданской идентичности</w:t>
            </w:r>
            <w:r w:rsidR="007B3F9F" w:rsidRPr="00B05394">
              <w:rPr>
                <w:sz w:val="28"/>
                <w:szCs w:val="28"/>
              </w:rPr>
              <w:t>:</w:t>
            </w:r>
            <w:r w:rsidR="00782062" w:rsidRPr="00B05394">
              <w:rPr>
                <w:sz w:val="28"/>
                <w:szCs w:val="28"/>
              </w:rPr>
              <w:t xml:space="preserve"> </w:t>
            </w:r>
            <w:r w:rsidR="007B3F9F" w:rsidRPr="00B05394">
              <w:rPr>
                <w:sz w:val="28"/>
                <w:szCs w:val="28"/>
              </w:rPr>
              <w:t>патриотизма, уважения к Отечеству, осознание вклада отечественных ученых в развитие мировой науки</w:t>
            </w:r>
          </w:p>
          <w:p w:rsidR="007B3F9F" w:rsidRPr="00B05394" w:rsidRDefault="007B3F9F" w:rsidP="00391286">
            <w:pPr>
              <w:pStyle w:val="ac"/>
              <w:numPr>
                <w:ilvl w:val="0"/>
                <w:numId w:val="4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5394">
              <w:rPr>
                <w:sz w:val="28"/>
                <w:szCs w:val="28"/>
              </w:rPr>
              <w:t>Ответственное отношение к учебе, готовность и способность обучающихся к саморазвитию, самообразованию на основе мотивации к обучению и познанию</w:t>
            </w:r>
          </w:p>
          <w:p w:rsidR="007B3F9F" w:rsidRPr="00B05394" w:rsidRDefault="007B3F9F" w:rsidP="00391286">
            <w:pPr>
              <w:pStyle w:val="ac"/>
              <w:numPr>
                <w:ilvl w:val="0"/>
                <w:numId w:val="4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5394">
              <w:rPr>
                <w:sz w:val="28"/>
                <w:szCs w:val="28"/>
              </w:rPr>
      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</w:t>
            </w:r>
            <w:r w:rsidR="00782062" w:rsidRPr="00B05394">
              <w:rPr>
                <w:sz w:val="28"/>
                <w:szCs w:val="28"/>
              </w:rPr>
              <w:t xml:space="preserve">, </w:t>
            </w:r>
            <w:r w:rsidRPr="00B05394">
              <w:rPr>
                <w:sz w:val="28"/>
                <w:szCs w:val="28"/>
              </w:rPr>
              <w:t>умение контролировать процесс и результат учебной и математической деятельности</w:t>
            </w:r>
          </w:p>
          <w:p w:rsidR="007B3F9F" w:rsidRPr="00B05394" w:rsidRDefault="007B3F9F" w:rsidP="00391286">
            <w:pPr>
              <w:pStyle w:val="ac"/>
              <w:numPr>
                <w:ilvl w:val="0"/>
                <w:numId w:val="4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5394">
              <w:rPr>
                <w:sz w:val="28"/>
                <w:szCs w:val="28"/>
              </w:rPr>
              <w:t>Критичность мышления, инициатива и находчивость, активность при решении математических задач.</w:t>
            </w:r>
          </w:p>
          <w:p w:rsidR="007B3F9F" w:rsidRPr="00B05394" w:rsidRDefault="007B3F9F" w:rsidP="008D6FC1">
            <w:pPr>
              <w:pStyle w:val="ac"/>
              <w:spacing w:before="0" w:beforeAutospacing="0" w:after="0" w:afterAutospacing="0"/>
              <w:ind w:left="720"/>
              <w:jc w:val="both"/>
              <w:rPr>
                <w:b/>
                <w:sz w:val="28"/>
                <w:szCs w:val="28"/>
              </w:rPr>
            </w:pPr>
            <w:proofErr w:type="spellStart"/>
            <w:r w:rsidRPr="00B05394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B05394">
              <w:rPr>
                <w:b/>
                <w:sz w:val="28"/>
                <w:szCs w:val="28"/>
              </w:rPr>
              <w:t xml:space="preserve"> результаты</w:t>
            </w:r>
          </w:p>
          <w:p w:rsidR="007B3F9F" w:rsidRPr="00B05394" w:rsidRDefault="007B3F9F" w:rsidP="008D6FC1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5394">
              <w:rPr>
                <w:sz w:val="28"/>
                <w:szCs w:val="28"/>
              </w:rPr>
              <w:t>Умение самостоятельно определять цели своего обучения, ставить и формулировать для себя новые задачи в учебе, развивать мотивы и интересы своей познавательной деятельности</w:t>
            </w:r>
          </w:p>
          <w:p w:rsidR="00D47C5B" w:rsidRPr="00B05394" w:rsidRDefault="00D47C5B" w:rsidP="008D6FC1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5394">
              <w:rPr>
                <w:sz w:val="28"/>
                <w:szCs w:val="28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приложенных условий и требований, корректировать свои действия в соответствии изменяющейся ситуацией</w:t>
            </w:r>
          </w:p>
          <w:p w:rsidR="00D47C5B" w:rsidRPr="00B05394" w:rsidRDefault="00D47C5B" w:rsidP="008D6FC1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5394">
              <w:rPr>
                <w:sz w:val="28"/>
                <w:szCs w:val="28"/>
              </w:rPr>
              <w:t>Умение определять понятия, создавать обобщения, устанавливать аналогии, классифицировать, самосто</w:t>
            </w:r>
            <w:r w:rsidR="00735147" w:rsidRPr="00B05394">
              <w:rPr>
                <w:sz w:val="28"/>
                <w:szCs w:val="28"/>
              </w:rPr>
              <w:t>ятельно выбирать основания и кр</w:t>
            </w:r>
            <w:r w:rsidRPr="00B05394">
              <w:rPr>
                <w:sz w:val="28"/>
                <w:szCs w:val="28"/>
              </w:rPr>
              <w:t>итерии для классификации</w:t>
            </w:r>
          </w:p>
          <w:p w:rsidR="00D47C5B" w:rsidRPr="00B05394" w:rsidRDefault="00D47C5B" w:rsidP="008D6FC1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5394">
              <w:rPr>
                <w:sz w:val="28"/>
                <w:szCs w:val="28"/>
              </w:rPr>
              <w:t>Умение устанавливать причинно-следственные связи, строить логическое рассуждение, умозаключение и делать выводы</w:t>
            </w:r>
          </w:p>
          <w:p w:rsidR="00D47C5B" w:rsidRPr="00B05394" w:rsidRDefault="00D47C5B" w:rsidP="008D6FC1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5394">
              <w:rPr>
                <w:sz w:val="28"/>
                <w:szCs w:val="28"/>
              </w:rPr>
              <w:t>Развитие компетентности в области использования информационно-коммуникативных технологий</w:t>
            </w:r>
          </w:p>
          <w:p w:rsidR="00735E1B" w:rsidRPr="00B05394" w:rsidRDefault="00D47C5B" w:rsidP="008D6FC1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5394">
              <w:rPr>
                <w:sz w:val="28"/>
                <w:szCs w:val="28"/>
              </w:rPr>
              <w:t>Первоначальные представлени</w:t>
            </w:r>
            <w:r w:rsidR="00735147" w:rsidRPr="00B05394">
              <w:rPr>
                <w:sz w:val="28"/>
                <w:szCs w:val="28"/>
              </w:rPr>
              <w:t>я</w:t>
            </w:r>
            <w:r w:rsidRPr="00B05394">
              <w:rPr>
                <w:sz w:val="28"/>
                <w:szCs w:val="28"/>
              </w:rPr>
              <w:t xml:space="preserve"> </w:t>
            </w:r>
            <w:r w:rsidR="00735147" w:rsidRPr="00B05394">
              <w:rPr>
                <w:bCs/>
                <w:sz w:val="28"/>
                <w:szCs w:val="28"/>
              </w:rPr>
              <w:t>о</w:t>
            </w:r>
            <w:r w:rsidRPr="00B05394">
              <w:rPr>
                <w:bCs/>
                <w:sz w:val="28"/>
                <w:szCs w:val="28"/>
              </w:rPr>
              <w:t>б идеях и методах математике как универсальном языке науки и техники, о средствах моделирования явлений и процессов</w:t>
            </w:r>
          </w:p>
          <w:p w:rsidR="00735147" w:rsidRPr="00B05394" w:rsidRDefault="00735147" w:rsidP="008D6FC1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5394">
              <w:rPr>
                <w:bCs/>
                <w:sz w:val="28"/>
                <w:szCs w:val="28"/>
              </w:rPr>
              <w:t>Умение видеть математическую задачу в контексте проблемной ситуации в других дисциплинах</w:t>
            </w:r>
          </w:p>
          <w:p w:rsidR="00735147" w:rsidRPr="00B05394" w:rsidRDefault="00735147" w:rsidP="008D6FC1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5394">
              <w:rPr>
                <w:bCs/>
                <w:sz w:val="28"/>
                <w:szCs w:val="28"/>
              </w:rPr>
              <w:t>Умение находить в других источниках информацию, необходимую для решения математических проблем, представлять ее в понятной форме, принимать решения в условиях неполной или избыточной, точной или вероятностной информации</w:t>
            </w:r>
          </w:p>
          <w:p w:rsidR="00735147" w:rsidRPr="00B05394" w:rsidRDefault="00735147" w:rsidP="008D6FC1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5394">
              <w:rPr>
                <w:bCs/>
                <w:sz w:val="28"/>
                <w:szCs w:val="28"/>
              </w:rPr>
              <w:t>Умение понимать и использовать математические средства наглядности (схемы, таблицы, графики) для иллюстрации, интерпретации, аргументации</w:t>
            </w:r>
          </w:p>
          <w:p w:rsidR="00735147" w:rsidRPr="00B05394" w:rsidRDefault="00735147" w:rsidP="008D6FC1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5394">
              <w:rPr>
                <w:bCs/>
                <w:sz w:val="28"/>
                <w:szCs w:val="28"/>
              </w:rPr>
              <w:lastRenderedPageBreak/>
              <w:t>Умение выдвигать гипотезы при решении задач, понимать необходимость их проверки</w:t>
            </w:r>
          </w:p>
          <w:p w:rsidR="00735147" w:rsidRPr="00B05394" w:rsidRDefault="00735147" w:rsidP="008D6FC1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5394">
              <w:rPr>
                <w:bCs/>
                <w:sz w:val="28"/>
                <w:szCs w:val="28"/>
              </w:rPr>
              <w:t>Понимание сущности алгоритмических предписаний и умение действовать в соответствии предложенным алгоритмом</w:t>
            </w:r>
          </w:p>
          <w:p w:rsidR="00735147" w:rsidRPr="00B05394" w:rsidRDefault="00735147" w:rsidP="008D6FC1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B05394">
              <w:rPr>
                <w:b/>
                <w:bCs/>
                <w:sz w:val="28"/>
                <w:szCs w:val="28"/>
              </w:rPr>
              <w:t>Предметные результаты</w:t>
            </w:r>
          </w:p>
          <w:p w:rsidR="00735147" w:rsidRPr="00B05394" w:rsidRDefault="00735147" w:rsidP="008D6FC1">
            <w:pPr>
              <w:pStyle w:val="ac"/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5394">
              <w:rPr>
                <w:sz w:val="28"/>
                <w:szCs w:val="28"/>
              </w:rPr>
              <w:t>Осознание значения математики для повседневной жизни</w:t>
            </w:r>
            <w:r w:rsidR="008F5811" w:rsidRPr="00B05394">
              <w:rPr>
                <w:sz w:val="28"/>
                <w:szCs w:val="28"/>
              </w:rPr>
              <w:t xml:space="preserve"> человека</w:t>
            </w:r>
          </w:p>
          <w:p w:rsidR="008F5811" w:rsidRPr="00B05394" w:rsidRDefault="008F5811" w:rsidP="008D6FC1">
            <w:pPr>
              <w:pStyle w:val="ac"/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5394">
              <w:rPr>
                <w:sz w:val="28"/>
                <w:szCs w:val="28"/>
              </w:rPr>
              <w:t>Представление о математической науке как сфере математической деятельности, об этапах ее развития, о ее значимости для развития цивилизации</w:t>
            </w:r>
          </w:p>
          <w:p w:rsidR="008F5811" w:rsidRPr="00B05394" w:rsidRDefault="008F5811" w:rsidP="008D6FC1">
            <w:pPr>
              <w:pStyle w:val="ac"/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5394">
              <w:rPr>
                <w:sz w:val="28"/>
                <w:szCs w:val="28"/>
              </w:rPr>
              <w:t>Развитие умений работать с учебным математическим текстом (анализировать, извлекать необходимую информацию) точно и грамотно выражать свои мысли с применением математической терминологии и символики, проводить классификации, логические обоснования</w:t>
            </w:r>
          </w:p>
          <w:p w:rsidR="008F5811" w:rsidRPr="00B05394" w:rsidRDefault="008F5811" w:rsidP="008D6FC1">
            <w:pPr>
              <w:pStyle w:val="ac"/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5394">
              <w:rPr>
                <w:sz w:val="28"/>
                <w:szCs w:val="28"/>
              </w:rPr>
              <w:t>Владение базовым понятийным аппаратом по основным разделам содержания</w:t>
            </w:r>
          </w:p>
          <w:p w:rsidR="0003361F" w:rsidRPr="00B05394" w:rsidRDefault="008F5811" w:rsidP="008D6FC1">
            <w:pPr>
              <w:pStyle w:val="ac"/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5394">
              <w:rPr>
                <w:sz w:val="28"/>
                <w:szCs w:val="28"/>
              </w:rPr>
              <w:t xml:space="preserve">Практически значимые математические умения и навыки, их применение к решению математических и нематематических задач, предполагающее </w:t>
            </w:r>
            <w:r w:rsidR="0003361F" w:rsidRPr="00B05394">
              <w:rPr>
                <w:sz w:val="28"/>
                <w:szCs w:val="28"/>
              </w:rPr>
              <w:t>умения:</w:t>
            </w:r>
          </w:p>
          <w:p w:rsidR="008F5811" w:rsidRPr="00B05394" w:rsidRDefault="0003361F" w:rsidP="008D6FC1">
            <w:pPr>
              <w:pStyle w:val="ac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5394">
              <w:rPr>
                <w:sz w:val="28"/>
                <w:szCs w:val="28"/>
              </w:rPr>
              <w:t>Выполнять вычисления с натуральными числами, обыкновенными и десятичными дробями, положительными и отрицательными числами</w:t>
            </w:r>
          </w:p>
          <w:p w:rsidR="0003361F" w:rsidRPr="00B05394" w:rsidRDefault="0003361F" w:rsidP="008D6FC1">
            <w:pPr>
              <w:pStyle w:val="ac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5394">
              <w:rPr>
                <w:sz w:val="28"/>
                <w:szCs w:val="28"/>
              </w:rPr>
              <w:t>Решать текстовые задачи арифметическим способом и с помощью составления уравнения</w:t>
            </w:r>
          </w:p>
          <w:p w:rsidR="0003361F" w:rsidRPr="00B05394" w:rsidRDefault="0003361F" w:rsidP="008D6FC1">
            <w:pPr>
              <w:pStyle w:val="ac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5394">
              <w:rPr>
                <w:sz w:val="28"/>
                <w:szCs w:val="28"/>
              </w:rPr>
              <w:t>Изображать фигуры на плоскости</w:t>
            </w:r>
          </w:p>
          <w:p w:rsidR="0003361F" w:rsidRPr="00B05394" w:rsidRDefault="0003361F" w:rsidP="008D6FC1">
            <w:pPr>
              <w:pStyle w:val="ac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5394">
              <w:rPr>
                <w:sz w:val="28"/>
                <w:szCs w:val="28"/>
              </w:rPr>
              <w:t>Использовать геометрический язык для описания предметов окружающего мира</w:t>
            </w:r>
          </w:p>
          <w:p w:rsidR="0003361F" w:rsidRPr="00B05394" w:rsidRDefault="0003361F" w:rsidP="008D6FC1">
            <w:pPr>
              <w:pStyle w:val="ac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5394">
              <w:rPr>
                <w:sz w:val="28"/>
                <w:szCs w:val="28"/>
              </w:rPr>
              <w:t>Измерять длины отрезков, величины углов, вычислять площади и объемы фигур</w:t>
            </w:r>
          </w:p>
          <w:p w:rsidR="0003361F" w:rsidRPr="00B05394" w:rsidRDefault="0003361F" w:rsidP="008D6FC1">
            <w:pPr>
              <w:pStyle w:val="ac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5394">
              <w:rPr>
                <w:sz w:val="28"/>
                <w:szCs w:val="28"/>
              </w:rPr>
              <w:t>Распознавать и изображать равные и симметричные фигуры</w:t>
            </w:r>
          </w:p>
          <w:p w:rsidR="0003361F" w:rsidRPr="00B05394" w:rsidRDefault="0003361F" w:rsidP="008D6FC1">
            <w:pPr>
              <w:pStyle w:val="ac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5394">
              <w:rPr>
                <w:sz w:val="28"/>
                <w:szCs w:val="28"/>
              </w:rPr>
              <w:t>Проводить несложные практические вычисления с процентами, использовать прикидку и оценку; выполнять необходимые измерения</w:t>
            </w:r>
          </w:p>
          <w:p w:rsidR="0003361F" w:rsidRPr="00B05394" w:rsidRDefault="0003361F" w:rsidP="008D6FC1">
            <w:pPr>
              <w:pStyle w:val="ac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5394">
              <w:rPr>
                <w:sz w:val="28"/>
                <w:szCs w:val="28"/>
              </w:rPr>
              <w:t>Использовать буквенную символику для записи общих утверждений, формул, выражений, уравнений</w:t>
            </w:r>
          </w:p>
          <w:p w:rsidR="0003361F" w:rsidRPr="00B05394" w:rsidRDefault="0003361F" w:rsidP="008D6FC1">
            <w:pPr>
              <w:pStyle w:val="ac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5394">
              <w:rPr>
                <w:sz w:val="28"/>
                <w:szCs w:val="28"/>
              </w:rPr>
              <w:t>Строить точки по заданным координатам, определять координаты точки</w:t>
            </w:r>
          </w:p>
          <w:p w:rsidR="0003361F" w:rsidRPr="00B05394" w:rsidRDefault="0003361F" w:rsidP="008D6FC1">
            <w:pPr>
              <w:pStyle w:val="ac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5394">
              <w:rPr>
                <w:sz w:val="28"/>
                <w:szCs w:val="28"/>
              </w:rPr>
              <w:t>Читать и использовать информацию, представленную в виде таблицы, диаграммы, в графическом виде</w:t>
            </w:r>
          </w:p>
          <w:p w:rsidR="0003361F" w:rsidRPr="00B05394" w:rsidRDefault="0003361F" w:rsidP="008D6FC1">
            <w:pPr>
              <w:pStyle w:val="ac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5394">
              <w:rPr>
                <w:sz w:val="28"/>
                <w:szCs w:val="28"/>
              </w:rPr>
              <w:t>Решать простейшие комбинаторные задачи перебором возможных вариантов</w:t>
            </w:r>
          </w:p>
          <w:p w:rsidR="008F5811" w:rsidRPr="00B05394" w:rsidRDefault="008F5811" w:rsidP="008D6FC1">
            <w:pPr>
              <w:pStyle w:val="ac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</w:p>
          <w:p w:rsidR="00F058B3" w:rsidRPr="00B05394" w:rsidRDefault="00F70EA4" w:rsidP="008D6FC1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539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результаты обучения математики в 5-6 классах</w:t>
            </w:r>
          </w:p>
          <w:p w:rsidR="00300EC1" w:rsidRPr="00B05394" w:rsidRDefault="00300EC1" w:rsidP="008D6FC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B0539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Арифметика</w:t>
            </w:r>
          </w:p>
          <w:p w:rsidR="00F70EA4" w:rsidRPr="00B05394" w:rsidRDefault="00F70EA4" w:rsidP="008D6FC1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539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По окончанию курса учащийся научится:</w:t>
            </w:r>
          </w:p>
          <w:p w:rsidR="00F70EA4" w:rsidRPr="00B05394" w:rsidRDefault="00F70EA4" w:rsidP="008D6FC1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понимать</w:t>
            </w:r>
            <w:proofErr w:type="gramEnd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особенности десятичной системы счисления</w:t>
            </w:r>
          </w:p>
          <w:p w:rsidR="00F70EA4" w:rsidRPr="00B05394" w:rsidRDefault="007E456F" w:rsidP="008D6FC1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>испо</w:t>
            </w:r>
            <w:r w:rsidR="00F70EA4"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>льзовать</w:t>
            </w:r>
            <w:proofErr w:type="gramEnd"/>
            <w:r w:rsidR="00F70EA4"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понятия, связанные с делимостью натуральных чисел</w:t>
            </w:r>
          </w:p>
          <w:p w:rsidR="00F70EA4" w:rsidRPr="00B05394" w:rsidRDefault="00F70EA4" w:rsidP="008D6FC1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выражать</w:t>
            </w:r>
            <w:proofErr w:type="gramEnd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числа в эквивалентных формах, выбирая наиболее подходящую, в зависимости от конкретной ситуации</w:t>
            </w:r>
          </w:p>
          <w:p w:rsidR="00F70EA4" w:rsidRPr="00B05394" w:rsidRDefault="007E456F" w:rsidP="008D6FC1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>сравнивать</w:t>
            </w:r>
            <w:proofErr w:type="gramEnd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упорядочивать рациональные числа</w:t>
            </w:r>
          </w:p>
          <w:p w:rsidR="007E456F" w:rsidRPr="00B05394" w:rsidRDefault="007E456F" w:rsidP="008D6FC1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</w:t>
            </w:r>
            <w:proofErr w:type="gramEnd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вычисления с рациональными числами, сочетая письменные и устные приемы, применять калькулятор</w:t>
            </w:r>
          </w:p>
          <w:p w:rsidR="007E456F" w:rsidRPr="00B05394" w:rsidRDefault="007E456F" w:rsidP="008D6FC1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использовать</w:t>
            </w:r>
            <w:proofErr w:type="gramEnd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      </w:r>
          </w:p>
          <w:p w:rsidR="007E456F" w:rsidRPr="00B05394" w:rsidRDefault="007E456F" w:rsidP="008D6FC1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>анализировать</w:t>
            </w:r>
            <w:proofErr w:type="gramEnd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графики зависимостей между величинами (расстояние, время, температура и др.)</w:t>
            </w:r>
          </w:p>
          <w:p w:rsidR="007E456F" w:rsidRPr="00B05394" w:rsidRDefault="00300EC1" w:rsidP="008D6FC1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="007E456F" w:rsidRPr="00B05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чащийся получит возможность</w:t>
            </w:r>
          </w:p>
          <w:p w:rsidR="007E456F" w:rsidRPr="00B05394" w:rsidRDefault="007E456F" w:rsidP="008D6FC1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познакомиться</w:t>
            </w:r>
            <w:proofErr w:type="gramEnd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позиционной системой счисления с основаниями, отличными от 10</w:t>
            </w:r>
          </w:p>
          <w:p w:rsidR="007E456F" w:rsidRPr="00B05394" w:rsidRDefault="007E456F" w:rsidP="008D6FC1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>углубить</w:t>
            </w:r>
            <w:proofErr w:type="gramEnd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развить представления о натуральных числах и свойствах делимости</w:t>
            </w:r>
          </w:p>
          <w:p w:rsidR="007E456F" w:rsidRPr="00B05394" w:rsidRDefault="007E456F" w:rsidP="008D6FC1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научиться</w:t>
            </w:r>
            <w:proofErr w:type="gramEnd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использовать приемы, рационализирующие вычисления, приобрести навык контролировать вычисления, выбирая подходящий для ситуации способ</w:t>
            </w:r>
            <w:r w:rsidR="00300EC1"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00EC1" w:rsidRPr="00B05394" w:rsidRDefault="00300EC1" w:rsidP="008D6F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>Числовые и буквенные выражения. Уравнения</w:t>
            </w:r>
          </w:p>
          <w:p w:rsidR="007E456F" w:rsidRPr="00B05394" w:rsidRDefault="00300EC1" w:rsidP="008D6FC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7E456F" w:rsidRPr="00B05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окончанию изучения курса учащийся научится</w:t>
            </w:r>
          </w:p>
          <w:p w:rsidR="007E456F" w:rsidRPr="00B05394" w:rsidRDefault="007E456F" w:rsidP="008D6FC1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</w:t>
            </w:r>
            <w:proofErr w:type="gramEnd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операции с числовыми выражениями</w:t>
            </w:r>
          </w:p>
          <w:p w:rsidR="00300EC1" w:rsidRPr="00B05394" w:rsidRDefault="00300EC1" w:rsidP="008D6FC1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</w:t>
            </w:r>
            <w:proofErr w:type="gramEnd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преобразования буквенных выражений (раскрытие скобок, приведение подобных слагаемых)</w:t>
            </w:r>
          </w:p>
          <w:p w:rsidR="00300EC1" w:rsidRPr="00B05394" w:rsidRDefault="00300EC1" w:rsidP="008D6FC1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>решать</w:t>
            </w:r>
            <w:proofErr w:type="gramEnd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линейные уравнения, решать текстовые задачи алгебраическим методом</w:t>
            </w:r>
          </w:p>
          <w:p w:rsidR="00300EC1" w:rsidRPr="00B05394" w:rsidRDefault="00300EC1" w:rsidP="008D6FC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Учащийся получит возможность</w:t>
            </w:r>
          </w:p>
          <w:p w:rsidR="00300EC1" w:rsidRPr="00B05394" w:rsidRDefault="00300EC1" w:rsidP="008D6FC1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>развить</w:t>
            </w:r>
            <w:proofErr w:type="gramEnd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представления о буквенных выражениях и их преобразованиях</w:t>
            </w:r>
          </w:p>
          <w:p w:rsidR="00300EC1" w:rsidRPr="00B05394" w:rsidRDefault="00300EC1" w:rsidP="008D6FC1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>овладеть</w:t>
            </w:r>
            <w:proofErr w:type="gramEnd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специальными приемами решения уравнений, применять аппарат уравнений для решения как текстовых, так и практических задач</w:t>
            </w:r>
          </w:p>
          <w:p w:rsidR="00300EC1" w:rsidRPr="00B05394" w:rsidRDefault="00D12416" w:rsidP="008D6F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300EC1"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>еометрические фигуры. Измерение геометрических величин</w:t>
            </w:r>
          </w:p>
          <w:p w:rsidR="00D12416" w:rsidRPr="00B05394" w:rsidRDefault="00D12416" w:rsidP="008D6FC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окончанию изучения курса учащийся научится</w:t>
            </w:r>
          </w:p>
          <w:p w:rsidR="00D12416" w:rsidRPr="00B05394" w:rsidRDefault="00D12416" w:rsidP="008D6FC1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>распознавать</w:t>
            </w:r>
            <w:proofErr w:type="gramEnd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чертежах, рисунках, моделях и в окружающем мире плоские и пространственные геометрические фигуры и их элементы</w:t>
            </w:r>
          </w:p>
          <w:p w:rsidR="00D12416" w:rsidRPr="00B05394" w:rsidRDefault="00D12416" w:rsidP="008D6FC1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строить</w:t>
            </w:r>
            <w:proofErr w:type="gramEnd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углы и определять их градусную меру</w:t>
            </w:r>
          </w:p>
          <w:p w:rsidR="00D12416" w:rsidRPr="00B05394" w:rsidRDefault="00D12416" w:rsidP="008D6FC1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>распознавать</w:t>
            </w:r>
            <w:proofErr w:type="gramEnd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изображать развертки куба, прямоугольного параллелепипеда, правильной пирамиды, цилиндра и конуса</w:t>
            </w:r>
          </w:p>
          <w:p w:rsidR="00D12416" w:rsidRPr="00B05394" w:rsidRDefault="00D12416" w:rsidP="008D6FC1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</w:t>
            </w:r>
            <w:proofErr w:type="gramEnd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линейным размерам развертки фигуры линейные размеры самой фигуры и наоборот</w:t>
            </w:r>
          </w:p>
          <w:p w:rsidR="00D12416" w:rsidRPr="00B05394" w:rsidRDefault="00D12416" w:rsidP="008D6FC1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>вычислять</w:t>
            </w:r>
            <w:proofErr w:type="gramEnd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объем прямоугольного параллелепипеда и куба</w:t>
            </w:r>
          </w:p>
          <w:p w:rsidR="00D12416" w:rsidRPr="00B05394" w:rsidRDefault="00D12416" w:rsidP="008D6FC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Учащийся получит возможность</w:t>
            </w:r>
          </w:p>
          <w:p w:rsidR="00D12416" w:rsidRPr="00B05394" w:rsidRDefault="00D12416" w:rsidP="008D6FC1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научится</w:t>
            </w:r>
            <w:proofErr w:type="gramEnd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вычислять объем пространственных геометрических фигур, составленных из прямоугольных параллелепипедов</w:t>
            </w:r>
          </w:p>
          <w:p w:rsidR="00180C30" w:rsidRPr="00B05394" w:rsidRDefault="00D12416" w:rsidP="008D6FC1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>углубить</w:t>
            </w:r>
            <w:proofErr w:type="gramEnd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развить представления о простра</w:t>
            </w:r>
            <w:r w:rsidR="00180C30"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>нственных геометрических фигурах</w:t>
            </w:r>
          </w:p>
          <w:p w:rsidR="00D12416" w:rsidRPr="00B05394" w:rsidRDefault="00180C30" w:rsidP="008D6FC1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научиться</w:t>
            </w:r>
            <w:proofErr w:type="gramEnd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применять понятие развертки для выполнения практических расчетов</w:t>
            </w:r>
          </w:p>
          <w:p w:rsidR="00180C30" w:rsidRPr="00B05394" w:rsidRDefault="00180C30" w:rsidP="008D6F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статистики, вероятности. Комбинаторные задачи</w:t>
            </w:r>
          </w:p>
          <w:p w:rsidR="00180C30" w:rsidRPr="00B05394" w:rsidRDefault="00180C30" w:rsidP="008D6FC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окончанию изучения курса учащийся научится</w:t>
            </w:r>
          </w:p>
          <w:p w:rsidR="00180C30" w:rsidRPr="00B05394" w:rsidRDefault="00180C30" w:rsidP="008D6FC1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использовать</w:t>
            </w:r>
            <w:proofErr w:type="gramEnd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простейшие способы представления и анализа статистических данных</w:t>
            </w:r>
          </w:p>
          <w:p w:rsidR="00180C30" w:rsidRPr="00B05394" w:rsidRDefault="00180C30" w:rsidP="008D6FC1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>решать</w:t>
            </w:r>
            <w:proofErr w:type="gramEnd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комбинаторные задачи на нахождение количества объектов или комбинаций.</w:t>
            </w:r>
          </w:p>
          <w:p w:rsidR="00180C30" w:rsidRPr="00B05394" w:rsidRDefault="00180C30" w:rsidP="008D6FC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Учащийся получит возможность</w:t>
            </w:r>
          </w:p>
          <w:p w:rsidR="00180C30" w:rsidRPr="00B05394" w:rsidRDefault="00180C30" w:rsidP="008D6FC1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приобрести</w:t>
            </w:r>
            <w:proofErr w:type="gramEnd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</w:t>
            </w:r>
          </w:p>
          <w:p w:rsidR="00180C30" w:rsidRPr="00B05394" w:rsidRDefault="00180C30" w:rsidP="008D6FC1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научиться</w:t>
            </w:r>
            <w:proofErr w:type="gramEnd"/>
            <w:r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некоторым специальным при</w:t>
            </w:r>
            <w:r w:rsidR="00782062" w:rsidRPr="00B05394">
              <w:rPr>
                <w:rFonts w:ascii="Times New Roman" w:hAnsi="Times New Roman" w:cs="Times New Roman"/>
                <w:bCs/>
                <w:sz w:val="28"/>
                <w:szCs w:val="28"/>
              </w:rPr>
              <w:t>емам решения комбинаторных задач</w:t>
            </w:r>
          </w:p>
          <w:p w:rsidR="00782062" w:rsidRPr="00B05394" w:rsidRDefault="00782062" w:rsidP="007820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82062" w:rsidRPr="00B05394" w:rsidRDefault="00782062" w:rsidP="007820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82062" w:rsidRPr="00B05394" w:rsidRDefault="00782062" w:rsidP="007820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82062" w:rsidRPr="00B05394" w:rsidRDefault="00782062" w:rsidP="007820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82062" w:rsidRPr="00B05394" w:rsidRDefault="00782062" w:rsidP="007820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82062" w:rsidRPr="00B05394" w:rsidRDefault="00782062" w:rsidP="007820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13953" w:rsidRPr="00B05394" w:rsidRDefault="00013953" w:rsidP="00013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Тематическое планирование</w:t>
            </w:r>
          </w:p>
          <w:p w:rsidR="00013953" w:rsidRPr="00B05394" w:rsidRDefault="00013953" w:rsidP="00013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98"/>
              <w:gridCol w:w="5122"/>
              <w:gridCol w:w="1713"/>
              <w:gridCol w:w="2665"/>
            </w:tblGrid>
            <w:tr w:rsidR="00013953" w:rsidRPr="00B05394" w:rsidTr="00013953">
              <w:tc>
                <w:tcPr>
                  <w:tcW w:w="0" w:type="auto"/>
                </w:tcPr>
                <w:p w:rsidR="00013953" w:rsidRPr="00B05394" w:rsidRDefault="00013953" w:rsidP="0001395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0" w:type="auto"/>
                </w:tcPr>
                <w:p w:rsidR="00013953" w:rsidRPr="00B05394" w:rsidRDefault="00013953" w:rsidP="0001395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0" w:type="auto"/>
                </w:tcPr>
                <w:p w:rsidR="00013953" w:rsidRPr="00B05394" w:rsidRDefault="00013953" w:rsidP="0001395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</w:t>
                  </w:r>
                </w:p>
                <w:p w:rsidR="00013953" w:rsidRPr="00B05394" w:rsidRDefault="00013953" w:rsidP="0001395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053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часов</w:t>
                  </w:r>
                  <w:proofErr w:type="gramEnd"/>
                </w:p>
              </w:tc>
              <w:tc>
                <w:tcPr>
                  <w:tcW w:w="0" w:type="auto"/>
                </w:tcPr>
                <w:p w:rsidR="00013953" w:rsidRPr="00B05394" w:rsidRDefault="00013953" w:rsidP="0001395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</w:t>
                  </w:r>
                </w:p>
                <w:p w:rsidR="00013953" w:rsidRPr="00B05394" w:rsidRDefault="00013953" w:rsidP="0001395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B053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контрольных</w:t>
                  </w:r>
                  <w:proofErr w:type="gramEnd"/>
                  <w:r w:rsidRPr="00B053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работ</w:t>
                  </w:r>
                </w:p>
              </w:tc>
            </w:tr>
            <w:tr w:rsidR="00013953" w:rsidRPr="00B05394" w:rsidTr="00013953">
              <w:tc>
                <w:tcPr>
                  <w:tcW w:w="0" w:type="auto"/>
                </w:tcPr>
                <w:p w:rsidR="00013953" w:rsidRPr="00B05394" w:rsidRDefault="00013953" w:rsidP="0001395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13953" w:rsidRPr="00B05394" w:rsidRDefault="00013953" w:rsidP="0001395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Натуральные числа</w:t>
                  </w:r>
                </w:p>
              </w:tc>
              <w:tc>
                <w:tcPr>
                  <w:tcW w:w="0" w:type="auto"/>
                </w:tcPr>
                <w:p w:rsidR="00013953" w:rsidRPr="00B05394" w:rsidRDefault="00013953" w:rsidP="0001395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0" w:type="auto"/>
                </w:tcPr>
                <w:p w:rsidR="00013953" w:rsidRPr="00B05394" w:rsidRDefault="00013953" w:rsidP="0001395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013953" w:rsidRPr="00B05394" w:rsidTr="00013953">
              <w:tc>
                <w:tcPr>
                  <w:tcW w:w="0" w:type="auto"/>
                </w:tcPr>
                <w:p w:rsidR="00013953" w:rsidRPr="00B05394" w:rsidRDefault="00013953" w:rsidP="0001395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</w:tcPr>
                <w:p w:rsidR="00013953" w:rsidRPr="00B05394" w:rsidRDefault="00013953" w:rsidP="0001395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Сложение и вычитание натуральных чисел</w:t>
                  </w:r>
                </w:p>
              </w:tc>
              <w:tc>
                <w:tcPr>
                  <w:tcW w:w="0" w:type="auto"/>
                </w:tcPr>
                <w:p w:rsidR="00013953" w:rsidRPr="00B05394" w:rsidRDefault="00013953" w:rsidP="0001395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0" w:type="auto"/>
                </w:tcPr>
                <w:p w:rsidR="00013953" w:rsidRPr="00B05394" w:rsidRDefault="00013953" w:rsidP="0001395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013953" w:rsidRPr="00B05394" w:rsidTr="00013953">
              <w:tc>
                <w:tcPr>
                  <w:tcW w:w="0" w:type="auto"/>
                </w:tcPr>
                <w:p w:rsidR="00013953" w:rsidRPr="00B05394" w:rsidRDefault="00013953" w:rsidP="0001395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013953" w:rsidRPr="00B05394" w:rsidRDefault="00013953" w:rsidP="0001395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Умножение и деление натуральных чисел</w:t>
                  </w:r>
                </w:p>
              </w:tc>
              <w:tc>
                <w:tcPr>
                  <w:tcW w:w="0" w:type="auto"/>
                </w:tcPr>
                <w:p w:rsidR="00013953" w:rsidRPr="00B05394" w:rsidRDefault="00013953" w:rsidP="0001395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0" w:type="auto"/>
                </w:tcPr>
                <w:p w:rsidR="00013953" w:rsidRPr="00B05394" w:rsidRDefault="00013953" w:rsidP="0001395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013953" w:rsidRPr="00B05394" w:rsidTr="00013953">
              <w:tc>
                <w:tcPr>
                  <w:tcW w:w="0" w:type="auto"/>
                </w:tcPr>
                <w:p w:rsidR="00013953" w:rsidRPr="00B05394" w:rsidRDefault="00013953" w:rsidP="0001395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013953" w:rsidRPr="00B05394" w:rsidRDefault="00013953" w:rsidP="0001395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Обыкновенные дроби</w:t>
                  </w:r>
                </w:p>
              </w:tc>
              <w:tc>
                <w:tcPr>
                  <w:tcW w:w="0" w:type="auto"/>
                </w:tcPr>
                <w:p w:rsidR="00013953" w:rsidRPr="00B05394" w:rsidRDefault="00013953" w:rsidP="0001395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</w:tcPr>
                <w:p w:rsidR="00013953" w:rsidRPr="00B05394" w:rsidRDefault="00013953" w:rsidP="0001395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013953" w:rsidRPr="00B05394" w:rsidTr="00013953">
              <w:tc>
                <w:tcPr>
                  <w:tcW w:w="0" w:type="auto"/>
                </w:tcPr>
                <w:p w:rsidR="00013953" w:rsidRPr="00B05394" w:rsidRDefault="00013953" w:rsidP="0001395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013953" w:rsidRPr="00B05394" w:rsidRDefault="00013953" w:rsidP="0001395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Десятичные дроби</w:t>
                  </w:r>
                </w:p>
              </w:tc>
              <w:tc>
                <w:tcPr>
                  <w:tcW w:w="0" w:type="auto"/>
                </w:tcPr>
                <w:p w:rsidR="00013953" w:rsidRPr="00B05394" w:rsidRDefault="00013953" w:rsidP="0001395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0" w:type="auto"/>
                </w:tcPr>
                <w:p w:rsidR="00013953" w:rsidRPr="00B05394" w:rsidRDefault="00B05394" w:rsidP="0001395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013953" w:rsidRPr="00B05394" w:rsidTr="00013953">
              <w:tc>
                <w:tcPr>
                  <w:tcW w:w="0" w:type="auto"/>
                </w:tcPr>
                <w:p w:rsidR="00013953" w:rsidRPr="00B05394" w:rsidRDefault="00013953" w:rsidP="0001395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013953" w:rsidRPr="00B05394" w:rsidRDefault="00013953" w:rsidP="0001395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Итоговое повторение</w:t>
                  </w:r>
                </w:p>
              </w:tc>
              <w:tc>
                <w:tcPr>
                  <w:tcW w:w="0" w:type="auto"/>
                </w:tcPr>
                <w:p w:rsidR="00013953" w:rsidRPr="00B05394" w:rsidRDefault="00013953" w:rsidP="0001395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0" w:type="auto"/>
                </w:tcPr>
                <w:p w:rsidR="00013953" w:rsidRPr="00B05394" w:rsidRDefault="00B05394" w:rsidP="0001395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013953" w:rsidRPr="00B05394" w:rsidTr="00013953">
              <w:tc>
                <w:tcPr>
                  <w:tcW w:w="0" w:type="auto"/>
                </w:tcPr>
                <w:p w:rsidR="00013953" w:rsidRPr="00B05394" w:rsidRDefault="00013953" w:rsidP="0001395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13953" w:rsidRPr="00B05394" w:rsidRDefault="00013953" w:rsidP="0001395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0" w:type="auto"/>
                </w:tcPr>
                <w:p w:rsidR="00013953" w:rsidRPr="00B05394" w:rsidRDefault="00013953" w:rsidP="0001395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175ч</w:t>
                  </w:r>
                </w:p>
              </w:tc>
              <w:tc>
                <w:tcPr>
                  <w:tcW w:w="0" w:type="auto"/>
                </w:tcPr>
                <w:p w:rsidR="00013953" w:rsidRPr="00B05394" w:rsidRDefault="00B05394" w:rsidP="0001395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E15802" w:rsidRPr="00B05394" w:rsidRDefault="00E15802" w:rsidP="008D6F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58B3" w:rsidRPr="00B05394" w:rsidRDefault="00F058B3" w:rsidP="008D6FC1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53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  <w:proofErr w:type="gramStart"/>
            <w:r w:rsidRPr="00B053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оценивания  знаний</w:t>
            </w:r>
            <w:proofErr w:type="gramEnd"/>
            <w:r w:rsidRPr="00B053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умений и навыков</w:t>
            </w:r>
          </w:p>
          <w:p w:rsidR="00F058B3" w:rsidRPr="00B05394" w:rsidRDefault="00F058B3" w:rsidP="008D6FC1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053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B053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математике</w:t>
            </w:r>
          </w:p>
          <w:p w:rsidR="00F058B3" w:rsidRPr="00B05394" w:rsidRDefault="00F058B3" w:rsidP="008D6FC1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058B3" w:rsidRPr="00B05394" w:rsidRDefault="00F058B3" w:rsidP="008D6FC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(Согласно Методическому письму «Направления работы учителей математики по исполнению единых требований преподавания предмета на современном этапе развития школы»)</w:t>
            </w:r>
          </w:p>
          <w:p w:rsidR="00F058B3" w:rsidRPr="00B05394" w:rsidRDefault="00F058B3" w:rsidP="008D6FC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оценки достижений учащихся применяется пятибалльная система оценивания.</w:t>
            </w:r>
          </w:p>
          <w:p w:rsidR="00F058B3" w:rsidRPr="00B05394" w:rsidRDefault="00F058B3" w:rsidP="008D6FC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Нормы оценки:</w:t>
            </w:r>
          </w:p>
          <w:p w:rsidR="00F058B3" w:rsidRPr="00B05394" w:rsidRDefault="00F058B3" w:rsidP="008D6FC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058B3" w:rsidRPr="00B05394" w:rsidRDefault="00F058B3" w:rsidP="008D6FC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Оценка письменных контрольных работ обучающихся по математике.</w:t>
            </w:r>
          </w:p>
          <w:p w:rsidR="00F058B3" w:rsidRPr="00B05394" w:rsidRDefault="00F058B3" w:rsidP="008D6FC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058B3" w:rsidRPr="00B05394" w:rsidRDefault="00F058B3" w:rsidP="008D6FC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053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Ответ оценивается отметкой «5», если:</w:t>
            </w:r>
          </w:p>
          <w:p w:rsidR="00F058B3" w:rsidRPr="00B05394" w:rsidRDefault="00F058B3" w:rsidP="008D6FC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1) работа выполнена полностью;</w:t>
            </w:r>
          </w:p>
          <w:p w:rsidR="00F058B3" w:rsidRPr="00B05394" w:rsidRDefault="00F058B3" w:rsidP="008D6FC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2) в логических рассуждениях и обосновании решения нет пробелов и ошибок;</w:t>
            </w:r>
          </w:p>
          <w:p w:rsidR="00F058B3" w:rsidRPr="00B05394" w:rsidRDefault="00F058B3" w:rsidP="008D6FC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      </w:r>
          </w:p>
          <w:p w:rsidR="00F058B3" w:rsidRPr="00B05394" w:rsidRDefault="00F058B3" w:rsidP="008D6FC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053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Отметка «4» ставится, если:</w:t>
            </w:r>
          </w:p>
          <w:p w:rsidR="00F058B3" w:rsidRPr="00B05394" w:rsidRDefault="00F058B3" w:rsidP="008D6FC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F058B3" w:rsidRPr="00B05394" w:rsidRDefault="00F058B3" w:rsidP="008D6FC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2)допущены</w:t>
            </w:r>
            <w:proofErr w:type="gramEnd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      </w:r>
          </w:p>
          <w:p w:rsidR="00F058B3" w:rsidRPr="00B05394" w:rsidRDefault="00F058B3" w:rsidP="008D6FC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053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Отметка «3» ставится, если:</w:t>
            </w:r>
          </w:p>
          <w:p w:rsidR="00F058B3" w:rsidRPr="00B05394" w:rsidRDefault="00F058B3" w:rsidP="008D6FC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1) допущено более одной ошибки или более двух – трех недочетов в выкладках, </w:t>
            </w:r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чертежах или графиках, но обучающийся обладает обязательными умениями по проверяемой теме.</w:t>
            </w:r>
          </w:p>
          <w:p w:rsidR="00F058B3" w:rsidRPr="00B05394" w:rsidRDefault="00F058B3" w:rsidP="008D6FC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053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Отметка «2» ставится, если:</w:t>
            </w:r>
          </w:p>
          <w:p w:rsidR="00F058B3" w:rsidRPr="00B05394" w:rsidRDefault="00F058B3" w:rsidP="008D6FC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1) допущены существенные ошибки, показавшие, что обучающийся не обладает обязательными умениями по данной теме в полной мере.</w:t>
            </w:r>
          </w:p>
          <w:p w:rsidR="00F058B3" w:rsidRPr="00B05394" w:rsidRDefault="00F058B3" w:rsidP="008D6FC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053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Отметка «1» ставится, если:</w:t>
            </w:r>
          </w:p>
          <w:p w:rsidR="00F058B3" w:rsidRPr="00B05394" w:rsidRDefault="00F058B3" w:rsidP="008D6FC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1)работа</w:t>
            </w:r>
            <w:proofErr w:type="gramEnd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      </w:r>
          </w:p>
          <w:p w:rsidR="00F058B3" w:rsidRPr="00B05394" w:rsidRDefault="00F058B3" w:rsidP="008D6FC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058B3" w:rsidRPr="00B05394" w:rsidRDefault="00F058B3" w:rsidP="008D6FC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      </w:r>
          </w:p>
          <w:p w:rsidR="00F058B3" w:rsidRPr="00B05394" w:rsidRDefault="00F058B3" w:rsidP="008D6FC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F058B3" w:rsidRPr="00B05394" w:rsidRDefault="00F058B3" w:rsidP="008D6FC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539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2.Оценка устных ответов обучающихся по математике</w:t>
            </w:r>
          </w:p>
          <w:p w:rsidR="00F058B3" w:rsidRPr="00B05394" w:rsidRDefault="00F058B3" w:rsidP="008D6FC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053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Ответ оценивается отметкой «5», если ученик:</w:t>
            </w:r>
          </w:p>
          <w:p w:rsidR="00F058B3" w:rsidRPr="00B05394" w:rsidRDefault="00F058B3" w:rsidP="008D6FC1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полно</w:t>
            </w:r>
            <w:proofErr w:type="gramEnd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раскрыл содержание материала в объеме, предусмотренном программой и учебником;</w:t>
            </w:r>
          </w:p>
          <w:p w:rsidR="00F058B3" w:rsidRPr="00B05394" w:rsidRDefault="00F058B3" w:rsidP="008D6FC1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изложил</w:t>
            </w:r>
            <w:proofErr w:type="gramEnd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F058B3" w:rsidRPr="00B05394" w:rsidRDefault="00F058B3" w:rsidP="008D6FC1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правильно</w:t>
            </w:r>
            <w:proofErr w:type="gramEnd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выполнил рисунки, чертежи, графики, сопутствующие ответу;</w:t>
            </w:r>
          </w:p>
          <w:p w:rsidR="00F058B3" w:rsidRPr="00B05394" w:rsidRDefault="00F058B3" w:rsidP="008D6FC1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показал</w:t>
            </w:r>
            <w:proofErr w:type="gramEnd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F058B3" w:rsidRPr="00B05394" w:rsidRDefault="00F058B3" w:rsidP="008D6FC1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продемонстрировал</w:t>
            </w:r>
            <w:proofErr w:type="gramEnd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знание теории ранее изученных сопутствующих тем,  </w:t>
            </w:r>
            <w:proofErr w:type="spellStart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и устойчивость используемых при ответе умений и навыков;</w:t>
            </w:r>
          </w:p>
          <w:p w:rsidR="00F058B3" w:rsidRPr="00B05394" w:rsidRDefault="00F058B3" w:rsidP="008D6FC1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отвечал</w:t>
            </w:r>
            <w:proofErr w:type="gramEnd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самостоятельно, без наводящих вопросов учителя;</w:t>
            </w:r>
          </w:p>
          <w:p w:rsidR="00F058B3" w:rsidRPr="00B05394" w:rsidRDefault="00F058B3" w:rsidP="008D6FC1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возможны</w:t>
            </w:r>
            <w:proofErr w:type="gramEnd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одна – две  неточности при освещение второстепенных вопросов или в выкладках, которые ученик легко исправил после замечания учителя.</w:t>
            </w:r>
          </w:p>
          <w:p w:rsidR="00F058B3" w:rsidRPr="00B05394" w:rsidRDefault="00F058B3" w:rsidP="008D6FC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053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Ответ оценивается отметкой «4»,</w:t>
            </w:r>
          </w:p>
          <w:p w:rsidR="00F058B3" w:rsidRPr="00B05394" w:rsidRDefault="00F058B3" w:rsidP="008D6FC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B053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если</w:t>
            </w:r>
            <w:proofErr w:type="gramEnd"/>
            <w:r w:rsidRPr="00B053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удовлетворяет в основном требованиям на оценку «5»,</w:t>
            </w:r>
          </w:p>
          <w:p w:rsidR="00F058B3" w:rsidRPr="00B05394" w:rsidRDefault="00F058B3" w:rsidP="008D6FC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B053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но</w:t>
            </w:r>
            <w:proofErr w:type="gramEnd"/>
            <w:r w:rsidRPr="00B053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при этом имеет один из недостатков:</w:t>
            </w:r>
          </w:p>
          <w:p w:rsidR="00F058B3" w:rsidRPr="00B05394" w:rsidRDefault="00F058B3" w:rsidP="008D6FC1">
            <w:pPr>
              <w:pStyle w:val="a8"/>
              <w:widowControl w:val="0"/>
              <w:numPr>
                <w:ilvl w:val="0"/>
                <w:numId w:val="10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изложении допущены небольшие пробелы, не исказившее математическое </w:t>
            </w:r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содержание ответа;</w:t>
            </w:r>
          </w:p>
          <w:p w:rsidR="00F058B3" w:rsidRPr="00B05394" w:rsidRDefault="00F058B3" w:rsidP="008D6FC1">
            <w:pPr>
              <w:pStyle w:val="a8"/>
              <w:widowControl w:val="0"/>
              <w:numPr>
                <w:ilvl w:val="0"/>
                <w:numId w:val="10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допущены</w:t>
            </w:r>
            <w:proofErr w:type="gramEnd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один – два недочета при освещении основного содержания ответа, исправленные после замечания учителя;</w:t>
            </w:r>
          </w:p>
          <w:p w:rsidR="00F058B3" w:rsidRPr="00B05394" w:rsidRDefault="00F058B3" w:rsidP="008D6FC1">
            <w:pPr>
              <w:pStyle w:val="a8"/>
              <w:widowControl w:val="0"/>
              <w:numPr>
                <w:ilvl w:val="0"/>
                <w:numId w:val="10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допущены</w:t>
            </w:r>
            <w:proofErr w:type="gramEnd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F058B3" w:rsidRPr="00B05394" w:rsidRDefault="00F058B3" w:rsidP="008D6FC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053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Отметка «3» ставится в следующих случаях:</w:t>
            </w:r>
          </w:p>
          <w:p w:rsidR="00F058B3" w:rsidRPr="00B05394" w:rsidRDefault="00F058B3" w:rsidP="008D6FC1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426" w:hanging="7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неполно</w:t>
            </w:r>
            <w:proofErr w:type="gramEnd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      </w:r>
          </w:p>
          <w:p w:rsidR="00F058B3" w:rsidRPr="00B05394" w:rsidRDefault="00F058B3" w:rsidP="008D6FC1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426" w:hanging="7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имелись</w:t>
            </w:r>
            <w:proofErr w:type="gramEnd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F058B3" w:rsidRPr="00B05394" w:rsidRDefault="00F058B3" w:rsidP="008D6FC1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426" w:hanging="7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ученик</w:t>
            </w:r>
            <w:proofErr w:type="gramEnd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F058B3" w:rsidRPr="00B05394" w:rsidRDefault="00F058B3" w:rsidP="008D6FC1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426" w:hanging="7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</w:t>
            </w:r>
            <w:proofErr w:type="gramEnd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достаточном знании теоретического материала выявлена недостаточная </w:t>
            </w:r>
            <w:proofErr w:type="spellStart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основных умений и навыков.</w:t>
            </w:r>
          </w:p>
          <w:p w:rsidR="00F058B3" w:rsidRPr="00B05394" w:rsidRDefault="00F058B3" w:rsidP="008D6FC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053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Отметка «2» ставится в следующих случаях:</w:t>
            </w:r>
          </w:p>
          <w:p w:rsidR="00F058B3" w:rsidRPr="00B05394" w:rsidRDefault="00F058B3" w:rsidP="008D6FC1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</w:t>
            </w:r>
            <w:proofErr w:type="gramEnd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раскрыто основное содержание учебного материала;</w:t>
            </w:r>
          </w:p>
          <w:p w:rsidR="00F058B3" w:rsidRPr="00B05394" w:rsidRDefault="00F058B3" w:rsidP="008D6FC1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обнаружено</w:t>
            </w:r>
            <w:proofErr w:type="gramEnd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незнание учеником большей или наиболее важной части учебного материала;</w:t>
            </w:r>
          </w:p>
          <w:p w:rsidR="00F058B3" w:rsidRPr="00B05394" w:rsidRDefault="00F058B3" w:rsidP="008D6FC1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допущены</w:t>
            </w:r>
            <w:proofErr w:type="gramEnd"/>
            <w:r w:rsidRPr="00B05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F058B3" w:rsidRPr="00B05394" w:rsidRDefault="00F058B3" w:rsidP="008D6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058B3" w:rsidRPr="00B05394" w:rsidRDefault="00F058B3" w:rsidP="008D6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05394" w:rsidRPr="00B05394" w:rsidRDefault="00B05394" w:rsidP="003912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05394" w:rsidRPr="00B05394" w:rsidRDefault="00B05394" w:rsidP="00B05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05394" w:rsidRPr="00B05394" w:rsidRDefault="00B05394" w:rsidP="003912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05394" w:rsidRPr="00B05394" w:rsidRDefault="00B05394" w:rsidP="003912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05394" w:rsidRPr="00B05394" w:rsidRDefault="00B05394" w:rsidP="003912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05394" w:rsidRPr="00B05394" w:rsidRDefault="00B05394" w:rsidP="003912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05394" w:rsidRPr="00B05394" w:rsidRDefault="00B05394" w:rsidP="003912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05394" w:rsidRPr="00B05394" w:rsidRDefault="00B05394" w:rsidP="003912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05394" w:rsidRPr="00B05394" w:rsidRDefault="00B05394" w:rsidP="003912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058B3" w:rsidRPr="00B05394" w:rsidRDefault="00F058B3" w:rsidP="00B05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Календарно-тематическое планирование</w:t>
            </w:r>
          </w:p>
          <w:p w:rsidR="002D608F" w:rsidRPr="00B05394" w:rsidRDefault="002D608F" w:rsidP="008D6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636"/>
              <w:gridCol w:w="846"/>
              <w:gridCol w:w="781"/>
              <w:gridCol w:w="4419"/>
              <w:gridCol w:w="1617"/>
              <w:gridCol w:w="1699"/>
            </w:tblGrid>
            <w:tr w:rsidR="005025E0" w:rsidRPr="00B05394" w:rsidTr="007407B4">
              <w:tc>
                <w:tcPr>
                  <w:tcW w:w="0" w:type="auto"/>
                </w:tcPr>
                <w:p w:rsidR="005025E0" w:rsidRPr="00B05394" w:rsidRDefault="005025E0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0" w:type="auto"/>
                </w:tcPr>
                <w:p w:rsidR="005025E0" w:rsidRPr="00B05394" w:rsidRDefault="005025E0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Дата</w:t>
                  </w:r>
                </w:p>
                <w:p w:rsidR="005025E0" w:rsidRPr="00B05394" w:rsidRDefault="005025E0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план</w:t>
                  </w:r>
                  <w:proofErr w:type="gramEnd"/>
                </w:p>
              </w:tc>
              <w:tc>
                <w:tcPr>
                  <w:tcW w:w="0" w:type="auto"/>
                </w:tcPr>
                <w:p w:rsidR="005025E0" w:rsidRPr="00B05394" w:rsidRDefault="005025E0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Дата</w:t>
                  </w:r>
                </w:p>
                <w:p w:rsidR="005025E0" w:rsidRPr="00B05394" w:rsidRDefault="005025E0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факт</w:t>
                  </w:r>
                  <w:proofErr w:type="gramEnd"/>
                </w:p>
              </w:tc>
              <w:tc>
                <w:tcPr>
                  <w:tcW w:w="0" w:type="auto"/>
                </w:tcPr>
                <w:p w:rsidR="005025E0" w:rsidRPr="00B05394" w:rsidRDefault="005025E0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Тема урока</w:t>
                  </w:r>
                </w:p>
              </w:tc>
              <w:tc>
                <w:tcPr>
                  <w:tcW w:w="0" w:type="auto"/>
                </w:tcPr>
                <w:p w:rsidR="005025E0" w:rsidRPr="00B05394" w:rsidRDefault="005025E0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Количество</w:t>
                  </w:r>
                </w:p>
                <w:p w:rsidR="005025E0" w:rsidRPr="00B05394" w:rsidRDefault="005025E0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часов</w:t>
                  </w:r>
                  <w:proofErr w:type="gramEnd"/>
                </w:p>
              </w:tc>
              <w:tc>
                <w:tcPr>
                  <w:tcW w:w="0" w:type="auto"/>
                </w:tcPr>
                <w:p w:rsidR="005025E0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Примечание</w:t>
                  </w:r>
                </w:p>
              </w:tc>
            </w:tr>
            <w:tr w:rsidR="005025E0" w:rsidRPr="00B05394" w:rsidTr="007407B4">
              <w:tc>
                <w:tcPr>
                  <w:tcW w:w="0" w:type="auto"/>
                </w:tcPr>
                <w:p w:rsidR="005025E0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5025E0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04.09</w:t>
                  </w:r>
                </w:p>
              </w:tc>
              <w:tc>
                <w:tcPr>
                  <w:tcW w:w="0" w:type="auto"/>
                </w:tcPr>
                <w:p w:rsidR="005025E0" w:rsidRPr="00B05394" w:rsidRDefault="005025E0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5025E0" w:rsidRPr="00B05394" w:rsidRDefault="006C00F5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Натуральные числа</w:t>
                  </w:r>
                </w:p>
              </w:tc>
              <w:tc>
                <w:tcPr>
                  <w:tcW w:w="0" w:type="auto"/>
                </w:tcPr>
                <w:p w:rsidR="005025E0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5025E0" w:rsidRPr="00B05394" w:rsidRDefault="005025E0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5025E0" w:rsidRPr="00B05394" w:rsidTr="007407B4">
              <w:tc>
                <w:tcPr>
                  <w:tcW w:w="0" w:type="auto"/>
                </w:tcPr>
                <w:p w:rsidR="005025E0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</w:tcPr>
                <w:p w:rsidR="005025E0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05.09</w:t>
                  </w:r>
                </w:p>
              </w:tc>
              <w:tc>
                <w:tcPr>
                  <w:tcW w:w="0" w:type="auto"/>
                </w:tcPr>
                <w:p w:rsidR="005025E0" w:rsidRPr="00B05394" w:rsidRDefault="005025E0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5025E0" w:rsidRPr="00B05394" w:rsidRDefault="006C00F5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Ряд натуральных чисел</w:t>
                  </w:r>
                </w:p>
              </w:tc>
              <w:tc>
                <w:tcPr>
                  <w:tcW w:w="0" w:type="auto"/>
                </w:tcPr>
                <w:p w:rsidR="005025E0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5025E0" w:rsidRPr="00B05394" w:rsidRDefault="005025E0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5025E0" w:rsidRPr="00B05394" w:rsidTr="007407B4">
              <w:tc>
                <w:tcPr>
                  <w:tcW w:w="0" w:type="auto"/>
                </w:tcPr>
                <w:p w:rsidR="005025E0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5025E0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06.09</w:t>
                  </w:r>
                </w:p>
              </w:tc>
              <w:tc>
                <w:tcPr>
                  <w:tcW w:w="0" w:type="auto"/>
                </w:tcPr>
                <w:p w:rsidR="005025E0" w:rsidRPr="00B05394" w:rsidRDefault="005025E0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5025E0" w:rsidRPr="00B05394" w:rsidRDefault="006C00F5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Цифры. Десятичная запись натуральных чисел</w:t>
                  </w:r>
                </w:p>
              </w:tc>
              <w:tc>
                <w:tcPr>
                  <w:tcW w:w="0" w:type="auto"/>
                </w:tcPr>
                <w:p w:rsidR="005025E0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5025E0" w:rsidRPr="00B05394" w:rsidRDefault="005025E0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C00F5" w:rsidRPr="00B05394" w:rsidTr="007407B4"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6C00F5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07.09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Цифры. Десятичная запись натуральных чисел</w:t>
                  </w:r>
                </w:p>
              </w:tc>
              <w:tc>
                <w:tcPr>
                  <w:tcW w:w="0" w:type="auto"/>
                </w:tcPr>
                <w:p w:rsidR="006C00F5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C00F5" w:rsidRPr="00B05394" w:rsidTr="007407B4"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6C00F5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08.09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Цифры. Десятичная запись натуральных чисел</w:t>
                  </w:r>
                </w:p>
              </w:tc>
              <w:tc>
                <w:tcPr>
                  <w:tcW w:w="0" w:type="auto"/>
                </w:tcPr>
                <w:p w:rsidR="006C00F5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C00F5" w:rsidRPr="00B05394" w:rsidTr="007407B4"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6C00F5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11.09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Отрезок. Длина отрезка</w:t>
                  </w:r>
                </w:p>
              </w:tc>
              <w:tc>
                <w:tcPr>
                  <w:tcW w:w="0" w:type="auto"/>
                </w:tcPr>
                <w:p w:rsidR="006C00F5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C00F5" w:rsidRPr="00B05394" w:rsidTr="007407B4"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6C00F5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12.09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Отрезок. Длина отрезка</w:t>
                  </w:r>
                </w:p>
              </w:tc>
              <w:tc>
                <w:tcPr>
                  <w:tcW w:w="0" w:type="auto"/>
                </w:tcPr>
                <w:p w:rsidR="006C00F5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C00F5" w:rsidRPr="00B05394" w:rsidTr="007407B4"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6C00F5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13.09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Отрезок. Длина отрезка</w:t>
                  </w:r>
                </w:p>
              </w:tc>
              <w:tc>
                <w:tcPr>
                  <w:tcW w:w="0" w:type="auto"/>
                </w:tcPr>
                <w:p w:rsidR="006C00F5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C00F5" w:rsidRPr="00B05394" w:rsidTr="007407B4"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6C00F5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14.09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Отрезок. Длина отрезка</w:t>
                  </w:r>
                </w:p>
              </w:tc>
              <w:tc>
                <w:tcPr>
                  <w:tcW w:w="0" w:type="auto"/>
                </w:tcPr>
                <w:p w:rsidR="006C00F5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C00F5" w:rsidRPr="00B05394" w:rsidTr="007407B4"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6C00F5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15.09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Плоскость. Прямая. Луч</w:t>
                  </w:r>
                </w:p>
              </w:tc>
              <w:tc>
                <w:tcPr>
                  <w:tcW w:w="0" w:type="auto"/>
                </w:tcPr>
                <w:p w:rsidR="006C00F5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C00F5" w:rsidRPr="00B05394" w:rsidTr="007407B4"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</w:tcPr>
                <w:p w:rsidR="006C00F5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18.09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Плоскость. Прямая. Луч</w:t>
                  </w:r>
                </w:p>
              </w:tc>
              <w:tc>
                <w:tcPr>
                  <w:tcW w:w="0" w:type="auto"/>
                </w:tcPr>
                <w:p w:rsidR="006C00F5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C00F5" w:rsidRPr="00B05394" w:rsidTr="007407B4"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0" w:type="auto"/>
                </w:tcPr>
                <w:p w:rsidR="006C00F5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19.09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Плоскость. Прямая. Луч</w:t>
                  </w:r>
                </w:p>
              </w:tc>
              <w:tc>
                <w:tcPr>
                  <w:tcW w:w="0" w:type="auto"/>
                </w:tcPr>
                <w:p w:rsidR="006C00F5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C00F5" w:rsidRPr="00B05394" w:rsidTr="007407B4"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0" w:type="auto"/>
                </w:tcPr>
                <w:p w:rsidR="006C00F5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20.09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Шкала</w:t>
                  </w:r>
                </w:p>
              </w:tc>
              <w:tc>
                <w:tcPr>
                  <w:tcW w:w="0" w:type="auto"/>
                </w:tcPr>
                <w:p w:rsidR="006C00F5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C00F5" w:rsidRPr="00B05394" w:rsidTr="007407B4"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0" w:type="auto"/>
                </w:tcPr>
                <w:p w:rsidR="006C00F5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21.09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Координатный луч</w:t>
                  </w:r>
                </w:p>
              </w:tc>
              <w:tc>
                <w:tcPr>
                  <w:tcW w:w="0" w:type="auto"/>
                </w:tcPr>
                <w:p w:rsidR="006C00F5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C00F5" w:rsidRPr="00B05394" w:rsidTr="007407B4"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0" w:type="auto"/>
                </w:tcPr>
                <w:p w:rsidR="006C00F5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22.09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Координатный луч</w:t>
                  </w:r>
                </w:p>
              </w:tc>
              <w:tc>
                <w:tcPr>
                  <w:tcW w:w="0" w:type="auto"/>
                </w:tcPr>
                <w:p w:rsidR="006C00F5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C00F5" w:rsidRPr="00B05394" w:rsidTr="007407B4"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0" w:type="auto"/>
                </w:tcPr>
                <w:p w:rsidR="006C00F5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25.09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Сравнение натуральных чисел</w:t>
                  </w:r>
                </w:p>
              </w:tc>
              <w:tc>
                <w:tcPr>
                  <w:tcW w:w="0" w:type="auto"/>
                </w:tcPr>
                <w:p w:rsidR="006C00F5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C00F5" w:rsidRPr="00B05394" w:rsidTr="007407B4"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</w:tcPr>
                <w:p w:rsidR="006C00F5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26.09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Сравнение натуральных чисел</w:t>
                  </w:r>
                </w:p>
              </w:tc>
              <w:tc>
                <w:tcPr>
                  <w:tcW w:w="0" w:type="auto"/>
                </w:tcPr>
                <w:p w:rsidR="006C00F5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C00F5" w:rsidRPr="00B05394" w:rsidTr="007407B4"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</w:tcPr>
                <w:p w:rsidR="006C00F5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27.09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Сравнение натуральных чисел</w:t>
                  </w:r>
                </w:p>
              </w:tc>
              <w:tc>
                <w:tcPr>
                  <w:tcW w:w="0" w:type="auto"/>
                </w:tcPr>
                <w:p w:rsidR="006C00F5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C00F5" w:rsidRPr="00B05394" w:rsidTr="007407B4"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0" w:type="auto"/>
                </w:tcPr>
                <w:p w:rsidR="006C00F5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28.09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Повторение и систематизация </w:t>
                  </w:r>
                  <w:proofErr w:type="gramStart"/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изученного  материала</w:t>
                  </w:r>
                  <w:proofErr w:type="gramEnd"/>
                </w:p>
              </w:tc>
              <w:tc>
                <w:tcPr>
                  <w:tcW w:w="0" w:type="auto"/>
                </w:tcPr>
                <w:p w:rsidR="006C00F5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C00F5" w:rsidRPr="00B05394" w:rsidTr="007407B4"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0" w:type="auto"/>
                </w:tcPr>
                <w:p w:rsidR="006C00F5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29.09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Контрольная работа №1. Натуральные числа</w:t>
                  </w:r>
                </w:p>
              </w:tc>
              <w:tc>
                <w:tcPr>
                  <w:tcW w:w="0" w:type="auto"/>
                </w:tcPr>
                <w:p w:rsidR="006C00F5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C00F5" w:rsidRPr="00B05394" w:rsidTr="007407B4"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0" w:type="auto"/>
                </w:tcPr>
                <w:p w:rsidR="006C00F5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02.10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Сложение натуральных чисел</w:t>
                  </w:r>
                </w:p>
              </w:tc>
              <w:tc>
                <w:tcPr>
                  <w:tcW w:w="0" w:type="auto"/>
                </w:tcPr>
                <w:p w:rsidR="006C00F5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C00F5" w:rsidRPr="00B05394" w:rsidTr="007407B4"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0" w:type="auto"/>
                </w:tcPr>
                <w:p w:rsidR="006C00F5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03.10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Сложение натуральных чисел</w:t>
                  </w:r>
                </w:p>
              </w:tc>
              <w:tc>
                <w:tcPr>
                  <w:tcW w:w="0" w:type="auto"/>
                </w:tcPr>
                <w:p w:rsidR="006C00F5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C00F5" w:rsidRPr="00B05394" w:rsidTr="007407B4"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0" w:type="auto"/>
                </w:tcPr>
                <w:p w:rsidR="006C00F5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04.10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Свойства сложения</w:t>
                  </w:r>
                </w:p>
              </w:tc>
              <w:tc>
                <w:tcPr>
                  <w:tcW w:w="0" w:type="auto"/>
                </w:tcPr>
                <w:p w:rsidR="006C00F5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C00F5" w:rsidRPr="00B05394" w:rsidTr="007407B4"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0" w:type="auto"/>
                </w:tcPr>
                <w:p w:rsidR="006C00F5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05.10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Свойства сложения</w:t>
                  </w:r>
                </w:p>
              </w:tc>
              <w:tc>
                <w:tcPr>
                  <w:tcW w:w="0" w:type="auto"/>
                </w:tcPr>
                <w:p w:rsidR="006C00F5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C00F5" w:rsidRPr="00B05394" w:rsidTr="007407B4"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0" w:type="auto"/>
                </w:tcPr>
                <w:p w:rsidR="006C00F5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06.10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Вычитание натуральных чисел</w:t>
                  </w:r>
                </w:p>
              </w:tc>
              <w:tc>
                <w:tcPr>
                  <w:tcW w:w="0" w:type="auto"/>
                </w:tcPr>
                <w:p w:rsidR="006C00F5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6C00F5" w:rsidRPr="00B05394" w:rsidRDefault="006C00F5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07B4" w:rsidRPr="00B05394" w:rsidTr="007407B4"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0" w:type="auto"/>
                </w:tcPr>
                <w:p w:rsidR="007407B4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09.10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Вычитание натуральных чисел</w:t>
                  </w:r>
                </w:p>
              </w:tc>
              <w:tc>
                <w:tcPr>
                  <w:tcW w:w="0" w:type="auto"/>
                </w:tcPr>
                <w:p w:rsidR="007407B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07B4" w:rsidRPr="00B05394" w:rsidTr="007407B4"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0" w:type="auto"/>
                </w:tcPr>
                <w:p w:rsidR="007407B4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10.10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Вычитание натуральных чисел</w:t>
                  </w:r>
                </w:p>
              </w:tc>
              <w:tc>
                <w:tcPr>
                  <w:tcW w:w="0" w:type="auto"/>
                </w:tcPr>
                <w:p w:rsidR="007407B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07B4" w:rsidRPr="00B05394" w:rsidTr="007407B4"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0" w:type="auto"/>
                </w:tcPr>
                <w:p w:rsidR="007407B4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11.10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Вычитание натуральных чисел</w:t>
                  </w:r>
                </w:p>
              </w:tc>
              <w:tc>
                <w:tcPr>
                  <w:tcW w:w="0" w:type="auto"/>
                </w:tcPr>
                <w:p w:rsidR="007407B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07B4" w:rsidRPr="00B05394" w:rsidTr="007407B4"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0" w:type="auto"/>
                </w:tcPr>
                <w:p w:rsidR="007407B4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12.10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Вычитание натуральных чисел</w:t>
                  </w:r>
                </w:p>
              </w:tc>
              <w:tc>
                <w:tcPr>
                  <w:tcW w:w="0" w:type="auto"/>
                </w:tcPr>
                <w:p w:rsidR="007407B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07B4" w:rsidRPr="00B05394" w:rsidTr="007407B4"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:rsidR="007407B4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13.10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Числовые выражения</w:t>
                  </w:r>
                </w:p>
              </w:tc>
              <w:tc>
                <w:tcPr>
                  <w:tcW w:w="0" w:type="auto"/>
                </w:tcPr>
                <w:p w:rsidR="007407B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07B4" w:rsidRPr="00B05394" w:rsidTr="007407B4"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0" w:type="auto"/>
                </w:tcPr>
                <w:p w:rsidR="007407B4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16.10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Буквенные выражения</w:t>
                  </w:r>
                </w:p>
              </w:tc>
              <w:tc>
                <w:tcPr>
                  <w:tcW w:w="0" w:type="auto"/>
                </w:tcPr>
                <w:p w:rsidR="007407B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07B4" w:rsidRPr="00B05394" w:rsidTr="007407B4"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0" w:type="auto"/>
                </w:tcPr>
                <w:p w:rsidR="007407B4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17.10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Формулы</w:t>
                  </w:r>
                </w:p>
              </w:tc>
              <w:tc>
                <w:tcPr>
                  <w:tcW w:w="0" w:type="auto"/>
                </w:tcPr>
                <w:p w:rsidR="007407B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07B4" w:rsidRPr="00B05394" w:rsidTr="007407B4"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0" w:type="auto"/>
                </w:tcPr>
                <w:p w:rsidR="007407B4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18.10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Контрольная работа №2. Сложение и вычитание натуральных чисел</w:t>
                  </w:r>
                </w:p>
              </w:tc>
              <w:tc>
                <w:tcPr>
                  <w:tcW w:w="0" w:type="auto"/>
                </w:tcPr>
                <w:p w:rsidR="007407B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07B4" w:rsidRPr="00B05394" w:rsidTr="007407B4"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0" w:type="auto"/>
                </w:tcPr>
                <w:p w:rsidR="007407B4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19.10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Уравнения</w:t>
                  </w:r>
                </w:p>
              </w:tc>
              <w:tc>
                <w:tcPr>
                  <w:tcW w:w="0" w:type="auto"/>
                </w:tcPr>
                <w:p w:rsidR="007407B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07B4" w:rsidRPr="00B05394" w:rsidTr="007407B4"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0" w:type="auto"/>
                </w:tcPr>
                <w:p w:rsidR="007407B4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20.10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Уравнения</w:t>
                  </w:r>
                </w:p>
              </w:tc>
              <w:tc>
                <w:tcPr>
                  <w:tcW w:w="0" w:type="auto"/>
                </w:tcPr>
                <w:p w:rsidR="007407B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07B4" w:rsidRPr="00B05394" w:rsidTr="007407B4"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0" w:type="auto"/>
                </w:tcPr>
                <w:p w:rsidR="007407B4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23.10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Уравнения</w:t>
                  </w:r>
                </w:p>
              </w:tc>
              <w:tc>
                <w:tcPr>
                  <w:tcW w:w="0" w:type="auto"/>
                </w:tcPr>
                <w:p w:rsidR="007407B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07B4" w:rsidRPr="00B05394" w:rsidTr="007407B4"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0" w:type="auto"/>
                </w:tcPr>
                <w:p w:rsidR="007407B4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24.10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Угол. Обозначение углов</w:t>
                  </w:r>
                </w:p>
              </w:tc>
              <w:tc>
                <w:tcPr>
                  <w:tcW w:w="0" w:type="auto"/>
                </w:tcPr>
                <w:p w:rsidR="007407B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07B4" w:rsidRPr="00B05394" w:rsidTr="007407B4"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38</w:t>
                  </w:r>
                </w:p>
              </w:tc>
              <w:tc>
                <w:tcPr>
                  <w:tcW w:w="0" w:type="auto"/>
                </w:tcPr>
                <w:p w:rsidR="007407B4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25.10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Угол. Обозначение углов</w:t>
                  </w:r>
                </w:p>
              </w:tc>
              <w:tc>
                <w:tcPr>
                  <w:tcW w:w="0" w:type="auto"/>
                </w:tcPr>
                <w:p w:rsidR="007407B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07B4" w:rsidRPr="00B05394" w:rsidTr="007407B4"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0" w:type="auto"/>
                </w:tcPr>
                <w:p w:rsidR="007407B4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26.10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Виды углов</w:t>
                  </w:r>
                </w:p>
              </w:tc>
              <w:tc>
                <w:tcPr>
                  <w:tcW w:w="0" w:type="auto"/>
                </w:tcPr>
                <w:p w:rsidR="007407B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07B4" w:rsidRPr="00B05394" w:rsidTr="007407B4"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0" w:type="auto"/>
                </w:tcPr>
                <w:p w:rsidR="007407B4" w:rsidRPr="00B05394" w:rsidRDefault="008D6FC1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27.10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Измерение углов. Транспортир</w:t>
                  </w:r>
                </w:p>
              </w:tc>
              <w:tc>
                <w:tcPr>
                  <w:tcW w:w="0" w:type="auto"/>
                </w:tcPr>
                <w:p w:rsidR="007407B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07B4" w:rsidRPr="00B05394" w:rsidTr="007407B4"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0" w:type="auto"/>
                </w:tcPr>
                <w:p w:rsidR="007407B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06.11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Измерение углов</w:t>
                  </w:r>
                </w:p>
              </w:tc>
              <w:tc>
                <w:tcPr>
                  <w:tcW w:w="0" w:type="auto"/>
                </w:tcPr>
                <w:p w:rsidR="007407B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07B4" w:rsidRPr="00B05394" w:rsidTr="007407B4"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0" w:type="auto"/>
                </w:tcPr>
                <w:p w:rsidR="007407B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07.11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Измерение углов</w:t>
                  </w:r>
                </w:p>
              </w:tc>
              <w:tc>
                <w:tcPr>
                  <w:tcW w:w="0" w:type="auto"/>
                </w:tcPr>
                <w:p w:rsidR="007407B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07B4" w:rsidRPr="00B05394" w:rsidTr="007407B4"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0" w:type="auto"/>
                </w:tcPr>
                <w:p w:rsidR="007407B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08.11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Измерение углов</w:t>
                  </w:r>
                </w:p>
              </w:tc>
              <w:tc>
                <w:tcPr>
                  <w:tcW w:w="0" w:type="auto"/>
                </w:tcPr>
                <w:p w:rsidR="007407B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07B4" w:rsidRPr="00B05394" w:rsidTr="007407B4"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0" w:type="auto"/>
                </w:tcPr>
                <w:p w:rsidR="007407B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09.11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Многоугольники. Равные фигуры</w:t>
                  </w:r>
                </w:p>
              </w:tc>
              <w:tc>
                <w:tcPr>
                  <w:tcW w:w="0" w:type="auto"/>
                </w:tcPr>
                <w:p w:rsidR="007407B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07B4" w:rsidRPr="00B05394" w:rsidTr="007407B4"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0" w:type="auto"/>
                </w:tcPr>
                <w:p w:rsidR="007407B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10.11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Многоугольники. Равные фигуры</w:t>
                  </w:r>
                </w:p>
              </w:tc>
              <w:tc>
                <w:tcPr>
                  <w:tcW w:w="0" w:type="auto"/>
                </w:tcPr>
                <w:p w:rsidR="007407B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07B4" w:rsidRPr="00B05394" w:rsidTr="007407B4"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0" w:type="auto"/>
                </w:tcPr>
                <w:p w:rsidR="007407B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13.11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Треугольник и его виды</w:t>
                  </w:r>
                </w:p>
              </w:tc>
              <w:tc>
                <w:tcPr>
                  <w:tcW w:w="0" w:type="auto"/>
                </w:tcPr>
                <w:p w:rsidR="007407B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07B4" w:rsidRPr="00B05394" w:rsidTr="007407B4"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0" w:type="auto"/>
                </w:tcPr>
                <w:p w:rsidR="007407B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14.11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Треугольник и его виды</w:t>
                  </w:r>
                </w:p>
              </w:tc>
              <w:tc>
                <w:tcPr>
                  <w:tcW w:w="0" w:type="auto"/>
                </w:tcPr>
                <w:p w:rsidR="007407B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07B4" w:rsidRPr="00B05394" w:rsidTr="007407B4"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0" w:type="auto"/>
                </w:tcPr>
                <w:p w:rsidR="007407B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15.11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Треугольник и его виды</w:t>
                  </w:r>
                </w:p>
              </w:tc>
              <w:tc>
                <w:tcPr>
                  <w:tcW w:w="0" w:type="auto"/>
                </w:tcPr>
                <w:p w:rsidR="007407B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07B4" w:rsidRPr="00B05394" w:rsidTr="007407B4"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0" w:type="auto"/>
                </w:tcPr>
                <w:p w:rsidR="007407B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16.11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Прямоугольник.</w:t>
                  </w:r>
                </w:p>
              </w:tc>
              <w:tc>
                <w:tcPr>
                  <w:tcW w:w="0" w:type="auto"/>
                </w:tcPr>
                <w:p w:rsidR="007407B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07B4" w:rsidRPr="00B05394" w:rsidTr="007407B4"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0" w:type="auto"/>
                </w:tcPr>
                <w:p w:rsidR="007407B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17.11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Ось симметрии фигуры</w:t>
                  </w:r>
                </w:p>
              </w:tc>
              <w:tc>
                <w:tcPr>
                  <w:tcW w:w="0" w:type="auto"/>
                </w:tcPr>
                <w:p w:rsidR="007407B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07B4" w:rsidRPr="00B05394" w:rsidTr="007407B4"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0" w:type="auto"/>
                </w:tcPr>
                <w:p w:rsidR="007407B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20.11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Ось симметрии фигуры</w:t>
                  </w:r>
                </w:p>
              </w:tc>
              <w:tc>
                <w:tcPr>
                  <w:tcW w:w="0" w:type="auto"/>
                </w:tcPr>
                <w:p w:rsidR="007407B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07B4" w:rsidRPr="00B05394" w:rsidTr="007407B4"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0" w:type="auto"/>
                </w:tcPr>
                <w:p w:rsidR="007407B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21.11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Повторение и систематизация изученного материала</w:t>
                  </w:r>
                </w:p>
              </w:tc>
              <w:tc>
                <w:tcPr>
                  <w:tcW w:w="0" w:type="auto"/>
                </w:tcPr>
                <w:p w:rsidR="007407B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07B4" w:rsidRPr="00B05394" w:rsidTr="007407B4"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0" w:type="auto"/>
                </w:tcPr>
                <w:p w:rsidR="007407B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22.11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Контрольная работа №3. Углы.</w:t>
                  </w:r>
                </w:p>
              </w:tc>
              <w:tc>
                <w:tcPr>
                  <w:tcW w:w="0" w:type="auto"/>
                </w:tcPr>
                <w:p w:rsidR="007407B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07B4" w:rsidRPr="00B05394" w:rsidTr="007407B4"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0" w:type="auto"/>
                </w:tcPr>
                <w:p w:rsidR="007407B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23.11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Умножение натуральных чисел</w:t>
                  </w:r>
                </w:p>
              </w:tc>
              <w:tc>
                <w:tcPr>
                  <w:tcW w:w="0" w:type="auto"/>
                </w:tcPr>
                <w:p w:rsidR="007407B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07B4" w:rsidRPr="00B05394" w:rsidTr="007407B4"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0" w:type="auto"/>
                </w:tcPr>
                <w:p w:rsidR="007407B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24.11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Умножение натуральных чисел</w:t>
                  </w:r>
                </w:p>
              </w:tc>
              <w:tc>
                <w:tcPr>
                  <w:tcW w:w="0" w:type="auto"/>
                </w:tcPr>
                <w:p w:rsidR="007407B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07B4" w:rsidRPr="00B05394" w:rsidTr="007407B4"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0" w:type="auto"/>
                </w:tcPr>
                <w:p w:rsidR="007407B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27.11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Переместительное свойство умножения</w:t>
                  </w:r>
                </w:p>
              </w:tc>
              <w:tc>
                <w:tcPr>
                  <w:tcW w:w="0" w:type="auto"/>
                </w:tcPr>
                <w:p w:rsidR="007407B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407B4" w:rsidRPr="00B05394" w:rsidRDefault="007407B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28.11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Переместительное свойство умножения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29.11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Сочетательное и распределительное свойство умножения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30.11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Сочетательное и распределительное свойство умножения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01.12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Сочетательное и распределительное свойство умножения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04.12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Деление натуральных чисел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05.12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Деление натуральных чисел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06.12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Деление натуральных чисел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07.12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Деление натуральных чисел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08.12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Деление натуральных чисел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11.12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Деление натуральных чисел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12.12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Деление натуральных чисел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13.12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Деление с остатком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14.12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Деление с остатком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15.12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Деление с остатком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18.12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Степень числа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72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19.12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Степень числа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20.12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Контрольная работа№4. Умножение и деление натуральных чисел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21.12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Площадь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22.12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Площадь прямоугольника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25.12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Площадь прямоугольника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26.12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Площадь прямоугольника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27.12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Прямоугольный параллелепипед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09.01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Прямоугольный параллелепипед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10.01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Пирамида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11.01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Объем прямоугольного параллелепипеда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12.01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Объем прямоугольного параллелепипеда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15.01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Объем прямоугольного параллелепипеда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16.01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Объем прямоугольного параллелепипеда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17.01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Комбинаторные задачи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86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18.01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Комбинаторные задачи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19.01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Комбинаторные задачи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22.01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Повторение изученного материала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23.01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Систематизация изученного материала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24.01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Контрольная работа №5. Площадь. Объем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25.01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Доли и дроби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26.01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Понятие обыкновенной дроби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29.01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Понятие обыкновенной дроби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30.01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Понятие обыкновенной дроби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31.01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Понятие обыкновенной дроби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02.02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8B09E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Правильные и неправильные дроби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02.02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8B09E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Сравнение дробей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</w:t>
                  </w:r>
                  <w:r w:rsidR="0046761A"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05.02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8B09E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Сравнение дробей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6761A" w:rsidRPr="00B05394" w:rsidTr="007407B4"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0" w:type="auto"/>
                </w:tcPr>
                <w:p w:rsidR="0046761A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06.02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761A" w:rsidRPr="00B05394" w:rsidRDefault="008B09E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Сложение и вычитание дробей с одинаковыми знаменателями</w:t>
                  </w:r>
                </w:p>
              </w:tc>
              <w:tc>
                <w:tcPr>
                  <w:tcW w:w="0" w:type="auto"/>
                </w:tcPr>
                <w:p w:rsidR="0046761A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761A" w:rsidRPr="00B05394" w:rsidRDefault="0046761A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8B09E4" w:rsidRPr="00B05394" w:rsidTr="007407B4"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0" w:type="auto"/>
                </w:tcPr>
                <w:p w:rsidR="008B09E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07.02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Сложение и вычитание дробей с одинаковыми знаменателями</w:t>
                  </w:r>
                </w:p>
              </w:tc>
              <w:tc>
                <w:tcPr>
                  <w:tcW w:w="0" w:type="auto"/>
                </w:tcPr>
                <w:p w:rsidR="008B09E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8B09E4" w:rsidRPr="00B05394" w:rsidTr="007407B4"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0" w:type="auto"/>
                </w:tcPr>
                <w:p w:rsidR="008B09E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08.02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Дроби и деление натуральных чисел</w:t>
                  </w:r>
                </w:p>
              </w:tc>
              <w:tc>
                <w:tcPr>
                  <w:tcW w:w="0" w:type="auto"/>
                </w:tcPr>
                <w:p w:rsidR="008B09E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8B09E4" w:rsidRPr="00B05394" w:rsidTr="007407B4"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0" w:type="auto"/>
                </w:tcPr>
                <w:p w:rsidR="008B09E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09.02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Смешанные числа</w:t>
                  </w:r>
                </w:p>
              </w:tc>
              <w:tc>
                <w:tcPr>
                  <w:tcW w:w="0" w:type="auto"/>
                </w:tcPr>
                <w:p w:rsidR="008B09E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8B09E4" w:rsidRPr="00B05394" w:rsidTr="007407B4"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103</w:t>
                  </w:r>
                </w:p>
              </w:tc>
              <w:tc>
                <w:tcPr>
                  <w:tcW w:w="0" w:type="auto"/>
                </w:tcPr>
                <w:p w:rsidR="008B09E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12.02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Смешанные числа</w:t>
                  </w:r>
                </w:p>
              </w:tc>
              <w:tc>
                <w:tcPr>
                  <w:tcW w:w="0" w:type="auto"/>
                </w:tcPr>
                <w:p w:rsidR="008B09E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8B09E4" w:rsidRPr="00B05394" w:rsidTr="007407B4"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104</w:t>
                  </w:r>
                </w:p>
              </w:tc>
              <w:tc>
                <w:tcPr>
                  <w:tcW w:w="0" w:type="auto"/>
                </w:tcPr>
                <w:p w:rsidR="008B09E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13.02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Смешанные числа</w:t>
                  </w:r>
                </w:p>
              </w:tc>
              <w:tc>
                <w:tcPr>
                  <w:tcW w:w="0" w:type="auto"/>
                </w:tcPr>
                <w:p w:rsidR="008B09E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8B09E4" w:rsidRPr="00B05394" w:rsidTr="007407B4"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105</w:t>
                  </w:r>
                </w:p>
              </w:tc>
              <w:tc>
                <w:tcPr>
                  <w:tcW w:w="0" w:type="auto"/>
                </w:tcPr>
                <w:p w:rsidR="008B09E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14.02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Смешанные числа</w:t>
                  </w:r>
                </w:p>
              </w:tc>
              <w:tc>
                <w:tcPr>
                  <w:tcW w:w="0" w:type="auto"/>
                </w:tcPr>
                <w:p w:rsidR="008B09E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8B09E4" w:rsidRPr="00B05394" w:rsidTr="007407B4"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106</w:t>
                  </w:r>
                </w:p>
              </w:tc>
              <w:tc>
                <w:tcPr>
                  <w:tcW w:w="0" w:type="auto"/>
                </w:tcPr>
                <w:p w:rsidR="008B09E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15.02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Смешанные числа</w:t>
                  </w:r>
                </w:p>
              </w:tc>
              <w:tc>
                <w:tcPr>
                  <w:tcW w:w="0" w:type="auto"/>
                </w:tcPr>
                <w:p w:rsidR="008B09E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8B09E4" w:rsidRPr="00B05394" w:rsidTr="007407B4"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107</w:t>
                  </w:r>
                </w:p>
              </w:tc>
              <w:tc>
                <w:tcPr>
                  <w:tcW w:w="0" w:type="auto"/>
                </w:tcPr>
                <w:p w:rsidR="008B09E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16.02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Повторение и систематизация учебного материала</w:t>
                  </w:r>
                </w:p>
              </w:tc>
              <w:tc>
                <w:tcPr>
                  <w:tcW w:w="0" w:type="auto"/>
                </w:tcPr>
                <w:p w:rsidR="008B09E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8B09E4" w:rsidRPr="00B05394" w:rsidTr="007407B4"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108</w:t>
                  </w:r>
                </w:p>
              </w:tc>
              <w:tc>
                <w:tcPr>
                  <w:tcW w:w="0" w:type="auto"/>
                </w:tcPr>
                <w:p w:rsidR="008B09E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19.02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Контрольная работа №6. Обыкновенные дроби</w:t>
                  </w:r>
                </w:p>
              </w:tc>
              <w:tc>
                <w:tcPr>
                  <w:tcW w:w="0" w:type="auto"/>
                </w:tcPr>
                <w:p w:rsidR="008B09E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8B09E4" w:rsidRPr="00B05394" w:rsidTr="007407B4"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109</w:t>
                  </w:r>
                </w:p>
              </w:tc>
              <w:tc>
                <w:tcPr>
                  <w:tcW w:w="0" w:type="auto"/>
                </w:tcPr>
                <w:p w:rsidR="008B09E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20.02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Представление о десятичных дробях</w:t>
                  </w:r>
                </w:p>
              </w:tc>
              <w:tc>
                <w:tcPr>
                  <w:tcW w:w="0" w:type="auto"/>
                </w:tcPr>
                <w:p w:rsidR="008B09E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8B09E4" w:rsidRPr="00B05394" w:rsidTr="007407B4"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0" w:type="auto"/>
                </w:tcPr>
                <w:p w:rsidR="008B09E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21.02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Представление о десятичных дробях</w:t>
                  </w:r>
                </w:p>
              </w:tc>
              <w:tc>
                <w:tcPr>
                  <w:tcW w:w="0" w:type="auto"/>
                </w:tcPr>
                <w:p w:rsidR="008B09E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8B09E4" w:rsidRPr="00B05394" w:rsidTr="007407B4"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11</w:t>
                  </w:r>
                  <w:r w:rsidR="00BA4673"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B09E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22.02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Представление о десятичных дробях</w:t>
                  </w:r>
                </w:p>
              </w:tc>
              <w:tc>
                <w:tcPr>
                  <w:tcW w:w="0" w:type="auto"/>
                </w:tcPr>
                <w:p w:rsidR="008B09E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8B09E4" w:rsidRPr="00B05394" w:rsidTr="007407B4"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112</w:t>
                  </w:r>
                </w:p>
              </w:tc>
              <w:tc>
                <w:tcPr>
                  <w:tcW w:w="0" w:type="auto"/>
                </w:tcPr>
                <w:p w:rsidR="008B09E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26.02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Представление о десятичных дробях</w:t>
                  </w:r>
                </w:p>
              </w:tc>
              <w:tc>
                <w:tcPr>
                  <w:tcW w:w="0" w:type="auto"/>
                </w:tcPr>
                <w:p w:rsidR="008B09E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8B09E4" w:rsidRPr="00B05394" w:rsidTr="007407B4"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113</w:t>
                  </w:r>
                </w:p>
              </w:tc>
              <w:tc>
                <w:tcPr>
                  <w:tcW w:w="0" w:type="auto"/>
                </w:tcPr>
                <w:p w:rsidR="008B09E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27.02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Сравнение десятичных дробей</w:t>
                  </w:r>
                </w:p>
              </w:tc>
              <w:tc>
                <w:tcPr>
                  <w:tcW w:w="0" w:type="auto"/>
                </w:tcPr>
                <w:p w:rsidR="008B09E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8B09E4" w:rsidRPr="00B05394" w:rsidTr="007407B4"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114</w:t>
                  </w:r>
                </w:p>
              </w:tc>
              <w:tc>
                <w:tcPr>
                  <w:tcW w:w="0" w:type="auto"/>
                </w:tcPr>
                <w:p w:rsidR="008B09E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28.02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Сравнение десятичных дробей</w:t>
                  </w:r>
                </w:p>
              </w:tc>
              <w:tc>
                <w:tcPr>
                  <w:tcW w:w="0" w:type="auto"/>
                </w:tcPr>
                <w:p w:rsidR="008B09E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8B09E4" w:rsidRPr="00B05394" w:rsidTr="007407B4"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115</w:t>
                  </w:r>
                </w:p>
              </w:tc>
              <w:tc>
                <w:tcPr>
                  <w:tcW w:w="0" w:type="auto"/>
                </w:tcPr>
                <w:p w:rsidR="008B09E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01.03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Сравнение десятичных дробей</w:t>
                  </w:r>
                </w:p>
              </w:tc>
              <w:tc>
                <w:tcPr>
                  <w:tcW w:w="0" w:type="auto"/>
                </w:tcPr>
                <w:p w:rsidR="008B09E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8B09E4" w:rsidRPr="00B05394" w:rsidTr="007407B4"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116</w:t>
                  </w:r>
                </w:p>
              </w:tc>
              <w:tc>
                <w:tcPr>
                  <w:tcW w:w="0" w:type="auto"/>
                </w:tcPr>
                <w:p w:rsidR="008B09E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02.03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Округление чисел. Прикидки</w:t>
                  </w:r>
                </w:p>
              </w:tc>
              <w:tc>
                <w:tcPr>
                  <w:tcW w:w="0" w:type="auto"/>
                </w:tcPr>
                <w:p w:rsidR="008B09E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8B09E4" w:rsidRPr="00B05394" w:rsidTr="007407B4"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117</w:t>
                  </w:r>
                </w:p>
              </w:tc>
              <w:tc>
                <w:tcPr>
                  <w:tcW w:w="0" w:type="auto"/>
                </w:tcPr>
                <w:p w:rsidR="008B09E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05</w:t>
                  </w:r>
                  <w:r w:rsidR="00BA4673"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.03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Округление чисел. Прикидки</w:t>
                  </w:r>
                </w:p>
              </w:tc>
              <w:tc>
                <w:tcPr>
                  <w:tcW w:w="0" w:type="auto"/>
                </w:tcPr>
                <w:p w:rsidR="008B09E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8B09E4" w:rsidRPr="00B05394" w:rsidTr="007407B4"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118</w:t>
                  </w:r>
                </w:p>
              </w:tc>
              <w:tc>
                <w:tcPr>
                  <w:tcW w:w="0" w:type="auto"/>
                </w:tcPr>
                <w:p w:rsidR="008B09E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06</w:t>
                  </w:r>
                  <w:r w:rsidR="00BA4673"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.03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Округление чисел. Прикидки</w:t>
                  </w:r>
                </w:p>
              </w:tc>
              <w:tc>
                <w:tcPr>
                  <w:tcW w:w="0" w:type="auto"/>
                </w:tcPr>
                <w:p w:rsidR="008B09E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8B09E4" w:rsidRPr="00B05394" w:rsidTr="007407B4"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119</w:t>
                  </w:r>
                </w:p>
              </w:tc>
              <w:tc>
                <w:tcPr>
                  <w:tcW w:w="0" w:type="auto"/>
                </w:tcPr>
                <w:p w:rsidR="008B09E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07</w:t>
                  </w:r>
                  <w:r w:rsidR="00BA4673"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.03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Сложение и вычитание десятичных дробей</w:t>
                  </w:r>
                </w:p>
              </w:tc>
              <w:tc>
                <w:tcPr>
                  <w:tcW w:w="0" w:type="auto"/>
                </w:tcPr>
                <w:p w:rsidR="008B09E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8B09E4" w:rsidRPr="00B05394" w:rsidTr="007407B4"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0" w:type="auto"/>
                </w:tcPr>
                <w:p w:rsidR="008B09E4" w:rsidRPr="00B05394" w:rsidRDefault="0083144E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09</w:t>
                  </w:r>
                  <w:r w:rsidR="00BA4673"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.03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Сложение и вычитание десятичных дробей</w:t>
                  </w:r>
                </w:p>
              </w:tc>
              <w:tc>
                <w:tcPr>
                  <w:tcW w:w="0" w:type="auto"/>
                </w:tcPr>
                <w:p w:rsidR="008B09E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8B09E4" w:rsidRPr="00B05394" w:rsidTr="007407B4"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0" w:type="auto"/>
                </w:tcPr>
                <w:p w:rsidR="008B09E4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12.03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Сложение и вычитание десятичных дробей</w:t>
                  </w:r>
                </w:p>
              </w:tc>
              <w:tc>
                <w:tcPr>
                  <w:tcW w:w="0" w:type="auto"/>
                </w:tcPr>
                <w:p w:rsidR="008B09E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8B09E4" w:rsidRPr="00B05394" w:rsidTr="007407B4"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0" w:type="auto"/>
                </w:tcPr>
                <w:p w:rsidR="008B09E4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13.03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Сложение и вычитание десятичных дробей</w:t>
                  </w:r>
                </w:p>
              </w:tc>
              <w:tc>
                <w:tcPr>
                  <w:tcW w:w="0" w:type="auto"/>
                </w:tcPr>
                <w:p w:rsidR="008B09E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8B09E4" w:rsidRPr="00B05394" w:rsidTr="007407B4"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123</w:t>
                  </w:r>
                </w:p>
              </w:tc>
              <w:tc>
                <w:tcPr>
                  <w:tcW w:w="0" w:type="auto"/>
                </w:tcPr>
                <w:p w:rsidR="008B09E4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14.03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Сложение и вычитание десятичных дробей</w:t>
                  </w:r>
                </w:p>
              </w:tc>
              <w:tc>
                <w:tcPr>
                  <w:tcW w:w="0" w:type="auto"/>
                </w:tcPr>
                <w:p w:rsidR="008B09E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8B09E4" w:rsidRPr="00B05394" w:rsidTr="007407B4"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124</w:t>
                  </w:r>
                </w:p>
              </w:tc>
              <w:tc>
                <w:tcPr>
                  <w:tcW w:w="0" w:type="auto"/>
                </w:tcPr>
                <w:p w:rsidR="008B09E4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15.03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Сложение и вычитание десятичных дробей</w:t>
                  </w:r>
                </w:p>
              </w:tc>
              <w:tc>
                <w:tcPr>
                  <w:tcW w:w="0" w:type="auto"/>
                </w:tcPr>
                <w:p w:rsidR="008B09E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8B09E4" w:rsidRPr="00B05394" w:rsidTr="007407B4"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125</w:t>
                  </w:r>
                </w:p>
              </w:tc>
              <w:tc>
                <w:tcPr>
                  <w:tcW w:w="0" w:type="auto"/>
                </w:tcPr>
                <w:p w:rsidR="008B09E4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16.03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Контрольная работа №7. Сложение и вычитание десятичных дробей</w:t>
                  </w:r>
                </w:p>
              </w:tc>
              <w:tc>
                <w:tcPr>
                  <w:tcW w:w="0" w:type="auto"/>
                </w:tcPr>
                <w:p w:rsidR="008B09E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8B09E4" w:rsidRPr="00B05394" w:rsidTr="007407B4"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126</w:t>
                  </w:r>
                </w:p>
              </w:tc>
              <w:tc>
                <w:tcPr>
                  <w:tcW w:w="0" w:type="auto"/>
                </w:tcPr>
                <w:p w:rsidR="008B09E4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19.03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B09E4" w:rsidRPr="00B05394" w:rsidRDefault="00023EF9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Умножение десятичных дробей</w:t>
                  </w:r>
                </w:p>
              </w:tc>
              <w:tc>
                <w:tcPr>
                  <w:tcW w:w="0" w:type="auto"/>
                </w:tcPr>
                <w:p w:rsidR="008B09E4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B09E4" w:rsidRPr="00B05394" w:rsidRDefault="008B09E4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127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20.03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Умножение десятичных дробей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128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21.03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Умножение десятичных дробей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22.03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Умножение десятичных дробей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130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23.03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Умножение десятичных дробей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131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02.04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Умножение десятичных дробей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132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03.04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Умножение десятичных дробей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133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04.04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Деление десятичных дробей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134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05.04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Деление десятичных дробей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135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06.04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Деление десятичных дробей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136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09.04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Деление десятичных дробей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137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10.04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Деление десятичных дробей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138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11.04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Деление десятичных дробей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139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12.04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Деление десятичных дробей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140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13.04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Деление десятичных дробей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141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16.04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Деление десятичных дробей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142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17.04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Деление десятичных дробей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143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18.04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Контрольная работа №8. Умножение и деление десятичных дробей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144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19.04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Среднее арифметическое. Среднее значение величины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145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20.04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Среднее арифметическое. Среднее значение величины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146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23.04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Среднее арифметическое. Среднее значение величины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147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24.04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Понятие процента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148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25.04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Нахождение процентов от числа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149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26.04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Нахождение процентов от числа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27.04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Нахождение процентов от числа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151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03.05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Нахождение числа по его процентам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152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04.05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Нахождение числа по его процентам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153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07.05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Нахождение числа по его процентам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154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08.05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Нахождение числа по его процентам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155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10.05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Повторение учебного материала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156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11.05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Систематизация учебного материала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157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14.05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Контрольная работа№9. Проценты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158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15.05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Повторение курса 5 класса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159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16.05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782062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Натуральные числа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160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17.05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782062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Сложение и вычитание натуральных чисел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161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18.05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782062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Умножение и деление натуральных чисел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162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21.05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782062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Обыкновенные дроби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163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22.05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782062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Сложение и вычитание обыкновенных дробей с </w:t>
                  </w: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одинаковыми знаменателями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164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23.05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782062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Десятичные дроби, сравнение десятичных дробей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165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24.05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782062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Сложение и вычитание десятичных дробей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166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25.05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782062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Умножение десятичных дробей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167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25.05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782062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Деление десятичных дробей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168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28.05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782062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Проценты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169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29.05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782062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Контрольная работа</w:t>
                  </w:r>
                  <w:r w:rsidR="00391286"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№10, итоговая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23EF9" w:rsidRPr="00B05394" w:rsidTr="007407B4"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170</w:t>
                  </w:r>
                </w:p>
              </w:tc>
              <w:tc>
                <w:tcPr>
                  <w:tcW w:w="0" w:type="auto"/>
                </w:tcPr>
                <w:p w:rsidR="00023EF9" w:rsidRPr="00B05394" w:rsidRDefault="00BA4673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30.05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3EF9" w:rsidRPr="00B05394" w:rsidRDefault="00391286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Итоговый урок</w:t>
                  </w:r>
                </w:p>
              </w:tc>
              <w:tc>
                <w:tcPr>
                  <w:tcW w:w="0" w:type="auto"/>
                </w:tcPr>
                <w:p w:rsidR="00023EF9" w:rsidRPr="00B05394" w:rsidRDefault="009470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23EF9" w:rsidRPr="00B05394" w:rsidRDefault="00023EF9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2D608F" w:rsidRPr="00B05394" w:rsidTr="007407B4">
              <w:tc>
                <w:tcPr>
                  <w:tcW w:w="0" w:type="auto"/>
                </w:tcPr>
                <w:p w:rsidR="002D608F" w:rsidRPr="00B05394" w:rsidRDefault="002D608F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2D608F" w:rsidRPr="00B05394" w:rsidRDefault="002D608F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2D608F" w:rsidRPr="00B05394" w:rsidRDefault="002D608F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2D608F" w:rsidRPr="00B05394" w:rsidRDefault="00391286" w:rsidP="008D6FC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Итого </w:t>
                  </w:r>
                </w:p>
              </w:tc>
              <w:tc>
                <w:tcPr>
                  <w:tcW w:w="0" w:type="auto"/>
                </w:tcPr>
                <w:p w:rsidR="002D608F" w:rsidRPr="00B05394" w:rsidRDefault="00391286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0539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170ч</w:t>
                  </w:r>
                </w:p>
              </w:tc>
              <w:tc>
                <w:tcPr>
                  <w:tcW w:w="0" w:type="auto"/>
                </w:tcPr>
                <w:p w:rsidR="002D608F" w:rsidRPr="00B05394" w:rsidRDefault="002D608F" w:rsidP="008D6FC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025E0" w:rsidRPr="00B05394" w:rsidRDefault="005025E0" w:rsidP="008D6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058B3" w:rsidRPr="00B05394" w:rsidRDefault="00F058B3" w:rsidP="008D6FC1">
            <w:pPr>
              <w:pStyle w:val="a8"/>
              <w:widowControl w:val="0"/>
              <w:spacing w:after="0" w:line="240" w:lineRule="auto"/>
              <w:ind w:left="97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058B3" w:rsidRPr="00B05394" w:rsidRDefault="00F058B3" w:rsidP="008D6F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58B3" w:rsidRPr="00B05394" w:rsidRDefault="00F058B3" w:rsidP="008D6F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58B3" w:rsidRPr="00B05394" w:rsidRDefault="00F058B3" w:rsidP="008D6F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58B3" w:rsidRPr="00B05394" w:rsidRDefault="00F058B3" w:rsidP="008D6F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58B3" w:rsidRPr="00B05394" w:rsidRDefault="00F058B3" w:rsidP="008D6F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58B3" w:rsidRPr="00B05394" w:rsidRDefault="00F058B3" w:rsidP="008D6F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58B3" w:rsidRPr="00B05394" w:rsidRDefault="00F058B3" w:rsidP="008D6F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58B3" w:rsidRDefault="00F058B3" w:rsidP="008D6FC1">
            <w:pPr>
              <w:jc w:val="center"/>
              <w:rPr>
                <w:bCs/>
                <w:szCs w:val="18"/>
              </w:rPr>
            </w:pPr>
          </w:p>
          <w:p w:rsidR="00F058B3" w:rsidRPr="00140BB7" w:rsidRDefault="00F058B3" w:rsidP="008D6FC1">
            <w:pPr>
              <w:jc w:val="center"/>
              <w:rPr>
                <w:bCs/>
                <w:szCs w:val="18"/>
              </w:rPr>
            </w:pPr>
          </w:p>
          <w:p w:rsidR="00F058B3" w:rsidRPr="00CA5F02" w:rsidRDefault="00F058B3" w:rsidP="008D6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bookmarkEnd w:id="0"/>
      <w:tr w:rsidR="002D608F" w:rsidRPr="00CA5F02" w:rsidTr="00F058B3">
        <w:trPr>
          <w:tblCellSpacing w:w="15" w:type="dxa"/>
          <w:jc w:val="center"/>
        </w:trPr>
        <w:tc>
          <w:tcPr>
            <w:tcW w:w="4969" w:type="pct"/>
            <w:gridSpan w:val="3"/>
            <w:vAlign w:val="center"/>
          </w:tcPr>
          <w:p w:rsidR="002D608F" w:rsidRPr="00CA5F02" w:rsidRDefault="002D608F" w:rsidP="002F0B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:rsidR="00F058B3" w:rsidRPr="00F058B3" w:rsidRDefault="00F058B3">
      <w:pPr>
        <w:rPr>
          <w:rFonts w:ascii="Times New Roman" w:hAnsi="Times New Roman" w:cs="Times New Roman"/>
          <w:sz w:val="28"/>
          <w:szCs w:val="28"/>
        </w:rPr>
      </w:pPr>
    </w:p>
    <w:sectPr w:rsidR="00F058B3" w:rsidRPr="00F0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197396E"/>
    <w:multiLevelType w:val="hybridMultilevel"/>
    <w:tmpl w:val="C3B8FF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66D29E6"/>
    <w:multiLevelType w:val="hybridMultilevel"/>
    <w:tmpl w:val="30EC1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2378D"/>
    <w:multiLevelType w:val="hybridMultilevel"/>
    <w:tmpl w:val="C520D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4031A3"/>
    <w:multiLevelType w:val="hybridMultilevel"/>
    <w:tmpl w:val="0844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26FC8"/>
    <w:multiLevelType w:val="hybridMultilevel"/>
    <w:tmpl w:val="4844B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E0103"/>
    <w:multiLevelType w:val="hybridMultilevel"/>
    <w:tmpl w:val="1A0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237D4"/>
    <w:multiLevelType w:val="hybridMultilevel"/>
    <w:tmpl w:val="111CA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7B3D10"/>
    <w:multiLevelType w:val="hybridMultilevel"/>
    <w:tmpl w:val="A7A88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34A7C"/>
    <w:multiLevelType w:val="hybridMultilevel"/>
    <w:tmpl w:val="6CB48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B173EF"/>
    <w:multiLevelType w:val="hybridMultilevel"/>
    <w:tmpl w:val="C6227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41C9E"/>
    <w:multiLevelType w:val="hybridMultilevel"/>
    <w:tmpl w:val="40E0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24484"/>
    <w:multiLevelType w:val="hybridMultilevel"/>
    <w:tmpl w:val="5A0837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E8904A1"/>
    <w:multiLevelType w:val="hybridMultilevel"/>
    <w:tmpl w:val="945030E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E8A103B"/>
    <w:multiLevelType w:val="hybridMultilevel"/>
    <w:tmpl w:val="9A6C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F3E1E"/>
    <w:multiLevelType w:val="hybridMultilevel"/>
    <w:tmpl w:val="9946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95EFB"/>
    <w:multiLevelType w:val="hybridMultilevel"/>
    <w:tmpl w:val="4038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953E0"/>
    <w:multiLevelType w:val="hybridMultilevel"/>
    <w:tmpl w:val="00B81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ED0E10"/>
    <w:multiLevelType w:val="hybridMultilevel"/>
    <w:tmpl w:val="3A588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276858"/>
    <w:multiLevelType w:val="hybridMultilevel"/>
    <w:tmpl w:val="873EB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56472CF"/>
    <w:multiLevelType w:val="hybridMultilevel"/>
    <w:tmpl w:val="17B84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819CA"/>
    <w:multiLevelType w:val="hybridMultilevel"/>
    <w:tmpl w:val="2B20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B17C3"/>
    <w:multiLevelType w:val="hybridMultilevel"/>
    <w:tmpl w:val="A9E68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E247C6"/>
    <w:multiLevelType w:val="hybridMultilevel"/>
    <w:tmpl w:val="93EA1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764B4"/>
    <w:multiLevelType w:val="hybridMultilevel"/>
    <w:tmpl w:val="21820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AB0569"/>
    <w:multiLevelType w:val="hybridMultilevel"/>
    <w:tmpl w:val="70281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A66D95"/>
    <w:multiLevelType w:val="hybridMultilevel"/>
    <w:tmpl w:val="6AC2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F6705"/>
    <w:multiLevelType w:val="hybridMultilevel"/>
    <w:tmpl w:val="F4A6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822362"/>
    <w:multiLevelType w:val="hybridMultilevel"/>
    <w:tmpl w:val="260AD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3035D"/>
    <w:multiLevelType w:val="hybridMultilevel"/>
    <w:tmpl w:val="4AAC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F13B3"/>
    <w:multiLevelType w:val="hybridMultilevel"/>
    <w:tmpl w:val="260AD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72DF5"/>
    <w:multiLevelType w:val="hybridMultilevel"/>
    <w:tmpl w:val="BDB66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E6CB7"/>
    <w:multiLevelType w:val="hybridMultilevel"/>
    <w:tmpl w:val="FBB4CC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AB0600"/>
    <w:multiLevelType w:val="hybridMultilevel"/>
    <w:tmpl w:val="D77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723F5"/>
    <w:multiLevelType w:val="hybridMultilevel"/>
    <w:tmpl w:val="4990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FA2A30"/>
    <w:multiLevelType w:val="hybridMultilevel"/>
    <w:tmpl w:val="3DAEB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E2709"/>
    <w:multiLevelType w:val="hybridMultilevel"/>
    <w:tmpl w:val="67CC84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5B0FE4"/>
    <w:multiLevelType w:val="hybridMultilevel"/>
    <w:tmpl w:val="854C5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7F0F60"/>
    <w:multiLevelType w:val="hybridMultilevel"/>
    <w:tmpl w:val="58786860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1">
    <w:nsid w:val="7750060F"/>
    <w:multiLevelType w:val="hybridMultilevel"/>
    <w:tmpl w:val="24D2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518A4"/>
    <w:multiLevelType w:val="hybridMultilevel"/>
    <w:tmpl w:val="64D0FD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79767301"/>
    <w:multiLevelType w:val="hybridMultilevel"/>
    <w:tmpl w:val="90245106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4">
    <w:nsid w:val="7C8D02A7"/>
    <w:multiLevelType w:val="hybridMultilevel"/>
    <w:tmpl w:val="CD0AA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E13F49"/>
    <w:multiLevelType w:val="hybridMultilevel"/>
    <w:tmpl w:val="4AE4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7"/>
  </w:num>
  <w:num w:numId="3">
    <w:abstractNumId w:val="45"/>
  </w:num>
  <w:num w:numId="4">
    <w:abstractNumId w:val="13"/>
  </w:num>
  <w:num w:numId="5">
    <w:abstractNumId w:val="18"/>
  </w:num>
  <w:num w:numId="6">
    <w:abstractNumId w:val="9"/>
  </w:num>
  <w:num w:numId="7">
    <w:abstractNumId w:val="17"/>
  </w:num>
  <w:num w:numId="8">
    <w:abstractNumId w:val="10"/>
  </w:num>
  <w:num w:numId="9">
    <w:abstractNumId w:val="15"/>
  </w:num>
  <w:num w:numId="10">
    <w:abstractNumId w:val="43"/>
  </w:num>
  <w:num w:numId="11">
    <w:abstractNumId w:val="38"/>
  </w:num>
  <w:num w:numId="12">
    <w:abstractNumId w:val="40"/>
  </w:num>
  <w:num w:numId="13">
    <w:abstractNumId w:val="32"/>
  </w:num>
  <w:num w:numId="14">
    <w:abstractNumId w:val="22"/>
  </w:num>
  <w:num w:numId="15">
    <w:abstractNumId w:val="26"/>
  </w:num>
  <w:num w:numId="16">
    <w:abstractNumId w:val="3"/>
  </w:num>
  <w:num w:numId="17">
    <w:abstractNumId w:val="33"/>
  </w:num>
  <w:num w:numId="18">
    <w:abstractNumId w:val="21"/>
  </w:num>
  <w:num w:numId="19">
    <w:abstractNumId w:val="4"/>
  </w:num>
  <w:num w:numId="20">
    <w:abstractNumId w:val="36"/>
  </w:num>
  <w:num w:numId="21">
    <w:abstractNumId w:val="29"/>
  </w:num>
  <w:num w:numId="22">
    <w:abstractNumId w:val="20"/>
  </w:num>
  <w:num w:numId="23">
    <w:abstractNumId w:val="39"/>
  </w:num>
  <w:num w:numId="24">
    <w:abstractNumId w:val="5"/>
  </w:num>
  <w:num w:numId="25">
    <w:abstractNumId w:val="19"/>
  </w:num>
  <w:num w:numId="26">
    <w:abstractNumId w:val="28"/>
  </w:num>
  <w:num w:numId="27">
    <w:abstractNumId w:val="16"/>
  </w:num>
  <w:num w:numId="28">
    <w:abstractNumId w:val="7"/>
  </w:num>
  <w:num w:numId="29">
    <w:abstractNumId w:val="35"/>
  </w:num>
  <w:num w:numId="30">
    <w:abstractNumId w:val="41"/>
  </w:num>
  <w:num w:numId="31">
    <w:abstractNumId w:val="12"/>
  </w:num>
  <w:num w:numId="32">
    <w:abstractNumId w:val="2"/>
  </w:num>
  <w:num w:numId="33">
    <w:abstractNumId w:val="25"/>
  </w:num>
  <w:num w:numId="34">
    <w:abstractNumId w:val="37"/>
  </w:num>
  <w:num w:numId="35">
    <w:abstractNumId w:val="6"/>
  </w:num>
  <w:num w:numId="36">
    <w:abstractNumId w:val="11"/>
  </w:num>
  <w:num w:numId="37">
    <w:abstractNumId w:val="42"/>
  </w:num>
  <w:num w:numId="38">
    <w:abstractNumId w:val="14"/>
  </w:num>
  <w:num w:numId="39">
    <w:abstractNumId w:val="0"/>
  </w:num>
  <w:num w:numId="40">
    <w:abstractNumId w:val="1"/>
  </w:num>
  <w:num w:numId="41">
    <w:abstractNumId w:val="8"/>
  </w:num>
  <w:num w:numId="42">
    <w:abstractNumId w:val="34"/>
  </w:num>
  <w:num w:numId="43">
    <w:abstractNumId w:val="31"/>
  </w:num>
  <w:num w:numId="44">
    <w:abstractNumId w:val="30"/>
  </w:num>
  <w:num w:numId="45">
    <w:abstractNumId w:val="24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B3"/>
    <w:rsid w:val="00013953"/>
    <w:rsid w:val="00023EF9"/>
    <w:rsid w:val="0003361F"/>
    <w:rsid w:val="000C7E4E"/>
    <w:rsid w:val="00180C30"/>
    <w:rsid w:val="00185E36"/>
    <w:rsid w:val="002338F6"/>
    <w:rsid w:val="002429D1"/>
    <w:rsid w:val="002D608F"/>
    <w:rsid w:val="002F0B1A"/>
    <w:rsid w:val="00300EC1"/>
    <w:rsid w:val="003469E5"/>
    <w:rsid w:val="00391286"/>
    <w:rsid w:val="0046761A"/>
    <w:rsid w:val="004E32AC"/>
    <w:rsid w:val="005025E0"/>
    <w:rsid w:val="006924B5"/>
    <w:rsid w:val="006A7627"/>
    <w:rsid w:val="006C00F5"/>
    <w:rsid w:val="00735147"/>
    <w:rsid w:val="00735E1B"/>
    <w:rsid w:val="007407B4"/>
    <w:rsid w:val="00782062"/>
    <w:rsid w:val="007B3F9F"/>
    <w:rsid w:val="007E456F"/>
    <w:rsid w:val="0083144E"/>
    <w:rsid w:val="00857E93"/>
    <w:rsid w:val="008B09E4"/>
    <w:rsid w:val="008D6FC1"/>
    <w:rsid w:val="008F5811"/>
    <w:rsid w:val="00947086"/>
    <w:rsid w:val="00AF61D2"/>
    <w:rsid w:val="00B05394"/>
    <w:rsid w:val="00B314EE"/>
    <w:rsid w:val="00BA4673"/>
    <w:rsid w:val="00D12416"/>
    <w:rsid w:val="00D47C5B"/>
    <w:rsid w:val="00D93C09"/>
    <w:rsid w:val="00E15802"/>
    <w:rsid w:val="00E71140"/>
    <w:rsid w:val="00F058B3"/>
    <w:rsid w:val="00F46EED"/>
    <w:rsid w:val="00F70EA4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C08A7-7278-4224-886D-DC2B02D4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8B3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058B3"/>
    <w:pPr>
      <w:spacing w:after="120" w:line="276" w:lineRule="auto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058B3"/>
    <w:rPr>
      <w:rFonts w:eastAsiaTheme="minorEastAsia"/>
      <w:lang w:eastAsia="ru-RU"/>
    </w:rPr>
  </w:style>
  <w:style w:type="paragraph" w:styleId="a6">
    <w:name w:val="Body Text First Indent"/>
    <w:basedOn w:val="a4"/>
    <w:link w:val="a7"/>
    <w:uiPriority w:val="99"/>
    <w:unhideWhenUsed/>
    <w:rsid w:val="00F058B3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Красная строка Знак"/>
    <w:basedOn w:val="a5"/>
    <w:link w:val="a6"/>
    <w:uiPriority w:val="99"/>
    <w:rsid w:val="00F05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58B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F058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735E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5E1B"/>
  </w:style>
  <w:style w:type="paragraph" w:styleId="aa">
    <w:name w:val="Body Text Indent"/>
    <w:basedOn w:val="a"/>
    <w:link w:val="ab"/>
    <w:uiPriority w:val="99"/>
    <w:semiHidden/>
    <w:unhideWhenUsed/>
    <w:rsid w:val="00735E1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35E1B"/>
  </w:style>
  <w:style w:type="paragraph" w:styleId="ac">
    <w:name w:val="Normal (Web)"/>
    <w:basedOn w:val="a"/>
    <w:rsid w:val="0073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9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9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C33D9-BCDB-463D-ACCE-7E897F28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17</Pages>
  <Words>3761</Words>
  <Characters>21439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2017-09-17T05:37:00Z</cp:lastPrinted>
  <dcterms:created xsi:type="dcterms:W3CDTF">2017-08-21T05:04:00Z</dcterms:created>
  <dcterms:modified xsi:type="dcterms:W3CDTF">2017-09-20T12:18:00Z</dcterms:modified>
</cp:coreProperties>
</file>