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21" w:rsidRPr="00393721" w:rsidRDefault="00393721" w:rsidP="007A784D">
      <w:pPr>
        <w:autoSpaceDE w:val="0"/>
        <w:autoSpaceDN w:val="0"/>
        <w:adjustRightInd w:val="0"/>
        <w:spacing w:after="120" w:line="261" w:lineRule="auto"/>
        <w:jc w:val="center"/>
        <w:rPr>
          <w:rFonts w:eastAsia="Calibri"/>
          <w:b/>
          <w:bCs/>
          <w:lang w:eastAsia="en-US"/>
        </w:rPr>
      </w:pPr>
    </w:p>
    <w:p w:rsidR="001F6AE6" w:rsidRPr="00C203E9" w:rsidRDefault="00CC07A5" w:rsidP="001F6AE6">
      <w:pPr>
        <w:tabs>
          <w:tab w:val="left" w:pos="470"/>
        </w:tabs>
        <w:rPr>
          <w:rFonts w:eastAsia="Microsoft Sans Serif"/>
          <w:lang w:bidi="ru-RU"/>
        </w:rPr>
      </w:pPr>
      <w:r>
        <w:rPr>
          <w:bCs/>
        </w:rPr>
        <w:t xml:space="preserve">                                  </w:t>
      </w:r>
      <w:r w:rsidR="001F6AE6" w:rsidRPr="005901AD">
        <w:rPr>
          <w:bCs/>
        </w:rPr>
        <w:t>Муниципальное общеобразовательное учреждение</w:t>
      </w:r>
    </w:p>
    <w:p w:rsidR="001F6AE6" w:rsidRPr="005901AD" w:rsidRDefault="001F6AE6" w:rsidP="001F6AE6">
      <w:pPr>
        <w:tabs>
          <w:tab w:val="left" w:pos="470"/>
        </w:tabs>
        <w:jc w:val="center"/>
        <w:rPr>
          <w:bCs/>
        </w:rPr>
      </w:pPr>
      <w:r w:rsidRPr="005901AD">
        <w:rPr>
          <w:bCs/>
        </w:rPr>
        <w:t>Иркутского районного образования</w:t>
      </w:r>
    </w:p>
    <w:p w:rsidR="001F6AE6" w:rsidRPr="005901AD" w:rsidRDefault="001F6AE6" w:rsidP="001F6AE6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5901AD">
        <w:rPr>
          <w:b w:val="0"/>
          <w:sz w:val="24"/>
          <w:szCs w:val="24"/>
        </w:rPr>
        <w:t>«Никольская средняя общеобразовательная школа»</w:t>
      </w:r>
    </w:p>
    <w:p w:rsidR="001F6AE6" w:rsidRPr="005901AD" w:rsidRDefault="001F6AE6" w:rsidP="001F6AE6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Pr="005901AD">
        <w:rPr>
          <w:b w:val="0"/>
          <w:sz w:val="24"/>
          <w:szCs w:val="24"/>
        </w:rPr>
        <w:t>МОУ ИРМО «Никольская СОШ»</w:t>
      </w:r>
      <w:r>
        <w:rPr>
          <w:b w:val="0"/>
          <w:sz w:val="24"/>
          <w:szCs w:val="24"/>
        </w:rPr>
        <w:t>)</w:t>
      </w:r>
    </w:p>
    <w:p w:rsidR="001F6AE6" w:rsidRDefault="001F6AE6" w:rsidP="001F6AE6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1F6AE6" w:rsidRDefault="001F6AE6" w:rsidP="001F6AE6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tbl>
      <w:tblPr>
        <w:tblW w:w="10489" w:type="dxa"/>
        <w:tblInd w:w="-147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1F6AE6" w:rsidRPr="00C406CA" w:rsidTr="002645D3">
        <w:tc>
          <w:tcPr>
            <w:tcW w:w="3403" w:type="dxa"/>
          </w:tcPr>
          <w:p w:rsidR="001F6AE6" w:rsidRPr="00C406CA" w:rsidRDefault="001F6AE6" w:rsidP="002645D3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«Рассмотрено»</w:t>
            </w:r>
          </w:p>
          <w:p w:rsidR="001F6AE6" w:rsidRDefault="001F6AE6" w:rsidP="002645D3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Руководитель МО</w:t>
            </w:r>
            <w:r>
              <w:rPr>
                <w:b w:val="0"/>
                <w:sz w:val="20"/>
                <w:szCs w:val="20"/>
              </w:rPr>
              <w:t xml:space="preserve"> учителей </w:t>
            </w:r>
          </w:p>
          <w:p w:rsidR="001F6AE6" w:rsidRDefault="001F6AE6" w:rsidP="002645D3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начальных класссов</w:t>
            </w:r>
          </w:p>
          <w:p w:rsidR="001F6AE6" w:rsidRPr="00C406CA" w:rsidRDefault="001F6AE6" w:rsidP="002645D3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____________/ Крыцина  Н.А 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1F6AE6" w:rsidRPr="002D3EC8" w:rsidRDefault="001F6AE6" w:rsidP="002645D3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</w:rPr>
              <w:t xml:space="preserve">Протокол МО   </w:t>
            </w:r>
            <w:r w:rsidRPr="002D3EC8">
              <w:rPr>
                <w:b w:val="0"/>
                <w:sz w:val="20"/>
                <w:szCs w:val="20"/>
                <w:u w:val="single"/>
              </w:rPr>
              <w:t xml:space="preserve">№1                      </w:t>
            </w:r>
          </w:p>
          <w:p w:rsidR="001F6AE6" w:rsidRPr="00C406CA" w:rsidRDefault="001F6AE6" w:rsidP="002645D3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2D3EC8">
              <w:rPr>
                <w:b w:val="0"/>
                <w:sz w:val="20"/>
                <w:szCs w:val="20"/>
                <w:u w:val="single"/>
              </w:rPr>
              <w:t>от « 21» августа 2020 г</w:t>
            </w:r>
            <w:r w:rsidRPr="00C406CA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1F6AE6" w:rsidRPr="00C406CA" w:rsidRDefault="001F6AE6" w:rsidP="002645D3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«Согласовано»</w:t>
            </w:r>
          </w:p>
          <w:p w:rsidR="001F6AE6" w:rsidRPr="00C406CA" w:rsidRDefault="001F6AE6" w:rsidP="002645D3">
            <w:pPr>
              <w:pStyle w:val="40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 xml:space="preserve">Председатель </w:t>
            </w:r>
          </w:p>
          <w:p w:rsidR="001F6AE6" w:rsidRPr="00C406CA" w:rsidRDefault="001F6AE6" w:rsidP="002645D3">
            <w:pPr>
              <w:pStyle w:val="40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Методического совета</w:t>
            </w:r>
          </w:p>
          <w:p w:rsidR="001F6AE6" w:rsidRPr="00C406CA" w:rsidRDefault="001F6AE6" w:rsidP="002645D3">
            <w:pPr>
              <w:pStyle w:val="40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 xml:space="preserve">__________________/ </w:t>
            </w:r>
            <w:r>
              <w:rPr>
                <w:b w:val="0"/>
                <w:sz w:val="20"/>
                <w:szCs w:val="20"/>
              </w:rPr>
              <w:t>Г.М. Донская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1F6AE6" w:rsidRPr="002D3EC8" w:rsidRDefault="001F6AE6" w:rsidP="002645D3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</w:rPr>
              <w:t xml:space="preserve">Протокол метод. совета </w:t>
            </w:r>
            <w:r w:rsidRPr="002D3EC8">
              <w:rPr>
                <w:b w:val="0"/>
                <w:sz w:val="20"/>
                <w:szCs w:val="20"/>
                <w:u w:val="single"/>
              </w:rPr>
              <w:t xml:space="preserve">  №1</w:t>
            </w:r>
          </w:p>
          <w:p w:rsidR="001F6AE6" w:rsidRPr="00C406CA" w:rsidRDefault="001F6AE6" w:rsidP="002645D3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2D3EC8">
              <w:rPr>
                <w:b w:val="0"/>
                <w:sz w:val="20"/>
                <w:szCs w:val="20"/>
                <w:u w:val="single"/>
              </w:rPr>
              <w:t xml:space="preserve"> от « 25» августа 2020г.</w:t>
            </w:r>
          </w:p>
        </w:tc>
        <w:tc>
          <w:tcPr>
            <w:tcW w:w="3543" w:type="dxa"/>
          </w:tcPr>
          <w:p w:rsidR="001F6AE6" w:rsidRPr="00C406CA" w:rsidRDefault="001F6AE6" w:rsidP="002645D3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«Утверждено»</w:t>
            </w:r>
          </w:p>
          <w:p w:rsidR="001F6AE6" w:rsidRDefault="001F6AE6" w:rsidP="002645D3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Директор </w:t>
            </w:r>
          </w:p>
          <w:p w:rsidR="001F6AE6" w:rsidRPr="00C406CA" w:rsidRDefault="001F6AE6" w:rsidP="002645D3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МОУ ИРМО «Никольская СОШ»</w:t>
            </w:r>
            <w:r>
              <w:rPr>
                <w:b w:val="0"/>
                <w:sz w:val="20"/>
                <w:szCs w:val="20"/>
              </w:rPr>
              <w:t xml:space="preserve"> __________</w:t>
            </w:r>
            <w:r w:rsidRPr="00C406CA">
              <w:rPr>
                <w:b w:val="0"/>
                <w:sz w:val="20"/>
                <w:szCs w:val="20"/>
              </w:rPr>
              <w:t xml:space="preserve">_/ </w:t>
            </w:r>
            <w:r>
              <w:rPr>
                <w:b w:val="0"/>
                <w:sz w:val="20"/>
                <w:szCs w:val="20"/>
              </w:rPr>
              <w:t>О.Б. Лепёшкина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1F6AE6" w:rsidRDefault="001F6AE6" w:rsidP="002645D3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пед. совета </w:t>
            </w:r>
            <w:r w:rsidRPr="002D3EC8">
              <w:rPr>
                <w:b w:val="0"/>
                <w:sz w:val="20"/>
                <w:szCs w:val="20"/>
                <w:u w:val="single"/>
              </w:rPr>
              <w:t>№ 1</w:t>
            </w:r>
            <w:r>
              <w:rPr>
                <w:b w:val="0"/>
                <w:sz w:val="20"/>
                <w:szCs w:val="20"/>
              </w:rPr>
              <w:t xml:space="preserve">             </w:t>
            </w:r>
          </w:p>
          <w:p w:rsidR="001F6AE6" w:rsidRDefault="001F6AE6" w:rsidP="002645D3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от « 26»  августа 2020</w:t>
            </w:r>
            <w:r w:rsidRPr="00C406CA">
              <w:rPr>
                <w:b w:val="0"/>
                <w:sz w:val="20"/>
                <w:szCs w:val="20"/>
              </w:rPr>
              <w:t>г.</w:t>
            </w:r>
          </w:p>
          <w:p w:rsidR="001F6AE6" w:rsidRPr="002D3EC8" w:rsidRDefault="001F6AE6" w:rsidP="002645D3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 w:rsidRPr="00C406CA">
              <w:rPr>
                <w:b w:val="0"/>
                <w:sz w:val="20"/>
                <w:szCs w:val="20"/>
              </w:rPr>
              <w:t>Приказ</w:t>
            </w:r>
            <w:r>
              <w:rPr>
                <w:b w:val="0"/>
                <w:sz w:val="20"/>
                <w:szCs w:val="20"/>
              </w:rPr>
              <w:t xml:space="preserve">   </w:t>
            </w:r>
            <w:r w:rsidRPr="002D3EC8">
              <w:rPr>
                <w:b w:val="0"/>
                <w:sz w:val="20"/>
                <w:szCs w:val="20"/>
                <w:u w:val="single"/>
              </w:rPr>
              <w:t>№ОД 66/1</w:t>
            </w:r>
          </w:p>
          <w:p w:rsidR="001F6AE6" w:rsidRPr="00C406CA" w:rsidRDefault="001F6AE6" w:rsidP="002645D3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2D3EC8">
              <w:rPr>
                <w:b w:val="0"/>
                <w:sz w:val="20"/>
                <w:szCs w:val="20"/>
                <w:u w:val="single"/>
              </w:rPr>
              <w:t>от « 26»  августа 2020</w:t>
            </w:r>
            <w:r w:rsidRPr="00C406CA">
              <w:rPr>
                <w:b w:val="0"/>
                <w:sz w:val="20"/>
                <w:szCs w:val="20"/>
              </w:rPr>
              <w:t>.</w:t>
            </w:r>
          </w:p>
        </w:tc>
      </w:tr>
    </w:tbl>
    <w:p w:rsidR="001F6AE6" w:rsidRDefault="001F6AE6" w:rsidP="001F6AE6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1F6AE6" w:rsidRPr="00830FBB" w:rsidRDefault="001F6AE6" w:rsidP="001F6AE6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1F6AE6" w:rsidRDefault="001F6AE6" w:rsidP="001F6AE6">
      <w:pPr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1F6AE6" w:rsidRPr="00900C5D" w:rsidRDefault="001F6AE6" w:rsidP="001F6AE6">
      <w:pPr>
        <w:spacing w:after="160" w:line="259" w:lineRule="auto"/>
        <w:jc w:val="center"/>
        <w:rPr>
          <w:b/>
          <w:sz w:val="28"/>
          <w:szCs w:val="28"/>
        </w:rPr>
      </w:pPr>
      <w:r w:rsidRPr="00900C5D">
        <w:rPr>
          <w:b/>
          <w:sz w:val="28"/>
          <w:szCs w:val="28"/>
        </w:rPr>
        <w:t xml:space="preserve">РАБОЧАЯ ПРОГРАММА </w:t>
      </w:r>
    </w:p>
    <w:p w:rsidR="001F6AE6" w:rsidRPr="002D3EC8" w:rsidRDefault="001F6AE6" w:rsidP="001F6AE6">
      <w:pPr>
        <w:spacing w:line="259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2D3EC8">
        <w:rPr>
          <w:sz w:val="22"/>
          <w:szCs w:val="22"/>
          <w:u w:val="single"/>
        </w:rPr>
        <w:t xml:space="preserve">уровень: </w:t>
      </w:r>
      <w:r>
        <w:rPr>
          <w:sz w:val="22"/>
          <w:szCs w:val="22"/>
          <w:u w:val="single"/>
        </w:rPr>
        <w:t>АООП</w:t>
      </w:r>
      <w:r w:rsidRPr="002D3EC8">
        <w:rPr>
          <w:sz w:val="22"/>
          <w:szCs w:val="22"/>
          <w:u w:val="single"/>
        </w:rPr>
        <w:t xml:space="preserve"> НОО ,ФГОС ,базовый уровень, ЛУО</w:t>
      </w:r>
    </w:p>
    <w:p w:rsidR="001F6AE6" w:rsidRPr="002D3EC8" w:rsidRDefault="001F6AE6" w:rsidP="001F6AE6">
      <w:pPr>
        <w:spacing w:after="160" w:line="259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  <w:u w:val="single"/>
        </w:rPr>
        <w:t xml:space="preserve">ручной труд </w:t>
      </w:r>
    </w:p>
    <w:p w:rsidR="001F6AE6" w:rsidRPr="002D3EC8" w:rsidRDefault="001F6AE6" w:rsidP="001F6AE6">
      <w:pPr>
        <w:spacing w:after="160" w:line="259" w:lineRule="auto"/>
        <w:rPr>
          <w:sz w:val="22"/>
          <w:szCs w:val="22"/>
          <w:u w:val="single"/>
        </w:rPr>
      </w:pPr>
      <w:r w:rsidRPr="002D3EC8">
        <w:rPr>
          <w:b/>
          <w:sz w:val="22"/>
          <w:szCs w:val="22"/>
        </w:rPr>
        <w:t xml:space="preserve">                                                    </w:t>
      </w:r>
      <w:r>
        <w:rPr>
          <w:b/>
          <w:sz w:val="22"/>
          <w:szCs w:val="22"/>
        </w:rPr>
        <w:t xml:space="preserve">   </w:t>
      </w:r>
      <w:r w:rsidRPr="002D3EC8">
        <w:rPr>
          <w:b/>
          <w:sz w:val="22"/>
          <w:szCs w:val="22"/>
        </w:rPr>
        <w:t xml:space="preserve"> </w:t>
      </w:r>
      <w:r w:rsidR="00556B03" w:rsidRPr="00556B03">
        <w:rPr>
          <w:sz w:val="22"/>
          <w:szCs w:val="22"/>
        </w:rPr>
        <w:t>3</w:t>
      </w:r>
      <w:r w:rsidR="00556B03">
        <w:rPr>
          <w:b/>
          <w:sz w:val="22"/>
          <w:szCs w:val="22"/>
        </w:rPr>
        <w:t xml:space="preserve"> - </w:t>
      </w:r>
      <w:r>
        <w:rPr>
          <w:sz w:val="22"/>
          <w:szCs w:val="22"/>
          <w:u w:val="single"/>
        </w:rPr>
        <w:t>4 класс; 2020-2021</w:t>
      </w:r>
      <w:r w:rsidRPr="002D3EC8">
        <w:rPr>
          <w:sz w:val="22"/>
          <w:szCs w:val="22"/>
          <w:u w:val="single"/>
        </w:rPr>
        <w:t xml:space="preserve"> учебные годы</w:t>
      </w:r>
    </w:p>
    <w:p w:rsidR="001F6AE6" w:rsidRDefault="001F6AE6" w:rsidP="001F6AE6">
      <w:pPr>
        <w:spacing w:after="160" w:line="259" w:lineRule="auto"/>
        <w:jc w:val="center"/>
      </w:pPr>
    </w:p>
    <w:p w:rsidR="001F6AE6" w:rsidRPr="005901AD" w:rsidRDefault="001F6AE6" w:rsidP="001F6AE6">
      <w:pPr>
        <w:spacing w:after="160" w:line="259" w:lineRule="auto"/>
        <w:jc w:val="center"/>
        <w:rPr>
          <w:sz w:val="22"/>
          <w:szCs w:val="22"/>
        </w:rPr>
      </w:pPr>
    </w:p>
    <w:p w:rsidR="001F6AE6" w:rsidRPr="00944357" w:rsidRDefault="001F6AE6" w:rsidP="001F6AE6">
      <w:pPr>
        <w:spacing w:after="160" w:line="259" w:lineRule="auto"/>
      </w:pPr>
    </w:p>
    <w:p w:rsidR="001F6AE6" w:rsidRDefault="001F6AE6" w:rsidP="001F6AE6">
      <w:pPr>
        <w:spacing w:after="160" w:line="259" w:lineRule="auto"/>
        <w:jc w:val="right"/>
      </w:pPr>
      <w:r w:rsidRPr="00944357">
        <w:t xml:space="preserve"> Разработчик</w:t>
      </w:r>
      <w:r>
        <w:t xml:space="preserve">: </w:t>
      </w:r>
      <w:r w:rsidRPr="002D3EC8">
        <w:rPr>
          <w:u w:val="single"/>
        </w:rPr>
        <w:t>Купрякова А.А</w:t>
      </w:r>
    </w:p>
    <w:p w:rsidR="001F6AE6" w:rsidRDefault="001F6AE6" w:rsidP="001F6AE6">
      <w:pPr>
        <w:spacing w:after="160" w:line="259" w:lineRule="auto"/>
        <w:jc w:val="right"/>
      </w:pPr>
      <w:r>
        <w:t xml:space="preserve">Квалификационная категория: </w:t>
      </w:r>
      <w:r w:rsidRPr="002D3EC8">
        <w:rPr>
          <w:u w:val="single"/>
        </w:rPr>
        <w:t>нет</w:t>
      </w:r>
      <w:r>
        <w:t xml:space="preserve"> </w:t>
      </w:r>
    </w:p>
    <w:p w:rsidR="001F6AE6" w:rsidRDefault="001F6AE6" w:rsidP="001F6AE6">
      <w:pPr>
        <w:spacing w:after="160" w:line="259" w:lineRule="auto"/>
        <w:jc w:val="right"/>
      </w:pPr>
    </w:p>
    <w:p w:rsidR="001F6AE6" w:rsidRDefault="001F6AE6" w:rsidP="001F6AE6">
      <w:pPr>
        <w:spacing w:after="160" w:line="259" w:lineRule="auto"/>
        <w:jc w:val="right"/>
      </w:pPr>
    </w:p>
    <w:p w:rsidR="001F6AE6" w:rsidRDefault="001F6AE6" w:rsidP="001F6AE6">
      <w:pPr>
        <w:spacing w:after="160" w:line="259" w:lineRule="auto"/>
        <w:jc w:val="right"/>
      </w:pPr>
    </w:p>
    <w:p w:rsidR="001F6AE6" w:rsidRDefault="001F6AE6" w:rsidP="001F6AE6">
      <w:pPr>
        <w:spacing w:after="160" w:line="259" w:lineRule="auto"/>
      </w:pPr>
    </w:p>
    <w:p w:rsidR="001F6AE6" w:rsidRDefault="001F6AE6" w:rsidP="001F6AE6">
      <w:pPr>
        <w:spacing w:after="160" w:line="259" w:lineRule="auto"/>
      </w:pPr>
    </w:p>
    <w:p w:rsidR="001F6AE6" w:rsidRDefault="001F6AE6" w:rsidP="001F6AE6">
      <w:pPr>
        <w:spacing w:after="160" w:line="259" w:lineRule="auto"/>
        <w:jc w:val="center"/>
      </w:pPr>
    </w:p>
    <w:p w:rsidR="001F6AE6" w:rsidRDefault="001F6AE6" w:rsidP="001F6AE6">
      <w:pPr>
        <w:spacing w:after="160" w:line="259" w:lineRule="auto"/>
        <w:jc w:val="center"/>
      </w:pPr>
    </w:p>
    <w:p w:rsidR="001F6AE6" w:rsidRDefault="001F6AE6" w:rsidP="001F6AE6">
      <w:pPr>
        <w:spacing w:after="160" w:line="259" w:lineRule="auto"/>
        <w:jc w:val="center"/>
      </w:pPr>
    </w:p>
    <w:p w:rsidR="001F6AE6" w:rsidRDefault="001F6AE6" w:rsidP="001F6AE6">
      <w:pPr>
        <w:spacing w:after="160" w:line="259" w:lineRule="auto"/>
        <w:jc w:val="center"/>
      </w:pPr>
    </w:p>
    <w:p w:rsidR="001F6AE6" w:rsidRDefault="001F6AE6" w:rsidP="001F6AE6">
      <w:pPr>
        <w:spacing w:after="160" w:line="259" w:lineRule="auto"/>
        <w:jc w:val="center"/>
      </w:pPr>
    </w:p>
    <w:p w:rsidR="001F6AE6" w:rsidRDefault="001F6AE6" w:rsidP="001F6AE6">
      <w:pPr>
        <w:spacing w:after="160" w:line="259" w:lineRule="auto"/>
        <w:jc w:val="center"/>
      </w:pPr>
      <w:r>
        <w:t>с. Никольск</w:t>
      </w:r>
    </w:p>
    <w:p w:rsidR="001F6AE6" w:rsidRDefault="001F6AE6" w:rsidP="001F6AE6">
      <w:pPr>
        <w:spacing w:after="160" w:line="259" w:lineRule="auto"/>
        <w:jc w:val="center"/>
      </w:pPr>
      <w:r>
        <w:t>2020г.</w:t>
      </w:r>
    </w:p>
    <w:p w:rsidR="001F6AE6" w:rsidRDefault="001F6AE6" w:rsidP="001F6AE6">
      <w:pPr>
        <w:spacing w:after="160" w:line="259" w:lineRule="auto"/>
        <w:jc w:val="center"/>
      </w:pPr>
    </w:p>
    <w:p w:rsidR="00CC07A5" w:rsidRDefault="00CC07A5" w:rsidP="001F6AE6">
      <w:pPr>
        <w:tabs>
          <w:tab w:val="left" w:pos="470"/>
        </w:tabs>
      </w:pPr>
    </w:p>
    <w:p w:rsidR="00CC07A5" w:rsidRDefault="00CC07A5" w:rsidP="005D0490">
      <w:pPr>
        <w:autoSpaceDE w:val="0"/>
        <w:autoSpaceDN w:val="0"/>
        <w:adjustRightInd w:val="0"/>
        <w:spacing w:after="120" w:line="261" w:lineRule="auto"/>
        <w:ind w:left="709"/>
        <w:jc w:val="center"/>
        <w:rPr>
          <w:rFonts w:eastAsia="Calibri"/>
          <w:b/>
          <w:bCs/>
          <w:lang w:eastAsia="en-US"/>
        </w:rPr>
      </w:pPr>
    </w:p>
    <w:p w:rsidR="00DC2E00" w:rsidRPr="00C16ABB" w:rsidRDefault="00DC2E00" w:rsidP="00556B03">
      <w:pPr>
        <w:spacing w:line="276" w:lineRule="auto"/>
        <w:ind w:firstLine="708"/>
        <w:jc w:val="both"/>
        <w:rPr>
          <w:rFonts w:eastAsia="Calibri"/>
        </w:rPr>
      </w:pPr>
      <w:r w:rsidRPr="006A6115">
        <w:rPr>
          <w:rFonts w:eastAsia="Calibri"/>
        </w:rPr>
        <w:t>Рабочая  п</w:t>
      </w:r>
      <w:r>
        <w:rPr>
          <w:rFonts w:eastAsia="Calibri"/>
        </w:rPr>
        <w:t>рограмма  по ручному труду разработана  на основе требований к результатам освоения  АООП НОО  МОУ ИРМО «Никольская СОШ».</w:t>
      </w:r>
    </w:p>
    <w:p w:rsidR="00393721" w:rsidRDefault="00393721" w:rsidP="00B70EC5">
      <w:pPr>
        <w:jc w:val="center"/>
        <w:rPr>
          <w:b/>
        </w:rPr>
      </w:pPr>
    </w:p>
    <w:p w:rsidR="00393721" w:rsidRDefault="007E0260" w:rsidP="00B70EC5">
      <w:pPr>
        <w:jc w:val="both"/>
      </w:pPr>
      <w:r>
        <w:rPr>
          <w:b/>
        </w:rPr>
        <w:t xml:space="preserve">                        </w:t>
      </w:r>
      <w:r w:rsidR="002945CE">
        <w:rPr>
          <w:rFonts w:eastAsia="Calibri"/>
          <w:b/>
          <w:bCs/>
          <w:caps/>
          <w:lang w:eastAsia="en-US"/>
        </w:rPr>
        <w:t xml:space="preserve">    </w:t>
      </w:r>
      <w:r w:rsidR="00556B03" w:rsidRPr="003A4726">
        <w:rPr>
          <w:rFonts w:eastAsia="Calibri"/>
          <w:b/>
          <w:bCs/>
          <w:lang w:eastAsia="en-US"/>
        </w:rPr>
        <w:t xml:space="preserve">Планируемые результаты изучения </w:t>
      </w:r>
      <w:r w:rsidR="00556B03">
        <w:rPr>
          <w:rFonts w:eastAsia="Calibri"/>
          <w:b/>
          <w:bCs/>
          <w:lang w:eastAsia="en-US"/>
        </w:rPr>
        <w:t>предмета ручной труд</w:t>
      </w:r>
    </w:p>
    <w:p w:rsidR="00393721" w:rsidRDefault="00393721" w:rsidP="00B70EC5">
      <w:pPr>
        <w:jc w:val="both"/>
      </w:pPr>
    </w:p>
    <w:p w:rsidR="000E712B" w:rsidRDefault="00B70EC5" w:rsidP="000E712B">
      <w:pPr>
        <w:ind w:firstLine="708"/>
        <w:jc w:val="both"/>
      </w:pPr>
      <w:r>
        <w:t xml:space="preserve">Занятия ручным трудом необходимы для подготовки учащихся к профессионально-трудовому обучению и дальнейшей социальной адаптации и реабилитации в социуме. </w:t>
      </w:r>
    </w:p>
    <w:p w:rsidR="00B70EC5" w:rsidRDefault="00B70EC5" w:rsidP="000E712B">
      <w:pPr>
        <w:ind w:firstLine="708"/>
        <w:jc w:val="both"/>
      </w:pPr>
      <w:r>
        <w:t>Это подготовка складывается из воспитания привычки и навыков культуры труда. Четкой организацией рабочего места, аккуратного и бережного отношения к материалам и рабочим инструментам, умение выполнять правила техники безопасности и санитарно-гигиенических требований, из обучения элементарным приемам работы с различными материалами и инструментами и ознакомления с некоторыми свойствами и качествами материалов, из обучения умениям пользования простейшими измерительными инструментами.</w:t>
      </w:r>
    </w:p>
    <w:p w:rsidR="00393721" w:rsidRDefault="00393721" w:rsidP="00324ADA">
      <w:pPr>
        <w:rPr>
          <w:b/>
        </w:rPr>
      </w:pPr>
    </w:p>
    <w:p w:rsidR="00393721" w:rsidRDefault="00393721" w:rsidP="00393721">
      <w:pPr>
        <w:rPr>
          <w:b/>
        </w:rPr>
      </w:pPr>
      <w:r>
        <w:rPr>
          <w:b/>
        </w:rPr>
        <w:t xml:space="preserve">Учащиеся </w:t>
      </w:r>
      <w:r w:rsidR="000E712B">
        <w:rPr>
          <w:b/>
        </w:rPr>
        <w:t>научатся</w:t>
      </w:r>
      <w:r>
        <w:rPr>
          <w:b/>
        </w:rPr>
        <w:t xml:space="preserve">: </w:t>
      </w:r>
    </w:p>
    <w:p w:rsidR="00393721" w:rsidRDefault="00393721" w:rsidP="00393721">
      <w:r>
        <w:t xml:space="preserve">- анализировать образец, указывать количество и форму деталей, особенности их соединения; </w:t>
      </w:r>
    </w:p>
    <w:p w:rsidR="00393721" w:rsidRDefault="00393721" w:rsidP="00393721">
      <w:r>
        <w:t xml:space="preserve">-планировать предстоящую работу с опорой на образец изделия, исходные детали и предметную инструкционную карту; </w:t>
      </w:r>
    </w:p>
    <w:p w:rsidR="00393721" w:rsidRDefault="00393721" w:rsidP="00393721">
      <w:r>
        <w:t xml:space="preserve">-самостоятельно ориентироваться в задании; </w:t>
      </w:r>
    </w:p>
    <w:p w:rsidR="00393721" w:rsidRDefault="00393721" w:rsidP="00393721">
      <w:r>
        <w:t xml:space="preserve">-составлять эскиз и пользоваться им при самостоятельной работе; </w:t>
      </w:r>
    </w:p>
    <w:p w:rsidR="00393721" w:rsidRDefault="00393721" w:rsidP="00393721">
      <w:r>
        <w:t xml:space="preserve">- подбирать материалы и инструменты для работы с помощью учителя и самостоятельно, употреблять в речи технические термины. </w:t>
      </w:r>
    </w:p>
    <w:p w:rsidR="000E712B" w:rsidRDefault="000E712B" w:rsidP="000E712B">
      <w:r>
        <w:t xml:space="preserve">- выполнять изделие с помощью учителя и самостоятельно; </w:t>
      </w:r>
    </w:p>
    <w:p w:rsidR="000E712B" w:rsidRPr="000E712B" w:rsidRDefault="000E712B" w:rsidP="00393721">
      <w:pPr>
        <w:rPr>
          <w:b/>
        </w:rPr>
      </w:pPr>
      <w:r>
        <w:rPr>
          <w:b/>
        </w:rPr>
        <w:t xml:space="preserve">Учащиеся получат возможность: </w:t>
      </w:r>
    </w:p>
    <w:p w:rsidR="00393721" w:rsidRDefault="00393721" w:rsidP="00393721">
      <w:r>
        <w:t xml:space="preserve">-давать отчёт о выполненной работе, включающей: название изделия; материалов, из которых оно выполнено; его назначение; умение описать последовательность операций по изготовлению изделия; оценить сложность работы; </w:t>
      </w:r>
    </w:p>
    <w:p w:rsidR="00393721" w:rsidRDefault="00393721" w:rsidP="00393721">
      <w:r>
        <w:t xml:space="preserve">-сравнивать качество выполненной работы с опорой на образец – эталон и </w:t>
      </w:r>
      <w:r w:rsidR="000E712B">
        <w:t xml:space="preserve">выражать </w:t>
      </w:r>
      <w:r>
        <w:t xml:space="preserve">результаты сравнения в устном высказывании. </w:t>
      </w:r>
    </w:p>
    <w:p w:rsidR="00393721" w:rsidRDefault="00393721" w:rsidP="00393721">
      <w:r>
        <w:t>-</w:t>
      </w:r>
      <w:r w:rsidR="000E712B">
        <w:t xml:space="preserve"> характеризовать</w:t>
      </w:r>
      <w:r>
        <w:t xml:space="preserve"> технологические свойства материалов, используемых </w:t>
      </w:r>
      <w:r w:rsidR="000E712B">
        <w:t>для изготовления</w:t>
      </w:r>
      <w:r>
        <w:t xml:space="preserve"> поделок; </w:t>
      </w:r>
    </w:p>
    <w:p w:rsidR="00393721" w:rsidRDefault="00393721" w:rsidP="00393721">
      <w:r>
        <w:t>-</w:t>
      </w:r>
      <w:r w:rsidR="000E712B" w:rsidRPr="000E712B">
        <w:t xml:space="preserve"> </w:t>
      </w:r>
      <w:r w:rsidR="000E712B">
        <w:t>характеризовать</w:t>
      </w:r>
      <w:r>
        <w:t xml:space="preserve"> назначение инструментов, указанных в программе; </w:t>
      </w:r>
    </w:p>
    <w:p w:rsidR="00393721" w:rsidRDefault="00393721" w:rsidP="00393721">
      <w:r>
        <w:t xml:space="preserve">- </w:t>
      </w:r>
      <w:r w:rsidR="000E712B">
        <w:t xml:space="preserve">использовать </w:t>
      </w:r>
      <w:r>
        <w:t xml:space="preserve">правила техники безопасности при работе с теми или иными материалами и </w:t>
      </w:r>
    </w:p>
    <w:p w:rsidR="00393721" w:rsidRDefault="000E712B" w:rsidP="00393721">
      <w:r>
        <w:t>инструментами.</w:t>
      </w:r>
    </w:p>
    <w:p w:rsidR="002645D3" w:rsidRDefault="00393721" w:rsidP="002645D3">
      <w:pPr>
        <w:pStyle w:val="ae"/>
        <w:rPr>
          <w:rFonts w:ascii="Times New Roman" w:hAnsi="Times New Roman" w:cs="Times New Roman"/>
          <w:b/>
          <w:sz w:val="24"/>
        </w:rPr>
      </w:pPr>
      <w:r>
        <w:rPr>
          <w:b/>
          <w:sz w:val="32"/>
          <w:szCs w:val="32"/>
        </w:rPr>
        <w:t xml:space="preserve"> </w:t>
      </w:r>
      <w:r w:rsidR="002645D3">
        <w:rPr>
          <w:b/>
          <w:sz w:val="32"/>
          <w:szCs w:val="32"/>
        </w:rPr>
        <w:t xml:space="preserve">      </w:t>
      </w:r>
      <w:r w:rsidR="002645D3" w:rsidRPr="00092FF1">
        <w:rPr>
          <w:rFonts w:ascii="Times New Roman" w:hAnsi="Times New Roman" w:cs="Times New Roman"/>
          <w:b/>
          <w:sz w:val="24"/>
        </w:rPr>
        <w:t>Планируемые предметные результаты освоения учебного предмета</w:t>
      </w:r>
    </w:p>
    <w:p w:rsidR="002645D3" w:rsidRPr="00092FF1" w:rsidRDefault="002645D3" w:rsidP="002645D3">
      <w:pPr>
        <w:pStyle w:val="ae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2645D3" w:rsidRPr="00092FF1" w:rsidTr="002645D3">
        <w:tc>
          <w:tcPr>
            <w:tcW w:w="4782" w:type="dxa"/>
          </w:tcPr>
          <w:p w:rsidR="002645D3" w:rsidRPr="00092FF1" w:rsidRDefault="002645D3" w:rsidP="002645D3">
            <w:pPr>
              <w:jc w:val="center"/>
              <w:rPr>
                <w:b/>
              </w:rPr>
            </w:pPr>
            <w:r w:rsidRPr="00092FF1">
              <w:rPr>
                <w:b/>
              </w:rPr>
              <w:t>Выпускник научится</w:t>
            </w:r>
          </w:p>
        </w:tc>
        <w:tc>
          <w:tcPr>
            <w:tcW w:w="4789" w:type="dxa"/>
          </w:tcPr>
          <w:p w:rsidR="002645D3" w:rsidRPr="00092FF1" w:rsidRDefault="002645D3" w:rsidP="002645D3">
            <w:pPr>
              <w:jc w:val="center"/>
              <w:rPr>
                <w:b/>
              </w:rPr>
            </w:pPr>
            <w:r w:rsidRPr="00092FF1">
              <w:rPr>
                <w:b/>
              </w:rPr>
              <w:t>Выпускник получит возможность научиться</w:t>
            </w:r>
          </w:p>
        </w:tc>
      </w:tr>
      <w:tr w:rsidR="002645D3" w:rsidRPr="00092FF1" w:rsidTr="002645D3">
        <w:tc>
          <w:tcPr>
            <w:tcW w:w="4782" w:type="dxa"/>
          </w:tcPr>
          <w:p w:rsidR="002645D3" w:rsidRPr="00092FF1" w:rsidRDefault="002645D3" w:rsidP="002645D3">
            <w:r w:rsidRPr="00092FF1">
              <w:t>Различать основные виды ручной деятельности и участвовать в творческой деятельности, используя различные материалы.</w:t>
            </w:r>
          </w:p>
        </w:tc>
        <w:tc>
          <w:tcPr>
            <w:tcW w:w="4789" w:type="dxa"/>
          </w:tcPr>
          <w:p w:rsidR="002645D3" w:rsidRPr="00092FF1" w:rsidRDefault="002645D3" w:rsidP="002645D3">
            <w:r w:rsidRPr="00092FF1">
              <w:t>Усвоить основы ручной деятельности</w:t>
            </w:r>
          </w:p>
        </w:tc>
      </w:tr>
      <w:tr w:rsidR="002645D3" w:rsidRPr="00092FF1" w:rsidTr="002645D3">
        <w:tc>
          <w:tcPr>
            <w:tcW w:w="4782" w:type="dxa"/>
          </w:tcPr>
          <w:p w:rsidR="002645D3" w:rsidRPr="00092FF1" w:rsidRDefault="002645D3" w:rsidP="002645D3">
            <w:r w:rsidRPr="00092FF1">
              <w:t xml:space="preserve">Узнавать отдельные произведения выдающихся и народных мастеров. </w:t>
            </w:r>
          </w:p>
        </w:tc>
        <w:tc>
          <w:tcPr>
            <w:tcW w:w="4789" w:type="dxa"/>
          </w:tcPr>
          <w:p w:rsidR="002645D3" w:rsidRPr="00092FF1" w:rsidRDefault="002645D3" w:rsidP="002645D3">
            <w:r w:rsidRPr="00092FF1">
              <w:t xml:space="preserve">Приобрести первичные навыки ручной  работы </w:t>
            </w:r>
          </w:p>
        </w:tc>
      </w:tr>
      <w:tr w:rsidR="002645D3" w:rsidRPr="00092FF1" w:rsidTr="002645D3">
        <w:tc>
          <w:tcPr>
            <w:tcW w:w="4782" w:type="dxa"/>
          </w:tcPr>
          <w:p w:rsidR="002645D3" w:rsidRPr="00092FF1" w:rsidRDefault="002645D3" w:rsidP="002645D3">
            <w:r w:rsidRPr="00092FF1">
              <w:t>Различать основные виды труда</w:t>
            </w:r>
          </w:p>
        </w:tc>
        <w:tc>
          <w:tcPr>
            <w:tcW w:w="4789" w:type="dxa"/>
          </w:tcPr>
          <w:p w:rsidR="002645D3" w:rsidRPr="00092FF1" w:rsidRDefault="002645D3" w:rsidP="002645D3">
            <w:r w:rsidRPr="00092FF1">
              <w:t>Развивать фантазию, воображение.</w:t>
            </w:r>
          </w:p>
        </w:tc>
      </w:tr>
      <w:tr w:rsidR="002645D3" w:rsidRPr="00092FF1" w:rsidTr="002645D3">
        <w:trPr>
          <w:trHeight w:val="354"/>
        </w:trPr>
        <w:tc>
          <w:tcPr>
            <w:tcW w:w="4782" w:type="dxa"/>
          </w:tcPr>
          <w:p w:rsidR="002645D3" w:rsidRPr="00092FF1" w:rsidRDefault="002645D3" w:rsidP="002645D3">
            <w:r w:rsidRPr="00092FF1">
              <w:t>Составлять изделия с учетом замысла</w:t>
            </w:r>
          </w:p>
        </w:tc>
        <w:tc>
          <w:tcPr>
            <w:tcW w:w="4789" w:type="dxa"/>
          </w:tcPr>
          <w:p w:rsidR="002645D3" w:rsidRPr="00092FF1" w:rsidRDefault="002645D3" w:rsidP="002645D3"/>
        </w:tc>
      </w:tr>
    </w:tbl>
    <w:p w:rsidR="000E712B" w:rsidRDefault="000E712B" w:rsidP="00B70EC5">
      <w:pPr>
        <w:rPr>
          <w:b/>
        </w:rPr>
      </w:pPr>
      <w:r>
        <w:rPr>
          <w:b/>
          <w:sz w:val="32"/>
          <w:szCs w:val="32"/>
        </w:rPr>
        <w:t xml:space="preserve">           </w:t>
      </w:r>
    </w:p>
    <w:p w:rsidR="00393721" w:rsidRDefault="00393721" w:rsidP="00B70EC5">
      <w:pPr>
        <w:rPr>
          <w:b/>
        </w:rPr>
      </w:pPr>
    </w:p>
    <w:p w:rsidR="002645D3" w:rsidRDefault="002645D3" w:rsidP="00B70EC5">
      <w:pPr>
        <w:rPr>
          <w:b/>
        </w:rPr>
      </w:pPr>
    </w:p>
    <w:p w:rsidR="002645D3" w:rsidRDefault="00556B03" w:rsidP="00556B03">
      <w:pPr>
        <w:rPr>
          <w:b/>
        </w:rPr>
      </w:pPr>
      <w:r>
        <w:rPr>
          <w:b/>
        </w:rPr>
        <w:lastRenderedPageBreak/>
        <w:t xml:space="preserve">                                            </w:t>
      </w:r>
    </w:p>
    <w:p w:rsidR="00556B03" w:rsidRPr="000164B5" w:rsidRDefault="00556B03" w:rsidP="002645D3">
      <w:pPr>
        <w:jc w:val="center"/>
        <w:rPr>
          <w:b/>
        </w:rPr>
      </w:pPr>
      <w:r w:rsidRPr="000164B5">
        <w:rPr>
          <w:rFonts w:eastAsia="Calibri"/>
          <w:b/>
          <w:bCs/>
          <w:caps/>
          <w:lang w:eastAsia="en-US"/>
        </w:rPr>
        <w:t>содержание учебного предмета.</w:t>
      </w:r>
    </w:p>
    <w:p w:rsidR="00556B03" w:rsidRDefault="00556B03" w:rsidP="00556B03">
      <w:pPr>
        <w:spacing w:line="276" w:lineRule="auto"/>
        <w:jc w:val="both"/>
        <w:rPr>
          <w:rFonts w:eastAsiaTheme="minorHAnsi"/>
          <w:lang w:eastAsia="en-US"/>
        </w:rPr>
      </w:pPr>
    </w:p>
    <w:p w:rsidR="00556B03" w:rsidRPr="000164B5" w:rsidRDefault="00556B03" w:rsidP="00556B03">
      <w:pPr>
        <w:shd w:val="clear" w:color="auto" w:fill="FFFFFF"/>
        <w:spacing w:line="408" w:lineRule="atLeast"/>
        <w:jc w:val="center"/>
        <w:rPr>
          <w:color w:val="333333"/>
        </w:rPr>
      </w:pPr>
      <w:r>
        <w:rPr>
          <w:b/>
          <w:bCs/>
          <w:color w:val="333333"/>
        </w:rPr>
        <w:t xml:space="preserve">Ручной труд в 3 классе </w:t>
      </w:r>
      <w:r w:rsidRPr="000164B5">
        <w:rPr>
          <w:b/>
          <w:bCs/>
          <w:color w:val="333333"/>
        </w:rPr>
        <w:t>(2 часа в неделю, 68 часов в год)</w:t>
      </w: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1245"/>
        <w:gridCol w:w="6093"/>
        <w:gridCol w:w="2268"/>
      </w:tblGrid>
      <w:tr w:rsidR="00556B03" w:rsidRPr="000164B5" w:rsidTr="002645D3">
        <w:trPr>
          <w:trHeight w:val="435"/>
        </w:trPr>
        <w:tc>
          <w:tcPr>
            <w:tcW w:w="1245" w:type="dxa"/>
            <w:vMerge w:val="restart"/>
            <w:hideMark/>
          </w:tcPr>
          <w:p w:rsidR="00556B03" w:rsidRPr="000164B5" w:rsidRDefault="00556B0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  <w:p w:rsidR="00556B03" w:rsidRPr="000164B5" w:rsidRDefault="00556B0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556B03" w:rsidRPr="000164B5" w:rsidRDefault="00556B0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93" w:type="dxa"/>
            <w:vMerge w:val="restart"/>
            <w:hideMark/>
          </w:tcPr>
          <w:p w:rsidR="00556B03" w:rsidRPr="000164B5" w:rsidRDefault="00556B0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Наименование разделов и тем</w:t>
            </w:r>
          </w:p>
          <w:p w:rsidR="00556B03" w:rsidRPr="000164B5" w:rsidRDefault="00556B0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  <w:p w:rsidR="00556B03" w:rsidRPr="000164B5" w:rsidRDefault="00556B0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68" w:type="dxa"/>
            <w:hideMark/>
          </w:tcPr>
          <w:p w:rsidR="00556B03" w:rsidRPr="000164B5" w:rsidRDefault="00556B0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556B03" w:rsidRPr="000164B5" w:rsidTr="002645D3">
        <w:trPr>
          <w:trHeight w:val="450"/>
        </w:trPr>
        <w:tc>
          <w:tcPr>
            <w:tcW w:w="0" w:type="auto"/>
            <w:vMerge/>
            <w:hideMark/>
          </w:tcPr>
          <w:p w:rsidR="00556B03" w:rsidRPr="000164B5" w:rsidRDefault="00556B0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3" w:type="dxa"/>
            <w:vMerge/>
            <w:hideMark/>
          </w:tcPr>
          <w:p w:rsidR="00556B03" w:rsidRPr="000164B5" w:rsidRDefault="00556B0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556B03" w:rsidRPr="000164B5" w:rsidRDefault="00556B0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556B03" w:rsidRPr="000164B5" w:rsidTr="002645D3">
        <w:tc>
          <w:tcPr>
            <w:tcW w:w="1245" w:type="dxa"/>
            <w:hideMark/>
          </w:tcPr>
          <w:p w:rsidR="00556B03" w:rsidRPr="000164B5" w:rsidRDefault="00556B0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3" w:type="dxa"/>
            <w:hideMark/>
          </w:tcPr>
          <w:p w:rsidR="00556B03" w:rsidRPr="000164B5" w:rsidRDefault="00556B0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Работа с бумагой и картоном.</w:t>
            </w:r>
          </w:p>
        </w:tc>
        <w:tc>
          <w:tcPr>
            <w:tcW w:w="2268" w:type="dxa"/>
            <w:hideMark/>
          </w:tcPr>
          <w:p w:rsidR="00556B03" w:rsidRPr="000164B5" w:rsidRDefault="00556B0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</w:tr>
      <w:tr w:rsidR="00556B03" w:rsidRPr="000164B5" w:rsidTr="002645D3">
        <w:trPr>
          <w:trHeight w:val="195"/>
        </w:trPr>
        <w:tc>
          <w:tcPr>
            <w:tcW w:w="1245" w:type="dxa"/>
            <w:hideMark/>
          </w:tcPr>
          <w:p w:rsidR="00556B03" w:rsidRPr="000164B5" w:rsidRDefault="00556B0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3" w:type="dxa"/>
            <w:hideMark/>
          </w:tcPr>
          <w:p w:rsidR="00556B03" w:rsidRPr="000164B5" w:rsidRDefault="00556B0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Работа с текстильными материалами.</w:t>
            </w:r>
          </w:p>
        </w:tc>
        <w:tc>
          <w:tcPr>
            <w:tcW w:w="2268" w:type="dxa"/>
            <w:hideMark/>
          </w:tcPr>
          <w:p w:rsidR="00556B03" w:rsidRPr="000164B5" w:rsidRDefault="00556B0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</w:tr>
      <w:tr w:rsidR="00556B03" w:rsidRPr="000164B5" w:rsidTr="002645D3">
        <w:trPr>
          <w:trHeight w:val="345"/>
        </w:trPr>
        <w:tc>
          <w:tcPr>
            <w:tcW w:w="1245" w:type="dxa"/>
            <w:hideMark/>
          </w:tcPr>
          <w:p w:rsidR="00556B03" w:rsidRPr="000164B5" w:rsidRDefault="00556B0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3" w:type="dxa"/>
            <w:hideMark/>
          </w:tcPr>
          <w:p w:rsidR="00556B03" w:rsidRPr="000164B5" w:rsidRDefault="00556B0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Работа с пластическими материалами</w:t>
            </w:r>
          </w:p>
        </w:tc>
        <w:tc>
          <w:tcPr>
            <w:tcW w:w="2268" w:type="dxa"/>
            <w:hideMark/>
          </w:tcPr>
          <w:p w:rsidR="00556B03" w:rsidRPr="000164B5" w:rsidRDefault="00556B0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</w:tr>
      <w:tr w:rsidR="00556B03" w:rsidRPr="000164B5" w:rsidTr="002645D3">
        <w:trPr>
          <w:trHeight w:val="330"/>
        </w:trPr>
        <w:tc>
          <w:tcPr>
            <w:tcW w:w="1245" w:type="dxa"/>
            <w:hideMark/>
          </w:tcPr>
          <w:p w:rsidR="00556B03" w:rsidRPr="000164B5" w:rsidRDefault="00556B0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93" w:type="dxa"/>
            <w:hideMark/>
          </w:tcPr>
          <w:p w:rsidR="00556B03" w:rsidRPr="000164B5" w:rsidRDefault="00556B0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Всего уроков</w:t>
            </w:r>
          </w:p>
        </w:tc>
        <w:tc>
          <w:tcPr>
            <w:tcW w:w="2268" w:type="dxa"/>
            <w:hideMark/>
          </w:tcPr>
          <w:p w:rsidR="00556B03" w:rsidRPr="000164B5" w:rsidRDefault="00556B0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68</w:t>
            </w:r>
          </w:p>
        </w:tc>
      </w:tr>
    </w:tbl>
    <w:p w:rsidR="00556B03" w:rsidRPr="00556B03" w:rsidRDefault="00556B03" w:rsidP="00556B0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164B5">
        <w:rPr>
          <w:rFonts w:eastAsiaTheme="minorHAnsi"/>
          <w:sz w:val="28"/>
          <w:szCs w:val="28"/>
          <w:lang w:eastAsia="en-US"/>
        </w:rPr>
        <w:t> </w:t>
      </w:r>
      <w:r>
        <w:t xml:space="preserve">    </w:t>
      </w:r>
    </w:p>
    <w:p w:rsidR="000E712B" w:rsidRDefault="000E712B" w:rsidP="000E712B">
      <w:pPr>
        <w:spacing w:line="276" w:lineRule="auto"/>
        <w:jc w:val="both"/>
        <w:rPr>
          <w:rFonts w:eastAsiaTheme="minorHAnsi"/>
          <w:lang w:eastAsia="en-US"/>
        </w:rPr>
      </w:pPr>
    </w:p>
    <w:p w:rsidR="000E712B" w:rsidRPr="000164B5" w:rsidRDefault="000E712B" w:rsidP="000E712B">
      <w:pPr>
        <w:shd w:val="clear" w:color="auto" w:fill="FFFFFF"/>
        <w:spacing w:line="408" w:lineRule="atLeast"/>
        <w:jc w:val="center"/>
        <w:rPr>
          <w:color w:val="333333"/>
        </w:rPr>
      </w:pPr>
      <w:r>
        <w:rPr>
          <w:b/>
          <w:bCs/>
          <w:color w:val="333333"/>
        </w:rPr>
        <w:t xml:space="preserve">Ручной труд в 4 классе </w:t>
      </w:r>
      <w:r w:rsidRPr="000164B5">
        <w:rPr>
          <w:b/>
          <w:bCs/>
          <w:color w:val="333333"/>
        </w:rPr>
        <w:t>(2 часа в неделю, 68 часов в год)</w:t>
      </w: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1245"/>
        <w:gridCol w:w="6093"/>
        <w:gridCol w:w="2268"/>
      </w:tblGrid>
      <w:tr w:rsidR="000E712B" w:rsidRPr="000164B5" w:rsidTr="002645D3">
        <w:trPr>
          <w:trHeight w:val="544"/>
        </w:trPr>
        <w:tc>
          <w:tcPr>
            <w:tcW w:w="1245" w:type="dxa"/>
            <w:hideMark/>
          </w:tcPr>
          <w:p w:rsidR="000E712B" w:rsidRPr="000164B5" w:rsidRDefault="000E712B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  <w:p w:rsidR="000E712B" w:rsidRPr="000164B5" w:rsidRDefault="000E712B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93" w:type="dxa"/>
            <w:hideMark/>
          </w:tcPr>
          <w:p w:rsidR="000E712B" w:rsidRPr="000164B5" w:rsidRDefault="000E712B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Наименование разделов и тем</w:t>
            </w:r>
          </w:p>
          <w:p w:rsidR="000E712B" w:rsidRPr="000164B5" w:rsidRDefault="000E712B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68" w:type="dxa"/>
            <w:hideMark/>
          </w:tcPr>
          <w:p w:rsidR="000E712B" w:rsidRPr="000164B5" w:rsidRDefault="000E712B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0E712B" w:rsidRPr="000164B5" w:rsidTr="002645D3">
        <w:tc>
          <w:tcPr>
            <w:tcW w:w="1245" w:type="dxa"/>
            <w:hideMark/>
          </w:tcPr>
          <w:p w:rsidR="000E712B" w:rsidRPr="000164B5" w:rsidRDefault="000E712B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3" w:type="dxa"/>
            <w:hideMark/>
          </w:tcPr>
          <w:p w:rsidR="000E712B" w:rsidRPr="000164B5" w:rsidRDefault="000E712B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Работа с бумагой и картоном.</w:t>
            </w:r>
          </w:p>
        </w:tc>
        <w:tc>
          <w:tcPr>
            <w:tcW w:w="2268" w:type="dxa"/>
            <w:hideMark/>
          </w:tcPr>
          <w:p w:rsidR="000E712B" w:rsidRPr="000164B5" w:rsidRDefault="002645D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</w:tr>
      <w:tr w:rsidR="000E712B" w:rsidRPr="000164B5" w:rsidTr="002645D3">
        <w:trPr>
          <w:trHeight w:val="195"/>
        </w:trPr>
        <w:tc>
          <w:tcPr>
            <w:tcW w:w="1245" w:type="dxa"/>
            <w:hideMark/>
          </w:tcPr>
          <w:p w:rsidR="000E712B" w:rsidRPr="000164B5" w:rsidRDefault="000E712B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3" w:type="dxa"/>
            <w:hideMark/>
          </w:tcPr>
          <w:p w:rsidR="000E712B" w:rsidRPr="000164B5" w:rsidRDefault="000E712B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Работа с текстильными материалами.</w:t>
            </w:r>
          </w:p>
        </w:tc>
        <w:tc>
          <w:tcPr>
            <w:tcW w:w="2268" w:type="dxa"/>
            <w:hideMark/>
          </w:tcPr>
          <w:p w:rsidR="000E712B" w:rsidRPr="000164B5" w:rsidRDefault="002645D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</w:tr>
      <w:tr w:rsidR="000E712B" w:rsidRPr="000164B5" w:rsidTr="002645D3">
        <w:trPr>
          <w:trHeight w:val="345"/>
        </w:trPr>
        <w:tc>
          <w:tcPr>
            <w:tcW w:w="1245" w:type="dxa"/>
            <w:hideMark/>
          </w:tcPr>
          <w:p w:rsidR="000E712B" w:rsidRPr="000164B5" w:rsidRDefault="000E712B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3" w:type="dxa"/>
            <w:hideMark/>
          </w:tcPr>
          <w:p w:rsidR="000E712B" w:rsidRPr="000164B5" w:rsidRDefault="002645D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>6</w:t>
            </w:r>
          </w:p>
        </w:tc>
        <w:tc>
          <w:tcPr>
            <w:tcW w:w="2268" w:type="dxa"/>
            <w:hideMark/>
          </w:tcPr>
          <w:p w:rsidR="000E712B" w:rsidRPr="000164B5" w:rsidRDefault="002645D3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2645D3" w:rsidRPr="000164B5" w:rsidTr="002645D3">
        <w:trPr>
          <w:trHeight w:val="345"/>
        </w:trPr>
        <w:tc>
          <w:tcPr>
            <w:tcW w:w="1245" w:type="dxa"/>
          </w:tcPr>
          <w:p w:rsidR="002645D3" w:rsidRPr="000164B5" w:rsidRDefault="002645D3" w:rsidP="002645D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093" w:type="dxa"/>
          </w:tcPr>
          <w:p w:rsidR="002645D3" w:rsidRPr="00A420A2" w:rsidRDefault="002645D3" w:rsidP="002645D3">
            <w:pPr>
              <w:jc w:val="both"/>
            </w:pPr>
            <w:r w:rsidRPr="00A420A2">
              <w:t>Работа с металлом</w:t>
            </w:r>
          </w:p>
        </w:tc>
        <w:tc>
          <w:tcPr>
            <w:tcW w:w="2268" w:type="dxa"/>
          </w:tcPr>
          <w:p w:rsidR="002645D3" w:rsidRDefault="002645D3" w:rsidP="002645D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2645D3" w:rsidRPr="000164B5" w:rsidTr="002645D3">
        <w:trPr>
          <w:trHeight w:val="345"/>
        </w:trPr>
        <w:tc>
          <w:tcPr>
            <w:tcW w:w="1245" w:type="dxa"/>
          </w:tcPr>
          <w:p w:rsidR="002645D3" w:rsidRDefault="002645D3" w:rsidP="002645D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093" w:type="dxa"/>
          </w:tcPr>
          <w:p w:rsidR="002645D3" w:rsidRPr="00A420A2" w:rsidRDefault="002645D3" w:rsidP="002645D3">
            <w:pPr>
              <w:jc w:val="both"/>
            </w:pPr>
            <w:r w:rsidRPr="00A420A2">
              <w:t>Работа с металлоконструктором</w:t>
            </w:r>
          </w:p>
        </w:tc>
        <w:tc>
          <w:tcPr>
            <w:tcW w:w="2268" w:type="dxa"/>
          </w:tcPr>
          <w:p w:rsidR="002645D3" w:rsidRDefault="002645D3" w:rsidP="002645D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</w:tr>
      <w:tr w:rsidR="002645D3" w:rsidRPr="000164B5" w:rsidTr="002645D3">
        <w:trPr>
          <w:trHeight w:val="345"/>
        </w:trPr>
        <w:tc>
          <w:tcPr>
            <w:tcW w:w="1245" w:type="dxa"/>
          </w:tcPr>
          <w:p w:rsidR="002645D3" w:rsidRDefault="002645D3" w:rsidP="002645D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093" w:type="dxa"/>
          </w:tcPr>
          <w:p w:rsidR="002645D3" w:rsidRPr="00A420A2" w:rsidRDefault="002645D3" w:rsidP="002645D3">
            <w:pPr>
              <w:jc w:val="both"/>
            </w:pPr>
            <w:r w:rsidRPr="00A420A2">
              <w:t>Комбинированные работы с разными материалами</w:t>
            </w:r>
          </w:p>
        </w:tc>
        <w:tc>
          <w:tcPr>
            <w:tcW w:w="2268" w:type="dxa"/>
          </w:tcPr>
          <w:p w:rsidR="002645D3" w:rsidRDefault="002645D3" w:rsidP="002645D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0E712B" w:rsidRPr="000164B5" w:rsidTr="002645D3">
        <w:trPr>
          <w:trHeight w:val="330"/>
        </w:trPr>
        <w:tc>
          <w:tcPr>
            <w:tcW w:w="1245" w:type="dxa"/>
            <w:hideMark/>
          </w:tcPr>
          <w:p w:rsidR="000E712B" w:rsidRPr="000164B5" w:rsidRDefault="000E712B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93" w:type="dxa"/>
            <w:hideMark/>
          </w:tcPr>
          <w:p w:rsidR="000E712B" w:rsidRPr="000164B5" w:rsidRDefault="000E712B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Всего уроков</w:t>
            </w:r>
          </w:p>
        </w:tc>
        <w:tc>
          <w:tcPr>
            <w:tcW w:w="2268" w:type="dxa"/>
            <w:hideMark/>
          </w:tcPr>
          <w:p w:rsidR="000E712B" w:rsidRPr="000164B5" w:rsidRDefault="000E712B" w:rsidP="002645D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68</w:t>
            </w:r>
          </w:p>
        </w:tc>
      </w:tr>
    </w:tbl>
    <w:p w:rsidR="000E712B" w:rsidRDefault="000E712B" w:rsidP="000E712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164B5">
        <w:rPr>
          <w:rFonts w:eastAsiaTheme="minorHAnsi"/>
          <w:sz w:val="28"/>
          <w:szCs w:val="28"/>
          <w:lang w:eastAsia="en-US"/>
        </w:rPr>
        <w:t> </w:t>
      </w:r>
    </w:p>
    <w:p w:rsidR="002645D3" w:rsidRDefault="002645D3" w:rsidP="002645D3"/>
    <w:p w:rsidR="002645D3" w:rsidRDefault="002645D3" w:rsidP="002645D3"/>
    <w:p w:rsidR="002645D3" w:rsidRDefault="002645D3" w:rsidP="002645D3"/>
    <w:p w:rsidR="002645D3" w:rsidRDefault="002645D3" w:rsidP="002645D3"/>
    <w:p w:rsidR="002645D3" w:rsidRDefault="002645D3" w:rsidP="000E712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645D3" w:rsidRDefault="002645D3" w:rsidP="000E712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645D3" w:rsidRDefault="002645D3" w:rsidP="000E712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645D3" w:rsidRDefault="002645D3" w:rsidP="000E712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645D3" w:rsidRDefault="002645D3" w:rsidP="000E712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645D3" w:rsidRDefault="002645D3" w:rsidP="000E712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645D3" w:rsidRDefault="002645D3" w:rsidP="000E712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645D3" w:rsidRDefault="002645D3" w:rsidP="000E712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645D3" w:rsidRDefault="002645D3" w:rsidP="000E712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645D3" w:rsidRDefault="002645D3" w:rsidP="000E712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645D3" w:rsidRDefault="002645D3" w:rsidP="000E712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645D3" w:rsidRDefault="002645D3" w:rsidP="000E712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645D3" w:rsidRDefault="002645D3" w:rsidP="000E712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645D3" w:rsidRDefault="002645D3" w:rsidP="000E712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645D3" w:rsidRPr="00556B03" w:rsidRDefault="002645D3" w:rsidP="000E712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56B03" w:rsidRDefault="00556B03" w:rsidP="00556B03"/>
    <w:p w:rsidR="00556B03" w:rsidRDefault="00556B03" w:rsidP="00556B03">
      <w:r>
        <w:lastRenderedPageBreak/>
        <w:t xml:space="preserve">                         Тематическое планирование по ручному труду для 3 класса</w:t>
      </w:r>
    </w:p>
    <w:tbl>
      <w:tblPr>
        <w:tblStyle w:val="af"/>
        <w:tblpPr w:leftFromText="180" w:rightFromText="180" w:vertAnchor="text" w:horzAnchor="margin" w:tblpXSpec="center" w:tblpY="83"/>
        <w:tblW w:w="9289" w:type="dxa"/>
        <w:tblLayout w:type="fixed"/>
        <w:tblLook w:val="04A0" w:firstRow="1" w:lastRow="0" w:firstColumn="1" w:lastColumn="0" w:noHBand="0" w:noVBand="1"/>
      </w:tblPr>
      <w:tblGrid>
        <w:gridCol w:w="1034"/>
        <w:gridCol w:w="7178"/>
        <w:gridCol w:w="1077"/>
      </w:tblGrid>
      <w:tr w:rsidR="00556B03" w:rsidRPr="000164B5" w:rsidTr="00556B03">
        <w:trPr>
          <w:trHeight w:val="241"/>
        </w:trPr>
        <w:tc>
          <w:tcPr>
            <w:tcW w:w="1034" w:type="dxa"/>
            <w:vMerge w:val="restart"/>
            <w:hideMark/>
          </w:tcPr>
          <w:p w:rsidR="00556B03" w:rsidRPr="000164B5" w:rsidRDefault="00556B03" w:rsidP="002645D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№</w:t>
            </w:r>
          </w:p>
        </w:tc>
        <w:tc>
          <w:tcPr>
            <w:tcW w:w="7178" w:type="dxa"/>
            <w:vMerge w:val="restart"/>
            <w:hideMark/>
          </w:tcPr>
          <w:p w:rsidR="00556B03" w:rsidRPr="000164B5" w:rsidRDefault="00556B03" w:rsidP="002645D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Название темы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Кол-во часов</w:t>
            </w:r>
          </w:p>
        </w:tc>
      </w:tr>
      <w:tr w:rsidR="00556B03" w:rsidRPr="000164B5" w:rsidTr="00556B03">
        <w:trPr>
          <w:trHeight w:val="241"/>
        </w:trPr>
        <w:tc>
          <w:tcPr>
            <w:tcW w:w="1034" w:type="dxa"/>
            <w:vMerge/>
            <w:hideMark/>
          </w:tcPr>
          <w:p w:rsidR="00556B03" w:rsidRDefault="00556B03" w:rsidP="002645D3">
            <w:pPr>
              <w:rPr>
                <w:rFonts w:eastAsiaTheme="minorHAnsi"/>
              </w:rPr>
            </w:pPr>
          </w:p>
        </w:tc>
        <w:tc>
          <w:tcPr>
            <w:tcW w:w="7178" w:type="dxa"/>
            <w:vMerge/>
            <w:hideMark/>
          </w:tcPr>
          <w:p w:rsidR="00556B03" w:rsidRDefault="00556B03" w:rsidP="002645D3">
            <w:pPr>
              <w:rPr>
                <w:rFonts w:eastAsiaTheme="minorHAnsi"/>
              </w:rPr>
            </w:pPr>
          </w:p>
        </w:tc>
        <w:tc>
          <w:tcPr>
            <w:tcW w:w="1077" w:type="dxa"/>
            <w:hideMark/>
          </w:tcPr>
          <w:p w:rsidR="00556B03" w:rsidRDefault="00556B03" w:rsidP="002645D3">
            <w:pPr>
              <w:rPr>
                <w:rFonts w:eastAsiaTheme="minorHAnsi"/>
              </w:rPr>
            </w:pPr>
          </w:p>
        </w:tc>
      </w:tr>
      <w:tr w:rsidR="00556B03" w:rsidRPr="000164B5" w:rsidTr="00556B03">
        <w:trPr>
          <w:trHeight w:val="241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1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Аппликация – орнамент (коврик).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32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Аппликация – орнамент (коврик).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68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Предметная аппликация – ковёр из осенних листьев.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68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Предметная аппликация – ковёр из осенних листьев.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68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Объёмные игрушки из картона и бумаги.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68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Объёмные игрушки из картона и бумаги.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497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</w:t>
            </w:r>
          </w:p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Изделия из пластилина. Геометрические тела. Изделия из пластилина. Посуда.</w:t>
            </w:r>
          </w:p>
        </w:tc>
        <w:tc>
          <w:tcPr>
            <w:tcW w:w="1077" w:type="dxa"/>
            <w:hideMark/>
          </w:tcPr>
          <w:p w:rsidR="00556B03" w:rsidRPr="00603768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509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</w:t>
            </w:r>
          </w:p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</w:p>
        </w:tc>
        <w:tc>
          <w:tcPr>
            <w:tcW w:w="7178" w:type="dxa"/>
            <w:hideMark/>
          </w:tcPr>
          <w:p w:rsidR="00556B03" w:rsidRPr="00603768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Изделия из пластилина. Геометрические тела. Изделия из пластилина. Посуда.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68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Изделия из пластилина. Модели овощей. Модели фруктов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68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Изделия из пластилина. Модели овощей. Модели фруктов.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97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Изделия из глины. Фигуры птиц. Фигуры зверей.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312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Изделия из глины. Фигуры птиц. Фигуры зверей.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43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Изделия из глины. Фигуры птиц. Фигуры зверей.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521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Макет полотняного переплетения нитей в ткани из полос цветной бумаги.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521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Макет полотняного переплетения нитей в ткани из полос цветной бумаги.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416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Макет полотняного переплетения нитей в ткани из полос цветной бумаги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97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17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салфетки – прихватки.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327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18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салфетки – прихватки.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311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19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салфетки – прихватки.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53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салфетки – прихватки.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82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21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Ёлочные украшения. Полумаски.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362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22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Ёлочные украшения. Полумаски.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97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23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Ёлочные украшения. Полумаски.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05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24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Ёлочные украшения. Фонарики.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75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25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Ёлочные украшения. Фонарики.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82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26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Ёлочные украшения. Фонарики.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49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27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Ёлочные украшения. Снежинки.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163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28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Ёлочные украшения. Снежинки.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163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29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Елочные украшения. Гирлянды, корзиночки.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38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30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Елочные украшения. Гирлянды, корзиночки.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85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31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Ремонт одежды. Пришивание пуговиц.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68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32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Ремонт одежды. Пришивание пуговиц.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68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33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Ремонт одежды. Пришивание пугови</w:t>
            </w:r>
            <w:r>
              <w:rPr>
                <w:rFonts w:eastAsiaTheme="minorHAnsi"/>
                <w:sz w:val="24"/>
                <w:szCs w:val="24"/>
              </w:rPr>
              <w:t>ц.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506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34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Ремонт одежды. Изготовление и пришивание вешалок к халатам и верхней одежде.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580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35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Ремонт одежды. Изготовление и пришивание вешалок к халатам и верхней одежде.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545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36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Ремонт одежды. Изготовление и пришивание вешалок к халатам и верхней одежде.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  <w:r w:rsidRPr="000164B5">
              <w:rPr>
                <w:rFonts w:eastAsiaTheme="minorHAnsi"/>
                <w:sz w:val="24"/>
                <w:szCs w:val="24"/>
              </w:rPr>
              <w:t> </w:t>
            </w:r>
          </w:p>
        </w:tc>
      </w:tr>
      <w:tr w:rsidR="00556B03" w:rsidRPr="000164B5" w:rsidTr="00556B03">
        <w:trPr>
          <w:trHeight w:val="257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37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Подушечка для игл.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327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38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Подушечка для игл.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08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39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Подушечка для игл 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198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 40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Коробки открытые из тонкого картона.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28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41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Коробки открытые из тонкого картона.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312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42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Коробки открытые из тонкого картона.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312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43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свистульки. Роспись.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68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44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свистульки. Роспись.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68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45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подноса. Роспись.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68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46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подноса. Роспись.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23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47</w:t>
            </w:r>
            <w:r w:rsidRPr="000164B5">
              <w:rPr>
                <w:rFonts w:eastAsiaTheme="minorHAnsi"/>
                <w:sz w:val="24"/>
                <w:szCs w:val="24"/>
              </w:rPr>
              <w:t> 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игрушки. Матрешка. Роспись.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355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48</w:t>
            </w:r>
            <w:r w:rsidRPr="000164B5">
              <w:rPr>
                <w:rFonts w:eastAsiaTheme="minorHAnsi"/>
                <w:sz w:val="24"/>
                <w:szCs w:val="24"/>
              </w:rPr>
              <w:t>  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игрушки. Матрёшка. Роспись.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312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49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игрушки.  Карусель. Роспись.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38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50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игрушки.  Карусель. Роспись.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97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51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игрушки. Котенок. Роспись.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08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52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игрушки. Котенок. Роспись.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97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53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Мягкая игрушка. Гриб.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312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54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Мягкая игрушка. Гриб.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182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55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Мягкая игрушка. Гриб.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312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56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Мягкая игрушка. Заяц.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312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57</w:t>
            </w:r>
            <w:r w:rsidRPr="000164B5">
              <w:rPr>
                <w:rFonts w:eastAsiaTheme="minorHAnsi"/>
                <w:sz w:val="24"/>
                <w:szCs w:val="24"/>
              </w:rPr>
              <w:t>  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Мягкая игрушка. Заяц.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23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58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Мягкая игрушка. Заяц.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82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59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Мягкая игрушка. Заяц.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94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60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Объёмные игрушки. Модель автомобиля.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75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61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Объёмные игрушки. Модель автомобиля.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326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62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Объёмные игрушки. Модель трактора.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68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63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Объёмные игрушки. Модель трактора.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68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64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Объёмные игрушки. Модель трактора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02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65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Объёмные игрушки. Модель домика.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195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66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Объёмные игрушки. Модель домика.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210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67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Объёмные игрушки. Модель корабля.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56B03" w:rsidRPr="000164B5" w:rsidTr="00556B03">
        <w:trPr>
          <w:trHeight w:val="89"/>
        </w:trPr>
        <w:tc>
          <w:tcPr>
            <w:tcW w:w="1034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68</w:t>
            </w:r>
          </w:p>
        </w:tc>
        <w:tc>
          <w:tcPr>
            <w:tcW w:w="7178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Объёмные игрушки. Модель корабля.</w:t>
            </w:r>
          </w:p>
        </w:tc>
        <w:tc>
          <w:tcPr>
            <w:tcW w:w="1077" w:type="dxa"/>
            <w:hideMark/>
          </w:tcPr>
          <w:p w:rsidR="00556B03" w:rsidRPr="000164B5" w:rsidRDefault="00556B03" w:rsidP="002645D3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</w:tbl>
    <w:p w:rsidR="00556B03" w:rsidRDefault="00556B03" w:rsidP="00556B03"/>
    <w:p w:rsidR="00556B03" w:rsidRDefault="00556B03" w:rsidP="00556B03"/>
    <w:p w:rsidR="00556B03" w:rsidRPr="002645D3" w:rsidRDefault="00556B03" w:rsidP="00B70EC5">
      <w:r w:rsidRPr="00BE58A1">
        <w:t xml:space="preserve"> </w:t>
      </w:r>
      <w:r w:rsidR="002645D3">
        <w:t xml:space="preserve">                </w:t>
      </w:r>
    </w:p>
    <w:p w:rsidR="00393721" w:rsidRDefault="00393721" w:rsidP="00B70EC5">
      <w:pPr>
        <w:rPr>
          <w:b/>
        </w:rPr>
      </w:pPr>
    </w:p>
    <w:p w:rsidR="002645D3" w:rsidRDefault="002645D3" w:rsidP="00B70EC5">
      <w:pPr>
        <w:rPr>
          <w:b/>
        </w:rPr>
      </w:pPr>
    </w:p>
    <w:p w:rsidR="002645D3" w:rsidRDefault="002645D3" w:rsidP="00B70EC5">
      <w:pPr>
        <w:rPr>
          <w:b/>
        </w:rPr>
      </w:pPr>
    </w:p>
    <w:p w:rsidR="002645D3" w:rsidRDefault="002645D3" w:rsidP="00B70EC5">
      <w:pPr>
        <w:rPr>
          <w:b/>
        </w:rPr>
      </w:pPr>
    </w:p>
    <w:p w:rsidR="002645D3" w:rsidRDefault="002645D3" w:rsidP="00B70EC5">
      <w:pPr>
        <w:rPr>
          <w:b/>
        </w:rPr>
      </w:pPr>
    </w:p>
    <w:p w:rsidR="002645D3" w:rsidRDefault="002645D3" w:rsidP="00B70EC5">
      <w:pPr>
        <w:rPr>
          <w:b/>
        </w:rPr>
      </w:pPr>
    </w:p>
    <w:p w:rsidR="002645D3" w:rsidRDefault="002645D3" w:rsidP="00B70EC5">
      <w:pPr>
        <w:rPr>
          <w:b/>
        </w:rPr>
      </w:pPr>
    </w:p>
    <w:p w:rsidR="002645D3" w:rsidRDefault="002645D3" w:rsidP="00B70EC5">
      <w:pPr>
        <w:rPr>
          <w:b/>
        </w:rPr>
      </w:pPr>
    </w:p>
    <w:p w:rsidR="002645D3" w:rsidRDefault="002645D3" w:rsidP="00B70EC5">
      <w:pPr>
        <w:rPr>
          <w:b/>
        </w:rPr>
      </w:pPr>
    </w:p>
    <w:p w:rsidR="002645D3" w:rsidRDefault="002645D3" w:rsidP="00B70EC5">
      <w:pPr>
        <w:rPr>
          <w:b/>
        </w:rPr>
      </w:pPr>
    </w:p>
    <w:p w:rsidR="002645D3" w:rsidRDefault="002645D3" w:rsidP="00B70EC5">
      <w:pPr>
        <w:rPr>
          <w:b/>
        </w:rPr>
      </w:pPr>
    </w:p>
    <w:p w:rsidR="002645D3" w:rsidRDefault="002645D3" w:rsidP="00B70EC5">
      <w:pPr>
        <w:rPr>
          <w:b/>
        </w:rPr>
      </w:pPr>
    </w:p>
    <w:p w:rsidR="002645D3" w:rsidRDefault="002645D3" w:rsidP="00B70EC5">
      <w:pPr>
        <w:rPr>
          <w:b/>
        </w:rPr>
      </w:pPr>
    </w:p>
    <w:p w:rsidR="002645D3" w:rsidRDefault="002645D3" w:rsidP="00B70EC5">
      <w:pPr>
        <w:rPr>
          <w:b/>
        </w:rPr>
      </w:pPr>
    </w:p>
    <w:p w:rsidR="002645D3" w:rsidRDefault="002645D3" w:rsidP="00B70EC5">
      <w:pPr>
        <w:rPr>
          <w:b/>
        </w:rPr>
      </w:pPr>
    </w:p>
    <w:p w:rsidR="002645D3" w:rsidRDefault="002645D3" w:rsidP="00B70EC5">
      <w:pPr>
        <w:rPr>
          <w:b/>
        </w:rPr>
      </w:pPr>
    </w:p>
    <w:p w:rsidR="002645D3" w:rsidRDefault="002645D3" w:rsidP="00B70EC5">
      <w:pPr>
        <w:rPr>
          <w:b/>
        </w:rPr>
      </w:pPr>
    </w:p>
    <w:p w:rsidR="002645D3" w:rsidRDefault="002645D3" w:rsidP="00B70EC5">
      <w:pPr>
        <w:rPr>
          <w:b/>
        </w:rPr>
      </w:pPr>
    </w:p>
    <w:p w:rsidR="00C95DAB" w:rsidRDefault="00C95DAB" w:rsidP="00B70EC5"/>
    <w:p w:rsidR="000164B5" w:rsidRDefault="00C95DAB" w:rsidP="00B70EC5">
      <w:r>
        <w:lastRenderedPageBreak/>
        <w:t xml:space="preserve">                         </w:t>
      </w:r>
      <w:r w:rsidR="00F40995">
        <w:t xml:space="preserve">Тематическое </w:t>
      </w:r>
      <w:r w:rsidR="00AD3E16">
        <w:t>планирование по</w:t>
      </w:r>
      <w:r w:rsidR="00E54F87">
        <w:t xml:space="preserve"> ручному труду для 4</w:t>
      </w:r>
      <w:r w:rsidR="00F40995">
        <w:t xml:space="preserve"> класса</w:t>
      </w:r>
    </w:p>
    <w:p w:rsidR="002645D3" w:rsidRDefault="002645D3" w:rsidP="00B70EC5"/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"/>
        <w:gridCol w:w="7970"/>
        <w:gridCol w:w="1244"/>
      </w:tblGrid>
      <w:tr w:rsidR="002645D3" w:rsidRPr="002645D3" w:rsidTr="002645D3">
        <w:trPr>
          <w:trHeight w:val="426"/>
        </w:trPr>
        <w:tc>
          <w:tcPr>
            <w:tcW w:w="96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№</w:t>
            </w:r>
          </w:p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 </w:t>
            </w:r>
            <w:r w:rsidRPr="002645D3">
              <w:rPr>
                <w:b/>
                <w:bCs/>
              </w:rPr>
              <w:t>урока</w:t>
            </w:r>
          </w:p>
        </w:tc>
        <w:tc>
          <w:tcPr>
            <w:tcW w:w="79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rPr>
                <w:b/>
                <w:bCs/>
              </w:rPr>
              <w:t>Наименование разделов и темы урока</w:t>
            </w:r>
          </w:p>
        </w:tc>
        <w:tc>
          <w:tcPr>
            <w:tcW w:w="12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rPr>
                <w:b/>
                <w:bCs/>
              </w:rPr>
              <w:t>Кол- во часов</w:t>
            </w:r>
          </w:p>
        </w:tc>
      </w:tr>
      <w:tr w:rsidR="002645D3" w:rsidRPr="002645D3" w:rsidTr="002645D3">
        <w:trPr>
          <w:trHeight w:val="276"/>
        </w:trPr>
        <w:tc>
          <w:tcPr>
            <w:tcW w:w="96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2645D3" w:rsidRPr="002645D3" w:rsidRDefault="002645D3" w:rsidP="002645D3"/>
        </w:tc>
        <w:tc>
          <w:tcPr>
            <w:tcW w:w="797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2645D3" w:rsidRPr="002645D3" w:rsidRDefault="002645D3" w:rsidP="002645D3"/>
        </w:tc>
        <w:tc>
          <w:tcPr>
            <w:tcW w:w="12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2645D3" w:rsidRPr="002645D3" w:rsidRDefault="002645D3" w:rsidP="002645D3"/>
        </w:tc>
      </w:tr>
      <w:tr w:rsidR="002645D3" w:rsidRPr="002645D3" w:rsidTr="00AD3E16">
        <w:trPr>
          <w:trHeight w:val="338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rPr>
                <w:b/>
                <w:bCs/>
              </w:rPr>
              <w:t>Работа с бумагой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r w:rsidRPr="002645D3">
              <w:t xml:space="preserve">        9</w:t>
            </w:r>
          </w:p>
        </w:tc>
      </w:tr>
      <w:tr w:rsidR="002645D3" w:rsidRPr="002645D3" w:rsidTr="00AD3E16">
        <w:trPr>
          <w:trHeight w:val="415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  <w:rPr>
                <w:b/>
                <w:bCs/>
              </w:rPr>
            </w:pPr>
            <w:r w:rsidRPr="002645D3">
              <w:t>Что ты знаешь о бумаге?. «Геометрическая фигура-раскладка».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r w:rsidRPr="002645D3">
              <w:t>1</w:t>
            </w:r>
          </w:p>
        </w:tc>
      </w:tr>
      <w:tr w:rsidR="002645D3" w:rsidRPr="002645D3" w:rsidTr="002645D3">
        <w:trPr>
          <w:trHeight w:val="416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2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  <w:rPr>
                <w:b/>
                <w:bCs/>
              </w:rPr>
            </w:pPr>
            <w:r w:rsidRPr="002645D3">
              <w:t>Что ты знаешь о бумаге?. «Геометрическая фигура-раскладка».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r w:rsidRPr="002645D3">
              <w:t>1</w:t>
            </w:r>
          </w:p>
        </w:tc>
      </w:tr>
      <w:tr w:rsidR="002645D3" w:rsidRPr="002645D3" w:rsidTr="002645D3">
        <w:trPr>
          <w:trHeight w:val="416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3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  <w:rPr>
                <w:b/>
                <w:bCs/>
              </w:rPr>
            </w:pPr>
            <w:r w:rsidRPr="002645D3">
              <w:t>Складывание простых форм из квадрата. Фигура «Рыбка».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r w:rsidRPr="002645D3">
              <w:t>1</w:t>
            </w:r>
          </w:p>
        </w:tc>
      </w:tr>
      <w:tr w:rsidR="002645D3" w:rsidRPr="002645D3" w:rsidTr="002645D3">
        <w:trPr>
          <w:trHeight w:val="416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4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  <w:rPr>
                <w:b/>
                <w:bCs/>
              </w:rPr>
            </w:pPr>
            <w:r w:rsidRPr="002645D3">
              <w:t>Складывание простых форм из квадрата. Фигура «Рыбка».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r w:rsidRPr="002645D3">
              <w:t>1</w:t>
            </w:r>
          </w:p>
        </w:tc>
      </w:tr>
      <w:tr w:rsidR="002645D3" w:rsidRPr="002645D3" w:rsidTr="002645D3">
        <w:trPr>
          <w:trHeight w:val="416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5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  <w:rPr>
                <w:b/>
                <w:bCs/>
              </w:rPr>
            </w:pPr>
            <w:r w:rsidRPr="002645D3">
              <w:t>Складывание простых форм из квадрата. Фигура «Цветок».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r w:rsidRPr="002645D3">
              <w:t>1</w:t>
            </w:r>
          </w:p>
        </w:tc>
      </w:tr>
      <w:tr w:rsidR="002645D3" w:rsidRPr="002645D3" w:rsidTr="002645D3">
        <w:trPr>
          <w:trHeight w:val="416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6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Складывание простых форм из квадрата. Фигура «Цветок».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r w:rsidRPr="002645D3">
              <w:t>1</w:t>
            </w:r>
          </w:p>
        </w:tc>
      </w:tr>
      <w:tr w:rsidR="002645D3" w:rsidRPr="002645D3" w:rsidTr="002645D3">
        <w:trPr>
          <w:trHeight w:val="692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7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Нахождение на линейке длины, заданной в миллиметрах. Игра «Геометрический конструктор» 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8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Нахождение на линейке длины, заданной в миллиметрах. Игра «Геометрический конструктор» 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9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Нахождение на линейке длины, заданной в миллиметрах. Игра «Геометрический конструктор» 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AD3E16">
        <w:trPr>
          <w:trHeight w:val="237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/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rPr>
                <w:b/>
                <w:bCs/>
              </w:rPr>
              <w:t>Работа с тканью.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9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10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  <w:rPr>
                <w:b/>
                <w:bCs/>
              </w:rPr>
            </w:pPr>
            <w:r w:rsidRPr="002645D3">
              <w:t>Что ты знаешь о ткани? Бумажная схема полотняного переплетения нитей.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11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  <w:rPr>
                <w:b/>
                <w:bCs/>
              </w:rPr>
            </w:pPr>
            <w:r w:rsidRPr="002645D3">
              <w:t>Что ты знаешь о ткани? Бумажная схема полотняного переплетения нитей.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12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Салфетка – прихватка. Рукавица – прихватка.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13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Рукавица – прихватка.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14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Связывание ниток в пучок. Аппликация «Цветок из ниток»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15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Связывание ниток в пучок. Аппликация «Цветок из ниток»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16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Связывание ниток в пучок. «Помпон из ниток».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17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Связывание ниток в пучок. «Помпон из ниток».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18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Связывание ниток в пучок. «Помпон из ниток».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rPr>
                <w:b/>
                <w:bCs/>
              </w:rPr>
              <w:t>Работа с бумагой и картоном.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12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19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Игрушка с подвижным соединением деталей «Цыпленок», «Летающий диск».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20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Игрушка из бумажных кругов «Попугай»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21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Конверт для писем с клеевым соединением деталей. Конверт с замком 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22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Коврик с геометрическим орнаментом»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23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Закладка для книг из зигзагообразных полос и свободным плетением».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24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Геометрическая фигура-раскладка. Складные часы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25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Объемное елочное украшение, елочная игрушка «Солнышко»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26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Растягивающаяся игрушка «Матрешка».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27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Вырезание симметричных деталей из бумаги, сложенной пополам. «Птица».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28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Складывание из бумаги. «Снежинка», «Звезда».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tabs>
                <w:tab w:val="left" w:pos="765"/>
              </w:tabs>
              <w:spacing w:beforeAutospacing="1"/>
            </w:pPr>
            <w:r w:rsidRPr="002645D3">
              <w:t>29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Линии чертежа. Чтение чертежа. Летающая модель «Планер», «Самолет».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30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Изготовление открытой коробочки способом сгибания бумаги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rPr>
          <w:trHeight w:val="288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rPr>
                <w:b/>
                <w:bCs/>
              </w:rPr>
              <w:t>Работа с металлом.Работа с проволокой.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8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31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Что надо знать о металле. Изделие «Дерево»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32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Что надо знать о металле. Изделие «Дерево»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33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Что надо знать о металле.  изделие «Паук».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34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Что надо знать о металле. изделие «Паук».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AD3E16">
        <w:trPr>
          <w:trHeight w:val="411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lastRenderedPageBreak/>
              <w:t>35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Декоративные фигурки птиц, зверей, человечков.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AD3E16">
        <w:trPr>
          <w:trHeight w:val="267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AD3E16" w:rsidP="002645D3">
            <w:pPr>
              <w:spacing w:beforeAutospacing="1"/>
            </w:pPr>
            <w:r>
              <w:t>36</w:t>
            </w:r>
            <w:bookmarkStart w:id="0" w:name="_GoBack"/>
            <w:bookmarkEnd w:id="0"/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Декоративные фигурки птиц, зверей, человечков.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37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Сборка изделия из разных материалов. «Муха»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38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Сборка изделия из разных материалов. «Муха»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rPr>
                <w:b/>
                <w:bCs/>
              </w:rPr>
              <w:t>Работа с древесиной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7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39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Что ты знаешь о древесине? Обработка древесины ручными инструментами.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40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Аппликация из карандашной стружки «Цветок».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41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Аппликация из карандашной стружки «Цветок».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42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Аппликация из карандашной стружки «Цветок».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43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Аппликации из древесных заготовок «Дом».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44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Аппликации из древесных заготовок «Дом».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45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Аппликации из древесных заготовок «Дом».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rPr>
                <w:b/>
                <w:bCs/>
              </w:rPr>
              <w:t>Ремонт одежды.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14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46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Пришивание пуговиц с четырьмя сквозными отверстиями.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47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Пришивание пуговиц с четырьмя сквозными отверстиями.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48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Пришивание пуговиц с четырьмя сквозными отверстиями.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49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Пришивание пуговицы с ушком.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50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Пришивание пуговицы с ушком.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51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Аппликации с использованием пуговиц «Медведь»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52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Аппликации с использованием пуговиц «Медведь»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53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Аппликации с использованием пуговиц  «Кот».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54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Аппликации с использованием пуговиц  «Кот».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55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Аппликации с использованием пуговиц «Лягушка»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56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Аппликации с использованием пуговиц «Лягушка»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57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Аппликации с использованием пуговиц  «Собака».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58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Аппликации с использованием пуговиц  «Собака».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59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Зашивание простого разрыва ткани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rPr>
                <w:b/>
                <w:bCs/>
              </w:rPr>
              <w:t>Картонажно-переплетные работы.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3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60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Записная книжка- раскладушка с переплетной крышкой, «Блокнот».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61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Записная книжка- раскладушка с переплетной крышкой, «Блокнот».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62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Записная книжка- раскладушка с переплетной крышкой, «Блокнот».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rPr>
                <w:b/>
                <w:bCs/>
              </w:rPr>
              <w:t>Ручные швейные работы.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6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63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Соединение деталей из ткани строчкой петлеобразного стежка. Подушечка для игл.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64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Соединение деталей из ткани строчкой петлеобразного стежка. Подушечка для игл.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65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Мягкие игрушки-подушки на выбор «Рыба»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66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Мягкие игрушки-подушки на выбор «Рыба»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67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Мягкие игрушки-подушки на выбор«Цыпленок»,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68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Мягкие игрушки-подушки на выбор  «Цыпленок»,</w:t>
            </w: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1</w:t>
            </w:r>
          </w:p>
        </w:tc>
      </w:tr>
      <w:tr w:rsidR="002645D3" w:rsidRPr="002645D3" w:rsidTr="002645D3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spacing w:beforeAutospacing="1"/>
            </w:pPr>
            <w:r w:rsidRPr="002645D3">
              <w:t>итого</w:t>
            </w:r>
          </w:p>
        </w:tc>
        <w:tc>
          <w:tcPr>
            <w:tcW w:w="7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</w:p>
        </w:tc>
        <w:tc>
          <w:tcPr>
            <w:tcW w:w="1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5D3" w:rsidRPr="002645D3" w:rsidRDefault="002645D3" w:rsidP="002645D3">
            <w:pPr>
              <w:pStyle w:val="ad"/>
              <w:spacing w:before="0" w:beforeAutospacing="0" w:after="0" w:afterAutospacing="0"/>
            </w:pPr>
            <w:r w:rsidRPr="002645D3">
              <w:t>68</w:t>
            </w:r>
          </w:p>
        </w:tc>
      </w:tr>
    </w:tbl>
    <w:p w:rsidR="002645D3" w:rsidRDefault="002645D3" w:rsidP="00B70EC5"/>
    <w:p w:rsidR="002645D3" w:rsidRDefault="002645D3" w:rsidP="00B70EC5"/>
    <w:p w:rsidR="000164B5" w:rsidRDefault="000164B5" w:rsidP="00B70EC5"/>
    <w:p w:rsidR="00343E5D" w:rsidRDefault="00343E5D" w:rsidP="00B70EC5"/>
    <w:p w:rsidR="002945CE" w:rsidRDefault="00B70EC5" w:rsidP="00B70EC5">
      <w:r w:rsidRPr="00BE58A1">
        <w:t xml:space="preserve"> </w:t>
      </w:r>
      <w:r w:rsidR="003039FF">
        <w:t xml:space="preserve">               </w:t>
      </w:r>
    </w:p>
    <w:p w:rsidR="002945CE" w:rsidRDefault="002945CE" w:rsidP="00B70EC5"/>
    <w:p w:rsidR="002945CE" w:rsidRDefault="002945CE" w:rsidP="00B70EC5"/>
    <w:p w:rsidR="002945CE" w:rsidRDefault="002945CE" w:rsidP="00B70EC5"/>
    <w:p w:rsidR="00215A9D" w:rsidRDefault="00215A9D" w:rsidP="00B70EC5">
      <w:pPr>
        <w:rPr>
          <w:b/>
        </w:rPr>
      </w:pPr>
    </w:p>
    <w:sectPr w:rsidR="00215A9D" w:rsidSect="00995A5F">
      <w:footerReference w:type="default" r:id="rId7"/>
      <w:pgSz w:w="11906" w:h="16838"/>
      <w:pgMar w:top="56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E2" w:rsidRDefault="00AA31E2" w:rsidP="006705F2">
      <w:r>
        <w:separator/>
      </w:r>
    </w:p>
  </w:endnote>
  <w:endnote w:type="continuationSeparator" w:id="0">
    <w:p w:rsidR="00AA31E2" w:rsidRDefault="00AA31E2" w:rsidP="006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0585"/>
      <w:docPartObj>
        <w:docPartGallery w:val="Page Numbers (Bottom of Page)"/>
        <w:docPartUnique/>
      </w:docPartObj>
    </w:sdtPr>
    <w:sdtContent>
      <w:p w:rsidR="002645D3" w:rsidRDefault="002645D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E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45D3" w:rsidRDefault="002645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E2" w:rsidRDefault="00AA31E2" w:rsidP="006705F2">
      <w:r>
        <w:separator/>
      </w:r>
    </w:p>
  </w:footnote>
  <w:footnote w:type="continuationSeparator" w:id="0">
    <w:p w:rsidR="00AA31E2" w:rsidRDefault="00AA31E2" w:rsidP="0067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0F2"/>
    <w:multiLevelType w:val="hybridMultilevel"/>
    <w:tmpl w:val="BE148652"/>
    <w:lvl w:ilvl="0" w:tplc="96244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B62D0"/>
    <w:multiLevelType w:val="hybridMultilevel"/>
    <w:tmpl w:val="FD94A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44F6D"/>
    <w:multiLevelType w:val="hybridMultilevel"/>
    <w:tmpl w:val="B986F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0736D"/>
    <w:multiLevelType w:val="hybridMultilevel"/>
    <w:tmpl w:val="E34EB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259E7"/>
    <w:multiLevelType w:val="hybridMultilevel"/>
    <w:tmpl w:val="4C082E8C"/>
    <w:lvl w:ilvl="0" w:tplc="9A7895FC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92A8F"/>
    <w:multiLevelType w:val="hybridMultilevel"/>
    <w:tmpl w:val="B2586A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67199"/>
    <w:multiLevelType w:val="hybridMultilevel"/>
    <w:tmpl w:val="95C07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86B97"/>
    <w:multiLevelType w:val="hybridMultilevel"/>
    <w:tmpl w:val="A37AE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538"/>
    <w:multiLevelType w:val="multilevel"/>
    <w:tmpl w:val="740E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E666114"/>
    <w:multiLevelType w:val="hybridMultilevel"/>
    <w:tmpl w:val="26C0F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631DE"/>
    <w:multiLevelType w:val="hybridMultilevel"/>
    <w:tmpl w:val="9DEE30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07A12"/>
    <w:multiLevelType w:val="hybridMultilevel"/>
    <w:tmpl w:val="B3740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07C2B"/>
    <w:multiLevelType w:val="hybridMultilevel"/>
    <w:tmpl w:val="BD32A6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47206"/>
    <w:multiLevelType w:val="hybridMultilevel"/>
    <w:tmpl w:val="E2AEF3EE"/>
    <w:lvl w:ilvl="0" w:tplc="6876EFA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7B5DA3"/>
    <w:multiLevelType w:val="hybridMultilevel"/>
    <w:tmpl w:val="00E4A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14"/>
  </w:num>
  <w:num w:numId="13">
    <w:abstractNumId w:val="1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EC5"/>
    <w:rsid w:val="000111BC"/>
    <w:rsid w:val="000164B5"/>
    <w:rsid w:val="00086DB5"/>
    <w:rsid w:val="000A16D1"/>
    <w:rsid w:val="000A3096"/>
    <w:rsid w:val="000E712B"/>
    <w:rsid w:val="001607BD"/>
    <w:rsid w:val="00165F01"/>
    <w:rsid w:val="00184FA2"/>
    <w:rsid w:val="001F353E"/>
    <w:rsid w:val="001F6AE6"/>
    <w:rsid w:val="00215A9D"/>
    <w:rsid w:val="00215B7B"/>
    <w:rsid w:val="0021611D"/>
    <w:rsid w:val="002174D1"/>
    <w:rsid w:val="00251DF6"/>
    <w:rsid w:val="002645D3"/>
    <w:rsid w:val="002945CE"/>
    <w:rsid w:val="002D69FA"/>
    <w:rsid w:val="003039FF"/>
    <w:rsid w:val="00324ADA"/>
    <w:rsid w:val="00343E5D"/>
    <w:rsid w:val="00393721"/>
    <w:rsid w:val="003A4726"/>
    <w:rsid w:val="0041050B"/>
    <w:rsid w:val="00416F7F"/>
    <w:rsid w:val="004763D5"/>
    <w:rsid w:val="005128CF"/>
    <w:rsid w:val="00556B03"/>
    <w:rsid w:val="00567B0E"/>
    <w:rsid w:val="00584F27"/>
    <w:rsid w:val="005D0490"/>
    <w:rsid w:val="00603768"/>
    <w:rsid w:val="006256C0"/>
    <w:rsid w:val="00652749"/>
    <w:rsid w:val="00661E60"/>
    <w:rsid w:val="006705F2"/>
    <w:rsid w:val="006A3818"/>
    <w:rsid w:val="007A784D"/>
    <w:rsid w:val="007B0781"/>
    <w:rsid w:val="007C78AE"/>
    <w:rsid w:val="007E0260"/>
    <w:rsid w:val="008032F7"/>
    <w:rsid w:val="00843755"/>
    <w:rsid w:val="00864C5D"/>
    <w:rsid w:val="008A3CF8"/>
    <w:rsid w:val="00914A10"/>
    <w:rsid w:val="0098206A"/>
    <w:rsid w:val="00984DD8"/>
    <w:rsid w:val="00995A5F"/>
    <w:rsid w:val="009B3939"/>
    <w:rsid w:val="009B3D2B"/>
    <w:rsid w:val="009E117E"/>
    <w:rsid w:val="00AA31E2"/>
    <w:rsid w:val="00AD3E16"/>
    <w:rsid w:val="00AD43CC"/>
    <w:rsid w:val="00AD5D35"/>
    <w:rsid w:val="00B108D1"/>
    <w:rsid w:val="00B1161F"/>
    <w:rsid w:val="00B67748"/>
    <w:rsid w:val="00B70EC5"/>
    <w:rsid w:val="00B74582"/>
    <w:rsid w:val="00B957FF"/>
    <w:rsid w:val="00BB5453"/>
    <w:rsid w:val="00BE58A1"/>
    <w:rsid w:val="00C01C42"/>
    <w:rsid w:val="00C34D4E"/>
    <w:rsid w:val="00C453CD"/>
    <w:rsid w:val="00C82C67"/>
    <w:rsid w:val="00C84344"/>
    <w:rsid w:val="00C95DAB"/>
    <w:rsid w:val="00CC07A5"/>
    <w:rsid w:val="00CE00F6"/>
    <w:rsid w:val="00D22A77"/>
    <w:rsid w:val="00D5680D"/>
    <w:rsid w:val="00D5723E"/>
    <w:rsid w:val="00DA4C81"/>
    <w:rsid w:val="00DA544A"/>
    <w:rsid w:val="00DC2E00"/>
    <w:rsid w:val="00DE0AFA"/>
    <w:rsid w:val="00DE4BBA"/>
    <w:rsid w:val="00E54F87"/>
    <w:rsid w:val="00E71ABA"/>
    <w:rsid w:val="00E75352"/>
    <w:rsid w:val="00EC552B"/>
    <w:rsid w:val="00EC7CC3"/>
    <w:rsid w:val="00ED0EC5"/>
    <w:rsid w:val="00F07AA6"/>
    <w:rsid w:val="00F10237"/>
    <w:rsid w:val="00F24AB6"/>
    <w:rsid w:val="00F40995"/>
    <w:rsid w:val="00F51E1C"/>
    <w:rsid w:val="00F62827"/>
    <w:rsid w:val="00F6374B"/>
    <w:rsid w:val="00F87E54"/>
    <w:rsid w:val="00F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8273"/>
  <w15:docId w15:val="{3A48C35B-8E29-4F41-B29F-F979CDD3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70EC5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70EC5"/>
    <w:pPr>
      <w:shd w:val="clear" w:color="auto" w:fill="FFFFFF"/>
      <w:spacing w:line="274" w:lineRule="exact"/>
      <w:ind w:hanging="78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2">
    <w:name w:val="Заголовок №2_"/>
    <w:link w:val="20"/>
    <w:locked/>
    <w:rsid w:val="00B70EC5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B70EC5"/>
    <w:pPr>
      <w:shd w:val="clear" w:color="auto" w:fill="FFFFFF"/>
      <w:spacing w:after="600" w:line="0" w:lineRule="atLeast"/>
      <w:outlineLvl w:val="1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3">
    <w:name w:val="Заголовок №3_"/>
    <w:link w:val="30"/>
    <w:locked/>
    <w:rsid w:val="00B70EC5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B70EC5"/>
    <w:pPr>
      <w:shd w:val="clear" w:color="auto" w:fill="FFFFFF"/>
      <w:spacing w:after="600" w:line="0" w:lineRule="atLeast"/>
      <w:outlineLvl w:val="2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4">
    <w:name w:val="Основной текст + Полужирный"/>
    <w:rsid w:val="00B70EC5"/>
    <w:rPr>
      <w:b/>
      <w:bCs/>
      <w:sz w:val="23"/>
      <w:szCs w:val="23"/>
      <w:shd w:val="clear" w:color="auto" w:fill="FFFFFF"/>
      <w:lang w:bidi="ar-SA"/>
    </w:rPr>
  </w:style>
  <w:style w:type="paragraph" w:customStyle="1" w:styleId="a5">
    <w:name w:val="Базовый"/>
    <w:rsid w:val="00AD43CC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eastAsia="ru-RU" w:bidi="ru-RU"/>
    </w:rPr>
  </w:style>
  <w:style w:type="paragraph" w:styleId="a6">
    <w:name w:val="No Spacing"/>
    <w:uiPriority w:val="1"/>
    <w:qFormat/>
    <w:rsid w:val="00D5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51D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670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0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0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0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0A16D1"/>
    <w:pPr>
      <w:widowControl w:val="0"/>
      <w:suppressLineNumbers/>
      <w:tabs>
        <w:tab w:val="left" w:pos="709"/>
      </w:tabs>
      <w:suppressAutoHyphens/>
      <w:spacing w:before="120" w:after="120" w:line="200" w:lineRule="atLeast"/>
    </w:pPr>
    <w:rPr>
      <w:rFonts w:ascii="Arial" w:eastAsia="Arial Unicode MS" w:hAnsi="Arial" w:cs="Tahoma"/>
      <w:i/>
      <w:iCs/>
      <w:color w:val="00000A"/>
      <w:sz w:val="20"/>
      <w:lang w:bidi="ru-RU"/>
    </w:rPr>
  </w:style>
  <w:style w:type="character" w:customStyle="1" w:styleId="ac">
    <w:name w:val="Заголовок Знак"/>
    <w:basedOn w:val="a0"/>
    <w:link w:val="ab"/>
    <w:uiPriority w:val="10"/>
    <w:rsid w:val="000A16D1"/>
    <w:rPr>
      <w:rFonts w:ascii="Arial" w:eastAsia="Arial Unicode MS" w:hAnsi="Arial" w:cs="Tahoma"/>
      <w:i/>
      <w:iCs/>
      <w:color w:val="00000A"/>
      <w:sz w:val="20"/>
      <w:szCs w:val="24"/>
      <w:lang w:eastAsia="ru-RU" w:bidi="ru-RU"/>
    </w:rPr>
  </w:style>
  <w:style w:type="paragraph" w:styleId="ad">
    <w:name w:val="Normal (Web)"/>
    <w:basedOn w:val="a"/>
    <w:unhideWhenUsed/>
    <w:rsid w:val="000A16D1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0A16D1"/>
    <w:pPr>
      <w:widowControl w:val="0"/>
      <w:tabs>
        <w:tab w:val="left" w:pos="709"/>
      </w:tabs>
      <w:suppressAutoHyphens/>
      <w:spacing w:line="200" w:lineRule="atLeast"/>
    </w:pPr>
    <w:rPr>
      <w:rFonts w:ascii="Arial" w:eastAsia="Arial Unicode MS" w:hAnsi="Arial" w:cs="Tahoma"/>
      <w:color w:val="00000A"/>
      <w:sz w:val="20"/>
      <w:lang w:bidi="ru-RU"/>
    </w:rPr>
  </w:style>
  <w:style w:type="table" w:styleId="af">
    <w:name w:val="Table Grid"/>
    <w:basedOn w:val="a1"/>
    <w:uiPriority w:val="39"/>
    <w:rsid w:val="00324A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03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"/>
    <w:basedOn w:val="a0"/>
    <w:rsid w:val="00215A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2">
    <w:name w:val="Основной текст (2)_"/>
    <w:basedOn w:val="a0"/>
    <w:locked/>
    <w:rsid w:val="00CC07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CC07A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C07A5"/>
    <w:pPr>
      <w:widowControl w:val="0"/>
      <w:shd w:val="clear" w:color="auto" w:fill="FFFFFF"/>
      <w:spacing w:line="0" w:lineRule="atLeast"/>
    </w:pPr>
    <w:rPr>
      <w:b/>
      <w:bCs/>
      <w:sz w:val="17"/>
      <w:szCs w:val="17"/>
      <w:lang w:eastAsia="en-US"/>
    </w:rPr>
  </w:style>
  <w:style w:type="paragraph" w:customStyle="1" w:styleId="Style1">
    <w:name w:val="Style 1"/>
    <w:basedOn w:val="a"/>
    <w:uiPriority w:val="99"/>
    <w:rsid w:val="002645D3"/>
    <w:pPr>
      <w:widowControl w:val="0"/>
      <w:tabs>
        <w:tab w:val="left" w:leader="dot" w:pos="8172"/>
      </w:tabs>
      <w:ind w:left="180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Галина</cp:lastModifiedBy>
  <cp:revision>28</cp:revision>
  <cp:lastPrinted>2021-01-13T02:05:00Z</cp:lastPrinted>
  <dcterms:created xsi:type="dcterms:W3CDTF">2011-01-11T16:27:00Z</dcterms:created>
  <dcterms:modified xsi:type="dcterms:W3CDTF">2021-02-28T07:03:00Z</dcterms:modified>
</cp:coreProperties>
</file>