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E" w:rsidRPr="00DA16AE" w:rsidRDefault="00DA16AE" w:rsidP="00DA16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16A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общеобразовательное учреждение</w:t>
      </w:r>
      <w:r w:rsidRPr="00DA16AE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Иркутского районного муниципального образования </w:t>
      </w:r>
      <w:r w:rsidRPr="00DA16AE">
        <w:rPr>
          <w:rFonts w:ascii="Times New Roman" w:hAnsi="Times New Roman" w:cs="Times New Roman"/>
          <w:b/>
          <w:color w:val="auto"/>
          <w:sz w:val="28"/>
          <w:szCs w:val="28"/>
        </w:rPr>
        <w:br/>
        <w:t>«Никольская средняя общеобразовательная школа»</w:t>
      </w: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16AE" w:rsidRPr="00DA16AE" w:rsidTr="00B13952">
        <w:tc>
          <w:tcPr>
            <w:tcW w:w="3190" w:type="dxa"/>
          </w:tcPr>
          <w:p w:rsidR="00DA16AE" w:rsidRPr="00DA16AE" w:rsidRDefault="00DA16AE" w:rsidP="00B139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1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«Согласовано» </w:t>
            </w:r>
          </w:p>
          <w:p w:rsidR="00DA16AE" w:rsidRPr="00DA16AE" w:rsidRDefault="00DA16AE" w:rsidP="00B139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1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 »  августа 2021 г. руководитель центра</w:t>
            </w:r>
          </w:p>
          <w:p w:rsidR="00DA16AE" w:rsidRPr="00DA16AE" w:rsidRDefault="00DA16AE" w:rsidP="00B1395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1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«Точка роста»</w:t>
            </w:r>
            <w:r w:rsidRPr="00DA1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_______/ С.А. Погодаев/</w:t>
            </w:r>
          </w:p>
        </w:tc>
        <w:tc>
          <w:tcPr>
            <w:tcW w:w="3190" w:type="dxa"/>
          </w:tcPr>
          <w:p w:rsidR="00DA16AE" w:rsidRPr="00DA16AE" w:rsidRDefault="00DA16AE" w:rsidP="00B139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16AE" w:rsidRPr="00DA16AE" w:rsidRDefault="00DA16AE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DA16AE">
              <w:rPr>
                <w:b w:val="0"/>
                <w:sz w:val="28"/>
                <w:szCs w:val="28"/>
              </w:rPr>
              <w:t>«Утверждено»</w:t>
            </w:r>
          </w:p>
          <w:p w:rsidR="00DA16AE" w:rsidRPr="00DA16AE" w:rsidRDefault="00DA16AE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DA16AE">
              <w:rPr>
                <w:b w:val="0"/>
                <w:sz w:val="28"/>
                <w:szCs w:val="28"/>
              </w:rPr>
              <w:t xml:space="preserve">Директор </w:t>
            </w:r>
          </w:p>
          <w:p w:rsidR="00DA16AE" w:rsidRPr="00DA16AE" w:rsidRDefault="00DA16AE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DA16AE">
              <w:rPr>
                <w:b w:val="0"/>
                <w:sz w:val="28"/>
                <w:szCs w:val="28"/>
              </w:rPr>
              <w:t>МОУ ИРМО «Никольская СОШ» _______/ И.Н. Куликова/</w:t>
            </w:r>
          </w:p>
          <w:p w:rsidR="00DA16AE" w:rsidRPr="00DA16AE" w:rsidRDefault="00DA16AE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DA16AE">
              <w:rPr>
                <w:b w:val="0"/>
                <w:sz w:val="28"/>
                <w:szCs w:val="28"/>
              </w:rPr>
              <w:t xml:space="preserve">Приказ   № </w:t>
            </w:r>
          </w:p>
          <w:p w:rsidR="00DA16AE" w:rsidRPr="00DA16AE" w:rsidRDefault="00DA16AE" w:rsidP="00B139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A1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 » августа 2021г.</w:t>
            </w:r>
            <w:r w:rsidRPr="00DA1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</w:p>
        </w:tc>
      </w:tr>
    </w:tbl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DA16AE">
        <w:rPr>
          <w:rFonts w:ascii="Times New Roman" w:hAnsi="Times New Roman" w:cs="Times New Roman"/>
          <w:b/>
          <w:caps/>
          <w:color w:val="auto"/>
          <w:sz w:val="28"/>
          <w:szCs w:val="28"/>
        </w:rPr>
        <w:t>Дополнительная общеобразовательная программа</w:t>
      </w:r>
    </w:p>
    <w:p w:rsidR="00DA16AE" w:rsidRPr="00DA16AE" w:rsidRDefault="00DA16AE" w:rsidP="00DA16A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16AE">
        <w:rPr>
          <w:rFonts w:ascii="Times New Roman" w:hAnsi="Times New Roman" w:cs="Times New Roman"/>
          <w:color w:val="auto"/>
          <w:sz w:val="28"/>
          <w:szCs w:val="28"/>
        </w:rPr>
        <w:t>Детского объединения</w:t>
      </w:r>
    </w:p>
    <w:p w:rsidR="00DA16AE" w:rsidRPr="00DA16AE" w:rsidRDefault="00DA16AE" w:rsidP="00DA16A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16A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A16AE">
        <w:rPr>
          <w:rFonts w:ascii="Times New Roman" w:hAnsi="Times New Roman" w:cs="Times New Roman"/>
          <w:color w:val="auto"/>
          <w:sz w:val="28"/>
          <w:szCs w:val="28"/>
        </w:rPr>
        <w:t>Первая помощь</w:t>
      </w:r>
      <w:r w:rsidRPr="00DA16A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A16AE" w:rsidRPr="00DA16AE" w:rsidRDefault="00DA16AE" w:rsidP="00DA16A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16AE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область: </w:t>
      </w:r>
      <w:r w:rsidRPr="00DA16AE">
        <w:rPr>
          <w:rFonts w:ascii="Times New Roman" w:hAnsi="Times New Roman" w:cs="Times New Roman"/>
          <w:color w:val="auto"/>
          <w:sz w:val="28"/>
          <w:szCs w:val="28"/>
        </w:rPr>
        <w:t>ОБЖ</w:t>
      </w: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16AE" w:rsidRPr="00DA16AE" w:rsidRDefault="00DA16AE" w:rsidP="00DA16AE">
      <w:pPr>
        <w:spacing w:after="16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A16AE"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Разработчик: </w:t>
      </w:r>
      <w:r w:rsidRPr="00DA16AE">
        <w:rPr>
          <w:rFonts w:ascii="Times New Roman" w:hAnsi="Times New Roman" w:cs="Times New Roman"/>
          <w:color w:val="auto"/>
          <w:sz w:val="28"/>
          <w:szCs w:val="28"/>
          <w:u w:val="single"/>
        </w:rPr>
        <w:t>Бондарева Олеся Владимировна</w:t>
      </w:r>
    </w:p>
    <w:p w:rsidR="00DA16AE" w:rsidRPr="00DA16AE" w:rsidRDefault="00DA16AE" w:rsidP="00DA16AE">
      <w:pPr>
        <w:spacing w:after="160"/>
        <w:jc w:val="righ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A16AE">
        <w:rPr>
          <w:rFonts w:ascii="Times New Roman" w:hAnsi="Times New Roman" w:cs="Times New Roman"/>
          <w:color w:val="auto"/>
          <w:sz w:val="28"/>
          <w:szCs w:val="28"/>
        </w:rPr>
        <w:t>Квалификационная категория:</w:t>
      </w:r>
      <w:r w:rsidRPr="00DA16A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DA16AE" w:rsidRPr="00DA16AE" w:rsidRDefault="00DA16AE" w:rsidP="00DA16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6AE" w:rsidRPr="00DA16AE" w:rsidRDefault="00DA16AE" w:rsidP="00DA16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6AE" w:rsidRPr="00DA16AE" w:rsidRDefault="00DA16AE" w:rsidP="00DA16AE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16AE">
        <w:rPr>
          <w:rFonts w:ascii="Times New Roman" w:hAnsi="Times New Roman" w:cs="Times New Roman"/>
          <w:color w:val="auto"/>
          <w:sz w:val="28"/>
          <w:szCs w:val="28"/>
        </w:rPr>
        <w:t>Никольск, 2021 г</w:t>
      </w:r>
    </w:p>
    <w:p w:rsidR="00D20573" w:rsidRPr="00DA16AE" w:rsidRDefault="00DA16AE" w:rsidP="00DA16AE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16AE">
        <w:rPr>
          <w:rFonts w:ascii="Times New Roman" w:hAnsi="Times New Roman" w:cs="Times New Roman"/>
          <w:color w:val="auto"/>
          <w:sz w:val="28"/>
          <w:szCs w:val="28"/>
        </w:rPr>
        <w:lastRenderedPageBreak/>
        <w:t>.</w:t>
      </w:r>
      <w:r w:rsidR="00D20573" w:rsidRPr="00DA16AE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017150" w:rsidRPr="00DA16AE" w:rsidRDefault="00017150" w:rsidP="0000591E">
      <w:pPr>
        <w:spacing w:before="240"/>
        <w:ind w:firstLine="708"/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Беда может случиться где угодно: дома, на улице, на дороге, при катастрофах и стихийных бедствиях. Очень часто смерть пострадавшего при несчастных случаях наступает не из-за тяжести травмы, а из-за отсутствия элементарных знаний по вопросам оказания первой помощи у оказавшихся рядом людей. Причиной отсутствия или недостаточности таких знаний могут быть не только беспечность и равнодушие, но и мнимая уверенность в том, что беда обойдёт стороной. Увы, это глубокое заблуждение, которое убедительно подтверждает жизнь.</w:t>
      </w:r>
    </w:p>
    <w:p w:rsidR="00017150" w:rsidRPr="00DA16AE" w:rsidRDefault="00017150" w:rsidP="000059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 xml:space="preserve"> Ежедневно только на российских дорогах гибнут более 100 человек и свыше 600 получают ранения. При дорожно-транспортных происшествиях основными причинами смерти пострадавших являются: несовместимые с жизнью травмы – 15%, несвоевременное прибытие «скорой помощи» - 15%, безразличие, безучастность и безграмотность очевидцев – 70%. Это свидетельствует о том, что из 35 тысяч человек, ежегодно погибающих на российских дорогах, более половины могли бы остаться в живых.</w:t>
      </w:r>
    </w:p>
    <w:p w:rsidR="00017150" w:rsidRPr="00DA16AE" w:rsidRDefault="00017150" w:rsidP="000059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 xml:space="preserve">Мужественные и отзывчивые люди всегда приходят на помощь. Но одних этих качеств недостаточно, чтобы спасти пострадавшего. К сожалению, из-за отсутствия медицинских знаний </w:t>
      </w:r>
      <w:proofErr w:type="gramStart"/>
      <w:r w:rsidRPr="00DA16AE">
        <w:rPr>
          <w:rFonts w:ascii="Times New Roman" w:hAnsi="Times New Roman" w:cs="Times New Roman"/>
          <w:color w:val="auto"/>
        </w:rPr>
        <w:t>оказывающий</w:t>
      </w:r>
      <w:proofErr w:type="gramEnd"/>
      <w:r w:rsidRPr="00DA16AE">
        <w:rPr>
          <w:rFonts w:ascii="Times New Roman" w:hAnsi="Times New Roman" w:cs="Times New Roman"/>
          <w:color w:val="auto"/>
        </w:rPr>
        <w:t xml:space="preserve"> помощь приносит больше вреда, чем пользы и своими неверными действиями может даже способствовать летальному исходу. А ведь очень часто в критических ситуациях, например, при остановке сердца, при поражении электрическим током, попадании инородных тел в дыхательные пути, травмах, ожогах и отравлениях для сохранения жизни достаточно в первые, самые важные минуты, выполнить элементарные и доступные каждому приёмы.</w:t>
      </w:r>
    </w:p>
    <w:p w:rsidR="00017150" w:rsidRPr="00DA16AE" w:rsidRDefault="00017150" w:rsidP="0000591E">
      <w:pPr>
        <w:spacing w:after="240"/>
        <w:ind w:firstLine="708"/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Наверно, излишне убеждать в том, что каждому человеку нужны элементарные знания правил, приёмов и способов оказания первой помощи пострадавшим при самых разнообразных несчастных случаях и чрезвычайных ситуациях, которая должна осуществляться в порядке самопомощи или взаимопомощи.</w:t>
      </w:r>
    </w:p>
    <w:p w:rsidR="00D20573" w:rsidRPr="00DA16AE" w:rsidRDefault="00D20573" w:rsidP="0000591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</w:rPr>
      </w:pPr>
      <w:r w:rsidRPr="00DA16AE">
        <w:rPr>
          <w:rFonts w:ascii="Times New Roman" w:eastAsia="Times New Roman" w:hAnsi="Times New Roman" w:cs="Times New Roman"/>
          <w:b/>
          <w:bCs/>
          <w:color w:val="auto"/>
        </w:rPr>
        <w:t>Актуальность:</w:t>
      </w:r>
    </w:p>
    <w:p w:rsidR="00D20573" w:rsidRPr="00DA16AE" w:rsidRDefault="00D20573" w:rsidP="0000591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</w:rPr>
      </w:pPr>
      <w:r w:rsidRPr="00DA16AE">
        <w:rPr>
          <w:rFonts w:ascii="Times New Roman" w:eastAsia="Times New Roman" w:hAnsi="Times New Roman" w:cs="Times New Roman"/>
          <w:color w:val="auto"/>
        </w:rPr>
        <w:t>Разработанная программа  призвана показать учащимся необходимость и его возможности в особых экстремальных случаях нашей жизни. Содержание данной программы направлено на изучение сущности оказания первой  помощи, профессий, связанных с деятельностью в области медицины.</w:t>
      </w:r>
    </w:p>
    <w:p w:rsidR="00D20573" w:rsidRPr="00DA16AE" w:rsidRDefault="00D20573" w:rsidP="0000591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</w:rPr>
      </w:pPr>
      <w:r w:rsidRPr="00DA16AE">
        <w:rPr>
          <w:rFonts w:ascii="Times New Roman" w:eastAsia="Times New Roman" w:hAnsi="Times New Roman" w:cs="Times New Roman"/>
          <w:color w:val="auto"/>
        </w:rPr>
        <w:t>Первая  помощь зависит от уровня помощи, включающей комплекс медицинских мероприятий, выполняемых непосредственно на месте происшествия или вблизи него в порядке само - и взаимопомощи. Беседы с учащимися, анкетирование показывают, что сохранение здоровья в зависимости от своевременности и качества той помощи, которую оказывают люди, обычно не имеющие отношения к медицине, интересуют многих.</w:t>
      </w:r>
    </w:p>
    <w:p w:rsidR="00D20573" w:rsidRPr="00DA16AE" w:rsidRDefault="00D20573" w:rsidP="0000591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</w:rPr>
      </w:pPr>
      <w:r w:rsidRPr="00DA16AE">
        <w:rPr>
          <w:rFonts w:ascii="Times New Roman" w:eastAsia="Times New Roman" w:hAnsi="Times New Roman" w:cs="Times New Roman"/>
          <w:color w:val="auto"/>
        </w:rPr>
        <w:t>Программа  «Оказание первой помощи» поможет учащимся понять, как в экстремальной ситуации оказать безотлагательную помощь, выявить первопричины нарушения здоровья, объяснить влияние различных факторов на организм человека, расширить представление учащихся о правилах грамотной помощи людям в различных жизненных ситуациях.</w:t>
      </w:r>
    </w:p>
    <w:p w:rsidR="00D20573" w:rsidRPr="00DA16AE" w:rsidRDefault="00D20573" w:rsidP="0000591E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auto"/>
        </w:rPr>
      </w:pPr>
    </w:p>
    <w:p w:rsidR="00D20573" w:rsidRPr="00DA16AE" w:rsidRDefault="00D20573" w:rsidP="0000591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uto"/>
        </w:rPr>
      </w:pPr>
      <w:r w:rsidRPr="00DA16AE">
        <w:rPr>
          <w:rFonts w:ascii="Times New Roman" w:eastAsia="Times New Roman" w:hAnsi="Times New Roman" w:cs="Times New Roman"/>
          <w:color w:val="auto"/>
        </w:rPr>
        <w:t>Программа  призвана  развивать интерес к медицине, расширять кругозор учащихся, а так же способствовать сознательному выбору медицинского профиля учащихся; поэтому он будет полезен широкому кругу учащихся. Привлечение дополнительной информации позволяет заинтересовать школьников практической медициной; повысить их познавательную активность, расширить знания о глобальных проблемах, развивать аналитические способности.</w:t>
      </w:r>
    </w:p>
    <w:p w:rsidR="00017150" w:rsidRPr="00DA16AE" w:rsidRDefault="00017150" w:rsidP="0000591E">
      <w:pPr>
        <w:jc w:val="center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lastRenderedPageBreak/>
        <w:t xml:space="preserve"> Цели и задачи</w:t>
      </w:r>
    </w:p>
    <w:p w:rsidR="00017150" w:rsidRPr="00DA16AE" w:rsidRDefault="00017150" w:rsidP="000059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 xml:space="preserve">Для повышения уровня подготовки </w:t>
      </w:r>
      <w:proofErr w:type="gramStart"/>
      <w:r w:rsidR="00D20573" w:rsidRPr="00DA16AE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D20573" w:rsidRPr="00DA16AE">
        <w:rPr>
          <w:rFonts w:ascii="Times New Roman" w:hAnsi="Times New Roman" w:cs="Times New Roman"/>
          <w:color w:val="auto"/>
        </w:rPr>
        <w:t xml:space="preserve"> </w:t>
      </w:r>
      <w:r w:rsidRPr="00DA16AE">
        <w:rPr>
          <w:rFonts w:ascii="Times New Roman" w:hAnsi="Times New Roman" w:cs="Times New Roman"/>
          <w:color w:val="auto"/>
        </w:rPr>
        <w:t xml:space="preserve">необходимо уйти от формализма в учебном процессе, создать для ученика ситуацию, близкую к реальной. Обучение должно строиться в виде проблемных и игровых занятий с имитацией самых различных видов несчастных случаев. </w:t>
      </w:r>
      <w:r w:rsidRPr="00DA16AE">
        <w:rPr>
          <w:rFonts w:ascii="Times New Roman" w:hAnsi="Times New Roman" w:cs="Times New Roman"/>
          <w:b/>
          <w:color w:val="auto"/>
        </w:rPr>
        <w:t>Основная цель подобных занятий — отработать тактику и навыки правильного поведения, способы быстрого сбора информации о пострадавшем</w:t>
      </w:r>
      <w:r w:rsidRPr="00DA16AE">
        <w:rPr>
          <w:rFonts w:ascii="Times New Roman" w:hAnsi="Times New Roman" w:cs="Times New Roman"/>
          <w:color w:val="auto"/>
        </w:rPr>
        <w:t xml:space="preserve">. </w:t>
      </w:r>
    </w:p>
    <w:p w:rsidR="00017150" w:rsidRPr="00DA16AE" w:rsidRDefault="00017150" w:rsidP="0000591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Активизации учебного процесса способствуют различные способы организации познавательной</w:t>
      </w:r>
      <w:r w:rsidR="00D20573" w:rsidRPr="00DA16AE">
        <w:rPr>
          <w:rFonts w:ascii="Times New Roman" w:hAnsi="Times New Roman" w:cs="Times New Roman"/>
          <w:color w:val="auto"/>
        </w:rPr>
        <w:t xml:space="preserve"> деятельности</w:t>
      </w:r>
      <w:r w:rsidRPr="00DA16AE">
        <w:rPr>
          <w:rFonts w:ascii="Times New Roman" w:hAnsi="Times New Roman" w:cs="Times New Roman"/>
          <w:color w:val="auto"/>
        </w:rPr>
        <w:t>. Успешность освоения программы намного повышается при использовании в процессе обучения практикумов, тестов, ситуационных задач, конкурсов и соревнований. Предметно-практическая деятельность в учебном процессе помогает уяснить практическую значимость приобретаемых знаний, развивает кругозор, помогает овладеть практическими умениями, развивает сенсорно-д</w:t>
      </w:r>
      <w:r w:rsidR="00D20573" w:rsidRPr="00DA16AE">
        <w:rPr>
          <w:rFonts w:ascii="Times New Roman" w:hAnsi="Times New Roman" w:cs="Times New Roman"/>
          <w:color w:val="auto"/>
        </w:rPr>
        <w:t xml:space="preserve">вигательную сферу школьника </w:t>
      </w:r>
    </w:p>
    <w:p w:rsidR="00017150" w:rsidRPr="00DA16AE" w:rsidRDefault="00017150" w:rsidP="0000591E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color w:val="auto"/>
        </w:rPr>
        <w:t xml:space="preserve">Предлагаемая программа позволяет решить следующие </w:t>
      </w:r>
      <w:r w:rsidRPr="00DA16AE">
        <w:rPr>
          <w:rFonts w:ascii="Times New Roman" w:hAnsi="Times New Roman" w:cs="Times New Roman"/>
          <w:b/>
          <w:color w:val="auto"/>
        </w:rPr>
        <w:t>задачи: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• изучит</w:t>
      </w:r>
      <w:bookmarkStart w:id="0" w:name="_GoBack"/>
      <w:bookmarkEnd w:id="0"/>
      <w:r w:rsidRPr="00DA16AE">
        <w:rPr>
          <w:rFonts w:ascii="Times New Roman" w:hAnsi="Times New Roman" w:cs="Times New Roman"/>
          <w:color w:val="auto"/>
        </w:rPr>
        <w:t xml:space="preserve">ь основы медицинских знаний и правила оказания первой помощи в повседневной жизни, при несчастных случаях и травмах; 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• формировать чувство необходимости знаний основ медицины и правил оказания первой помощи;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 xml:space="preserve">• развить необходимые качества личности для </w:t>
      </w:r>
      <w:r w:rsidRPr="00DA16AE">
        <w:rPr>
          <w:rFonts w:ascii="Times New Roman" w:hAnsi="Times New Roman" w:cs="Times New Roman"/>
          <w:color w:val="auto"/>
        </w:rPr>
        <w:softHyphen/>
        <w:t>умелого и грамотного использования навыков оказания первой помощи во время неотложной ситуации;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• привить навыки оказания первой необходимой помощи в различных жизненных ситуациях;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• помочь учащимся в выборе профессии.</w:t>
      </w:r>
    </w:p>
    <w:p w:rsidR="0000591E" w:rsidRPr="00DA16AE" w:rsidRDefault="0000591E" w:rsidP="0000591E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DA16AE">
        <w:rPr>
          <w:rFonts w:ascii="Times New Roman" w:eastAsia="SimSun" w:hAnsi="Times New Roman" w:cs="Times New Roman"/>
          <w:b/>
          <w:color w:val="auto"/>
          <w:kern w:val="3"/>
          <w:lang w:eastAsia="zh-CN" w:bidi="hi-IN"/>
        </w:rPr>
        <w:t>Форма обучения:</w:t>
      </w:r>
      <w:r w:rsidRPr="00DA16AE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очная</w:t>
      </w:r>
    </w:p>
    <w:p w:rsidR="0000591E" w:rsidRPr="00DA16AE" w:rsidRDefault="0000591E" w:rsidP="0000591E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DA16AE">
        <w:rPr>
          <w:rFonts w:ascii="Times New Roman" w:eastAsia="SimSun" w:hAnsi="Times New Roman" w:cs="Times New Roman"/>
          <w:b/>
          <w:color w:val="auto"/>
          <w:kern w:val="3"/>
          <w:lang w:eastAsia="zh-CN" w:bidi="hi-IN"/>
        </w:rPr>
        <w:t>Трудоемкость программы:</w:t>
      </w:r>
      <w:r w:rsidRPr="00DA16AE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34 ч</w:t>
      </w:r>
    </w:p>
    <w:p w:rsidR="0000591E" w:rsidRPr="00DA16AE" w:rsidRDefault="0000591E" w:rsidP="0000591E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DA16AE">
        <w:rPr>
          <w:rFonts w:ascii="Times New Roman" w:eastAsia="SimSun" w:hAnsi="Times New Roman" w:cs="Times New Roman"/>
          <w:b/>
          <w:color w:val="auto"/>
          <w:kern w:val="3"/>
          <w:lang w:eastAsia="zh-CN" w:bidi="hi-IN"/>
        </w:rPr>
        <w:t>Возраст  учащихся:</w:t>
      </w:r>
      <w:r w:rsidRPr="00DA16AE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11-14 лет</w:t>
      </w:r>
    </w:p>
    <w:p w:rsidR="0000591E" w:rsidRPr="00DA16AE" w:rsidRDefault="0000591E" w:rsidP="0000591E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 w:rsidRPr="00DA16AE">
        <w:rPr>
          <w:rFonts w:ascii="Times New Roman" w:eastAsia="SimSun" w:hAnsi="Times New Roman" w:cs="Times New Roman"/>
          <w:b/>
          <w:color w:val="auto"/>
          <w:kern w:val="3"/>
          <w:lang w:eastAsia="zh-CN" w:bidi="hi-IN"/>
        </w:rPr>
        <w:t>Режим занятий:</w:t>
      </w:r>
      <w:r w:rsidRPr="00DA16AE"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1 раз в неделю по 1 часу (2 возрастные группы)</w:t>
      </w:r>
    </w:p>
    <w:p w:rsidR="00380DC0" w:rsidRPr="00DA16AE" w:rsidRDefault="00380DC0" w:rsidP="00380DC0">
      <w:pPr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 xml:space="preserve">            Срок реализации программы:</w:t>
      </w:r>
      <w:r w:rsidRPr="00DA16AE">
        <w:rPr>
          <w:rFonts w:ascii="Times New Roman" w:hAnsi="Times New Roman" w:cs="Times New Roman"/>
          <w:color w:val="auto"/>
        </w:rPr>
        <w:t xml:space="preserve"> 1 год</w:t>
      </w:r>
    </w:p>
    <w:p w:rsidR="00380DC0" w:rsidRPr="00DA16AE" w:rsidRDefault="00380DC0" w:rsidP="0000591E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B66F9A" w:rsidRPr="00DA16AE" w:rsidRDefault="00B66F9A" w:rsidP="00B66F9A">
      <w:pPr>
        <w:spacing w:before="240"/>
        <w:ind w:firstLine="708"/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 xml:space="preserve">Формы организации деятельности учащихся: </w:t>
      </w:r>
      <w:r w:rsidRPr="00DA16AE">
        <w:rPr>
          <w:rFonts w:ascii="Times New Roman" w:hAnsi="Times New Roman" w:cs="Times New Roman"/>
          <w:color w:val="auto"/>
        </w:rPr>
        <w:t xml:space="preserve">групповая, парная, индивидуальная, коллективная; </w:t>
      </w:r>
    </w:p>
    <w:p w:rsidR="00B66F9A" w:rsidRPr="00DA16AE" w:rsidRDefault="00B66F9A" w:rsidP="00B66F9A">
      <w:pPr>
        <w:spacing w:before="240"/>
        <w:ind w:firstLine="708"/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Формы организации занятий:</w:t>
      </w:r>
      <w:r w:rsidRPr="00DA16AE">
        <w:rPr>
          <w:rFonts w:ascii="Times New Roman" w:hAnsi="Times New Roman" w:cs="Times New Roman"/>
          <w:color w:val="auto"/>
        </w:rPr>
        <w:t xml:space="preserve"> лекции, семинары, практические занятия, беседы, познавательные игры, проектная деятельность.</w:t>
      </w:r>
    </w:p>
    <w:p w:rsidR="00017150" w:rsidRPr="00DA16AE" w:rsidRDefault="00017150" w:rsidP="00B66F9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DA16AE">
        <w:br w:type="page"/>
      </w:r>
      <w:r w:rsidRPr="00DA16AE">
        <w:rPr>
          <w:b/>
          <w:bCs/>
          <w:iCs/>
        </w:rPr>
        <w:lastRenderedPageBreak/>
        <w:t>Общая характеристика курса.</w:t>
      </w:r>
    </w:p>
    <w:p w:rsidR="00017150" w:rsidRPr="00DA16AE" w:rsidRDefault="00017150" w:rsidP="0000591E">
      <w:pPr>
        <w:spacing w:before="240" w:after="240"/>
        <w:jc w:val="center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Уровень результатов деятельности.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 xml:space="preserve">1. Результаты первого уровня - приобретение учащимися знаний в области основ медицинских знаний и оказания первой помощи, понимания необходимости использования </w:t>
      </w:r>
      <w:proofErr w:type="spellStart"/>
      <w:r w:rsidRPr="00DA16AE">
        <w:rPr>
          <w:rFonts w:ascii="Times New Roman" w:hAnsi="Times New Roman" w:cs="Times New Roman"/>
          <w:color w:val="auto"/>
        </w:rPr>
        <w:t>ЗУНов</w:t>
      </w:r>
      <w:proofErr w:type="spellEnd"/>
      <w:r w:rsidRPr="00DA16AE">
        <w:rPr>
          <w:rFonts w:ascii="Times New Roman" w:hAnsi="Times New Roman" w:cs="Times New Roman"/>
          <w:color w:val="auto"/>
        </w:rPr>
        <w:t xml:space="preserve"> в повседневной жизни;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2. Результаты второго уровня - сформировать у учащихся практические умения и навыки применения правил доврачебной помощи;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3. Результаты третьего уровня - приобретение учащимися навыков и опыта самостоятельно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017150" w:rsidRPr="00DA16AE" w:rsidRDefault="00017150" w:rsidP="0000591E">
      <w:pPr>
        <w:spacing w:before="240" w:after="240"/>
        <w:jc w:val="center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Итоги реализации программы.</w:t>
      </w:r>
    </w:p>
    <w:p w:rsidR="00017150" w:rsidRPr="00DA16AE" w:rsidRDefault="00017150" w:rsidP="0000591E">
      <w:pPr>
        <w:spacing w:after="240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ab/>
        <w:t>Учащиеся должны знать:</w:t>
      </w:r>
      <w:r w:rsidRPr="00DA16AE">
        <w:rPr>
          <w:rFonts w:ascii="Times New Roman" w:hAnsi="Times New Roman" w:cs="Times New Roman"/>
          <w:color w:val="auto"/>
        </w:rPr>
        <w:br/>
        <w:t xml:space="preserve">• </w:t>
      </w:r>
      <w:r w:rsidRPr="00DA16AE">
        <w:rPr>
          <w:rFonts w:ascii="Times New Roman" w:hAnsi="Times New Roman" w:cs="Times New Roman"/>
          <w:color w:val="auto"/>
          <w:shd w:val="clear" w:color="auto" w:fill="FFFFFF"/>
        </w:rPr>
        <w:t>правила применения средств оказания первой помощи;</w:t>
      </w:r>
      <w:r w:rsidRPr="00DA16AE">
        <w:rPr>
          <w:rFonts w:ascii="Times New Roman" w:hAnsi="Times New Roman" w:cs="Times New Roman"/>
          <w:color w:val="auto"/>
        </w:rPr>
        <w:br/>
        <w:t>• принципы оказания первой помощи;</w:t>
      </w:r>
      <w:r w:rsidRPr="00DA16AE">
        <w:rPr>
          <w:rFonts w:ascii="Times New Roman" w:hAnsi="Times New Roman" w:cs="Times New Roman"/>
          <w:color w:val="auto"/>
        </w:rPr>
        <w:br/>
        <w:t>• принципы иммобилизации и транспортировки пострадавших при переломах;</w:t>
      </w:r>
      <w:r w:rsidRPr="00DA16AE">
        <w:rPr>
          <w:rFonts w:ascii="Times New Roman" w:hAnsi="Times New Roman" w:cs="Times New Roman"/>
          <w:color w:val="auto"/>
        </w:rPr>
        <w:br/>
        <w:t>• способы остановки кровотечений (капиллярных, венозных, артериальных);</w:t>
      </w:r>
      <w:r w:rsidRPr="00DA16AE">
        <w:rPr>
          <w:rFonts w:ascii="Times New Roman" w:hAnsi="Times New Roman" w:cs="Times New Roman"/>
          <w:color w:val="auto"/>
        </w:rPr>
        <w:br/>
        <w:t>• правила техники выполнения обработки ран, наложения повязок на раны, наложения кровоостанавливающего жгута;</w:t>
      </w:r>
      <w:r w:rsidRPr="00DA16AE">
        <w:rPr>
          <w:rFonts w:ascii="Times New Roman" w:hAnsi="Times New Roman" w:cs="Times New Roman"/>
          <w:color w:val="auto"/>
        </w:rPr>
        <w:br/>
        <w:t xml:space="preserve">• </w:t>
      </w:r>
      <w:proofErr w:type="gramStart"/>
      <w:r w:rsidRPr="00DA16AE">
        <w:rPr>
          <w:rFonts w:ascii="Times New Roman" w:hAnsi="Times New Roman" w:cs="Times New Roman"/>
          <w:color w:val="auto"/>
        </w:rPr>
        <w:t>способы проникновения токсинов в организм человека, причины и симптоматика отравлений (пищевые, отравления ядовитыми ягодами и грибами, алкоголем, никотином, угарным газом, медикаментами, ртутью);</w:t>
      </w:r>
      <w:r w:rsidRPr="00DA16AE">
        <w:rPr>
          <w:rFonts w:ascii="Times New Roman" w:hAnsi="Times New Roman" w:cs="Times New Roman"/>
          <w:color w:val="auto"/>
        </w:rPr>
        <w:br/>
        <w:t>• болезни, вызванные вредоносными микроорганизмами, источники инфекций, пути передачи, мероприятия по уничтожению вредоносных микроорганизмов, разновидность иммунитета.</w:t>
      </w:r>
      <w:proofErr w:type="gramEnd"/>
    </w:p>
    <w:p w:rsidR="00017150" w:rsidRPr="00DA16AE" w:rsidRDefault="00017150" w:rsidP="0000591E">
      <w:pPr>
        <w:ind w:firstLine="708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 xml:space="preserve">Учащиеся должны владеть умениями и навыками оказания первой помощи: </w:t>
      </w:r>
    </w:p>
    <w:p w:rsidR="00017150" w:rsidRPr="00DA16AE" w:rsidRDefault="00017150" w:rsidP="0000591E">
      <w:pPr>
        <w:rPr>
          <w:rFonts w:ascii="Times New Roman" w:hAnsi="Times New Roman" w:cs="Times New Roman"/>
          <w:color w:val="auto"/>
        </w:rPr>
      </w:pPr>
      <w:proofErr w:type="gramStart"/>
      <w:r w:rsidRPr="00DA16AE">
        <w:rPr>
          <w:rFonts w:ascii="Times New Roman" w:hAnsi="Times New Roman" w:cs="Times New Roman"/>
          <w:color w:val="auto"/>
        </w:rPr>
        <w:t>• при синдроме длительного сдавливания, при переломах, вывихах, ушибах;</w:t>
      </w:r>
      <w:r w:rsidRPr="00DA16AE">
        <w:rPr>
          <w:rFonts w:ascii="Times New Roman" w:hAnsi="Times New Roman" w:cs="Times New Roman"/>
          <w:color w:val="auto"/>
        </w:rPr>
        <w:br/>
        <w:t>• при кровотечениях (капиллярных, венозных, артериальных);</w:t>
      </w:r>
      <w:r w:rsidRPr="00DA16AE">
        <w:rPr>
          <w:rFonts w:ascii="Times New Roman" w:hAnsi="Times New Roman" w:cs="Times New Roman"/>
          <w:color w:val="auto"/>
        </w:rPr>
        <w:br/>
        <w:t>• при обморожениях ожогах (термических, химических, солнечных);</w:t>
      </w:r>
      <w:r w:rsidRPr="00DA16AE">
        <w:rPr>
          <w:rFonts w:ascii="Times New Roman" w:hAnsi="Times New Roman" w:cs="Times New Roman"/>
          <w:color w:val="auto"/>
        </w:rPr>
        <w:br/>
        <w:t>• при поражении электрическим током;</w:t>
      </w:r>
      <w:r w:rsidRPr="00DA16AE">
        <w:rPr>
          <w:rFonts w:ascii="Times New Roman" w:hAnsi="Times New Roman" w:cs="Times New Roman"/>
          <w:color w:val="auto"/>
        </w:rPr>
        <w:br/>
        <w:t xml:space="preserve">• при внезапном прекращении сердечной деятельности, при остановке дыхания; </w:t>
      </w:r>
      <w:r w:rsidRPr="00DA16AE">
        <w:rPr>
          <w:rFonts w:ascii="Times New Roman" w:hAnsi="Times New Roman" w:cs="Times New Roman"/>
          <w:color w:val="auto"/>
        </w:rPr>
        <w:br/>
        <w:t>• при обморожении;</w:t>
      </w:r>
      <w:r w:rsidRPr="00DA16AE">
        <w:rPr>
          <w:rFonts w:ascii="Times New Roman" w:hAnsi="Times New Roman" w:cs="Times New Roman"/>
          <w:color w:val="auto"/>
        </w:rPr>
        <w:br/>
        <w:t xml:space="preserve">• при утоплении; </w:t>
      </w:r>
      <w:r w:rsidRPr="00DA16AE">
        <w:rPr>
          <w:rFonts w:ascii="Times New Roman" w:hAnsi="Times New Roman" w:cs="Times New Roman"/>
          <w:color w:val="auto"/>
        </w:rPr>
        <w:br/>
        <w:t>• при отравлениях (пищевые, отравления ядовитыми ягодами и грибами, алкоголем, никотином, угарным газом, медикаментами, ртутью);</w:t>
      </w:r>
      <w:r w:rsidRPr="00DA16AE">
        <w:rPr>
          <w:rFonts w:ascii="Times New Roman" w:hAnsi="Times New Roman" w:cs="Times New Roman"/>
          <w:color w:val="auto"/>
        </w:rPr>
        <w:br/>
        <w:t>• при инфаркте, гипертоническом кризе, инсульте, обмороке, диабетической коме.</w:t>
      </w:r>
      <w:proofErr w:type="gramEnd"/>
    </w:p>
    <w:p w:rsidR="00017150" w:rsidRPr="00DA16AE" w:rsidRDefault="00017150" w:rsidP="0000591E">
      <w:pPr>
        <w:rPr>
          <w:rFonts w:ascii="Times New Roman" w:hAnsi="Times New Roman" w:cs="Times New Roman"/>
          <w:color w:val="auto"/>
        </w:rPr>
      </w:pPr>
    </w:p>
    <w:p w:rsidR="00017150" w:rsidRPr="00DA16AE" w:rsidRDefault="00017150" w:rsidP="0000591E">
      <w:pPr>
        <w:spacing w:before="240" w:after="240"/>
        <w:jc w:val="center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 xml:space="preserve"> Планируемые результаты освоения </w:t>
      </w:r>
      <w:proofErr w:type="gramStart"/>
      <w:r w:rsidRPr="00DA16AE">
        <w:rPr>
          <w:rFonts w:ascii="Times New Roman" w:hAnsi="Times New Roman" w:cs="Times New Roman"/>
          <w:b/>
          <w:color w:val="auto"/>
        </w:rPr>
        <w:t>обучающимися</w:t>
      </w:r>
      <w:proofErr w:type="gramEnd"/>
      <w:r w:rsidRPr="00DA16AE">
        <w:rPr>
          <w:rFonts w:ascii="Times New Roman" w:hAnsi="Times New Roman" w:cs="Times New Roman"/>
          <w:b/>
          <w:color w:val="auto"/>
        </w:rPr>
        <w:t xml:space="preserve"> программы внеурочной деятельности</w:t>
      </w:r>
    </w:p>
    <w:p w:rsidR="00017150" w:rsidRPr="00DA16AE" w:rsidRDefault="00017150" w:rsidP="0000591E">
      <w:pPr>
        <w:spacing w:before="240" w:after="240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Результаты в сфере личностных универсальных учебных действий:</w:t>
      </w:r>
    </w:p>
    <w:p w:rsidR="00017150" w:rsidRPr="00DA16AE" w:rsidRDefault="00017150" w:rsidP="0000591E">
      <w:pPr>
        <w:spacing w:before="240" w:after="240"/>
        <w:rPr>
          <w:rFonts w:ascii="Times New Roman" w:hAnsi="Times New Roman" w:cs="Times New Roman"/>
          <w:color w:val="auto"/>
        </w:rPr>
      </w:pPr>
      <w:proofErr w:type="gramStart"/>
      <w:r w:rsidRPr="00DA16AE">
        <w:rPr>
          <w:rFonts w:ascii="Times New Roman" w:hAnsi="Times New Roman" w:cs="Times New Roman"/>
          <w:color w:val="auto"/>
        </w:rPr>
        <w:t>• усвоение правил оказания первой помощи в повседневной жизни, в неотложных ситуациях пострадавшим;</w:t>
      </w:r>
      <w:r w:rsidRPr="00DA16AE">
        <w:rPr>
          <w:rFonts w:ascii="Times New Roman" w:hAnsi="Times New Roman" w:cs="Times New Roman"/>
          <w:color w:val="auto"/>
        </w:rPr>
        <w:br/>
        <w:t>• формирование понимания ценности здорового и безопасного образа жизни;</w:t>
      </w:r>
      <w:r w:rsidRPr="00DA16AE">
        <w:rPr>
          <w:rFonts w:ascii="Times New Roman" w:hAnsi="Times New Roman" w:cs="Times New Roman"/>
          <w:color w:val="auto"/>
        </w:rPr>
        <w:br/>
        <w:t>• формирование готовности и способности вести диалог с другими людьми и достигать в нём взаимопонимания;</w:t>
      </w:r>
      <w:r w:rsidRPr="00DA16AE">
        <w:rPr>
          <w:rFonts w:ascii="Times New Roman" w:hAnsi="Times New Roman" w:cs="Times New Roman"/>
          <w:color w:val="auto"/>
        </w:rPr>
        <w:br/>
        <w:t xml:space="preserve">• освоение социальных норм, правил поведения, ролей и форм социальной жизни в </w:t>
      </w:r>
      <w:r w:rsidRPr="00DA16AE">
        <w:rPr>
          <w:rFonts w:ascii="Times New Roman" w:hAnsi="Times New Roman" w:cs="Times New Roman"/>
          <w:color w:val="auto"/>
        </w:rPr>
        <w:lastRenderedPageBreak/>
        <w:t>группах и сообществах, включая взрослые и социальные сообщества;</w:t>
      </w:r>
      <w:proofErr w:type="gramEnd"/>
      <w:r w:rsidRPr="00DA16AE">
        <w:rPr>
          <w:rFonts w:ascii="Times New Roman" w:hAnsi="Times New Roman" w:cs="Times New Roman"/>
          <w:color w:val="auto"/>
        </w:rPr>
        <w:br/>
        <w:t>• развитие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DA16AE">
        <w:rPr>
          <w:rFonts w:ascii="Times New Roman" w:hAnsi="Times New Roman" w:cs="Times New Roman"/>
          <w:color w:val="auto"/>
        </w:rPr>
        <w:br/>
        <w:t>• формирование коммуникативной компетентности в общении и сотрудничестве со сверстниками.</w:t>
      </w:r>
    </w:p>
    <w:p w:rsidR="00017150" w:rsidRPr="00DA16AE" w:rsidRDefault="00017150" w:rsidP="0000591E">
      <w:pPr>
        <w:spacing w:before="240" w:after="240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Результаты в сфере регулятивных универсальных учебных действий:</w:t>
      </w:r>
    </w:p>
    <w:p w:rsidR="00017150" w:rsidRPr="00DA16AE" w:rsidRDefault="00017150" w:rsidP="0000591E">
      <w:pPr>
        <w:spacing w:before="240" w:after="240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DA16AE">
        <w:rPr>
          <w:rFonts w:ascii="Times New Roman" w:hAnsi="Times New Roman" w:cs="Times New Roman"/>
          <w:color w:val="auto"/>
        </w:rPr>
        <w:br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DA16AE">
        <w:rPr>
          <w:rFonts w:ascii="Times New Roman" w:hAnsi="Times New Roman" w:cs="Times New Roman"/>
          <w:color w:val="auto"/>
        </w:rPr>
        <w:br/>
        <w:t xml:space="preserve">• </w:t>
      </w:r>
      <w:proofErr w:type="gramStart"/>
      <w:r w:rsidRPr="00DA16AE">
        <w:rPr>
          <w:rFonts w:ascii="Times New Roman" w:hAnsi="Times New Roman" w:cs="Times New Roman"/>
          <w:color w:val="auto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неотложных ситуациях в рамках предложенных условий и требований, корректировать свои действия в соответствии с изменяющейся ситуацией;</w:t>
      </w:r>
      <w:r w:rsidRPr="00DA16AE">
        <w:rPr>
          <w:rFonts w:ascii="Times New Roman" w:hAnsi="Times New Roman" w:cs="Times New Roman"/>
          <w:color w:val="auto"/>
        </w:rPr>
        <w:br/>
        <w:t>• умение оценивать правильность выполнения учебной задачи в области оказания первой помощи, собственные возможности её решения;</w:t>
      </w:r>
      <w:proofErr w:type="gramEnd"/>
      <w:r w:rsidRPr="00DA16AE">
        <w:rPr>
          <w:rFonts w:ascii="Times New Roman" w:hAnsi="Times New Roman" w:cs="Times New Roman"/>
          <w:color w:val="auto"/>
        </w:rPr>
        <w:br/>
        <w:t>•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17150" w:rsidRPr="00DA16AE" w:rsidRDefault="00017150" w:rsidP="0000591E">
      <w:pPr>
        <w:spacing w:before="240" w:after="240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Результаты в сфере познавательных универсальных учебных действий:</w:t>
      </w:r>
    </w:p>
    <w:p w:rsidR="00017150" w:rsidRPr="00DA16AE" w:rsidRDefault="00017150" w:rsidP="0000591E">
      <w:pPr>
        <w:spacing w:before="240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инфекционных заболеваний), устанавливать причинно-следственные связи, строить </w:t>
      </w:r>
      <w:proofErr w:type="gramStart"/>
      <w:r w:rsidRPr="00DA16AE">
        <w:rPr>
          <w:rFonts w:ascii="Times New Roman" w:hAnsi="Times New Roman" w:cs="Times New Roman"/>
          <w:color w:val="auto"/>
        </w:rPr>
        <w:t>логическое рассуждение</w:t>
      </w:r>
      <w:proofErr w:type="gramEnd"/>
      <w:r w:rsidRPr="00DA16AE">
        <w:rPr>
          <w:rFonts w:ascii="Times New Roman" w:hAnsi="Times New Roman" w:cs="Times New Roman"/>
          <w:color w:val="auto"/>
        </w:rPr>
        <w:t>, умозаключение (индуктивное, дедуктивное и по аналогии) и делать выводы;</w:t>
      </w:r>
      <w:r w:rsidRPr="00DA16AE">
        <w:rPr>
          <w:rFonts w:ascii="Times New Roman" w:hAnsi="Times New Roman" w:cs="Times New Roman"/>
          <w:color w:val="auto"/>
        </w:rPr>
        <w:br/>
        <w:t>• умение создавать, применять и преобразовывать знаки и символы, модели и схемы для решения учебных и познавательных задач;</w:t>
      </w:r>
      <w:r w:rsidRPr="00DA16AE">
        <w:rPr>
          <w:rFonts w:ascii="Times New Roman" w:hAnsi="Times New Roman" w:cs="Times New Roman"/>
          <w:color w:val="auto"/>
        </w:rPr>
        <w:br/>
        <w:t>• освоение приёмов действий при оказании первой помощи в опасных и неотложных ситуациях пострадавшим.</w:t>
      </w:r>
    </w:p>
    <w:p w:rsidR="00017150" w:rsidRPr="00DA16AE" w:rsidRDefault="00017150" w:rsidP="0000591E">
      <w:pPr>
        <w:spacing w:before="240" w:after="240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Результаты в сфере коммуникативных универсальных учебных действий:</w:t>
      </w:r>
    </w:p>
    <w:p w:rsidR="00017150" w:rsidRPr="00DA16AE" w:rsidRDefault="00017150" w:rsidP="0000591E">
      <w:pPr>
        <w:spacing w:before="240" w:after="240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 w:rsidRPr="00DA16AE">
        <w:rPr>
          <w:rFonts w:ascii="Times New Roman" w:hAnsi="Times New Roman" w:cs="Times New Roman"/>
          <w:color w:val="auto"/>
        </w:rPr>
        <w:br/>
        <w:t>• формирование и развитие компетентности в области использования информационно-коммуникационных технологий;</w:t>
      </w:r>
      <w:r w:rsidRPr="00DA16AE">
        <w:rPr>
          <w:rFonts w:ascii="Times New Roman" w:hAnsi="Times New Roman" w:cs="Times New Roman"/>
          <w:color w:val="auto"/>
        </w:rPr>
        <w:br/>
        <w:t>• формирование умений взаимодействовать с окружающими, выполнять различные социальные роли во время и при оказании первой помощи в ситуациях различного характера.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</w:p>
    <w:p w:rsidR="00017150" w:rsidRPr="00DA16AE" w:rsidRDefault="00017150" w:rsidP="0000591E">
      <w:pPr>
        <w:jc w:val="both"/>
        <w:rPr>
          <w:rFonts w:ascii="Times New Roman" w:hAnsi="Times New Roman" w:cs="Times New Roman"/>
          <w:color w:val="auto"/>
        </w:rPr>
      </w:pPr>
    </w:p>
    <w:p w:rsidR="00017150" w:rsidRPr="00DA16AE" w:rsidRDefault="00017150" w:rsidP="0000591E">
      <w:pPr>
        <w:rPr>
          <w:rFonts w:ascii="Times New Roman" w:hAnsi="Times New Roman" w:cs="Times New Roman"/>
          <w:color w:val="auto"/>
        </w:rPr>
      </w:pPr>
    </w:p>
    <w:p w:rsidR="0000591E" w:rsidRPr="00DA16AE" w:rsidRDefault="0000591E" w:rsidP="000059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017150" w:rsidRPr="00DA16AE" w:rsidRDefault="00017150" w:rsidP="000059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lastRenderedPageBreak/>
        <w:t>Тематическое планирование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5396"/>
        <w:gridCol w:w="1243"/>
        <w:gridCol w:w="1078"/>
        <w:gridCol w:w="1405"/>
      </w:tblGrid>
      <w:tr w:rsidR="00DA16AE" w:rsidRPr="00DA16AE" w:rsidTr="00383BB5">
        <w:trPr>
          <w:trHeight w:val="214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№ раздела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Тема раздела</w:t>
            </w:r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Количество часов:</w:t>
            </w:r>
          </w:p>
        </w:tc>
      </w:tr>
      <w:tr w:rsidR="00DA16AE" w:rsidRPr="00DA16AE" w:rsidTr="00383BB5">
        <w:trPr>
          <w:trHeight w:val="214"/>
        </w:trPr>
        <w:tc>
          <w:tcPr>
            <w:tcW w:w="1227" w:type="dxa"/>
            <w:vMerge/>
            <w:shd w:val="clear" w:color="auto" w:fill="auto"/>
          </w:tcPr>
          <w:p w:rsidR="00017150" w:rsidRPr="00DA16AE" w:rsidRDefault="00017150" w:rsidP="0000591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6" w:type="dxa"/>
            <w:vMerge/>
            <w:shd w:val="clear" w:color="auto" w:fill="auto"/>
          </w:tcPr>
          <w:p w:rsidR="00017150" w:rsidRPr="00DA16AE" w:rsidRDefault="00017150" w:rsidP="0000591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теория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</w:tr>
      <w:tr w:rsidR="00DA16AE" w:rsidRPr="00DA16AE" w:rsidTr="00383BB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ОБЩИЕ ПРИНЦИПЫ ПЕРВОЙ ПОМОЩИ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017150" w:rsidRPr="00DA16AE" w:rsidRDefault="00017150" w:rsidP="0000591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383BB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ТРАВМАТИЧЕСКИХ ПОВРЕЖДЕНИЯХ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DA16AE" w:rsidRPr="00DA16AE" w:rsidTr="00383BB5">
        <w:trPr>
          <w:trHeight w:val="660"/>
        </w:trPr>
        <w:tc>
          <w:tcPr>
            <w:tcW w:w="1227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ТЕРМИЧЕСКИХ ПОРАЖЕНИЯХ И НЕСЧАСТНЫХ СЛУЧАЯХ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DA16AE" w:rsidRPr="00DA16AE" w:rsidTr="00383BB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ОТРАВЛЕНИЯХ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DA16AE" w:rsidRPr="00DA16AE" w:rsidTr="00383BB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ИНФЕКЦИОННЫХ ЗАБОЛЕВАНИЯХ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A16AE" w:rsidRPr="00DA16AE" w:rsidTr="00383BB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</w:t>
            </w:r>
            <w:r w:rsidR="003B6F92" w:rsidRPr="00DA16AE">
              <w:rPr>
                <w:rFonts w:ascii="Times New Roman" w:hAnsi="Times New Roman" w:cs="Times New Roman"/>
                <w:color w:val="auto"/>
              </w:rPr>
              <w:t>МО</w:t>
            </w:r>
            <w:r w:rsidRPr="00DA16AE">
              <w:rPr>
                <w:rFonts w:ascii="Times New Roman" w:hAnsi="Times New Roman" w:cs="Times New Roman"/>
                <w:color w:val="auto"/>
              </w:rPr>
              <w:t>ЩЬ ПРИ ВНЕЗАПНЫХ ЗАБОЛЕВАНИЯХ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A16AE" w:rsidRPr="00DA16AE" w:rsidTr="00383BB5">
        <w:trPr>
          <w:trHeight w:val="346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Всего: 34 часа</w:t>
            </w:r>
          </w:p>
        </w:tc>
      </w:tr>
    </w:tbl>
    <w:p w:rsidR="00017150" w:rsidRPr="00DA16AE" w:rsidRDefault="00017150" w:rsidP="0000591E">
      <w:pPr>
        <w:jc w:val="both"/>
        <w:rPr>
          <w:rFonts w:ascii="Times New Roman" w:hAnsi="Times New Roman" w:cs="Times New Roman"/>
          <w:b/>
          <w:color w:val="auto"/>
        </w:rPr>
      </w:pPr>
    </w:p>
    <w:p w:rsidR="00017150" w:rsidRPr="00DA16AE" w:rsidRDefault="00017150" w:rsidP="0000591E">
      <w:pPr>
        <w:spacing w:before="240"/>
        <w:ind w:right="-850"/>
        <w:jc w:val="center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Содержание программы</w:t>
      </w:r>
    </w:p>
    <w:p w:rsidR="00017150" w:rsidRPr="00DA16AE" w:rsidRDefault="00017150" w:rsidP="0000591E">
      <w:pPr>
        <w:rPr>
          <w:rFonts w:ascii="Times New Roman" w:hAnsi="Times New Roman" w:cs="Times New Roman"/>
          <w:color w:val="auto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120"/>
        <w:gridCol w:w="5550"/>
      </w:tblGrid>
      <w:tr w:rsidR="00DA16AE" w:rsidRPr="00DA16AE" w:rsidTr="00383BB5">
        <w:trPr>
          <w:trHeight w:val="292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урока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Название занятия, практических  работ, экскурсий, проектов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формы организации).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Краткое содержание занятий</w:t>
            </w:r>
          </w:p>
        </w:tc>
      </w:tr>
      <w:tr w:rsidR="00DA16AE" w:rsidRPr="00DA16AE" w:rsidTr="00383BB5">
        <w:trPr>
          <w:trHeight w:val="143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1. ОБЩИЕ ПРИНЦИПЫ ПЕРВОЙ ПОМОЩИ (1 час).</w:t>
            </w:r>
          </w:p>
        </w:tc>
      </w:tr>
      <w:tr w:rsidR="00DA16AE" w:rsidRPr="00DA16AE" w:rsidTr="00383BB5">
        <w:trPr>
          <w:trHeight w:val="426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Общие принципы первой помощи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помощь. Принципы оказания первой помощи. Последовательность действий, обращение с пострадавшим. Средства первой помощи.</w:t>
            </w:r>
          </w:p>
        </w:tc>
      </w:tr>
      <w:tr w:rsidR="00DA16AE" w:rsidRPr="00DA16AE" w:rsidTr="00383BB5">
        <w:trPr>
          <w:trHeight w:val="143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2. ПЕРВАЯ ПОМОЩЬ ПРИ ТРАВМАТИЧЕСКИХ ПОВРЕЖДЕНИЯХ (10 часов).</w:t>
            </w:r>
          </w:p>
        </w:tc>
      </w:tr>
      <w:tr w:rsidR="00DA16AE" w:rsidRPr="00DA16AE" w:rsidTr="00383BB5">
        <w:trPr>
          <w:trHeight w:val="292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Травмы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Травма/повреждение, ушиб, сдавление, вывих, ссадина, рана. Признаки, первая помощь.</w:t>
            </w:r>
          </w:p>
        </w:tc>
      </w:tr>
      <w:tr w:rsidR="00DA16AE" w:rsidRPr="00DA16AE" w:rsidTr="00383BB5">
        <w:trPr>
          <w:trHeight w:val="593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</w:t>
            </w:r>
            <w:r w:rsidRPr="00DA16AE">
              <w:rPr>
                <w:rFonts w:ascii="Times New Roman" w:hAnsi="Times New Roman" w:cs="Times New Roman"/>
                <w:color w:val="auto"/>
              </w:rPr>
              <w:br/>
              <w:t>4</w:t>
            </w:r>
            <w:r w:rsidRPr="00DA16AE">
              <w:rPr>
                <w:rFonts w:ascii="Times New Roman" w:hAnsi="Times New Roman" w:cs="Times New Roman"/>
                <w:color w:val="auto"/>
              </w:rPr>
              <w:br/>
              <w:t>5</w:t>
            </w:r>
            <w:r w:rsidRPr="00DA16AE">
              <w:rPr>
                <w:rFonts w:ascii="Times New Roman" w:hAnsi="Times New Roman" w:cs="Times New Roman"/>
                <w:color w:val="auto"/>
              </w:rPr>
              <w:br/>
              <w:t>6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ранениях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Повязка на палец, кисть, локтевой сустав.</w:t>
            </w:r>
          </w:p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Повязка на плечевой сустав, грудь.</w:t>
            </w:r>
          </w:p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Повязка на голову, глаз, </w:t>
            </w: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пращевидная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 xml:space="preserve"> повязка.</w:t>
            </w:r>
          </w:p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Повязка на таз, коленный сустав, голеностоп.</w:t>
            </w:r>
          </w:p>
        </w:tc>
      </w:tr>
      <w:tr w:rsidR="00DA16AE" w:rsidRPr="00DA16AE" w:rsidTr="00383BB5">
        <w:trPr>
          <w:trHeight w:val="28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кровотечениях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Виды кровотечение, их признаки и характеристика. Приёмы остановки кровотечения. Первая помощь при носовом кровотечении. </w:t>
            </w:r>
          </w:p>
        </w:tc>
      </w:tr>
      <w:tr w:rsidR="00DA16AE" w:rsidRPr="00DA16AE" w:rsidTr="00383BB5">
        <w:trPr>
          <w:trHeight w:val="576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кровотечениях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Примеры остановки кровотечения максимальным фиксированным сгибанием конечности. Точки пальцевого прижатия для остановки артериального кровотечения. Наложение резинового жгута: этапы наложения жгута. Ошибки при наложении жгута.  </w:t>
            </w:r>
          </w:p>
        </w:tc>
      </w:tr>
      <w:tr w:rsidR="00DA16AE" w:rsidRPr="00DA16AE" w:rsidTr="00383BB5">
        <w:trPr>
          <w:trHeight w:val="292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A16AE">
              <w:rPr>
                <w:rFonts w:ascii="Times New Roman" w:eastAsia="Calibri" w:hAnsi="Times New Roman" w:cs="Times New Roman"/>
                <w:color w:val="auto"/>
              </w:rPr>
              <w:t xml:space="preserve">Переломы </w:t>
            </w:r>
            <w:r w:rsidRPr="00DA16AE">
              <w:rPr>
                <w:rFonts w:ascii="Times New Roman" w:hAnsi="Times New Roman" w:cs="Times New Roman"/>
                <w:color w:val="auto"/>
              </w:rPr>
              <w:t>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Закрытые и открытые переломы, признаки, первая помощь. Принципы иммобилизации и транспортировки при переломах.</w:t>
            </w:r>
          </w:p>
        </w:tc>
      </w:tr>
      <w:tr w:rsidR="00DA16AE" w:rsidRPr="00DA16AE" w:rsidTr="00383BB5">
        <w:trPr>
          <w:trHeight w:val="28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A16AE">
              <w:rPr>
                <w:rFonts w:ascii="Times New Roman" w:eastAsia="Calibri" w:hAnsi="Times New Roman" w:cs="Times New Roman"/>
                <w:color w:val="auto"/>
              </w:rPr>
              <w:t xml:space="preserve">Способы иммобилизации  и транспортировки при переломах </w:t>
            </w:r>
            <w:r w:rsidRPr="00DA16AE">
              <w:rPr>
                <w:rFonts w:ascii="Times New Roman" w:eastAsia="Calibri" w:hAnsi="Times New Roman" w:cs="Times New Roman"/>
                <w:color w:val="auto"/>
              </w:rPr>
              <w:br/>
              <w:t>(</w:t>
            </w:r>
            <w:r w:rsidRPr="00DA16AE">
              <w:rPr>
                <w:rFonts w:ascii="Times New Roman" w:eastAsia="Calibri" w:hAnsi="Times New Roman" w:cs="Times New Roman"/>
                <w:b/>
                <w:color w:val="auto"/>
              </w:rPr>
              <w:t>практическое занятие</w:t>
            </w:r>
            <w:r w:rsidRPr="00DA16AE">
              <w:rPr>
                <w:rFonts w:ascii="Times New Roman" w:eastAsia="Calibri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eastAsia="Calibri" w:hAnsi="Times New Roman" w:cs="Times New Roman"/>
                <w:color w:val="auto"/>
              </w:rPr>
              <w:t>Способы иммобилизации и транспортировки при переломах: использование повязки, шины</w:t>
            </w:r>
          </w:p>
        </w:tc>
      </w:tr>
      <w:tr w:rsidR="00DA16AE" w:rsidRPr="00DA16AE" w:rsidTr="00383BB5">
        <w:trPr>
          <w:trHeight w:val="434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Травматический шок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Травматический шок. Степени шока и их признаки. Оказание первой помощи при шоке. Запрещающие действия в рамках оказания первой помощи при шоковом состоянии.</w:t>
            </w:r>
          </w:p>
        </w:tc>
      </w:tr>
      <w:tr w:rsidR="00DA16AE" w:rsidRPr="00DA16AE" w:rsidTr="00383BB5">
        <w:trPr>
          <w:trHeight w:val="143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 xml:space="preserve">Раздел 3. ПЕРВАЯ ПОМОЩЬ ПРИ ТЕРМИЧЕСКИХ ПОРАЖЕНИЯХ И НЕСЧАСТНЫХ 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lastRenderedPageBreak/>
              <w:t>СЛУЧАЯХ (5 часов).</w:t>
            </w:r>
          </w:p>
        </w:tc>
      </w:tr>
      <w:tr w:rsidR="00DA16AE" w:rsidRPr="00DA16AE" w:rsidTr="00383BB5">
        <w:trPr>
          <w:trHeight w:val="576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lastRenderedPageBreak/>
              <w:t>12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Ожог</w:t>
            </w:r>
            <w:r w:rsidRPr="00DA16AE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DA16AE">
              <w:rPr>
                <w:rFonts w:ascii="Times New Roman" w:hAnsi="Times New Roman" w:cs="Times New Roman"/>
                <w:color w:val="auto"/>
              </w:rPr>
              <w:t>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Степени ожогов. Запрещающие действия при оказании помощи пострадавшим. Первая помощь. Химический ожог: кислотами, щелочами, перекисью водорода. Первая помощь. Химические поражения глаз. Солнечный ожог.</w:t>
            </w:r>
          </w:p>
        </w:tc>
      </w:tr>
      <w:tr w:rsidR="00DA16AE" w:rsidRPr="00DA16AE" w:rsidTr="00383BB5">
        <w:trPr>
          <w:trHeight w:val="426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Электротравма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Причины </w:t>
            </w: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электротравмы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 xml:space="preserve">. Варианты прохождения электрического тока по телу. Первая помощь при </w:t>
            </w: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электротравме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предкардиальный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 xml:space="preserve"> удар, непрямой массаж сердца, искусственное дыхание.</w:t>
            </w:r>
          </w:p>
        </w:tc>
      </w:tr>
      <w:tr w:rsidR="00DA16AE" w:rsidRPr="00DA16AE" w:rsidTr="00383BB5">
        <w:trPr>
          <w:trHeight w:val="149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Отморожение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Признаки отморожения. Степени отморожения. Порядок оказания первой помощи при отморожениях.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Утопление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Виды утоплений, причины. Первая помощь при утоплении: искусственное дыхание, непрямой массаж сердца.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травматических повреждениях, термических поражениях и несчастных случаях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познавательная игра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Познавательная игра «Первая помощь при термических поражения и несчастных случаях».</w:t>
            </w:r>
          </w:p>
        </w:tc>
      </w:tr>
      <w:tr w:rsidR="00DA16AE" w:rsidRPr="00DA16AE" w:rsidTr="00383BB5">
        <w:trPr>
          <w:trHeight w:val="75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4. ПЕРВАЯ ПОМОЩЬ ПРИ ОТРАВЛЕНИЯХ (5 часов).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Отравления. Пищевые отравления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Виды отравлений. Способы проникновения токсинов в организм человека. Причины пищевых отравлений, симптоматика, первая помощь. Отравления ядовитыми ягодами и грибами, симптоматика, первая помощь.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Отравления алкоголем, никотином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Признаки и первая помощь при отравлениях алкоголем, никотином.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Отравление угарным газом, фосфорорганическими соединениями, уксусной кислотой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Признаки и первая помощь при отравлениях угарным газом, фосфорорганическими соединениями, уксусной кислотой.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Отравления медицинскими лекарствами, ртутью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Признаки и первая помощь при отравлениях медицинскими лекарствами, ртутью.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Первая помощь 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>при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 xml:space="preserve"> отравления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проектная деятельность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Подготовка и защита проектов.</w:t>
            </w:r>
          </w:p>
        </w:tc>
      </w:tr>
      <w:tr w:rsidR="00DA16AE" w:rsidRPr="00DA16AE" w:rsidTr="00383BB5">
        <w:trPr>
          <w:trHeight w:val="75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5. ПЕРВАЯ ПОМОЩЬ ПРИ ИНФЕКЦИОННЫХ ЗАБОЛЕВАНИЯХ (10 часов).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Инфекционные заболевания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Инфекционные болезни – болезни, вызванные вредоносными микроорганизмами. Источники инфекций, классификация, пути передачи. Мероприятия по уничтожению вредоносных микроорганизмов. Иммунитет. Разновидность иммунитета.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23</w:t>
            </w:r>
            <w:r w:rsidRPr="00DA16AE">
              <w:rPr>
                <w:rFonts w:ascii="Times New Roman" w:hAnsi="Times New Roman" w:cs="Times New Roman"/>
                <w:color w:val="auto"/>
              </w:rPr>
              <w:br/>
              <w:t>24</w:t>
            </w:r>
          </w:p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25</w:t>
            </w:r>
            <w:r w:rsidRPr="00DA16AE">
              <w:rPr>
                <w:rFonts w:ascii="Times New Roman" w:hAnsi="Times New Roman" w:cs="Times New Roman"/>
                <w:color w:val="auto"/>
              </w:rPr>
              <w:br/>
              <w:t>26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Кишечные инфекции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Дизентерия, сальмонеллез, ботулизм, брюшной тиф, холера, стафилококк, гепатит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 xml:space="preserve"> А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 xml:space="preserve">, пищевые </w:t>
            </w: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токсикоинфекции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 xml:space="preserve"> -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27</w:t>
            </w:r>
          </w:p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Инфекции дыхательных путей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Дифтерия, туберкулёз, грипп, ветряная оспа, корь, краснуха - пути передачи и  источники </w:t>
            </w:r>
            <w:r w:rsidRPr="00DA16AE">
              <w:rPr>
                <w:rFonts w:ascii="Times New Roman" w:hAnsi="Times New Roman" w:cs="Times New Roman"/>
                <w:color w:val="auto"/>
              </w:rPr>
              <w:lastRenderedPageBreak/>
              <w:t>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lastRenderedPageBreak/>
              <w:t>29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Кровяные инфекции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Клещевой энцефалит, клещевой </w:t>
            </w: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боррелиоз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>, малярия, чума, столбняк -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Контактно-бытовые инфекции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ВИЧ-инфекция, гепатит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 xml:space="preserve"> В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 xml:space="preserve"> и С -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Первая помощь при инфекционных заболеваниях </w:t>
            </w:r>
            <w:r w:rsidRPr="00DA16AE">
              <w:rPr>
                <w:rFonts w:ascii="Times New Roman" w:hAnsi="Times New Roman" w:cs="Times New Roman"/>
                <w:color w:val="auto"/>
              </w:rPr>
              <w:br/>
              <w:t>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проектная деятельность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Подготовка и защита проектов.</w:t>
            </w:r>
          </w:p>
        </w:tc>
      </w:tr>
      <w:tr w:rsidR="00DA16AE" w:rsidRPr="00DA16AE" w:rsidTr="00383BB5">
        <w:trPr>
          <w:trHeight w:val="75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6. ПЕРВАЯ ПОМОЩЬ ПРИ ВНЕЗАПНЫХ ЗАБОЛЕВАНИЯХ (3 часа).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Гипертонический криз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Проявления гипертонического криза, первая помощь. </w:t>
            </w:r>
          </w:p>
        </w:tc>
      </w:tr>
      <w:tr w:rsidR="00DA16AE" w:rsidRPr="00DA16AE" w:rsidTr="00383BB5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33 34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Инфаркт.  Инсульт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 w:rsidRPr="00DA16AE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DA16AE">
              <w:rPr>
                <w:rFonts w:ascii="Times New Roman" w:hAnsi="Times New Roman" w:cs="Times New Roman"/>
                <w:b/>
                <w:color w:val="auto"/>
              </w:rPr>
              <w:t>рактическое занятие)</w:t>
            </w:r>
          </w:p>
        </w:tc>
        <w:tc>
          <w:tcPr>
            <w:tcW w:w="5550" w:type="dxa"/>
            <w:shd w:val="clear" w:color="auto" w:fill="auto"/>
          </w:tcPr>
          <w:p w:rsidR="00017150" w:rsidRPr="00DA16AE" w:rsidRDefault="00017150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Правила оказания первой помощи при инфаркте. Первые признаки инсульта, первая помощь до приезда «скорой помощи».    </w:t>
            </w:r>
          </w:p>
        </w:tc>
      </w:tr>
      <w:tr w:rsidR="00DA16AE" w:rsidRPr="00DA16AE" w:rsidTr="00383BB5">
        <w:trPr>
          <w:trHeight w:val="75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Всего: 34 часа</w:t>
            </w:r>
          </w:p>
        </w:tc>
      </w:tr>
    </w:tbl>
    <w:p w:rsidR="00017150" w:rsidRPr="00DA16AE" w:rsidRDefault="00017150" w:rsidP="0000591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017150" w:rsidRPr="00DA16AE" w:rsidRDefault="00017150" w:rsidP="0000591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00591E" w:rsidRPr="00DA16AE" w:rsidRDefault="0000591E" w:rsidP="0000591E">
      <w:pPr>
        <w:jc w:val="center"/>
        <w:rPr>
          <w:rFonts w:ascii="Times New Roman" w:hAnsi="Times New Roman"/>
          <w:b/>
          <w:color w:val="auto"/>
        </w:rPr>
      </w:pPr>
      <w:r w:rsidRPr="00DA16AE">
        <w:rPr>
          <w:rFonts w:ascii="Times New Roman" w:hAnsi="Times New Roman"/>
          <w:b/>
          <w:color w:val="auto"/>
        </w:rPr>
        <w:t>Учебно-тематическое планирование</w:t>
      </w: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567"/>
        <w:gridCol w:w="851"/>
        <w:gridCol w:w="850"/>
        <w:gridCol w:w="3828"/>
      </w:tblGrid>
      <w:tr w:rsidR="00DA16AE" w:rsidRPr="00DA16AE" w:rsidTr="00B66F9A">
        <w:trPr>
          <w:trHeight w:val="9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6F9A" w:rsidRPr="00DA16AE" w:rsidRDefault="00B66F9A" w:rsidP="0000591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№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Разделы, темы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6F9A" w:rsidRPr="00DA16AE" w:rsidRDefault="00B66F9A" w:rsidP="0000591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Дата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Универсальные учебные действия (УУД), проекты, 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>ИКТ-компетенции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межпредметные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 xml:space="preserve"> понятия</w:t>
            </w:r>
          </w:p>
        </w:tc>
      </w:tr>
      <w:tr w:rsidR="00DA16AE" w:rsidRPr="00DA16AE" w:rsidTr="00B66F9A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факт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A16AE" w:rsidRPr="00DA16AE" w:rsidTr="00B66F9A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1. ОБЩИЕ ПРИНЦИПЫ ПЕРВОЙ ПОМОЩИ (1 час).</w:t>
            </w:r>
          </w:p>
        </w:tc>
      </w:tr>
      <w:tr w:rsidR="00DA16AE" w:rsidRPr="00DA16AE" w:rsidTr="00B66F9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Общие принципы первой помощи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Характеризуют предназначение и общие правила оказания первой помощи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>у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>шибах и ссадинах.</w:t>
            </w:r>
          </w:p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Вырабатывают практические навыки по оказанию первой помощи при отравлениях медикаментами, пищевой интоксикации. Вырабатывают практические навыки по оказанию первой помощи при отравлениях препаратами бытовой химии.</w:t>
            </w:r>
          </w:p>
        </w:tc>
      </w:tr>
      <w:tr w:rsidR="00DA16AE" w:rsidRPr="00DA16AE" w:rsidTr="00B66F9A">
        <w:trPr>
          <w:trHeight w:val="268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2. ПЕРВАЯ ПОМОЩЬ ПРИ ТРАВМАТИЧЕСКИХ ПОВРЕЖДЕНИЯХ (10 часов).</w:t>
            </w:r>
          </w:p>
        </w:tc>
      </w:tr>
      <w:tr w:rsidR="00DA16AE" w:rsidRPr="00DA16AE" w:rsidTr="00B66F9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Травмы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Вырабатывают практические навыки по оказанию первой помощи при  травмах.  Вырабатывают практические навыки по оказанию первой помощи при  ранениях.   Вырабатывают практические навыки по оказанию первой помощи при ушибах и ссадинах. Вырабатывают практические навыки по оказанию первой помощи при носовом кровотечении. Вырабатывают практические навыки по оказанию первой помощи при кровотечениях. Вырабатывают практические навыки по оказанию первой помощи при </w:t>
            </w: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пепеломах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A16AE" w:rsidRPr="00DA16AE" w:rsidTr="00B66F9A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3.</w:t>
            </w:r>
          </w:p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4.</w:t>
            </w:r>
          </w:p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5.</w:t>
            </w:r>
          </w:p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ранениях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кровотечениях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кровотечениях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  <w:r w:rsidRPr="00DA16AE">
              <w:rPr>
                <w:rFonts w:ascii="Times New Roman" w:hAnsi="Times New Roman" w:cs="Times New Roman"/>
                <w:bCs/>
                <w:color w:val="auto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9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i/>
                <w:color w:val="auto"/>
              </w:rPr>
              <w:t>Переломы (</w:t>
            </w:r>
            <w:r w:rsidRPr="00DA16AE">
              <w:rPr>
                <w:rFonts w:ascii="Times New Roman" w:hAnsi="Times New Roman" w:cs="Times New Roman"/>
                <w:b/>
                <w:i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10</w:t>
            </w:r>
          </w:p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Способы иммобилизации  и транспортировки при переломах </w:t>
            </w:r>
            <w:r w:rsidRPr="00DA16AE">
              <w:rPr>
                <w:rFonts w:ascii="Times New Roman" w:hAnsi="Times New Roman" w:cs="Times New Roman"/>
                <w:color w:val="auto"/>
              </w:rPr>
              <w:br/>
              <w:t>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Травматический шок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548"/>
        </w:trPr>
        <w:tc>
          <w:tcPr>
            <w:tcW w:w="1020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3. ПЕРВАЯ ПОМОЩЬ ПРИ ТЕРМИЧЕСКИХ ПОРАЖЕНИЯХ И НЕСЧАСТНЫХ СЛУЧАЯХ (5 часов).</w:t>
            </w:r>
          </w:p>
        </w:tc>
      </w:tr>
      <w:tr w:rsidR="00DA16AE" w:rsidRPr="00DA16AE" w:rsidTr="00B66F9A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Ожог</w:t>
            </w:r>
            <w:r w:rsidRPr="00DA16AE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DA16AE">
              <w:rPr>
                <w:rFonts w:ascii="Times New Roman" w:hAnsi="Times New Roman" w:cs="Times New Roman"/>
                <w:color w:val="auto"/>
              </w:rPr>
              <w:t>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Вырабатывают в паре навыки в оказании первой помощи при тепловом и солнечном ударе, при отморожении и ожоге и утоплении в походе: при травмах</w:t>
            </w:r>
          </w:p>
        </w:tc>
      </w:tr>
      <w:tr w:rsidR="00DA16AE" w:rsidRPr="00DA16AE" w:rsidTr="00B66F9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A16AE">
              <w:rPr>
                <w:rFonts w:ascii="Times New Roman" w:hAnsi="Times New Roman" w:cs="Times New Roman"/>
                <w:color w:val="auto"/>
              </w:rPr>
              <w:t>Электротравма</w:t>
            </w:r>
            <w:proofErr w:type="spellEnd"/>
            <w:r w:rsidRPr="00DA16AE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Отморожение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Утопление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травматических повреждениях, термических поражениях и несчастных случаях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познавательная игра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150" w:rsidRPr="00DA16AE" w:rsidRDefault="00017150" w:rsidP="0000591E">
            <w:pPr>
              <w:tabs>
                <w:tab w:val="left" w:pos="480"/>
                <w:tab w:val="center" w:pos="137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4. ПЕРВАЯ ПОМОЩЬ ПРИ ОТРАВЛЕНИЯХ (5 часов).</w:t>
            </w:r>
          </w:p>
        </w:tc>
      </w:tr>
      <w:tr w:rsidR="00DA16AE" w:rsidRPr="00DA16AE" w:rsidTr="00B66F9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Отравления. Пищевые отравления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Вырабатывают практические навыки по оказанию первой помощи при пищевых отравлениях, при отравлениях алкоголем, никотином, угарным газом медицинскими препаратами, отравлениях средствами бытовой химии, пищевыми </w:t>
            </w:r>
          </w:p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продуктами и грибами.</w:t>
            </w:r>
          </w:p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Отрабатывают в парах приемы оказания первой помощи при отравлениях.</w:t>
            </w:r>
          </w:p>
        </w:tc>
      </w:tr>
      <w:tr w:rsidR="00DA16AE" w:rsidRPr="00DA16AE" w:rsidTr="00B66F9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Отравления алкоголем, никотином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Отравление угарным газом, фосфорорганическими соединениями, уксусной кислотой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Отравления медицинскими лекарствами, ртутью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21</w:t>
            </w:r>
          </w:p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Первая помощь 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>при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 xml:space="preserve"> отравления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практическое занятие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5. ПЕРВАЯ ПОМОЩЬ ПРИ ИНФЕКЦИОННЫХ ЗАБОЛЕВАНИЯХ (10 часов).</w:t>
            </w:r>
          </w:p>
        </w:tc>
      </w:tr>
      <w:tr w:rsidR="00DA16AE" w:rsidRPr="00DA16AE" w:rsidTr="00B66F9A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Инфекционные заболевания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 xml:space="preserve">Анализируют возможные последствия неотложных состояний  при различных инфекциях, пути их заражения и </w:t>
            </w:r>
            <w:r w:rsidRPr="00DA16AE">
              <w:rPr>
                <w:rFonts w:ascii="Times New Roman" w:hAnsi="Times New Roman" w:cs="Times New Roman"/>
                <w:color w:val="auto"/>
              </w:rPr>
              <w:lastRenderedPageBreak/>
              <w:t xml:space="preserve">меры профилактики     и значение своевременного оказания первой помощи. </w:t>
            </w:r>
          </w:p>
        </w:tc>
      </w:tr>
      <w:tr w:rsidR="00DA16AE" w:rsidRPr="00DA16AE" w:rsidTr="00B66F9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23 24</w:t>
            </w:r>
          </w:p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lastRenderedPageBreak/>
              <w:t>25</w:t>
            </w:r>
          </w:p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lastRenderedPageBreak/>
              <w:t>Кишечные инфекции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проектная деятельность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1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lastRenderedPageBreak/>
              <w:t>27</w:t>
            </w:r>
          </w:p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Инфекции дыхательных путей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Кровяные инфекции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Контактно-бытовые инфекции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Первая помощь при инфекционных заболеваниях  (</w:t>
            </w:r>
            <w:r w:rsidRPr="00DA16AE">
              <w:rPr>
                <w:rFonts w:ascii="Times New Roman" w:hAnsi="Times New Roman" w:cs="Times New Roman"/>
                <w:b/>
                <w:color w:val="auto"/>
              </w:rPr>
              <w:t>семинар</w:t>
            </w:r>
            <w:r w:rsidRPr="00DA16AE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74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50" w:rsidRPr="00DA16AE" w:rsidRDefault="00017150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Раздел 6. ПЕРВАЯ ПОМОЩЬ ПРИ ВНЕЗАПНЫХ ЗАБОЛЕВАНИЯХ (3 часа).</w:t>
            </w:r>
          </w:p>
        </w:tc>
      </w:tr>
      <w:tr w:rsidR="00DA16AE" w:rsidRPr="00DA16AE" w:rsidTr="00B66F9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32</w:t>
            </w:r>
          </w:p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ind w:left="4"/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Гипертонический криз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 xml:space="preserve">         (</w:t>
            </w:r>
            <w:proofErr w:type="gramStart"/>
            <w:r w:rsidRPr="00DA16AE">
              <w:rPr>
                <w:rFonts w:ascii="Times New Roman" w:hAnsi="Times New Roman" w:cs="Times New Roman"/>
                <w:b/>
                <w:color w:val="auto"/>
              </w:rPr>
              <w:t>л</w:t>
            </w:r>
            <w:proofErr w:type="gramEnd"/>
            <w:r w:rsidRPr="00DA16AE">
              <w:rPr>
                <w:rFonts w:ascii="Times New Roman" w:hAnsi="Times New Roman" w:cs="Times New Roman"/>
                <w:b/>
                <w:color w:val="auto"/>
              </w:rPr>
              <w:t>екция</w:t>
            </w:r>
            <w:r w:rsidRPr="00DA16AE">
              <w:rPr>
                <w:rFonts w:ascii="Times New Roman" w:hAnsi="Times New Roman" w:cs="Times New Roman"/>
                <w:color w:val="auto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Анализируют возможные последствия неотложных состояний  при инфаркте и инсульте.</w:t>
            </w:r>
          </w:p>
        </w:tc>
      </w:tr>
      <w:tr w:rsidR="00DA16AE" w:rsidRPr="00DA16AE" w:rsidTr="00B66F9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33 34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Инфаркт. Инсульт</w:t>
            </w:r>
            <w:proofErr w:type="gramStart"/>
            <w:r w:rsidRPr="00DA16AE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DA16AE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 w:rsidRPr="00DA16AE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DA16AE">
              <w:rPr>
                <w:rFonts w:ascii="Times New Roman" w:hAnsi="Times New Roman" w:cs="Times New Roman"/>
                <w:b/>
                <w:color w:val="auto"/>
              </w:rPr>
              <w:t>рактическое занятие)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16AE" w:rsidRPr="00DA16AE" w:rsidTr="00B66F9A">
        <w:trPr>
          <w:trHeight w:val="27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ind w:left="204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16AE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9A" w:rsidRPr="00DA16AE" w:rsidRDefault="00B66F9A" w:rsidP="000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9A" w:rsidRPr="00DA16AE" w:rsidRDefault="00B66F9A" w:rsidP="0000591E">
            <w:pPr>
              <w:rPr>
                <w:rFonts w:ascii="Times New Roman" w:hAnsi="Times New Roman" w:cs="Times New Roman"/>
                <w:color w:val="auto"/>
              </w:rPr>
            </w:pPr>
            <w:r w:rsidRPr="00DA16AE">
              <w:rPr>
                <w:rFonts w:ascii="Times New Roman" w:hAnsi="Times New Roman" w:cs="Times New Roman"/>
                <w:color w:val="auto"/>
              </w:rPr>
              <w:t>Практических работ   15</w:t>
            </w:r>
          </w:p>
        </w:tc>
      </w:tr>
    </w:tbl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</w:rPr>
      </w:pP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</w:pPr>
      <w:r w:rsidRPr="00DA16AE">
        <w:rPr>
          <w:b/>
          <w:bCs/>
          <w:iCs/>
        </w:rPr>
        <w:t>Формы и методы контроля:</w:t>
      </w:r>
    </w:p>
    <w:p w:rsidR="00017150" w:rsidRPr="00DA16AE" w:rsidRDefault="00017150" w:rsidP="0000591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A16AE">
        <w:t>организация тестирования и контрольных опросов;</w:t>
      </w:r>
    </w:p>
    <w:p w:rsidR="00017150" w:rsidRPr="00DA16AE" w:rsidRDefault="00017150" w:rsidP="0000591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A16AE">
        <w:t>проведение викторин, смотров знаний;</w:t>
      </w:r>
    </w:p>
    <w:p w:rsidR="00017150" w:rsidRPr="00DA16AE" w:rsidRDefault="00017150" w:rsidP="0000591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A16AE">
        <w:t>игр-состязаний;</w:t>
      </w:r>
    </w:p>
    <w:p w:rsidR="00017150" w:rsidRPr="00DA16AE" w:rsidRDefault="00017150" w:rsidP="0000591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A16AE">
        <w:t>анализ результатов деятельности</w:t>
      </w:r>
    </w:p>
    <w:p w:rsidR="00017150" w:rsidRPr="00DA16AE" w:rsidRDefault="00017150" w:rsidP="0000591E">
      <w:pPr>
        <w:jc w:val="both"/>
        <w:rPr>
          <w:rFonts w:ascii="Times New Roman" w:hAnsi="Times New Roman" w:cs="Times New Roman"/>
          <w:b/>
          <w:color w:val="auto"/>
        </w:rPr>
      </w:pPr>
    </w:p>
    <w:p w:rsidR="00017150" w:rsidRPr="00DA16AE" w:rsidRDefault="00017150" w:rsidP="0000591E">
      <w:pPr>
        <w:jc w:val="center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Методическое обеспечение программы</w:t>
      </w:r>
    </w:p>
    <w:p w:rsidR="00017150" w:rsidRPr="00DA16AE" w:rsidRDefault="00017150" w:rsidP="0000591E">
      <w:pPr>
        <w:jc w:val="center"/>
        <w:rPr>
          <w:rFonts w:ascii="Times New Roman" w:hAnsi="Times New Roman" w:cs="Times New Roman"/>
          <w:b/>
          <w:color w:val="auto"/>
        </w:rPr>
      </w:pPr>
    </w:p>
    <w:p w:rsidR="00017150" w:rsidRPr="00DA16AE" w:rsidRDefault="00017150" w:rsidP="0000591E">
      <w:pPr>
        <w:jc w:val="center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 xml:space="preserve">Оборудование </w:t>
      </w:r>
    </w:p>
    <w:p w:rsidR="00017150" w:rsidRPr="00DA16AE" w:rsidRDefault="00017150" w:rsidP="0000591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6AE">
        <w:rPr>
          <w:rFonts w:ascii="Times New Roman" w:hAnsi="Times New Roman"/>
          <w:sz w:val="24"/>
          <w:szCs w:val="24"/>
        </w:rPr>
        <w:t>Компьютер с выходом в Интернет.</w:t>
      </w:r>
    </w:p>
    <w:p w:rsidR="00017150" w:rsidRPr="00DA16AE" w:rsidRDefault="00017150" w:rsidP="0000591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6AE">
        <w:rPr>
          <w:rFonts w:ascii="Times New Roman" w:hAnsi="Times New Roman"/>
          <w:sz w:val="24"/>
          <w:szCs w:val="24"/>
        </w:rPr>
        <w:t>Проектор.</w:t>
      </w:r>
    </w:p>
    <w:p w:rsidR="00017150" w:rsidRPr="00DA16AE" w:rsidRDefault="00017150" w:rsidP="000059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A16AE">
        <w:rPr>
          <w:rFonts w:ascii="Times New Roman" w:hAnsi="Times New Roman"/>
          <w:sz w:val="24"/>
          <w:szCs w:val="24"/>
        </w:rPr>
        <w:t>Плакаты и презентации по темам «Основы медицинских знаний и правила оказания  первой помощи».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284" w:hanging="284"/>
        <w:rPr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t>Аптечка индивидуальная</w:t>
      </w:r>
      <w:r w:rsidRPr="00DA16AE">
        <w:rPr>
          <w:rStyle w:val="c7"/>
          <w:rFonts w:ascii="Times New Roman" w:hAnsi="Times New Roman" w:cs="Times New Roman"/>
          <w:color w:val="auto"/>
          <w:lang w:val="en-US"/>
        </w:rPr>
        <w:t>.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284" w:hanging="284"/>
        <w:rPr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t>Индивидуальный перевязочный пакет</w:t>
      </w:r>
      <w:r w:rsidRPr="00DA16AE">
        <w:rPr>
          <w:rStyle w:val="c7"/>
          <w:rFonts w:ascii="Times New Roman" w:hAnsi="Times New Roman" w:cs="Times New Roman"/>
          <w:color w:val="auto"/>
          <w:lang w:val="en-US"/>
        </w:rPr>
        <w:t>.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t>Бинт марлевый медицинский нестерильный, размер 7x14.                       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t>Бинт марлевый медицинский нестерильный, размер 5x10.                        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t>Вата медицинская компрессная.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t>Косынка медицинская (перевязочная).      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t>Булавка безопасная.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t>Шина проволочная (лестничная) для ног.   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lastRenderedPageBreak/>
        <w:t>Шина проволочная (лестничная) для рук.   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426" w:hanging="426"/>
        <w:jc w:val="both"/>
        <w:rPr>
          <w:rStyle w:val="c7"/>
          <w:rFonts w:ascii="Times New Roman" w:hAnsi="Times New Roman" w:cs="Times New Roman"/>
          <w:color w:val="auto"/>
        </w:rPr>
      </w:pPr>
      <w:r w:rsidRPr="00DA16AE">
        <w:rPr>
          <w:rStyle w:val="c7"/>
          <w:rFonts w:ascii="Times New Roman" w:hAnsi="Times New Roman" w:cs="Times New Roman"/>
          <w:color w:val="auto"/>
        </w:rPr>
        <w:t>Жгут кровоостанавливающий эластичный.</w:t>
      </w:r>
    </w:p>
    <w:p w:rsidR="00017150" w:rsidRPr="00DA16AE" w:rsidRDefault="00017150" w:rsidP="0000591E">
      <w:pPr>
        <w:widowControl/>
        <w:numPr>
          <w:ilvl w:val="0"/>
          <w:numId w:val="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A16AE">
        <w:rPr>
          <w:rFonts w:ascii="Times New Roman" w:hAnsi="Times New Roman" w:cs="Times New Roman"/>
          <w:color w:val="auto"/>
        </w:rPr>
        <w:t>Робот-тренажер «Гоша»</w:t>
      </w:r>
    </w:p>
    <w:p w:rsidR="00017150" w:rsidRPr="00DA16AE" w:rsidRDefault="00017150" w:rsidP="0000591E">
      <w:pPr>
        <w:shd w:val="clear" w:color="auto" w:fill="FFFFFF"/>
        <w:ind w:left="426"/>
        <w:jc w:val="both"/>
        <w:rPr>
          <w:rFonts w:ascii="Times New Roman" w:hAnsi="Times New Roman" w:cs="Times New Roman"/>
          <w:color w:val="auto"/>
        </w:rPr>
      </w:pPr>
    </w:p>
    <w:p w:rsidR="00017150" w:rsidRPr="00DA16AE" w:rsidRDefault="00017150" w:rsidP="0000591E">
      <w:pPr>
        <w:shd w:val="clear" w:color="auto" w:fill="FFFFFF"/>
        <w:ind w:left="426"/>
        <w:jc w:val="both"/>
        <w:rPr>
          <w:rFonts w:ascii="Times New Roman" w:hAnsi="Times New Roman" w:cs="Times New Roman"/>
          <w:color w:val="auto"/>
        </w:rPr>
      </w:pPr>
    </w:p>
    <w:p w:rsidR="00017150" w:rsidRPr="00DA16AE" w:rsidRDefault="00017150" w:rsidP="0000591E">
      <w:pPr>
        <w:jc w:val="center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 xml:space="preserve"> Электронные ресурсы.</w:t>
      </w:r>
    </w:p>
    <w:p w:rsidR="00017150" w:rsidRPr="00DA16AE" w:rsidRDefault="00017150" w:rsidP="0000591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A16AE">
        <w:rPr>
          <w:rFonts w:ascii="Times New Roman" w:hAnsi="Times New Roman"/>
          <w:sz w:val="24"/>
          <w:szCs w:val="24"/>
        </w:rPr>
        <w:t xml:space="preserve">Министерство здравоохранения РФ - </w:t>
      </w:r>
      <w:hyperlink r:id="rId6" w:history="1">
        <w:r w:rsidRPr="00DA16AE">
          <w:rPr>
            <w:rStyle w:val="a4"/>
            <w:rFonts w:ascii="Times New Roman" w:hAnsi="Times New Roman"/>
            <w:color w:val="auto"/>
            <w:sz w:val="24"/>
            <w:szCs w:val="24"/>
          </w:rPr>
          <w:t>http://www.minzdrav-rf.ru</w:t>
        </w:r>
      </w:hyperlink>
    </w:p>
    <w:p w:rsidR="00017150" w:rsidRPr="00DA16AE" w:rsidRDefault="00017150" w:rsidP="0000591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6AE">
        <w:rPr>
          <w:rFonts w:ascii="Times New Roman" w:hAnsi="Times New Roman"/>
          <w:sz w:val="24"/>
          <w:szCs w:val="24"/>
        </w:rPr>
        <w:t xml:space="preserve">Сайт для учителей. Презентации по основам медицинских знаний и правил оказания первой помощи - </w:t>
      </w:r>
      <w:hyperlink r:id="rId7" w:history="1">
        <w:r w:rsidRPr="00DA16AE">
          <w:rPr>
            <w:rStyle w:val="a4"/>
            <w:rFonts w:ascii="Times New Roman" w:hAnsi="Times New Roman"/>
            <w:color w:val="auto"/>
            <w:sz w:val="24"/>
            <w:szCs w:val="24"/>
          </w:rPr>
          <w:t>https://kopilkaurokov.ru/obzh/presentacii/osnovy-mieditsinskikh-znanii-i-pravila-okazaniia-piervoi-pomoshchi</w:t>
        </w:r>
      </w:hyperlink>
    </w:p>
    <w:p w:rsidR="00017150" w:rsidRPr="00DA16AE" w:rsidRDefault="00017150" w:rsidP="0000591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6AE">
        <w:rPr>
          <w:rFonts w:ascii="Times New Roman" w:hAnsi="Times New Roman"/>
          <w:sz w:val="24"/>
          <w:szCs w:val="24"/>
        </w:rPr>
        <w:t>Проект «</w:t>
      </w:r>
      <w:proofErr w:type="spellStart"/>
      <w:r w:rsidRPr="00DA16AE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DA16AE">
        <w:rPr>
          <w:rFonts w:ascii="Times New Roman" w:hAnsi="Times New Roman"/>
          <w:sz w:val="24"/>
          <w:szCs w:val="24"/>
        </w:rPr>
        <w:t xml:space="preserve">» - ведущий образовательный портал России, который создан специально для учителей - </w:t>
      </w:r>
      <w:r w:rsidRPr="00DA16AE">
        <w:rPr>
          <w:rFonts w:ascii="Times New Roman" w:hAnsi="Times New Roman"/>
          <w:sz w:val="24"/>
          <w:szCs w:val="24"/>
        </w:rPr>
        <w:br/>
      </w:r>
      <w:hyperlink r:id="rId8" w:history="1">
        <w:r w:rsidRPr="00DA16AE">
          <w:rPr>
            <w:rStyle w:val="a4"/>
            <w:rFonts w:ascii="Times New Roman" w:hAnsi="Times New Roman"/>
            <w:color w:val="auto"/>
            <w:sz w:val="24"/>
            <w:szCs w:val="24"/>
          </w:rPr>
          <w:t>https://infourok.ru/programma-vneurochnoy-deyatelnosti-po-obzh-542469.html</w:t>
        </w:r>
      </w:hyperlink>
      <w:r w:rsidRPr="00DA16AE">
        <w:rPr>
          <w:rFonts w:ascii="Times New Roman" w:hAnsi="Times New Roman"/>
          <w:sz w:val="24"/>
          <w:szCs w:val="24"/>
        </w:rPr>
        <w:t xml:space="preserve"> </w:t>
      </w:r>
    </w:p>
    <w:p w:rsidR="00017150" w:rsidRPr="00DA16AE" w:rsidRDefault="00017150" w:rsidP="0000591E">
      <w:pPr>
        <w:jc w:val="center"/>
        <w:rPr>
          <w:rFonts w:ascii="Times New Roman" w:hAnsi="Times New Roman" w:cs="Times New Roman"/>
          <w:color w:val="auto"/>
        </w:rPr>
      </w:pPr>
    </w:p>
    <w:p w:rsidR="00017150" w:rsidRPr="00DA16AE" w:rsidRDefault="00017150" w:rsidP="0000591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color w:val="auto"/>
        </w:rPr>
      </w:pPr>
      <w:r w:rsidRPr="00DA16AE">
        <w:rPr>
          <w:rFonts w:ascii="Times New Roman" w:hAnsi="Times New Roman" w:cs="Times New Roman"/>
          <w:b/>
          <w:color w:val="auto"/>
        </w:rPr>
        <w:t>Список литературы при составлении рабочей программы</w:t>
      </w:r>
    </w:p>
    <w:p w:rsidR="00017150" w:rsidRPr="00DA16AE" w:rsidRDefault="00017150" w:rsidP="0000591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color w:val="auto"/>
        </w:rPr>
      </w:pPr>
    </w:p>
    <w:p w:rsidR="00017150" w:rsidRPr="00DA16AE" w:rsidRDefault="00017150" w:rsidP="0000591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6A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 – М.: Просвещение, 2011 г</w:t>
      </w:r>
      <w:proofErr w:type="gramStart"/>
      <w:r w:rsidRPr="00DA16AE">
        <w:rPr>
          <w:rFonts w:ascii="Times New Roman" w:hAnsi="Times New Roman"/>
          <w:sz w:val="24"/>
          <w:szCs w:val="24"/>
        </w:rPr>
        <w:t>..</w:t>
      </w:r>
      <w:proofErr w:type="gramEnd"/>
    </w:p>
    <w:p w:rsidR="00017150" w:rsidRPr="00DA16AE" w:rsidRDefault="00017150" w:rsidP="0000591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6AE">
        <w:rPr>
          <w:rFonts w:ascii="Times New Roman" w:hAnsi="Times New Roman"/>
          <w:sz w:val="24"/>
          <w:szCs w:val="24"/>
        </w:rPr>
        <w:t xml:space="preserve">Виноградов А.В., </w:t>
      </w:r>
      <w:proofErr w:type="spellStart"/>
      <w:r w:rsidRPr="00DA16AE">
        <w:rPr>
          <w:rFonts w:ascii="Times New Roman" w:hAnsi="Times New Roman"/>
          <w:sz w:val="24"/>
          <w:szCs w:val="24"/>
        </w:rPr>
        <w:t>Шаховец</w:t>
      </w:r>
      <w:proofErr w:type="spellEnd"/>
      <w:r w:rsidRPr="00DA16AE">
        <w:rPr>
          <w:rFonts w:ascii="Times New Roman" w:hAnsi="Times New Roman"/>
          <w:sz w:val="24"/>
          <w:szCs w:val="24"/>
        </w:rPr>
        <w:t xml:space="preserve"> В.В. Первая медицинская помощь в ЧС. 2-е издание, исправленное, дополненное. Учебное пособие. // Библиотечка журналов «военные знания». – 2000 г</w:t>
      </w:r>
      <w:proofErr w:type="gramStart"/>
      <w:r w:rsidRPr="00DA16AE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017150" w:rsidRPr="00DA16AE" w:rsidRDefault="00017150" w:rsidP="0000591E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6AE">
        <w:rPr>
          <w:rFonts w:ascii="Times New Roman" w:hAnsi="Times New Roman"/>
          <w:sz w:val="24"/>
          <w:szCs w:val="24"/>
        </w:rPr>
        <w:t>Гараева</w:t>
      </w:r>
      <w:proofErr w:type="spellEnd"/>
      <w:r w:rsidRPr="00DA16AE">
        <w:rPr>
          <w:rFonts w:ascii="Times New Roman" w:hAnsi="Times New Roman"/>
          <w:sz w:val="24"/>
          <w:szCs w:val="24"/>
        </w:rPr>
        <w:t xml:space="preserve"> М. В. Обучение школьников основам безопасности жизнедеятельности: формирование умений оказания первой помощи пострадавшим // Молодой ученый. — 2014. — №4. — С. 932-934.</w:t>
      </w: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  <w:r w:rsidRPr="00DA16AE">
        <w:t xml:space="preserve">    </w:t>
      </w: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</w:p>
    <w:p w:rsidR="00017150" w:rsidRPr="00DA16AE" w:rsidRDefault="00017150" w:rsidP="000059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</w:p>
    <w:p w:rsidR="0062476F" w:rsidRPr="00DA16AE" w:rsidRDefault="0062476F" w:rsidP="0000591E">
      <w:pPr>
        <w:rPr>
          <w:rFonts w:ascii="Times New Roman" w:hAnsi="Times New Roman" w:cs="Times New Roman"/>
          <w:color w:val="auto"/>
        </w:rPr>
      </w:pPr>
    </w:p>
    <w:sectPr w:rsidR="0062476F" w:rsidRPr="00DA16AE" w:rsidSect="00B6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26B"/>
    <w:multiLevelType w:val="multilevel"/>
    <w:tmpl w:val="08BE026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74F"/>
    <w:multiLevelType w:val="multilevel"/>
    <w:tmpl w:val="1A3A574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77ED"/>
    <w:multiLevelType w:val="multilevel"/>
    <w:tmpl w:val="0FF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A1FBA"/>
    <w:multiLevelType w:val="multilevel"/>
    <w:tmpl w:val="5C6A1FBA"/>
    <w:lvl w:ilvl="0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5617" w:hanging="360"/>
      </w:pPr>
    </w:lvl>
    <w:lvl w:ilvl="2">
      <w:start w:val="1"/>
      <w:numFmt w:val="lowerRoman"/>
      <w:lvlText w:val="%3."/>
      <w:lvlJc w:val="right"/>
      <w:pPr>
        <w:ind w:left="6337" w:hanging="180"/>
      </w:pPr>
    </w:lvl>
    <w:lvl w:ilvl="3">
      <w:start w:val="1"/>
      <w:numFmt w:val="decimal"/>
      <w:lvlText w:val="%4."/>
      <w:lvlJc w:val="left"/>
      <w:pPr>
        <w:ind w:left="7057" w:hanging="360"/>
      </w:pPr>
    </w:lvl>
    <w:lvl w:ilvl="4">
      <w:start w:val="1"/>
      <w:numFmt w:val="lowerLetter"/>
      <w:lvlText w:val="%5."/>
      <w:lvlJc w:val="left"/>
      <w:pPr>
        <w:ind w:left="7777" w:hanging="360"/>
      </w:pPr>
    </w:lvl>
    <w:lvl w:ilvl="5">
      <w:start w:val="1"/>
      <w:numFmt w:val="lowerRoman"/>
      <w:lvlText w:val="%6."/>
      <w:lvlJc w:val="right"/>
      <w:pPr>
        <w:ind w:left="8497" w:hanging="180"/>
      </w:pPr>
    </w:lvl>
    <w:lvl w:ilvl="6">
      <w:start w:val="1"/>
      <w:numFmt w:val="decimal"/>
      <w:lvlText w:val="%7."/>
      <w:lvlJc w:val="left"/>
      <w:pPr>
        <w:ind w:left="9217" w:hanging="360"/>
      </w:pPr>
    </w:lvl>
    <w:lvl w:ilvl="7">
      <w:start w:val="1"/>
      <w:numFmt w:val="lowerLetter"/>
      <w:lvlText w:val="%8."/>
      <w:lvlJc w:val="left"/>
      <w:pPr>
        <w:ind w:left="9937" w:hanging="360"/>
      </w:pPr>
    </w:lvl>
    <w:lvl w:ilvl="8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50"/>
    <w:rsid w:val="0000055D"/>
    <w:rsid w:val="00001036"/>
    <w:rsid w:val="00001847"/>
    <w:rsid w:val="00001874"/>
    <w:rsid w:val="00002AAD"/>
    <w:rsid w:val="00003348"/>
    <w:rsid w:val="00003726"/>
    <w:rsid w:val="00003893"/>
    <w:rsid w:val="000039DC"/>
    <w:rsid w:val="000043E6"/>
    <w:rsid w:val="00004F62"/>
    <w:rsid w:val="00005097"/>
    <w:rsid w:val="0000591E"/>
    <w:rsid w:val="00005967"/>
    <w:rsid w:val="00006517"/>
    <w:rsid w:val="0000749F"/>
    <w:rsid w:val="000079C4"/>
    <w:rsid w:val="00007D39"/>
    <w:rsid w:val="00011EDD"/>
    <w:rsid w:val="000138F6"/>
    <w:rsid w:val="00013B2F"/>
    <w:rsid w:val="000140B9"/>
    <w:rsid w:val="000146BA"/>
    <w:rsid w:val="00014EC5"/>
    <w:rsid w:val="0001581A"/>
    <w:rsid w:val="00015846"/>
    <w:rsid w:val="00015C29"/>
    <w:rsid w:val="00015E20"/>
    <w:rsid w:val="00016299"/>
    <w:rsid w:val="00016BC5"/>
    <w:rsid w:val="00017150"/>
    <w:rsid w:val="000178FB"/>
    <w:rsid w:val="000206BF"/>
    <w:rsid w:val="00020F24"/>
    <w:rsid w:val="0002142A"/>
    <w:rsid w:val="00021EF8"/>
    <w:rsid w:val="0002306D"/>
    <w:rsid w:val="00024CA6"/>
    <w:rsid w:val="00025335"/>
    <w:rsid w:val="0002534C"/>
    <w:rsid w:val="00025BD0"/>
    <w:rsid w:val="00026308"/>
    <w:rsid w:val="00030232"/>
    <w:rsid w:val="000302D2"/>
    <w:rsid w:val="0003036E"/>
    <w:rsid w:val="000303DF"/>
    <w:rsid w:val="0003062D"/>
    <w:rsid w:val="00031114"/>
    <w:rsid w:val="0003152C"/>
    <w:rsid w:val="00031719"/>
    <w:rsid w:val="00032BF9"/>
    <w:rsid w:val="00033A01"/>
    <w:rsid w:val="00034B57"/>
    <w:rsid w:val="00034C6C"/>
    <w:rsid w:val="00035139"/>
    <w:rsid w:val="0003518E"/>
    <w:rsid w:val="0003557D"/>
    <w:rsid w:val="000358D6"/>
    <w:rsid w:val="00040D6B"/>
    <w:rsid w:val="00040F92"/>
    <w:rsid w:val="00042B8F"/>
    <w:rsid w:val="00043423"/>
    <w:rsid w:val="00043D78"/>
    <w:rsid w:val="00043D89"/>
    <w:rsid w:val="00043EA3"/>
    <w:rsid w:val="00044A32"/>
    <w:rsid w:val="00045971"/>
    <w:rsid w:val="000460D0"/>
    <w:rsid w:val="0004658D"/>
    <w:rsid w:val="000465DC"/>
    <w:rsid w:val="00047900"/>
    <w:rsid w:val="00047BFE"/>
    <w:rsid w:val="00047D18"/>
    <w:rsid w:val="00050191"/>
    <w:rsid w:val="00050439"/>
    <w:rsid w:val="0005077F"/>
    <w:rsid w:val="00050FF6"/>
    <w:rsid w:val="000510CA"/>
    <w:rsid w:val="0005121C"/>
    <w:rsid w:val="0005164C"/>
    <w:rsid w:val="000516F3"/>
    <w:rsid w:val="00052012"/>
    <w:rsid w:val="00052FAF"/>
    <w:rsid w:val="00053993"/>
    <w:rsid w:val="00053D16"/>
    <w:rsid w:val="0005403B"/>
    <w:rsid w:val="000541BD"/>
    <w:rsid w:val="00054D57"/>
    <w:rsid w:val="00055D9F"/>
    <w:rsid w:val="0005619D"/>
    <w:rsid w:val="000564F6"/>
    <w:rsid w:val="0005702C"/>
    <w:rsid w:val="000572C3"/>
    <w:rsid w:val="00057FB9"/>
    <w:rsid w:val="000600CB"/>
    <w:rsid w:val="000603F7"/>
    <w:rsid w:val="0006080E"/>
    <w:rsid w:val="00061C5E"/>
    <w:rsid w:val="00061D93"/>
    <w:rsid w:val="00062901"/>
    <w:rsid w:val="00062D68"/>
    <w:rsid w:val="00063046"/>
    <w:rsid w:val="0006341C"/>
    <w:rsid w:val="0006499F"/>
    <w:rsid w:val="000649C4"/>
    <w:rsid w:val="000654FF"/>
    <w:rsid w:val="00065835"/>
    <w:rsid w:val="00066A6A"/>
    <w:rsid w:val="00066F76"/>
    <w:rsid w:val="00067BCB"/>
    <w:rsid w:val="00070BDE"/>
    <w:rsid w:val="00071B93"/>
    <w:rsid w:val="00071E5B"/>
    <w:rsid w:val="00072405"/>
    <w:rsid w:val="000726C4"/>
    <w:rsid w:val="00072923"/>
    <w:rsid w:val="00072D18"/>
    <w:rsid w:val="0007315A"/>
    <w:rsid w:val="000744E7"/>
    <w:rsid w:val="000752A5"/>
    <w:rsid w:val="00075FF6"/>
    <w:rsid w:val="00077C6F"/>
    <w:rsid w:val="00077DD6"/>
    <w:rsid w:val="0008131B"/>
    <w:rsid w:val="00081950"/>
    <w:rsid w:val="00081CA4"/>
    <w:rsid w:val="00081E78"/>
    <w:rsid w:val="00081F2A"/>
    <w:rsid w:val="0008203D"/>
    <w:rsid w:val="00083024"/>
    <w:rsid w:val="0008321D"/>
    <w:rsid w:val="000840B7"/>
    <w:rsid w:val="00084365"/>
    <w:rsid w:val="000843A7"/>
    <w:rsid w:val="0008581C"/>
    <w:rsid w:val="00085AD7"/>
    <w:rsid w:val="000862CD"/>
    <w:rsid w:val="000865EA"/>
    <w:rsid w:val="00086725"/>
    <w:rsid w:val="0008691E"/>
    <w:rsid w:val="00087ADB"/>
    <w:rsid w:val="00090613"/>
    <w:rsid w:val="00090D98"/>
    <w:rsid w:val="00093037"/>
    <w:rsid w:val="0009368D"/>
    <w:rsid w:val="00094458"/>
    <w:rsid w:val="00095231"/>
    <w:rsid w:val="00095919"/>
    <w:rsid w:val="00096D76"/>
    <w:rsid w:val="00097AC9"/>
    <w:rsid w:val="00097E91"/>
    <w:rsid w:val="000A02BB"/>
    <w:rsid w:val="000A05E8"/>
    <w:rsid w:val="000A1153"/>
    <w:rsid w:val="000A1800"/>
    <w:rsid w:val="000A1970"/>
    <w:rsid w:val="000A2494"/>
    <w:rsid w:val="000A310E"/>
    <w:rsid w:val="000A38BB"/>
    <w:rsid w:val="000A3C82"/>
    <w:rsid w:val="000A48D5"/>
    <w:rsid w:val="000A692B"/>
    <w:rsid w:val="000A6976"/>
    <w:rsid w:val="000A77D0"/>
    <w:rsid w:val="000B0EA6"/>
    <w:rsid w:val="000B1514"/>
    <w:rsid w:val="000B1B44"/>
    <w:rsid w:val="000B1FD2"/>
    <w:rsid w:val="000B1FF9"/>
    <w:rsid w:val="000B28C0"/>
    <w:rsid w:val="000B36EC"/>
    <w:rsid w:val="000B3FE4"/>
    <w:rsid w:val="000B440A"/>
    <w:rsid w:val="000B489C"/>
    <w:rsid w:val="000B4FB1"/>
    <w:rsid w:val="000B56D5"/>
    <w:rsid w:val="000B7AC0"/>
    <w:rsid w:val="000C023A"/>
    <w:rsid w:val="000C052E"/>
    <w:rsid w:val="000C239D"/>
    <w:rsid w:val="000C268E"/>
    <w:rsid w:val="000C27DA"/>
    <w:rsid w:val="000C297A"/>
    <w:rsid w:val="000C2D34"/>
    <w:rsid w:val="000C353B"/>
    <w:rsid w:val="000C37FC"/>
    <w:rsid w:val="000C3A28"/>
    <w:rsid w:val="000C3CC0"/>
    <w:rsid w:val="000C3D19"/>
    <w:rsid w:val="000C443E"/>
    <w:rsid w:val="000C4A6E"/>
    <w:rsid w:val="000C4EFF"/>
    <w:rsid w:val="000C67E8"/>
    <w:rsid w:val="000C6AB2"/>
    <w:rsid w:val="000C6BD5"/>
    <w:rsid w:val="000C710D"/>
    <w:rsid w:val="000C7C7E"/>
    <w:rsid w:val="000C7EBD"/>
    <w:rsid w:val="000D08C7"/>
    <w:rsid w:val="000D2343"/>
    <w:rsid w:val="000D28B0"/>
    <w:rsid w:val="000D2F6E"/>
    <w:rsid w:val="000D36DD"/>
    <w:rsid w:val="000D4EC1"/>
    <w:rsid w:val="000D5074"/>
    <w:rsid w:val="000D50B4"/>
    <w:rsid w:val="000D5D25"/>
    <w:rsid w:val="000D626C"/>
    <w:rsid w:val="000D66FA"/>
    <w:rsid w:val="000D697F"/>
    <w:rsid w:val="000D6BCB"/>
    <w:rsid w:val="000E03EA"/>
    <w:rsid w:val="000E0A55"/>
    <w:rsid w:val="000E1E3E"/>
    <w:rsid w:val="000E2DE7"/>
    <w:rsid w:val="000E2F72"/>
    <w:rsid w:val="000E40D9"/>
    <w:rsid w:val="000E42EC"/>
    <w:rsid w:val="000E498D"/>
    <w:rsid w:val="000E5944"/>
    <w:rsid w:val="000E5998"/>
    <w:rsid w:val="000E6812"/>
    <w:rsid w:val="000E6918"/>
    <w:rsid w:val="000E7147"/>
    <w:rsid w:val="000E7C29"/>
    <w:rsid w:val="000F0011"/>
    <w:rsid w:val="000F0FD6"/>
    <w:rsid w:val="000F1639"/>
    <w:rsid w:val="000F32DA"/>
    <w:rsid w:val="000F3482"/>
    <w:rsid w:val="000F352C"/>
    <w:rsid w:val="000F382D"/>
    <w:rsid w:val="000F4B62"/>
    <w:rsid w:val="000F63C3"/>
    <w:rsid w:val="00100038"/>
    <w:rsid w:val="00100C7C"/>
    <w:rsid w:val="00100F6E"/>
    <w:rsid w:val="00102928"/>
    <w:rsid w:val="00103779"/>
    <w:rsid w:val="00103DF0"/>
    <w:rsid w:val="00104C0E"/>
    <w:rsid w:val="001053B6"/>
    <w:rsid w:val="001057E0"/>
    <w:rsid w:val="0010583D"/>
    <w:rsid w:val="00105A9D"/>
    <w:rsid w:val="00106981"/>
    <w:rsid w:val="00107FED"/>
    <w:rsid w:val="00110512"/>
    <w:rsid w:val="00110A93"/>
    <w:rsid w:val="0011125C"/>
    <w:rsid w:val="00111F4D"/>
    <w:rsid w:val="0011269A"/>
    <w:rsid w:val="00112CE8"/>
    <w:rsid w:val="00113418"/>
    <w:rsid w:val="0011456E"/>
    <w:rsid w:val="0011549C"/>
    <w:rsid w:val="001168B3"/>
    <w:rsid w:val="00117E68"/>
    <w:rsid w:val="00121CD4"/>
    <w:rsid w:val="00122DED"/>
    <w:rsid w:val="00123E73"/>
    <w:rsid w:val="00125639"/>
    <w:rsid w:val="00125AEB"/>
    <w:rsid w:val="00125C82"/>
    <w:rsid w:val="00125D9F"/>
    <w:rsid w:val="00126316"/>
    <w:rsid w:val="001268A8"/>
    <w:rsid w:val="00126B6F"/>
    <w:rsid w:val="00127D3E"/>
    <w:rsid w:val="00127ED9"/>
    <w:rsid w:val="00127F70"/>
    <w:rsid w:val="001309D7"/>
    <w:rsid w:val="001323D9"/>
    <w:rsid w:val="0013248B"/>
    <w:rsid w:val="00132A66"/>
    <w:rsid w:val="00133586"/>
    <w:rsid w:val="0013518D"/>
    <w:rsid w:val="001358B7"/>
    <w:rsid w:val="00135BB4"/>
    <w:rsid w:val="001360B2"/>
    <w:rsid w:val="001360C0"/>
    <w:rsid w:val="001366F8"/>
    <w:rsid w:val="00137949"/>
    <w:rsid w:val="00137ECE"/>
    <w:rsid w:val="0014050F"/>
    <w:rsid w:val="0014052C"/>
    <w:rsid w:val="001405CC"/>
    <w:rsid w:val="00141648"/>
    <w:rsid w:val="00142622"/>
    <w:rsid w:val="001428FA"/>
    <w:rsid w:val="0014328A"/>
    <w:rsid w:val="001440F8"/>
    <w:rsid w:val="00144F23"/>
    <w:rsid w:val="0014523A"/>
    <w:rsid w:val="001458B0"/>
    <w:rsid w:val="00145DA3"/>
    <w:rsid w:val="001468B8"/>
    <w:rsid w:val="001468C9"/>
    <w:rsid w:val="00146E33"/>
    <w:rsid w:val="00147908"/>
    <w:rsid w:val="001505AA"/>
    <w:rsid w:val="00150C19"/>
    <w:rsid w:val="00150FE7"/>
    <w:rsid w:val="001513F1"/>
    <w:rsid w:val="001528D4"/>
    <w:rsid w:val="00152E2A"/>
    <w:rsid w:val="001530EB"/>
    <w:rsid w:val="00153610"/>
    <w:rsid w:val="00153812"/>
    <w:rsid w:val="00154CEF"/>
    <w:rsid w:val="00154DF6"/>
    <w:rsid w:val="00154ECE"/>
    <w:rsid w:val="0015533E"/>
    <w:rsid w:val="00155A54"/>
    <w:rsid w:val="00155B18"/>
    <w:rsid w:val="00156F92"/>
    <w:rsid w:val="00157231"/>
    <w:rsid w:val="001576E5"/>
    <w:rsid w:val="00157A83"/>
    <w:rsid w:val="00160333"/>
    <w:rsid w:val="00160851"/>
    <w:rsid w:val="001609FD"/>
    <w:rsid w:val="0016102A"/>
    <w:rsid w:val="001611AC"/>
    <w:rsid w:val="00161623"/>
    <w:rsid w:val="001619CD"/>
    <w:rsid w:val="00162DF9"/>
    <w:rsid w:val="00162E19"/>
    <w:rsid w:val="00163C0D"/>
    <w:rsid w:val="00165112"/>
    <w:rsid w:val="001654C7"/>
    <w:rsid w:val="001654F3"/>
    <w:rsid w:val="00165B5E"/>
    <w:rsid w:val="00166382"/>
    <w:rsid w:val="001675C9"/>
    <w:rsid w:val="0017071D"/>
    <w:rsid w:val="00172BA4"/>
    <w:rsid w:val="00173320"/>
    <w:rsid w:val="001742B7"/>
    <w:rsid w:val="001746F6"/>
    <w:rsid w:val="00175295"/>
    <w:rsid w:val="0017573F"/>
    <w:rsid w:val="001776A2"/>
    <w:rsid w:val="00177C7C"/>
    <w:rsid w:val="00177E00"/>
    <w:rsid w:val="00180770"/>
    <w:rsid w:val="001809B3"/>
    <w:rsid w:val="001809F6"/>
    <w:rsid w:val="0018120C"/>
    <w:rsid w:val="00181965"/>
    <w:rsid w:val="00181B6B"/>
    <w:rsid w:val="00181F5F"/>
    <w:rsid w:val="00182BF5"/>
    <w:rsid w:val="00183AD3"/>
    <w:rsid w:val="001840B6"/>
    <w:rsid w:val="0018465E"/>
    <w:rsid w:val="00184AD1"/>
    <w:rsid w:val="00185F4B"/>
    <w:rsid w:val="001860DB"/>
    <w:rsid w:val="0019083C"/>
    <w:rsid w:val="00192243"/>
    <w:rsid w:val="001922AA"/>
    <w:rsid w:val="00193347"/>
    <w:rsid w:val="001941D0"/>
    <w:rsid w:val="00194529"/>
    <w:rsid w:val="00194CC1"/>
    <w:rsid w:val="00194CE0"/>
    <w:rsid w:val="001951A7"/>
    <w:rsid w:val="00195441"/>
    <w:rsid w:val="001955F4"/>
    <w:rsid w:val="00197135"/>
    <w:rsid w:val="001A035D"/>
    <w:rsid w:val="001A0452"/>
    <w:rsid w:val="001A0E83"/>
    <w:rsid w:val="001A0F74"/>
    <w:rsid w:val="001A1B12"/>
    <w:rsid w:val="001A1EB5"/>
    <w:rsid w:val="001A20D7"/>
    <w:rsid w:val="001A2471"/>
    <w:rsid w:val="001A34E5"/>
    <w:rsid w:val="001A60EE"/>
    <w:rsid w:val="001A6399"/>
    <w:rsid w:val="001A6BD0"/>
    <w:rsid w:val="001B0BEA"/>
    <w:rsid w:val="001B0EDB"/>
    <w:rsid w:val="001B11DA"/>
    <w:rsid w:val="001B1279"/>
    <w:rsid w:val="001B1475"/>
    <w:rsid w:val="001B1F08"/>
    <w:rsid w:val="001B226D"/>
    <w:rsid w:val="001B2773"/>
    <w:rsid w:val="001B2943"/>
    <w:rsid w:val="001B2F0D"/>
    <w:rsid w:val="001B354A"/>
    <w:rsid w:val="001B3F1F"/>
    <w:rsid w:val="001B4332"/>
    <w:rsid w:val="001B4AF0"/>
    <w:rsid w:val="001B5B52"/>
    <w:rsid w:val="001B5D65"/>
    <w:rsid w:val="001B63FC"/>
    <w:rsid w:val="001B643B"/>
    <w:rsid w:val="001B6D30"/>
    <w:rsid w:val="001B6D44"/>
    <w:rsid w:val="001B7D31"/>
    <w:rsid w:val="001C1739"/>
    <w:rsid w:val="001C2573"/>
    <w:rsid w:val="001C295C"/>
    <w:rsid w:val="001C2C63"/>
    <w:rsid w:val="001C2D3B"/>
    <w:rsid w:val="001C31C9"/>
    <w:rsid w:val="001C34BE"/>
    <w:rsid w:val="001C3C9B"/>
    <w:rsid w:val="001C4441"/>
    <w:rsid w:val="001C4DED"/>
    <w:rsid w:val="001C5C23"/>
    <w:rsid w:val="001C6388"/>
    <w:rsid w:val="001C66A0"/>
    <w:rsid w:val="001C70FB"/>
    <w:rsid w:val="001C717A"/>
    <w:rsid w:val="001C7639"/>
    <w:rsid w:val="001C76E3"/>
    <w:rsid w:val="001D01C1"/>
    <w:rsid w:val="001D040C"/>
    <w:rsid w:val="001D073F"/>
    <w:rsid w:val="001D0757"/>
    <w:rsid w:val="001D309C"/>
    <w:rsid w:val="001D32BC"/>
    <w:rsid w:val="001D3A36"/>
    <w:rsid w:val="001D4C61"/>
    <w:rsid w:val="001D596B"/>
    <w:rsid w:val="001D5B07"/>
    <w:rsid w:val="001D5D1F"/>
    <w:rsid w:val="001D5D56"/>
    <w:rsid w:val="001D6594"/>
    <w:rsid w:val="001D71B2"/>
    <w:rsid w:val="001D759F"/>
    <w:rsid w:val="001E05CC"/>
    <w:rsid w:val="001E0A0B"/>
    <w:rsid w:val="001E0C01"/>
    <w:rsid w:val="001E2EDB"/>
    <w:rsid w:val="001E3535"/>
    <w:rsid w:val="001E3738"/>
    <w:rsid w:val="001E37CC"/>
    <w:rsid w:val="001E411C"/>
    <w:rsid w:val="001E48DB"/>
    <w:rsid w:val="001E4A41"/>
    <w:rsid w:val="001E51C4"/>
    <w:rsid w:val="001E5426"/>
    <w:rsid w:val="001E54B8"/>
    <w:rsid w:val="001E555F"/>
    <w:rsid w:val="001E5D22"/>
    <w:rsid w:val="001E5E6C"/>
    <w:rsid w:val="001E6E58"/>
    <w:rsid w:val="001E7001"/>
    <w:rsid w:val="001F00C2"/>
    <w:rsid w:val="001F0EB4"/>
    <w:rsid w:val="001F1804"/>
    <w:rsid w:val="001F1DF0"/>
    <w:rsid w:val="001F2C02"/>
    <w:rsid w:val="001F3735"/>
    <w:rsid w:val="001F4594"/>
    <w:rsid w:val="001F45D7"/>
    <w:rsid w:val="001F7685"/>
    <w:rsid w:val="0020019E"/>
    <w:rsid w:val="002009F2"/>
    <w:rsid w:val="00200C6A"/>
    <w:rsid w:val="0020178C"/>
    <w:rsid w:val="00201DBE"/>
    <w:rsid w:val="00202C46"/>
    <w:rsid w:val="00203037"/>
    <w:rsid w:val="00203CA3"/>
    <w:rsid w:val="00204BE0"/>
    <w:rsid w:val="00206460"/>
    <w:rsid w:val="0020764E"/>
    <w:rsid w:val="002077C9"/>
    <w:rsid w:val="00207910"/>
    <w:rsid w:val="0021030E"/>
    <w:rsid w:val="0021173F"/>
    <w:rsid w:val="002121E0"/>
    <w:rsid w:val="00212FB4"/>
    <w:rsid w:val="00213144"/>
    <w:rsid w:val="00214413"/>
    <w:rsid w:val="0021470C"/>
    <w:rsid w:val="00215609"/>
    <w:rsid w:val="00216102"/>
    <w:rsid w:val="0021621C"/>
    <w:rsid w:val="002167B8"/>
    <w:rsid w:val="0021693F"/>
    <w:rsid w:val="00216A23"/>
    <w:rsid w:val="002170F3"/>
    <w:rsid w:val="0021746D"/>
    <w:rsid w:val="00217D07"/>
    <w:rsid w:val="00220171"/>
    <w:rsid w:val="00220F32"/>
    <w:rsid w:val="002233FB"/>
    <w:rsid w:val="002239C0"/>
    <w:rsid w:val="00223EC3"/>
    <w:rsid w:val="002248C8"/>
    <w:rsid w:val="002266AF"/>
    <w:rsid w:val="002266F7"/>
    <w:rsid w:val="002268D6"/>
    <w:rsid w:val="0022690E"/>
    <w:rsid w:val="00227220"/>
    <w:rsid w:val="00227A74"/>
    <w:rsid w:val="00231D4A"/>
    <w:rsid w:val="0023240A"/>
    <w:rsid w:val="002329EC"/>
    <w:rsid w:val="0023472D"/>
    <w:rsid w:val="00234EBC"/>
    <w:rsid w:val="00235000"/>
    <w:rsid w:val="00235EE6"/>
    <w:rsid w:val="002369ED"/>
    <w:rsid w:val="0023726F"/>
    <w:rsid w:val="00237FF7"/>
    <w:rsid w:val="00240796"/>
    <w:rsid w:val="00240F79"/>
    <w:rsid w:val="002426EB"/>
    <w:rsid w:val="0024274B"/>
    <w:rsid w:val="00244955"/>
    <w:rsid w:val="00244E9C"/>
    <w:rsid w:val="00245573"/>
    <w:rsid w:val="00245942"/>
    <w:rsid w:val="002459CD"/>
    <w:rsid w:val="00245D0B"/>
    <w:rsid w:val="0024668E"/>
    <w:rsid w:val="00247A8D"/>
    <w:rsid w:val="0025157F"/>
    <w:rsid w:val="00251C66"/>
    <w:rsid w:val="00251D7D"/>
    <w:rsid w:val="002528E4"/>
    <w:rsid w:val="00252A23"/>
    <w:rsid w:val="002536BE"/>
    <w:rsid w:val="002542E7"/>
    <w:rsid w:val="00255821"/>
    <w:rsid w:val="00255979"/>
    <w:rsid w:val="00255A79"/>
    <w:rsid w:val="0025612E"/>
    <w:rsid w:val="00256D61"/>
    <w:rsid w:val="00257842"/>
    <w:rsid w:val="0026000F"/>
    <w:rsid w:val="00261433"/>
    <w:rsid w:val="00261EA8"/>
    <w:rsid w:val="002620E2"/>
    <w:rsid w:val="00263556"/>
    <w:rsid w:val="002641AC"/>
    <w:rsid w:val="00264682"/>
    <w:rsid w:val="002648C3"/>
    <w:rsid w:val="00265ACD"/>
    <w:rsid w:val="00266411"/>
    <w:rsid w:val="00266744"/>
    <w:rsid w:val="002669CD"/>
    <w:rsid w:val="0026700F"/>
    <w:rsid w:val="00267486"/>
    <w:rsid w:val="00267535"/>
    <w:rsid w:val="00270CC2"/>
    <w:rsid w:val="0027169E"/>
    <w:rsid w:val="00271C92"/>
    <w:rsid w:val="00271CE9"/>
    <w:rsid w:val="00271FA7"/>
    <w:rsid w:val="0027395B"/>
    <w:rsid w:val="002745B7"/>
    <w:rsid w:val="002747EE"/>
    <w:rsid w:val="0027564C"/>
    <w:rsid w:val="00275FC2"/>
    <w:rsid w:val="00276B5A"/>
    <w:rsid w:val="00277BBB"/>
    <w:rsid w:val="00277F34"/>
    <w:rsid w:val="00280A80"/>
    <w:rsid w:val="00280F12"/>
    <w:rsid w:val="0028246D"/>
    <w:rsid w:val="00282A8A"/>
    <w:rsid w:val="0028393C"/>
    <w:rsid w:val="00284235"/>
    <w:rsid w:val="00285D39"/>
    <w:rsid w:val="00286648"/>
    <w:rsid w:val="002866BD"/>
    <w:rsid w:val="00287647"/>
    <w:rsid w:val="00287D1F"/>
    <w:rsid w:val="00287E99"/>
    <w:rsid w:val="002901D5"/>
    <w:rsid w:val="00290260"/>
    <w:rsid w:val="00291156"/>
    <w:rsid w:val="00291F93"/>
    <w:rsid w:val="00292003"/>
    <w:rsid w:val="00293803"/>
    <w:rsid w:val="00293C2D"/>
    <w:rsid w:val="002944E7"/>
    <w:rsid w:val="00294526"/>
    <w:rsid w:val="00295C1C"/>
    <w:rsid w:val="00295EE1"/>
    <w:rsid w:val="00296848"/>
    <w:rsid w:val="00296B60"/>
    <w:rsid w:val="002970DE"/>
    <w:rsid w:val="002A11EB"/>
    <w:rsid w:val="002A16C3"/>
    <w:rsid w:val="002A21EA"/>
    <w:rsid w:val="002A33BC"/>
    <w:rsid w:val="002A40A2"/>
    <w:rsid w:val="002A4696"/>
    <w:rsid w:val="002B00DC"/>
    <w:rsid w:val="002B0740"/>
    <w:rsid w:val="002B0790"/>
    <w:rsid w:val="002B1AD9"/>
    <w:rsid w:val="002B2116"/>
    <w:rsid w:val="002B35A0"/>
    <w:rsid w:val="002B4849"/>
    <w:rsid w:val="002B4FB2"/>
    <w:rsid w:val="002B576E"/>
    <w:rsid w:val="002B596B"/>
    <w:rsid w:val="002B5E1B"/>
    <w:rsid w:val="002B6083"/>
    <w:rsid w:val="002B6323"/>
    <w:rsid w:val="002B69A6"/>
    <w:rsid w:val="002B77C2"/>
    <w:rsid w:val="002C13CB"/>
    <w:rsid w:val="002C2E79"/>
    <w:rsid w:val="002C3439"/>
    <w:rsid w:val="002C35CF"/>
    <w:rsid w:val="002C4A1F"/>
    <w:rsid w:val="002C5900"/>
    <w:rsid w:val="002C5F70"/>
    <w:rsid w:val="002C67BD"/>
    <w:rsid w:val="002C6C65"/>
    <w:rsid w:val="002C6DCE"/>
    <w:rsid w:val="002C704F"/>
    <w:rsid w:val="002C7C10"/>
    <w:rsid w:val="002D050D"/>
    <w:rsid w:val="002D059E"/>
    <w:rsid w:val="002D088D"/>
    <w:rsid w:val="002D140F"/>
    <w:rsid w:val="002D16E4"/>
    <w:rsid w:val="002D25BF"/>
    <w:rsid w:val="002D31FF"/>
    <w:rsid w:val="002D3667"/>
    <w:rsid w:val="002D3BCB"/>
    <w:rsid w:val="002D3CEB"/>
    <w:rsid w:val="002D3D4C"/>
    <w:rsid w:val="002D5324"/>
    <w:rsid w:val="002D5808"/>
    <w:rsid w:val="002D6721"/>
    <w:rsid w:val="002D68B3"/>
    <w:rsid w:val="002D7D18"/>
    <w:rsid w:val="002D7F00"/>
    <w:rsid w:val="002E0015"/>
    <w:rsid w:val="002E0904"/>
    <w:rsid w:val="002E12F6"/>
    <w:rsid w:val="002E1B26"/>
    <w:rsid w:val="002E1E88"/>
    <w:rsid w:val="002E27DD"/>
    <w:rsid w:val="002E3E50"/>
    <w:rsid w:val="002E3EC2"/>
    <w:rsid w:val="002E3FA5"/>
    <w:rsid w:val="002E423A"/>
    <w:rsid w:val="002E52DE"/>
    <w:rsid w:val="002E5815"/>
    <w:rsid w:val="002E687C"/>
    <w:rsid w:val="002E6E32"/>
    <w:rsid w:val="002E73E7"/>
    <w:rsid w:val="002E7C0C"/>
    <w:rsid w:val="002F09C3"/>
    <w:rsid w:val="002F09D0"/>
    <w:rsid w:val="002F0F5C"/>
    <w:rsid w:val="002F101F"/>
    <w:rsid w:val="002F1F12"/>
    <w:rsid w:val="002F2017"/>
    <w:rsid w:val="002F2993"/>
    <w:rsid w:val="002F2A61"/>
    <w:rsid w:val="002F2BD9"/>
    <w:rsid w:val="002F2C80"/>
    <w:rsid w:val="002F2DF2"/>
    <w:rsid w:val="002F37CD"/>
    <w:rsid w:val="002F3CB7"/>
    <w:rsid w:val="002F3DF6"/>
    <w:rsid w:val="002F3EA0"/>
    <w:rsid w:val="002F3FB3"/>
    <w:rsid w:val="002F41C5"/>
    <w:rsid w:val="002F46A6"/>
    <w:rsid w:val="002F4FBE"/>
    <w:rsid w:val="002F66E2"/>
    <w:rsid w:val="003002D3"/>
    <w:rsid w:val="00300DF0"/>
    <w:rsid w:val="00301304"/>
    <w:rsid w:val="00301E26"/>
    <w:rsid w:val="00301E36"/>
    <w:rsid w:val="00301FF8"/>
    <w:rsid w:val="00303695"/>
    <w:rsid w:val="00303EA3"/>
    <w:rsid w:val="00303FEF"/>
    <w:rsid w:val="00304EE9"/>
    <w:rsid w:val="00305804"/>
    <w:rsid w:val="0030661C"/>
    <w:rsid w:val="0030686D"/>
    <w:rsid w:val="00306ED3"/>
    <w:rsid w:val="003115C0"/>
    <w:rsid w:val="00311C5C"/>
    <w:rsid w:val="00312F2F"/>
    <w:rsid w:val="00313283"/>
    <w:rsid w:val="0031352E"/>
    <w:rsid w:val="003135BF"/>
    <w:rsid w:val="003143D8"/>
    <w:rsid w:val="003148E4"/>
    <w:rsid w:val="00314E26"/>
    <w:rsid w:val="003168FC"/>
    <w:rsid w:val="0031732A"/>
    <w:rsid w:val="00317CAC"/>
    <w:rsid w:val="00320130"/>
    <w:rsid w:val="0032084D"/>
    <w:rsid w:val="00320D80"/>
    <w:rsid w:val="00322838"/>
    <w:rsid w:val="00322BFC"/>
    <w:rsid w:val="00323390"/>
    <w:rsid w:val="00323702"/>
    <w:rsid w:val="00323732"/>
    <w:rsid w:val="00324422"/>
    <w:rsid w:val="0032524D"/>
    <w:rsid w:val="003254FA"/>
    <w:rsid w:val="00326A65"/>
    <w:rsid w:val="00326C92"/>
    <w:rsid w:val="0032700F"/>
    <w:rsid w:val="0033166B"/>
    <w:rsid w:val="00331A7D"/>
    <w:rsid w:val="003321E7"/>
    <w:rsid w:val="003323CE"/>
    <w:rsid w:val="003326B5"/>
    <w:rsid w:val="00332B2A"/>
    <w:rsid w:val="00332DB3"/>
    <w:rsid w:val="00332DD1"/>
    <w:rsid w:val="00334348"/>
    <w:rsid w:val="00336100"/>
    <w:rsid w:val="003362A8"/>
    <w:rsid w:val="003365CB"/>
    <w:rsid w:val="00336955"/>
    <w:rsid w:val="00336EFA"/>
    <w:rsid w:val="00337264"/>
    <w:rsid w:val="00337849"/>
    <w:rsid w:val="00337B29"/>
    <w:rsid w:val="00340392"/>
    <w:rsid w:val="00340A70"/>
    <w:rsid w:val="00340CC1"/>
    <w:rsid w:val="00340EFE"/>
    <w:rsid w:val="00341566"/>
    <w:rsid w:val="00341CB7"/>
    <w:rsid w:val="0034277B"/>
    <w:rsid w:val="00342F5B"/>
    <w:rsid w:val="003430D9"/>
    <w:rsid w:val="00343897"/>
    <w:rsid w:val="0034418E"/>
    <w:rsid w:val="00344D74"/>
    <w:rsid w:val="00345891"/>
    <w:rsid w:val="00345AAA"/>
    <w:rsid w:val="00345D53"/>
    <w:rsid w:val="00345D70"/>
    <w:rsid w:val="00345F51"/>
    <w:rsid w:val="003461C8"/>
    <w:rsid w:val="003473E0"/>
    <w:rsid w:val="00347C5C"/>
    <w:rsid w:val="00350521"/>
    <w:rsid w:val="0035055E"/>
    <w:rsid w:val="00350DD5"/>
    <w:rsid w:val="00351EDA"/>
    <w:rsid w:val="00351F75"/>
    <w:rsid w:val="0035210E"/>
    <w:rsid w:val="003534FE"/>
    <w:rsid w:val="00353564"/>
    <w:rsid w:val="00353C1D"/>
    <w:rsid w:val="00353DB8"/>
    <w:rsid w:val="00354B51"/>
    <w:rsid w:val="00354F14"/>
    <w:rsid w:val="003550A1"/>
    <w:rsid w:val="0035536E"/>
    <w:rsid w:val="003559C5"/>
    <w:rsid w:val="00356993"/>
    <w:rsid w:val="00356FCF"/>
    <w:rsid w:val="0035735A"/>
    <w:rsid w:val="00360769"/>
    <w:rsid w:val="003607B5"/>
    <w:rsid w:val="00360C21"/>
    <w:rsid w:val="00361326"/>
    <w:rsid w:val="00361E06"/>
    <w:rsid w:val="00362573"/>
    <w:rsid w:val="00362F46"/>
    <w:rsid w:val="00363685"/>
    <w:rsid w:val="003651A7"/>
    <w:rsid w:val="00365F7C"/>
    <w:rsid w:val="0036622A"/>
    <w:rsid w:val="00366B22"/>
    <w:rsid w:val="0036788F"/>
    <w:rsid w:val="003679E8"/>
    <w:rsid w:val="003706E4"/>
    <w:rsid w:val="00370AF4"/>
    <w:rsid w:val="0037126C"/>
    <w:rsid w:val="003713DF"/>
    <w:rsid w:val="003722DA"/>
    <w:rsid w:val="0037261A"/>
    <w:rsid w:val="00373842"/>
    <w:rsid w:val="003743F4"/>
    <w:rsid w:val="00376339"/>
    <w:rsid w:val="00376552"/>
    <w:rsid w:val="0037745F"/>
    <w:rsid w:val="0038014C"/>
    <w:rsid w:val="00380218"/>
    <w:rsid w:val="00380DC0"/>
    <w:rsid w:val="00387B62"/>
    <w:rsid w:val="00387EB3"/>
    <w:rsid w:val="00390818"/>
    <w:rsid w:val="00390FE7"/>
    <w:rsid w:val="00391CF4"/>
    <w:rsid w:val="00391DE9"/>
    <w:rsid w:val="00392098"/>
    <w:rsid w:val="00392191"/>
    <w:rsid w:val="00392384"/>
    <w:rsid w:val="00392627"/>
    <w:rsid w:val="00392A75"/>
    <w:rsid w:val="00392C54"/>
    <w:rsid w:val="00392D08"/>
    <w:rsid w:val="00392FBD"/>
    <w:rsid w:val="003930C3"/>
    <w:rsid w:val="003957BC"/>
    <w:rsid w:val="00396209"/>
    <w:rsid w:val="003965EF"/>
    <w:rsid w:val="00397ECD"/>
    <w:rsid w:val="003A101A"/>
    <w:rsid w:val="003A17BB"/>
    <w:rsid w:val="003A1A61"/>
    <w:rsid w:val="003A2851"/>
    <w:rsid w:val="003A2AD9"/>
    <w:rsid w:val="003A2E97"/>
    <w:rsid w:val="003A3497"/>
    <w:rsid w:val="003A4032"/>
    <w:rsid w:val="003A47EF"/>
    <w:rsid w:val="003A4A85"/>
    <w:rsid w:val="003A5A87"/>
    <w:rsid w:val="003A6C85"/>
    <w:rsid w:val="003A6D87"/>
    <w:rsid w:val="003A7556"/>
    <w:rsid w:val="003A75FC"/>
    <w:rsid w:val="003B047E"/>
    <w:rsid w:val="003B23FB"/>
    <w:rsid w:val="003B3694"/>
    <w:rsid w:val="003B3897"/>
    <w:rsid w:val="003B5180"/>
    <w:rsid w:val="003B661F"/>
    <w:rsid w:val="003B6A5A"/>
    <w:rsid w:val="003B6F92"/>
    <w:rsid w:val="003B757E"/>
    <w:rsid w:val="003B79A3"/>
    <w:rsid w:val="003C0826"/>
    <w:rsid w:val="003C13EA"/>
    <w:rsid w:val="003C2326"/>
    <w:rsid w:val="003C2E57"/>
    <w:rsid w:val="003C2F46"/>
    <w:rsid w:val="003C3271"/>
    <w:rsid w:val="003C364D"/>
    <w:rsid w:val="003C398B"/>
    <w:rsid w:val="003C4194"/>
    <w:rsid w:val="003C41C1"/>
    <w:rsid w:val="003C52BE"/>
    <w:rsid w:val="003C5C0C"/>
    <w:rsid w:val="003C615E"/>
    <w:rsid w:val="003C6A49"/>
    <w:rsid w:val="003C6C5C"/>
    <w:rsid w:val="003C711F"/>
    <w:rsid w:val="003D045A"/>
    <w:rsid w:val="003D0CAF"/>
    <w:rsid w:val="003D0E21"/>
    <w:rsid w:val="003D129F"/>
    <w:rsid w:val="003D21D1"/>
    <w:rsid w:val="003D2296"/>
    <w:rsid w:val="003D2540"/>
    <w:rsid w:val="003D280E"/>
    <w:rsid w:val="003D2D58"/>
    <w:rsid w:val="003D3207"/>
    <w:rsid w:val="003D43E8"/>
    <w:rsid w:val="003D47E5"/>
    <w:rsid w:val="003D4C6F"/>
    <w:rsid w:val="003D4CF1"/>
    <w:rsid w:val="003D55D9"/>
    <w:rsid w:val="003D57B3"/>
    <w:rsid w:val="003D5A89"/>
    <w:rsid w:val="003D5B92"/>
    <w:rsid w:val="003D626E"/>
    <w:rsid w:val="003D6852"/>
    <w:rsid w:val="003D7572"/>
    <w:rsid w:val="003D7946"/>
    <w:rsid w:val="003E1462"/>
    <w:rsid w:val="003E2288"/>
    <w:rsid w:val="003E274E"/>
    <w:rsid w:val="003E2C8B"/>
    <w:rsid w:val="003E3A6F"/>
    <w:rsid w:val="003E49A8"/>
    <w:rsid w:val="003E5A5A"/>
    <w:rsid w:val="003E5B6C"/>
    <w:rsid w:val="003E5CEB"/>
    <w:rsid w:val="003E6882"/>
    <w:rsid w:val="003E7149"/>
    <w:rsid w:val="003E7509"/>
    <w:rsid w:val="003F0300"/>
    <w:rsid w:val="003F0980"/>
    <w:rsid w:val="003F1C5E"/>
    <w:rsid w:val="003F23A1"/>
    <w:rsid w:val="003F2A91"/>
    <w:rsid w:val="003F2D08"/>
    <w:rsid w:val="003F307F"/>
    <w:rsid w:val="003F3DB4"/>
    <w:rsid w:val="003F4B5C"/>
    <w:rsid w:val="003F6532"/>
    <w:rsid w:val="003F7906"/>
    <w:rsid w:val="003F7A73"/>
    <w:rsid w:val="004001B4"/>
    <w:rsid w:val="00400950"/>
    <w:rsid w:val="00401069"/>
    <w:rsid w:val="00401993"/>
    <w:rsid w:val="0040298E"/>
    <w:rsid w:val="00402C35"/>
    <w:rsid w:val="00403198"/>
    <w:rsid w:val="004044A1"/>
    <w:rsid w:val="00404A75"/>
    <w:rsid w:val="00404ADB"/>
    <w:rsid w:val="0040500E"/>
    <w:rsid w:val="004055DA"/>
    <w:rsid w:val="0040590E"/>
    <w:rsid w:val="004066FD"/>
    <w:rsid w:val="004069B9"/>
    <w:rsid w:val="00407E85"/>
    <w:rsid w:val="00410A5E"/>
    <w:rsid w:val="004112C0"/>
    <w:rsid w:val="00411529"/>
    <w:rsid w:val="0041155F"/>
    <w:rsid w:val="00412103"/>
    <w:rsid w:val="004123C8"/>
    <w:rsid w:val="00413627"/>
    <w:rsid w:val="00413973"/>
    <w:rsid w:val="00413B18"/>
    <w:rsid w:val="00413C41"/>
    <w:rsid w:val="00414F47"/>
    <w:rsid w:val="00415091"/>
    <w:rsid w:val="00415187"/>
    <w:rsid w:val="00415463"/>
    <w:rsid w:val="00417FBB"/>
    <w:rsid w:val="00420406"/>
    <w:rsid w:val="00420B5D"/>
    <w:rsid w:val="00420ED1"/>
    <w:rsid w:val="00422D5E"/>
    <w:rsid w:val="00422E59"/>
    <w:rsid w:val="00423866"/>
    <w:rsid w:val="0042572F"/>
    <w:rsid w:val="00425B73"/>
    <w:rsid w:val="00425E6C"/>
    <w:rsid w:val="004265B2"/>
    <w:rsid w:val="00427C57"/>
    <w:rsid w:val="00430552"/>
    <w:rsid w:val="00430953"/>
    <w:rsid w:val="004309A6"/>
    <w:rsid w:val="00430BB9"/>
    <w:rsid w:val="00430EEC"/>
    <w:rsid w:val="0043109D"/>
    <w:rsid w:val="00431152"/>
    <w:rsid w:val="004315F7"/>
    <w:rsid w:val="00431FCB"/>
    <w:rsid w:val="00432133"/>
    <w:rsid w:val="004329F7"/>
    <w:rsid w:val="00432FA4"/>
    <w:rsid w:val="00433C95"/>
    <w:rsid w:val="00434889"/>
    <w:rsid w:val="00434BA3"/>
    <w:rsid w:val="004357B0"/>
    <w:rsid w:val="00435AA8"/>
    <w:rsid w:val="00437507"/>
    <w:rsid w:val="004417EA"/>
    <w:rsid w:val="00441D08"/>
    <w:rsid w:val="00444AE8"/>
    <w:rsid w:val="004457AA"/>
    <w:rsid w:val="00445894"/>
    <w:rsid w:val="00446AAA"/>
    <w:rsid w:val="00446F3F"/>
    <w:rsid w:val="00446FBC"/>
    <w:rsid w:val="004476D9"/>
    <w:rsid w:val="00447B0D"/>
    <w:rsid w:val="00450908"/>
    <w:rsid w:val="00451567"/>
    <w:rsid w:val="004519FE"/>
    <w:rsid w:val="00452610"/>
    <w:rsid w:val="004532ED"/>
    <w:rsid w:val="00453305"/>
    <w:rsid w:val="00453969"/>
    <w:rsid w:val="0045396B"/>
    <w:rsid w:val="00453CAC"/>
    <w:rsid w:val="004542C9"/>
    <w:rsid w:val="00454451"/>
    <w:rsid w:val="0045520B"/>
    <w:rsid w:val="00455C32"/>
    <w:rsid w:val="00455FEC"/>
    <w:rsid w:val="004568B6"/>
    <w:rsid w:val="00456CDE"/>
    <w:rsid w:val="004570C6"/>
    <w:rsid w:val="004572BB"/>
    <w:rsid w:val="004575EC"/>
    <w:rsid w:val="004604BE"/>
    <w:rsid w:val="00460AEE"/>
    <w:rsid w:val="004629CD"/>
    <w:rsid w:val="00462DDF"/>
    <w:rsid w:val="00462EAD"/>
    <w:rsid w:val="00463527"/>
    <w:rsid w:val="004635B6"/>
    <w:rsid w:val="004652B1"/>
    <w:rsid w:val="0046575E"/>
    <w:rsid w:val="0046591A"/>
    <w:rsid w:val="00465E4E"/>
    <w:rsid w:val="00466768"/>
    <w:rsid w:val="004710A9"/>
    <w:rsid w:val="00471315"/>
    <w:rsid w:val="00471903"/>
    <w:rsid w:val="00472117"/>
    <w:rsid w:val="00472B34"/>
    <w:rsid w:val="00474595"/>
    <w:rsid w:val="0047468B"/>
    <w:rsid w:val="00474B35"/>
    <w:rsid w:val="00475320"/>
    <w:rsid w:val="004753C1"/>
    <w:rsid w:val="004759A2"/>
    <w:rsid w:val="00476580"/>
    <w:rsid w:val="00477272"/>
    <w:rsid w:val="004773C7"/>
    <w:rsid w:val="004777EA"/>
    <w:rsid w:val="004803AF"/>
    <w:rsid w:val="004805DB"/>
    <w:rsid w:val="004809E4"/>
    <w:rsid w:val="004823A9"/>
    <w:rsid w:val="00483A35"/>
    <w:rsid w:val="00483EA4"/>
    <w:rsid w:val="0048418B"/>
    <w:rsid w:val="0048427C"/>
    <w:rsid w:val="004843BF"/>
    <w:rsid w:val="00484C45"/>
    <w:rsid w:val="00484DB2"/>
    <w:rsid w:val="004850A8"/>
    <w:rsid w:val="004854F5"/>
    <w:rsid w:val="00486C0D"/>
    <w:rsid w:val="00487BC8"/>
    <w:rsid w:val="0049376A"/>
    <w:rsid w:val="00493B7C"/>
    <w:rsid w:val="004947DF"/>
    <w:rsid w:val="00494D7E"/>
    <w:rsid w:val="00495630"/>
    <w:rsid w:val="00496C45"/>
    <w:rsid w:val="00497088"/>
    <w:rsid w:val="004A0B90"/>
    <w:rsid w:val="004A1F88"/>
    <w:rsid w:val="004A2396"/>
    <w:rsid w:val="004A3D0A"/>
    <w:rsid w:val="004A3FD6"/>
    <w:rsid w:val="004A49DC"/>
    <w:rsid w:val="004A4AD3"/>
    <w:rsid w:val="004A515E"/>
    <w:rsid w:val="004A557F"/>
    <w:rsid w:val="004A5C5A"/>
    <w:rsid w:val="004A6BF1"/>
    <w:rsid w:val="004B003F"/>
    <w:rsid w:val="004B0275"/>
    <w:rsid w:val="004B0F02"/>
    <w:rsid w:val="004B1234"/>
    <w:rsid w:val="004B1795"/>
    <w:rsid w:val="004B3235"/>
    <w:rsid w:val="004B32DF"/>
    <w:rsid w:val="004B473F"/>
    <w:rsid w:val="004B482D"/>
    <w:rsid w:val="004B50D8"/>
    <w:rsid w:val="004B5222"/>
    <w:rsid w:val="004B5311"/>
    <w:rsid w:val="004B6EF1"/>
    <w:rsid w:val="004B787E"/>
    <w:rsid w:val="004C02E3"/>
    <w:rsid w:val="004C0317"/>
    <w:rsid w:val="004C04F8"/>
    <w:rsid w:val="004C0B25"/>
    <w:rsid w:val="004C16E4"/>
    <w:rsid w:val="004C1E65"/>
    <w:rsid w:val="004C272C"/>
    <w:rsid w:val="004C4163"/>
    <w:rsid w:val="004C4B4F"/>
    <w:rsid w:val="004C4BAB"/>
    <w:rsid w:val="004C4EFB"/>
    <w:rsid w:val="004C563A"/>
    <w:rsid w:val="004C60C0"/>
    <w:rsid w:val="004C6DCA"/>
    <w:rsid w:val="004C7124"/>
    <w:rsid w:val="004C71A5"/>
    <w:rsid w:val="004C784E"/>
    <w:rsid w:val="004C7A33"/>
    <w:rsid w:val="004D061F"/>
    <w:rsid w:val="004D0F1C"/>
    <w:rsid w:val="004D0F27"/>
    <w:rsid w:val="004D10B8"/>
    <w:rsid w:val="004D1781"/>
    <w:rsid w:val="004D22F4"/>
    <w:rsid w:val="004D2D6D"/>
    <w:rsid w:val="004D37E5"/>
    <w:rsid w:val="004D3C4C"/>
    <w:rsid w:val="004D440E"/>
    <w:rsid w:val="004D4C91"/>
    <w:rsid w:val="004D4FC9"/>
    <w:rsid w:val="004D5624"/>
    <w:rsid w:val="004D5B28"/>
    <w:rsid w:val="004D5FD0"/>
    <w:rsid w:val="004D6249"/>
    <w:rsid w:val="004D65FB"/>
    <w:rsid w:val="004D68CC"/>
    <w:rsid w:val="004D7217"/>
    <w:rsid w:val="004E0EF6"/>
    <w:rsid w:val="004E20AE"/>
    <w:rsid w:val="004E292A"/>
    <w:rsid w:val="004E29F7"/>
    <w:rsid w:val="004E3826"/>
    <w:rsid w:val="004E42B5"/>
    <w:rsid w:val="004E47BA"/>
    <w:rsid w:val="004E4A3D"/>
    <w:rsid w:val="004E5D32"/>
    <w:rsid w:val="004E5E33"/>
    <w:rsid w:val="004E64B4"/>
    <w:rsid w:val="004E6DA1"/>
    <w:rsid w:val="004E7259"/>
    <w:rsid w:val="004E7835"/>
    <w:rsid w:val="004E79B1"/>
    <w:rsid w:val="004F03F4"/>
    <w:rsid w:val="004F098B"/>
    <w:rsid w:val="004F0BCC"/>
    <w:rsid w:val="004F1AF2"/>
    <w:rsid w:val="004F204C"/>
    <w:rsid w:val="004F2997"/>
    <w:rsid w:val="004F2C9F"/>
    <w:rsid w:val="004F2D42"/>
    <w:rsid w:val="004F3099"/>
    <w:rsid w:val="004F319A"/>
    <w:rsid w:val="004F3212"/>
    <w:rsid w:val="004F371F"/>
    <w:rsid w:val="004F427F"/>
    <w:rsid w:val="004F42BB"/>
    <w:rsid w:val="004F466A"/>
    <w:rsid w:val="004F57D1"/>
    <w:rsid w:val="004F5D5E"/>
    <w:rsid w:val="004F6F20"/>
    <w:rsid w:val="004F7339"/>
    <w:rsid w:val="004F7CA1"/>
    <w:rsid w:val="0050027D"/>
    <w:rsid w:val="005004A9"/>
    <w:rsid w:val="00500767"/>
    <w:rsid w:val="00500E6D"/>
    <w:rsid w:val="00501C95"/>
    <w:rsid w:val="0050274C"/>
    <w:rsid w:val="00504425"/>
    <w:rsid w:val="00504A8F"/>
    <w:rsid w:val="00504D88"/>
    <w:rsid w:val="00504E32"/>
    <w:rsid w:val="00505A02"/>
    <w:rsid w:val="0050629B"/>
    <w:rsid w:val="005068EC"/>
    <w:rsid w:val="00506CE1"/>
    <w:rsid w:val="00507A0E"/>
    <w:rsid w:val="00507AA4"/>
    <w:rsid w:val="005113CC"/>
    <w:rsid w:val="00512481"/>
    <w:rsid w:val="00513752"/>
    <w:rsid w:val="00514BD2"/>
    <w:rsid w:val="0051504C"/>
    <w:rsid w:val="0051560A"/>
    <w:rsid w:val="0051618C"/>
    <w:rsid w:val="00517892"/>
    <w:rsid w:val="00517ED9"/>
    <w:rsid w:val="00517F35"/>
    <w:rsid w:val="0052030E"/>
    <w:rsid w:val="00520792"/>
    <w:rsid w:val="00520860"/>
    <w:rsid w:val="00520C5C"/>
    <w:rsid w:val="00521664"/>
    <w:rsid w:val="005217CB"/>
    <w:rsid w:val="00522903"/>
    <w:rsid w:val="00522B57"/>
    <w:rsid w:val="0052314D"/>
    <w:rsid w:val="00523E1B"/>
    <w:rsid w:val="00523E82"/>
    <w:rsid w:val="00524AE1"/>
    <w:rsid w:val="0052528D"/>
    <w:rsid w:val="005255DA"/>
    <w:rsid w:val="00525B27"/>
    <w:rsid w:val="00525BC5"/>
    <w:rsid w:val="0052675F"/>
    <w:rsid w:val="0052725C"/>
    <w:rsid w:val="00527387"/>
    <w:rsid w:val="005278D8"/>
    <w:rsid w:val="00527BA4"/>
    <w:rsid w:val="005308BD"/>
    <w:rsid w:val="00531626"/>
    <w:rsid w:val="00531F21"/>
    <w:rsid w:val="00532588"/>
    <w:rsid w:val="005340E4"/>
    <w:rsid w:val="005345FD"/>
    <w:rsid w:val="0053491C"/>
    <w:rsid w:val="00535FC4"/>
    <w:rsid w:val="00536477"/>
    <w:rsid w:val="00536BF1"/>
    <w:rsid w:val="00540B45"/>
    <w:rsid w:val="00540D7A"/>
    <w:rsid w:val="005414B4"/>
    <w:rsid w:val="00541872"/>
    <w:rsid w:val="005418DF"/>
    <w:rsid w:val="00541C07"/>
    <w:rsid w:val="00541ED4"/>
    <w:rsid w:val="00542A03"/>
    <w:rsid w:val="00543C9B"/>
    <w:rsid w:val="00544222"/>
    <w:rsid w:val="00544A70"/>
    <w:rsid w:val="00544DC8"/>
    <w:rsid w:val="005454E1"/>
    <w:rsid w:val="00545575"/>
    <w:rsid w:val="00545B1D"/>
    <w:rsid w:val="00545CD9"/>
    <w:rsid w:val="00546167"/>
    <w:rsid w:val="0054659D"/>
    <w:rsid w:val="0054662B"/>
    <w:rsid w:val="0054672D"/>
    <w:rsid w:val="00546E24"/>
    <w:rsid w:val="005472E2"/>
    <w:rsid w:val="0054730F"/>
    <w:rsid w:val="00550048"/>
    <w:rsid w:val="005500B8"/>
    <w:rsid w:val="0055033D"/>
    <w:rsid w:val="00550D79"/>
    <w:rsid w:val="00551167"/>
    <w:rsid w:val="00551AD8"/>
    <w:rsid w:val="00551B13"/>
    <w:rsid w:val="00552488"/>
    <w:rsid w:val="00552558"/>
    <w:rsid w:val="005533D8"/>
    <w:rsid w:val="005537A3"/>
    <w:rsid w:val="00553FCE"/>
    <w:rsid w:val="005547F5"/>
    <w:rsid w:val="00554CE1"/>
    <w:rsid w:val="00555259"/>
    <w:rsid w:val="00556854"/>
    <w:rsid w:val="005569F1"/>
    <w:rsid w:val="00556A0A"/>
    <w:rsid w:val="00557081"/>
    <w:rsid w:val="0055745B"/>
    <w:rsid w:val="005575D3"/>
    <w:rsid w:val="005610D1"/>
    <w:rsid w:val="005619C4"/>
    <w:rsid w:val="0056208A"/>
    <w:rsid w:val="00563181"/>
    <w:rsid w:val="00564253"/>
    <w:rsid w:val="005642DD"/>
    <w:rsid w:val="0056655B"/>
    <w:rsid w:val="00566C74"/>
    <w:rsid w:val="005672E3"/>
    <w:rsid w:val="00567472"/>
    <w:rsid w:val="00567808"/>
    <w:rsid w:val="0057077B"/>
    <w:rsid w:val="00571B84"/>
    <w:rsid w:val="00571BF3"/>
    <w:rsid w:val="005737C9"/>
    <w:rsid w:val="00573CB4"/>
    <w:rsid w:val="00573EEB"/>
    <w:rsid w:val="00573F4A"/>
    <w:rsid w:val="005746AF"/>
    <w:rsid w:val="0057624F"/>
    <w:rsid w:val="00576692"/>
    <w:rsid w:val="005767E7"/>
    <w:rsid w:val="005767F0"/>
    <w:rsid w:val="00577AA3"/>
    <w:rsid w:val="00577D91"/>
    <w:rsid w:val="00580A08"/>
    <w:rsid w:val="00580B02"/>
    <w:rsid w:val="00580B62"/>
    <w:rsid w:val="00580CCE"/>
    <w:rsid w:val="00580EE1"/>
    <w:rsid w:val="005814D7"/>
    <w:rsid w:val="00581C77"/>
    <w:rsid w:val="00581D61"/>
    <w:rsid w:val="00581FCE"/>
    <w:rsid w:val="0058269A"/>
    <w:rsid w:val="0058289A"/>
    <w:rsid w:val="005832F0"/>
    <w:rsid w:val="00583543"/>
    <w:rsid w:val="00583857"/>
    <w:rsid w:val="00584378"/>
    <w:rsid w:val="00584DDA"/>
    <w:rsid w:val="005850D0"/>
    <w:rsid w:val="00585CCA"/>
    <w:rsid w:val="00585E84"/>
    <w:rsid w:val="005866DC"/>
    <w:rsid w:val="00587256"/>
    <w:rsid w:val="005873EC"/>
    <w:rsid w:val="00587CDF"/>
    <w:rsid w:val="00591689"/>
    <w:rsid w:val="00593031"/>
    <w:rsid w:val="00596ADB"/>
    <w:rsid w:val="005971DC"/>
    <w:rsid w:val="00597503"/>
    <w:rsid w:val="005A0E31"/>
    <w:rsid w:val="005A1294"/>
    <w:rsid w:val="005A16EB"/>
    <w:rsid w:val="005A19A0"/>
    <w:rsid w:val="005A28C8"/>
    <w:rsid w:val="005A2F6B"/>
    <w:rsid w:val="005A33E9"/>
    <w:rsid w:val="005A34FC"/>
    <w:rsid w:val="005A3553"/>
    <w:rsid w:val="005A3800"/>
    <w:rsid w:val="005A38AB"/>
    <w:rsid w:val="005A4449"/>
    <w:rsid w:val="005A53F9"/>
    <w:rsid w:val="005A5B09"/>
    <w:rsid w:val="005A63F8"/>
    <w:rsid w:val="005A657A"/>
    <w:rsid w:val="005A6584"/>
    <w:rsid w:val="005B0AF1"/>
    <w:rsid w:val="005B0FE3"/>
    <w:rsid w:val="005B2B9D"/>
    <w:rsid w:val="005B2C1B"/>
    <w:rsid w:val="005B2EBF"/>
    <w:rsid w:val="005B47F4"/>
    <w:rsid w:val="005B48AF"/>
    <w:rsid w:val="005B630B"/>
    <w:rsid w:val="005B6F02"/>
    <w:rsid w:val="005B737B"/>
    <w:rsid w:val="005C0550"/>
    <w:rsid w:val="005C1CF2"/>
    <w:rsid w:val="005C424C"/>
    <w:rsid w:val="005C4D06"/>
    <w:rsid w:val="005C5445"/>
    <w:rsid w:val="005C6DFC"/>
    <w:rsid w:val="005C7866"/>
    <w:rsid w:val="005C7E05"/>
    <w:rsid w:val="005D320D"/>
    <w:rsid w:val="005D350B"/>
    <w:rsid w:val="005D3A75"/>
    <w:rsid w:val="005D3B63"/>
    <w:rsid w:val="005D419B"/>
    <w:rsid w:val="005D4403"/>
    <w:rsid w:val="005D4C9D"/>
    <w:rsid w:val="005D565D"/>
    <w:rsid w:val="005D5A71"/>
    <w:rsid w:val="005D6316"/>
    <w:rsid w:val="005D6A91"/>
    <w:rsid w:val="005D6E83"/>
    <w:rsid w:val="005D7C2F"/>
    <w:rsid w:val="005E127C"/>
    <w:rsid w:val="005E1D96"/>
    <w:rsid w:val="005E1FD8"/>
    <w:rsid w:val="005E22BB"/>
    <w:rsid w:val="005E4028"/>
    <w:rsid w:val="005E53E7"/>
    <w:rsid w:val="005E5665"/>
    <w:rsid w:val="005E5B6A"/>
    <w:rsid w:val="005E743F"/>
    <w:rsid w:val="005F00E5"/>
    <w:rsid w:val="005F0842"/>
    <w:rsid w:val="005F0EE1"/>
    <w:rsid w:val="005F147F"/>
    <w:rsid w:val="005F199F"/>
    <w:rsid w:val="005F2CF6"/>
    <w:rsid w:val="005F470D"/>
    <w:rsid w:val="005F5B2D"/>
    <w:rsid w:val="005F66AA"/>
    <w:rsid w:val="005F673A"/>
    <w:rsid w:val="005F68A5"/>
    <w:rsid w:val="005F741D"/>
    <w:rsid w:val="00600760"/>
    <w:rsid w:val="00600B3E"/>
    <w:rsid w:val="00601271"/>
    <w:rsid w:val="00601C98"/>
    <w:rsid w:val="00601EED"/>
    <w:rsid w:val="00602087"/>
    <w:rsid w:val="00602A92"/>
    <w:rsid w:val="006040A9"/>
    <w:rsid w:val="006042B4"/>
    <w:rsid w:val="006050F2"/>
    <w:rsid w:val="00606055"/>
    <w:rsid w:val="00606249"/>
    <w:rsid w:val="00606521"/>
    <w:rsid w:val="00606A8F"/>
    <w:rsid w:val="00606B94"/>
    <w:rsid w:val="00607161"/>
    <w:rsid w:val="006071D4"/>
    <w:rsid w:val="00607982"/>
    <w:rsid w:val="006102DE"/>
    <w:rsid w:val="006104D8"/>
    <w:rsid w:val="006112F1"/>
    <w:rsid w:val="006115AA"/>
    <w:rsid w:val="006115F3"/>
    <w:rsid w:val="006126FC"/>
    <w:rsid w:val="00612A05"/>
    <w:rsid w:val="00612C10"/>
    <w:rsid w:val="00613699"/>
    <w:rsid w:val="00614029"/>
    <w:rsid w:val="00614288"/>
    <w:rsid w:val="00615528"/>
    <w:rsid w:val="00616F84"/>
    <w:rsid w:val="006174D3"/>
    <w:rsid w:val="00617E01"/>
    <w:rsid w:val="0062040F"/>
    <w:rsid w:val="006208E5"/>
    <w:rsid w:val="00620DFC"/>
    <w:rsid w:val="0062128E"/>
    <w:rsid w:val="0062133D"/>
    <w:rsid w:val="00621468"/>
    <w:rsid w:val="006221CA"/>
    <w:rsid w:val="006221D4"/>
    <w:rsid w:val="00622A22"/>
    <w:rsid w:val="00622E04"/>
    <w:rsid w:val="00623F2A"/>
    <w:rsid w:val="00623FA7"/>
    <w:rsid w:val="0062476F"/>
    <w:rsid w:val="00624B76"/>
    <w:rsid w:val="00624BE2"/>
    <w:rsid w:val="00625631"/>
    <w:rsid w:val="006257EE"/>
    <w:rsid w:val="0062589C"/>
    <w:rsid w:val="00625B84"/>
    <w:rsid w:val="00625E61"/>
    <w:rsid w:val="00625ECD"/>
    <w:rsid w:val="00626ED2"/>
    <w:rsid w:val="00630103"/>
    <w:rsid w:val="006309DA"/>
    <w:rsid w:val="00630B2B"/>
    <w:rsid w:val="00630E5B"/>
    <w:rsid w:val="00631955"/>
    <w:rsid w:val="0063196E"/>
    <w:rsid w:val="00632A22"/>
    <w:rsid w:val="006331DF"/>
    <w:rsid w:val="0063355C"/>
    <w:rsid w:val="00633CBD"/>
    <w:rsid w:val="00634317"/>
    <w:rsid w:val="0063516C"/>
    <w:rsid w:val="00635882"/>
    <w:rsid w:val="0063598B"/>
    <w:rsid w:val="006360B7"/>
    <w:rsid w:val="006361FC"/>
    <w:rsid w:val="00636BA0"/>
    <w:rsid w:val="00636BF1"/>
    <w:rsid w:val="006379AC"/>
    <w:rsid w:val="00637A6F"/>
    <w:rsid w:val="00637DB1"/>
    <w:rsid w:val="00640593"/>
    <w:rsid w:val="00640856"/>
    <w:rsid w:val="0064108B"/>
    <w:rsid w:val="0064151D"/>
    <w:rsid w:val="00641A2C"/>
    <w:rsid w:val="00641A5B"/>
    <w:rsid w:val="00642106"/>
    <w:rsid w:val="0064289E"/>
    <w:rsid w:val="00642B47"/>
    <w:rsid w:val="006446A7"/>
    <w:rsid w:val="006446F4"/>
    <w:rsid w:val="00644B9B"/>
    <w:rsid w:val="00645332"/>
    <w:rsid w:val="00645A42"/>
    <w:rsid w:val="00645F9E"/>
    <w:rsid w:val="00646604"/>
    <w:rsid w:val="00646946"/>
    <w:rsid w:val="00647167"/>
    <w:rsid w:val="006471FB"/>
    <w:rsid w:val="006501B7"/>
    <w:rsid w:val="00650238"/>
    <w:rsid w:val="00650479"/>
    <w:rsid w:val="00650B80"/>
    <w:rsid w:val="00651456"/>
    <w:rsid w:val="00651759"/>
    <w:rsid w:val="00651930"/>
    <w:rsid w:val="006520CC"/>
    <w:rsid w:val="006527F4"/>
    <w:rsid w:val="006528DE"/>
    <w:rsid w:val="00652C42"/>
    <w:rsid w:val="00653084"/>
    <w:rsid w:val="00653947"/>
    <w:rsid w:val="00653F0C"/>
    <w:rsid w:val="006553B5"/>
    <w:rsid w:val="00655900"/>
    <w:rsid w:val="0065637D"/>
    <w:rsid w:val="00656CD1"/>
    <w:rsid w:val="00657AF4"/>
    <w:rsid w:val="00657DD4"/>
    <w:rsid w:val="00660116"/>
    <w:rsid w:val="006601F5"/>
    <w:rsid w:val="00660AD8"/>
    <w:rsid w:val="00662858"/>
    <w:rsid w:val="006632AE"/>
    <w:rsid w:val="006640A9"/>
    <w:rsid w:val="006654EF"/>
    <w:rsid w:val="00665802"/>
    <w:rsid w:val="00665D52"/>
    <w:rsid w:val="006666A7"/>
    <w:rsid w:val="006674CC"/>
    <w:rsid w:val="00667979"/>
    <w:rsid w:val="00670064"/>
    <w:rsid w:val="00670490"/>
    <w:rsid w:val="00670688"/>
    <w:rsid w:val="006723DD"/>
    <w:rsid w:val="00672807"/>
    <w:rsid w:val="00673143"/>
    <w:rsid w:val="006736BE"/>
    <w:rsid w:val="006736D2"/>
    <w:rsid w:val="0067393F"/>
    <w:rsid w:val="00673F69"/>
    <w:rsid w:val="006740AF"/>
    <w:rsid w:val="00674331"/>
    <w:rsid w:val="00674840"/>
    <w:rsid w:val="00674E11"/>
    <w:rsid w:val="0067579F"/>
    <w:rsid w:val="00676B84"/>
    <w:rsid w:val="006771E3"/>
    <w:rsid w:val="0067737F"/>
    <w:rsid w:val="006776A5"/>
    <w:rsid w:val="00677B33"/>
    <w:rsid w:val="0068024D"/>
    <w:rsid w:val="00681391"/>
    <w:rsid w:val="006814AD"/>
    <w:rsid w:val="00682D7A"/>
    <w:rsid w:val="00683278"/>
    <w:rsid w:val="00683820"/>
    <w:rsid w:val="0068651A"/>
    <w:rsid w:val="0068748E"/>
    <w:rsid w:val="0068775E"/>
    <w:rsid w:val="00687A72"/>
    <w:rsid w:val="00687B2E"/>
    <w:rsid w:val="00687BC5"/>
    <w:rsid w:val="00687CE9"/>
    <w:rsid w:val="006902F3"/>
    <w:rsid w:val="0069059B"/>
    <w:rsid w:val="006912BF"/>
    <w:rsid w:val="00692889"/>
    <w:rsid w:val="00693A0B"/>
    <w:rsid w:val="0069436C"/>
    <w:rsid w:val="00694CBF"/>
    <w:rsid w:val="0069505E"/>
    <w:rsid w:val="00695496"/>
    <w:rsid w:val="006960F8"/>
    <w:rsid w:val="00696F1B"/>
    <w:rsid w:val="006970CB"/>
    <w:rsid w:val="00697DFF"/>
    <w:rsid w:val="006A0194"/>
    <w:rsid w:val="006A0236"/>
    <w:rsid w:val="006A0EEE"/>
    <w:rsid w:val="006A1124"/>
    <w:rsid w:val="006A18F4"/>
    <w:rsid w:val="006A1CE0"/>
    <w:rsid w:val="006A2F14"/>
    <w:rsid w:val="006A38E3"/>
    <w:rsid w:val="006A4463"/>
    <w:rsid w:val="006A4855"/>
    <w:rsid w:val="006A5026"/>
    <w:rsid w:val="006A5152"/>
    <w:rsid w:val="006B0238"/>
    <w:rsid w:val="006B0386"/>
    <w:rsid w:val="006B0ABB"/>
    <w:rsid w:val="006B1339"/>
    <w:rsid w:val="006B224E"/>
    <w:rsid w:val="006B4A0F"/>
    <w:rsid w:val="006B4B95"/>
    <w:rsid w:val="006B5922"/>
    <w:rsid w:val="006B5A36"/>
    <w:rsid w:val="006B5F40"/>
    <w:rsid w:val="006B616D"/>
    <w:rsid w:val="006B689F"/>
    <w:rsid w:val="006B7970"/>
    <w:rsid w:val="006C0BDF"/>
    <w:rsid w:val="006C1561"/>
    <w:rsid w:val="006C215D"/>
    <w:rsid w:val="006C5675"/>
    <w:rsid w:val="006C6FBB"/>
    <w:rsid w:val="006C77AD"/>
    <w:rsid w:val="006C79A6"/>
    <w:rsid w:val="006D1835"/>
    <w:rsid w:val="006D19F5"/>
    <w:rsid w:val="006D1BAA"/>
    <w:rsid w:val="006D1E8C"/>
    <w:rsid w:val="006D232B"/>
    <w:rsid w:val="006D2444"/>
    <w:rsid w:val="006D24A0"/>
    <w:rsid w:val="006D34BA"/>
    <w:rsid w:val="006D40DA"/>
    <w:rsid w:val="006D4664"/>
    <w:rsid w:val="006D4ECF"/>
    <w:rsid w:val="006D549A"/>
    <w:rsid w:val="006D6059"/>
    <w:rsid w:val="006D78BF"/>
    <w:rsid w:val="006D7B86"/>
    <w:rsid w:val="006D7D38"/>
    <w:rsid w:val="006E03AE"/>
    <w:rsid w:val="006E1E57"/>
    <w:rsid w:val="006E22C6"/>
    <w:rsid w:val="006E3924"/>
    <w:rsid w:val="006E3DC3"/>
    <w:rsid w:val="006E5228"/>
    <w:rsid w:val="006E7034"/>
    <w:rsid w:val="006E7232"/>
    <w:rsid w:val="006F0D64"/>
    <w:rsid w:val="006F1176"/>
    <w:rsid w:val="006F18EE"/>
    <w:rsid w:val="006F1D62"/>
    <w:rsid w:val="006F1E28"/>
    <w:rsid w:val="006F452B"/>
    <w:rsid w:val="006F4685"/>
    <w:rsid w:val="006F5765"/>
    <w:rsid w:val="006F591A"/>
    <w:rsid w:val="006F6934"/>
    <w:rsid w:val="00700490"/>
    <w:rsid w:val="00700936"/>
    <w:rsid w:val="00700FBD"/>
    <w:rsid w:val="00701FEA"/>
    <w:rsid w:val="00703271"/>
    <w:rsid w:val="007032A6"/>
    <w:rsid w:val="00703F72"/>
    <w:rsid w:val="00703F91"/>
    <w:rsid w:val="00704066"/>
    <w:rsid w:val="00704272"/>
    <w:rsid w:val="00705985"/>
    <w:rsid w:val="00706052"/>
    <w:rsid w:val="00706168"/>
    <w:rsid w:val="00707261"/>
    <w:rsid w:val="007111C8"/>
    <w:rsid w:val="00712252"/>
    <w:rsid w:val="0071234F"/>
    <w:rsid w:val="007123CB"/>
    <w:rsid w:val="00712E89"/>
    <w:rsid w:val="00713644"/>
    <w:rsid w:val="00714189"/>
    <w:rsid w:val="007152DD"/>
    <w:rsid w:val="00715BF2"/>
    <w:rsid w:val="007160E2"/>
    <w:rsid w:val="00716303"/>
    <w:rsid w:val="007163B0"/>
    <w:rsid w:val="00720F37"/>
    <w:rsid w:val="007227E6"/>
    <w:rsid w:val="00722AC3"/>
    <w:rsid w:val="007244E0"/>
    <w:rsid w:val="007249A8"/>
    <w:rsid w:val="00724C80"/>
    <w:rsid w:val="00724D3E"/>
    <w:rsid w:val="0072552E"/>
    <w:rsid w:val="00725797"/>
    <w:rsid w:val="00726161"/>
    <w:rsid w:val="007266D6"/>
    <w:rsid w:val="0072681E"/>
    <w:rsid w:val="007272F6"/>
    <w:rsid w:val="00727611"/>
    <w:rsid w:val="00730A83"/>
    <w:rsid w:val="00730DFE"/>
    <w:rsid w:val="00731374"/>
    <w:rsid w:val="00732103"/>
    <w:rsid w:val="00732702"/>
    <w:rsid w:val="00732F5B"/>
    <w:rsid w:val="00733799"/>
    <w:rsid w:val="00733AB1"/>
    <w:rsid w:val="00734128"/>
    <w:rsid w:val="00734A98"/>
    <w:rsid w:val="00734B89"/>
    <w:rsid w:val="00734B98"/>
    <w:rsid w:val="00736ADF"/>
    <w:rsid w:val="007410BC"/>
    <w:rsid w:val="00741924"/>
    <w:rsid w:val="00741A79"/>
    <w:rsid w:val="00741F3B"/>
    <w:rsid w:val="00742A80"/>
    <w:rsid w:val="007431ED"/>
    <w:rsid w:val="007436DD"/>
    <w:rsid w:val="007436F2"/>
    <w:rsid w:val="00743856"/>
    <w:rsid w:val="007440A1"/>
    <w:rsid w:val="00744F4A"/>
    <w:rsid w:val="0074520C"/>
    <w:rsid w:val="00745C9D"/>
    <w:rsid w:val="00746234"/>
    <w:rsid w:val="007462D5"/>
    <w:rsid w:val="00746B03"/>
    <w:rsid w:val="00747147"/>
    <w:rsid w:val="00747AC0"/>
    <w:rsid w:val="0075007D"/>
    <w:rsid w:val="007500FF"/>
    <w:rsid w:val="007502BE"/>
    <w:rsid w:val="00750AFC"/>
    <w:rsid w:val="00750FED"/>
    <w:rsid w:val="00751E00"/>
    <w:rsid w:val="007525E3"/>
    <w:rsid w:val="0075453C"/>
    <w:rsid w:val="00754CB0"/>
    <w:rsid w:val="00755AA9"/>
    <w:rsid w:val="00755F34"/>
    <w:rsid w:val="007560E4"/>
    <w:rsid w:val="007562E1"/>
    <w:rsid w:val="00756DD8"/>
    <w:rsid w:val="007578B3"/>
    <w:rsid w:val="007578E2"/>
    <w:rsid w:val="00760F79"/>
    <w:rsid w:val="007611DB"/>
    <w:rsid w:val="0076190A"/>
    <w:rsid w:val="007620F5"/>
    <w:rsid w:val="0076243A"/>
    <w:rsid w:val="00762D15"/>
    <w:rsid w:val="007639BD"/>
    <w:rsid w:val="0076402D"/>
    <w:rsid w:val="007646A8"/>
    <w:rsid w:val="007656CD"/>
    <w:rsid w:val="00766678"/>
    <w:rsid w:val="00767146"/>
    <w:rsid w:val="00771381"/>
    <w:rsid w:val="00772210"/>
    <w:rsid w:val="00773B89"/>
    <w:rsid w:val="007740ED"/>
    <w:rsid w:val="007747E4"/>
    <w:rsid w:val="00776A9A"/>
    <w:rsid w:val="007771EF"/>
    <w:rsid w:val="00777467"/>
    <w:rsid w:val="0078001C"/>
    <w:rsid w:val="0078007C"/>
    <w:rsid w:val="007802B5"/>
    <w:rsid w:val="007810EE"/>
    <w:rsid w:val="007811DA"/>
    <w:rsid w:val="00781377"/>
    <w:rsid w:val="007817D7"/>
    <w:rsid w:val="007819D6"/>
    <w:rsid w:val="00781FFA"/>
    <w:rsid w:val="00783564"/>
    <w:rsid w:val="007836DC"/>
    <w:rsid w:val="007839DC"/>
    <w:rsid w:val="0078468C"/>
    <w:rsid w:val="00784B42"/>
    <w:rsid w:val="00785FA3"/>
    <w:rsid w:val="00787061"/>
    <w:rsid w:val="00787C00"/>
    <w:rsid w:val="00790DF4"/>
    <w:rsid w:val="00792729"/>
    <w:rsid w:val="0079368C"/>
    <w:rsid w:val="00793798"/>
    <w:rsid w:val="00793AD1"/>
    <w:rsid w:val="00793D52"/>
    <w:rsid w:val="007955B5"/>
    <w:rsid w:val="0079576D"/>
    <w:rsid w:val="00795970"/>
    <w:rsid w:val="00795D19"/>
    <w:rsid w:val="0079625C"/>
    <w:rsid w:val="007967BB"/>
    <w:rsid w:val="00796815"/>
    <w:rsid w:val="00796943"/>
    <w:rsid w:val="00797132"/>
    <w:rsid w:val="00797F33"/>
    <w:rsid w:val="007A093F"/>
    <w:rsid w:val="007A1514"/>
    <w:rsid w:val="007A262D"/>
    <w:rsid w:val="007A31BD"/>
    <w:rsid w:val="007A351F"/>
    <w:rsid w:val="007A4606"/>
    <w:rsid w:val="007A53FA"/>
    <w:rsid w:val="007A610D"/>
    <w:rsid w:val="007A6A8D"/>
    <w:rsid w:val="007A704D"/>
    <w:rsid w:val="007A75F4"/>
    <w:rsid w:val="007A7DBF"/>
    <w:rsid w:val="007B093F"/>
    <w:rsid w:val="007B1B36"/>
    <w:rsid w:val="007B20FA"/>
    <w:rsid w:val="007B300B"/>
    <w:rsid w:val="007B3221"/>
    <w:rsid w:val="007B3598"/>
    <w:rsid w:val="007B38A5"/>
    <w:rsid w:val="007B399D"/>
    <w:rsid w:val="007B3ED1"/>
    <w:rsid w:val="007B41B3"/>
    <w:rsid w:val="007B4D54"/>
    <w:rsid w:val="007B4EAA"/>
    <w:rsid w:val="007B524A"/>
    <w:rsid w:val="007B5703"/>
    <w:rsid w:val="007B6E34"/>
    <w:rsid w:val="007C0004"/>
    <w:rsid w:val="007C0247"/>
    <w:rsid w:val="007C053D"/>
    <w:rsid w:val="007C098A"/>
    <w:rsid w:val="007C0EEB"/>
    <w:rsid w:val="007C1075"/>
    <w:rsid w:val="007C24E3"/>
    <w:rsid w:val="007C2BC5"/>
    <w:rsid w:val="007C3048"/>
    <w:rsid w:val="007C3B9C"/>
    <w:rsid w:val="007C5046"/>
    <w:rsid w:val="007C6A5A"/>
    <w:rsid w:val="007D0041"/>
    <w:rsid w:val="007D006C"/>
    <w:rsid w:val="007D0782"/>
    <w:rsid w:val="007D0FC0"/>
    <w:rsid w:val="007D1361"/>
    <w:rsid w:val="007D1726"/>
    <w:rsid w:val="007D2A26"/>
    <w:rsid w:val="007D2DF5"/>
    <w:rsid w:val="007D3183"/>
    <w:rsid w:val="007D325D"/>
    <w:rsid w:val="007D456F"/>
    <w:rsid w:val="007D5334"/>
    <w:rsid w:val="007D58F9"/>
    <w:rsid w:val="007D6C5E"/>
    <w:rsid w:val="007E0071"/>
    <w:rsid w:val="007E00CB"/>
    <w:rsid w:val="007E3832"/>
    <w:rsid w:val="007E424B"/>
    <w:rsid w:val="007E4BAA"/>
    <w:rsid w:val="007E57F0"/>
    <w:rsid w:val="007E69F9"/>
    <w:rsid w:val="007F0C6F"/>
    <w:rsid w:val="007F1159"/>
    <w:rsid w:val="007F26B2"/>
    <w:rsid w:val="007F2A31"/>
    <w:rsid w:val="007F44A8"/>
    <w:rsid w:val="007F5264"/>
    <w:rsid w:val="007F61C2"/>
    <w:rsid w:val="007F6998"/>
    <w:rsid w:val="00800161"/>
    <w:rsid w:val="008027E2"/>
    <w:rsid w:val="00803BF5"/>
    <w:rsid w:val="008045BE"/>
    <w:rsid w:val="00804B7D"/>
    <w:rsid w:val="00804E50"/>
    <w:rsid w:val="00804F54"/>
    <w:rsid w:val="0080547C"/>
    <w:rsid w:val="00805490"/>
    <w:rsid w:val="00806E83"/>
    <w:rsid w:val="00807C4A"/>
    <w:rsid w:val="00811053"/>
    <w:rsid w:val="00811A43"/>
    <w:rsid w:val="00811E4E"/>
    <w:rsid w:val="008125C6"/>
    <w:rsid w:val="00812854"/>
    <w:rsid w:val="00812E11"/>
    <w:rsid w:val="00813C3E"/>
    <w:rsid w:val="00813DF0"/>
    <w:rsid w:val="00814234"/>
    <w:rsid w:val="00814486"/>
    <w:rsid w:val="00814F19"/>
    <w:rsid w:val="00814FD7"/>
    <w:rsid w:val="00815637"/>
    <w:rsid w:val="00817C4B"/>
    <w:rsid w:val="00817CD9"/>
    <w:rsid w:val="00821887"/>
    <w:rsid w:val="008226C4"/>
    <w:rsid w:val="00822854"/>
    <w:rsid w:val="00822C95"/>
    <w:rsid w:val="008235F3"/>
    <w:rsid w:val="00824315"/>
    <w:rsid w:val="008246B8"/>
    <w:rsid w:val="008249E1"/>
    <w:rsid w:val="00825EDD"/>
    <w:rsid w:val="0082638F"/>
    <w:rsid w:val="0082774D"/>
    <w:rsid w:val="00827BA1"/>
    <w:rsid w:val="00830C3A"/>
    <w:rsid w:val="00831C14"/>
    <w:rsid w:val="00831C64"/>
    <w:rsid w:val="00831EE6"/>
    <w:rsid w:val="008321DB"/>
    <w:rsid w:val="00832D01"/>
    <w:rsid w:val="00832F1B"/>
    <w:rsid w:val="0083433C"/>
    <w:rsid w:val="008347B5"/>
    <w:rsid w:val="00834B02"/>
    <w:rsid w:val="008354A3"/>
    <w:rsid w:val="00835FCB"/>
    <w:rsid w:val="0083602E"/>
    <w:rsid w:val="00837A9E"/>
    <w:rsid w:val="008400FA"/>
    <w:rsid w:val="00840297"/>
    <w:rsid w:val="00840E12"/>
    <w:rsid w:val="00843828"/>
    <w:rsid w:val="008438F8"/>
    <w:rsid w:val="00845445"/>
    <w:rsid w:val="00845B44"/>
    <w:rsid w:val="0084611C"/>
    <w:rsid w:val="00846F71"/>
    <w:rsid w:val="0084770A"/>
    <w:rsid w:val="00850300"/>
    <w:rsid w:val="00850BF8"/>
    <w:rsid w:val="00851AE3"/>
    <w:rsid w:val="00851B1A"/>
    <w:rsid w:val="008526ED"/>
    <w:rsid w:val="00852773"/>
    <w:rsid w:val="00852776"/>
    <w:rsid w:val="00852D08"/>
    <w:rsid w:val="00853270"/>
    <w:rsid w:val="00853796"/>
    <w:rsid w:val="008539DB"/>
    <w:rsid w:val="00853BDD"/>
    <w:rsid w:val="00855054"/>
    <w:rsid w:val="00855E93"/>
    <w:rsid w:val="008561CA"/>
    <w:rsid w:val="0085642E"/>
    <w:rsid w:val="00856839"/>
    <w:rsid w:val="00856C4D"/>
    <w:rsid w:val="00857267"/>
    <w:rsid w:val="008573EA"/>
    <w:rsid w:val="00857FBE"/>
    <w:rsid w:val="0086163D"/>
    <w:rsid w:val="00861C11"/>
    <w:rsid w:val="00861D29"/>
    <w:rsid w:val="00863D62"/>
    <w:rsid w:val="00863FD3"/>
    <w:rsid w:val="00864482"/>
    <w:rsid w:val="00864C2A"/>
    <w:rsid w:val="008655D4"/>
    <w:rsid w:val="00865D96"/>
    <w:rsid w:val="008664B2"/>
    <w:rsid w:val="0086658A"/>
    <w:rsid w:val="008669F7"/>
    <w:rsid w:val="00867F6A"/>
    <w:rsid w:val="00870D72"/>
    <w:rsid w:val="008714D0"/>
    <w:rsid w:val="0087167E"/>
    <w:rsid w:val="008718C2"/>
    <w:rsid w:val="00871AD8"/>
    <w:rsid w:val="00872423"/>
    <w:rsid w:val="00872534"/>
    <w:rsid w:val="0087254B"/>
    <w:rsid w:val="008729B6"/>
    <w:rsid w:val="008733C9"/>
    <w:rsid w:val="0087355F"/>
    <w:rsid w:val="0087370C"/>
    <w:rsid w:val="00874269"/>
    <w:rsid w:val="00874ADD"/>
    <w:rsid w:val="008752D2"/>
    <w:rsid w:val="00876322"/>
    <w:rsid w:val="00876660"/>
    <w:rsid w:val="008771C5"/>
    <w:rsid w:val="00877BEC"/>
    <w:rsid w:val="00877E2A"/>
    <w:rsid w:val="00877F9C"/>
    <w:rsid w:val="008800F8"/>
    <w:rsid w:val="0088017A"/>
    <w:rsid w:val="00880A84"/>
    <w:rsid w:val="00880B76"/>
    <w:rsid w:val="00880C54"/>
    <w:rsid w:val="0088299F"/>
    <w:rsid w:val="00882A35"/>
    <w:rsid w:val="008830D4"/>
    <w:rsid w:val="0088312F"/>
    <w:rsid w:val="00883E21"/>
    <w:rsid w:val="008850DB"/>
    <w:rsid w:val="00885367"/>
    <w:rsid w:val="00885837"/>
    <w:rsid w:val="00886FC5"/>
    <w:rsid w:val="008874DE"/>
    <w:rsid w:val="008874F4"/>
    <w:rsid w:val="00887743"/>
    <w:rsid w:val="00891B5B"/>
    <w:rsid w:val="00891C50"/>
    <w:rsid w:val="008922C3"/>
    <w:rsid w:val="00892769"/>
    <w:rsid w:val="00892E0F"/>
    <w:rsid w:val="00893ABA"/>
    <w:rsid w:val="008942A4"/>
    <w:rsid w:val="0089431C"/>
    <w:rsid w:val="008953CB"/>
    <w:rsid w:val="00895B30"/>
    <w:rsid w:val="008961FC"/>
    <w:rsid w:val="008966FF"/>
    <w:rsid w:val="00897239"/>
    <w:rsid w:val="008979C2"/>
    <w:rsid w:val="00897E94"/>
    <w:rsid w:val="008A0682"/>
    <w:rsid w:val="008A129E"/>
    <w:rsid w:val="008A1AE6"/>
    <w:rsid w:val="008A206E"/>
    <w:rsid w:val="008A2E89"/>
    <w:rsid w:val="008A3459"/>
    <w:rsid w:val="008A3A2E"/>
    <w:rsid w:val="008A3FEB"/>
    <w:rsid w:val="008A43B7"/>
    <w:rsid w:val="008A4D20"/>
    <w:rsid w:val="008A50B4"/>
    <w:rsid w:val="008A55CF"/>
    <w:rsid w:val="008A7DF1"/>
    <w:rsid w:val="008B1317"/>
    <w:rsid w:val="008B19B7"/>
    <w:rsid w:val="008B1A9A"/>
    <w:rsid w:val="008B23D7"/>
    <w:rsid w:val="008B2F78"/>
    <w:rsid w:val="008B30DA"/>
    <w:rsid w:val="008B321C"/>
    <w:rsid w:val="008B409B"/>
    <w:rsid w:val="008B40B2"/>
    <w:rsid w:val="008B43F2"/>
    <w:rsid w:val="008B5884"/>
    <w:rsid w:val="008B5D20"/>
    <w:rsid w:val="008B5F7C"/>
    <w:rsid w:val="008B6D03"/>
    <w:rsid w:val="008B71BB"/>
    <w:rsid w:val="008B7379"/>
    <w:rsid w:val="008B73EF"/>
    <w:rsid w:val="008C07D8"/>
    <w:rsid w:val="008C0C74"/>
    <w:rsid w:val="008C150F"/>
    <w:rsid w:val="008C222E"/>
    <w:rsid w:val="008C3205"/>
    <w:rsid w:val="008C42DE"/>
    <w:rsid w:val="008C4930"/>
    <w:rsid w:val="008C5449"/>
    <w:rsid w:val="008C576B"/>
    <w:rsid w:val="008C5971"/>
    <w:rsid w:val="008C5A3C"/>
    <w:rsid w:val="008C5CAF"/>
    <w:rsid w:val="008D0101"/>
    <w:rsid w:val="008D073B"/>
    <w:rsid w:val="008D0FCB"/>
    <w:rsid w:val="008D0FCC"/>
    <w:rsid w:val="008D1315"/>
    <w:rsid w:val="008D1D8B"/>
    <w:rsid w:val="008D1EA2"/>
    <w:rsid w:val="008D253F"/>
    <w:rsid w:val="008D32B1"/>
    <w:rsid w:val="008D381C"/>
    <w:rsid w:val="008D3837"/>
    <w:rsid w:val="008D44DB"/>
    <w:rsid w:val="008D534E"/>
    <w:rsid w:val="008D5FD2"/>
    <w:rsid w:val="008D6B3F"/>
    <w:rsid w:val="008D6CC0"/>
    <w:rsid w:val="008D6F41"/>
    <w:rsid w:val="008D7292"/>
    <w:rsid w:val="008D7805"/>
    <w:rsid w:val="008D7B41"/>
    <w:rsid w:val="008E022A"/>
    <w:rsid w:val="008E0851"/>
    <w:rsid w:val="008E0A02"/>
    <w:rsid w:val="008E10C9"/>
    <w:rsid w:val="008E201B"/>
    <w:rsid w:val="008E2E10"/>
    <w:rsid w:val="008E3D49"/>
    <w:rsid w:val="008E4EC7"/>
    <w:rsid w:val="008E50A2"/>
    <w:rsid w:val="008E54A1"/>
    <w:rsid w:val="008E7038"/>
    <w:rsid w:val="008E7556"/>
    <w:rsid w:val="008F06FE"/>
    <w:rsid w:val="008F0970"/>
    <w:rsid w:val="008F1D62"/>
    <w:rsid w:val="008F27CB"/>
    <w:rsid w:val="008F292C"/>
    <w:rsid w:val="008F363F"/>
    <w:rsid w:val="008F42C3"/>
    <w:rsid w:val="008F4FD2"/>
    <w:rsid w:val="008F56EC"/>
    <w:rsid w:val="008F663D"/>
    <w:rsid w:val="008F6883"/>
    <w:rsid w:val="008F6A72"/>
    <w:rsid w:val="008F7886"/>
    <w:rsid w:val="008F7B5F"/>
    <w:rsid w:val="008F7D5C"/>
    <w:rsid w:val="0090164B"/>
    <w:rsid w:val="00901A6F"/>
    <w:rsid w:val="00902E3C"/>
    <w:rsid w:val="00902E63"/>
    <w:rsid w:val="00904917"/>
    <w:rsid w:val="00904B14"/>
    <w:rsid w:val="00905084"/>
    <w:rsid w:val="00905153"/>
    <w:rsid w:val="009071DC"/>
    <w:rsid w:val="00907221"/>
    <w:rsid w:val="00907435"/>
    <w:rsid w:val="00911442"/>
    <w:rsid w:val="009118F5"/>
    <w:rsid w:val="00911DC2"/>
    <w:rsid w:val="00912E88"/>
    <w:rsid w:val="0091395E"/>
    <w:rsid w:val="00915AC9"/>
    <w:rsid w:val="00916258"/>
    <w:rsid w:val="009167B4"/>
    <w:rsid w:val="009172CD"/>
    <w:rsid w:val="0092006C"/>
    <w:rsid w:val="009201F0"/>
    <w:rsid w:val="00920302"/>
    <w:rsid w:val="0092092A"/>
    <w:rsid w:val="00920CDA"/>
    <w:rsid w:val="00920FF9"/>
    <w:rsid w:val="0092103C"/>
    <w:rsid w:val="00921B1B"/>
    <w:rsid w:val="00921B27"/>
    <w:rsid w:val="00921EAB"/>
    <w:rsid w:val="00921F91"/>
    <w:rsid w:val="009227AE"/>
    <w:rsid w:val="00923F51"/>
    <w:rsid w:val="00924EEA"/>
    <w:rsid w:val="009256DC"/>
    <w:rsid w:val="00925E35"/>
    <w:rsid w:val="00926725"/>
    <w:rsid w:val="0092690D"/>
    <w:rsid w:val="00926F82"/>
    <w:rsid w:val="00926FDB"/>
    <w:rsid w:val="00927330"/>
    <w:rsid w:val="00927543"/>
    <w:rsid w:val="0092777B"/>
    <w:rsid w:val="00927A12"/>
    <w:rsid w:val="00930348"/>
    <w:rsid w:val="00930A92"/>
    <w:rsid w:val="00931F46"/>
    <w:rsid w:val="00931FA4"/>
    <w:rsid w:val="0093207C"/>
    <w:rsid w:val="009338AB"/>
    <w:rsid w:val="009354AD"/>
    <w:rsid w:val="00935D09"/>
    <w:rsid w:val="00935E7F"/>
    <w:rsid w:val="009408AB"/>
    <w:rsid w:val="00940905"/>
    <w:rsid w:val="00940C52"/>
    <w:rsid w:val="00940D5F"/>
    <w:rsid w:val="009411A4"/>
    <w:rsid w:val="00941504"/>
    <w:rsid w:val="0094159B"/>
    <w:rsid w:val="00942033"/>
    <w:rsid w:val="0094207B"/>
    <w:rsid w:val="00942550"/>
    <w:rsid w:val="009425A7"/>
    <w:rsid w:val="00942DC6"/>
    <w:rsid w:val="009435F9"/>
    <w:rsid w:val="009447DA"/>
    <w:rsid w:val="00945057"/>
    <w:rsid w:val="00945115"/>
    <w:rsid w:val="00945D2A"/>
    <w:rsid w:val="00945E79"/>
    <w:rsid w:val="00946266"/>
    <w:rsid w:val="00946B30"/>
    <w:rsid w:val="0094781B"/>
    <w:rsid w:val="00947DC9"/>
    <w:rsid w:val="00950694"/>
    <w:rsid w:val="0095130E"/>
    <w:rsid w:val="009516A7"/>
    <w:rsid w:val="00951AB6"/>
    <w:rsid w:val="00951D53"/>
    <w:rsid w:val="009526CE"/>
    <w:rsid w:val="00952C9D"/>
    <w:rsid w:val="00952F33"/>
    <w:rsid w:val="00953B2D"/>
    <w:rsid w:val="00953F04"/>
    <w:rsid w:val="009545AC"/>
    <w:rsid w:val="00954ECD"/>
    <w:rsid w:val="009552E2"/>
    <w:rsid w:val="00955456"/>
    <w:rsid w:val="00955D41"/>
    <w:rsid w:val="0095609F"/>
    <w:rsid w:val="009565C3"/>
    <w:rsid w:val="00956E7A"/>
    <w:rsid w:val="00957717"/>
    <w:rsid w:val="00957720"/>
    <w:rsid w:val="00961532"/>
    <w:rsid w:val="00961F0E"/>
    <w:rsid w:val="00962CD4"/>
    <w:rsid w:val="00962D2D"/>
    <w:rsid w:val="00963461"/>
    <w:rsid w:val="00964001"/>
    <w:rsid w:val="009642EB"/>
    <w:rsid w:val="0096462F"/>
    <w:rsid w:val="009647B5"/>
    <w:rsid w:val="00964FBF"/>
    <w:rsid w:val="00965294"/>
    <w:rsid w:val="00965628"/>
    <w:rsid w:val="009658BE"/>
    <w:rsid w:val="00965D72"/>
    <w:rsid w:val="009667A8"/>
    <w:rsid w:val="00966D03"/>
    <w:rsid w:val="009675AE"/>
    <w:rsid w:val="00967B26"/>
    <w:rsid w:val="00970626"/>
    <w:rsid w:val="0097157A"/>
    <w:rsid w:val="009718AD"/>
    <w:rsid w:val="00971C3E"/>
    <w:rsid w:val="00971F09"/>
    <w:rsid w:val="009723A1"/>
    <w:rsid w:val="00972A38"/>
    <w:rsid w:val="00973223"/>
    <w:rsid w:val="00973275"/>
    <w:rsid w:val="009733E1"/>
    <w:rsid w:val="0097354D"/>
    <w:rsid w:val="0097433F"/>
    <w:rsid w:val="00974EA7"/>
    <w:rsid w:val="00975902"/>
    <w:rsid w:val="009764C0"/>
    <w:rsid w:val="009779B1"/>
    <w:rsid w:val="00977AC1"/>
    <w:rsid w:val="00980434"/>
    <w:rsid w:val="00980621"/>
    <w:rsid w:val="00980800"/>
    <w:rsid w:val="00980877"/>
    <w:rsid w:val="00980A8A"/>
    <w:rsid w:val="00981898"/>
    <w:rsid w:val="00981EA4"/>
    <w:rsid w:val="00982249"/>
    <w:rsid w:val="009832C0"/>
    <w:rsid w:val="00984022"/>
    <w:rsid w:val="009847AA"/>
    <w:rsid w:val="00984A29"/>
    <w:rsid w:val="00984C7B"/>
    <w:rsid w:val="009854F0"/>
    <w:rsid w:val="00985660"/>
    <w:rsid w:val="0098601C"/>
    <w:rsid w:val="009860AA"/>
    <w:rsid w:val="00986B2F"/>
    <w:rsid w:val="00986F98"/>
    <w:rsid w:val="009909D1"/>
    <w:rsid w:val="0099107E"/>
    <w:rsid w:val="00991B90"/>
    <w:rsid w:val="00991E88"/>
    <w:rsid w:val="00992013"/>
    <w:rsid w:val="009920C9"/>
    <w:rsid w:val="009921BC"/>
    <w:rsid w:val="0099295B"/>
    <w:rsid w:val="00995611"/>
    <w:rsid w:val="00995706"/>
    <w:rsid w:val="00996600"/>
    <w:rsid w:val="009971E2"/>
    <w:rsid w:val="009974FE"/>
    <w:rsid w:val="009A0146"/>
    <w:rsid w:val="009A068F"/>
    <w:rsid w:val="009A1476"/>
    <w:rsid w:val="009A1DB4"/>
    <w:rsid w:val="009A1E7F"/>
    <w:rsid w:val="009A39A5"/>
    <w:rsid w:val="009A4190"/>
    <w:rsid w:val="009A45B7"/>
    <w:rsid w:val="009A4614"/>
    <w:rsid w:val="009A4721"/>
    <w:rsid w:val="009A47F1"/>
    <w:rsid w:val="009A5D45"/>
    <w:rsid w:val="009A6B7A"/>
    <w:rsid w:val="009A6BD3"/>
    <w:rsid w:val="009A6F58"/>
    <w:rsid w:val="009A727A"/>
    <w:rsid w:val="009A77FF"/>
    <w:rsid w:val="009A7FA6"/>
    <w:rsid w:val="009B0110"/>
    <w:rsid w:val="009B046A"/>
    <w:rsid w:val="009B0ABF"/>
    <w:rsid w:val="009B1746"/>
    <w:rsid w:val="009B2B1B"/>
    <w:rsid w:val="009B3573"/>
    <w:rsid w:val="009B3D5A"/>
    <w:rsid w:val="009B45F9"/>
    <w:rsid w:val="009B4A80"/>
    <w:rsid w:val="009B5AD3"/>
    <w:rsid w:val="009B6549"/>
    <w:rsid w:val="009B6735"/>
    <w:rsid w:val="009B6D38"/>
    <w:rsid w:val="009B6F45"/>
    <w:rsid w:val="009B7209"/>
    <w:rsid w:val="009C067B"/>
    <w:rsid w:val="009C13FE"/>
    <w:rsid w:val="009C1469"/>
    <w:rsid w:val="009C17A0"/>
    <w:rsid w:val="009C1885"/>
    <w:rsid w:val="009C237A"/>
    <w:rsid w:val="009C2D48"/>
    <w:rsid w:val="009C5B3B"/>
    <w:rsid w:val="009C6816"/>
    <w:rsid w:val="009C6F50"/>
    <w:rsid w:val="009C7099"/>
    <w:rsid w:val="009D02E9"/>
    <w:rsid w:val="009D0A42"/>
    <w:rsid w:val="009D0DCF"/>
    <w:rsid w:val="009D13AE"/>
    <w:rsid w:val="009D1E68"/>
    <w:rsid w:val="009D209F"/>
    <w:rsid w:val="009D2616"/>
    <w:rsid w:val="009D3576"/>
    <w:rsid w:val="009D4CFC"/>
    <w:rsid w:val="009D51C3"/>
    <w:rsid w:val="009D52E4"/>
    <w:rsid w:val="009D54CC"/>
    <w:rsid w:val="009D5757"/>
    <w:rsid w:val="009D5B4B"/>
    <w:rsid w:val="009D5F3E"/>
    <w:rsid w:val="009D60ED"/>
    <w:rsid w:val="009D675E"/>
    <w:rsid w:val="009D7ACD"/>
    <w:rsid w:val="009D7DB0"/>
    <w:rsid w:val="009E20BA"/>
    <w:rsid w:val="009E2CAD"/>
    <w:rsid w:val="009E3413"/>
    <w:rsid w:val="009E3D68"/>
    <w:rsid w:val="009E4189"/>
    <w:rsid w:val="009E41D2"/>
    <w:rsid w:val="009E4CF6"/>
    <w:rsid w:val="009E5A4F"/>
    <w:rsid w:val="009E5FA2"/>
    <w:rsid w:val="009E5FE0"/>
    <w:rsid w:val="009E74B0"/>
    <w:rsid w:val="009E7A72"/>
    <w:rsid w:val="009E7E11"/>
    <w:rsid w:val="009F01F7"/>
    <w:rsid w:val="009F0506"/>
    <w:rsid w:val="009F07AE"/>
    <w:rsid w:val="009F1565"/>
    <w:rsid w:val="009F1F18"/>
    <w:rsid w:val="009F2870"/>
    <w:rsid w:val="009F39CA"/>
    <w:rsid w:val="009F3A0E"/>
    <w:rsid w:val="009F4744"/>
    <w:rsid w:val="009F4A6C"/>
    <w:rsid w:val="009F56A4"/>
    <w:rsid w:val="009F6327"/>
    <w:rsid w:val="009F64F3"/>
    <w:rsid w:val="009F65C0"/>
    <w:rsid w:val="009F66D5"/>
    <w:rsid w:val="009F7C4D"/>
    <w:rsid w:val="00A000BE"/>
    <w:rsid w:val="00A0035C"/>
    <w:rsid w:val="00A009AA"/>
    <w:rsid w:val="00A00BF1"/>
    <w:rsid w:val="00A01B1C"/>
    <w:rsid w:val="00A01B1D"/>
    <w:rsid w:val="00A0341C"/>
    <w:rsid w:val="00A0362C"/>
    <w:rsid w:val="00A03AD8"/>
    <w:rsid w:val="00A03FCE"/>
    <w:rsid w:val="00A042ED"/>
    <w:rsid w:val="00A0496E"/>
    <w:rsid w:val="00A05A05"/>
    <w:rsid w:val="00A05AB8"/>
    <w:rsid w:val="00A05B9F"/>
    <w:rsid w:val="00A060C3"/>
    <w:rsid w:val="00A065DF"/>
    <w:rsid w:val="00A06D2C"/>
    <w:rsid w:val="00A0771F"/>
    <w:rsid w:val="00A07DBE"/>
    <w:rsid w:val="00A07F2D"/>
    <w:rsid w:val="00A1175C"/>
    <w:rsid w:val="00A128DF"/>
    <w:rsid w:val="00A129CE"/>
    <w:rsid w:val="00A13E52"/>
    <w:rsid w:val="00A13F59"/>
    <w:rsid w:val="00A14796"/>
    <w:rsid w:val="00A14918"/>
    <w:rsid w:val="00A14AE5"/>
    <w:rsid w:val="00A14C7A"/>
    <w:rsid w:val="00A14C95"/>
    <w:rsid w:val="00A15189"/>
    <w:rsid w:val="00A168F3"/>
    <w:rsid w:val="00A16F53"/>
    <w:rsid w:val="00A17562"/>
    <w:rsid w:val="00A178B3"/>
    <w:rsid w:val="00A20C8E"/>
    <w:rsid w:val="00A21267"/>
    <w:rsid w:val="00A213DB"/>
    <w:rsid w:val="00A2176E"/>
    <w:rsid w:val="00A220DC"/>
    <w:rsid w:val="00A22B70"/>
    <w:rsid w:val="00A2355E"/>
    <w:rsid w:val="00A23AD0"/>
    <w:rsid w:val="00A24369"/>
    <w:rsid w:val="00A246FB"/>
    <w:rsid w:val="00A25773"/>
    <w:rsid w:val="00A258C1"/>
    <w:rsid w:val="00A261A0"/>
    <w:rsid w:val="00A26DDA"/>
    <w:rsid w:val="00A272BD"/>
    <w:rsid w:val="00A30141"/>
    <w:rsid w:val="00A31EEB"/>
    <w:rsid w:val="00A32363"/>
    <w:rsid w:val="00A323F6"/>
    <w:rsid w:val="00A32969"/>
    <w:rsid w:val="00A32ED6"/>
    <w:rsid w:val="00A32F39"/>
    <w:rsid w:val="00A33814"/>
    <w:rsid w:val="00A33C81"/>
    <w:rsid w:val="00A33CAB"/>
    <w:rsid w:val="00A357B2"/>
    <w:rsid w:val="00A36583"/>
    <w:rsid w:val="00A36804"/>
    <w:rsid w:val="00A36A0D"/>
    <w:rsid w:val="00A40984"/>
    <w:rsid w:val="00A40AC1"/>
    <w:rsid w:val="00A40CAB"/>
    <w:rsid w:val="00A41190"/>
    <w:rsid w:val="00A41751"/>
    <w:rsid w:val="00A41A47"/>
    <w:rsid w:val="00A42B2F"/>
    <w:rsid w:val="00A42CD8"/>
    <w:rsid w:val="00A4355D"/>
    <w:rsid w:val="00A43BEE"/>
    <w:rsid w:val="00A44448"/>
    <w:rsid w:val="00A4475C"/>
    <w:rsid w:val="00A4499A"/>
    <w:rsid w:val="00A4506F"/>
    <w:rsid w:val="00A452AD"/>
    <w:rsid w:val="00A46220"/>
    <w:rsid w:val="00A47A36"/>
    <w:rsid w:val="00A47E2E"/>
    <w:rsid w:val="00A50C58"/>
    <w:rsid w:val="00A50EAA"/>
    <w:rsid w:val="00A52003"/>
    <w:rsid w:val="00A52597"/>
    <w:rsid w:val="00A529B2"/>
    <w:rsid w:val="00A52EA7"/>
    <w:rsid w:val="00A53898"/>
    <w:rsid w:val="00A5414F"/>
    <w:rsid w:val="00A5512E"/>
    <w:rsid w:val="00A5515F"/>
    <w:rsid w:val="00A5543F"/>
    <w:rsid w:val="00A570B7"/>
    <w:rsid w:val="00A57416"/>
    <w:rsid w:val="00A57A2D"/>
    <w:rsid w:val="00A57E91"/>
    <w:rsid w:val="00A60073"/>
    <w:rsid w:val="00A604CB"/>
    <w:rsid w:val="00A6051C"/>
    <w:rsid w:val="00A608DA"/>
    <w:rsid w:val="00A60E06"/>
    <w:rsid w:val="00A61860"/>
    <w:rsid w:val="00A61D00"/>
    <w:rsid w:val="00A61D78"/>
    <w:rsid w:val="00A61E11"/>
    <w:rsid w:val="00A61FAB"/>
    <w:rsid w:val="00A6284A"/>
    <w:rsid w:val="00A63748"/>
    <w:rsid w:val="00A63844"/>
    <w:rsid w:val="00A63BAC"/>
    <w:rsid w:val="00A645E7"/>
    <w:rsid w:val="00A65CBB"/>
    <w:rsid w:val="00A66ED8"/>
    <w:rsid w:val="00A66EFB"/>
    <w:rsid w:val="00A67330"/>
    <w:rsid w:val="00A6734A"/>
    <w:rsid w:val="00A70564"/>
    <w:rsid w:val="00A718B8"/>
    <w:rsid w:val="00A718BA"/>
    <w:rsid w:val="00A72DB0"/>
    <w:rsid w:val="00A73494"/>
    <w:rsid w:val="00A73CB5"/>
    <w:rsid w:val="00A73E02"/>
    <w:rsid w:val="00A7437A"/>
    <w:rsid w:val="00A745E4"/>
    <w:rsid w:val="00A745FE"/>
    <w:rsid w:val="00A748D0"/>
    <w:rsid w:val="00A753E7"/>
    <w:rsid w:val="00A76169"/>
    <w:rsid w:val="00A761AF"/>
    <w:rsid w:val="00A76E6B"/>
    <w:rsid w:val="00A77FA5"/>
    <w:rsid w:val="00A82C0E"/>
    <w:rsid w:val="00A82C6D"/>
    <w:rsid w:val="00A82F98"/>
    <w:rsid w:val="00A841B5"/>
    <w:rsid w:val="00A85244"/>
    <w:rsid w:val="00A85CC6"/>
    <w:rsid w:val="00A863E9"/>
    <w:rsid w:val="00A86B70"/>
    <w:rsid w:val="00A86FB2"/>
    <w:rsid w:val="00A87239"/>
    <w:rsid w:val="00A87CAE"/>
    <w:rsid w:val="00A90163"/>
    <w:rsid w:val="00A909AF"/>
    <w:rsid w:val="00A912E0"/>
    <w:rsid w:val="00A915F8"/>
    <w:rsid w:val="00A93DA1"/>
    <w:rsid w:val="00A94228"/>
    <w:rsid w:val="00A94774"/>
    <w:rsid w:val="00A94ED2"/>
    <w:rsid w:val="00A9524E"/>
    <w:rsid w:val="00A954E9"/>
    <w:rsid w:val="00A9616E"/>
    <w:rsid w:val="00A96C97"/>
    <w:rsid w:val="00A9768E"/>
    <w:rsid w:val="00A97FA5"/>
    <w:rsid w:val="00AA0044"/>
    <w:rsid w:val="00AA0807"/>
    <w:rsid w:val="00AA0B1F"/>
    <w:rsid w:val="00AA115D"/>
    <w:rsid w:val="00AA3945"/>
    <w:rsid w:val="00AA57C7"/>
    <w:rsid w:val="00AA5CB6"/>
    <w:rsid w:val="00AA659A"/>
    <w:rsid w:val="00AA6F67"/>
    <w:rsid w:val="00AA7A46"/>
    <w:rsid w:val="00AB0A98"/>
    <w:rsid w:val="00AB0F82"/>
    <w:rsid w:val="00AB12A0"/>
    <w:rsid w:val="00AB3407"/>
    <w:rsid w:val="00AB4700"/>
    <w:rsid w:val="00AB54B0"/>
    <w:rsid w:val="00AB59E1"/>
    <w:rsid w:val="00AB5B4E"/>
    <w:rsid w:val="00AB6324"/>
    <w:rsid w:val="00AB6448"/>
    <w:rsid w:val="00AB6E04"/>
    <w:rsid w:val="00AB6E28"/>
    <w:rsid w:val="00AB7114"/>
    <w:rsid w:val="00AC1802"/>
    <w:rsid w:val="00AC1BC2"/>
    <w:rsid w:val="00AC2BC0"/>
    <w:rsid w:val="00AC38F8"/>
    <w:rsid w:val="00AC4DD4"/>
    <w:rsid w:val="00AC5241"/>
    <w:rsid w:val="00AC5EF0"/>
    <w:rsid w:val="00AC70D8"/>
    <w:rsid w:val="00AC78E0"/>
    <w:rsid w:val="00AD0502"/>
    <w:rsid w:val="00AD0CED"/>
    <w:rsid w:val="00AD137E"/>
    <w:rsid w:val="00AD17F9"/>
    <w:rsid w:val="00AD2AE5"/>
    <w:rsid w:val="00AD3408"/>
    <w:rsid w:val="00AD4186"/>
    <w:rsid w:val="00AD4583"/>
    <w:rsid w:val="00AD47E5"/>
    <w:rsid w:val="00AD47FE"/>
    <w:rsid w:val="00AD4C21"/>
    <w:rsid w:val="00AD537A"/>
    <w:rsid w:val="00AD583B"/>
    <w:rsid w:val="00AD5A97"/>
    <w:rsid w:val="00AD7789"/>
    <w:rsid w:val="00AD79A6"/>
    <w:rsid w:val="00AD7AC5"/>
    <w:rsid w:val="00AD7B9A"/>
    <w:rsid w:val="00AE022D"/>
    <w:rsid w:val="00AE0DB3"/>
    <w:rsid w:val="00AE103A"/>
    <w:rsid w:val="00AE1151"/>
    <w:rsid w:val="00AE11DC"/>
    <w:rsid w:val="00AE11EB"/>
    <w:rsid w:val="00AE1EE5"/>
    <w:rsid w:val="00AE1F79"/>
    <w:rsid w:val="00AE1F9F"/>
    <w:rsid w:val="00AE2370"/>
    <w:rsid w:val="00AE25A5"/>
    <w:rsid w:val="00AE2A8B"/>
    <w:rsid w:val="00AE2B4D"/>
    <w:rsid w:val="00AE326F"/>
    <w:rsid w:val="00AE385F"/>
    <w:rsid w:val="00AE3C2F"/>
    <w:rsid w:val="00AE42C1"/>
    <w:rsid w:val="00AE46E9"/>
    <w:rsid w:val="00AE5461"/>
    <w:rsid w:val="00AE561B"/>
    <w:rsid w:val="00AE74C9"/>
    <w:rsid w:val="00AE7C9D"/>
    <w:rsid w:val="00AE7EE7"/>
    <w:rsid w:val="00AF08F3"/>
    <w:rsid w:val="00AF1A33"/>
    <w:rsid w:val="00AF1C6D"/>
    <w:rsid w:val="00AF1D58"/>
    <w:rsid w:val="00AF1EA7"/>
    <w:rsid w:val="00AF3456"/>
    <w:rsid w:val="00AF352C"/>
    <w:rsid w:val="00AF3986"/>
    <w:rsid w:val="00AF5E03"/>
    <w:rsid w:val="00AF688B"/>
    <w:rsid w:val="00AF6B65"/>
    <w:rsid w:val="00AF6ED8"/>
    <w:rsid w:val="00AF7272"/>
    <w:rsid w:val="00AF7615"/>
    <w:rsid w:val="00AF7872"/>
    <w:rsid w:val="00AF7A9D"/>
    <w:rsid w:val="00B0091D"/>
    <w:rsid w:val="00B0171B"/>
    <w:rsid w:val="00B02611"/>
    <w:rsid w:val="00B0365E"/>
    <w:rsid w:val="00B036BB"/>
    <w:rsid w:val="00B0371C"/>
    <w:rsid w:val="00B03DCA"/>
    <w:rsid w:val="00B03E16"/>
    <w:rsid w:val="00B0417A"/>
    <w:rsid w:val="00B0453B"/>
    <w:rsid w:val="00B0479A"/>
    <w:rsid w:val="00B047E8"/>
    <w:rsid w:val="00B0481F"/>
    <w:rsid w:val="00B056F6"/>
    <w:rsid w:val="00B0589E"/>
    <w:rsid w:val="00B05A89"/>
    <w:rsid w:val="00B065E7"/>
    <w:rsid w:val="00B06815"/>
    <w:rsid w:val="00B06A24"/>
    <w:rsid w:val="00B0767C"/>
    <w:rsid w:val="00B0782D"/>
    <w:rsid w:val="00B1046A"/>
    <w:rsid w:val="00B10707"/>
    <w:rsid w:val="00B11645"/>
    <w:rsid w:val="00B13090"/>
    <w:rsid w:val="00B1352D"/>
    <w:rsid w:val="00B149A2"/>
    <w:rsid w:val="00B15775"/>
    <w:rsid w:val="00B16523"/>
    <w:rsid w:val="00B16729"/>
    <w:rsid w:val="00B171F4"/>
    <w:rsid w:val="00B17911"/>
    <w:rsid w:val="00B2080A"/>
    <w:rsid w:val="00B20911"/>
    <w:rsid w:val="00B20C0D"/>
    <w:rsid w:val="00B21066"/>
    <w:rsid w:val="00B22F44"/>
    <w:rsid w:val="00B23BD9"/>
    <w:rsid w:val="00B23EAC"/>
    <w:rsid w:val="00B24A6B"/>
    <w:rsid w:val="00B25A08"/>
    <w:rsid w:val="00B25EA0"/>
    <w:rsid w:val="00B267EE"/>
    <w:rsid w:val="00B2797E"/>
    <w:rsid w:val="00B30234"/>
    <w:rsid w:val="00B308D2"/>
    <w:rsid w:val="00B30E59"/>
    <w:rsid w:val="00B30EEB"/>
    <w:rsid w:val="00B3135E"/>
    <w:rsid w:val="00B31B56"/>
    <w:rsid w:val="00B31D24"/>
    <w:rsid w:val="00B31D2B"/>
    <w:rsid w:val="00B31E48"/>
    <w:rsid w:val="00B320CE"/>
    <w:rsid w:val="00B33816"/>
    <w:rsid w:val="00B33954"/>
    <w:rsid w:val="00B33D99"/>
    <w:rsid w:val="00B33F66"/>
    <w:rsid w:val="00B3480E"/>
    <w:rsid w:val="00B35F0C"/>
    <w:rsid w:val="00B36090"/>
    <w:rsid w:val="00B37121"/>
    <w:rsid w:val="00B3732D"/>
    <w:rsid w:val="00B40122"/>
    <w:rsid w:val="00B40306"/>
    <w:rsid w:val="00B407AB"/>
    <w:rsid w:val="00B407D1"/>
    <w:rsid w:val="00B40896"/>
    <w:rsid w:val="00B41D21"/>
    <w:rsid w:val="00B420C4"/>
    <w:rsid w:val="00B422BA"/>
    <w:rsid w:val="00B422D1"/>
    <w:rsid w:val="00B4243C"/>
    <w:rsid w:val="00B424CC"/>
    <w:rsid w:val="00B42522"/>
    <w:rsid w:val="00B43494"/>
    <w:rsid w:val="00B4515B"/>
    <w:rsid w:val="00B459CD"/>
    <w:rsid w:val="00B45BBC"/>
    <w:rsid w:val="00B46085"/>
    <w:rsid w:val="00B463B5"/>
    <w:rsid w:val="00B469C0"/>
    <w:rsid w:val="00B4734D"/>
    <w:rsid w:val="00B505A1"/>
    <w:rsid w:val="00B50902"/>
    <w:rsid w:val="00B516D8"/>
    <w:rsid w:val="00B519D2"/>
    <w:rsid w:val="00B51F46"/>
    <w:rsid w:val="00B52D23"/>
    <w:rsid w:val="00B52F55"/>
    <w:rsid w:val="00B53A0A"/>
    <w:rsid w:val="00B53FED"/>
    <w:rsid w:val="00B54FB7"/>
    <w:rsid w:val="00B5503C"/>
    <w:rsid w:val="00B55841"/>
    <w:rsid w:val="00B558E1"/>
    <w:rsid w:val="00B55DEC"/>
    <w:rsid w:val="00B564D1"/>
    <w:rsid w:val="00B57726"/>
    <w:rsid w:val="00B57985"/>
    <w:rsid w:val="00B600FD"/>
    <w:rsid w:val="00B6050A"/>
    <w:rsid w:val="00B607F0"/>
    <w:rsid w:val="00B60DD2"/>
    <w:rsid w:val="00B612D1"/>
    <w:rsid w:val="00B61536"/>
    <w:rsid w:val="00B61927"/>
    <w:rsid w:val="00B6223D"/>
    <w:rsid w:val="00B62793"/>
    <w:rsid w:val="00B6299F"/>
    <w:rsid w:val="00B629C6"/>
    <w:rsid w:val="00B63D7D"/>
    <w:rsid w:val="00B64081"/>
    <w:rsid w:val="00B643CC"/>
    <w:rsid w:val="00B647A9"/>
    <w:rsid w:val="00B65203"/>
    <w:rsid w:val="00B65408"/>
    <w:rsid w:val="00B66F9A"/>
    <w:rsid w:val="00B67D70"/>
    <w:rsid w:val="00B70519"/>
    <w:rsid w:val="00B70C8B"/>
    <w:rsid w:val="00B70CBA"/>
    <w:rsid w:val="00B71068"/>
    <w:rsid w:val="00B733DA"/>
    <w:rsid w:val="00B735F5"/>
    <w:rsid w:val="00B74348"/>
    <w:rsid w:val="00B7467B"/>
    <w:rsid w:val="00B74902"/>
    <w:rsid w:val="00B75250"/>
    <w:rsid w:val="00B76442"/>
    <w:rsid w:val="00B7694E"/>
    <w:rsid w:val="00B76AE2"/>
    <w:rsid w:val="00B77202"/>
    <w:rsid w:val="00B77C5F"/>
    <w:rsid w:val="00B77D70"/>
    <w:rsid w:val="00B801C5"/>
    <w:rsid w:val="00B808AE"/>
    <w:rsid w:val="00B80FA2"/>
    <w:rsid w:val="00B83010"/>
    <w:rsid w:val="00B83BEA"/>
    <w:rsid w:val="00B83E8C"/>
    <w:rsid w:val="00B8430A"/>
    <w:rsid w:val="00B84BEC"/>
    <w:rsid w:val="00B84E17"/>
    <w:rsid w:val="00B84E7A"/>
    <w:rsid w:val="00B8513B"/>
    <w:rsid w:val="00B861B3"/>
    <w:rsid w:val="00B862DA"/>
    <w:rsid w:val="00B86D33"/>
    <w:rsid w:val="00B86EFB"/>
    <w:rsid w:val="00B87A7C"/>
    <w:rsid w:val="00B87CE7"/>
    <w:rsid w:val="00B90DD0"/>
    <w:rsid w:val="00B91C6D"/>
    <w:rsid w:val="00B92143"/>
    <w:rsid w:val="00B922C2"/>
    <w:rsid w:val="00B925FC"/>
    <w:rsid w:val="00B92EC2"/>
    <w:rsid w:val="00B93B1F"/>
    <w:rsid w:val="00B94C60"/>
    <w:rsid w:val="00B94D95"/>
    <w:rsid w:val="00B94DED"/>
    <w:rsid w:val="00B95A03"/>
    <w:rsid w:val="00B966B0"/>
    <w:rsid w:val="00B97473"/>
    <w:rsid w:val="00B974BF"/>
    <w:rsid w:val="00B97708"/>
    <w:rsid w:val="00BA04DA"/>
    <w:rsid w:val="00BA0B57"/>
    <w:rsid w:val="00BA1C05"/>
    <w:rsid w:val="00BA3AEE"/>
    <w:rsid w:val="00BA3D74"/>
    <w:rsid w:val="00BA4B98"/>
    <w:rsid w:val="00BA538E"/>
    <w:rsid w:val="00BA55B0"/>
    <w:rsid w:val="00BA5CA4"/>
    <w:rsid w:val="00BA69FB"/>
    <w:rsid w:val="00BA6D06"/>
    <w:rsid w:val="00BB0167"/>
    <w:rsid w:val="00BB0578"/>
    <w:rsid w:val="00BB085B"/>
    <w:rsid w:val="00BB1528"/>
    <w:rsid w:val="00BB17B4"/>
    <w:rsid w:val="00BB1C44"/>
    <w:rsid w:val="00BB2D86"/>
    <w:rsid w:val="00BB3F20"/>
    <w:rsid w:val="00BB40CA"/>
    <w:rsid w:val="00BB41E4"/>
    <w:rsid w:val="00BB5337"/>
    <w:rsid w:val="00BB53AB"/>
    <w:rsid w:val="00BB5B7B"/>
    <w:rsid w:val="00BB6589"/>
    <w:rsid w:val="00BB7112"/>
    <w:rsid w:val="00BB72AF"/>
    <w:rsid w:val="00BB7404"/>
    <w:rsid w:val="00BB759B"/>
    <w:rsid w:val="00BB7629"/>
    <w:rsid w:val="00BB7651"/>
    <w:rsid w:val="00BC0240"/>
    <w:rsid w:val="00BC09EB"/>
    <w:rsid w:val="00BC0E8D"/>
    <w:rsid w:val="00BC0EFB"/>
    <w:rsid w:val="00BC1443"/>
    <w:rsid w:val="00BC1C25"/>
    <w:rsid w:val="00BC1C42"/>
    <w:rsid w:val="00BC2264"/>
    <w:rsid w:val="00BC28D7"/>
    <w:rsid w:val="00BC35AF"/>
    <w:rsid w:val="00BC3935"/>
    <w:rsid w:val="00BC3F2C"/>
    <w:rsid w:val="00BC5828"/>
    <w:rsid w:val="00BC5A0F"/>
    <w:rsid w:val="00BC76CC"/>
    <w:rsid w:val="00BD0945"/>
    <w:rsid w:val="00BD151B"/>
    <w:rsid w:val="00BD1959"/>
    <w:rsid w:val="00BD2569"/>
    <w:rsid w:val="00BD30DD"/>
    <w:rsid w:val="00BD40E5"/>
    <w:rsid w:val="00BD4B4D"/>
    <w:rsid w:val="00BD5B37"/>
    <w:rsid w:val="00BE01FC"/>
    <w:rsid w:val="00BE08D7"/>
    <w:rsid w:val="00BE08EF"/>
    <w:rsid w:val="00BE0C75"/>
    <w:rsid w:val="00BE0E04"/>
    <w:rsid w:val="00BE29D1"/>
    <w:rsid w:val="00BE328B"/>
    <w:rsid w:val="00BE3976"/>
    <w:rsid w:val="00BE3D46"/>
    <w:rsid w:val="00BE4625"/>
    <w:rsid w:val="00BE5357"/>
    <w:rsid w:val="00BE588D"/>
    <w:rsid w:val="00BE59F0"/>
    <w:rsid w:val="00BE5C2A"/>
    <w:rsid w:val="00BE5D0A"/>
    <w:rsid w:val="00BE6B19"/>
    <w:rsid w:val="00BE6C97"/>
    <w:rsid w:val="00BE6FB1"/>
    <w:rsid w:val="00BE728A"/>
    <w:rsid w:val="00BE76EF"/>
    <w:rsid w:val="00BF089A"/>
    <w:rsid w:val="00BF1A05"/>
    <w:rsid w:val="00BF20C0"/>
    <w:rsid w:val="00BF224E"/>
    <w:rsid w:val="00BF2690"/>
    <w:rsid w:val="00BF2CEC"/>
    <w:rsid w:val="00BF314C"/>
    <w:rsid w:val="00BF38A0"/>
    <w:rsid w:val="00BF3E9A"/>
    <w:rsid w:val="00BF4187"/>
    <w:rsid w:val="00BF44C9"/>
    <w:rsid w:val="00BF54EE"/>
    <w:rsid w:val="00BF5AF6"/>
    <w:rsid w:val="00BF64F1"/>
    <w:rsid w:val="00BF65F6"/>
    <w:rsid w:val="00BF6F30"/>
    <w:rsid w:val="00BF7358"/>
    <w:rsid w:val="00C0149A"/>
    <w:rsid w:val="00C018A3"/>
    <w:rsid w:val="00C018CD"/>
    <w:rsid w:val="00C02B3A"/>
    <w:rsid w:val="00C03113"/>
    <w:rsid w:val="00C03499"/>
    <w:rsid w:val="00C03899"/>
    <w:rsid w:val="00C048C9"/>
    <w:rsid w:val="00C05137"/>
    <w:rsid w:val="00C0521C"/>
    <w:rsid w:val="00C052A0"/>
    <w:rsid w:val="00C05AFC"/>
    <w:rsid w:val="00C064B8"/>
    <w:rsid w:val="00C06CAA"/>
    <w:rsid w:val="00C0706A"/>
    <w:rsid w:val="00C0749F"/>
    <w:rsid w:val="00C07787"/>
    <w:rsid w:val="00C078C8"/>
    <w:rsid w:val="00C07FA3"/>
    <w:rsid w:val="00C10909"/>
    <w:rsid w:val="00C10EEA"/>
    <w:rsid w:val="00C11210"/>
    <w:rsid w:val="00C11988"/>
    <w:rsid w:val="00C13698"/>
    <w:rsid w:val="00C14266"/>
    <w:rsid w:val="00C14773"/>
    <w:rsid w:val="00C14861"/>
    <w:rsid w:val="00C149F0"/>
    <w:rsid w:val="00C14D7C"/>
    <w:rsid w:val="00C14E45"/>
    <w:rsid w:val="00C15426"/>
    <w:rsid w:val="00C169B1"/>
    <w:rsid w:val="00C1711E"/>
    <w:rsid w:val="00C17E07"/>
    <w:rsid w:val="00C2036B"/>
    <w:rsid w:val="00C20D3B"/>
    <w:rsid w:val="00C20DB0"/>
    <w:rsid w:val="00C22355"/>
    <w:rsid w:val="00C22390"/>
    <w:rsid w:val="00C2298F"/>
    <w:rsid w:val="00C23179"/>
    <w:rsid w:val="00C23535"/>
    <w:rsid w:val="00C24231"/>
    <w:rsid w:val="00C2497E"/>
    <w:rsid w:val="00C260CB"/>
    <w:rsid w:val="00C26AF4"/>
    <w:rsid w:val="00C27129"/>
    <w:rsid w:val="00C274BA"/>
    <w:rsid w:val="00C27680"/>
    <w:rsid w:val="00C3234B"/>
    <w:rsid w:val="00C328ED"/>
    <w:rsid w:val="00C32967"/>
    <w:rsid w:val="00C32EDE"/>
    <w:rsid w:val="00C33A48"/>
    <w:rsid w:val="00C33EBC"/>
    <w:rsid w:val="00C34B88"/>
    <w:rsid w:val="00C34F6D"/>
    <w:rsid w:val="00C35648"/>
    <w:rsid w:val="00C35B10"/>
    <w:rsid w:val="00C35CA8"/>
    <w:rsid w:val="00C3687A"/>
    <w:rsid w:val="00C373DF"/>
    <w:rsid w:val="00C415D5"/>
    <w:rsid w:val="00C4160B"/>
    <w:rsid w:val="00C4162E"/>
    <w:rsid w:val="00C41C29"/>
    <w:rsid w:val="00C42341"/>
    <w:rsid w:val="00C42534"/>
    <w:rsid w:val="00C42734"/>
    <w:rsid w:val="00C430A5"/>
    <w:rsid w:val="00C43142"/>
    <w:rsid w:val="00C43F71"/>
    <w:rsid w:val="00C45628"/>
    <w:rsid w:val="00C45D4A"/>
    <w:rsid w:val="00C464E6"/>
    <w:rsid w:val="00C46F6F"/>
    <w:rsid w:val="00C47104"/>
    <w:rsid w:val="00C473EB"/>
    <w:rsid w:val="00C4746F"/>
    <w:rsid w:val="00C47DCA"/>
    <w:rsid w:val="00C509BE"/>
    <w:rsid w:val="00C50C9B"/>
    <w:rsid w:val="00C51E36"/>
    <w:rsid w:val="00C522D3"/>
    <w:rsid w:val="00C5235B"/>
    <w:rsid w:val="00C529DE"/>
    <w:rsid w:val="00C52D3E"/>
    <w:rsid w:val="00C55003"/>
    <w:rsid w:val="00C57197"/>
    <w:rsid w:val="00C571D0"/>
    <w:rsid w:val="00C57754"/>
    <w:rsid w:val="00C57CB6"/>
    <w:rsid w:val="00C57EEF"/>
    <w:rsid w:val="00C60CC5"/>
    <w:rsid w:val="00C61815"/>
    <w:rsid w:val="00C61D86"/>
    <w:rsid w:val="00C62C0D"/>
    <w:rsid w:val="00C6389D"/>
    <w:rsid w:val="00C65DE4"/>
    <w:rsid w:val="00C67080"/>
    <w:rsid w:val="00C67127"/>
    <w:rsid w:val="00C67392"/>
    <w:rsid w:val="00C71884"/>
    <w:rsid w:val="00C719FF"/>
    <w:rsid w:val="00C727C4"/>
    <w:rsid w:val="00C73381"/>
    <w:rsid w:val="00C7410F"/>
    <w:rsid w:val="00C7466C"/>
    <w:rsid w:val="00C750F9"/>
    <w:rsid w:val="00C7553A"/>
    <w:rsid w:val="00C75AF1"/>
    <w:rsid w:val="00C7672B"/>
    <w:rsid w:val="00C76A43"/>
    <w:rsid w:val="00C772E4"/>
    <w:rsid w:val="00C80EA9"/>
    <w:rsid w:val="00C80FED"/>
    <w:rsid w:val="00C81179"/>
    <w:rsid w:val="00C81B10"/>
    <w:rsid w:val="00C81F07"/>
    <w:rsid w:val="00C8279E"/>
    <w:rsid w:val="00C827D7"/>
    <w:rsid w:val="00C82921"/>
    <w:rsid w:val="00C830A5"/>
    <w:rsid w:val="00C837C1"/>
    <w:rsid w:val="00C84250"/>
    <w:rsid w:val="00C846CE"/>
    <w:rsid w:val="00C85EBB"/>
    <w:rsid w:val="00C85F31"/>
    <w:rsid w:val="00C86241"/>
    <w:rsid w:val="00C86DC9"/>
    <w:rsid w:val="00C875E8"/>
    <w:rsid w:val="00C911EF"/>
    <w:rsid w:val="00C91AB7"/>
    <w:rsid w:val="00C94254"/>
    <w:rsid w:val="00C94D89"/>
    <w:rsid w:val="00C95C6D"/>
    <w:rsid w:val="00C9691A"/>
    <w:rsid w:val="00CA04D4"/>
    <w:rsid w:val="00CA0AE3"/>
    <w:rsid w:val="00CA0FD1"/>
    <w:rsid w:val="00CA11D0"/>
    <w:rsid w:val="00CA13A0"/>
    <w:rsid w:val="00CA161B"/>
    <w:rsid w:val="00CA458D"/>
    <w:rsid w:val="00CA4807"/>
    <w:rsid w:val="00CA5BEC"/>
    <w:rsid w:val="00CA60C0"/>
    <w:rsid w:val="00CA61D9"/>
    <w:rsid w:val="00CA6916"/>
    <w:rsid w:val="00CA7610"/>
    <w:rsid w:val="00CB0579"/>
    <w:rsid w:val="00CB10E7"/>
    <w:rsid w:val="00CB1F69"/>
    <w:rsid w:val="00CB2776"/>
    <w:rsid w:val="00CB2F3D"/>
    <w:rsid w:val="00CB3256"/>
    <w:rsid w:val="00CB3E4F"/>
    <w:rsid w:val="00CB3FB0"/>
    <w:rsid w:val="00CB420B"/>
    <w:rsid w:val="00CB4369"/>
    <w:rsid w:val="00CB51EB"/>
    <w:rsid w:val="00CB5DD4"/>
    <w:rsid w:val="00CB7283"/>
    <w:rsid w:val="00CC056A"/>
    <w:rsid w:val="00CC0A72"/>
    <w:rsid w:val="00CC0F84"/>
    <w:rsid w:val="00CC0FF3"/>
    <w:rsid w:val="00CC2F13"/>
    <w:rsid w:val="00CC4199"/>
    <w:rsid w:val="00CC62D1"/>
    <w:rsid w:val="00CC69D8"/>
    <w:rsid w:val="00CC77ED"/>
    <w:rsid w:val="00CC7B3E"/>
    <w:rsid w:val="00CC7FE3"/>
    <w:rsid w:val="00CD017A"/>
    <w:rsid w:val="00CD0E6F"/>
    <w:rsid w:val="00CD13B2"/>
    <w:rsid w:val="00CD447B"/>
    <w:rsid w:val="00CD48FD"/>
    <w:rsid w:val="00CD4C58"/>
    <w:rsid w:val="00CD547B"/>
    <w:rsid w:val="00CD54BA"/>
    <w:rsid w:val="00CD559A"/>
    <w:rsid w:val="00CD5B9C"/>
    <w:rsid w:val="00CD5C01"/>
    <w:rsid w:val="00CD64E9"/>
    <w:rsid w:val="00CD6D92"/>
    <w:rsid w:val="00CD7731"/>
    <w:rsid w:val="00CD7D65"/>
    <w:rsid w:val="00CE0426"/>
    <w:rsid w:val="00CE05F1"/>
    <w:rsid w:val="00CE0704"/>
    <w:rsid w:val="00CE07CB"/>
    <w:rsid w:val="00CE0881"/>
    <w:rsid w:val="00CE0A26"/>
    <w:rsid w:val="00CE0E44"/>
    <w:rsid w:val="00CE10D9"/>
    <w:rsid w:val="00CE1194"/>
    <w:rsid w:val="00CE2CD5"/>
    <w:rsid w:val="00CE39C7"/>
    <w:rsid w:val="00CE5405"/>
    <w:rsid w:val="00CE6105"/>
    <w:rsid w:val="00CE65A6"/>
    <w:rsid w:val="00CE6FB7"/>
    <w:rsid w:val="00CE70AA"/>
    <w:rsid w:val="00CF0161"/>
    <w:rsid w:val="00CF0781"/>
    <w:rsid w:val="00CF0A3C"/>
    <w:rsid w:val="00CF1E07"/>
    <w:rsid w:val="00CF1E44"/>
    <w:rsid w:val="00CF1EBC"/>
    <w:rsid w:val="00CF23F0"/>
    <w:rsid w:val="00CF2754"/>
    <w:rsid w:val="00CF27D5"/>
    <w:rsid w:val="00CF29C6"/>
    <w:rsid w:val="00CF29D5"/>
    <w:rsid w:val="00CF2FAD"/>
    <w:rsid w:val="00CF3385"/>
    <w:rsid w:val="00CF3449"/>
    <w:rsid w:val="00CF3472"/>
    <w:rsid w:val="00CF499B"/>
    <w:rsid w:val="00CF55EB"/>
    <w:rsid w:val="00CF5D67"/>
    <w:rsid w:val="00CF5DB0"/>
    <w:rsid w:val="00CF7901"/>
    <w:rsid w:val="00D00AD2"/>
    <w:rsid w:val="00D016BE"/>
    <w:rsid w:val="00D019C2"/>
    <w:rsid w:val="00D025C3"/>
    <w:rsid w:val="00D02954"/>
    <w:rsid w:val="00D03435"/>
    <w:rsid w:val="00D049FE"/>
    <w:rsid w:val="00D04CBA"/>
    <w:rsid w:val="00D04EA6"/>
    <w:rsid w:val="00D0511C"/>
    <w:rsid w:val="00D05216"/>
    <w:rsid w:val="00D052A4"/>
    <w:rsid w:val="00D05BE5"/>
    <w:rsid w:val="00D06286"/>
    <w:rsid w:val="00D063F8"/>
    <w:rsid w:val="00D06486"/>
    <w:rsid w:val="00D06AB0"/>
    <w:rsid w:val="00D06D6B"/>
    <w:rsid w:val="00D078B2"/>
    <w:rsid w:val="00D07FE9"/>
    <w:rsid w:val="00D12D43"/>
    <w:rsid w:val="00D12D6F"/>
    <w:rsid w:val="00D14FFE"/>
    <w:rsid w:val="00D158B1"/>
    <w:rsid w:val="00D15A76"/>
    <w:rsid w:val="00D16C38"/>
    <w:rsid w:val="00D16D64"/>
    <w:rsid w:val="00D17162"/>
    <w:rsid w:val="00D203E1"/>
    <w:rsid w:val="00D20573"/>
    <w:rsid w:val="00D20C41"/>
    <w:rsid w:val="00D21B03"/>
    <w:rsid w:val="00D22394"/>
    <w:rsid w:val="00D22698"/>
    <w:rsid w:val="00D22F82"/>
    <w:rsid w:val="00D2318E"/>
    <w:rsid w:val="00D23272"/>
    <w:rsid w:val="00D23E62"/>
    <w:rsid w:val="00D250E1"/>
    <w:rsid w:val="00D2639B"/>
    <w:rsid w:val="00D26420"/>
    <w:rsid w:val="00D279F0"/>
    <w:rsid w:val="00D3152E"/>
    <w:rsid w:val="00D328DB"/>
    <w:rsid w:val="00D33742"/>
    <w:rsid w:val="00D348ED"/>
    <w:rsid w:val="00D35F97"/>
    <w:rsid w:val="00D36098"/>
    <w:rsid w:val="00D368BE"/>
    <w:rsid w:val="00D402C9"/>
    <w:rsid w:val="00D40DF4"/>
    <w:rsid w:val="00D422B8"/>
    <w:rsid w:val="00D42A05"/>
    <w:rsid w:val="00D42BB5"/>
    <w:rsid w:val="00D42E77"/>
    <w:rsid w:val="00D43E5A"/>
    <w:rsid w:val="00D44A16"/>
    <w:rsid w:val="00D44CFA"/>
    <w:rsid w:val="00D47C0D"/>
    <w:rsid w:val="00D50011"/>
    <w:rsid w:val="00D51C33"/>
    <w:rsid w:val="00D52721"/>
    <w:rsid w:val="00D53ADF"/>
    <w:rsid w:val="00D53F31"/>
    <w:rsid w:val="00D547AD"/>
    <w:rsid w:val="00D560A9"/>
    <w:rsid w:val="00D561D7"/>
    <w:rsid w:val="00D56480"/>
    <w:rsid w:val="00D565F1"/>
    <w:rsid w:val="00D576D4"/>
    <w:rsid w:val="00D57FDC"/>
    <w:rsid w:val="00D60D8A"/>
    <w:rsid w:val="00D61094"/>
    <w:rsid w:val="00D62700"/>
    <w:rsid w:val="00D630E2"/>
    <w:rsid w:val="00D631DE"/>
    <w:rsid w:val="00D64DAB"/>
    <w:rsid w:val="00D64E4E"/>
    <w:rsid w:val="00D65A12"/>
    <w:rsid w:val="00D66654"/>
    <w:rsid w:val="00D666FE"/>
    <w:rsid w:val="00D66B97"/>
    <w:rsid w:val="00D66D5D"/>
    <w:rsid w:val="00D70B52"/>
    <w:rsid w:val="00D7186B"/>
    <w:rsid w:val="00D71E1B"/>
    <w:rsid w:val="00D72AF2"/>
    <w:rsid w:val="00D7356C"/>
    <w:rsid w:val="00D73AE8"/>
    <w:rsid w:val="00D75A5B"/>
    <w:rsid w:val="00D75D3C"/>
    <w:rsid w:val="00D76D1D"/>
    <w:rsid w:val="00D772FD"/>
    <w:rsid w:val="00D779A6"/>
    <w:rsid w:val="00D77B97"/>
    <w:rsid w:val="00D804FF"/>
    <w:rsid w:val="00D8179C"/>
    <w:rsid w:val="00D81E46"/>
    <w:rsid w:val="00D8206E"/>
    <w:rsid w:val="00D82334"/>
    <w:rsid w:val="00D82366"/>
    <w:rsid w:val="00D827EA"/>
    <w:rsid w:val="00D82B3C"/>
    <w:rsid w:val="00D832B3"/>
    <w:rsid w:val="00D852A2"/>
    <w:rsid w:val="00D85702"/>
    <w:rsid w:val="00D86B57"/>
    <w:rsid w:val="00D873A8"/>
    <w:rsid w:val="00D875C8"/>
    <w:rsid w:val="00D87718"/>
    <w:rsid w:val="00D9025E"/>
    <w:rsid w:val="00D9099A"/>
    <w:rsid w:val="00D90CF7"/>
    <w:rsid w:val="00D9130D"/>
    <w:rsid w:val="00D91809"/>
    <w:rsid w:val="00D918CF"/>
    <w:rsid w:val="00D92024"/>
    <w:rsid w:val="00D92929"/>
    <w:rsid w:val="00D9551E"/>
    <w:rsid w:val="00D95946"/>
    <w:rsid w:val="00D9623D"/>
    <w:rsid w:val="00D962FE"/>
    <w:rsid w:val="00D970BF"/>
    <w:rsid w:val="00DA0272"/>
    <w:rsid w:val="00DA082C"/>
    <w:rsid w:val="00DA169A"/>
    <w:rsid w:val="00DA16AE"/>
    <w:rsid w:val="00DA19F0"/>
    <w:rsid w:val="00DA1CF7"/>
    <w:rsid w:val="00DA2256"/>
    <w:rsid w:val="00DA2881"/>
    <w:rsid w:val="00DA2C12"/>
    <w:rsid w:val="00DA2C1A"/>
    <w:rsid w:val="00DA30BF"/>
    <w:rsid w:val="00DA37B9"/>
    <w:rsid w:val="00DA39B0"/>
    <w:rsid w:val="00DA4A46"/>
    <w:rsid w:val="00DA51FB"/>
    <w:rsid w:val="00DA57B1"/>
    <w:rsid w:val="00DA5FC7"/>
    <w:rsid w:val="00DA72C8"/>
    <w:rsid w:val="00DA734B"/>
    <w:rsid w:val="00DA7BF0"/>
    <w:rsid w:val="00DA7E2D"/>
    <w:rsid w:val="00DB115A"/>
    <w:rsid w:val="00DB1BC8"/>
    <w:rsid w:val="00DB29C4"/>
    <w:rsid w:val="00DB316D"/>
    <w:rsid w:val="00DB3371"/>
    <w:rsid w:val="00DB3BE1"/>
    <w:rsid w:val="00DB3D74"/>
    <w:rsid w:val="00DB43DA"/>
    <w:rsid w:val="00DB7BA6"/>
    <w:rsid w:val="00DB7C81"/>
    <w:rsid w:val="00DC02F1"/>
    <w:rsid w:val="00DC070E"/>
    <w:rsid w:val="00DC0FF9"/>
    <w:rsid w:val="00DC114C"/>
    <w:rsid w:val="00DC202A"/>
    <w:rsid w:val="00DC3465"/>
    <w:rsid w:val="00DC3BFC"/>
    <w:rsid w:val="00DC436D"/>
    <w:rsid w:val="00DC455E"/>
    <w:rsid w:val="00DC4A95"/>
    <w:rsid w:val="00DC4CA8"/>
    <w:rsid w:val="00DC4E16"/>
    <w:rsid w:val="00DC76ED"/>
    <w:rsid w:val="00DC7E2A"/>
    <w:rsid w:val="00DD0622"/>
    <w:rsid w:val="00DD075C"/>
    <w:rsid w:val="00DD0904"/>
    <w:rsid w:val="00DD1F1A"/>
    <w:rsid w:val="00DD2590"/>
    <w:rsid w:val="00DD26E6"/>
    <w:rsid w:val="00DD3039"/>
    <w:rsid w:val="00DD417C"/>
    <w:rsid w:val="00DD49F6"/>
    <w:rsid w:val="00DD7C71"/>
    <w:rsid w:val="00DE05FB"/>
    <w:rsid w:val="00DE0AAA"/>
    <w:rsid w:val="00DE100A"/>
    <w:rsid w:val="00DE1DAD"/>
    <w:rsid w:val="00DE225F"/>
    <w:rsid w:val="00DE354E"/>
    <w:rsid w:val="00DE394B"/>
    <w:rsid w:val="00DE43B1"/>
    <w:rsid w:val="00DE46BC"/>
    <w:rsid w:val="00DE4F19"/>
    <w:rsid w:val="00DE527E"/>
    <w:rsid w:val="00DE5899"/>
    <w:rsid w:val="00DE6D42"/>
    <w:rsid w:val="00DE6F37"/>
    <w:rsid w:val="00DF0277"/>
    <w:rsid w:val="00DF0BC3"/>
    <w:rsid w:val="00DF0E19"/>
    <w:rsid w:val="00DF108B"/>
    <w:rsid w:val="00DF1220"/>
    <w:rsid w:val="00DF1DEB"/>
    <w:rsid w:val="00DF1FAC"/>
    <w:rsid w:val="00DF2166"/>
    <w:rsid w:val="00DF22D2"/>
    <w:rsid w:val="00DF28CD"/>
    <w:rsid w:val="00DF28D8"/>
    <w:rsid w:val="00DF31D4"/>
    <w:rsid w:val="00DF325D"/>
    <w:rsid w:val="00DF3D76"/>
    <w:rsid w:val="00DF4AB4"/>
    <w:rsid w:val="00DF4E16"/>
    <w:rsid w:val="00DF4FA5"/>
    <w:rsid w:val="00DF5B2D"/>
    <w:rsid w:val="00DF6DD7"/>
    <w:rsid w:val="00DF7811"/>
    <w:rsid w:val="00DF7FBB"/>
    <w:rsid w:val="00E004F3"/>
    <w:rsid w:val="00E013E8"/>
    <w:rsid w:val="00E01682"/>
    <w:rsid w:val="00E02619"/>
    <w:rsid w:val="00E02660"/>
    <w:rsid w:val="00E026D8"/>
    <w:rsid w:val="00E02CBB"/>
    <w:rsid w:val="00E034C2"/>
    <w:rsid w:val="00E0389F"/>
    <w:rsid w:val="00E0494C"/>
    <w:rsid w:val="00E0585A"/>
    <w:rsid w:val="00E06378"/>
    <w:rsid w:val="00E06572"/>
    <w:rsid w:val="00E066EE"/>
    <w:rsid w:val="00E0692B"/>
    <w:rsid w:val="00E06A20"/>
    <w:rsid w:val="00E070A3"/>
    <w:rsid w:val="00E079F0"/>
    <w:rsid w:val="00E1004D"/>
    <w:rsid w:val="00E10D4E"/>
    <w:rsid w:val="00E10E8A"/>
    <w:rsid w:val="00E11B65"/>
    <w:rsid w:val="00E11F59"/>
    <w:rsid w:val="00E12085"/>
    <w:rsid w:val="00E1220B"/>
    <w:rsid w:val="00E128E5"/>
    <w:rsid w:val="00E128E8"/>
    <w:rsid w:val="00E12A50"/>
    <w:rsid w:val="00E13078"/>
    <w:rsid w:val="00E1350E"/>
    <w:rsid w:val="00E1459C"/>
    <w:rsid w:val="00E161AD"/>
    <w:rsid w:val="00E17581"/>
    <w:rsid w:val="00E2009B"/>
    <w:rsid w:val="00E205A0"/>
    <w:rsid w:val="00E21231"/>
    <w:rsid w:val="00E21317"/>
    <w:rsid w:val="00E215DE"/>
    <w:rsid w:val="00E21957"/>
    <w:rsid w:val="00E22134"/>
    <w:rsid w:val="00E22F94"/>
    <w:rsid w:val="00E238FB"/>
    <w:rsid w:val="00E23BE4"/>
    <w:rsid w:val="00E23C2B"/>
    <w:rsid w:val="00E2441C"/>
    <w:rsid w:val="00E244A2"/>
    <w:rsid w:val="00E24873"/>
    <w:rsid w:val="00E24EA4"/>
    <w:rsid w:val="00E259A2"/>
    <w:rsid w:val="00E25EA5"/>
    <w:rsid w:val="00E26345"/>
    <w:rsid w:val="00E26D49"/>
    <w:rsid w:val="00E26F3D"/>
    <w:rsid w:val="00E303E8"/>
    <w:rsid w:val="00E30542"/>
    <w:rsid w:val="00E30651"/>
    <w:rsid w:val="00E30B1F"/>
    <w:rsid w:val="00E3156B"/>
    <w:rsid w:val="00E318E9"/>
    <w:rsid w:val="00E31F88"/>
    <w:rsid w:val="00E32FD5"/>
    <w:rsid w:val="00E338B8"/>
    <w:rsid w:val="00E33ACE"/>
    <w:rsid w:val="00E35257"/>
    <w:rsid w:val="00E354AD"/>
    <w:rsid w:val="00E35903"/>
    <w:rsid w:val="00E361D1"/>
    <w:rsid w:val="00E36D02"/>
    <w:rsid w:val="00E36E74"/>
    <w:rsid w:val="00E37676"/>
    <w:rsid w:val="00E37D5C"/>
    <w:rsid w:val="00E41371"/>
    <w:rsid w:val="00E41E01"/>
    <w:rsid w:val="00E425F2"/>
    <w:rsid w:val="00E4306F"/>
    <w:rsid w:val="00E44327"/>
    <w:rsid w:val="00E44606"/>
    <w:rsid w:val="00E44867"/>
    <w:rsid w:val="00E453DF"/>
    <w:rsid w:val="00E458F4"/>
    <w:rsid w:val="00E45CB3"/>
    <w:rsid w:val="00E46905"/>
    <w:rsid w:val="00E46946"/>
    <w:rsid w:val="00E46AB2"/>
    <w:rsid w:val="00E475B1"/>
    <w:rsid w:val="00E50CB5"/>
    <w:rsid w:val="00E51106"/>
    <w:rsid w:val="00E51649"/>
    <w:rsid w:val="00E51928"/>
    <w:rsid w:val="00E52162"/>
    <w:rsid w:val="00E52526"/>
    <w:rsid w:val="00E53BB2"/>
    <w:rsid w:val="00E541AF"/>
    <w:rsid w:val="00E54793"/>
    <w:rsid w:val="00E549E0"/>
    <w:rsid w:val="00E54CC3"/>
    <w:rsid w:val="00E5658C"/>
    <w:rsid w:val="00E56E8B"/>
    <w:rsid w:val="00E57941"/>
    <w:rsid w:val="00E61719"/>
    <w:rsid w:val="00E61BE8"/>
    <w:rsid w:val="00E6227A"/>
    <w:rsid w:val="00E6359E"/>
    <w:rsid w:val="00E645D7"/>
    <w:rsid w:val="00E65078"/>
    <w:rsid w:val="00E65141"/>
    <w:rsid w:val="00E65186"/>
    <w:rsid w:val="00E656B2"/>
    <w:rsid w:val="00E66B48"/>
    <w:rsid w:val="00E67FF7"/>
    <w:rsid w:val="00E70355"/>
    <w:rsid w:val="00E71C28"/>
    <w:rsid w:val="00E71FB2"/>
    <w:rsid w:val="00E722EE"/>
    <w:rsid w:val="00E7282C"/>
    <w:rsid w:val="00E72FA2"/>
    <w:rsid w:val="00E735AB"/>
    <w:rsid w:val="00E73F7C"/>
    <w:rsid w:val="00E740E9"/>
    <w:rsid w:val="00E75BE3"/>
    <w:rsid w:val="00E75D26"/>
    <w:rsid w:val="00E803E5"/>
    <w:rsid w:val="00E80432"/>
    <w:rsid w:val="00E80B3A"/>
    <w:rsid w:val="00E80CF2"/>
    <w:rsid w:val="00E811D9"/>
    <w:rsid w:val="00E816F1"/>
    <w:rsid w:val="00E82220"/>
    <w:rsid w:val="00E82CD6"/>
    <w:rsid w:val="00E844C5"/>
    <w:rsid w:val="00E846EB"/>
    <w:rsid w:val="00E8556B"/>
    <w:rsid w:val="00E85B79"/>
    <w:rsid w:val="00E85ED2"/>
    <w:rsid w:val="00E863AB"/>
    <w:rsid w:val="00E864FA"/>
    <w:rsid w:val="00E872E7"/>
    <w:rsid w:val="00E8748C"/>
    <w:rsid w:val="00E87B0D"/>
    <w:rsid w:val="00E87FF7"/>
    <w:rsid w:val="00E91CFF"/>
    <w:rsid w:val="00E920A5"/>
    <w:rsid w:val="00E92477"/>
    <w:rsid w:val="00E957E7"/>
    <w:rsid w:val="00E970FA"/>
    <w:rsid w:val="00EA155A"/>
    <w:rsid w:val="00EA15E8"/>
    <w:rsid w:val="00EA392B"/>
    <w:rsid w:val="00EA47F5"/>
    <w:rsid w:val="00EA4AB4"/>
    <w:rsid w:val="00EA5D33"/>
    <w:rsid w:val="00EA5DCF"/>
    <w:rsid w:val="00EA613B"/>
    <w:rsid w:val="00EB1E26"/>
    <w:rsid w:val="00EB2228"/>
    <w:rsid w:val="00EB26FA"/>
    <w:rsid w:val="00EB37B6"/>
    <w:rsid w:val="00EB3ED0"/>
    <w:rsid w:val="00EB44E2"/>
    <w:rsid w:val="00EB519D"/>
    <w:rsid w:val="00EB61BD"/>
    <w:rsid w:val="00EB6394"/>
    <w:rsid w:val="00EB6B3F"/>
    <w:rsid w:val="00EB6E32"/>
    <w:rsid w:val="00EB6FB8"/>
    <w:rsid w:val="00EB7538"/>
    <w:rsid w:val="00EB76D3"/>
    <w:rsid w:val="00EB7CB8"/>
    <w:rsid w:val="00EB7ED3"/>
    <w:rsid w:val="00EC00B1"/>
    <w:rsid w:val="00EC0AAC"/>
    <w:rsid w:val="00EC14F0"/>
    <w:rsid w:val="00EC1670"/>
    <w:rsid w:val="00EC16E5"/>
    <w:rsid w:val="00EC21D7"/>
    <w:rsid w:val="00EC258C"/>
    <w:rsid w:val="00EC2B43"/>
    <w:rsid w:val="00EC3D0B"/>
    <w:rsid w:val="00EC41B5"/>
    <w:rsid w:val="00EC450D"/>
    <w:rsid w:val="00EC588F"/>
    <w:rsid w:val="00EC5D06"/>
    <w:rsid w:val="00EC5F82"/>
    <w:rsid w:val="00EC63A5"/>
    <w:rsid w:val="00ED01C6"/>
    <w:rsid w:val="00ED0329"/>
    <w:rsid w:val="00ED1F40"/>
    <w:rsid w:val="00ED22DD"/>
    <w:rsid w:val="00ED2917"/>
    <w:rsid w:val="00ED3D5F"/>
    <w:rsid w:val="00ED4E7C"/>
    <w:rsid w:val="00ED4ED2"/>
    <w:rsid w:val="00ED510A"/>
    <w:rsid w:val="00ED58C9"/>
    <w:rsid w:val="00ED5CFA"/>
    <w:rsid w:val="00ED5F15"/>
    <w:rsid w:val="00ED7A17"/>
    <w:rsid w:val="00EE0729"/>
    <w:rsid w:val="00EE081B"/>
    <w:rsid w:val="00EE0AF1"/>
    <w:rsid w:val="00EE0D47"/>
    <w:rsid w:val="00EE2ACD"/>
    <w:rsid w:val="00EE2F7D"/>
    <w:rsid w:val="00EE30B0"/>
    <w:rsid w:val="00EE33C3"/>
    <w:rsid w:val="00EE3E21"/>
    <w:rsid w:val="00EE3FD7"/>
    <w:rsid w:val="00EE4081"/>
    <w:rsid w:val="00EE4E57"/>
    <w:rsid w:val="00EE54C2"/>
    <w:rsid w:val="00EE655B"/>
    <w:rsid w:val="00EE662D"/>
    <w:rsid w:val="00EE77CD"/>
    <w:rsid w:val="00EE7A6C"/>
    <w:rsid w:val="00EF022D"/>
    <w:rsid w:val="00EF0DE3"/>
    <w:rsid w:val="00EF136A"/>
    <w:rsid w:val="00EF34D3"/>
    <w:rsid w:val="00EF4BE4"/>
    <w:rsid w:val="00EF6590"/>
    <w:rsid w:val="00EF66A1"/>
    <w:rsid w:val="00EF699B"/>
    <w:rsid w:val="00EF6CF6"/>
    <w:rsid w:val="00EF6DEC"/>
    <w:rsid w:val="00F00A07"/>
    <w:rsid w:val="00F01C7C"/>
    <w:rsid w:val="00F026B2"/>
    <w:rsid w:val="00F03101"/>
    <w:rsid w:val="00F03B9D"/>
    <w:rsid w:val="00F03FC7"/>
    <w:rsid w:val="00F0409F"/>
    <w:rsid w:val="00F04A74"/>
    <w:rsid w:val="00F05847"/>
    <w:rsid w:val="00F0607E"/>
    <w:rsid w:val="00F073C2"/>
    <w:rsid w:val="00F07984"/>
    <w:rsid w:val="00F10389"/>
    <w:rsid w:val="00F10E90"/>
    <w:rsid w:val="00F111CA"/>
    <w:rsid w:val="00F11885"/>
    <w:rsid w:val="00F125A5"/>
    <w:rsid w:val="00F1328A"/>
    <w:rsid w:val="00F135C6"/>
    <w:rsid w:val="00F15F9A"/>
    <w:rsid w:val="00F167C8"/>
    <w:rsid w:val="00F1719B"/>
    <w:rsid w:val="00F17565"/>
    <w:rsid w:val="00F17BAC"/>
    <w:rsid w:val="00F20DE7"/>
    <w:rsid w:val="00F21E60"/>
    <w:rsid w:val="00F2203B"/>
    <w:rsid w:val="00F233CF"/>
    <w:rsid w:val="00F23A82"/>
    <w:rsid w:val="00F23CDA"/>
    <w:rsid w:val="00F24194"/>
    <w:rsid w:val="00F250F0"/>
    <w:rsid w:val="00F25FFD"/>
    <w:rsid w:val="00F263F9"/>
    <w:rsid w:val="00F268D4"/>
    <w:rsid w:val="00F27454"/>
    <w:rsid w:val="00F2777B"/>
    <w:rsid w:val="00F27B24"/>
    <w:rsid w:val="00F30844"/>
    <w:rsid w:val="00F30AED"/>
    <w:rsid w:val="00F31E5C"/>
    <w:rsid w:val="00F31ECD"/>
    <w:rsid w:val="00F321E3"/>
    <w:rsid w:val="00F327B8"/>
    <w:rsid w:val="00F32C03"/>
    <w:rsid w:val="00F32C8C"/>
    <w:rsid w:val="00F33941"/>
    <w:rsid w:val="00F34212"/>
    <w:rsid w:val="00F34B1B"/>
    <w:rsid w:val="00F35B6B"/>
    <w:rsid w:val="00F3689C"/>
    <w:rsid w:val="00F37288"/>
    <w:rsid w:val="00F375BF"/>
    <w:rsid w:val="00F37841"/>
    <w:rsid w:val="00F40DA0"/>
    <w:rsid w:val="00F4163D"/>
    <w:rsid w:val="00F4239B"/>
    <w:rsid w:val="00F42549"/>
    <w:rsid w:val="00F42694"/>
    <w:rsid w:val="00F431B5"/>
    <w:rsid w:val="00F43333"/>
    <w:rsid w:val="00F43B73"/>
    <w:rsid w:val="00F444F9"/>
    <w:rsid w:val="00F45F3A"/>
    <w:rsid w:val="00F463F6"/>
    <w:rsid w:val="00F50BFC"/>
    <w:rsid w:val="00F50D39"/>
    <w:rsid w:val="00F515FE"/>
    <w:rsid w:val="00F51FDA"/>
    <w:rsid w:val="00F532D0"/>
    <w:rsid w:val="00F53404"/>
    <w:rsid w:val="00F534D1"/>
    <w:rsid w:val="00F5454A"/>
    <w:rsid w:val="00F55719"/>
    <w:rsid w:val="00F55DF2"/>
    <w:rsid w:val="00F55E23"/>
    <w:rsid w:val="00F56095"/>
    <w:rsid w:val="00F565C1"/>
    <w:rsid w:val="00F56F4A"/>
    <w:rsid w:val="00F57B10"/>
    <w:rsid w:val="00F57CE1"/>
    <w:rsid w:val="00F57DDD"/>
    <w:rsid w:val="00F607E6"/>
    <w:rsid w:val="00F60871"/>
    <w:rsid w:val="00F60A26"/>
    <w:rsid w:val="00F60C12"/>
    <w:rsid w:val="00F620E3"/>
    <w:rsid w:val="00F62395"/>
    <w:rsid w:val="00F625A7"/>
    <w:rsid w:val="00F64560"/>
    <w:rsid w:val="00F65CCC"/>
    <w:rsid w:val="00F65CD9"/>
    <w:rsid w:val="00F70B30"/>
    <w:rsid w:val="00F70F36"/>
    <w:rsid w:val="00F71705"/>
    <w:rsid w:val="00F728D1"/>
    <w:rsid w:val="00F741D0"/>
    <w:rsid w:val="00F74256"/>
    <w:rsid w:val="00F752F2"/>
    <w:rsid w:val="00F7586B"/>
    <w:rsid w:val="00F760E9"/>
    <w:rsid w:val="00F767FA"/>
    <w:rsid w:val="00F77429"/>
    <w:rsid w:val="00F774CC"/>
    <w:rsid w:val="00F7774F"/>
    <w:rsid w:val="00F779E2"/>
    <w:rsid w:val="00F77F77"/>
    <w:rsid w:val="00F80B30"/>
    <w:rsid w:val="00F80C60"/>
    <w:rsid w:val="00F81A37"/>
    <w:rsid w:val="00F82C03"/>
    <w:rsid w:val="00F83BA1"/>
    <w:rsid w:val="00F850F2"/>
    <w:rsid w:val="00F856BB"/>
    <w:rsid w:val="00F8571E"/>
    <w:rsid w:val="00F85823"/>
    <w:rsid w:val="00F86EC4"/>
    <w:rsid w:val="00F870A3"/>
    <w:rsid w:val="00F87738"/>
    <w:rsid w:val="00F878C9"/>
    <w:rsid w:val="00F9000A"/>
    <w:rsid w:val="00F90C30"/>
    <w:rsid w:val="00F91CA3"/>
    <w:rsid w:val="00F92074"/>
    <w:rsid w:val="00F923AE"/>
    <w:rsid w:val="00F93A0E"/>
    <w:rsid w:val="00F94440"/>
    <w:rsid w:val="00F9489A"/>
    <w:rsid w:val="00F94918"/>
    <w:rsid w:val="00F94DF8"/>
    <w:rsid w:val="00F95D43"/>
    <w:rsid w:val="00F97F3C"/>
    <w:rsid w:val="00FA02D3"/>
    <w:rsid w:val="00FA11B4"/>
    <w:rsid w:val="00FA13BC"/>
    <w:rsid w:val="00FA1694"/>
    <w:rsid w:val="00FA26BD"/>
    <w:rsid w:val="00FA2A73"/>
    <w:rsid w:val="00FA3980"/>
    <w:rsid w:val="00FA4AB4"/>
    <w:rsid w:val="00FA5239"/>
    <w:rsid w:val="00FA6617"/>
    <w:rsid w:val="00FA6B90"/>
    <w:rsid w:val="00FA7AA7"/>
    <w:rsid w:val="00FA7DCA"/>
    <w:rsid w:val="00FB0F3C"/>
    <w:rsid w:val="00FB15AB"/>
    <w:rsid w:val="00FB2622"/>
    <w:rsid w:val="00FB2713"/>
    <w:rsid w:val="00FB2F1D"/>
    <w:rsid w:val="00FB413D"/>
    <w:rsid w:val="00FB429A"/>
    <w:rsid w:val="00FB44EC"/>
    <w:rsid w:val="00FB5A10"/>
    <w:rsid w:val="00FB707A"/>
    <w:rsid w:val="00FB7156"/>
    <w:rsid w:val="00FB7DF9"/>
    <w:rsid w:val="00FC1D41"/>
    <w:rsid w:val="00FC2031"/>
    <w:rsid w:val="00FC2295"/>
    <w:rsid w:val="00FC2FC3"/>
    <w:rsid w:val="00FC311E"/>
    <w:rsid w:val="00FC397C"/>
    <w:rsid w:val="00FC3DDA"/>
    <w:rsid w:val="00FC4482"/>
    <w:rsid w:val="00FC4BD2"/>
    <w:rsid w:val="00FC5410"/>
    <w:rsid w:val="00FC578D"/>
    <w:rsid w:val="00FC662B"/>
    <w:rsid w:val="00FC68F9"/>
    <w:rsid w:val="00FD059C"/>
    <w:rsid w:val="00FD11E6"/>
    <w:rsid w:val="00FD1485"/>
    <w:rsid w:val="00FD1927"/>
    <w:rsid w:val="00FD2192"/>
    <w:rsid w:val="00FD21DC"/>
    <w:rsid w:val="00FD286B"/>
    <w:rsid w:val="00FD2A54"/>
    <w:rsid w:val="00FD2E68"/>
    <w:rsid w:val="00FD33E0"/>
    <w:rsid w:val="00FD34B1"/>
    <w:rsid w:val="00FD3A31"/>
    <w:rsid w:val="00FD4D52"/>
    <w:rsid w:val="00FD513B"/>
    <w:rsid w:val="00FD6C33"/>
    <w:rsid w:val="00FE0ACF"/>
    <w:rsid w:val="00FE21EA"/>
    <w:rsid w:val="00FE2706"/>
    <w:rsid w:val="00FE43F6"/>
    <w:rsid w:val="00FE55ED"/>
    <w:rsid w:val="00FE5905"/>
    <w:rsid w:val="00FE623B"/>
    <w:rsid w:val="00FE6559"/>
    <w:rsid w:val="00FF0D17"/>
    <w:rsid w:val="00FF0E93"/>
    <w:rsid w:val="00FF1859"/>
    <w:rsid w:val="00FF1DD3"/>
    <w:rsid w:val="00FF2008"/>
    <w:rsid w:val="00FF2252"/>
    <w:rsid w:val="00FF250D"/>
    <w:rsid w:val="00FF2F18"/>
    <w:rsid w:val="00FF357D"/>
    <w:rsid w:val="00FF394C"/>
    <w:rsid w:val="00FF3DAE"/>
    <w:rsid w:val="00FF4878"/>
    <w:rsid w:val="00FF612F"/>
    <w:rsid w:val="00FF6A7C"/>
    <w:rsid w:val="00FF6CF0"/>
    <w:rsid w:val="00FF6EEB"/>
    <w:rsid w:val="00FF717C"/>
    <w:rsid w:val="00FF7B1C"/>
    <w:rsid w:val="00FF7E0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1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71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1715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50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171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rmal (Web)"/>
    <w:basedOn w:val="a"/>
    <w:uiPriority w:val="99"/>
    <w:rsid w:val="000171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qFormat/>
    <w:rsid w:val="000171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71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c7">
    <w:name w:val="c7"/>
    <w:basedOn w:val="a0"/>
    <w:qFormat/>
    <w:rsid w:val="00017150"/>
  </w:style>
  <w:style w:type="table" w:styleId="a6">
    <w:name w:val="Table Grid"/>
    <w:basedOn w:val="a1"/>
    <w:uiPriority w:val="59"/>
    <w:rsid w:val="00DA1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1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71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1715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50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0171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rmal (Web)"/>
    <w:basedOn w:val="a"/>
    <w:uiPriority w:val="99"/>
    <w:rsid w:val="000171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qFormat/>
    <w:rsid w:val="000171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71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c7">
    <w:name w:val="c7"/>
    <w:basedOn w:val="a0"/>
    <w:qFormat/>
    <w:rsid w:val="00017150"/>
  </w:style>
  <w:style w:type="table" w:styleId="a6">
    <w:name w:val="Table Grid"/>
    <w:basedOn w:val="a1"/>
    <w:uiPriority w:val="59"/>
    <w:rsid w:val="00DA1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vneurochnoy-deyatelnosti-po-obzh-54246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obzh/presentacii/osnovy-mieditsinskikh-znanii-i-pravila-okazaniia-piervoi-pomosh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-rf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</cp:lastModifiedBy>
  <cp:revision>2</cp:revision>
  <dcterms:created xsi:type="dcterms:W3CDTF">2022-07-01T03:44:00Z</dcterms:created>
  <dcterms:modified xsi:type="dcterms:W3CDTF">2022-07-01T03:44:00Z</dcterms:modified>
</cp:coreProperties>
</file>