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9E66" w14:textId="77777777" w:rsidR="0083290C" w:rsidRPr="0083290C" w:rsidRDefault="0083290C" w:rsidP="0083290C">
      <w:pPr>
        <w:widowControl w:val="0"/>
        <w:shd w:val="clear" w:color="auto" w:fill="FFFFFF"/>
        <w:tabs>
          <w:tab w:val="left" w:pos="470"/>
        </w:tabs>
        <w:spacing w:before="180" w:after="0"/>
        <w:jc w:val="center"/>
        <w:rPr>
          <w:rFonts w:eastAsia="Times New Roman" w:cs="Times New Roman"/>
          <w:bCs/>
          <w:smallCaps/>
          <w:szCs w:val="28"/>
        </w:rPr>
      </w:pPr>
      <w:r w:rsidRPr="0083290C">
        <w:rPr>
          <w:rFonts w:eastAsia="Times New Roman" w:cs="Times New Roman"/>
          <w:bCs/>
          <w:szCs w:val="28"/>
        </w:rPr>
        <w:t>Муниципальное общеобразовательное учреждение</w:t>
      </w:r>
    </w:p>
    <w:p w14:paraId="543FAB5C" w14:textId="77777777" w:rsidR="0083290C" w:rsidRPr="0083290C" w:rsidRDefault="0083290C" w:rsidP="0083290C">
      <w:pPr>
        <w:widowControl w:val="0"/>
        <w:shd w:val="clear" w:color="auto" w:fill="FFFFFF"/>
        <w:tabs>
          <w:tab w:val="left" w:pos="470"/>
        </w:tabs>
        <w:spacing w:after="0"/>
        <w:jc w:val="center"/>
        <w:rPr>
          <w:rFonts w:eastAsia="Times New Roman" w:cs="Times New Roman"/>
          <w:bCs/>
          <w:smallCaps/>
          <w:szCs w:val="28"/>
        </w:rPr>
      </w:pPr>
      <w:r w:rsidRPr="0083290C">
        <w:rPr>
          <w:rFonts w:eastAsia="Times New Roman" w:cs="Times New Roman"/>
          <w:bCs/>
          <w:szCs w:val="28"/>
        </w:rPr>
        <w:t>Иркутского районного муниципального образования</w:t>
      </w:r>
    </w:p>
    <w:p w14:paraId="299DCF60" w14:textId="77777777" w:rsidR="0083290C" w:rsidRPr="0083290C" w:rsidRDefault="0083290C" w:rsidP="0083290C">
      <w:pPr>
        <w:widowControl w:val="0"/>
        <w:spacing w:after="0"/>
        <w:jc w:val="center"/>
        <w:rPr>
          <w:rFonts w:eastAsia="Times New Roman" w:cs="Times New Roman"/>
          <w:bCs/>
          <w:smallCaps/>
          <w:szCs w:val="28"/>
        </w:rPr>
      </w:pPr>
      <w:r w:rsidRPr="0083290C">
        <w:rPr>
          <w:rFonts w:eastAsia="Times New Roman" w:cs="Times New Roman"/>
          <w:bCs/>
          <w:szCs w:val="28"/>
        </w:rPr>
        <w:t>«Никольская средняя общеобразовательная школа»</w:t>
      </w:r>
    </w:p>
    <w:p w14:paraId="26295F62" w14:textId="77777777" w:rsidR="0083290C" w:rsidRPr="0083290C" w:rsidRDefault="0083290C" w:rsidP="0083290C">
      <w:pPr>
        <w:widowControl w:val="0"/>
        <w:spacing w:after="0"/>
        <w:jc w:val="center"/>
        <w:rPr>
          <w:rFonts w:eastAsia="Times New Roman" w:cs="Times New Roman"/>
          <w:bCs/>
          <w:smallCaps/>
          <w:szCs w:val="28"/>
        </w:rPr>
      </w:pPr>
      <w:r w:rsidRPr="0083290C">
        <w:rPr>
          <w:rFonts w:eastAsia="Times New Roman" w:cs="Times New Roman"/>
          <w:bCs/>
          <w:szCs w:val="28"/>
        </w:rPr>
        <w:t>(МОУ ИРМО «Никольская СОШ»)</w:t>
      </w:r>
    </w:p>
    <w:p w14:paraId="1C3CED59" w14:textId="77777777" w:rsidR="0083290C" w:rsidRPr="0083290C" w:rsidRDefault="0083290C" w:rsidP="0083290C">
      <w:pPr>
        <w:widowControl w:val="0"/>
        <w:tabs>
          <w:tab w:val="left" w:pos="5532"/>
        </w:tabs>
        <w:spacing w:after="0"/>
        <w:rPr>
          <w:rFonts w:eastAsia="Times New Roman" w:cs="Times New Roman"/>
          <w:bCs/>
          <w:smallCaps/>
          <w:szCs w:val="28"/>
        </w:rPr>
      </w:pPr>
      <w:r w:rsidRPr="0083290C">
        <w:rPr>
          <w:rFonts w:eastAsia="Times New Roman" w:cs="Times New Roman"/>
          <w:bCs/>
          <w:smallCaps/>
          <w:szCs w:val="28"/>
        </w:rPr>
        <w:tab/>
      </w:r>
    </w:p>
    <w:p w14:paraId="686A3264" w14:textId="77777777" w:rsidR="0083290C" w:rsidRPr="0083290C" w:rsidRDefault="0083290C" w:rsidP="0083290C">
      <w:pPr>
        <w:widowControl w:val="0"/>
        <w:spacing w:after="0"/>
        <w:jc w:val="center"/>
        <w:rPr>
          <w:rFonts w:eastAsia="Times New Roman" w:cs="Times New Roman"/>
          <w:bCs/>
          <w:smallCaps/>
          <w:szCs w:val="28"/>
        </w:rPr>
      </w:pPr>
    </w:p>
    <w:tbl>
      <w:tblPr>
        <w:tblW w:w="9924" w:type="dxa"/>
        <w:tblInd w:w="-147" w:type="dxa"/>
        <w:tblLook w:val="04A0" w:firstRow="1" w:lastRow="0" w:firstColumn="1" w:lastColumn="0" w:noHBand="0" w:noVBand="1"/>
      </w:tblPr>
      <w:tblGrid>
        <w:gridCol w:w="3220"/>
        <w:gridCol w:w="3352"/>
        <w:gridCol w:w="3352"/>
      </w:tblGrid>
      <w:tr w:rsidR="0083290C" w:rsidRPr="002D634E" w14:paraId="2637B643" w14:textId="77777777" w:rsidTr="002D634E">
        <w:trPr>
          <w:trHeight w:val="1777"/>
        </w:trPr>
        <w:tc>
          <w:tcPr>
            <w:tcW w:w="3220" w:type="dxa"/>
            <w:hideMark/>
          </w:tcPr>
          <w:p w14:paraId="4D1C15F9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«Рассмотрено»</w:t>
            </w:r>
          </w:p>
          <w:p w14:paraId="4983BDA9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 на заседании МО </w:t>
            </w:r>
          </w:p>
          <w:p w14:paraId="63F0C566" w14:textId="77777777" w:rsidR="002D634E" w:rsidRDefault="0083290C" w:rsidP="0083290C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D634E">
              <w:rPr>
                <w:rFonts w:eastAsia="Times New Roman" w:cs="Times New Roman"/>
                <w:sz w:val="22"/>
              </w:rPr>
              <w:t>Коррекционно-</w:t>
            </w:r>
          </w:p>
          <w:p w14:paraId="5E0FCBD1" w14:textId="4EDBDE6C" w:rsidR="0083290C" w:rsidRPr="002D634E" w:rsidRDefault="0083290C" w:rsidP="0083290C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D634E">
              <w:rPr>
                <w:rFonts w:eastAsia="Times New Roman" w:cs="Times New Roman"/>
                <w:sz w:val="22"/>
              </w:rPr>
              <w:t>развивающая область</w:t>
            </w:r>
          </w:p>
          <w:p w14:paraId="1F0AFF73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Протокол МО   №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1</w:t>
            </w:r>
          </w:p>
          <w:p w14:paraId="03F68F2F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z w:val="22"/>
                <w:u w:val="single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от «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21</w:t>
            </w:r>
            <w:r w:rsidRPr="002D634E">
              <w:rPr>
                <w:rFonts w:eastAsia="Times New Roman" w:cs="Times New Roman"/>
                <w:bCs/>
                <w:sz w:val="22"/>
              </w:rPr>
              <w:t xml:space="preserve">» 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 xml:space="preserve">августа </w:t>
            </w:r>
            <w:r w:rsidRPr="002D634E">
              <w:rPr>
                <w:rFonts w:eastAsia="Times New Roman" w:cs="Times New Roman"/>
                <w:bCs/>
                <w:sz w:val="22"/>
              </w:rPr>
              <w:t>20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20</w:t>
            </w:r>
            <w:r w:rsidRPr="002D634E">
              <w:rPr>
                <w:rFonts w:eastAsia="Times New Roman" w:cs="Times New Roman"/>
                <w:bCs/>
                <w:sz w:val="22"/>
              </w:rPr>
              <w:t xml:space="preserve"> г.</w:t>
            </w:r>
          </w:p>
        </w:tc>
        <w:tc>
          <w:tcPr>
            <w:tcW w:w="3352" w:type="dxa"/>
            <w:hideMark/>
          </w:tcPr>
          <w:p w14:paraId="24DFBE97" w14:textId="77777777" w:rsidR="0083290C" w:rsidRPr="002D634E" w:rsidRDefault="0083290C" w:rsidP="0083290C">
            <w:pPr>
              <w:widowControl w:val="0"/>
              <w:shd w:val="clear" w:color="auto" w:fill="FFFFFF"/>
              <w:tabs>
                <w:tab w:val="left" w:pos="1980"/>
              </w:tabs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«Согласовано»</w:t>
            </w:r>
            <w:r w:rsidRPr="002D634E">
              <w:rPr>
                <w:rFonts w:eastAsia="Times New Roman" w:cs="Times New Roman"/>
                <w:bCs/>
                <w:sz w:val="22"/>
              </w:rPr>
              <w:tab/>
            </w:r>
          </w:p>
          <w:p w14:paraId="369F6965" w14:textId="77777777" w:rsidR="0083290C" w:rsidRPr="002D634E" w:rsidRDefault="0083290C" w:rsidP="0083290C">
            <w:pPr>
              <w:widowControl w:val="0"/>
              <w:shd w:val="clear" w:color="auto" w:fill="FFFFFF"/>
              <w:spacing w:after="0" w:line="0" w:lineRule="atLeast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Председатель </w:t>
            </w:r>
          </w:p>
          <w:p w14:paraId="1C9B068F" w14:textId="77777777" w:rsidR="0083290C" w:rsidRPr="002D634E" w:rsidRDefault="0083290C" w:rsidP="0083290C">
            <w:pPr>
              <w:widowControl w:val="0"/>
              <w:shd w:val="clear" w:color="auto" w:fill="FFFFFF"/>
              <w:spacing w:after="0" w:line="0" w:lineRule="atLeast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Методического совета</w:t>
            </w:r>
          </w:p>
          <w:p w14:paraId="02575EA4" w14:textId="09B70F8A" w:rsidR="0083290C" w:rsidRPr="002D634E" w:rsidRDefault="002D634E" w:rsidP="0083290C">
            <w:pPr>
              <w:widowControl w:val="0"/>
              <w:shd w:val="clear" w:color="auto" w:fill="FFFFFF"/>
              <w:spacing w:after="0"/>
              <w:jc w:val="center"/>
              <w:rPr>
                <w:rFonts w:eastAsia="Times New Roman" w:cs="Times New Roman"/>
                <w:bCs/>
                <w:smallCap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__</w:t>
            </w:r>
            <w:r w:rsidR="0083290C" w:rsidRPr="002D634E">
              <w:rPr>
                <w:rFonts w:eastAsia="Times New Roman" w:cs="Times New Roman"/>
                <w:bCs/>
                <w:sz w:val="22"/>
              </w:rPr>
              <w:t>______/ Г.М. Донская/</w:t>
            </w:r>
          </w:p>
          <w:p w14:paraId="6CD66004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  <w:u w:val="single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Протокол </w:t>
            </w:r>
            <w:proofErr w:type="spellStart"/>
            <w:r w:rsidRPr="002D634E">
              <w:rPr>
                <w:rFonts w:eastAsia="Times New Roman" w:cs="Times New Roman"/>
                <w:bCs/>
                <w:sz w:val="22"/>
              </w:rPr>
              <w:t>методсовета</w:t>
            </w:r>
            <w:proofErr w:type="spellEnd"/>
            <w:r w:rsidRPr="002D634E">
              <w:rPr>
                <w:rFonts w:eastAsia="Times New Roman" w:cs="Times New Roman"/>
                <w:bCs/>
                <w:sz w:val="22"/>
              </w:rPr>
              <w:t xml:space="preserve">   №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1</w:t>
            </w:r>
          </w:p>
          <w:p w14:paraId="772E5A43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 от «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26</w:t>
            </w:r>
            <w:r w:rsidRPr="002D634E">
              <w:rPr>
                <w:rFonts w:eastAsia="Times New Roman" w:cs="Times New Roman"/>
                <w:bCs/>
                <w:sz w:val="22"/>
              </w:rPr>
              <w:t xml:space="preserve">» 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 xml:space="preserve">августа </w:t>
            </w:r>
            <w:r w:rsidRPr="002D634E">
              <w:rPr>
                <w:rFonts w:eastAsia="Times New Roman" w:cs="Times New Roman"/>
                <w:bCs/>
                <w:sz w:val="22"/>
              </w:rPr>
              <w:t>20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20</w:t>
            </w:r>
            <w:r w:rsidRPr="002D634E">
              <w:rPr>
                <w:rFonts w:eastAsia="Times New Roman" w:cs="Times New Roman"/>
                <w:bCs/>
                <w:sz w:val="22"/>
              </w:rPr>
              <w:t xml:space="preserve"> г.</w:t>
            </w:r>
          </w:p>
        </w:tc>
        <w:tc>
          <w:tcPr>
            <w:tcW w:w="3352" w:type="dxa"/>
            <w:hideMark/>
          </w:tcPr>
          <w:p w14:paraId="4849A0F8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«Утверждено»</w:t>
            </w:r>
          </w:p>
          <w:p w14:paraId="4BB121D6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Директор </w:t>
            </w:r>
          </w:p>
          <w:p w14:paraId="7EA07237" w14:textId="77777777" w:rsid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МОУ ИРМО «Никольская СОШ» </w:t>
            </w:r>
          </w:p>
          <w:p w14:paraId="656BDD1D" w14:textId="0654CF46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___________/ О.Б. Лепёшкина/</w:t>
            </w:r>
          </w:p>
          <w:p w14:paraId="760EA196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Протокол </w:t>
            </w:r>
            <w:proofErr w:type="spellStart"/>
            <w:r w:rsidRPr="002D634E">
              <w:rPr>
                <w:rFonts w:eastAsia="Times New Roman" w:cs="Times New Roman"/>
                <w:bCs/>
                <w:sz w:val="22"/>
              </w:rPr>
              <w:t>пед</w:t>
            </w:r>
            <w:proofErr w:type="spellEnd"/>
            <w:r w:rsidRPr="002D634E">
              <w:rPr>
                <w:rFonts w:eastAsia="Times New Roman" w:cs="Times New Roman"/>
                <w:bCs/>
                <w:sz w:val="22"/>
              </w:rPr>
              <w:t>. совета №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1</w:t>
            </w:r>
          </w:p>
          <w:p w14:paraId="2A59E198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 от «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26</w:t>
            </w:r>
            <w:r w:rsidRPr="002D634E">
              <w:rPr>
                <w:rFonts w:eastAsia="Times New Roman" w:cs="Times New Roman"/>
                <w:bCs/>
                <w:sz w:val="22"/>
              </w:rPr>
              <w:t xml:space="preserve">» 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августа 2020г</w:t>
            </w:r>
            <w:r w:rsidRPr="002D634E">
              <w:rPr>
                <w:rFonts w:eastAsia="Times New Roman" w:cs="Times New Roman"/>
                <w:bCs/>
                <w:sz w:val="22"/>
              </w:rPr>
              <w:t>.</w:t>
            </w:r>
          </w:p>
          <w:p w14:paraId="55303F7C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  <w:u w:val="single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 xml:space="preserve">Приказ   № 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ОД 66/1</w:t>
            </w:r>
          </w:p>
          <w:p w14:paraId="37006BE3" w14:textId="77777777" w:rsidR="0083290C" w:rsidRPr="002D634E" w:rsidRDefault="0083290C" w:rsidP="0083290C">
            <w:pPr>
              <w:widowControl w:val="0"/>
              <w:shd w:val="clear" w:color="auto" w:fill="FFFFFF"/>
              <w:spacing w:after="0"/>
              <w:rPr>
                <w:rFonts w:eastAsia="Times New Roman" w:cs="Times New Roman"/>
                <w:bCs/>
                <w:smallCaps/>
                <w:sz w:val="22"/>
              </w:rPr>
            </w:pPr>
            <w:r w:rsidRPr="002D634E">
              <w:rPr>
                <w:rFonts w:eastAsia="Times New Roman" w:cs="Times New Roman"/>
                <w:bCs/>
                <w:sz w:val="22"/>
              </w:rPr>
              <w:t>от «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26</w:t>
            </w:r>
            <w:r w:rsidRPr="002D634E">
              <w:rPr>
                <w:rFonts w:eastAsia="Times New Roman" w:cs="Times New Roman"/>
                <w:bCs/>
                <w:sz w:val="22"/>
              </w:rPr>
              <w:t xml:space="preserve">» </w:t>
            </w:r>
            <w:r w:rsidRPr="002D634E">
              <w:rPr>
                <w:rFonts w:eastAsia="Times New Roman" w:cs="Times New Roman"/>
                <w:bCs/>
                <w:sz w:val="22"/>
                <w:u w:val="single"/>
              </w:rPr>
              <w:t>августа 2020г</w:t>
            </w:r>
            <w:r w:rsidRPr="002D634E">
              <w:rPr>
                <w:rFonts w:eastAsia="Times New Roman" w:cs="Times New Roman"/>
                <w:bCs/>
                <w:sz w:val="22"/>
              </w:rPr>
              <w:t>.</w:t>
            </w:r>
          </w:p>
        </w:tc>
      </w:tr>
    </w:tbl>
    <w:p w14:paraId="4257F72A" w14:textId="77777777" w:rsidR="0083290C" w:rsidRPr="0083290C" w:rsidRDefault="0083290C" w:rsidP="0083290C">
      <w:pPr>
        <w:spacing w:after="0"/>
        <w:jc w:val="center"/>
        <w:rPr>
          <w:rFonts w:eastAsia="Calibri" w:cs="Times New Roman"/>
          <w:b/>
          <w:szCs w:val="28"/>
        </w:rPr>
      </w:pPr>
    </w:p>
    <w:p w14:paraId="43B1E365" w14:textId="77777777" w:rsidR="0083290C" w:rsidRPr="0083290C" w:rsidRDefault="0083290C" w:rsidP="0083290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A6D6B11" w14:textId="77777777" w:rsidR="0083290C" w:rsidRPr="0083290C" w:rsidRDefault="0083290C" w:rsidP="0083290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290C">
        <w:rPr>
          <w:rFonts w:eastAsia="Times New Roman" w:cs="Times New Roman"/>
          <w:b/>
          <w:szCs w:val="28"/>
          <w:lang w:eastAsia="ru-RU"/>
        </w:rPr>
        <w:t>РАБОЧАЯ ПРОГРАММА</w:t>
      </w:r>
    </w:p>
    <w:p w14:paraId="72B128B0" w14:textId="328E844D" w:rsidR="0083290C" w:rsidRPr="0083290C" w:rsidRDefault="0083290C" w:rsidP="0083290C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  <w:proofErr w:type="gramStart"/>
      <w:r w:rsidRPr="0083290C">
        <w:rPr>
          <w:rFonts w:eastAsia="Times New Roman" w:cs="Times New Roman"/>
          <w:szCs w:val="28"/>
          <w:u w:val="single"/>
          <w:lang w:eastAsia="ru-RU"/>
        </w:rPr>
        <w:t xml:space="preserve">для  </w:t>
      </w:r>
      <w:r w:rsidR="002D634E">
        <w:rPr>
          <w:rFonts w:eastAsia="Times New Roman" w:cs="Times New Roman"/>
          <w:szCs w:val="28"/>
          <w:u w:val="single"/>
          <w:lang w:eastAsia="ru-RU"/>
        </w:rPr>
        <w:t>5</w:t>
      </w:r>
      <w:proofErr w:type="gramEnd"/>
      <w:r w:rsidR="002D634E">
        <w:rPr>
          <w:rFonts w:eastAsia="Times New Roman" w:cs="Times New Roman"/>
          <w:szCs w:val="28"/>
          <w:u w:val="single"/>
          <w:lang w:eastAsia="ru-RU"/>
        </w:rPr>
        <w:t>-</w:t>
      </w:r>
      <w:r w:rsidR="0030054E">
        <w:rPr>
          <w:rFonts w:eastAsia="Times New Roman" w:cs="Times New Roman"/>
          <w:szCs w:val="28"/>
          <w:u w:val="single"/>
          <w:lang w:eastAsia="ru-RU"/>
        </w:rPr>
        <w:t>9</w:t>
      </w:r>
      <w:r w:rsidRPr="0083290C">
        <w:rPr>
          <w:rFonts w:eastAsia="Times New Roman" w:cs="Times New Roman"/>
          <w:szCs w:val="28"/>
          <w:u w:val="single"/>
          <w:lang w:eastAsia="ru-RU"/>
        </w:rPr>
        <w:t xml:space="preserve"> класса</w:t>
      </w:r>
    </w:p>
    <w:p w14:paraId="1172ED03" w14:textId="77777777" w:rsidR="0083290C" w:rsidRPr="0083290C" w:rsidRDefault="0083290C" w:rsidP="0083290C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83290C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14:paraId="00FB5659" w14:textId="77777777" w:rsidR="0083290C" w:rsidRPr="0083290C" w:rsidRDefault="0083290C" w:rsidP="0083290C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83290C">
        <w:rPr>
          <w:rFonts w:eastAsia="Times New Roman" w:cs="Times New Roman"/>
          <w:szCs w:val="28"/>
          <w:u w:val="single"/>
          <w:lang w:eastAsia="ru-RU"/>
        </w:rPr>
        <w:t>уровень: АООП ООП для обучающихся с ККО</w:t>
      </w:r>
    </w:p>
    <w:p w14:paraId="452C4808" w14:textId="77777777" w:rsidR="0083290C" w:rsidRPr="0083290C" w:rsidRDefault="0083290C" w:rsidP="0083290C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83290C">
        <w:rPr>
          <w:rFonts w:eastAsia="Times New Roman" w:cs="Times New Roman"/>
          <w:szCs w:val="28"/>
          <w:u w:val="single"/>
          <w:lang w:eastAsia="ru-RU"/>
        </w:rPr>
        <w:t>психомоторика</w:t>
      </w:r>
    </w:p>
    <w:p w14:paraId="4ED4417C" w14:textId="77777777" w:rsidR="0083290C" w:rsidRPr="0083290C" w:rsidRDefault="0083290C" w:rsidP="0083290C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3FE10A8A" w14:textId="77777777" w:rsidR="0083290C" w:rsidRPr="0083290C" w:rsidRDefault="0083290C" w:rsidP="0083290C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290C">
        <w:rPr>
          <w:rFonts w:eastAsia="Times New Roman" w:cs="Times New Roman"/>
          <w:szCs w:val="28"/>
          <w:lang w:eastAsia="ru-RU"/>
        </w:rPr>
        <w:t>Учитель: Бетрозова Ирина Петровна</w:t>
      </w:r>
    </w:p>
    <w:p w14:paraId="375E1777" w14:textId="77777777" w:rsidR="0083290C" w:rsidRPr="0083290C" w:rsidRDefault="0083290C" w:rsidP="0083290C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290C">
        <w:rPr>
          <w:rFonts w:eastAsia="Times New Roman" w:cs="Times New Roman"/>
          <w:szCs w:val="28"/>
          <w:lang w:eastAsia="ru-RU"/>
        </w:rPr>
        <w:t xml:space="preserve"> Квалификационная категория: первая</w:t>
      </w:r>
    </w:p>
    <w:p w14:paraId="2FB70713" w14:textId="77777777" w:rsidR="0083290C" w:rsidRPr="0083290C" w:rsidRDefault="0083290C" w:rsidP="0083290C">
      <w:pPr>
        <w:spacing w:after="0" w:line="360" w:lineRule="auto"/>
        <w:jc w:val="right"/>
        <w:rPr>
          <w:rFonts w:eastAsia="Times New Roman" w:cs="Times New Roman"/>
          <w:szCs w:val="28"/>
          <w:lang w:eastAsia="ru-RU"/>
        </w:rPr>
      </w:pPr>
    </w:p>
    <w:p w14:paraId="1B972B63" w14:textId="77777777" w:rsidR="0083290C" w:rsidRPr="0083290C" w:rsidRDefault="0083290C" w:rsidP="0083290C">
      <w:pPr>
        <w:spacing w:after="200" w:line="360" w:lineRule="auto"/>
        <w:jc w:val="center"/>
        <w:rPr>
          <w:rFonts w:eastAsia="Calibri" w:cs="Times New Roman"/>
          <w:b/>
          <w:szCs w:val="28"/>
        </w:rPr>
      </w:pPr>
    </w:p>
    <w:p w14:paraId="11683362" w14:textId="77777777" w:rsidR="0083290C" w:rsidRPr="0083290C" w:rsidRDefault="0083290C" w:rsidP="0083290C">
      <w:pPr>
        <w:spacing w:after="0" w:line="276" w:lineRule="auto"/>
        <w:jc w:val="right"/>
        <w:rPr>
          <w:rFonts w:eastAsia="Calibri" w:cs="Times New Roman"/>
          <w:szCs w:val="28"/>
        </w:rPr>
      </w:pPr>
    </w:p>
    <w:p w14:paraId="6587F5D7" w14:textId="77777777" w:rsidR="0083290C" w:rsidRPr="0083290C" w:rsidRDefault="0083290C" w:rsidP="0083290C">
      <w:pPr>
        <w:spacing w:after="0" w:line="276" w:lineRule="auto"/>
        <w:jc w:val="center"/>
        <w:rPr>
          <w:rFonts w:eastAsia="Calibri" w:cs="Times New Roman"/>
          <w:szCs w:val="28"/>
        </w:rPr>
      </w:pPr>
    </w:p>
    <w:p w14:paraId="2BEF1EA3" w14:textId="77777777" w:rsidR="0083290C" w:rsidRPr="0083290C" w:rsidRDefault="0083290C" w:rsidP="0083290C">
      <w:pPr>
        <w:spacing w:after="0" w:line="276" w:lineRule="auto"/>
        <w:jc w:val="center"/>
        <w:rPr>
          <w:rFonts w:eastAsia="Calibri" w:cs="Times New Roman"/>
          <w:szCs w:val="28"/>
        </w:rPr>
      </w:pPr>
    </w:p>
    <w:p w14:paraId="0F770B6A" w14:textId="77777777" w:rsidR="0083290C" w:rsidRPr="0083290C" w:rsidRDefault="0083290C" w:rsidP="0083290C">
      <w:pPr>
        <w:spacing w:after="0" w:line="276" w:lineRule="auto"/>
        <w:jc w:val="center"/>
        <w:rPr>
          <w:rFonts w:eastAsia="Calibri" w:cs="Times New Roman"/>
          <w:szCs w:val="28"/>
        </w:rPr>
      </w:pPr>
    </w:p>
    <w:p w14:paraId="64FD9DD3" w14:textId="77777777" w:rsidR="0083290C" w:rsidRPr="0083290C" w:rsidRDefault="0083290C" w:rsidP="0083290C">
      <w:pPr>
        <w:spacing w:after="0" w:line="276" w:lineRule="auto"/>
        <w:jc w:val="center"/>
        <w:rPr>
          <w:rFonts w:eastAsia="Calibri" w:cs="Times New Roman"/>
          <w:szCs w:val="28"/>
        </w:rPr>
      </w:pPr>
    </w:p>
    <w:p w14:paraId="709C89F5" w14:textId="77777777" w:rsidR="0083290C" w:rsidRPr="0083290C" w:rsidRDefault="0083290C" w:rsidP="0083290C">
      <w:pPr>
        <w:spacing w:after="0" w:line="276" w:lineRule="auto"/>
        <w:jc w:val="center"/>
        <w:rPr>
          <w:rFonts w:eastAsia="Calibri" w:cs="Times New Roman"/>
          <w:szCs w:val="28"/>
        </w:rPr>
      </w:pPr>
    </w:p>
    <w:p w14:paraId="406561D5" w14:textId="77777777" w:rsidR="0083290C" w:rsidRPr="0083290C" w:rsidRDefault="0083290C" w:rsidP="0083290C">
      <w:pPr>
        <w:spacing w:after="0" w:line="276" w:lineRule="auto"/>
        <w:jc w:val="center"/>
        <w:rPr>
          <w:rFonts w:eastAsia="Calibri" w:cs="Times New Roman"/>
          <w:szCs w:val="28"/>
        </w:rPr>
      </w:pPr>
    </w:p>
    <w:p w14:paraId="0C66FC87" w14:textId="77777777" w:rsidR="0083290C" w:rsidRPr="0083290C" w:rsidRDefault="0083290C" w:rsidP="0083290C">
      <w:pPr>
        <w:spacing w:after="0" w:line="276" w:lineRule="auto"/>
        <w:rPr>
          <w:rFonts w:eastAsia="Calibri" w:cs="Times New Roman"/>
          <w:szCs w:val="28"/>
        </w:rPr>
      </w:pPr>
      <w:r w:rsidRPr="0083290C">
        <w:rPr>
          <w:rFonts w:eastAsia="Calibri" w:cs="Times New Roman"/>
          <w:szCs w:val="28"/>
        </w:rPr>
        <w:t xml:space="preserve">                                          2020/2021 учебный </w:t>
      </w:r>
    </w:p>
    <w:p w14:paraId="65F279D8" w14:textId="77777777" w:rsidR="0083290C" w:rsidRPr="0083290C" w:rsidRDefault="0083290C" w:rsidP="0083290C">
      <w:pPr>
        <w:spacing w:after="0" w:line="276" w:lineRule="auto"/>
        <w:rPr>
          <w:rFonts w:eastAsia="Calibri" w:cs="Times New Roman"/>
          <w:szCs w:val="28"/>
        </w:rPr>
      </w:pPr>
    </w:p>
    <w:p w14:paraId="22393328" w14:textId="77777777" w:rsidR="0083290C" w:rsidRPr="0083290C" w:rsidRDefault="0083290C" w:rsidP="0083290C">
      <w:pPr>
        <w:spacing w:after="0" w:line="276" w:lineRule="auto"/>
        <w:rPr>
          <w:rFonts w:eastAsia="Calibri" w:cs="Times New Roman"/>
          <w:szCs w:val="28"/>
        </w:rPr>
      </w:pPr>
    </w:p>
    <w:p w14:paraId="076C374A" w14:textId="77777777" w:rsidR="0083290C" w:rsidRPr="0083290C" w:rsidRDefault="0083290C" w:rsidP="0083290C">
      <w:pPr>
        <w:spacing w:after="0" w:line="276" w:lineRule="auto"/>
        <w:rPr>
          <w:rFonts w:eastAsia="Calibri" w:cs="Times New Roman"/>
          <w:szCs w:val="28"/>
        </w:rPr>
      </w:pPr>
    </w:p>
    <w:p w14:paraId="1ED81CF5" w14:textId="77777777" w:rsidR="00657A95" w:rsidRDefault="00657A95" w:rsidP="008329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14:paraId="7A709B1E" w14:textId="77777777" w:rsidR="00657A95" w:rsidRDefault="00657A95" w:rsidP="008329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14:paraId="74DC1938" w14:textId="77777777" w:rsidR="00657A95" w:rsidRDefault="00657A95" w:rsidP="008329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14:paraId="5BED04D9" w14:textId="5C16B7BC" w:rsidR="0083290C" w:rsidRDefault="0083290C" w:rsidP="002D634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Calibri" w:cs="Times New Roman"/>
          <w:sz w:val="24"/>
          <w:szCs w:val="24"/>
        </w:rPr>
        <w:lastRenderedPageBreak/>
        <w:t xml:space="preserve"> </w:t>
      </w:r>
      <w:r w:rsidRPr="0083290C">
        <w:rPr>
          <w:rFonts w:eastAsia="Calibri" w:cs="Times New Roman"/>
          <w:b/>
          <w:sz w:val="24"/>
          <w:szCs w:val="24"/>
        </w:rPr>
        <w:t xml:space="preserve"> </w:t>
      </w:r>
      <w:r w:rsidR="00843F39">
        <w:rPr>
          <w:rFonts w:eastAsia="Calibri" w:cs="Times New Roman"/>
          <w:b/>
          <w:sz w:val="24"/>
          <w:szCs w:val="24"/>
        </w:rPr>
        <w:tab/>
      </w: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</w:t>
      </w:r>
      <w:r w:rsidR="005C37A9">
        <w:rPr>
          <w:sz w:val="24"/>
          <w:szCs w:val="24"/>
        </w:rPr>
        <w:t xml:space="preserve">психомоторика сенсорных процессов </w:t>
      </w: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разработана на основе требований к результатам освоения АООП ООП МОУ ИРМО «Никольская СОШ»</w:t>
      </w:r>
    </w:p>
    <w:p w14:paraId="5B9A3F21" w14:textId="798C1C8E" w:rsidR="002D634E" w:rsidRPr="0083290C" w:rsidRDefault="002D634E" w:rsidP="002D634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занятий</w:t>
      </w:r>
    </w:p>
    <w:p w14:paraId="2EDFDCDD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i/>
          <w:iCs/>
          <w:color w:val="04070C"/>
          <w:sz w:val="24"/>
          <w:szCs w:val="24"/>
          <w:lang w:eastAsia="ru-RU"/>
        </w:rPr>
        <w:t>Учащиеся научаться:</w:t>
      </w:r>
    </w:p>
    <w:p w14:paraId="5D28D091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понимать простые словесные инструкции учителя;</w:t>
      </w:r>
    </w:p>
    <w:p w14:paraId="01D6330E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ориентироваться в задании по данному плану;</w:t>
      </w:r>
    </w:p>
    <w:p w14:paraId="1171548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сличать результат и цель деятельности на наглядных образцах;</w:t>
      </w:r>
    </w:p>
    <w:p w14:paraId="43C4EB4E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 помощью педагога составлять рассказ о предстоящей и выполненной работе;</w:t>
      </w:r>
    </w:p>
    <w:p w14:paraId="7483F084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проверять свою работу по данному алгоритму.</w:t>
      </w:r>
    </w:p>
    <w:p w14:paraId="04AEE859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выполнять движения по показу и словесной инструкции;</w:t>
      </w:r>
    </w:p>
    <w:p w14:paraId="4514637E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плавно переключаться с одного движения на другое;</w:t>
      </w:r>
    </w:p>
    <w:p w14:paraId="3A39A55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ритмично двигаться под музыку, пение, речевое сопровождение;</w:t>
      </w:r>
    </w:p>
    <w:p w14:paraId="50893999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воспроизводить ряд из 3-6 движений;</w:t>
      </w:r>
    </w:p>
    <w:p w14:paraId="3B737C7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соблюдать направление движения в пространстве в соответствии с условными знаками и словесной инструкцией;</w:t>
      </w:r>
    </w:p>
    <w:p w14:paraId="587BECC7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выполнять движения по условным обозначениям;</w:t>
      </w:r>
    </w:p>
    <w:p w14:paraId="25376390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менять характер, направление движений по условным сигналам;</w:t>
      </w:r>
    </w:p>
    <w:p w14:paraId="58F359E9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захватывать мелкие предметы двумя и тремя пальцами;</w:t>
      </w:r>
    </w:p>
    <w:p w14:paraId="0ACD2E3E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повторять за педагогом позу кисти руки;</w:t>
      </w:r>
    </w:p>
    <w:p w14:paraId="7C73B7E4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застёгивать пуговицы, молнии, кнопки,</w:t>
      </w:r>
    </w:p>
    <w:p w14:paraId="7E62AEF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шнуровать, завязывать узлы и банты;</w:t>
      </w:r>
    </w:p>
    <w:p w14:paraId="2ADE6357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резать ножницами по прямым и кривым линиям, по кругу;</w:t>
      </w:r>
    </w:p>
    <w:p w14:paraId="3095C9F6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складывать бумагу;</w:t>
      </w:r>
    </w:p>
    <w:p w14:paraId="7D71B589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разрывать бумагу разной толщины.</w:t>
      </w:r>
    </w:p>
    <w:p w14:paraId="0E4E3A70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4070C"/>
          <w:sz w:val="24"/>
          <w:szCs w:val="24"/>
          <w:lang w:eastAsia="ru-RU"/>
        </w:rPr>
        <w:t>Развитие перцептивно-гностических функций.</w:t>
      </w:r>
    </w:p>
    <w:p w14:paraId="6A24A34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Основные требования к знаниям и умениям обучающегося</w:t>
      </w:r>
    </w:p>
    <w:p w14:paraId="1A994E76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узнавать предметы на картинках;</w:t>
      </w:r>
    </w:p>
    <w:p w14:paraId="0663D305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узнавать предметы в «зашумлённых» условиях и необычных ракурсах;</w:t>
      </w:r>
    </w:p>
    <w:p w14:paraId="3EA32B9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составлять предметы из 2-6 частей;</w:t>
      </w:r>
    </w:p>
    <w:p w14:paraId="14CC830C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находить часть от целого предмета и предмет по данной части;</w:t>
      </w:r>
    </w:p>
    <w:p w14:paraId="04CC1D8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различать и называть основные цвета;</w:t>
      </w:r>
    </w:p>
    <w:p w14:paraId="2594B5E8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соотносить оттенки одного цвета и раскладывать их по степени выраженности признака;</w:t>
      </w:r>
    </w:p>
    <w:p w14:paraId="5513492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различать геометрические фигуры и называть их;</w:t>
      </w:r>
    </w:p>
    <w:p w14:paraId="5FEABFD3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сравнивать предметы по величине и называть эту величину: длина, ширина, толщина, высота, глубина, использовать в речи соответствующие прилагательные и их сравнительные формы;</w:t>
      </w:r>
    </w:p>
    <w:p w14:paraId="4BCDED40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находить различия в парах предметных и сюжетных картинок;</w:t>
      </w:r>
    </w:p>
    <w:p w14:paraId="361383CC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опознавать на ощупь мелкие игрушки, геометрические фигуры, контурные изображения букв, цифр, различать величину сходных предметов;</w:t>
      </w:r>
    </w:p>
    <w:p w14:paraId="25B3F0E5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опознавать на ощупь фактурные, температурные качества предметов;</w:t>
      </w:r>
    </w:p>
    <w:p w14:paraId="032D351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уметь сравнивать предметы «на глаз», «на ощупь», «на руку»;</w:t>
      </w:r>
    </w:p>
    <w:p w14:paraId="785B9504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называть слова, обозначающие вкусовые качества предметов, материал, из которого предметы сделаны;</w:t>
      </w:r>
    </w:p>
    <w:p w14:paraId="6C70A17B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восстанавливать целостные образы предметов, букв, цифр;</w:t>
      </w:r>
    </w:p>
    <w:p w14:paraId="37EFD329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узнавать предметы по словесному описанию;</w:t>
      </w:r>
    </w:p>
    <w:p w14:paraId="06849FE5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lastRenderedPageBreak/>
        <w:t>- использовать схематические рисунки для запоминания вербального материала;</w:t>
      </w:r>
    </w:p>
    <w:p w14:paraId="28F6B90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различать неречевые бытовые и природные шумы;</w:t>
      </w:r>
    </w:p>
    <w:p w14:paraId="1C263604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различать голоса людей;</w:t>
      </w:r>
    </w:p>
    <w:p w14:paraId="00F2E876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различать на слух громкость, высоту и продолжительность звучания;</w:t>
      </w:r>
    </w:p>
    <w:p w14:paraId="01CCA268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повторять ряды слогов, слов, предложений, предъявленных на слух;</w:t>
      </w:r>
    </w:p>
    <w:p w14:paraId="227F115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воспроизводить ряды предметов, картинок по памяти от 3 до 9 единиц.</w:t>
      </w:r>
    </w:p>
    <w:p w14:paraId="7FC9770E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4070C"/>
          <w:sz w:val="24"/>
          <w:szCs w:val="24"/>
          <w:lang w:eastAsia="ru-RU"/>
        </w:rPr>
        <w:t>Развитие пространственного восприятия.</w:t>
      </w:r>
    </w:p>
    <w:p w14:paraId="6EE93EF8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Основные требования к знаниям и умениям обучающегося</w:t>
      </w:r>
    </w:p>
    <w:p w14:paraId="0521A177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распознавать и называть части тела и лица;</w:t>
      </w:r>
    </w:p>
    <w:p w14:paraId="763BFEF6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усвоить основные координаты: </w:t>
      </w:r>
      <w:r w:rsidRPr="0083290C">
        <w:rPr>
          <w:rFonts w:eastAsia="Times New Roman" w:cs="Times New Roman"/>
          <w:i/>
          <w:iCs/>
          <w:color w:val="04070C"/>
          <w:sz w:val="24"/>
          <w:szCs w:val="24"/>
          <w:lang w:eastAsia="ru-RU"/>
        </w:rPr>
        <w:t>верх – низ, впереди – позади, слева – справа</w:t>
      </w: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 и соответствующие ориентировки относительно себя;</w:t>
      </w:r>
    </w:p>
    <w:p w14:paraId="76B10E10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различать пространственное расположение предметов относительно другого человека;</w:t>
      </w:r>
    </w:p>
    <w:p w14:paraId="01756ED5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ориентировать на листе бумаги;</w:t>
      </w:r>
    </w:p>
    <w:p w14:paraId="11298DF7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знать слова, обозначающие порядок следования предметов в ряду;</w:t>
      </w:r>
    </w:p>
    <w:p w14:paraId="0237F32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уметь ориентироваться по схемам в пространстве класса, школьного двора;</w:t>
      </w:r>
    </w:p>
    <w:p w14:paraId="3777196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находить неправильно расположенные буквы;</w:t>
      </w:r>
    </w:p>
    <w:p w14:paraId="6F15A55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выполнять графические диктанты с учётом пространственных ориентировок;</w:t>
      </w:r>
    </w:p>
    <w:p w14:paraId="2C7621B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соблюдать пространственное расположение предметов, их частей при конструировании и рисовании.</w:t>
      </w:r>
    </w:p>
    <w:p w14:paraId="4AF8ABEB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4070C"/>
          <w:sz w:val="24"/>
          <w:szCs w:val="24"/>
          <w:lang w:eastAsia="ru-RU"/>
        </w:rPr>
        <w:t>Развитие временных представлений.</w:t>
      </w:r>
    </w:p>
    <w:p w14:paraId="40E83DEC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Основные требования к знаниям и умениям обучающегося</w:t>
      </w:r>
    </w:p>
    <w:p w14:paraId="289C61A0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усвоить порядок следования дней недели, частей суток, времён года, месяцев года;</w:t>
      </w:r>
    </w:p>
    <w:p w14:paraId="1259F744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знать месяцы каждого времени года и нумерацию каждого месяца, начиная от начала года;</w:t>
      </w:r>
    </w:p>
    <w:p w14:paraId="206FB1C3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понимать отношения: </w:t>
      </w:r>
      <w:r w:rsidRPr="0083290C">
        <w:rPr>
          <w:rFonts w:eastAsia="Times New Roman" w:cs="Times New Roman"/>
          <w:i/>
          <w:iCs/>
          <w:color w:val="04070C"/>
          <w:sz w:val="24"/>
          <w:szCs w:val="24"/>
          <w:lang w:eastAsia="ru-RU"/>
        </w:rPr>
        <w:t>вчера – сегодня – завтра – послезавтра – позавчера; рано – поздно; старше – моложе; медленно – быстро</w:t>
      </w: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;</w:t>
      </w:r>
    </w:p>
    <w:p w14:paraId="7803594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знать соотношения мер времени: </w:t>
      </w:r>
      <w:r w:rsidRPr="0083290C">
        <w:rPr>
          <w:rFonts w:eastAsia="Times New Roman" w:cs="Times New Roman"/>
          <w:i/>
          <w:iCs/>
          <w:color w:val="04070C"/>
          <w:sz w:val="24"/>
          <w:szCs w:val="24"/>
          <w:lang w:eastAsia="ru-RU"/>
        </w:rPr>
        <w:t>сутки – неделя – месяц – год; секунда – минута- час;</w:t>
      </w:r>
    </w:p>
    <w:p w14:paraId="338612E0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4070C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определять время по часам с точностью до 5 минут</w:t>
      </w:r>
    </w:p>
    <w:p w14:paraId="398EF9DC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02E5">
        <w:rPr>
          <w:rFonts w:eastAsia="Times New Roman" w:cs="Times New Roman"/>
          <w:b/>
          <w:bCs/>
          <w:color w:val="04070C"/>
          <w:sz w:val="24"/>
          <w:szCs w:val="24"/>
          <w:lang w:eastAsia="ru-RU"/>
        </w:rPr>
        <w:t>Учащиеся получат возможность</w:t>
      </w: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:</w:t>
      </w:r>
    </w:p>
    <w:p w14:paraId="3D1448A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14:paraId="4E335547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-ориентировки в окружающем пространстве (планирование маршрута, определение места положения объекта и пр.);</w:t>
      </w:r>
    </w:p>
    <w:p w14:paraId="225B6A3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-сравнения и упорядочения объектов по различным признакам: форме, величине, качестве поверхности, материалов;</w:t>
      </w:r>
    </w:p>
    <w:p w14:paraId="2807CA7B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-определение времени по часам;</w:t>
      </w:r>
    </w:p>
    <w:p w14:paraId="4DEF911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описания предметов окружающей действительности;</w:t>
      </w:r>
    </w:p>
    <w:p w14:paraId="7A9F3431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4070C"/>
          <w:sz w:val="24"/>
          <w:szCs w:val="24"/>
          <w:lang w:eastAsia="ru-RU"/>
        </w:rPr>
        <w:t>- обогащения чувственного опыта у детей.</w:t>
      </w:r>
    </w:p>
    <w:p w14:paraId="48A22526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F780BA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B62FDC0" w14:textId="0F307717" w:rsid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1555870" w14:textId="522EAB89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377815B" w14:textId="7AAA710C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7BFD643" w14:textId="158BC0C1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6E5BB2" w14:textId="7DC07C40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C6B931E" w14:textId="25F7C715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9D3AA9" w14:textId="77777777" w:rsidR="002D634E" w:rsidRPr="0083290C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C83BB60" w14:textId="2F3AA5F2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предмета</w:t>
      </w:r>
      <w:r w:rsidR="002D634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5-6</w:t>
      </w:r>
    </w:p>
    <w:p w14:paraId="49CD562A" w14:textId="77777777" w:rsidR="002D634E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1. Входящая диагностика.</w:t>
      </w:r>
    </w:p>
    <w:p w14:paraId="7A044B1E" w14:textId="3DB98700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Входная диагностика познавательных процессов. Диагностика восприятия, памяти, внимания, мышления.</w:t>
      </w:r>
    </w:p>
    <w:p w14:paraId="11C2C320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Коррекция </w:t>
      </w:r>
      <w:proofErr w:type="spellStart"/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иразвитие</w:t>
      </w:r>
      <w:proofErr w:type="spellEnd"/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познавательных процессов.</w:t>
      </w:r>
    </w:p>
    <w:p w14:paraId="41EE77B4" w14:textId="7CB1FCD0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Коррекция, развитие и диагностика восприятия.</w:t>
      </w:r>
      <w:r w:rsidR="002D6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Игровые тренинги для развития наблюдательности. Коррекция, развитие и диагностика внимания. Коррекция и развитие переключаемости внимания. Коррекция и развитие концентрации и устойчивости внимания. Коррекция, развитие и диагностика памяти.</w:t>
      </w:r>
      <w:r w:rsidR="002D6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Упражнения, направленные на развитие способности устанавливать связи между элементами материала. Коррекция, развитие и диагностика мышления. Коррекция, развитие наглядно – образного мышления. Коррекция, развитие вербально – логического мышления.</w:t>
      </w:r>
    </w:p>
    <w:p w14:paraId="7473139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3. Диагностика моторной деятельности.</w:t>
      </w:r>
    </w:p>
    <w:p w14:paraId="7DC4B5CA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Диагностика моторной деятельности. Исследование пластичности и выразительности движений пальцев рук</w:t>
      </w:r>
    </w:p>
    <w:p w14:paraId="7E7F1079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4. Коррекция и развитие моторной деятельности</w:t>
      </w:r>
    </w:p>
    <w:p w14:paraId="23A8F02A" w14:textId="5A0F7B36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Коррекция, развитие и диагностика мелкой и сенсорной моторики. Коррекция, развитие умения отображать эмоциональное состояние с помощью мимики, жестов.</w:t>
      </w:r>
    </w:p>
    <w:p w14:paraId="2312312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5. Итоговая диагностика.</w:t>
      </w:r>
    </w:p>
    <w:p w14:paraId="0BF3AFD5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t>Заключительная диагностика познавательных процессов. Диагностика восприятия, памяти, внимания, мышления.</w:t>
      </w:r>
    </w:p>
    <w:p w14:paraId="1EAD46FD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8890BC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C9505FE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C13A622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8D93D6B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1160E43" w14:textId="03F0E0D8" w:rsid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AEE6D73" w14:textId="37E9AA59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A38DC72" w14:textId="126DB92A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6653922" w14:textId="444D7BA8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B8DBF9C" w14:textId="37FCACDF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380C1BF" w14:textId="2D95BB51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43FE0E0" w14:textId="01A2D209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E6062E2" w14:textId="32BE5A1C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B93B997" w14:textId="7D43B263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91F8CAF" w14:textId="3A64CDD9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839C11E" w14:textId="6AB27A15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C025DD4" w14:textId="61D684ED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DB65C0C" w14:textId="57F64466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DAAE9A1" w14:textId="40D18088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03CC057" w14:textId="75ABA8C3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57634E7" w14:textId="32D869B2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35B9B18" w14:textId="1EF69A8A" w:rsidR="002D634E" w:rsidRDefault="002D634E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5936464" w14:textId="327F3C60" w:rsidR="00843F39" w:rsidRDefault="00843F39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63C0604" w14:textId="57BFAACF" w:rsidR="00843F39" w:rsidRDefault="00843F39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089B7E" w14:textId="384217E0" w:rsidR="00843F39" w:rsidRDefault="00843F39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A9AC3D1" w14:textId="77777777" w:rsidR="00843F39" w:rsidRPr="0083290C" w:rsidRDefault="00843F39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62DD264" w14:textId="64D72CEC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Тематическое планирование</w:t>
      </w:r>
      <w:r w:rsidR="00AE21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5 класс</w:t>
      </w:r>
    </w:p>
    <w:p w14:paraId="06ED2D0F" w14:textId="77777777" w:rsidR="0083290C" w:rsidRPr="0083290C" w:rsidRDefault="0083290C" w:rsidP="0083290C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5"/>
        <w:gridCol w:w="5632"/>
        <w:gridCol w:w="1559"/>
        <w:gridCol w:w="1418"/>
      </w:tblGrid>
      <w:tr w:rsidR="002D634E" w:rsidRPr="0083290C" w14:paraId="2F6916E2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D0C" w14:textId="77777777" w:rsidR="002D634E" w:rsidRPr="0083290C" w:rsidRDefault="002D634E" w:rsidP="0083290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B2D4" w14:textId="77777777" w:rsidR="002D634E" w:rsidRPr="0083290C" w:rsidRDefault="002D634E" w:rsidP="0083290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750" w14:textId="77777777" w:rsidR="002D634E" w:rsidRPr="0083290C" w:rsidRDefault="002D634E" w:rsidP="0083290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9245" w14:textId="77777777" w:rsidR="002D634E" w:rsidRPr="0083290C" w:rsidRDefault="002D634E" w:rsidP="0083290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D634E" w:rsidRPr="0083290C" w14:paraId="76AF46B5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E98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AD1" w14:textId="6EC7B18E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Диагностика развития восприятия. Оценка зрительного восприятия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70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449" w14:textId="506523C2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2373BDF3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90CE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FCD6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Оценка восприятия пространства, уровня сформированности восприятия: объем, наблюдательность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AF4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0EF2" w14:textId="5319B380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0D9A27C9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D8BD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D2B" w14:textId="02B2B345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Диагностика развития </w:t>
            </w:r>
            <w:proofErr w:type="spellStart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внимания:Диагностика</w:t>
            </w:r>
            <w:proofErr w:type="spellEnd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устойчивости и произвольности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160A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6B39" w14:textId="12187C4C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8451C50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0B48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3C4" w14:textId="774F54B8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Диагностика развития </w:t>
            </w:r>
            <w:proofErr w:type="spellStart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памяти:Диагностика</w:t>
            </w:r>
            <w:proofErr w:type="spellEnd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слуховой и зрительной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4D7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FD62" w14:textId="12A9AB2C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C1643F8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0838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D8F" w14:textId="6835E12D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Диагностика смысловой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062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276C" w14:textId="3A776D52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39EB88F0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1D3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7378" w14:textId="5685520F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Диагностика развития </w:t>
            </w:r>
            <w:proofErr w:type="spellStart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мышления:Диагностика</w:t>
            </w:r>
            <w:proofErr w:type="spellEnd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степени сформированности мыслительных процессов (сравнение, обобщение, классификация, выделение существенного, анализ, синтез).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8CED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3AA" w14:textId="0A1A9FF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DE81B97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223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1F1E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Исследование скорости протекания мыслительных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706D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877" w14:textId="6CD031FD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3397132E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48F2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44A0" w14:textId="77777777" w:rsidR="002D634E" w:rsidRPr="0083290C" w:rsidRDefault="002D634E" w:rsidP="0083290C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для тренировки развития восприятия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B0B9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8D46" w14:textId="098FCDA0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62016CF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8D59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6E6" w14:textId="0BEA0DBC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тренинги для развития наблюдательности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6DDD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9C3" w14:textId="44519A0D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6728D0C8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967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9BF" w14:textId="1392A02C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Игровой тренинг для развития внимания: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0ED3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9B1" w14:textId="5EFA5311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44C33938" w14:textId="77777777" w:rsidTr="002D634E">
        <w:trPr>
          <w:trHeight w:val="11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BDC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9A4" w14:textId="4C2663AD" w:rsidR="002D634E" w:rsidRPr="0083290C" w:rsidRDefault="002D634E" w:rsidP="0083290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и развитие переключаемости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37C5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74B9" w14:textId="3D436EB1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363CC4BD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E267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079" w14:textId="3A543E29" w:rsidR="002D634E" w:rsidRPr="002D634E" w:rsidRDefault="002D634E" w:rsidP="0083290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и развитие концентрации и устойчивости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D53E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4A46" w14:textId="357AA61D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662266D7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5F13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A40" w14:textId="0167BA34" w:rsidR="002D634E" w:rsidRPr="002D634E" w:rsidRDefault="002D634E" w:rsidP="0083290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законов памяти. Упражнения для тренировки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9B30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31CF" w14:textId="5E24666F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6A031CE5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617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D87" w14:textId="0374F0D8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Упражнения, направленные на развитие способности устанавливать связи между элементами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AE5F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DDF3" w14:textId="1878676C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7A7DE4F5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7D79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6EC" w14:textId="0013DC26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тренинги для развития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E844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7769" w14:textId="75FD7B84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332654E0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8284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E01" w14:textId="45969659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наглядно – образного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015E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E16A" w14:textId="683FE33D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95424C0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D7FC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C11" w14:textId="1174CED0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наглядно – образного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CF3F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98C0" w14:textId="31B78396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2BB37CF2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E33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6F3" w14:textId="5FB68B80" w:rsidR="002D634E" w:rsidRPr="0083290C" w:rsidRDefault="002D634E" w:rsidP="0083290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вербально – логического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1B69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6E0" w14:textId="46E747BA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AA71597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2B41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839" w14:textId="5B34745B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на развитие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86C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92E3" w14:textId="2C795CBB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2A2C6D84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39F7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175" w14:textId="470BC691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Диагностические методики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6812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30C2" w14:textId="5E3EDB8B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7D07D295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FF9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068" w14:textId="4D3A066F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моторной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D0FA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E670" w14:textId="5C08F228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70466DB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AA79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0C5" w14:textId="485BDCDC" w:rsidR="002D634E" w:rsidRPr="0083290C" w:rsidRDefault="002D634E" w:rsidP="0083290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пластичности и выразительности движений пальцев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E5FF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240F" w14:textId="145A01EF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17F8510F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C875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FFD" w14:textId="0EED61AB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на развитие общей моторной ловкости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8380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DC69" w14:textId="446290CE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FE049EC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60D3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DA4" w14:textId="01518465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движений по инструкции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5AA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24B" w14:textId="6B054630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6CA383B0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60D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61E" w14:textId="4934E79F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ритмических движений под музыку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77D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C32D" w14:textId="2DCEA10D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74899165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DB0A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F23" w14:textId="4C7F5EFA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мелкой моторики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B345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0F49" w14:textId="1F5F806D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0AC81EF6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B66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71B" w14:textId="2E0D4A92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умения отображать эмоциональное состояние с помощью мимики, жестов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0CD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0FF" w14:textId="7EFBDD23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4EB7B3A7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8C7F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891" w14:textId="12FD6246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Тренинг на расслабление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1E6C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B063" w14:textId="491C3073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59D73D7C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F1D8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D1E" w14:textId="4151E2BB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 Диагностика восприятия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B6C1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B920" w14:textId="58A18FF3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418BABD2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047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1BE" w14:textId="71CC9ABD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D5A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3E94" w14:textId="326B4778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775DD764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7301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40C" w14:textId="515937AD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0E51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5517" w14:textId="305470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2B877959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A7E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58D" w14:textId="66B9BACB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D7DF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3DC" w14:textId="216B66D3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23178116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1358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534" w14:textId="7E3FDA81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1CC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C4C9" w14:textId="684E5DA5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34E" w:rsidRPr="0083290C" w14:paraId="1A8617BB" w14:textId="77777777" w:rsidTr="002D634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EBE7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3C9" w14:textId="72AE821E" w:rsidR="002D634E" w:rsidRPr="002D634E" w:rsidRDefault="002D634E" w:rsidP="002D634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C2A0" w14:textId="77777777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9BF" w14:textId="0159ACFF" w:rsidR="002D634E" w:rsidRPr="0083290C" w:rsidRDefault="002D634E" w:rsidP="008329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4917EF" w14:textId="77777777" w:rsidR="0083290C" w:rsidRPr="0083290C" w:rsidRDefault="0083290C" w:rsidP="0083290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027EBBE" w14:textId="77777777" w:rsidR="0083290C" w:rsidRPr="0083290C" w:rsidRDefault="0083290C" w:rsidP="0083290C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68B892E" w14:textId="77777777" w:rsidR="0083290C" w:rsidRPr="0083290C" w:rsidRDefault="0083290C" w:rsidP="0083290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21A6330" w14:textId="77777777" w:rsidR="0083290C" w:rsidRPr="0083290C" w:rsidRDefault="0083290C" w:rsidP="0083290C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31CD8DF" w14:textId="329E1905" w:rsidR="00F12C76" w:rsidRDefault="00F12C76" w:rsidP="006C0B77">
      <w:pPr>
        <w:spacing w:after="0"/>
        <w:ind w:firstLine="709"/>
        <w:jc w:val="both"/>
      </w:pPr>
    </w:p>
    <w:p w14:paraId="7632AD74" w14:textId="113536C7" w:rsidR="00AE2194" w:rsidRDefault="00AE2194" w:rsidP="006C0B77">
      <w:pPr>
        <w:spacing w:after="0"/>
        <w:ind w:firstLine="709"/>
        <w:jc w:val="both"/>
      </w:pPr>
    </w:p>
    <w:p w14:paraId="418318AE" w14:textId="5D56A161" w:rsidR="00AE2194" w:rsidRDefault="00AE2194" w:rsidP="006C0B77">
      <w:pPr>
        <w:spacing w:after="0"/>
        <w:ind w:firstLine="709"/>
        <w:jc w:val="both"/>
      </w:pPr>
    </w:p>
    <w:p w14:paraId="5F79DBBB" w14:textId="60EF7870" w:rsidR="00AE2194" w:rsidRDefault="00AE2194" w:rsidP="006C0B77">
      <w:pPr>
        <w:spacing w:after="0"/>
        <w:ind w:firstLine="709"/>
        <w:jc w:val="both"/>
      </w:pPr>
    </w:p>
    <w:p w14:paraId="5DEC42EB" w14:textId="4BD0103B" w:rsidR="00AE2194" w:rsidRDefault="00AE2194" w:rsidP="006C0B77">
      <w:pPr>
        <w:spacing w:after="0"/>
        <w:ind w:firstLine="709"/>
        <w:jc w:val="both"/>
      </w:pPr>
    </w:p>
    <w:p w14:paraId="080B7FA1" w14:textId="3C2BEEF2" w:rsidR="00AE2194" w:rsidRDefault="00AE2194" w:rsidP="006C0B77">
      <w:pPr>
        <w:spacing w:after="0"/>
        <w:ind w:firstLine="709"/>
        <w:jc w:val="both"/>
      </w:pPr>
    </w:p>
    <w:p w14:paraId="7C7AA13D" w14:textId="07888D83" w:rsidR="00AE2194" w:rsidRDefault="00AE2194" w:rsidP="006C0B77">
      <w:pPr>
        <w:spacing w:after="0"/>
        <w:ind w:firstLine="709"/>
        <w:jc w:val="both"/>
      </w:pPr>
    </w:p>
    <w:p w14:paraId="1CA980E1" w14:textId="2DC20A9C" w:rsidR="00AE2194" w:rsidRDefault="00AE2194" w:rsidP="006C0B77">
      <w:pPr>
        <w:spacing w:after="0"/>
        <w:ind w:firstLine="709"/>
        <w:jc w:val="both"/>
      </w:pPr>
    </w:p>
    <w:p w14:paraId="081DD878" w14:textId="7C06263E" w:rsidR="00AE2194" w:rsidRDefault="00AE2194" w:rsidP="006C0B77">
      <w:pPr>
        <w:spacing w:after="0"/>
        <w:ind w:firstLine="709"/>
        <w:jc w:val="both"/>
      </w:pPr>
    </w:p>
    <w:p w14:paraId="12F610A3" w14:textId="04E8F74A" w:rsidR="00AE2194" w:rsidRDefault="00AE2194" w:rsidP="006C0B77">
      <w:pPr>
        <w:spacing w:after="0"/>
        <w:ind w:firstLine="709"/>
        <w:jc w:val="both"/>
      </w:pPr>
    </w:p>
    <w:p w14:paraId="78637C97" w14:textId="1BAF9B3A" w:rsidR="00AE2194" w:rsidRDefault="00AE2194" w:rsidP="006C0B77">
      <w:pPr>
        <w:spacing w:after="0"/>
        <w:ind w:firstLine="709"/>
        <w:jc w:val="both"/>
      </w:pPr>
    </w:p>
    <w:p w14:paraId="3AE2C8FA" w14:textId="2944EE8C" w:rsidR="00AE2194" w:rsidRDefault="00AE2194" w:rsidP="006C0B77">
      <w:pPr>
        <w:spacing w:after="0"/>
        <w:ind w:firstLine="709"/>
        <w:jc w:val="both"/>
      </w:pPr>
    </w:p>
    <w:p w14:paraId="54802E86" w14:textId="5485B753" w:rsidR="00AE2194" w:rsidRDefault="00AE2194" w:rsidP="006C0B77">
      <w:pPr>
        <w:spacing w:after="0"/>
        <w:ind w:firstLine="709"/>
        <w:jc w:val="both"/>
      </w:pPr>
    </w:p>
    <w:p w14:paraId="28D6D387" w14:textId="547DBCDB" w:rsidR="00AE2194" w:rsidRDefault="00AE2194" w:rsidP="006C0B77">
      <w:pPr>
        <w:spacing w:after="0"/>
        <w:ind w:firstLine="709"/>
        <w:jc w:val="both"/>
      </w:pPr>
    </w:p>
    <w:p w14:paraId="76C2FD17" w14:textId="31744BE6" w:rsidR="00AE2194" w:rsidRDefault="00AE2194" w:rsidP="006C0B77">
      <w:pPr>
        <w:spacing w:after="0"/>
        <w:ind w:firstLine="709"/>
        <w:jc w:val="both"/>
      </w:pPr>
    </w:p>
    <w:p w14:paraId="559089CD" w14:textId="25034FBF" w:rsidR="00AE2194" w:rsidRDefault="00AE2194" w:rsidP="006C0B77">
      <w:pPr>
        <w:spacing w:after="0"/>
        <w:ind w:firstLine="709"/>
        <w:jc w:val="both"/>
      </w:pPr>
    </w:p>
    <w:p w14:paraId="0B1716CD" w14:textId="0FD263BC" w:rsidR="00AE2194" w:rsidRDefault="00AE2194" w:rsidP="006C0B77">
      <w:pPr>
        <w:spacing w:after="0"/>
        <w:ind w:firstLine="709"/>
        <w:jc w:val="both"/>
      </w:pPr>
    </w:p>
    <w:p w14:paraId="1548CBB0" w14:textId="24BACEBE" w:rsidR="00AE2194" w:rsidRDefault="00AE2194" w:rsidP="006C0B77">
      <w:pPr>
        <w:spacing w:after="0"/>
        <w:ind w:firstLine="709"/>
        <w:jc w:val="both"/>
      </w:pPr>
    </w:p>
    <w:p w14:paraId="2D9A2485" w14:textId="0D77BF76" w:rsidR="00AE2194" w:rsidRDefault="00AE2194" w:rsidP="006C0B77">
      <w:pPr>
        <w:spacing w:after="0"/>
        <w:ind w:firstLine="709"/>
        <w:jc w:val="both"/>
      </w:pPr>
    </w:p>
    <w:p w14:paraId="45F8CDBC" w14:textId="74F98427" w:rsidR="00AE2194" w:rsidRDefault="00AE2194" w:rsidP="006C0B77">
      <w:pPr>
        <w:spacing w:after="0"/>
        <w:ind w:firstLine="709"/>
        <w:jc w:val="both"/>
      </w:pPr>
    </w:p>
    <w:p w14:paraId="234FCAB9" w14:textId="4720ED1B" w:rsidR="00AE2194" w:rsidRDefault="00AE2194" w:rsidP="006C0B77">
      <w:pPr>
        <w:spacing w:after="0"/>
        <w:ind w:firstLine="709"/>
        <w:jc w:val="both"/>
      </w:pPr>
    </w:p>
    <w:p w14:paraId="5534ECBD" w14:textId="6A6AF6E2" w:rsidR="00AE2194" w:rsidRDefault="00AE2194" w:rsidP="006C0B77">
      <w:pPr>
        <w:spacing w:after="0"/>
        <w:ind w:firstLine="709"/>
        <w:jc w:val="both"/>
      </w:pPr>
    </w:p>
    <w:p w14:paraId="248E2F58" w14:textId="7DBB0461" w:rsidR="00AE2194" w:rsidRDefault="00AE2194" w:rsidP="006C0B77">
      <w:pPr>
        <w:spacing w:after="0"/>
        <w:ind w:firstLine="709"/>
        <w:jc w:val="both"/>
      </w:pPr>
    </w:p>
    <w:p w14:paraId="0AA3ED09" w14:textId="4DC9260B" w:rsidR="00AE2194" w:rsidRDefault="00AE2194" w:rsidP="006C0B77">
      <w:pPr>
        <w:spacing w:after="0"/>
        <w:ind w:firstLine="709"/>
        <w:jc w:val="both"/>
      </w:pPr>
    </w:p>
    <w:p w14:paraId="38C5618B" w14:textId="073BDA68" w:rsidR="00AE2194" w:rsidRDefault="00AE2194" w:rsidP="006C0B77">
      <w:pPr>
        <w:spacing w:after="0"/>
        <w:ind w:firstLine="709"/>
        <w:jc w:val="both"/>
      </w:pPr>
    </w:p>
    <w:p w14:paraId="1E367125" w14:textId="299F561C" w:rsidR="00AE2194" w:rsidRDefault="00AE2194" w:rsidP="006C0B77">
      <w:pPr>
        <w:spacing w:after="0"/>
        <w:ind w:firstLine="709"/>
        <w:jc w:val="both"/>
      </w:pPr>
    </w:p>
    <w:p w14:paraId="60B73674" w14:textId="6FB0E883" w:rsidR="00AE2194" w:rsidRDefault="00AE2194" w:rsidP="006C0B77">
      <w:pPr>
        <w:spacing w:after="0"/>
        <w:ind w:firstLine="709"/>
        <w:jc w:val="both"/>
      </w:pPr>
    </w:p>
    <w:p w14:paraId="70D4EAC3" w14:textId="333F40BD" w:rsidR="00AE2194" w:rsidRDefault="00AE2194" w:rsidP="006C0B77">
      <w:pPr>
        <w:spacing w:after="0"/>
        <w:ind w:firstLine="709"/>
        <w:jc w:val="both"/>
      </w:pPr>
    </w:p>
    <w:p w14:paraId="1CA35CEB" w14:textId="42305712" w:rsidR="00AE2194" w:rsidRDefault="00AE2194" w:rsidP="006C0B77">
      <w:pPr>
        <w:spacing w:after="0"/>
        <w:ind w:firstLine="709"/>
        <w:jc w:val="both"/>
      </w:pPr>
    </w:p>
    <w:p w14:paraId="5389341D" w14:textId="51A12FED" w:rsidR="00AE2194" w:rsidRDefault="00AE2194" w:rsidP="006C0B77">
      <w:pPr>
        <w:spacing w:after="0"/>
        <w:ind w:firstLine="709"/>
        <w:jc w:val="both"/>
      </w:pPr>
    </w:p>
    <w:p w14:paraId="2FB86673" w14:textId="503F0AF7" w:rsidR="00AE2194" w:rsidRDefault="00AE2194" w:rsidP="006C0B77">
      <w:pPr>
        <w:spacing w:after="0"/>
        <w:ind w:firstLine="709"/>
        <w:jc w:val="both"/>
      </w:pPr>
    </w:p>
    <w:p w14:paraId="1D94809F" w14:textId="651713E6" w:rsidR="00AE2194" w:rsidRDefault="00AE2194" w:rsidP="006C0B77">
      <w:pPr>
        <w:spacing w:after="0"/>
        <w:ind w:firstLine="709"/>
        <w:jc w:val="both"/>
      </w:pPr>
    </w:p>
    <w:p w14:paraId="6F5A8FE2" w14:textId="77777777" w:rsidR="00AE2194" w:rsidRDefault="00AE2194" w:rsidP="00AE2194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0F69FAB" w14:textId="66230429" w:rsidR="00AE2194" w:rsidRPr="0083290C" w:rsidRDefault="00AE2194" w:rsidP="00AE2194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290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6 класс</w:t>
      </w:r>
    </w:p>
    <w:p w14:paraId="6058274E" w14:textId="77777777" w:rsidR="00AE2194" w:rsidRPr="0083290C" w:rsidRDefault="00AE2194" w:rsidP="00AE2194">
      <w:pPr>
        <w:shd w:val="clear" w:color="auto" w:fill="FFFFFF"/>
        <w:spacing w:after="0" w:line="31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5"/>
        <w:gridCol w:w="5632"/>
        <w:gridCol w:w="1559"/>
        <w:gridCol w:w="1418"/>
      </w:tblGrid>
      <w:tr w:rsidR="00AE2194" w:rsidRPr="0083290C" w14:paraId="059664A9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C06A" w14:textId="77777777" w:rsidR="00AE2194" w:rsidRPr="0083290C" w:rsidRDefault="00AE2194" w:rsidP="00F9213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7D9E" w14:textId="77777777" w:rsidR="00AE2194" w:rsidRPr="0083290C" w:rsidRDefault="00AE2194" w:rsidP="00F9213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11CE" w14:textId="77777777" w:rsidR="00AE2194" w:rsidRPr="0083290C" w:rsidRDefault="00AE2194" w:rsidP="00F9213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EBF7" w14:textId="77777777" w:rsidR="00AE2194" w:rsidRPr="0083290C" w:rsidRDefault="00AE2194" w:rsidP="00F9213C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E2194" w:rsidRPr="0083290C" w14:paraId="52AD95A2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59AB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0C1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Диагностика развития восприятия. Оценка зрительного восприятия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EADD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F67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196ADCE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4B5B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C44A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Оценка восприятия пространства, уровня сформированности восприятия: объем, наблюдательность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9B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637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88F399A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8FCD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EC0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Диагностика развития </w:t>
            </w:r>
            <w:proofErr w:type="spellStart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внимания:Диагностика</w:t>
            </w:r>
            <w:proofErr w:type="spellEnd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устойчивости и произвольности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F8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46C7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748ABA8D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A5C8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585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Диагностика развития </w:t>
            </w:r>
            <w:proofErr w:type="spellStart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памяти:Диагностика</w:t>
            </w:r>
            <w:proofErr w:type="spellEnd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слуховой и зрительной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D5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F9A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55A4368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96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400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Диагностика смысловой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D94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ED7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309174BB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DCC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D27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Диагностика развития </w:t>
            </w:r>
            <w:proofErr w:type="spellStart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мышления:Диагностика</w:t>
            </w:r>
            <w:proofErr w:type="spellEnd"/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степени сформированности мыслительных процессов (сравнение, обобщение, классификация, выделение существенного, анализ, синтез).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525A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10B9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351F2509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F68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B7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Входная диагностика. Исследование скорости протекания мыслительных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7AB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8A93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4FBF5C5B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98E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B3E" w14:textId="77777777" w:rsidR="00AE2194" w:rsidRPr="0083290C" w:rsidRDefault="00AE2194" w:rsidP="00F9213C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для тренировки развития восприятия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074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51BB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58B257DE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EC6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B76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тренинги для развития наблюдательности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FFB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31E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5651F1CD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4E9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2C1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Игровой тренинг для развития внимания: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DD0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2D4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DD574B5" w14:textId="77777777" w:rsidTr="00F9213C">
        <w:trPr>
          <w:trHeight w:val="11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217D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DFD" w14:textId="77777777" w:rsidR="00AE2194" w:rsidRPr="0083290C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и развитие переключаемости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3183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E0B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014598BB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465B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B9D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 и развитие концентрации и устойчивости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59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67C3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2D8AB997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F3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305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законов памяти. Упражнения для тренировки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C4AA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6C2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7D86DDA7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950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BF60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Упражнения, направленные на развитие способности устанавливать связи между элементами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A88E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31E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48E215C0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A1A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CB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тренинги для развития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CC2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B71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3A127640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4F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B06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наглядно – образного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BC17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A26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57A9A22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374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028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наглядно – образного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17B3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1E9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4029BB9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F50D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060" w14:textId="77777777" w:rsidR="00AE2194" w:rsidRPr="0083290C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вербально – логического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F5C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762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772F8F91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005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3C9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на развитие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001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97C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0B46ED7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A05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9F7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Диагностические методики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1123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680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31309471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50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E68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моторной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176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020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5EBEFC8C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6FB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1D0" w14:textId="77777777" w:rsidR="00AE2194" w:rsidRPr="0083290C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пластичности и выразительности движений пальцев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10B8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99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0F8F5F02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FC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AB4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на развитие общей моторной ловкости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47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EFDA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75FB5FA2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76EB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8C5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движений по инструкции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1EA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0A5D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4796E781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BF7D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F25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ритмических движений под музыку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F506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C51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62FFF25F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0E6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3A6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мелкой моторики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54B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8696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73C4DEC5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41A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7E7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Коррекция, развитие умения отображать эмоциональное состояние с помощью мимики, жестов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F41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377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18FF069D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3163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CB1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Тренинг на расслабление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118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516F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7E1D5F1D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6F1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FE2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 Диагностика восприятия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B91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300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4334960C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EA2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A94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826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BF1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2595190A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346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E44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F84C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7465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08CCD058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6002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297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C9FA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74D4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55C638E9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5F4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E25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8661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EEE9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194" w:rsidRPr="0083290C" w14:paraId="24B7ACC5" w14:textId="77777777" w:rsidTr="00F9213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1B7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488" w14:textId="77777777" w:rsidR="00AE2194" w:rsidRPr="002D634E" w:rsidRDefault="00AE2194" w:rsidP="00F9213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9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Диагностика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ABC4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9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4730" w14:textId="77777777" w:rsidR="00AE2194" w:rsidRPr="0083290C" w:rsidRDefault="00AE2194" w:rsidP="00F921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6BBB1D" w14:textId="77777777" w:rsidR="00AE2194" w:rsidRPr="0083290C" w:rsidRDefault="00AE2194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0F60E32" w14:textId="77777777" w:rsidR="00AE2194" w:rsidRPr="0083290C" w:rsidRDefault="00AE2194" w:rsidP="00AE219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AEC8C8E" w14:textId="77777777" w:rsidR="00843F39" w:rsidRDefault="00F9213C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14:paraId="14B836BE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38AC8C5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62C15A1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F2697A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8BD19BD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E40E598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6C0118D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A3D3CE6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3CC87B6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F38A65A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C5C6EFF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0B27796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9A4211A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0A6FEDC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7B1B76A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1B13082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A95A556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7EFEE06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4D8C6B7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EEE6B1D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5BD0A96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961B8A7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F839E1F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F272E79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01A96CD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47DF8F8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B65482F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A812A32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5CDA27B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328CF4C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8BDDE9C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95C7405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DAB2977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B8832F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0B5133B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609B4BC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79861C3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B0C7287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507303A" w14:textId="77777777" w:rsidR="00843F39" w:rsidRDefault="00843F39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A8B52A7" w14:textId="47925D04" w:rsidR="00AE2194" w:rsidRPr="0083290C" w:rsidRDefault="00F9213C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Тематическое планирование 7 класс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5670"/>
        <w:gridCol w:w="1559"/>
        <w:gridCol w:w="1411"/>
      </w:tblGrid>
      <w:tr w:rsidR="00B03DDD" w14:paraId="59516CBE" w14:textId="77777777" w:rsidTr="00F9213C">
        <w:tc>
          <w:tcPr>
            <w:tcW w:w="1418" w:type="dxa"/>
          </w:tcPr>
          <w:p w14:paraId="1D1071C3" w14:textId="5EB36D2F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14:paraId="1AE90322" w14:textId="7388A419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14:paraId="7829F927" w14:textId="48873F14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411" w:type="dxa"/>
          </w:tcPr>
          <w:p w14:paraId="7D484A25" w14:textId="234A62F8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03DDD" w14:paraId="6742371E" w14:textId="77777777" w:rsidTr="00F9213C">
        <w:tc>
          <w:tcPr>
            <w:tcW w:w="1418" w:type="dxa"/>
          </w:tcPr>
          <w:p w14:paraId="23C5A63E" w14:textId="77C384E7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70875D9B" w14:textId="7FC583AA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559" w:type="dxa"/>
          </w:tcPr>
          <w:p w14:paraId="141EEF49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01CE6D42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13C" w14:paraId="0267DB36" w14:textId="77777777" w:rsidTr="00F9213C">
        <w:tc>
          <w:tcPr>
            <w:tcW w:w="1418" w:type="dxa"/>
          </w:tcPr>
          <w:p w14:paraId="7249784D" w14:textId="22CE96B1" w:rsidR="00F9213C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74B14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1.</w:t>
            </w:r>
            <w:proofErr w:type="gramStart"/>
            <w:r w:rsidRPr="00C47CA9">
              <w:rPr>
                <w:sz w:val="24"/>
                <w:szCs w:val="24"/>
              </w:rPr>
              <w:t>Диагностика  развития</w:t>
            </w:r>
            <w:proofErr w:type="gramEnd"/>
            <w:r w:rsidRPr="00C47CA9">
              <w:rPr>
                <w:sz w:val="24"/>
                <w:szCs w:val="24"/>
              </w:rPr>
              <w:t xml:space="preserve"> восприятия:</w:t>
            </w:r>
          </w:p>
          <w:p w14:paraId="022847B0" w14:textId="77777777" w:rsidR="00F9213C" w:rsidRPr="00C47CA9" w:rsidRDefault="00F9213C" w:rsidP="00394D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C47CA9">
              <w:rPr>
                <w:sz w:val="24"/>
                <w:szCs w:val="24"/>
              </w:rPr>
              <w:t>Лурия</w:t>
            </w:r>
            <w:proofErr w:type="spellEnd"/>
            <w:r w:rsidRPr="00C47CA9">
              <w:rPr>
                <w:sz w:val="24"/>
                <w:szCs w:val="24"/>
              </w:rPr>
              <w:t xml:space="preserve">, «Узнавание перечеркнутых </w:t>
            </w:r>
            <w:proofErr w:type="gramStart"/>
            <w:r w:rsidRPr="00C47CA9">
              <w:rPr>
                <w:sz w:val="24"/>
                <w:szCs w:val="24"/>
              </w:rPr>
              <w:t>изображений »</w:t>
            </w:r>
            <w:proofErr w:type="gramEnd"/>
            <w:r w:rsidRPr="00C47CA9">
              <w:rPr>
                <w:sz w:val="24"/>
                <w:szCs w:val="24"/>
              </w:rPr>
              <w:t xml:space="preserve">, «Узнавание наложенных изображений»: фигуры </w:t>
            </w:r>
            <w:proofErr w:type="spellStart"/>
            <w:r w:rsidRPr="00C47CA9">
              <w:rPr>
                <w:sz w:val="24"/>
                <w:szCs w:val="24"/>
              </w:rPr>
              <w:t>Поппельгейтора</w:t>
            </w:r>
            <w:proofErr w:type="spellEnd"/>
            <w:r w:rsidRPr="00C47CA9">
              <w:rPr>
                <w:sz w:val="24"/>
                <w:szCs w:val="24"/>
              </w:rPr>
              <w:t>).</w:t>
            </w:r>
          </w:p>
          <w:p w14:paraId="0799233A" w14:textId="5E52E382" w:rsidR="00F9213C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Оценка восприятия пространства,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59" w:type="dxa"/>
          </w:tcPr>
          <w:p w14:paraId="18E92849" w14:textId="7BF24650" w:rsidR="00F9213C" w:rsidRDefault="00394D49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3BB458C" w14:textId="77777777" w:rsidR="00F9213C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1D6C5533" w14:textId="77777777" w:rsidTr="00F9213C">
        <w:tc>
          <w:tcPr>
            <w:tcW w:w="1418" w:type="dxa"/>
          </w:tcPr>
          <w:p w14:paraId="655167CE" w14:textId="6A77D90B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3155A3A2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2.Диагностика развития внимания:</w:t>
            </w:r>
          </w:p>
          <w:p w14:paraId="3D734928" w14:textId="77777777" w:rsidR="00F9213C" w:rsidRPr="00C47CA9" w:rsidRDefault="00F9213C" w:rsidP="00394D4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устойчивости </w:t>
            </w:r>
            <w:proofErr w:type="gramStart"/>
            <w:r w:rsidRPr="00C47CA9">
              <w:rPr>
                <w:sz w:val="24"/>
                <w:szCs w:val="24"/>
              </w:rPr>
              <w:t>и  произвольности</w:t>
            </w:r>
            <w:proofErr w:type="gramEnd"/>
            <w:r w:rsidRPr="00C47CA9">
              <w:rPr>
                <w:sz w:val="24"/>
                <w:szCs w:val="24"/>
              </w:rPr>
              <w:t xml:space="preserve"> внимания (таблицы </w:t>
            </w:r>
            <w:proofErr w:type="spellStart"/>
            <w:r w:rsidRPr="00C47CA9">
              <w:rPr>
                <w:sz w:val="24"/>
                <w:szCs w:val="24"/>
              </w:rPr>
              <w:t>Шульте</w:t>
            </w:r>
            <w:proofErr w:type="spellEnd"/>
            <w:r w:rsidRPr="00C47CA9">
              <w:rPr>
                <w:sz w:val="24"/>
                <w:szCs w:val="24"/>
              </w:rPr>
              <w:t>, методика «Исправь ошибки», уровень сложности 7.)</w:t>
            </w:r>
          </w:p>
          <w:p w14:paraId="0ACA4C11" w14:textId="77777777" w:rsidR="00F9213C" w:rsidRPr="00C47CA9" w:rsidRDefault="00F9213C" w:rsidP="00394D4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Исследование переключения и концентрации внимания (методика «Красно – черная таблица», уровень сложности 7)</w:t>
            </w:r>
          </w:p>
          <w:p w14:paraId="7F0824B9" w14:textId="0DD4D510" w:rsidR="00B03DDD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Исследование избирательности, продуктивности и устойчивости внимания</w:t>
            </w:r>
          </w:p>
        </w:tc>
        <w:tc>
          <w:tcPr>
            <w:tcW w:w="1559" w:type="dxa"/>
          </w:tcPr>
          <w:p w14:paraId="7675CAB5" w14:textId="188061AD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FEE8B8D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26C41FDA" w14:textId="77777777" w:rsidTr="00F9213C">
        <w:tc>
          <w:tcPr>
            <w:tcW w:w="1418" w:type="dxa"/>
          </w:tcPr>
          <w:p w14:paraId="600D491C" w14:textId="12CE658C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2F1CB586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4.Диагностика </w:t>
            </w:r>
            <w:proofErr w:type="gramStart"/>
            <w:r w:rsidRPr="00C47CA9">
              <w:rPr>
                <w:sz w:val="24"/>
                <w:szCs w:val="24"/>
              </w:rPr>
              <w:t>3.Диагностика</w:t>
            </w:r>
            <w:proofErr w:type="gramEnd"/>
            <w:r w:rsidRPr="00C47CA9">
              <w:rPr>
                <w:sz w:val="24"/>
                <w:szCs w:val="24"/>
              </w:rPr>
              <w:t xml:space="preserve"> развития памяти:</w:t>
            </w:r>
          </w:p>
          <w:p w14:paraId="7B6C9777" w14:textId="77777777" w:rsidR="00F9213C" w:rsidRPr="00C47CA9" w:rsidRDefault="00F9213C" w:rsidP="00394D4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C47CA9">
              <w:rPr>
                <w:sz w:val="24"/>
                <w:szCs w:val="24"/>
              </w:rPr>
              <w:t>слуховой  памяти</w:t>
            </w:r>
            <w:proofErr w:type="gramEnd"/>
            <w:r w:rsidRPr="00C47CA9">
              <w:rPr>
                <w:sz w:val="24"/>
                <w:szCs w:val="24"/>
              </w:rPr>
              <w:t xml:space="preserve"> (Методика «10 слов» по А.Р. </w:t>
            </w:r>
            <w:proofErr w:type="spellStart"/>
            <w:r w:rsidRPr="00C47CA9">
              <w:rPr>
                <w:sz w:val="24"/>
                <w:szCs w:val="24"/>
              </w:rPr>
              <w:t>Лурия</w:t>
            </w:r>
            <w:proofErr w:type="spellEnd"/>
            <w:r w:rsidRPr="00C47CA9">
              <w:rPr>
                <w:sz w:val="24"/>
                <w:szCs w:val="24"/>
              </w:rPr>
              <w:t>; методика «Запоминание  двух групп слов»,  уровень сложности 7).</w:t>
            </w:r>
          </w:p>
          <w:p w14:paraId="0FFB9C81" w14:textId="77777777" w:rsidR="00F9213C" w:rsidRPr="00C47CA9" w:rsidRDefault="00F9213C" w:rsidP="00394D4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смысловой памяти (Методика «Пиктограмма», уровень сложности 7).</w:t>
            </w:r>
          </w:p>
          <w:p w14:paraId="42AFC679" w14:textId="77777777" w:rsidR="00F9213C" w:rsidRPr="00C47CA9" w:rsidRDefault="00F9213C" w:rsidP="00394D4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зрительной памяти (методика «Исследование зрительной памяти», уровень сложности 7)</w:t>
            </w:r>
          </w:p>
          <w:p w14:paraId="6C5DDFFA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скорости запоминания, точности, прочности запоминания, организованности памяти (уровень сложности развития мышления:</w:t>
            </w:r>
          </w:p>
          <w:p w14:paraId="686679B9" w14:textId="1A63E722" w:rsidR="00F9213C" w:rsidRPr="00C47CA9" w:rsidRDefault="00F9213C" w:rsidP="00394D4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C47CA9">
              <w:rPr>
                <w:sz w:val="24"/>
                <w:szCs w:val="24"/>
              </w:rPr>
              <w:t>степени  сформированности</w:t>
            </w:r>
            <w:proofErr w:type="gramEnd"/>
            <w:r w:rsidRPr="00C47CA9">
              <w:rPr>
                <w:sz w:val="24"/>
                <w:szCs w:val="24"/>
              </w:rPr>
              <w:t xml:space="preserve"> мыслительных процессов (сравнение, обобщение, классификация, выделение </w:t>
            </w:r>
            <w:r w:rsidR="00394D49">
              <w:rPr>
                <w:sz w:val="24"/>
                <w:szCs w:val="24"/>
              </w:rPr>
              <w:t>1</w:t>
            </w:r>
            <w:r w:rsidRPr="00C47CA9">
              <w:rPr>
                <w:sz w:val="24"/>
                <w:szCs w:val="24"/>
              </w:rPr>
              <w:t>существенного, анализ, синтез).</w:t>
            </w:r>
          </w:p>
          <w:p w14:paraId="3E588A72" w14:textId="77777777" w:rsidR="00F9213C" w:rsidRPr="00C47CA9" w:rsidRDefault="00F9213C" w:rsidP="00394D4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наглядно – образного мышления (Методика «Лабиринт»)</w:t>
            </w:r>
          </w:p>
          <w:p w14:paraId="78BAB13A" w14:textId="65C401E4" w:rsidR="00B03DDD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Исследование скорости протекания мыслительных процессов.</w:t>
            </w:r>
          </w:p>
        </w:tc>
        <w:tc>
          <w:tcPr>
            <w:tcW w:w="1559" w:type="dxa"/>
          </w:tcPr>
          <w:p w14:paraId="2D2DFA27" w14:textId="102FF202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7E27C37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78CF7C60" w14:textId="77777777" w:rsidTr="00F9213C">
        <w:tc>
          <w:tcPr>
            <w:tcW w:w="1418" w:type="dxa"/>
          </w:tcPr>
          <w:p w14:paraId="4D06A7D1" w14:textId="131A6A94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55258D66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.Коррекция</w:t>
            </w:r>
            <w:proofErr w:type="gramEnd"/>
            <w:r w:rsidRPr="00C47CA9">
              <w:rPr>
                <w:sz w:val="24"/>
                <w:szCs w:val="24"/>
              </w:rPr>
              <w:t xml:space="preserve"> и развитие восприятия цвета:</w:t>
            </w:r>
          </w:p>
          <w:p w14:paraId="1CAE6F61" w14:textId="77777777" w:rsidR="00F9213C" w:rsidRPr="00C47CA9" w:rsidRDefault="00F9213C" w:rsidP="00394D4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Методика </w:t>
            </w:r>
            <w:proofErr w:type="spellStart"/>
            <w:r w:rsidRPr="00C47CA9">
              <w:rPr>
                <w:sz w:val="24"/>
                <w:szCs w:val="24"/>
              </w:rPr>
              <w:t>М.Монтессори</w:t>
            </w:r>
            <w:proofErr w:type="spellEnd"/>
            <w:r w:rsidRPr="00C47CA9">
              <w:rPr>
                <w:sz w:val="24"/>
                <w:szCs w:val="24"/>
              </w:rPr>
              <w:t xml:space="preserve"> «Назови цвет»</w:t>
            </w:r>
          </w:p>
          <w:p w14:paraId="6AF3903C" w14:textId="77777777" w:rsidR="00F9213C" w:rsidRPr="00C47CA9" w:rsidRDefault="00F9213C" w:rsidP="00394D4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«Цветные картинки»</w:t>
            </w:r>
          </w:p>
          <w:p w14:paraId="1360CA8E" w14:textId="1CF15040" w:rsidR="00B03DDD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Таблица геометрических фигур</w:t>
            </w:r>
          </w:p>
        </w:tc>
        <w:tc>
          <w:tcPr>
            <w:tcW w:w="1559" w:type="dxa"/>
          </w:tcPr>
          <w:p w14:paraId="69B4DE2F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34763F6" w14:textId="5ABC964D" w:rsidR="00394D49" w:rsidRPr="00394D49" w:rsidRDefault="00394D49" w:rsidP="00394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4D27496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2C537B21" w14:textId="77777777" w:rsidTr="00F9213C">
        <w:tc>
          <w:tcPr>
            <w:tcW w:w="1418" w:type="dxa"/>
          </w:tcPr>
          <w:p w14:paraId="4AE37692" w14:textId="77776483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3C6046E3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способности к целостному восприятию формы предметов:</w:t>
            </w:r>
          </w:p>
          <w:p w14:paraId="548C4350" w14:textId="77777777" w:rsidR="00F9213C" w:rsidRPr="00C47CA9" w:rsidRDefault="00F9213C" w:rsidP="00394D4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>Методика «Дорисуй предмет»</w:t>
            </w:r>
          </w:p>
          <w:p w14:paraId="13489715" w14:textId="23FF2D87" w:rsidR="00B03DDD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Учимся видеть</w:t>
            </w:r>
          </w:p>
        </w:tc>
        <w:tc>
          <w:tcPr>
            <w:tcW w:w="1559" w:type="dxa"/>
          </w:tcPr>
          <w:p w14:paraId="62D8C483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30F7C529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6C3436C7" w14:textId="77777777" w:rsidTr="00F9213C">
        <w:tc>
          <w:tcPr>
            <w:tcW w:w="1418" w:type="dxa"/>
          </w:tcPr>
          <w:p w14:paraId="19A77489" w14:textId="3A57F0FF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0" w:type="dxa"/>
          </w:tcPr>
          <w:p w14:paraId="503E42EE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Игровые тренинги для развития наблюдательности:</w:t>
            </w:r>
          </w:p>
          <w:p w14:paraId="7F9A91A1" w14:textId="77777777" w:rsidR="00F9213C" w:rsidRPr="00C47CA9" w:rsidRDefault="00F9213C" w:rsidP="00394D4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«Развиваем наблюдательность»</w:t>
            </w:r>
          </w:p>
          <w:p w14:paraId="67D1C047" w14:textId="77777777" w:rsidR="00F9213C" w:rsidRPr="00C47CA9" w:rsidRDefault="00F9213C" w:rsidP="00394D4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«Самые наблюдательные»</w:t>
            </w:r>
          </w:p>
          <w:p w14:paraId="74CA481E" w14:textId="77777777" w:rsidR="00F9213C" w:rsidRPr="00C47CA9" w:rsidRDefault="00F9213C" w:rsidP="00394D4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«Взвесь в руках»</w:t>
            </w:r>
          </w:p>
          <w:p w14:paraId="0F3DAF6C" w14:textId="77777777" w:rsidR="00F9213C" w:rsidRPr="00C47CA9" w:rsidRDefault="00F9213C" w:rsidP="00394D4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«Учись слушать звуки»</w:t>
            </w:r>
          </w:p>
          <w:p w14:paraId="482E738D" w14:textId="4C7F73E9" w:rsidR="00B03DDD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«Развиваем чувство времени»</w:t>
            </w:r>
          </w:p>
        </w:tc>
        <w:tc>
          <w:tcPr>
            <w:tcW w:w="1559" w:type="dxa"/>
          </w:tcPr>
          <w:p w14:paraId="3913C283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4619F0B5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0268B6AB" w14:textId="77777777" w:rsidTr="00F9213C">
        <w:tc>
          <w:tcPr>
            <w:tcW w:w="1418" w:type="dxa"/>
          </w:tcPr>
          <w:p w14:paraId="2A266722" w14:textId="5AC546C5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0AE8DC36" w14:textId="77777777" w:rsidR="00F9213C" w:rsidRPr="00C47CA9" w:rsidRDefault="00F9213C" w:rsidP="00F9213C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Упражнения для развития воображения:</w:t>
            </w:r>
          </w:p>
          <w:p w14:paraId="2254C2EF" w14:textId="77777777" w:rsidR="00F9213C" w:rsidRPr="00C47CA9" w:rsidRDefault="00F9213C" w:rsidP="00394D4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Найди выпавший осколок</w:t>
            </w:r>
          </w:p>
          <w:p w14:paraId="28C710F5" w14:textId="77777777" w:rsidR="00F9213C" w:rsidRPr="00C47CA9" w:rsidRDefault="00F9213C" w:rsidP="00394D4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Какой вид сверху соответствует предмету</w:t>
            </w:r>
          </w:p>
          <w:p w14:paraId="1E4F3A20" w14:textId="77E26170" w:rsidR="00B03DDD" w:rsidRDefault="00F9213C" w:rsidP="00F921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Что перепутал художник</w:t>
            </w:r>
          </w:p>
        </w:tc>
        <w:tc>
          <w:tcPr>
            <w:tcW w:w="1559" w:type="dxa"/>
          </w:tcPr>
          <w:p w14:paraId="6075AEFF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1DC75085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70732A09" w14:textId="77777777" w:rsidTr="00F9213C">
        <w:tc>
          <w:tcPr>
            <w:tcW w:w="1418" w:type="dxa"/>
          </w:tcPr>
          <w:p w14:paraId="06346204" w14:textId="5D38CF21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22A0E728" w14:textId="0DA8F4A2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восприятия</w:t>
            </w:r>
          </w:p>
        </w:tc>
        <w:tc>
          <w:tcPr>
            <w:tcW w:w="1559" w:type="dxa"/>
          </w:tcPr>
          <w:p w14:paraId="11D0C0BE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107EEDBD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775CAB64" w14:textId="77777777" w:rsidTr="00F9213C">
        <w:tc>
          <w:tcPr>
            <w:tcW w:w="1418" w:type="dxa"/>
          </w:tcPr>
          <w:p w14:paraId="0D209093" w14:textId="27FF1F04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7120C4BE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концентрации и устойчивости внимания:</w:t>
            </w:r>
          </w:p>
          <w:p w14:paraId="11289DF2" w14:textId="77777777" w:rsidR="0047396D" w:rsidRPr="00C47CA9" w:rsidRDefault="0047396D" w:rsidP="00394D4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«Корректурная проба»</w:t>
            </w:r>
          </w:p>
          <w:p w14:paraId="5E3FF633" w14:textId="77777777" w:rsidR="0047396D" w:rsidRPr="00C47CA9" w:rsidRDefault="0047396D" w:rsidP="00394D4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«Синтез слов и звуков»</w:t>
            </w:r>
          </w:p>
          <w:p w14:paraId="56D4DF96" w14:textId="77777777" w:rsidR="0047396D" w:rsidRPr="00C47CA9" w:rsidRDefault="0047396D" w:rsidP="00394D4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Таблицы </w:t>
            </w:r>
            <w:proofErr w:type="spellStart"/>
            <w:r w:rsidRPr="00C47CA9">
              <w:rPr>
                <w:sz w:val="24"/>
                <w:szCs w:val="24"/>
              </w:rPr>
              <w:t>Шульте</w:t>
            </w:r>
            <w:proofErr w:type="spellEnd"/>
          </w:p>
          <w:p w14:paraId="3557057C" w14:textId="3F926E42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Перепутанные линии</w:t>
            </w:r>
          </w:p>
        </w:tc>
        <w:tc>
          <w:tcPr>
            <w:tcW w:w="1559" w:type="dxa"/>
          </w:tcPr>
          <w:p w14:paraId="667A34B8" w14:textId="0FDEF106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9456C67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1B5B22C4" w14:textId="77777777" w:rsidTr="00F9213C">
        <w:tc>
          <w:tcPr>
            <w:tcW w:w="1418" w:type="dxa"/>
          </w:tcPr>
          <w:p w14:paraId="392824D3" w14:textId="4FCC3217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7862314A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переключения внимания:</w:t>
            </w:r>
          </w:p>
          <w:p w14:paraId="6A09DDB7" w14:textId="77777777" w:rsidR="0047396D" w:rsidRPr="00C47CA9" w:rsidRDefault="0047396D" w:rsidP="00394D4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«Хлопни - встань»</w:t>
            </w:r>
          </w:p>
          <w:p w14:paraId="3517C335" w14:textId="77777777" w:rsidR="0047396D" w:rsidRPr="00C47CA9" w:rsidRDefault="0047396D" w:rsidP="00394D4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«Не пропусти растение»</w:t>
            </w:r>
          </w:p>
          <w:p w14:paraId="5419721E" w14:textId="6BA89308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Методика «Красно – черная таблица» (1 – 18, 19 -1)</w:t>
            </w:r>
          </w:p>
        </w:tc>
        <w:tc>
          <w:tcPr>
            <w:tcW w:w="1559" w:type="dxa"/>
          </w:tcPr>
          <w:p w14:paraId="6F3BBCF7" w14:textId="76D13FFA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1CD484A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431EB9BD" w14:textId="77777777" w:rsidTr="00F9213C">
        <w:tc>
          <w:tcPr>
            <w:tcW w:w="1418" w:type="dxa"/>
          </w:tcPr>
          <w:p w14:paraId="1251718D" w14:textId="1328E66C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62E39572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произвольного внимания:</w:t>
            </w:r>
          </w:p>
          <w:p w14:paraId="4FE90FF4" w14:textId="77777777" w:rsidR="0047396D" w:rsidRPr="00C47CA9" w:rsidRDefault="0047396D" w:rsidP="00394D4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«Слушаем тишину»</w:t>
            </w:r>
          </w:p>
          <w:p w14:paraId="3B15DFCE" w14:textId="77777777" w:rsidR="0047396D" w:rsidRPr="00C47CA9" w:rsidRDefault="0047396D" w:rsidP="00394D4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«Нарисуй и закрась треугольники»</w:t>
            </w:r>
          </w:p>
          <w:p w14:paraId="5137A558" w14:textId="77777777" w:rsidR="0047396D" w:rsidRPr="00C47CA9" w:rsidRDefault="0047396D" w:rsidP="00394D4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«Запретное движение»</w:t>
            </w:r>
          </w:p>
          <w:p w14:paraId="5ECF140F" w14:textId="77777777" w:rsidR="0047396D" w:rsidRPr="00C47CA9" w:rsidRDefault="0047396D" w:rsidP="00394D4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«На одну букву»</w:t>
            </w:r>
          </w:p>
          <w:p w14:paraId="49415D4A" w14:textId="77777777" w:rsidR="0047396D" w:rsidRPr="00C47CA9" w:rsidRDefault="0047396D" w:rsidP="00394D4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«Правая, левая»</w:t>
            </w:r>
          </w:p>
          <w:p w14:paraId="597DF87A" w14:textId="6BA4B18D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«Повтори за мной»</w:t>
            </w:r>
          </w:p>
        </w:tc>
        <w:tc>
          <w:tcPr>
            <w:tcW w:w="1559" w:type="dxa"/>
          </w:tcPr>
          <w:p w14:paraId="50B23A62" w14:textId="549060FD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076A82D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7F338068" w14:textId="77777777" w:rsidTr="00F9213C">
        <w:tc>
          <w:tcPr>
            <w:tcW w:w="1418" w:type="dxa"/>
          </w:tcPr>
          <w:p w14:paraId="0CC85703" w14:textId="15A9A174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14:paraId="6D411C9B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наблюдательности:</w:t>
            </w:r>
          </w:p>
          <w:p w14:paraId="75F34DA2" w14:textId="77777777" w:rsidR="0047396D" w:rsidRPr="00C47CA9" w:rsidRDefault="0047396D" w:rsidP="00394D4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«Найди ошибки»</w:t>
            </w:r>
          </w:p>
          <w:p w14:paraId="11F62C47" w14:textId="77777777" w:rsidR="0047396D" w:rsidRPr="00C47CA9" w:rsidRDefault="0047396D" w:rsidP="00394D4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Методика «Сравниваем картинки»</w:t>
            </w:r>
          </w:p>
          <w:p w14:paraId="7CBECF46" w14:textId="2C0D4CFA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«Чей это дом?»</w:t>
            </w:r>
          </w:p>
        </w:tc>
        <w:tc>
          <w:tcPr>
            <w:tcW w:w="1559" w:type="dxa"/>
          </w:tcPr>
          <w:p w14:paraId="3F22B1AE" w14:textId="41E5BDD3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310746CA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06CD9805" w14:textId="77777777" w:rsidTr="00F9213C">
        <w:tc>
          <w:tcPr>
            <w:tcW w:w="1418" w:type="dxa"/>
          </w:tcPr>
          <w:p w14:paraId="75D20B7E" w14:textId="4D66F917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14:paraId="7B43BC9E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распределения внимания</w:t>
            </w:r>
          </w:p>
          <w:p w14:paraId="70A7FCAC" w14:textId="77777777" w:rsidR="0047396D" w:rsidRPr="00C47CA9" w:rsidRDefault="0047396D" w:rsidP="00394D4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«Считай и двигайся»</w:t>
            </w:r>
          </w:p>
          <w:p w14:paraId="77953550" w14:textId="77777777" w:rsidR="0047396D" w:rsidRPr="00C47CA9" w:rsidRDefault="0047396D" w:rsidP="00394D4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«Нос, пол, потолок»</w:t>
            </w:r>
          </w:p>
          <w:p w14:paraId="160FC867" w14:textId="322B2E62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Методика «Знаковый тест»</w:t>
            </w:r>
          </w:p>
        </w:tc>
        <w:tc>
          <w:tcPr>
            <w:tcW w:w="1559" w:type="dxa"/>
          </w:tcPr>
          <w:p w14:paraId="7687D2FC" w14:textId="25B0216B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3B5F6E5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5599F6C6" w14:textId="77777777" w:rsidTr="00F9213C">
        <w:tc>
          <w:tcPr>
            <w:tcW w:w="1418" w:type="dxa"/>
          </w:tcPr>
          <w:p w14:paraId="184DAFB7" w14:textId="6EBCC3E9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14:paraId="5D76D76B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Развитие объема внимания:</w:t>
            </w:r>
          </w:p>
          <w:p w14:paraId="33330907" w14:textId="77777777" w:rsidR="0047396D" w:rsidRPr="00C47CA9" w:rsidRDefault="0047396D" w:rsidP="00394D49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«Что изменилось»</w:t>
            </w:r>
          </w:p>
          <w:p w14:paraId="775AC649" w14:textId="47EE0D43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«Знаем ли мы пословицы»</w:t>
            </w:r>
          </w:p>
        </w:tc>
        <w:tc>
          <w:tcPr>
            <w:tcW w:w="1559" w:type="dxa"/>
          </w:tcPr>
          <w:p w14:paraId="7075D14F" w14:textId="70FED092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2EBA807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43E7BA9F" w14:textId="77777777" w:rsidTr="00F9213C">
        <w:tc>
          <w:tcPr>
            <w:tcW w:w="1418" w:type="dxa"/>
          </w:tcPr>
          <w:p w14:paraId="0E9CE8DE" w14:textId="610DC6A5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14:paraId="349E4572" w14:textId="3285D940" w:rsidR="00B03DDD" w:rsidRDefault="0047396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внимания</w:t>
            </w:r>
          </w:p>
        </w:tc>
        <w:tc>
          <w:tcPr>
            <w:tcW w:w="1559" w:type="dxa"/>
          </w:tcPr>
          <w:p w14:paraId="36DAF41E" w14:textId="7A9474E9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08D3E43D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788FD431" w14:textId="77777777" w:rsidTr="00F9213C">
        <w:tc>
          <w:tcPr>
            <w:tcW w:w="1418" w:type="dxa"/>
          </w:tcPr>
          <w:p w14:paraId="2BEF4406" w14:textId="2608F72A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14:paraId="7C7EF313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Изучение законов памяти. Упражнения для тренировки памяти:</w:t>
            </w:r>
          </w:p>
          <w:p w14:paraId="2D401A90" w14:textId="77777777" w:rsidR="0047396D" w:rsidRPr="00C47CA9" w:rsidRDefault="0047396D" w:rsidP="00394D49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Логически не связанный текст</w:t>
            </w:r>
          </w:p>
          <w:p w14:paraId="0F47C721" w14:textId="77777777" w:rsidR="0047396D" w:rsidRPr="00C47CA9" w:rsidRDefault="0047396D" w:rsidP="00394D49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Логически связанный текст</w:t>
            </w:r>
          </w:p>
          <w:p w14:paraId="4FAEF509" w14:textId="77777777" w:rsidR="0047396D" w:rsidRPr="00C47CA9" w:rsidRDefault="0047396D" w:rsidP="00394D49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Лица с именами и фамилиями</w:t>
            </w:r>
          </w:p>
          <w:p w14:paraId="151160FD" w14:textId="05FB2F04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Пересказ текстов</w:t>
            </w:r>
          </w:p>
        </w:tc>
        <w:tc>
          <w:tcPr>
            <w:tcW w:w="1559" w:type="dxa"/>
          </w:tcPr>
          <w:p w14:paraId="56C29656" w14:textId="2C5602DC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020E4593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2103E0EA" w14:textId="77777777" w:rsidTr="00F9213C">
        <w:tc>
          <w:tcPr>
            <w:tcW w:w="1418" w:type="dxa"/>
          </w:tcPr>
          <w:p w14:paraId="40CC5A0F" w14:textId="0A612DDB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0" w:type="dxa"/>
          </w:tcPr>
          <w:p w14:paraId="71AF9290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Упражнения, направленные на развитие способности устанавливать связи между элементами материала:</w:t>
            </w:r>
          </w:p>
          <w:p w14:paraId="779687BC" w14:textId="77777777" w:rsidR="0047396D" w:rsidRPr="00C47CA9" w:rsidRDefault="0047396D" w:rsidP="00394D49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Перегруппируй слова</w:t>
            </w:r>
          </w:p>
          <w:p w14:paraId="7AA7BE66" w14:textId="64E22703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Ассоциативное</w:t>
            </w:r>
          </w:p>
        </w:tc>
        <w:tc>
          <w:tcPr>
            <w:tcW w:w="1559" w:type="dxa"/>
          </w:tcPr>
          <w:p w14:paraId="10403DCD" w14:textId="7AB88145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0B8FA6EF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5F9408FD" w14:textId="77777777" w:rsidTr="00F9213C">
        <w:tc>
          <w:tcPr>
            <w:tcW w:w="1418" w:type="dxa"/>
          </w:tcPr>
          <w:p w14:paraId="2CD82C6D" w14:textId="34C3A678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14:paraId="2420EDB6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Упражнения</w:t>
            </w:r>
            <w:proofErr w:type="gramEnd"/>
            <w:r w:rsidRPr="00C47CA9">
              <w:rPr>
                <w:sz w:val="24"/>
                <w:szCs w:val="24"/>
              </w:rPr>
              <w:t xml:space="preserve"> направленные на развитие слуховой памяти:</w:t>
            </w:r>
          </w:p>
          <w:p w14:paraId="1E4C2075" w14:textId="77777777" w:rsidR="0047396D" w:rsidRPr="00C47CA9" w:rsidRDefault="0047396D" w:rsidP="00394D49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Слова – имена</w:t>
            </w:r>
          </w:p>
          <w:p w14:paraId="6985EAF7" w14:textId="77777777" w:rsidR="0047396D" w:rsidRPr="00C47CA9" w:rsidRDefault="0047396D" w:rsidP="00394D49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Кто больше запомнит</w:t>
            </w:r>
          </w:p>
          <w:p w14:paraId="5193E3FD" w14:textId="77777777" w:rsidR="0047396D" w:rsidRPr="00C47CA9" w:rsidRDefault="0047396D" w:rsidP="00394D49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Форма предметов</w:t>
            </w:r>
          </w:p>
          <w:p w14:paraId="7C2D2D02" w14:textId="319E4E15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Опиши по памяти</w:t>
            </w:r>
          </w:p>
        </w:tc>
        <w:tc>
          <w:tcPr>
            <w:tcW w:w="1559" w:type="dxa"/>
          </w:tcPr>
          <w:p w14:paraId="6C2496A4" w14:textId="13441B9F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2B40797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102372C1" w14:textId="77777777" w:rsidTr="00F9213C">
        <w:tc>
          <w:tcPr>
            <w:tcW w:w="1418" w:type="dxa"/>
          </w:tcPr>
          <w:p w14:paraId="4D29C9A5" w14:textId="3E00FA33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14:paraId="5729A2D2" w14:textId="05D88552" w:rsidR="00B03DDD" w:rsidRDefault="0047396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Изучение механических законов запоминания</w:t>
            </w:r>
          </w:p>
        </w:tc>
        <w:tc>
          <w:tcPr>
            <w:tcW w:w="1559" w:type="dxa"/>
          </w:tcPr>
          <w:p w14:paraId="735830FF" w14:textId="36E45770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95C9742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36AB2606" w14:textId="77777777" w:rsidTr="00F9213C">
        <w:tc>
          <w:tcPr>
            <w:tcW w:w="1418" w:type="dxa"/>
          </w:tcPr>
          <w:p w14:paraId="3AF61D4C" w14:textId="6AB94AC2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14:paraId="20E7F719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. Коррекция и развитие механической памяти:</w:t>
            </w:r>
          </w:p>
          <w:p w14:paraId="0ECEB585" w14:textId="7DFF4E4C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Нелогические пары</w:t>
            </w:r>
          </w:p>
        </w:tc>
        <w:tc>
          <w:tcPr>
            <w:tcW w:w="1559" w:type="dxa"/>
          </w:tcPr>
          <w:p w14:paraId="2B1658AE" w14:textId="70FB31C3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354C8E1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1E7EBC71" w14:textId="77777777" w:rsidTr="00F9213C">
        <w:tc>
          <w:tcPr>
            <w:tcW w:w="1418" w:type="dxa"/>
          </w:tcPr>
          <w:p w14:paraId="5EDE7631" w14:textId="0996C995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14:paraId="3357192A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.Упражнения</w:t>
            </w:r>
            <w:proofErr w:type="gramEnd"/>
            <w:r w:rsidRPr="00C47CA9">
              <w:rPr>
                <w:sz w:val="24"/>
                <w:szCs w:val="24"/>
              </w:rPr>
              <w:t xml:space="preserve"> направленные на развитие зрительной памяти:</w:t>
            </w:r>
          </w:p>
          <w:p w14:paraId="2F6D342E" w14:textId="77777777" w:rsidR="0047396D" w:rsidRPr="00C47CA9" w:rsidRDefault="0047396D" w:rsidP="00394D49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Чей предмет?</w:t>
            </w:r>
          </w:p>
          <w:p w14:paraId="0B778CF9" w14:textId="77777777" w:rsidR="0047396D" w:rsidRPr="00C47CA9" w:rsidRDefault="0047396D" w:rsidP="00394D49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Угадай, как меня зовут?</w:t>
            </w:r>
          </w:p>
          <w:p w14:paraId="1769109E" w14:textId="0467F225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Запомни порядок</w:t>
            </w:r>
          </w:p>
        </w:tc>
        <w:tc>
          <w:tcPr>
            <w:tcW w:w="1559" w:type="dxa"/>
          </w:tcPr>
          <w:p w14:paraId="34AF3692" w14:textId="6FB0EA04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0CD4938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43520FD4" w14:textId="77777777" w:rsidTr="00F9213C">
        <w:tc>
          <w:tcPr>
            <w:tcW w:w="1418" w:type="dxa"/>
          </w:tcPr>
          <w:p w14:paraId="7F0FFF62" w14:textId="7D84C763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14:paraId="23C5459E" w14:textId="0354D7F2" w:rsidR="00B03DDD" w:rsidRDefault="0047396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Упражнения для развития вербальной памяти</w:t>
            </w:r>
          </w:p>
        </w:tc>
        <w:tc>
          <w:tcPr>
            <w:tcW w:w="1559" w:type="dxa"/>
          </w:tcPr>
          <w:p w14:paraId="620C9158" w14:textId="710E961C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730B9BC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31D1587C" w14:textId="77777777" w:rsidTr="00F9213C">
        <w:tc>
          <w:tcPr>
            <w:tcW w:w="1418" w:type="dxa"/>
          </w:tcPr>
          <w:p w14:paraId="3E360A23" w14:textId="22AC458B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14:paraId="3A2FBD8D" w14:textId="7EAF111F" w:rsidR="00B03DDD" w:rsidRDefault="0047396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. Правила сохранения знаний. Упражнения на запоминание.</w:t>
            </w:r>
          </w:p>
        </w:tc>
        <w:tc>
          <w:tcPr>
            <w:tcW w:w="1559" w:type="dxa"/>
          </w:tcPr>
          <w:p w14:paraId="5487A615" w14:textId="57A19759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2FB67FD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275BAF97" w14:textId="77777777" w:rsidTr="00F9213C">
        <w:tc>
          <w:tcPr>
            <w:tcW w:w="1418" w:type="dxa"/>
          </w:tcPr>
          <w:p w14:paraId="473C6563" w14:textId="564C5B38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730A66B8" w14:textId="4BE0D638" w:rsidR="00B03DDD" w:rsidRDefault="0047396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памяти</w:t>
            </w:r>
          </w:p>
        </w:tc>
        <w:tc>
          <w:tcPr>
            <w:tcW w:w="1559" w:type="dxa"/>
          </w:tcPr>
          <w:p w14:paraId="7113A64A" w14:textId="6D380FD0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9DF520E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6B036311" w14:textId="77777777" w:rsidTr="00F9213C">
        <w:tc>
          <w:tcPr>
            <w:tcW w:w="1418" w:type="dxa"/>
          </w:tcPr>
          <w:p w14:paraId="036BF8CB" w14:textId="20F0A0ED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14:paraId="45291E3E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. Коррекция, развитие наглядно – образного мышления:</w:t>
            </w:r>
          </w:p>
          <w:p w14:paraId="557A0292" w14:textId="77777777" w:rsidR="0047396D" w:rsidRPr="00C47CA9" w:rsidRDefault="0047396D" w:rsidP="00394D49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Пройди лабиринт</w:t>
            </w:r>
          </w:p>
          <w:p w14:paraId="60343B6B" w14:textId="44C170E8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Дорисуй рисунок</w:t>
            </w:r>
          </w:p>
        </w:tc>
        <w:tc>
          <w:tcPr>
            <w:tcW w:w="1559" w:type="dxa"/>
          </w:tcPr>
          <w:p w14:paraId="4ED85023" w14:textId="1AC3A0A4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B872781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5D2F960B" w14:textId="77777777" w:rsidTr="00F9213C">
        <w:tc>
          <w:tcPr>
            <w:tcW w:w="1418" w:type="dxa"/>
          </w:tcPr>
          <w:p w14:paraId="7BFC6FE5" w14:textId="0ADAE62B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14:paraId="7F35AF22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Коррекция, развитие наглядно – </w:t>
            </w:r>
            <w:proofErr w:type="gramStart"/>
            <w:r w:rsidRPr="00C47CA9">
              <w:rPr>
                <w:sz w:val="24"/>
                <w:szCs w:val="24"/>
              </w:rPr>
              <w:t>действенного  мышления</w:t>
            </w:r>
            <w:proofErr w:type="gramEnd"/>
            <w:r w:rsidRPr="00C47CA9">
              <w:rPr>
                <w:sz w:val="24"/>
                <w:szCs w:val="24"/>
              </w:rPr>
              <w:t>:</w:t>
            </w:r>
          </w:p>
          <w:p w14:paraId="498CB90A" w14:textId="77777777" w:rsidR="0047396D" w:rsidRPr="00C47CA9" w:rsidRDefault="0047396D" w:rsidP="00394D49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«Муха»</w:t>
            </w:r>
          </w:p>
          <w:p w14:paraId="1E5D939D" w14:textId="36A3A10E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«Круглые очки</w:t>
            </w:r>
          </w:p>
        </w:tc>
        <w:tc>
          <w:tcPr>
            <w:tcW w:w="1559" w:type="dxa"/>
          </w:tcPr>
          <w:p w14:paraId="06F4A569" w14:textId="5DF673A4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27A6989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6C28D185" w14:textId="77777777" w:rsidTr="00F9213C">
        <w:tc>
          <w:tcPr>
            <w:tcW w:w="1418" w:type="dxa"/>
          </w:tcPr>
          <w:p w14:paraId="059C05C8" w14:textId="03580175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14:paraId="07A55CAE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Коррекция, развитие вербально – логического мышления:</w:t>
            </w:r>
          </w:p>
          <w:p w14:paraId="6DE1348F" w14:textId="77777777" w:rsidR="0047396D" w:rsidRPr="00C47CA9" w:rsidRDefault="0047396D" w:rsidP="00394D49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Составление предложений</w:t>
            </w:r>
          </w:p>
          <w:p w14:paraId="73AA3860" w14:textId="77777777" w:rsidR="0047396D" w:rsidRPr="00C47CA9" w:rsidRDefault="0047396D" w:rsidP="00394D49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Совместная история</w:t>
            </w:r>
          </w:p>
          <w:p w14:paraId="6441A067" w14:textId="77777777" w:rsidR="0047396D" w:rsidRPr="00C47CA9" w:rsidRDefault="0047396D" w:rsidP="00394D49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Сколько в слове слогов</w:t>
            </w:r>
          </w:p>
          <w:p w14:paraId="44B36E0D" w14:textId="77777777" w:rsidR="0047396D" w:rsidRPr="00C47CA9" w:rsidRDefault="0047396D" w:rsidP="00394D49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Кто кем будет</w:t>
            </w:r>
          </w:p>
          <w:p w14:paraId="4D967EB4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187B04F" w14:textId="0C42691F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D839645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DDD" w14:paraId="49E89206" w14:textId="77777777" w:rsidTr="00F9213C">
        <w:tc>
          <w:tcPr>
            <w:tcW w:w="1418" w:type="dxa"/>
          </w:tcPr>
          <w:p w14:paraId="74FAD047" w14:textId="4A07C3E1" w:rsidR="00B03DDD" w:rsidRDefault="00F9213C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14:paraId="60810854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способности к обобщению и абстрагированию:</w:t>
            </w:r>
          </w:p>
          <w:p w14:paraId="51295D4D" w14:textId="77777777" w:rsidR="0047396D" w:rsidRPr="00C47CA9" w:rsidRDefault="0047396D" w:rsidP="00394D4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Четвертый лишний</w:t>
            </w:r>
          </w:p>
          <w:p w14:paraId="3AED2432" w14:textId="77777777" w:rsidR="0047396D" w:rsidRPr="00C47CA9" w:rsidRDefault="0047396D" w:rsidP="00394D49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Назови одним словом</w:t>
            </w:r>
          </w:p>
          <w:p w14:paraId="55152276" w14:textId="3692681C" w:rsidR="00B03DD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Исключение лишнего</w:t>
            </w:r>
          </w:p>
        </w:tc>
        <w:tc>
          <w:tcPr>
            <w:tcW w:w="1559" w:type="dxa"/>
          </w:tcPr>
          <w:p w14:paraId="26D7EDA6" w14:textId="6F1ED0F0" w:rsidR="00B03DDD" w:rsidRDefault="00394D49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4C4B88B" w14:textId="77777777" w:rsidR="00B03DDD" w:rsidRDefault="00B03DDD" w:rsidP="00AE219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96D" w14:paraId="3D52A9EB" w14:textId="77777777" w:rsidTr="00F9213C">
        <w:tc>
          <w:tcPr>
            <w:tcW w:w="1418" w:type="dxa"/>
          </w:tcPr>
          <w:p w14:paraId="7A36CEBC" w14:textId="3F9C852B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14:paraId="57F21036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5.Коррекция и развитие причинного мышления:</w:t>
            </w:r>
          </w:p>
          <w:p w14:paraId="7C64BC0F" w14:textId="77777777" w:rsidR="0047396D" w:rsidRPr="00C47CA9" w:rsidRDefault="0047396D" w:rsidP="00394D4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Преобразование предметов и слов</w:t>
            </w:r>
          </w:p>
          <w:p w14:paraId="3F8F807D" w14:textId="77777777" w:rsidR="0047396D" w:rsidRPr="00C47CA9" w:rsidRDefault="0047396D" w:rsidP="00394D4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Установление ситуативных связей между предметами</w:t>
            </w:r>
          </w:p>
          <w:p w14:paraId="7F410AC1" w14:textId="77777777" w:rsidR="0047396D" w:rsidRPr="00C47CA9" w:rsidRDefault="0047396D" w:rsidP="00394D4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Установление причинных связей между событиями</w:t>
            </w:r>
          </w:p>
          <w:p w14:paraId="7D469C06" w14:textId="77777777" w:rsidR="0047396D" w:rsidRPr="00C47CA9" w:rsidRDefault="0047396D" w:rsidP="00394D49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Нахождение причины событий</w:t>
            </w:r>
          </w:p>
          <w:p w14:paraId="23A60B58" w14:textId="18DC9395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Угадывание последствий событий</w:t>
            </w:r>
          </w:p>
        </w:tc>
        <w:tc>
          <w:tcPr>
            <w:tcW w:w="1559" w:type="dxa"/>
          </w:tcPr>
          <w:p w14:paraId="340DEAFD" w14:textId="6AC78D52" w:rsidR="0047396D" w:rsidRDefault="00394D49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4FCB259" w14:textId="77777777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96D" w14:paraId="4FEFEFFE" w14:textId="77777777" w:rsidTr="00F9213C">
        <w:tc>
          <w:tcPr>
            <w:tcW w:w="1418" w:type="dxa"/>
          </w:tcPr>
          <w:p w14:paraId="274D6EF2" w14:textId="0697EC3A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0" w:type="dxa"/>
          </w:tcPr>
          <w:p w14:paraId="60A5F3D5" w14:textId="6EE93931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Упражнения на развитие глазомера</w:t>
            </w:r>
          </w:p>
        </w:tc>
        <w:tc>
          <w:tcPr>
            <w:tcW w:w="1559" w:type="dxa"/>
          </w:tcPr>
          <w:p w14:paraId="59881BE0" w14:textId="04857270" w:rsidR="0047396D" w:rsidRDefault="00394D49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5A256FC" w14:textId="77777777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96D" w14:paraId="09AAA2EF" w14:textId="77777777" w:rsidTr="00F9213C">
        <w:tc>
          <w:tcPr>
            <w:tcW w:w="1418" w:type="dxa"/>
          </w:tcPr>
          <w:p w14:paraId="42D6B312" w14:textId="0B09981A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14:paraId="41A0A489" w14:textId="798FDFCC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Составление сюжетного рассказа</w:t>
            </w:r>
          </w:p>
        </w:tc>
        <w:tc>
          <w:tcPr>
            <w:tcW w:w="1559" w:type="dxa"/>
          </w:tcPr>
          <w:p w14:paraId="4AD5044B" w14:textId="0E83D8AE" w:rsidR="0047396D" w:rsidRDefault="00394D49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91299FE" w14:textId="77777777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96D" w14:paraId="657A4606" w14:textId="77777777" w:rsidTr="00F9213C">
        <w:tc>
          <w:tcPr>
            <w:tcW w:w="1418" w:type="dxa"/>
          </w:tcPr>
          <w:p w14:paraId="72394F63" w14:textId="0E9EBE60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14:paraId="6C9E124E" w14:textId="77777777" w:rsidR="0047396D" w:rsidRPr="00C47CA9" w:rsidRDefault="0047396D" w:rsidP="0047396D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Развитие логического мышления</w:t>
            </w:r>
          </w:p>
          <w:p w14:paraId="07312E41" w14:textId="77777777" w:rsidR="0047396D" w:rsidRPr="00C47CA9" w:rsidRDefault="0047396D" w:rsidP="00394D49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«Вывод»</w:t>
            </w:r>
          </w:p>
          <w:p w14:paraId="1BA77B62" w14:textId="04C82718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Тест «Аналогия</w:t>
            </w:r>
          </w:p>
        </w:tc>
        <w:tc>
          <w:tcPr>
            <w:tcW w:w="1559" w:type="dxa"/>
          </w:tcPr>
          <w:p w14:paraId="0335202B" w14:textId="731C4235" w:rsidR="0047396D" w:rsidRDefault="00394D49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81FC2A0" w14:textId="77777777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96D" w14:paraId="4E4418DF" w14:textId="77777777" w:rsidTr="00F9213C">
        <w:tc>
          <w:tcPr>
            <w:tcW w:w="1418" w:type="dxa"/>
          </w:tcPr>
          <w:p w14:paraId="1EDD331E" w14:textId="68DC31D4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14:paraId="26FEBEB2" w14:textId="3CEB7B4B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Задачи на сравнение</w:t>
            </w:r>
          </w:p>
        </w:tc>
        <w:tc>
          <w:tcPr>
            <w:tcW w:w="1559" w:type="dxa"/>
          </w:tcPr>
          <w:p w14:paraId="15E6805E" w14:textId="1E24D189" w:rsidR="0047396D" w:rsidRDefault="00394D49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6D7577C" w14:textId="77777777" w:rsidR="0047396D" w:rsidRDefault="0047396D" w:rsidP="00473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EEBD3D" w14:textId="026001BB" w:rsidR="00AE2194" w:rsidRDefault="00AE2194" w:rsidP="00AE219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82F161C" w14:textId="01700C57" w:rsidR="007E3FBA" w:rsidRPr="007E3FBA" w:rsidRDefault="007E3FBA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08B2AA5E" w14:textId="77777777" w:rsidR="00843F39" w:rsidRDefault="007E3FBA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14:paraId="00374286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96F02B5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D455950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64F7A8B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E85CAB2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C702D4D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677123B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421B63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980A83A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CD8B9D9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FC7D388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F707BB5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AC97268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F247975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54976A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7E2D658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7B557D8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322AC8C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836E43C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92B72B2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5879182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EC1D9A9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A1F2B18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AC6B20E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A1622E1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21D4053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073605E" w14:textId="77777777" w:rsidR="00843F39" w:rsidRDefault="00843F39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29619C1" w14:textId="573968B9" w:rsidR="007E3FBA" w:rsidRDefault="007E3FBA" w:rsidP="007E3FB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Тематическое планирование 8 класс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5670"/>
        <w:gridCol w:w="1559"/>
        <w:gridCol w:w="1411"/>
      </w:tblGrid>
      <w:tr w:rsidR="007E3FBA" w14:paraId="6B34DCB3" w14:textId="77777777" w:rsidTr="007E3FBA">
        <w:tc>
          <w:tcPr>
            <w:tcW w:w="1418" w:type="dxa"/>
          </w:tcPr>
          <w:p w14:paraId="4D316874" w14:textId="7217276E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14:paraId="7B810014" w14:textId="632110FF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14:paraId="1EED0C95" w14:textId="7D09A6FE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1" w:type="dxa"/>
          </w:tcPr>
          <w:p w14:paraId="070879CA" w14:textId="3DD26672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E3FBA" w14:paraId="4364304E" w14:textId="77777777" w:rsidTr="007E3FBA">
        <w:tc>
          <w:tcPr>
            <w:tcW w:w="1418" w:type="dxa"/>
          </w:tcPr>
          <w:p w14:paraId="6603A035" w14:textId="4BB0F71C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5C2A97A3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1.</w:t>
            </w:r>
            <w:proofErr w:type="gramStart"/>
            <w:r w:rsidRPr="00C47CA9">
              <w:rPr>
                <w:sz w:val="24"/>
                <w:szCs w:val="24"/>
              </w:rPr>
              <w:t>Диагностика  развития</w:t>
            </w:r>
            <w:proofErr w:type="gramEnd"/>
            <w:r w:rsidRPr="00C47CA9">
              <w:rPr>
                <w:sz w:val="24"/>
                <w:szCs w:val="24"/>
              </w:rPr>
              <w:t xml:space="preserve"> восприятия:</w:t>
            </w:r>
          </w:p>
          <w:p w14:paraId="69082C64" w14:textId="77777777" w:rsidR="007E3FBA" w:rsidRPr="00C47CA9" w:rsidRDefault="007E3FBA" w:rsidP="00394D49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C47CA9">
              <w:rPr>
                <w:sz w:val="24"/>
                <w:szCs w:val="24"/>
              </w:rPr>
              <w:t>Лурия</w:t>
            </w:r>
            <w:proofErr w:type="spellEnd"/>
            <w:r w:rsidRPr="00C47CA9">
              <w:rPr>
                <w:sz w:val="24"/>
                <w:szCs w:val="24"/>
              </w:rPr>
              <w:t xml:space="preserve">, «Узнавание перечеркнутых </w:t>
            </w:r>
            <w:proofErr w:type="gramStart"/>
            <w:r w:rsidRPr="00C47CA9">
              <w:rPr>
                <w:sz w:val="24"/>
                <w:szCs w:val="24"/>
              </w:rPr>
              <w:t>изображений »</w:t>
            </w:r>
            <w:proofErr w:type="gramEnd"/>
            <w:r w:rsidRPr="00C47CA9">
              <w:rPr>
                <w:sz w:val="24"/>
                <w:szCs w:val="24"/>
              </w:rPr>
              <w:t xml:space="preserve">, «Узнавание наложенных изображений»: фигуры </w:t>
            </w:r>
            <w:proofErr w:type="spellStart"/>
            <w:r w:rsidRPr="00C47CA9">
              <w:rPr>
                <w:sz w:val="24"/>
                <w:szCs w:val="24"/>
              </w:rPr>
              <w:t>Поппельгейтора</w:t>
            </w:r>
            <w:proofErr w:type="spellEnd"/>
            <w:r w:rsidRPr="00C47CA9">
              <w:rPr>
                <w:sz w:val="24"/>
                <w:szCs w:val="24"/>
              </w:rPr>
              <w:t>).</w:t>
            </w:r>
          </w:p>
          <w:p w14:paraId="342601B9" w14:textId="799BF2E8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Оценка восприятия пространства,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59" w:type="dxa"/>
          </w:tcPr>
          <w:p w14:paraId="311CE256" w14:textId="05872600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3C23C5B3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192EF577" w14:textId="77777777" w:rsidTr="007E3FBA">
        <w:tc>
          <w:tcPr>
            <w:tcW w:w="1418" w:type="dxa"/>
          </w:tcPr>
          <w:p w14:paraId="759DF6BA" w14:textId="5F04C2E3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72D0ECD8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2.Диагностика развития внимания:</w:t>
            </w:r>
          </w:p>
          <w:p w14:paraId="541B035E" w14:textId="77777777" w:rsidR="007E3FBA" w:rsidRPr="00C47CA9" w:rsidRDefault="007E3FBA" w:rsidP="00394D4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устойчивости </w:t>
            </w:r>
            <w:proofErr w:type="gramStart"/>
            <w:r w:rsidRPr="00C47CA9">
              <w:rPr>
                <w:sz w:val="24"/>
                <w:szCs w:val="24"/>
              </w:rPr>
              <w:t>и  произвольности</w:t>
            </w:r>
            <w:proofErr w:type="gramEnd"/>
            <w:r w:rsidRPr="00C47CA9">
              <w:rPr>
                <w:sz w:val="24"/>
                <w:szCs w:val="24"/>
              </w:rPr>
              <w:t xml:space="preserve"> внимания (таблицы </w:t>
            </w:r>
            <w:proofErr w:type="spellStart"/>
            <w:r w:rsidRPr="00C47CA9">
              <w:rPr>
                <w:sz w:val="24"/>
                <w:szCs w:val="24"/>
              </w:rPr>
              <w:t>Шульте</w:t>
            </w:r>
            <w:proofErr w:type="spellEnd"/>
            <w:r w:rsidRPr="00C47CA9">
              <w:rPr>
                <w:sz w:val="24"/>
                <w:szCs w:val="24"/>
              </w:rPr>
              <w:t>, уровень сложности 8.)</w:t>
            </w:r>
          </w:p>
          <w:p w14:paraId="2B5D1261" w14:textId="77777777" w:rsidR="007E3FBA" w:rsidRPr="00C47CA9" w:rsidRDefault="007E3FBA" w:rsidP="00394D4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Исследование переключения и концентрации внимания (методика «Красно – черная таблица», уровень сложности 8)</w:t>
            </w:r>
          </w:p>
          <w:p w14:paraId="2C96D5ED" w14:textId="77777777" w:rsidR="007E3FBA" w:rsidRPr="00C47CA9" w:rsidRDefault="007E3FBA" w:rsidP="00394D49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Исследование устойчивости внимания (методика «Исправь ошибки», уровень сложности 8)</w:t>
            </w:r>
          </w:p>
          <w:p w14:paraId="480F27F8" w14:textId="3199B1E6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 xml:space="preserve">Исследование избирательности, продуктивности и устойчивости внимания (методика </w:t>
            </w:r>
            <w:proofErr w:type="spellStart"/>
            <w:r w:rsidRPr="00C47CA9">
              <w:rPr>
                <w:sz w:val="24"/>
                <w:szCs w:val="24"/>
              </w:rPr>
              <w:t>Мюнстерберга</w:t>
            </w:r>
            <w:proofErr w:type="spellEnd"/>
            <w:r w:rsidRPr="00C47CA9">
              <w:rPr>
                <w:sz w:val="24"/>
                <w:szCs w:val="24"/>
              </w:rPr>
              <w:t>, методика «Корректурная проба по Е.И. Рогову»  уровень сложности 8).</w:t>
            </w:r>
          </w:p>
        </w:tc>
        <w:tc>
          <w:tcPr>
            <w:tcW w:w="1559" w:type="dxa"/>
          </w:tcPr>
          <w:p w14:paraId="087D2C3D" w14:textId="2CC98E71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516DD27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5DFC76C7" w14:textId="77777777" w:rsidTr="007E3FBA">
        <w:tc>
          <w:tcPr>
            <w:tcW w:w="1418" w:type="dxa"/>
          </w:tcPr>
          <w:p w14:paraId="398B96F8" w14:textId="54B576E0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12982C4B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3.Диагностика развития памяти:</w:t>
            </w:r>
          </w:p>
          <w:p w14:paraId="72E7EEBE" w14:textId="77777777" w:rsidR="007E3FBA" w:rsidRPr="00C47CA9" w:rsidRDefault="007E3FBA" w:rsidP="00394D49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C47CA9">
              <w:rPr>
                <w:sz w:val="24"/>
                <w:szCs w:val="24"/>
              </w:rPr>
              <w:t>слуховой  памяти</w:t>
            </w:r>
            <w:proofErr w:type="gramEnd"/>
            <w:r w:rsidRPr="00C47CA9">
              <w:rPr>
                <w:sz w:val="24"/>
                <w:szCs w:val="24"/>
              </w:rPr>
              <w:t xml:space="preserve"> (Методика «10 слов» по А.Р. </w:t>
            </w:r>
            <w:proofErr w:type="spellStart"/>
            <w:r w:rsidRPr="00C47CA9">
              <w:rPr>
                <w:sz w:val="24"/>
                <w:szCs w:val="24"/>
              </w:rPr>
              <w:t>Лурия</w:t>
            </w:r>
            <w:proofErr w:type="spellEnd"/>
            <w:r w:rsidRPr="00C47CA9">
              <w:rPr>
                <w:sz w:val="24"/>
                <w:szCs w:val="24"/>
              </w:rPr>
              <w:t>; методика «Запоминание  двух групп слов»,  уровень сложности 7).</w:t>
            </w:r>
          </w:p>
          <w:p w14:paraId="46BEE363" w14:textId="77777777" w:rsidR="007E3FBA" w:rsidRPr="00C47CA9" w:rsidRDefault="007E3FBA" w:rsidP="00394D49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смысловой памяти (Методика «Пиктограмма», уровень сложности 7).</w:t>
            </w:r>
          </w:p>
          <w:p w14:paraId="24262A41" w14:textId="77777777" w:rsidR="007E3FBA" w:rsidRPr="00C47CA9" w:rsidRDefault="007E3FBA" w:rsidP="00394D49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зрительной памяти (методика «Исследование зрительной памяти», уровень сложности 7)</w:t>
            </w:r>
          </w:p>
          <w:p w14:paraId="3B2B7F89" w14:textId="672FB88F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  <w:tc>
          <w:tcPr>
            <w:tcW w:w="1559" w:type="dxa"/>
          </w:tcPr>
          <w:p w14:paraId="0EC883A3" w14:textId="7076B97E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</w:tcPr>
          <w:p w14:paraId="3D6EC807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6B836A33" w14:textId="77777777" w:rsidTr="007E3FBA">
        <w:tc>
          <w:tcPr>
            <w:tcW w:w="1418" w:type="dxa"/>
          </w:tcPr>
          <w:p w14:paraId="3965A003" w14:textId="509E453E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67C10CDE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4.Диагностика развития мышления:</w:t>
            </w:r>
          </w:p>
          <w:p w14:paraId="74179BD4" w14:textId="77777777" w:rsidR="007E3FBA" w:rsidRPr="00C47CA9" w:rsidRDefault="007E3FBA" w:rsidP="00394D49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C47CA9">
              <w:rPr>
                <w:sz w:val="24"/>
                <w:szCs w:val="24"/>
              </w:rPr>
              <w:t>степени  сформированности</w:t>
            </w:r>
            <w:proofErr w:type="gramEnd"/>
            <w:r w:rsidRPr="00C47CA9">
              <w:rPr>
                <w:sz w:val="24"/>
                <w:szCs w:val="24"/>
              </w:rPr>
              <w:t xml:space="preserve"> мыслительных процессов (сравнение, обобщение, классификация, выделение существенного, анализ, синтез).</w:t>
            </w:r>
          </w:p>
          <w:p w14:paraId="48C20588" w14:textId="77777777" w:rsidR="007E3FBA" w:rsidRPr="00C47CA9" w:rsidRDefault="007E3FBA" w:rsidP="00394D49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наглядно – образного мышления (Методика «Лабиринт»)</w:t>
            </w:r>
          </w:p>
          <w:p w14:paraId="0AB86644" w14:textId="565B1370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Исследование скорости протекания мыслительных процессов.</w:t>
            </w:r>
          </w:p>
        </w:tc>
        <w:tc>
          <w:tcPr>
            <w:tcW w:w="1559" w:type="dxa"/>
          </w:tcPr>
          <w:p w14:paraId="5F37E3A4" w14:textId="15B719C0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E24F978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0A4F59BF" w14:textId="77777777" w:rsidTr="007E3FBA">
        <w:tc>
          <w:tcPr>
            <w:tcW w:w="1418" w:type="dxa"/>
          </w:tcPr>
          <w:p w14:paraId="2B8E1F3D" w14:textId="62D33B81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2BA78570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1.Коррекция и развитие восприятия цвета:</w:t>
            </w:r>
          </w:p>
          <w:p w14:paraId="54B6E98F" w14:textId="77777777" w:rsidR="007E3FBA" w:rsidRPr="00C47CA9" w:rsidRDefault="007E3FBA" w:rsidP="00394D49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 xml:space="preserve">Методика </w:t>
            </w:r>
            <w:proofErr w:type="spellStart"/>
            <w:r w:rsidRPr="00C47CA9">
              <w:rPr>
                <w:sz w:val="24"/>
                <w:szCs w:val="24"/>
              </w:rPr>
              <w:t>М.Монтессори</w:t>
            </w:r>
            <w:proofErr w:type="spellEnd"/>
            <w:r w:rsidRPr="00C47CA9">
              <w:rPr>
                <w:sz w:val="24"/>
                <w:szCs w:val="24"/>
              </w:rPr>
              <w:t xml:space="preserve"> «Назови цвет»</w:t>
            </w:r>
          </w:p>
          <w:p w14:paraId="082B04EB" w14:textId="77777777" w:rsidR="007E3FBA" w:rsidRPr="00C47CA9" w:rsidRDefault="007E3FBA" w:rsidP="00394D49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«Цветные картинки»</w:t>
            </w:r>
          </w:p>
          <w:p w14:paraId="0651329E" w14:textId="75686969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Таблица геометрических фигур</w:t>
            </w:r>
          </w:p>
        </w:tc>
        <w:tc>
          <w:tcPr>
            <w:tcW w:w="1559" w:type="dxa"/>
          </w:tcPr>
          <w:p w14:paraId="740F8780" w14:textId="2C63A1B5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1" w:type="dxa"/>
          </w:tcPr>
          <w:p w14:paraId="12CE2ADF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11B68F27" w14:textId="77777777" w:rsidTr="007E3FBA">
        <w:tc>
          <w:tcPr>
            <w:tcW w:w="1418" w:type="dxa"/>
          </w:tcPr>
          <w:p w14:paraId="2132B8B9" w14:textId="5C9EB7DA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</w:tcPr>
          <w:p w14:paraId="0A518AE8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способности к целостному восприятию формы предметов:</w:t>
            </w:r>
          </w:p>
          <w:p w14:paraId="754A8E5D" w14:textId="77777777" w:rsidR="007E3FBA" w:rsidRPr="00C47CA9" w:rsidRDefault="007E3FBA" w:rsidP="00394D49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Методика «Дорисуй предмет»</w:t>
            </w:r>
          </w:p>
          <w:p w14:paraId="31E55DDC" w14:textId="48448CCE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Учимся видеть</w:t>
            </w:r>
          </w:p>
        </w:tc>
        <w:tc>
          <w:tcPr>
            <w:tcW w:w="1559" w:type="dxa"/>
          </w:tcPr>
          <w:p w14:paraId="474E93CB" w14:textId="053F771F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C88A88A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4CF33A8E" w14:textId="77777777" w:rsidTr="007E3FBA">
        <w:tc>
          <w:tcPr>
            <w:tcW w:w="1418" w:type="dxa"/>
          </w:tcPr>
          <w:p w14:paraId="239E768E" w14:textId="500006ED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20AC5800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3.Игровые тренинги для развития наблюдательности:</w:t>
            </w:r>
          </w:p>
          <w:p w14:paraId="0EB8CA0D" w14:textId="77777777" w:rsidR="007E3FBA" w:rsidRPr="00C47CA9" w:rsidRDefault="007E3FBA" w:rsidP="00394D49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«Развиваем наблюдательность»</w:t>
            </w:r>
          </w:p>
          <w:p w14:paraId="622C043A" w14:textId="77777777" w:rsidR="007E3FBA" w:rsidRPr="00C47CA9" w:rsidRDefault="007E3FBA" w:rsidP="00394D49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«Самые наблюдательные»</w:t>
            </w:r>
          </w:p>
          <w:p w14:paraId="4DAB050E" w14:textId="77777777" w:rsidR="007E3FBA" w:rsidRPr="00C47CA9" w:rsidRDefault="007E3FBA" w:rsidP="00394D49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«Взвесь в руках»</w:t>
            </w:r>
          </w:p>
          <w:p w14:paraId="34EDB7B6" w14:textId="77777777" w:rsidR="007E3FBA" w:rsidRPr="00C47CA9" w:rsidRDefault="007E3FBA" w:rsidP="00394D49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«Учись слушать звуки»</w:t>
            </w:r>
          </w:p>
          <w:p w14:paraId="1136DF95" w14:textId="1EADA1DA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«Развиваем чувство времени»</w:t>
            </w:r>
          </w:p>
        </w:tc>
        <w:tc>
          <w:tcPr>
            <w:tcW w:w="1559" w:type="dxa"/>
          </w:tcPr>
          <w:p w14:paraId="012C213D" w14:textId="6EC995FC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503C6ED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6E9BDAEF" w14:textId="77777777" w:rsidTr="007E3FBA">
        <w:tc>
          <w:tcPr>
            <w:tcW w:w="1418" w:type="dxa"/>
          </w:tcPr>
          <w:p w14:paraId="2A1A315E" w14:textId="2C169F0C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19AF0B89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.Упражнения</w:t>
            </w:r>
            <w:proofErr w:type="gramEnd"/>
            <w:r w:rsidRPr="00C47CA9">
              <w:rPr>
                <w:sz w:val="24"/>
                <w:szCs w:val="24"/>
              </w:rPr>
              <w:t xml:space="preserve"> для развития воображения:</w:t>
            </w:r>
          </w:p>
          <w:p w14:paraId="6B5A4C00" w14:textId="77777777" w:rsidR="007E3FBA" w:rsidRPr="00C47CA9" w:rsidRDefault="007E3FBA" w:rsidP="00394D49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Найди выпавший осколок</w:t>
            </w:r>
          </w:p>
          <w:p w14:paraId="022295EA" w14:textId="77777777" w:rsidR="007E3FBA" w:rsidRPr="00C47CA9" w:rsidRDefault="007E3FBA" w:rsidP="00394D49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Какой вид сверху соответствует предмету</w:t>
            </w:r>
          </w:p>
          <w:p w14:paraId="49E4A1CA" w14:textId="03DDD381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Что перепутал художник</w:t>
            </w:r>
          </w:p>
        </w:tc>
        <w:tc>
          <w:tcPr>
            <w:tcW w:w="1559" w:type="dxa"/>
          </w:tcPr>
          <w:p w14:paraId="631F9687" w14:textId="468BC774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DDE9235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1FDCA8D2" w14:textId="77777777" w:rsidTr="007E3FBA">
        <w:tc>
          <w:tcPr>
            <w:tcW w:w="1418" w:type="dxa"/>
          </w:tcPr>
          <w:p w14:paraId="6C2B014D" w14:textId="7AE046E1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48DDD830" w14:textId="7204236B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восприяти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14:paraId="01BB94F7" w14:textId="7B6F7DFC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44E6DF2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60375F25" w14:textId="77777777" w:rsidTr="007E3FBA">
        <w:tc>
          <w:tcPr>
            <w:tcW w:w="1418" w:type="dxa"/>
          </w:tcPr>
          <w:p w14:paraId="6F454AD7" w14:textId="2FC55AFF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26E5045A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.Коррекция</w:t>
            </w:r>
            <w:proofErr w:type="gramEnd"/>
            <w:r w:rsidRPr="00C47CA9">
              <w:rPr>
                <w:sz w:val="24"/>
                <w:szCs w:val="24"/>
              </w:rPr>
              <w:t xml:space="preserve"> и развитие концентрации и устойчивости внимания:</w:t>
            </w:r>
          </w:p>
          <w:p w14:paraId="3AE4AF43" w14:textId="77777777" w:rsidR="007E3FBA" w:rsidRPr="00C47CA9" w:rsidRDefault="007E3FBA" w:rsidP="00394D49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«Корректурная проба»</w:t>
            </w:r>
          </w:p>
          <w:p w14:paraId="72246A83" w14:textId="77777777" w:rsidR="007E3FBA" w:rsidRPr="00C47CA9" w:rsidRDefault="007E3FBA" w:rsidP="00394D49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«Слова - невидимки»</w:t>
            </w:r>
          </w:p>
          <w:p w14:paraId="5055100B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554C3C" w14:textId="02503439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</w:tcPr>
          <w:p w14:paraId="655A9C9F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04A81779" w14:textId="77777777" w:rsidTr="007E3FBA">
        <w:tc>
          <w:tcPr>
            <w:tcW w:w="1418" w:type="dxa"/>
          </w:tcPr>
          <w:p w14:paraId="4749F10C" w14:textId="67FC6755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72F6FA35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2. Коррекция и развитие переключения внимания:</w:t>
            </w:r>
          </w:p>
          <w:p w14:paraId="07E9BF30" w14:textId="77777777" w:rsidR="007E3FBA" w:rsidRPr="00C47CA9" w:rsidRDefault="007E3FBA" w:rsidP="00394D49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«Хлопни - встань»</w:t>
            </w:r>
          </w:p>
          <w:p w14:paraId="2D5858B3" w14:textId="77777777" w:rsidR="007E3FBA" w:rsidRPr="00C47CA9" w:rsidRDefault="007E3FBA" w:rsidP="00394D49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«Не пропусти профессию»</w:t>
            </w:r>
          </w:p>
          <w:p w14:paraId="314F90B6" w14:textId="77777777" w:rsidR="007E3FBA" w:rsidRPr="00C47CA9" w:rsidRDefault="007E3FBA" w:rsidP="00394D49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«Нарисуй и закрась треугольники»</w:t>
            </w:r>
          </w:p>
          <w:p w14:paraId="546F6D1C" w14:textId="77777777" w:rsidR="007E3FBA" w:rsidRPr="00C47CA9" w:rsidRDefault="007E3FBA" w:rsidP="00394D49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Методика «Красно – черная таблица» (1 – 18, 19 -1)</w:t>
            </w:r>
          </w:p>
          <w:p w14:paraId="51B9A097" w14:textId="77777777" w:rsidR="007E3FBA" w:rsidRPr="00C47CA9" w:rsidRDefault="007E3FBA" w:rsidP="00394D49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«Два дела одновременно»</w:t>
            </w:r>
          </w:p>
          <w:p w14:paraId="7AB134B2" w14:textId="094603E8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 xml:space="preserve">Методика </w:t>
            </w:r>
            <w:proofErr w:type="spellStart"/>
            <w:r w:rsidRPr="00C47CA9">
              <w:rPr>
                <w:sz w:val="24"/>
                <w:szCs w:val="24"/>
              </w:rPr>
              <w:t>Мюнстерберга</w:t>
            </w:r>
            <w:proofErr w:type="spellEnd"/>
          </w:p>
        </w:tc>
        <w:tc>
          <w:tcPr>
            <w:tcW w:w="1559" w:type="dxa"/>
          </w:tcPr>
          <w:p w14:paraId="7B3F7A9C" w14:textId="59F01DFC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D4FACE1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3A3BB6AC" w14:textId="77777777" w:rsidTr="007E3FBA">
        <w:tc>
          <w:tcPr>
            <w:tcW w:w="1418" w:type="dxa"/>
          </w:tcPr>
          <w:p w14:paraId="3F99275E" w14:textId="1995F77D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06E5E538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3.Коррекция и развитие произвольного внимания:</w:t>
            </w:r>
          </w:p>
          <w:p w14:paraId="3C974692" w14:textId="77777777" w:rsidR="007E3FBA" w:rsidRPr="00C47CA9" w:rsidRDefault="007E3FBA" w:rsidP="00394D49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«Слушаем тишину»</w:t>
            </w:r>
          </w:p>
          <w:p w14:paraId="127B35D8" w14:textId="77777777" w:rsidR="007E3FBA" w:rsidRPr="00C47CA9" w:rsidRDefault="007E3FBA" w:rsidP="00394D49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«Нарисуй и закрась треугольники»</w:t>
            </w:r>
          </w:p>
          <w:p w14:paraId="1BCD5B0A" w14:textId="77777777" w:rsidR="007E3FBA" w:rsidRPr="00C47CA9" w:rsidRDefault="007E3FBA" w:rsidP="00394D49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«Запретное движение»</w:t>
            </w:r>
          </w:p>
          <w:p w14:paraId="302A519F" w14:textId="77777777" w:rsidR="007E3FBA" w:rsidRPr="00C47CA9" w:rsidRDefault="007E3FBA" w:rsidP="00394D49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«Поиск предмета»</w:t>
            </w:r>
          </w:p>
          <w:p w14:paraId="628A0312" w14:textId="77777777" w:rsidR="007E3FBA" w:rsidRPr="00C47CA9" w:rsidRDefault="007E3FBA" w:rsidP="00394D49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«Поем вместе»</w:t>
            </w:r>
          </w:p>
          <w:p w14:paraId="718813A4" w14:textId="63A4C039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«Повтори за мной»</w:t>
            </w:r>
          </w:p>
        </w:tc>
        <w:tc>
          <w:tcPr>
            <w:tcW w:w="1559" w:type="dxa"/>
          </w:tcPr>
          <w:p w14:paraId="0C667A42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526CFD3C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5CCE3D59" w14:textId="77777777" w:rsidTr="007E3FBA">
        <w:tc>
          <w:tcPr>
            <w:tcW w:w="1418" w:type="dxa"/>
          </w:tcPr>
          <w:p w14:paraId="1FDBB017" w14:textId="3777D618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14:paraId="2399CB43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4.Коррекция и развитие наблюдательности:</w:t>
            </w:r>
          </w:p>
          <w:p w14:paraId="5E178894" w14:textId="77777777" w:rsidR="007E3FBA" w:rsidRPr="00C47CA9" w:rsidRDefault="007E3FBA" w:rsidP="00394D49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«Найди ошибки» - 2, 3 вариант</w:t>
            </w:r>
          </w:p>
          <w:p w14:paraId="47DF7B4B" w14:textId="77777777" w:rsidR="007E3FBA" w:rsidRPr="00C47CA9" w:rsidRDefault="007E3FBA" w:rsidP="00394D49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Методика «Сравниваем картинки»</w:t>
            </w:r>
          </w:p>
          <w:p w14:paraId="49FF2065" w14:textId="6389CACE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«Знаем ли мы пословицы»</w:t>
            </w:r>
          </w:p>
        </w:tc>
        <w:tc>
          <w:tcPr>
            <w:tcW w:w="1559" w:type="dxa"/>
          </w:tcPr>
          <w:p w14:paraId="5B8AABD0" w14:textId="5E108B75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1EE44B1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05BE8032" w14:textId="77777777" w:rsidTr="007E3FBA">
        <w:tc>
          <w:tcPr>
            <w:tcW w:w="1418" w:type="dxa"/>
          </w:tcPr>
          <w:p w14:paraId="6F1473B1" w14:textId="0FF49CF2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14:paraId="40E00664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5.Коррекция и развитие распределения внимания</w:t>
            </w:r>
          </w:p>
          <w:p w14:paraId="6D620D02" w14:textId="77777777" w:rsidR="007E3FBA" w:rsidRPr="00C47CA9" w:rsidRDefault="007E3FBA" w:rsidP="00394D49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«Скажи наоборот» (модификация методики В.М. Когана, Э.А. Коробковой)</w:t>
            </w:r>
          </w:p>
          <w:p w14:paraId="6599E808" w14:textId="77777777" w:rsidR="007E3FBA" w:rsidRPr="00C47CA9" w:rsidRDefault="007E3FBA" w:rsidP="00394D49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«Нос, пол, потолок»</w:t>
            </w:r>
          </w:p>
          <w:p w14:paraId="7EA750DF" w14:textId="5C6760BB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Методика «Два дела одновременно»</w:t>
            </w:r>
          </w:p>
        </w:tc>
        <w:tc>
          <w:tcPr>
            <w:tcW w:w="1559" w:type="dxa"/>
          </w:tcPr>
          <w:p w14:paraId="73D679B6" w14:textId="3BC2FFD7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06084151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49962C68" w14:textId="77777777" w:rsidTr="007E3FBA">
        <w:tc>
          <w:tcPr>
            <w:tcW w:w="1418" w:type="dxa"/>
          </w:tcPr>
          <w:p w14:paraId="7848A161" w14:textId="4317A182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14:paraId="0BFED834" w14:textId="77777777" w:rsidR="007E3FBA" w:rsidRPr="00C47CA9" w:rsidRDefault="007E3FBA" w:rsidP="007E3FBA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Развитие объема внимания:</w:t>
            </w:r>
          </w:p>
          <w:p w14:paraId="4AB8EA01" w14:textId="77777777" w:rsidR="007E3FBA" w:rsidRPr="00C47CA9" w:rsidRDefault="007E3FBA" w:rsidP="00394D49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>Игра «Кто внимательнее»</w:t>
            </w:r>
          </w:p>
          <w:p w14:paraId="1563EE51" w14:textId="32F5FB29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«Колесо обозрения»</w:t>
            </w:r>
          </w:p>
        </w:tc>
        <w:tc>
          <w:tcPr>
            <w:tcW w:w="1559" w:type="dxa"/>
          </w:tcPr>
          <w:p w14:paraId="35BA5871" w14:textId="42DDAA01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1" w:type="dxa"/>
          </w:tcPr>
          <w:p w14:paraId="48DFB7AC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59E1CB83" w14:textId="77777777" w:rsidTr="007E3FBA">
        <w:tc>
          <w:tcPr>
            <w:tcW w:w="1418" w:type="dxa"/>
          </w:tcPr>
          <w:p w14:paraId="21327357" w14:textId="01580208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70" w:type="dxa"/>
          </w:tcPr>
          <w:p w14:paraId="277F971D" w14:textId="3EDA865B" w:rsidR="007E3FBA" w:rsidRDefault="00183A33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.Диагностика развития внимания</w:t>
            </w:r>
          </w:p>
        </w:tc>
        <w:tc>
          <w:tcPr>
            <w:tcW w:w="1559" w:type="dxa"/>
          </w:tcPr>
          <w:p w14:paraId="64D50A73" w14:textId="4CCFCC78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BFED297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7F278E47" w14:textId="77777777" w:rsidTr="007E3FBA">
        <w:tc>
          <w:tcPr>
            <w:tcW w:w="1418" w:type="dxa"/>
          </w:tcPr>
          <w:p w14:paraId="46494691" w14:textId="05C596EF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14:paraId="20C4867D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. Изучение законов памяти. Упражнения для тренировки памяти:</w:t>
            </w:r>
          </w:p>
          <w:p w14:paraId="2E683FA7" w14:textId="77777777" w:rsidR="00183A33" w:rsidRPr="00C47CA9" w:rsidRDefault="00183A33" w:rsidP="00394D49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Логически не связанный текст</w:t>
            </w:r>
          </w:p>
          <w:p w14:paraId="705EC620" w14:textId="77777777" w:rsidR="00183A33" w:rsidRPr="00C47CA9" w:rsidRDefault="00183A33" w:rsidP="00394D49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Логически связанный текст</w:t>
            </w:r>
          </w:p>
          <w:p w14:paraId="7EE3BF5E" w14:textId="77777777" w:rsidR="00183A33" w:rsidRPr="00C47CA9" w:rsidRDefault="00183A33" w:rsidP="00394D49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Лица с именами и фамилиями</w:t>
            </w:r>
          </w:p>
          <w:p w14:paraId="04250AB0" w14:textId="02318232" w:rsidR="007E3FBA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Пересказ текстов</w:t>
            </w:r>
          </w:p>
        </w:tc>
        <w:tc>
          <w:tcPr>
            <w:tcW w:w="1559" w:type="dxa"/>
          </w:tcPr>
          <w:p w14:paraId="1C17A588" w14:textId="5AE3E4D8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2361099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FBA" w14:paraId="7EE85124" w14:textId="77777777" w:rsidTr="007E3FBA">
        <w:tc>
          <w:tcPr>
            <w:tcW w:w="1418" w:type="dxa"/>
          </w:tcPr>
          <w:p w14:paraId="2B8A2BAF" w14:textId="7F6F39E1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14:paraId="55E1B158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Упражнения, направленные на развитие способности устанавливать связи между элементами материала:</w:t>
            </w:r>
          </w:p>
          <w:p w14:paraId="4E5D53BC" w14:textId="77777777" w:rsidR="00183A33" w:rsidRPr="00C47CA9" w:rsidRDefault="00183A33" w:rsidP="00394D49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Перегруппируй слова</w:t>
            </w:r>
          </w:p>
          <w:p w14:paraId="6D623A2C" w14:textId="77777777" w:rsidR="00183A33" w:rsidRPr="00C47CA9" w:rsidRDefault="00183A33" w:rsidP="00394D49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Ассоциативное мышление</w:t>
            </w:r>
          </w:p>
          <w:p w14:paraId="6EBAB602" w14:textId="6C5E92E2" w:rsidR="007E3FBA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Двойная стимуляция памяти</w:t>
            </w:r>
          </w:p>
        </w:tc>
        <w:tc>
          <w:tcPr>
            <w:tcW w:w="1559" w:type="dxa"/>
          </w:tcPr>
          <w:p w14:paraId="0BE557FA" w14:textId="73CF16B8" w:rsidR="007E3FBA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86CBF00" w14:textId="77777777" w:rsidR="007E3FBA" w:rsidRDefault="007E3FBA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0CFAFEA3" w14:textId="77777777" w:rsidTr="007E3FBA">
        <w:tc>
          <w:tcPr>
            <w:tcW w:w="1418" w:type="dxa"/>
          </w:tcPr>
          <w:p w14:paraId="317DD2E2" w14:textId="1E75677C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14:paraId="261C4B73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3. </w:t>
            </w:r>
            <w:proofErr w:type="gramStart"/>
            <w:r w:rsidRPr="00C47CA9">
              <w:rPr>
                <w:sz w:val="24"/>
                <w:szCs w:val="24"/>
              </w:rPr>
              <w:t>Упражнения</w:t>
            </w:r>
            <w:proofErr w:type="gramEnd"/>
            <w:r w:rsidRPr="00C47CA9">
              <w:rPr>
                <w:sz w:val="24"/>
                <w:szCs w:val="24"/>
              </w:rPr>
              <w:t xml:space="preserve"> направленные на развитие слуховой памяти:</w:t>
            </w:r>
          </w:p>
          <w:p w14:paraId="26873A52" w14:textId="77777777" w:rsidR="00183A33" w:rsidRPr="00C47CA9" w:rsidRDefault="00183A33" w:rsidP="00394D49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Слова – имена</w:t>
            </w:r>
          </w:p>
          <w:p w14:paraId="2CD51077" w14:textId="77777777" w:rsidR="00183A33" w:rsidRPr="00C47CA9" w:rsidRDefault="00183A33" w:rsidP="00394D49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Кто больше запомнит</w:t>
            </w:r>
          </w:p>
          <w:p w14:paraId="04E5734F" w14:textId="77777777" w:rsidR="00183A33" w:rsidRPr="00C47CA9" w:rsidRDefault="00183A33" w:rsidP="00394D49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Форма предметов</w:t>
            </w:r>
          </w:p>
          <w:p w14:paraId="430FE4DE" w14:textId="71855B83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Опиши по памяти</w:t>
            </w:r>
          </w:p>
        </w:tc>
        <w:tc>
          <w:tcPr>
            <w:tcW w:w="1559" w:type="dxa"/>
          </w:tcPr>
          <w:p w14:paraId="53CBFE66" w14:textId="6AA79264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3EB8285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0BBEEB4F" w14:textId="77777777" w:rsidTr="007E3FBA">
        <w:tc>
          <w:tcPr>
            <w:tcW w:w="1418" w:type="dxa"/>
          </w:tcPr>
          <w:p w14:paraId="14077049" w14:textId="0ED65A45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14:paraId="7C6B556A" w14:textId="755D267E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Изучение механических законов запоминания</w:t>
            </w:r>
          </w:p>
        </w:tc>
        <w:tc>
          <w:tcPr>
            <w:tcW w:w="1559" w:type="dxa"/>
          </w:tcPr>
          <w:p w14:paraId="3CB8CCDA" w14:textId="39A808C7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8979F17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1B0A8E1C" w14:textId="77777777" w:rsidTr="007E3FBA">
        <w:tc>
          <w:tcPr>
            <w:tcW w:w="1418" w:type="dxa"/>
          </w:tcPr>
          <w:p w14:paraId="3655E0C9" w14:textId="6DEE2D4F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14:paraId="6849E0F5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механической памяти:</w:t>
            </w:r>
          </w:p>
          <w:p w14:paraId="179D4382" w14:textId="7547F2CA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Нелогические пары</w:t>
            </w:r>
          </w:p>
        </w:tc>
        <w:tc>
          <w:tcPr>
            <w:tcW w:w="1559" w:type="dxa"/>
          </w:tcPr>
          <w:p w14:paraId="07338675" w14:textId="7E659D32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EB9DAC5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6252BC29" w14:textId="77777777" w:rsidTr="007E3FBA">
        <w:tc>
          <w:tcPr>
            <w:tcW w:w="1418" w:type="dxa"/>
          </w:tcPr>
          <w:p w14:paraId="7EFA9A24" w14:textId="5998CC41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14:paraId="4006D303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Упражнения</w:t>
            </w:r>
            <w:proofErr w:type="gramEnd"/>
            <w:r w:rsidRPr="00C47CA9">
              <w:rPr>
                <w:sz w:val="24"/>
                <w:szCs w:val="24"/>
              </w:rPr>
              <w:t xml:space="preserve"> направленные на развитие зрительной памяти:</w:t>
            </w:r>
          </w:p>
          <w:p w14:paraId="60D9F281" w14:textId="77777777" w:rsidR="00183A33" w:rsidRPr="00C47CA9" w:rsidRDefault="00183A33" w:rsidP="00394D49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Чей предмет?</w:t>
            </w:r>
          </w:p>
          <w:p w14:paraId="24392598" w14:textId="77777777" w:rsidR="00183A33" w:rsidRPr="00C47CA9" w:rsidRDefault="00183A33" w:rsidP="00394D49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Угадай, как меня зовут?</w:t>
            </w:r>
          </w:p>
          <w:p w14:paraId="6EF84C57" w14:textId="3F63ECD2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Запомни порядок</w:t>
            </w:r>
          </w:p>
        </w:tc>
        <w:tc>
          <w:tcPr>
            <w:tcW w:w="1559" w:type="dxa"/>
          </w:tcPr>
          <w:p w14:paraId="469589C9" w14:textId="1B4C7E61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1D3B850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330FC74D" w14:textId="77777777" w:rsidTr="007E3FBA">
        <w:tc>
          <w:tcPr>
            <w:tcW w:w="1418" w:type="dxa"/>
          </w:tcPr>
          <w:p w14:paraId="1B096EB4" w14:textId="275CE5CF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14:paraId="53E8A1E4" w14:textId="00594683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.Упражнения для развития вербальной памяти</w:t>
            </w:r>
          </w:p>
        </w:tc>
        <w:tc>
          <w:tcPr>
            <w:tcW w:w="1559" w:type="dxa"/>
          </w:tcPr>
          <w:p w14:paraId="1E979201" w14:textId="6099026A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37C8F29A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2F814090" w14:textId="77777777" w:rsidTr="007E3FBA">
        <w:tc>
          <w:tcPr>
            <w:tcW w:w="1418" w:type="dxa"/>
          </w:tcPr>
          <w:p w14:paraId="7F5DA824" w14:textId="5008BBA1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14:paraId="47085EBF" w14:textId="56E1DCCF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Правила сохранения знаний. Упражнения на запоминание</w:t>
            </w:r>
          </w:p>
        </w:tc>
        <w:tc>
          <w:tcPr>
            <w:tcW w:w="1559" w:type="dxa"/>
          </w:tcPr>
          <w:p w14:paraId="27278DFE" w14:textId="68FE78AB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337F237D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413DC6DA" w14:textId="77777777" w:rsidTr="007E3FBA">
        <w:tc>
          <w:tcPr>
            <w:tcW w:w="1418" w:type="dxa"/>
          </w:tcPr>
          <w:p w14:paraId="0C96991A" w14:textId="450F1059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087C242F" w14:textId="257FE043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.Диагностика развития памяти</w:t>
            </w:r>
          </w:p>
        </w:tc>
        <w:tc>
          <w:tcPr>
            <w:tcW w:w="1559" w:type="dxa"/>
          </w:tcPr>
          <w:p w14:paraId="1D84D939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0C8E1163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36C21421" w14:textId="77777777" w:rsidTr="007E3FBA">
        <w:tc>
          <w:tcPr>
            <w:tcW w:w="1418" w:type="dxa"/>
          </w:tcPr>
          <w:p w14:paraId="7A026266" w14:textId="1E8E2755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14:paraId="590D0B2D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. Коррекция, развитие наглядно – образного мышления:</w:t>
            </w:r>
          </w:p>
          <w:p w14:paraId="6472A5F2" w14:textId="77777777" w:rsidR="00183A33" w:rsidRPr="00C47CA9" w:rsidRDefault="00183A33" w:rsidP="00394D49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Пройди лабиринт</w:t>
            </w:r>
          </w:p>
          <w:p w14:paraId="4885CEA7" w14:textId="1D5524A2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Дорисуй рисунок</w:t>
            </w:r>
          </w:p>
        </w:tc>
        <w:tc>
          <w:tcPr>
            <w:tcW w:w="1559" w:type="dxa"/>
          </w:tcPr>
          <w:p w14:paraId="5055B036" w14:textId="05682200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0255F5C4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4AA9B4C7" w14:textId="77777777" w:rsidTr="007E3FBA">
        <w:tc>
          <w:tcPr>
            <w:tcW w:w="1418" w:type="dxa"/>
          </w:tcPr>
          <w:p w14:paraId="4E8B0B1C" w14:textId="43B0401C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14:paraId="60D5BBF2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2.Коррекция, развитие наглядно – </w:t>
            </w:r>
            <w:proofErr w:type="gramStart"/>
            <w:r w:rsidRPr="00C47CA9">
              <w:rPr>
                <w:sz w:val="24"/>
                <w:szCs w:val="24"/>
              </w:rPr>
              <w:t>действенного  мышления</w:t>
            </w:r>
            <w:proofErr w:type="gramEnd"/>
            <w:r w:rsidRPr="00C47CA9">
              <w:rPr>
                <w:sz w:val="24"/>
                <w:szCs w:val="24"/>
              </w:rPr>
              <w:t>:</w:t>
            </w:r>
          </w:p>
          <w:p w14:paraId="029810CE" w14:textId="77777777" w:rsidR="00183A33" w:rsidRPr="00C47CA9" w:rsidRDefault="00183A33" w:rsidP="00394D4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«Муха»</w:t>
            </w:r>
          </w:p>
          <w:p w14:paraId="1EC952CE" w14:textId="77777777" w:rsidR="00183A33" w:rsidRPr="00C47CA9" w:rsidRDefault="00183A33" w:rsidP="00394D4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«Круглые очки»</w:t>
            </w:r>
          </w:p>
          <w:p w14:paraId="473608D6" w14:textId="2C7A6382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Анализ зрительного образа</w:t>
            </w:r>
          </w:p>
        </w:tc>
        <w:tc>
          <w:tcPr>
            <w:tcW w:w="1559" w:type="dxa"/>
          </w:tcPr>
          <w:p w14:paraId="7EFDE782" w14:textId="06ED005E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DA76A66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2204DC54" w14:textId="77777777" w:rsidTr="007E3FBA">
        <w:tc>
          <w:tcPr>
            <w:tcW w:w="1418" w:type="dxa"/>
          </w:tcPr>
          <w:p w14:paraId="6B891B85" w14:textId="7C8C220D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14:paraId="41746987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3.Коррекция, развитие вербально – логического мышления:</w:t>
            </w:r>
          </w:p>
          <w:p w14:paraId="2A0140A1" w14:textId="77777777" w:rsidR="00183A33" w:rsidRPr="00C47CA9" w:rsidRDefault="00183A33" w:rsidP="00394D49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Составление предложений</w:t>
            </w:r>
          </w:p>
          <w:p w14:paraId="0D191923" w14:textId="77777777" w:rsidR="00183A33" w:rsidRPr="00C47CA9" w:rsidRDefault="00183A33" w:rsidP="00394D49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Совместная история</w:t>
            </w:r>
          </w:p>
          <w:p w14:paraId="16E6137B" w14:textId="77777777" w:rsidR="00183A33" w:rsidRPr="00C47CA9" w:rsidRDefault="00183A33" w:rsidP="00394D49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Сколько в слове слогов</w:t>
            </w:r>
          </w:p>
          <w:p w14:paraId="13861F44" w14:textId="77777777" w:rsidR="00183A33" w:rsidRPr="00C47CA9" w:rsidRDefault="00183A33" w:rsidP="00394D49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Кто кем будет</w:t>
            </w:r>
          </w:p>
          <w:p w14:paraId="05F1A65F" w14:textId="1B6A356B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Установление отношений</w:t>
            </w:r>
          </w:p>
        </w:tc>
        <w:tc>
          <w:tcPr>
            <w:tcW w:w="1559" w:type="dxa"/>
          </w:tcPr>
          <w:p w14:paraId="2288311A" w14:textId="4D33C9A0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DD07AD3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4F362763" w14:textId="77777777" w:rsidTr="007E3FBA">
        <w:tc>
          <w:tcPr>
            <w:tcW w:w="1418" w:type="dxa"/>
          </w:tcPr>
          <w:p w14:paraId="2F8536AB" w14:textId="4506EDB5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14:paraId="04D84836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способности к обобщению и абстрагированию:</w:t>
            </w:r>
          </w:p>
          <w:p w14:paraId="7856E9A7" w14:textId="77777777" w:rsidR="00183A33" w:rsidRPr="00C47CA9" w:rsidRDefault="00183A33" w:rsidP="00394D4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Четвертый лишний</w:t>
            </w:r>
          </w:p>
          <w:p w14:paraId="394E98AE" w14:textId="77777777" w:rsidR="00183A33" w:rsidRPr="00C47CA9" w:rsidRDefault="00183A33" w:rsidP="00394D4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>Назови одним словом</w:t>
            </w:r>
          </w:p>
          <w:p w14:paraId="248F01C9" w14:textId="174420DB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Исключение лишнего</w:t>
            </w:r>
          </w:p>
        </w:tc>
        <w:tc>
          <w:tcPr>
            <w:tcW w:w="1559" w:type="dxa"/>
          </w:tcPr>
          <w:p w14:paraId="1D443052" w14:textId="56CAD0CC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1" w:type="dxa"/>
          </w:tcPr>
          <w:p w14:paraId="5BFE8B62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77E985C2" w14:textId="77777777" w:rsidTr="007E3FBA">
        <w:tc>
          <w:tcPr>
            <w:tcW w:w="1418" w:type="dxa"/>
          </w:tcPr>
          <w:p w14:paraId="6B91D34F" w14:textId="087E549D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70" w:type="dxa"/>
          </w:tcPr>
          <w:p w14:paraId="11F714B5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5.Коррекция и развитие причинного мышления:</w:t>
            </w:r>
          </w:p>
          <w:p w14:paraId="4EE21DF9" w14:textId="77777777" w:rsidR="00183A33" w:rsidRPr="00C47CA9" w:rsidRDefault="00183A33" w:rsidP="00394D49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Преобразование предметов и слов</w:t>
            </w:r>
          </w:p>
          <w:p w14:paraId="53A4B877" w14:textId="77777777" w:rsidR="00183A33" w:rsidRPr="00C47CA9" w:rsidRDefault="00183A33" w:rsidP="00394D49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Установление ситуативных связей между предметами</w:t>
            </w:r>
          </w:p>
          <w:p w14:paraId="7145935B" w14:textId="77777777" w:rsidR="00183A33" w:rsidRPr="00C47CA9" w:rsidRDefault="00183A33" w:rsidP="00394D49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Установление причинных связей между событиями</w:t>
            </w:r>
          </w:p>
          <w:p w14:paraId="1532FA01" w14:textId="77777777" w:rsidR="00183A33" w:rsidRPr="00C47CA9" w:rsidRDefault="00183A33" w:rsidP="00394D49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Нахождение причины событий</w:t>
            </w:r>
          </w:p>
          <w:p w14:paraId="54646F71" w14:textId="5FADBA39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Угадывание последствий событий</w:t>
            </w:r>
          </w:p>
        </w:tc>
        <w:tc>
          <w:tcPr>
            <w:tcW w:w="1559" w:type="dxa"/>
          </w:tcPr>
          <w:p w14:paraId="2C1411B3" w14:textId="3DB8FB80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8F7DD17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41E3B54F" w14:textId="77777777" w:rsidTr="007E3FBA">
        <w:tc>
          <w:tcPr>
            <w:tcW w:w="1418" w:type="dxa"/>
          </w:tcPr>
          <w:p w14:paraId="54BD4B7A" w14:textId="71676CCA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14:paraId="7D0565A7" w14:textId="42BA80D9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Упражнения на развитие глазомера</w:t>
            </w:r>
          </w:p>
        </w:tc>
        <w:tc>
          <w:tcPr>
            <w:tcW w:w="1559" w:type="dxa"/>
          </w:tcPr>
          <w:p w14:paraId="5319ABCE" w14:textId="7C952BB9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AE0ECA8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0297E1C7" w14:textId="77777777" w:rsidTr="007E3FBA">
        <w:tc>
          <w:tcPr>
            <w:tcW w:w="1418" w:type="dxa"/>
          </w:tcPr>
          <w:p w14:paraId="57AF6E17" w14:textId="5A7FDD7C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14:paraId="001F52C2" w14:textId="7284BF8D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Составление сюжетного рассказа</w:t>
            </w:r>
          </w:p>
        </w:tc>
        <w:tc>
          <w:tcPr>
            <w:tcW w:w="1559" w:type="dxa"/>
          </w:tcPr>
          <w:p w14:paraId="4CB68D41" w14:textId="01BB4A54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255D9F9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064521AA" w14:textId="77777777" w:rsidTr="007E3FBA">
        <w:tc>
          <w:tcPr>
            <w:tcW w:w="1418" w:type="dxa"/>
          </w:tcPr>
          <w:p w14:paraId="17BD4B3D" w14:textId="7ABFCB80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14:paraId="36F57417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Развитие логического мышления</w:t>
            </w:r>
          </w:p>
          <w:p w14:paraId="01735753" w14:textId="77777777" w:rsidR="00183A33" w:rsidRPr="00C47CA9" w:rsidRDefault="00183A33" w:rsidP="00394D49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«Вывод»</w:t>
            </w:r>
          </w:p>
          <w:p w14:paraId="53FC22A0" w14:textId="40E9AAC6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Тест «Аналогия»</w:t>
            </w:r>
          </w:p>
        </w:tc>
        <w:tc>
          <w:tcPr>
            <w:tcW w:w="1559" w:type="dxa"/>
          </w:tcPr>
          <w:p w14:paraId="0AC93F33" w14:textId="091F1E35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58A50A8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4C3587FB" w14:textId="77777777" w:rsidTr="007E3FBA">
        <w:tc>
          <w:tcPr>
            <w:tcW w:w="1418" w:type="dxa"/>
          </w:tcPr>
          <w:p w14:paraId="25292810" w14:textId="299535FC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14:paraId="36F2B538" w14:textId="689DC56F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. Задачи на сравнение</w:t>
            </w:r>
          </w:p>
        </w:tc>
        <w:tc>
          <w:tcPr>
            <w:tcW w:w="1559" w:type="dxa"/>
          </w:tcPr>
          <w:p w14:paraId="181F0328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78C8D8E3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E5783D7" w14:textId="21A82D14" w:rsidR="007E3FBA" w:rsidRDefault="007E3FBA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6A1A4388" w14:textId="77777777" w:rsidR="00843F39" w:rsidRDefault="00183A33" w:rsidP="007E3FB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163F32B2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410DF762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3858E29E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5DBDB631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6890E484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01DF3AEA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1E29AA6A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7BBCDB44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5B519472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3F6E3A09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7FC16DFC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769626F8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3CD8C04B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10E74727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2FA28852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0AFEF6DB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227EF4D3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6E05F52B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67CA57CF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4C13DF8A" w14:textId="77777777" w:rsidR="00843F39" w:rsidRDefault="00843F39" w:rsidP="007E3FBA">
      <w:pPr>
        <w:rPr>
          <w:rFonts w:eastAsia="Times New Roman" w:cs="Times New Roman"/>
          <w:sz w:val="24"/>
          <w:szCs w:val="24"/>
          <w:lang w:eastAsia="ru-RU"/>
        </w:rPr>
      </w:pPr>
    </w:p>
    <w:p w14:paraId="4BD620CC" w14:textId="5897A14D" w:rsidR="00183A33" w:rsidRDefault="00183A33" w:rsidP="007E3FBA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lastRenderedPageBreak/>
        <w:t>Тематическое планирование 9 класс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5670"/>
        <w:gridCol w:w="1559"/>
        <w:gridCol w:w="1411"/>
      </w:tblGrid>
      <w:tr w:rsidR="00183A33" w14:paraId="6B783FEA" w14:textId="77777777" w:rsidTr="00183A33">
        <w:tc>
          <w:tcPr>
            <w:tcW w:w="1418" w:type="dxa"/>
          </w:tcPr>
          <w:p w14:paraId="7B9AF108" w14:textId="750D55B9" w:rsidR="00183A33" w:rsidRDefault="00183A33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04879CF6" w14:textId="77777777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.Диагностика</w:t>
            </w:r>
            <w:proofErr w:type="gramEnd"/>
            <w:r w:rsidRPr="00C47CA9">
              <w:rPr>
                <w:sz w:val="24"/>
                <w:szCs w:val="24"/>
              </w:rPr>
              <w:t xml:space="preserve">  развития восприятия:</w:t>
            </w:r>
          </w:p>
          <w:p w14:paraId="619D410A" w14:textId="77777777" w:rsidR="00183A33" w:rsidRPr="00C47CA9" w:rsidRDefault="00183A33" w:rsidP="00394D49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C47CA9">
              <w:rPr>
                <w:sz w:val="24"/>
                <w:szCs w:val="24"/>
              </w:rPr>
              <w:t>Лурия</w:t>
            </w:r>
            <w:proofErr w:type="spellEnd"/>
            <w:r w:rsidRPr="00C47CA9">
              <w:rPr>
                <w:sz w:val="24"/>
                <w:szCs w:val="24"/>
              </w:rPr>
              <w:t xml:space="preserve">, «Узнавание перечеркнутых </w:t>
            </w:r>
            <w:proofErr w:type="gramStart"/>
            <w:r w:rsidRPr="00C47CA9">
              <w:rPr>
                <w:sz w:val="24"/>
                <w:szCs w:val="24"/>
              </w:rPr>
              <w:t>изображений »</w:t>
            </w:r>
            <w:proofErr w:type="gramEnd"/>
            <w:r w:rsidRPr="00C47CA9">
              <w:rPr>
                <w:sz w:val="24"/>
                <w:szCs w:val="24"/>
              </w:rPr>
              <w:t xml:space="preserve">, «Узнавание наложенных изображений»: фигуры </w:t>
            </w:r>
            <w:proofErr w:type="spellStart"/>
            <w:r w:rsidRPr="00C47CA9">
              <w:rPr>
                <w:sz w:val="24"/>
                <w:szCs w:val="24"/>
              </w:rPr>
              <w:t>Поппельгейтора</w:t>
            </w:r>
            <w:proofErr w:type="spellEnd"/>
            <w:r w:rsidRPr="00C47CA9">
              <w:rPr>
                <w:sz w:val="24"/>
                <w:szCs w:val="24"/>
              </w:rPr>
              <w:t>).</w:t>
            </w:r>
          </w:p>
          <w:p w14:paraId="021DCD00" w14:textId="68D4F4E5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Оценка восприятия пространства,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59" w:type="dxa"/>
          </w:tcPr>
          <w:p w14:paraId="4C4E2DAD" w14:textId="09D698BF" w:rsidR="00183A33" w:rsidRDefault="00394D49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E3B13EC" w14:textId="77777777" w:rsidR="00183A33" w:rsidRDefault="00183A33" w:rsidP="007E3F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78433E8D" w14:textId="77777777" w:rsidTr="00183A33">
        <w:tc>
          <w:tcPr>
            <w:tcW w:w="1418" w:type="dxa"/>
          </w:tcPr>
          <w:p w14:paraId="7F38E585" w14:textId="1B9E9E02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496B3157" w14:textId="2B7A0CFE" w:rsidR="00183A33" w:rsidRPr="00C47CA9" w:rsidRDefault="00183A33" w:rsidP="00183A33">
            <w:p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развития внимания:</w:t>
            </w:r>
          </w:p>
          <w:p w14:paraId="3050C2A7" w14:textId="77777777" w:rsidR="00183A33" w:rsidRPr="00C47CA9" w:rsidRDefault="00183A33" w:rsidP="00394D49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устойчивости </w:t>
            </w:r>
            <w:proofErr w:type="gramStart"/>
            <w:r w:rsidRPr="00C47CA9">
              <w:rPr>
                <w:sz w:val="24"/>
                <w:szCs w:val="24"/>
              </w:rPr>
              <w:t>и  произвольности</w:t>
            </w:r>
            <w:proofErr w:type="gramEnd"/>
            <w:r w:rsidRPr="00C47CA9">
              <w:rPr>
                <w:sz w:val="24"/>
                <w:szCs w:val="24"/>
              </w:rPr>
              <w:t xml:space="preserve"> внимания (таблицы </w:t>
            </w:r>
            <w:proofErr w:type="spellStart"/>
            <w:r w:rsidRPr="00C47CA9">
              <w:rPr>
                <w:sz w:val="24"/>
                <w:szCs w:val="24"/>
              </w:rPr>
              <w:t>Шульте</w:t>
            </w:r>
            <w:proofErr w:type="spellEnd"/>
            <w:r w:rsidRPr="00C47CA9">
              <w:rPr>
                <w:sz w:val="24"/>
                <w:szCs w:val="24"/>
              </w:rPr>
              <w:t>, уровень сложности 9.)</w:t>
            </w:r>
          </w:p>
          <w:p w14:paraId="254857A9" w14:textId="77777777" w:rsidR="00183A33" w:rsidRPr="00C47CA9" w:rsidRDefault="00183A33" w:rsidP="00394D49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Исследование переключения и концентрации внимания (методика «Красно – черная таблица», уровень сложности 9)</w:t>
            </w:r>
          </w:p>
          <w:p w14:paraId="6357C3D0" w14:textId="77777777" w:rsidR="00183A33" w:rsidRPr="00C47CA9" w:rsidRDefault="00183A33" w:rsidP="00394D49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Исследование продуктивности и устойчивости внимания (методика «Исправь ошибки», уровень сложности 9)</w:t>
            </w:r>
          </w:p>
          <w:p w14:paraId="38FFDF1A" w14:textId="77777777" w:rsidR="00183A33" w:rsidRPr="00C47CA9" w:rsidRDefault="00183A33" w:rsidP="00394D49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Исследование избирательности и устойчивости внимания (методика </w:t>
            </w:r>
            <w:proofErr w:type="spellStart"/>
            <w:r w:rsidRPr="00C47CA9">
              <w:rPr>
                <w:sz w:val="24"/>
                <w:szCs w:val="24"/>
              </w:rPr>
              <w:t>Мюнстерберга</w:t>
            </w:r>
            <w:proofErr w:type="spellEnd"/>
            <w:r w:rsidRPr="00C47CA9">
              <w:rPr>
                <w:sz w:val="24"/>
                <w:szCs w:val="24"/>
              </w:rPr>
              <w:t xml:space="preserve">, методика «Корректурная проба по Е.И. </w:t>
            </w:r>
            <w:proofErr w:type="gramStart"/>
            <w:r w:rsidRPr="00C47CA9">
              <w:rPr>
                <w:sz w:val="24"/>
                <w:szCs w:val="24"/>
              </w:rPr>
              <w:t>Рогову»  уровень</w:t>
            </w:r>
            <w:proofErr w:type="gramEnd"/>
            <w:r w:rsidRPr="00C47CA9">
              <w:rPr>
                <w:sz w:val="24"/>
                <w:szCs w:val="24"/>
              </w:rPr>
              <w:t xml:space="preserve"> сложности 8).</w:t>
            </w:r>
          </w:p>
          <w:p w14:paraId="44CA26B6" w14:textId="4B1EA86F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Определение уровня внимания и работоспособности (Методика «Счет» - 1 и 2 способ)</w:t>
            </w:r>
          </w:p>
        </w:tc>
        <w:tc>
          <w:tcPr>
            <w:tcW w:w="1559" w:type="dxa"/>
          </w:tcPr>
          <w:p w14:paraId="1A3BF6A7" w14:textId="08AE986B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097212AD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39E3A896" w14:textId="77777777" w:rsidTr="00183A33">
        <w:tc>
          <w:tcPr>
            <w:tcW w:w="1418" w:type="dxa"/>
          </w:tcPr>
          <w:p w14:paraId="46C3A0E8" w14:textId="2F2079AF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1955C9E2" w14:textId="3CEB10D0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развития памяти:</w:t>
            </w:r>
          </w:p>
          <w:p w14:paraId="0B2E9801" w14:textId="77777777" w:rsidR="00183A33" w:rsidRPr="00C47CA9" w:rsidRDefault="00183A33" w:rsidP="00394D49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C47CA9">
              <w:rPr>
                <w:sz w:val="24"/>
                <w:szCs w:val="24"/>
              </w:rPr>
              <w:t>слуховой  памяти</w:t>
            </w:r>
            <w:proofErr w:type="gramEnd"/>
            <w:r w:rsidRPr="00C47CA9">
              <w:rPr>
                <w:sz w:val="24"/>
                <w:szCs w:val="24"/>
              </w:rPr>
              <w:t xml:space="preserve"> (Методика «10 слов» по А.Р. </w:t>
            </w:r>
            <w:proofErr w:type="spellStart"/>
            <w:r w:rsidRPr="00C47CA9">
              <w:rPr>
                <w:sz w:val="24"/>
                <w:szCs w:val="24"/>
              </w:rPr>
              <w:t>Лурия</w:t>
            </w:r>
            <w:proofErr w:type="spellEnd"/>
            <w:r w:rsidRPr="00C47CA9">
              <w:rPr>
                <w:sz w:val="24"/>
                <w:szCs w:val="24"/>
              </w:rPr>
              <w:t>; методика «Запоминание  двух групп слов»,  уровень сложности 9).</w:t>
            </w:r>
          </w:p>
          <w:p w14:paraId="158A1AFC" w14:textId="77777777" w:rsidR="00183A33" w:rsidRPr="00C47CA9" w:rsidRDefault="00183A33" w:rsidP="00394D49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смысловой памяти (Методика «Пиктограмма</w:t>
            </w:r>
            <w:proofErr w:type="gramStart"/>
            <w:r w:rsidRPr="00C47CA9">
              <w:rPr>
                <w:sz w:val="24"/>
                <w:szCs w:val="24"/>
              </w:rPr>
              <w:t>»,  «</w:t>
            </w:r>
            <w:proofErr w:type="gramEnd"/>
            <w:r w:rsidRPr="00C47CA9">
              <w:rPr>
                <w:sz w:val="24"/>
                <w:szCs w:val="24"/>
              </w:rPr>
              <w:t>Тройки слов» уровень сложности 9).</w:t>
            </w:r>
          </w:p>
          <w:p w14:paraId="6E39E6FF" w14:textId="77777777" w:rsidR="00183A33" w:rsidRPr="00C47CA9" w:rsidRDefault="00183A33" w:rsidP="00394D49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зрительной памяти (методика «Исследование зрительной памяти», уровень сложности 9)</w:t>
            </w:r>
          </w:p>
          <w:p w14:paraId="3E5FC058" w14:textId="77777777" w:rsidR="00183A33" w:rsidRPr="00C47CA9" w:rsidRDefault="00183A33" w:rsidP="00394D49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логической и механической памяти (Методика «Запомни пару»)</w:t>
            </w:r>
          </w:p>
          <w:p w14:paraId="5A00BD85" w14:textId="7A62C59C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скорости запоминания, точности, прочности запоминания, организованности памяти (уровень сложности 9)</w:t>
            </w:r>
          </w:p>
        </w:tc>
        <w:tc>
          <w:tcPr>
            <w:tcW w:w="1559" w:type="dxa"/>
          </w:tcPr>
          <w:p w14:paraId="69737DF7" w14:textId="2D19FE91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0EB46717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1C592352" w14:textId="77777777" w:rsidTr="00183A33">
        <w:tc>
          <w:tcPr>
            <w:tcW w:w="1418" w:type="dxa"/>
          </w:tcPr>
          <w:p w14:paraId="6DC7440D" w14:textId="0BE908F1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7219EF7E" w14:textId="2B27F124" w:rsidR="00183A33" w:rsidRPr="00C47CA9" w:rsidRDefault="00183A33" w:rsidP="00183A33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развития мышления:</w:t>
            </w:r>
          </w:p>
          <w:p w14:paraId="6805BB45" w14:textId="77777777" w:rsidR="00183A33" w:rsidRPr="00C47CA9" w:rsidRDefault="00183A33" w:rsidP="00394D49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C47CA9">
              <w:rPr>
                <w:sz w:val="24"/>
                <w:szCs w:val="24"/>
              </w:rPr>
              <w:t>степени  сформированности</w:t>
            </w:r>
            <w:proofErr w:type="gramEnd"/>
            <w:r w:rsidRPr="00C47CA9">
              <w:rPr>
                <w:sz w:val="24"/>
                <w:szCs w:val="24"/>
              </w:rPr>
              <w:t xml:space="preserve"> мыслительных процессов (сравнение, обобщение, классификация, выделение существенного, анализ, синтез).</w:t>
            </w:r>
          </w:p>
          <w:p w14:paraId="3EEE21B4" w14:textId="77777777" w:rsidR="00183A33" w:rsidRPr="00C47CA9" w:rsidRDefault="00183A33" w:rsidP="00394D49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Диагностика наглядно – образного мышления (Методика «Лабиринт» уровень сложности 9)</w:t>
            </w:r>
          </w:p>
          <w:p w14:paraId="508FD5D9" w14:textId="77777777" w:rsidR="00183A33" w:rsidRPr="00C47CA9" w:rsidRDefault="00183A33" w:rsidP="00394D49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>Исследование скорости протекания мыслительных процессов.</w:t>
            </w:r>
          </w:p>
          <w:p w14:paraId="108AA475" w14:textId="390BCF68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логического мышления (методики «Четвертый лишний», «Сохранение массы»)</w:t>
            </w:r>
          </w:p>
        </w:tc>
        <w:tc>
          <w:tcPr>
            <w:tcW w:w="1559" w:type="dxa"/>
          </w:tcPr>
          <w:p w14:paraId="31D3C830" w14:textId="32C4C49A" w:rsidR="00183A33" w:rsidRDefault="00394D49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1" w:type="dxa"/>
          </w:tcPr>
          <w:p w14:paraId="24B3AF4F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3A33" w14:paraId="7FA071FD" w14:textId="77777777" w:rsidTr="00183A33">
        <w:tc>
          <w:tcPr>
            <w:tcW w:w="1418" w:type="dxa"/>
          </w:tcPr>
          <w:p w14:paraId="22ACCE6B" w14:textId="0608BB4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</w:tcPr>
          <w:p w14:paraId="5A77993D" w14:textId="7E878DE8" w:rsidR="00183A33" w:rsidRDefault="00151CE8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  <w:tc>
          <w:tcPr>
            <w:tcW w:w="1559" w:type="dxa"/>
          </w:tcPr>
          <w:p w14:paraId="393EA61B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337737B2" w14:textId="77777777" w:rsidR="00183A33" w:rsidRDefault="00183A33" w:rsidP="00183A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2358CC01" w14:textId="77777777" w:rsidTr="00183A33">
        <w:tc>
          <w:tcPr>
            <w:tcW w:w="1418" w:type="dxa"/>
          </w:tcPr>
          <w:p w14:paraId="4941FE4E" w14:textId="18054F56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721A7676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1. Упражнения для развития восприятия:</w:t>
            </w:r>
          </w:p>
          <w:p w14:paraId="7C3F9442" w14:textId="77777777" w:rsidR="00151CE8" w:rsidRPr="00C47CA9" w:rsidRDefault="00151CE8" w:rsidP="00394D49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«Таблица графических изображений»</w:t>
            </w:r>
          </w:p>
          <w:p w14:paraId="2E27B0DF" w14:textId="77777777" w:rsidR="00151CE8" w:rsidRPr="00C47CA9" w:rsidRDefault="00151CE8" w:rsidP="00394D49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«Таблица цифр»</w:t>
            </w:r>
          </w:p>
          <w:p w14:paraId="43B92F75" w14:textId="77777777" w:rsidR="00151CE8" w:rsidRPr="00C47CA9" w:rsidRDefault="00151CE8" w:rsidP="00394D49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«Таблица геометрических фигур»</w:t>
            </w:r>
          </w:p>
          <w:p w14:paraId="325E6A2E" w14:textId="77777777" w:rsidR="00151CE8" w:rsidRPr="00C47CA9" w:rsidRDefault="00151CE8" w:rsidP="00394D49">
            <w:pPr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</w:t>
            </w:r>
            <w:proofErr w:type="gramStart"/>
            <w:r w:rsidRPr="00C47CA9">
              <w:rPr>
                <w:sz w:val="24"/>
                <w:szCs w:val="24"/>
              </w:rPr>
              <w:t>Таблица  букв</w:t>
            </w:r>
            <w:proofErr w:type="gramEnd"/>
            <w:r w:rsidRPr="00C47CA9">
              <w:rPr>
                <w:sz w:val="24"/>
                <w:szCs w:val="24"/>
              </w:rPr>
              <w:t>»</w:t>
            </w:r>
          </w:p>
          <w:p w14:paraId="03C5D8DF" w14:textId="6B1C35E8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«Нарисовать объект, пользуясь набором фигур»</w:t>
            </w:r>
          </w:p>
        </w:tc>
        <w:tc>
          <w:tcPr>
            <w:tcW w:w="1559" w:type="dxa"/>
          </w:tcPr>
          <w:p w14:paraId="581D9104" w14:textId="292D927A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</w:tcPr>
          <w:p w14:paraId="01513487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4C195055" w14:textId="77777777" w:rsidTr="00183A33">
        <w:tc>
          <w:tcPr>
            <w:tcW w:w="1418" w:type="dxa"/>
          </w:tcPr>
          <w:p w14:paraId="2096F53E" w14:textId="1EC16718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1395FF10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2. Коррекция и развитие восприятия цвета:</w:t>
            </w:r>
          </w:p>
          <w:p w14:paraId="7C66B8D7" w14:textId="77777777" w:rsidR="00151CE8" w:rsidRPr="00C47CA9" w:rsidRDefault="00151CE8" w:rsidP="00394D49">
            <w:pPr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Методика «Назови цвет» М. </w:t>
            </w:r>
            <w:proofErr w:type="spellStart"/>
            <w:r w:rsidRPr="00C47CA9">
              <w:rPr>
                <w:sz w:val="24"/>
                <w:szCs w:val="24"/>
              </w:rPr>
              <w:t>Монтессори</w:t>
            </w:r>
            <w:proofErr w:type="spellEnd"/>
          </w:p>
          <w:p w14:paraId="0BCDFA82" w14:textId="77777777" w:rsidR="00151CE8" w:rsidRPr="00C47CA9" w:rsidRDefault="00151CE8" w:rsidP="00394D49">
            <w:pPr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«Цветные картинки»</w:t>
            </w:r>
          </w:p>
          <w:p w14:paraId="5A4B1750" w14:textId="780FFE00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Таблицы геометрических фигур</w:t>
            </w:r>
          </w:p>
        </w:tc>
        <w:tc>
          <w:tcPr>
            <w:tcW w:w="1559" w:type="dxa"/>
          </w:tcPr>
          <w:p w14:paraId="0DCA3AB6" w14:textId="398C2CB3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23AFD6F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481B4532" w14:textId="77777777" w:rsidTr="00183A33">
        <w:tc>
          <w:tcPr>
            <w:tcW w:w="1418" w:type="dxa"/>
          </w:tcPr>
          <w:p w14:paraId="022BB1E3" w14:textId="7C9CB6D1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11A1F3F5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.  Коррекция и развитие способности к восприятию целого по частям:</w:t>
            </w:r>
          </w:p>
          <w:p w14:paraId="0D18AB1D" w14:textId="77777777" w:rsidR="00151CE8" w:rsidRPr="00C47CA9" w:rsidRDefault="00151CE8" w:rsidP="00394D49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«Составь целое из частей»</w:t>
            </w:r>
          </w:p>
          <w:p w14:paraId="6153FF3F" w14:textId="0669385A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«Составь фигуры»</w:t>
            </w:r>
          </w:p>
        </w:tc>
        <w:tc>
          <w:tcPr>
            <w:tcW w:w="1559" w:type="dxa"/>
          </w:tcPr>
          <w:p w14:paraId="6E73ED0D" w14:textId="75CFA224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05A0268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53C54624" w14:textId="77777777" w:rsidTr="00183A33">
        <w:tc>
          <w:tcPr>
            <w:tcW w:w="1418" w:type="dxa"/>
          </w:tcPr>
          <w:p w14:paraId="593A5AEA" w14:textId="231E6B7C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3C7CCA58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Игровые тренинги для развития наблюдательности:</w:t>
            </w:r>
          </w:p>
          <w:p w14:paraId="1A6B59AE" w14:textId="77777777" w:rsidR="00151CE8" w:rsidRPr="00C47CA9" w:rsidRDefault="00151CE8" w:rsidP="00394D49">
            <w:pPr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«Развиваем наблюдательность»</w:t>
            </w:r>
          </w:p>
          <w:p w14:paraId="235C152C" w14:textId="77777777" w:rsidR="00151CE8" w:rsidRPr="00C47CA9" w:rsidRDefault="00151CE8" w:rsidP="00394D49">
            <w:pPr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«Самые наблюдательные»</w:t>
            </w:r>
          </w:p>
          <w:p w14:paraId="1EA4EBDD" w14:textId="77777777" w:rsidR="00151CE8" w:rsidRPr="00C47CA9" w:rsidRDefault="00151CE8" w:rsidP="00394D49">
            <w:pPr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«Определи длину отрезка»</w:t>
            </w:r>
          </w:p>
          <w:p w14:paraId="37F93D93" w14:textId="77777777" w:rsidR="00151CE8" w:rsidRPr="00C47CA9" w:rsidRDefault="00151CE8" w:rsidP="00394D49">
            <w:pPr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«Определи размер на ощупь»</w:t>
            </w:r>
          </w:p>
          <w:p w14:paraId="6FBC0465" w14:textId="77777777" w:rsidR="00151CE8" w:rsidRPr="00C47CA9" w:rsidRDefault="00151CE8" w:rsidP="00394D49">
            <w:pPr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«Делим на части»</w:t>
            </w:r>
          </w:p>
          <w:p w14:paraId="1B018849" w14:textId="77777777" w:rsidR="00151CE8" w:rsidRPr="00C47CA9" w:rsidRDefault="00151CE8" w:rsidP="00394D49">
            <w:pPr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«Угадай голоса»</w:t>
            </w:r>
          </w:p>
          <w:p w14:paraId="24D61A15" w14:textId="77777777" w:rsidR="00151CE8" w:rsidRPr="00C47CA9" w:rsidRDefault="00151CE8" w:rsidP="00394D49">
            <w:pPr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«Развиваем чувство времени»</w:t>
            </w:r>
          </w:p>
          <w:p w14:paraId="2EBEB55A" w14:textId="44B36EFF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«На какой странице закладка»</w:t>
            </w:r>
          </w:p>
        </w:tc>
        <w:tc>
          <w:tcPr>
            <w:tcW w:w="1559" w:type="dxa"/>
          </w:tcPr>
          <w:p w14:paraId="653FF836" w14:textId="5A2EAF64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</w:tcPr>
          <w:p w14:paraId="62222A7F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155D08CA" w14:textId="77777777" w:rsidTr="00183A33">
        <w:tc>
          <w:tcPr>
            <w:tcW w:w="1418" w:type="dxa"/>
          </w:tcPr>
          <w:p w14:paraId="5220C485" w14:textId="7A172E6E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402E1EDE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.Коррекция</w:t>
            </w:r>
            <w:proofErr w:type="gramEnd"/>
            <w:r w:rsidRPr="00C47CA9">
              <w:rPr>
                <w:sz w:val="24"/>
                <w:szCs w:val="24"/>
              </w:rPr>
              <w:t xml:space="preserve"> и развитие пространственного восприятия:</w:t>
            </w:r>
          </w:p>
          <w:p w14:paraId="446310C7" w14:textId="77777777" w:rsidR="00151CE8" w:rsidRPr="00C47CA9" w:rsidRDefault="00151CE8" w:rsidP="00394D49">
            <w:pPr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«Определи положение предметов»</w:t>
            </w:r>
          </w:p>
          <w:p w14:paraId="27876BE0" w14:textId="77777777" w:rsidR="00151CE8" w:rsidRPr="00C47CA9" w:rsidRDefault="00151CE8" w:rsidP="00394D49">
            <w:pPr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«Найди место»</w:t>
            </w:r>
          </w:p>
          <w:p w14:paraId="4E1FFC4E" w14:textId="1142321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«Определи правую и левую сторону</w:t>
            </w:r>
          </w:p>
        </w:tc>
        <w:tc>
          <w:tcPr>
            <w:tcW w:w="1559" w:type="dxa"/>
          </w:tcPr>
          <w:p w14:paraId="3C1F1BF2" w14:textId="4C0B6F9C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07FE411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3F8BE52D" w14:textId="77777777" w:rsidTr="00183A33">
        <w:tc>
          <w:tcPr>
            <w:tcW w:w="1418" w:type="dxa"/>
          </w:tcPr>
          <w:p w14:paraId="2D26F218" w14:textId="2043480B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4A224BD9" w14:textId="3A0FBBAE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восприятия</w:t>
            </w:r>
          </w:p>
        </w:tc>
        <w:tc>
          <w:tcPr>
            <w:tcW w:w="1559" w:type="dxa"/>
          </w:tcPr>
          <w:p w14:paraId="20C4A877" w14:textId="6DC59D2B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337F8E89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3FD0DF55" w14:textId="77777777" w:rsidTr="00183A33">
        <w:tc>
          <w:tcPr>
            <w:tcW w:w="1418" w:type="dxa"/>
          </w:tcPr>
          <w:p w14:paraId="74E3CD28" w14:textId="49B1EEB0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20639AE2" w14:textId="458BFEC8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концентрации и устойчивости внимания:</w:t>
            </w:r>
          </w:p>
          <w:p w14:paraId="2839A359" w14:textId="77777777" w:rsidR="00151CE8" w:rsidRPr="00C47CA9" w:rsidRDefault="00151CE8" w:rsidP="00394D49">
            <w:pPr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«Корректурная проба»</w:t>
            </w:r>
          </w:p>
          <w:p w14:paraId="463C5F9A" w14:textId="77777777" w:rsidR="00151CE8" w:rsidRPr="00C47CA9" w:rsidRDefault="00151CE8" w:rsidP="00394D49">
            <w:pPr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«Слова - невидимки»</w:t>
            </w:r>
          </w:p>
          <w:p w14:paraId="152C81B9" w14:textId="77777777" w:rsidR="00151CE8" w:rsidRPr="00C47CA9" w:rsidRDefault="00151CE8" w:rsidP="00394D49">
            <w:pPr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Счет по командам</w:t>
            </w:r>
          </w:p>
          <w:p w14:paraId="67794376" w14:textId="77777777" w:rsidR="00151CE8" w:rsidRPr="00C47CA9" w:rsidRDefault="00151CE8" w:rsidP="00394D49">
            <w:pPr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Игра </w:t>
            </w:r>
            <w:proofErr w:type="gramStart"/>
            <w:r w:rsidRPr="00C47CA9">
              <w:rPr>
                <w:sz w:val="24"/>
                <w:szCs w:val="24"/>
              </w:rPr>
              <w:t>« Синтез</w:t>
            </w:r>
            <w:proofErr w:type="gramEnd"/>
            <w:r w:rsidRPr="00C47CA9">
              <w:rPr>
                <w:sz w:val="24"/>
                <w:szCs w:val="24"/>
              </w:rPr>
              <w:t xml:space="preserve"> слов и звуков»</w:t>
            </w:r>
          </w:p>
          <w:p w14:paraId="62426141" w14:textId="321DFAFB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 xml:space="preserve">Методика «Таблицы </w:t>
            </w:r>
            <w:proofErr w:type="spellStart"/>
            <w:r w:rsidRPr="00C47CA9">
              <w:rPr>
                <w:sz w:val="24"/>
                <w:szCs w:val="24"/>
              </w:rPr>
              <w:t>Шульте</w:t>
            </w:r>
            <w:proofErr w:type="spellEnd"/>
            <w:r w:rsidRPr="00C47CA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799DFD8" w14:textId="512B713B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52D2427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7172D2F9" w14:textId="77777777" w:rsidTr="00183A33">
        <w:tc>
          <w:tcPr>
            <w:tcW w:w="1418" w:type="dxa"/>
          </w:tcPr>
          <w:p w14:paraId="4B14A0B0" w14:textId="1874FE02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14:paraId="0CEA7675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переключения внимания:</w:t>
            </w:r>
          </w:p>
          <w:p w14:paraId="19CF1928" w14:textId="77777777" w:rsidR="00151CE8" w:rsidRPr="00C47CA9" w:rsidRDefault="00151CE8" w:rsidP="00394D49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«Хлопни - встань»</w:t>
            </w:r>
          </w:p>
          <w:p w14:paraId="3904E547" w14:textId="77777777" w:rsidR="00151CE8" w:rsidRPr="00C47CA9" w:rsidRDefault="00151CE8" w:rsidP="00394D49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«Не пропусти профессию»</w:t>
            </w:r>
          </w:p>
          <w:p w14:paraId="0BDCB527" w14:textId="77777777" w:rsidR="00151CE8" w:rsidRPr="00C47CA9" w:rsidRDefault="00151CE8" w:rsidP="00394D49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>Игра «Нарисуй и закрась треугольники»</w:t>
            </w:r>
          </w:p>
          <w:p w14:paraId="2D1E6346" w14:textId="77777777" w:rsidR="00151CE8" w:rsidRPr="00C47CA9" w:rsidRDefault="00151CE8" w:rsidP="00394D49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Методика «Красно – черная таблица» (1 – 20, 21 -1)</w:t>
            </w:r>
          </w:p>
          <w:p w14:paraId="01D34090" w14:textId="77777777" w:rsidR="00151CE8" w:rsidRPr="00C47CA9" w:rsidRDefault="00151CE8" w:rsidP="00394D49">
            <w:pPr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«Два дела одновременно»</w:t>
            </w:r>
          </w:p>
          <w:p w14:paraId="71654D7C" w14:textId="20607668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 xml:space="preserve">Методика </w:t>
            </w:r>
            <w:proofErr w:type="spellStart"/>
            <w:r w:rsidRPr="00C47CA9">
              <w:rPr>
                <w:sz w:val="24"/>
                <w:szCs w:val="24"/>
              </w:rPr>
              <w:t>Мюнстерберга</w:t>
            </w:r>
            <w:proofErr w:type="spellEnd"/>
          </w:p>
        </w:tc>
        <w:tc>
          <w:tcPr>
            <w:tcW w:w="1559" w:type="dxa"/>
          </w:tcPr>
          <w:p w14:paraId="565A8E2C" w14:textId="0AA3D2F5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1" w:type="dxa"/>
          </w:tcPr>
          <w:p w14:paraId="6B0D1F33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7CF12AB8" w14:textId="77777777" w:rsidTr="00183A33">
        <w:tc>
          <w:tcPr>
            <w:tcW w:w="1418" w:type="dxa"/>
          </w:tcPr>
          <w:p w14:paraId="5D148694" w14:textId="73A7999E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0" w:type="dxa"/>
          </w:tcPr>
          <w:p w14:paraId="77BBEEAB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произвольного внимания:</w:t>
            </w:r>
          </w:p>
          <w:p w14:paraId="7FC001CA" w14:textId="77777777" w:rsidR="00151CE8" w:rsidRPr="00C47CA9" w:rsidRDefault="00151CE8" w:rsidP="00394D49">
            <w:pPr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«Минутка»</w:t>
            </w:r>
          </w:p>
          <w:p w14:paraId="0411A357" w14:textId="77777777" w:rsidR="00151CE8" w:rsidRPr="00C47CA9" w:rsidRDefault="00151CE8" w:rsidP="00394D49">
            <w:pPr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«Правая, левая»</w:t>
            </w:r>
          </w:p>
          <w:p w14:paraId="33B3E4F2" w14:textId="77777777" w:rsidR="00151CE8" w:rsidRPr="00C47CA9" w:rsidRDefault="00151CE8" w:rsidP="00394D49">
            <w:pPr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«Запретное движение»</w:t>
            </w:r>
          </w:p>
          <w:p w14:paraId="1762F56D" w14:textId="77777777" w:rsidR="00151CE8" w:rsidRPr="00C47CA9" w:rsidRDefault="00151CE8" w:rsidP="00394D49">
            <w:pPr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«Что изменилось?»</w:t>
            </w:r>
          </w:p>
          <w:p w14:paraId="4A6E2473" w14:textId="77777777" w:rsidR="00151CE8" w:rsidRPr="00C47CA9" w:rsidRDefault="00151CE8" w:rsidP="00394D49">
            <w:pPr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- разминка «Исходное положение»</w:t>
            </w:r>
          </w:p>
          <w:p w14:paraId="777BB9CC" w14:textId="7E791F0C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«Точки»</w:t>
            </w:r>
          </w:p>
        </w:tc>
        <w:tc>
          <w:tcPr>
            <w:tcW w:w="1559" w:type="dxa"/>
          </w:tcPr>
          <w:p w14:paraId="6093C5BD" w14:textId="49E0B168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015BC9A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29BDD819" w14:textId="77777777" w:rsidTr="00183A33">
        <w:tc>
          <w:tcPr>
            <w:tcW w:w="1418" w:type="dxa"/>
          </w:tcPr>
          <w:p w14:paraId="4B00DFAF" w14:textId="1A35452E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14:paraId="1274C941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4.Коррекция и развитие наблюдательности:</w:t>
            </w:r>
          </w:p>
          <w:p w14:paraId="25597B7C" w14:textId="77777777" w:rsidR="00151CE8" w:rsidRPr="00C47CA9" w:rsidRDefault="00151CE8" w:rsidP="00394D49">
            <w:pPr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«Найди ошибки»</w:t>
            </w:r>
          </w:p>
          <w:p w14:paraId="74E318B7" w14:textId="77777777" w:rsidR="00151CE8" w:rsidRPr="00C47CA9" w:rsidRDefault="00151CE8" w:rsidP="00394D49">
            <w:pPr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Методика «Сравниваем картинки»</w:t>
            </w:r>
          </w:p>
          <w:p w14:paraId="7B922CBD" w14:textId="4738080F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«Чей это дом?»</w:t>
            </w:r>
          </w:p>
        </w:tc>
        <w:tc>
          <w:tcPr>
            <w:tcW w:w="1559" w:type="dxa"/>
          </w:tcPr>
          <w:p w14:paraId="31CB4BA4" w14:textId="4C02C9A8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F21AB84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64D4ACB6" w14:textId="77777777" w:rsidTr="00183A33">
        <w:tc>
          <w:tcPr>
            <w:tcW w:w="1418" w:type="dxa"/>
          </w:tcPr>
          <w:p w14:paraId="7317F532" w14:textId="40073FC3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14:paraId="5EB62FE6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распределения внимания</w:t>
            </w:r>
          </w:p>
          <w:p w14:paraId="0E586AC4" w14:textId="77777777" w:rsidR="00151CE8" w:rsidRPr="00C47CA9" w:rsidRDefault="00151CE8" w:rsidP="00394D49">
            <w:pPr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«Нос, пол, потолок»</w:t>
            </w:r>
          </w:p>
          <w:p w14:paraId="71049D5E" w14:textId="77777777" w:rsidR="00151CE8" w:rsidRPr="00C47CA9" w:rsidRDefault="00151CE8" w:rsidP="00394D49">
            <w:pPr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Методика «Два дела одновременно»</w:t>
            </w:r>
          </w:p>
          <w:p w14:paraId="591619E1" w14:textId="77777777" w:rsidR="00151CE8" w:rsidRPr="00C47CA9" w:rsidRDefault="00151CE8" w:rsidP="00394D49">
            <w:pPr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«Повторяем движения»</w:t>
            </w:r>
          </w:p>
          <w:p w14:paraId="79266F41" w14:textId="3FEBBAF5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«Считай и двигайся»</w:t>
            </w:r>
          </w:p>
        </w:tc>
        <w:tc>
          <w:tcPr>
            <w:tcW w:w="1559" w:type="dxa"/>
          </w:tcPr>
          <w:p w14:paraId="528706A0" w14:textId="21FF1AEF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1160543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4978D008" w14:textId="77777777" w:rsidTr="00183A33">
        <w:tc>
          <w:tcPr>
            <w:tcW w:w="1418" w:type="dxa"/>
          </w:tcPr>
          <w:p w14:paraId="4DF2A5FF" w14:textId="5546C8CD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14:paraId="19B08939" w14:textId="6D7248B0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 Развитие объема внимания:</w:t>
            </w:r>
          </w:p>
          <w:p w14:paraId="248CFFBD" w14:textId="77777777" w:rsidR="00151CE8" w:rsidRPr="00C47CA9" w:rsidRDefault="00151CE8" w:rsidP="00394D49">
            <w:pPr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«Кто внимательнее»</w:t>
            </w:r>
          </w:p>
          <w:p w14:paraId="503BB9B2" w14:textId="77777777" w:rsidR="00151CE8" w:rsidRPr="00C47CA9" w:rsidRDefault="00151CE8" w:rsidP="00394D49">
            <w:pPr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«Колесо обозрения»</w:t>
            </w:r>
          </w:p>
          <w:p w14:paraId="1E4FB8CF" w14:textId="77777777" w:rsidR="00151CE8" w:rsidRPr="00C47CA9" w:rsidRDefault="00151CE8" w:rsidP="00394D49">
            <w:pPr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«Поиск предмета»</w:t>
            </w:r>
          </w:p>
          <w:p w14:paraId="70D70658" w14:textId="73719A30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«Знаем ли мы пословицы»</w:t>
            </w:r>
          </w:p>
        </w:tc>
        <w:tc>
          <w:tcPr>
            <w:tcW w:w="1559" w:type="dxa"/>
          </w:tcPr>
          <w:p w14:paraId="041B4E97" w14:textId="52B901B0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6A2AAA2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4296BB2A" w14:textId="77777777" w:rsidTr="00183A33">
        <w:tc>
          <w:tcPr>
            <w:tcW w:w="1418" w:type="dxa"/>
          </w:tcPr>
          <w:p w14:paraId="3AD1B22D" w14:textId="5FC86140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14:paraId="19AD3813" w14:textId="3E54666B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внимания</w:t>
            </w:r>
          </w:p>
        </w:tc>
        <w:tc>
          <w:tcPr>
            <w:tcW w:w="1559" w:type="dxa"/>
          </w:tcPr>
          <w:p w14:paraId="254CEE92" w14:textId="06FCD1EE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3691D53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3D8CB5E8" w14:textId="77777777" w:rsidTr="00183A33">
        <w:tc>
          <w:tcPr>
            <w:tcW w:w="1418" w:type="dxa"/>
          </w:tcPr>
          <w:p w14:paraId="2B971513" w14:textId="6355A571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14:paraId="26E51626" w14:textId="60B1B8DC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Изучение законов памяти. Упражнения для тренировки памяти:</w:t>
            </w:r>
          </w:p>
          <w:p w14:paraId="3D8F71F8" w14:textId="77777777" w:rsidR="00151CE8" w:rsidRPr="00C47CA9" w:rsidRDefault="00151CE8" w:rsidP="00394D49">
            <w:pPr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Логически не связанный текст</w:t>
            </w:r>
          </w:p>
          <w:p w14:paraId="4313F97B" w14:textId="77777777" w:rsidR="00151CE8" w:rsidRPr="00C47CA9" w:rsidRDefault="00151CE8" w:rsidP="00394D49">
            <w:pPr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Логически связанный текст</w:t>
            </w:r>
          </w:p>
          <w:p w14:paraId="7056BAF9" w14:textId="77777777" w:rsidR="00151CE8" w:rsidRPr="00C47CA9" w:rsidRDefault="00151CE8" w:rsidP="00394D49">
            <w:pPr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Лица с именами и фамилиями</w:t>
            </w:r>
          </w:p>
          <w:p w14:paraId="5E103312" w14:textId="4A4FD3C0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Пересказ текстов</w:t>
            </w:r>
          </w:p>
        </w:tc>
        <w:tc>
          <w:tcPr>
            <w:tcW w:w="1559" w:type="dxa"/>
          </w:tcPr>
          <w:p w14:paraId="2E842A15" w14:textId="2C0E3EA6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F4F3ABA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7DCE5F0F" w14:textId="77777777" w:rsidTr="00183A33">
        <w:tc>
          <w:tcPr>
            <w:tcW w:w="1418" w:type="dxa"/>
          </w:tcPr>
          <w:p w14:paraId="5A2B51EE" w14:textId="34AEF24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14:paraId="57DB5CA3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Упражнения, направленные на развитие способности устанавливать связи между элементами материала:</w:t>
            </w:r>
          </w:p>
          <w:p w14:paraId="157DC976" w14:textId="77777777" w:rsidR="00151CE8" w:rsidRPr="00C47CA9" w:rsidRDefault="00151CE8" w:rsidP="00394D49">
            <w:pPr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Нелогичные парные ассоциации</w:t>
            </w:r>
          </w:p>
          <w:p w14:paraId="15A66B18" w14:textId="77777777" w:rsidR="00151CE8" w:rsidRPr="00C47CA9" w:rsidRDefault="00151CE8" w:rsidP="00394D49">
            <w:pPr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Ассоциативное мышление</w:t>
            </w:r>
          </w:p>
          <w:p w14:paraId="4AF310B2" w14:textId="2C67262D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Двойная стимуляция памяти</w:t>
            </w:r>
          </w:p>
        </w:tc>
        <w:tc>
          <w:tcPr>
            <w:tcW w:w="1559" w:type="dxa"/>
          </w:tcPr>
          <w:p w14:paraId="69D45274" w14:textId="39864012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16C2B86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181DA570" w14:textId="77777777" w:rsidTr="00183A33">
        <w:tc>
          <w:tcPr>
            <w:tcW w:w="1418" w:type="dxa"/>
          </w:tcPr>
          <w:p w14:paraId="7121C92B" w14:textId="01251BD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14:paraId="66F3CB61" w14:textId="0938CDA8" w:rsidR="00151CE8" w:rsidRPr="00C47CA9" w:rsidRDefault="00151CE8" w:rsidP="00151CE8">
            <w:p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 </w:t>
            </w:r>
            <w:proofErr w:type="gramStart"/>
            <w:r w:rsidRPr="00C47CA9">
              <w:rPr>
                <w:sz w:val="24"/>
                <w:szCs w:val="24"/>
              </w:rPr>
              <w:t>Упражнения</w:t>
            </w:r>
            <w:proofErr w:type="gramEnd"/>
            <w:r w:rsidRPr="00C47CA9">
              <w:rPr>
                <w:sz w:val="24"/>
                <w:szCs w:val="24"/>
              </w:rPr>
              <w:t xml:space="preserve"> направленные на развитие слуховой памяти:</w:t>
            </w:r>
          </w:p>
          <w:p w14:paraId="31CE253A" w14:textId="77777777" w:rsidR="00151CE8" w:rsidRPr="00C47CA9" w:rsidRDefault="00151CE8" w:rsidP="00394D49">
            <w:pPr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«Снежный ком»</w:t>
            </w:r>
          </w:p>
          <w:p w14:paraId="4C76E581" w14:textId="77777777" w:rsidR="00151CE8" w:rsidRPr="00C47CA9" w:rsidRDefault="00151CE8" w:rsidP="00394D49">
            <w:pPr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«Я положил в мешок»</w:t>
            </w:r>
          </w:p>
          <w:p w14:paraId="084F71FD" w14:textId="77777777" w:rsidR="00151CE8" w:rsidRPr="00C47CA9" w:rsidRDefault="00151CE8" w:rsidP="00394D49">
            <w:pPr>
              <w:numPr>
                <w:ilvl w:val="0"/>
                <w:numId w:val="66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«Восстанови пропущенное слово»</w:t>
            </w:r>
          </w:p>
          <w:p w14:paraId="382F673D" w14:textId="6AD4AE81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«Скороговорки и считалки»</w:t>
            </w:r>
          </w:p>
        </w:tc>
        <w:tc>
          <w:tcPr>
            <w:tcW w:w="1559" w:type="dxa"/>
          </w:tcPr>
          <w:p w14:paraId="0D98694D" w14:textId="6E54BD3D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B0C7628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1CE8" w14:paraId="2C167E1A" w14:textId="77777777" w:rsidTr="00183A33">
        <w:tc>
          <w:tcPr>
            <w:tcW w:w="1418" w:type="dxa"/>
          </w:tcPr>
          <w:p w14:paraId="44608969" w14:textId="1675EBA6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14:paraId="7A4571B7" w14:textId="77777777" w:rsidR="00151CE8" w:rsidRPr="00C47CA9" w:rsidRDefault="00151CE8" w:rsidP="00151CE8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Развитие тактильной памяти:</w:t>
            </w:r>
          </w:p>
          <w:p w14:paraId="552865E7" w14:textId="77777777" w:rsidR="00151CE8" w:rsidRPr="00C47CA9" w:rsidRDefault="00151CE8" w:rsidP="00394D49">
            <w:pPr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«передача воображаемого предмета»</w:t>
            </w:r>
          </w:p>
          <w:p w14:paraId="09DA2277" w14:textId="77777777" w:rsidR="00151CE8" w:rsidRPr="00C47CA9" w:rsidRDefault="00151CE8" w:rsidP="00394D49">
            <w:pPr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«Конспиратор»</w:t>
            </w:r>
          </w:p>
          <w:p w14:paraId="4684652C" w14:textId="1068F704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Игра «Тактильный образ»</w:t>
            </w:r>
          </w:p>
        </w:tc>
        <w:tc>
          <w:tcPr>
            <w:tcW w:w="1559" w:type="dxa"/>
          </w:tcPr>
          <w:p w14:paraId="602A35A1" w14:textId="43ECD109" w:rsidR="00151CE8" w:rsidRDefault="00394D49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E5849DD" w14:textId="77777777" w:rsidR="00151CE8" w:rsidRDefault="00151CE8" w:rsidP="00151CE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678F8531" w14:textId="77777777" w:rsidTr="00183A33">
        <w:tc>
          <w:tcPr>
            <w:tcW w:w="1418" w:type="dxa"/>
          </w:tcPr>
          <w:p w14:paraId="75F0649D" w14:textId="12CFF7B9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14:paraId="5517C03A" w14:textId="5B5DAA9C" w:rsidR="00394D49" w:rsidRPr="00C47CA9" w:rsidRDefault="00394D49" w:rsidP="00394D49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 Развитие произвольной памяти:</w:t>
            </w:r>
          </w:p>
          <w:p w14:paraId="0B364FDC" w14:textId="77777777" w:rsidR="00394D49" w:rsidRPr="00C47CA9" w:rsidRDefault="00394D49" w:rsidP="00394D49">
            <w:pPr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>Упражнение «Я фотоаппарат»</w:t>
            </w:r>
          </w:p>
          <w:p w14:paraId="2250CB94" w14:textId="3DA255C8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«Запомни порядок»</w:t>
            </w:r>
          </w:p>
        </w:tc>
        <w:tc>
          <w:tcPr>
            <w:tcW w:w="1559" w:type="dxa"/>
          </w:tcPr>
          <w:p w14:paraId="109EC004" w14:textId="6B804080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1" w:type="dxa"/>
          </w:tcPr>
          <w:p w14:paraId="3539055D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09629BA2" w14:textId="77777777" w:rsidTr="00183A33">
        <w:tc>
          <w:tcPr>
            <w:tcW w:w="1418" w:type="dxa"/>
          </w:tcPr>
          <w:p w14:paraId="07F5A2CA" w14:textId="3A5CEB70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0" w:type="dxa"/>
          </w:tcPr>
          <w:p w14:paraId="1C423951" w14:textId="77777777" w:rsidR="00394D49" w:rsidRPr="00C47CA9" w:rsidRDefault="00394D49" w:rsidP="00394D49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47CA9">
              <w:rPr>
                <w:sz w:val="24"/>
                <w:szCs w:val="24"/>
              </w:rPr>
              <w:t>Упражнения</w:t>
            </w:r>
            <w:proofErr w:type="gramEnd"/>
            <w:r w:rsidRPr="00C47CA9">
              <w:rPr>
                <w:sz w:val="24"/>
                <w:szCs w:val="24"/>
              </w:rPr>
              <w:t xml:space="preserve"> направленные на развитие зрительной памяти:</w:t>
            </w:r>
          </w:p>
          <w:p w14:paraId="339DA0A8" w14:textId="77777777" w:rsidR="00394D49" w:rsidRPr="00C47CA9" w:rsidRDefault="00394D49" w:rsidP="00394D49">
            <w:pPr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Запомни порядок</w:t>
            </w:r>
          </w:p>
          <w:p w14:paraId="41292AC4" w14:textId="77777777" w:rsidR="00394D49" w:rsidRPr="00C47CA9" w:rsidRDefault="00394D49" w:rsidP="00394D49">
            <w:pPr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«Кто больше увидит и запомнит»</w:t>
            </w:r>
          </w:p>
          <w:p w14:paraId="635A83F5" w14:textId="77777777" w:rsidR="00394D49" w:rsidRPr="00C47CA9" w:rsidRDefault="00394D49" w:rsidP="00394D49">
            <w:pPr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Игра «Штирлиц»</w:t>
            </w:r>
          </w:p>
          <w:p w14:paraId="22853748" w14:textId="77777777" w:rsidR="00394D49" w:rsidRPr="00C47CA9" w:rsidRDefault="00394D49" w:rsidP="00394D49">
            <w:pPr>
              <w:numPr>
                <w:ilvl w:val="0"/>
                <w:numId w:val="69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«Портрет»</w:t>
            </w:r>
          </w:p>
          <w:p w14:paraId="7572C7C4" w14:textId="6BA6807F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«Фигуры»</w:t>
            </w:r>
          </w:p>
        </w:tc>
        <w:tc>
          <w:tcPr>
            <w:tcW w:w="1559" w:type="dxa"/>
          </w:tcPr>
          <w:p w14:paraId="4F66A6BC" w14:textId="32375B72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30174FF1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001BA705" w14:textId="77777777" w:rsidTr="00183A33">
        <w:tc>
          <w:tcPr>
            <w:tcW w:w="1418" w:type="dxa"/>
          </w:tcPr>
          <w:p w14:paraId="26F9497B" w14:textId="1C58EA3C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14:paraId="4484ACEE" w14:textId="7F545C9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памяти</w:t>
            </w:r>
          </w:p>
        </w:tc>
        <w:tc>
          <w:tcPr>
            <w:tcW w:w="1559" w:type="dxa"/>
          </w:tcPr>
          <w:p w14:paraId="30EAF79C" w14:textId="10BC0274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4129EAA6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0F8406A7" w14:textId="77777777" w:rsidTr="00183A33">
        <w:tc>
          <w:tcPr>
            <w:tcW w:w="1418" w:type="dxa"/>
          </w:tcPr>
          <w:p w14:paraId="3FE30D95" w14:textId="29377A6D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14:paraId="493546DA" w14:textId="77777777" w:rsidR="00394D49" w:rsidRPr="00C47CA9" w:rsidRDefault="00394D49" w:rsidP="00394D49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Тренинг мышления. Интеллектуальные игры.</w:t>
            </w:r>
          </w:p>
          <w:p w14:paraId="1BEBE733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№1 «Поиск общего»</w:t>
            </w:r>
          </w:p>
          <w:p w14:paraId="44114660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№2 «Что лишнее?» «Поиск предметов, обладающих общими свойствами»</w:t>
            </w:r>
          </w:p>
          <w:p w14:paraId="65C5A937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 3 «Поиск предметов с противоположными свойствами»</w:t>
            </w:r>
          </w:p>
          <w:p w14:paraId="6AF982BD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 4 «Поиск предметов – звеньев, объединяющих данные предметы»</w:t>
            </w:r>
          </w:p>
          <w:p w14:paraId="048CF1C3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238588" w14:textId="5B0B54C9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</w:tcPr>
          <w:p w14:paraId="23C67505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01C43A85" w14:textId="77777777" w:rsidTr="00183A33">
        <w:tc>
          <w:tcPr>
            <w:tcW w:w="1418" w:type="dxa"/>
          </w:tcPr>
          <w:p w14:paraId="56FFF33B" w14:textId="2152775D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14:paraId="04CD1C99" w14:textId="77777777" w:rsidR="00394D49" w:rsidRPr="00C47CA9" w:rsidRDefault="00394D49" w:rsidP="00394D49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1. Тренинг мышления. Интеллектуальные игры.</w:t>
            </w:r>
          </w:p>
          <w:p w14:paraId="4BCED6F3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№1 «Поиск общего»</w:t>
            </w:r>
          </w:p>
          <w:p w14:paraId="5918F90D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№2 «Что лишнее?» «Поиск предметов, обладающих общими свойствами»</w:t>
            </w:r>
          </w:p>
          <w:p w14:paraId="2E173A38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 3 «Поиск предметов с противоположными свойствами»</w:t>
            </w:r>
          </w:p>
          <w:p w14:paraId="4C214FA8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 4 «Поиск предметов – звеньев, объединяющих данные предметы»</w:t>
            </w:r>
          </w:p>
          <w:p w14:paraId="34F9CDA7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№5 «Учимся формулировать определения», «Учимся выражать мысли другими словами»</w:t>
            </w:r>
          </w:p>
          <w:p w14:paraId="6E534F8A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№6 «Перечень заглавий к рассказу», «Сокращение рассказа»</w:t>
            </w:r>
          </w:p>
          <w:p w14:paraId="0D1F531A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№7 «Ищем возможные причины», «Построение сообщения по алгоритму»</w:t>
            </w:r>
          </w:p>
          <w:p w14:paraId="05C3CA91" w14:textId="77777777" w:rsidR="00394D49" w:rsidRPr="00C47CA9" w:rsidRDefault="00394D49" w:rsidP="00394D49">
            <w:pPr>
              <w:numPr>
                <w:ilvl w:val="0"/>
                <w:numId w:val="70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№8 «Выражения. Слова наоборот»</w:t>
            </w:r>
          </w:p>
          <w:p w14:paraId="342311F9" w14:textId="433EC00B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Занятие №9 «Учимся замечать главное» «Узнаем зашифрованные предложения»</w:t>
            </w:r>
          </w:p>
        </w:tc>
        <w:tc>
          <w:tcPr>
            <w:tcW w:w="1559" w:type="dxa"/>
          </w:tcPr>
          <w:p w14:paraId="40755ABE" w14:textId="5CC08639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1270A54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6D63B0E7" w14:textId="77777777" w:rsidTr="00183A33">
        <w:tc>
          <w:tcPr>
            <w:tcW w:w="1418" w:type="dxa"/>
          </w:tcPr>
          <w:p w14:paraId="6005B97C" w14:textId="3C7F42CA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14:paraId="72A2AF5B" w14:textId="696E389B" w:rsidR="00394D49" w:rsidRPr="00C47CA9" w:rsidRDefault="00394D49" w:rsidP="00394D49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Коррекция, развитие наглядно – образного мышления:</w:t>
            </w:r>
          </w:p>
          <w:p w14:paraId="662E2134" w14:textId="77777777" w:rsidR="00394D49" w:rsidRPr="00C47CA9" w:rsidRDefault="00394D49" w:rsidP="00394D49">
            <w:pPr>
              <w:numPr>
                <w:ilvl w:val="0"/>
                <w:numId w:val="7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Задачи на составление заданной фигуры из определенного количества палочек</w:t>
            </w:r>
          </w:p>
          <w:p w14:paraId="12BCBE81" w14:textId="77777777" w:rsidR="00394D49" w:rsidRPr="00C47CA9" w:rsidRDefault="00394D49" w:rsidP="00394D49">
            <w:pPr>
              <w:numPr>
                <w:ilvl w:val="0"/>
                <w:numId w:val="71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«Платочек»</w:t>
            </w:r>
          </w:p>
          <w:p w14:paraId="6DE522F1" w14:textId="77777777" w:rsidR="00394D49" w:rsidRPr="00C47CA9" w:rsidRDefault="00394D49" w:rsidP="00394D49">
            <w:pPr>
              <w:numPr>
                <w:ilvl w:val="0"/>
                <w:numId w:val="72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 Упражнение «Лабиринт»</w:t>
            </w:r>
          </w:p>
          <w:p w14:paraId="56A9BA97" w14:textId="0A7A6DB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«Найди закономерность»</w:t>
            </w:r>
          </w:p>
        </w:tc>
        <w:tc>
          <w:tcPr>
            <w:tcW w:w="1559" w:type="dxa"/>
          </w:tcPr>
          <w:p w14:paraId="48681CF4" w14:textId="60EA256D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D2B9E45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64FA0A86" w14:textId="77777777" w:rsidTr="00183A33">
        <w:tc>
          <w:tcPr>
            <w:tcW w:w="1418" w:type="dxa"/>
          </w:tcPr>
          <w:p w14:paraId="24868714" w14:textId="0FE209B2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14:paraId="0871B1D4" w14:textId="380A9D5E" w:rsidR="00394D49" w:rsidRPr="00C47CA9" w:rsidRDefault="00394D49" w:rsidP="00394D49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 xml:space="preserve"> Коррекция и развитие словесно – логического мышления:</w:t>
            </w:r>
          </w:p>
          <w:p w14:paraId="0CBFBBD4" w14:textId="77777777" w:rsidR="00394D49" w:rsidRPr="00C47CA9" w:rsidRDefault="00394D49" w:rsidP="00394D49">
            <w:pPr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«Раздели на группы»</w:t>
            </w:r>
          </w:p>
          <w:p w14:paraId="32957521" w14:textId="77777777" w:rsidR="00394D49" w:rsidRPr="00C47CA9" w:rsidRDefault="00394D49" w:rsidP="00394D49">
            <w:pPr>
              <w:numPr>
                <w:ilvl w:val="0"/>
                <w:numId w:val="73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Логические задачи</w:t>
            </w:r>
          </w:p>
          <w:p w14:paraId="57F8D92A" w14:textId="2ABB46E9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Задачи на сравнение</w:t>
            </w:r>
          </w:p>
        </w:tc>
        <w:tc>
          <w:tcPr>
            <w:tcW w:w="1559" w:type="dxa"/>
          </w:tcPr>
          <w:p w14:paraId="00B0045E" w14:textId="11AAB5F2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7BA43108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6C3281BF" w14:textId="77777777" w:rsidTr="00183A33">
        <w:tc>
          <w:tcPr>
            <w:tcW w:w="1418" w:type="dxa"/>
          </w:tcPr>
          <w:p w14:paraId="67729D67" w14:textId="61D21B55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14:paraId="7B1D5A75" w14:textId="61A76FF3" w:rsidR="00394D49" w:rsidRPr="00C47CA9" w:rsidRDefault="00394D49" w:rsidP="00394D49">
            <w:pPr>
              <w:ind w:firstLine="709"/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Коррекция и развитие способности к обобщению и абстрагированию:</w:t>
            </w:r>
          </w:p>
          <w:p w14:paraId="3024328A" w14:textId="77777777" w:rsidR="00394D49" w:rsidRPr="00C47CA9" w:rsidRDefault="00394D49" w:rsidP="00394D49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lastRenderedPageBreak/>
              <w:t>Упражнение «Отделение формы понятия от его содержания»</w:t>
            </w:r>
          </w:p>
          <w:p w14:paraId="77B3B1AB" w14:textId="77777777" w:rsidR="00394D49" w:rsidRPr="00C47CA9" w:rsidRDefault="00394D49" w:rsidP="00394D49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«Установление связи между понятиями»</w:t>
            </w:r>
          </w:p>
          <w:p w14:paraId="43B3EFA5" w14:textId="77777777" w:rsidR="00394D49" w:rsidRPr="00C47CA9" w:rsidRDefault="00394D49" w:rsidP="00394D49">
            <w:pPr>
              <w:numPr>
                <w:ilvl w:val="0"/>
                <w:numId w:val="74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Упражнение «Формирование способности оперировать смыслом»</w:t>
            </w:r>
          </w:p>
          <w:p w14:paraId="330D79BF" w14:textId="68FD76F6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Упражнение «Выделение существенных признаков для сохранения логичности суждений»</w:t>
            </w:r>
          </w:p>
        </w:tc>
        <w:tc>
          <w:tcPr>
            <w:tcW w:w="1559" w:type="dxa"/>
          </w:tcPr>
          <w:p w14:paraId="27045B7F" w14:textId="5D12B53E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1" w:type="dxa"/>
          </w:tcPr>
          <w:p w14:paraId="6D36D912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0EEF66F7" w14:textId="77777777" w:rsidTr="00183A33">
        <w:tc>
          <w:tcPr>
            <w:tcW w:w="1418" w:type="dxa"/>
          </w:tcPr>
          <w:p w14:paraId="68A8601D" w14:textId="54866882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0" w:type="dxa"/>
          </w:tcPr>
          <w:p w14:paraId="1E7C2FC0" w14:textId="30ECCB06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Диагностика развития мышления</w:t>
            </w:r>
          </w:p>
        </w:tc>
        <w:tc>
          <w:tcPr>
            <w:tcW w:w="1559" w:type="dxa"/>
          </w:tcPr>
          <w:p w14:paraId="1D408BDB" w14:textId="31BFEB6F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5041FF63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1B36137F" w14:textId="77777777" w:rsidTr="00183A33">
        <w:tc>
          <w:tcPr>
            <w:tcW w:w="1418" w:type="dxa"/>
          </w:tcPr>
          <w:p w14:paraId="114DB7B9" w14:textId="7636FEC1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14:paraId="6D8DEB34" w14:textId="1F4ED6AF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Игровые тренинги</w:t>
            </w:r>
          </w:p>
        </w:tc>
        <w:tc>
          <w:tcPr>
            <w:tcW w:w="1559" w:type="dxa"/>
          </w:tcPr>
          <w:p w14:paraId="7885102A" w14:textId="2AB7C7FC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23CA1937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0925550C" w14:textId="77777777" w:rsidTr="00183A33">
        <w:tc>
          <w:tcPr>
            <w:tcW w:w="1418" w:type="dxa"/>
          </w:tcPr>
          <w:p w14:paraId="0496B1AD" w14:textId="1D4333DE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14:paraId="79F0F95B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№1 игры «Путаница», «Колечко», «Мячик с путаницей»</w:t>
            </w:r>
          </w:p>
          <w:p w14:paraId="2C9B0D79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№2 игры «Передай предмет», «Комплименты», «Я не знаю»</w:t>
            </w:r>
          </w:p>
          <w:p w14:paraId="5360A6B5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Занятие№3 Игры «Дракон, кусай свой хвост», «Скучно, скучно так сидеть», «Заколдованные»</w:t>
            </w:r>
          </w:p>
          <w:p w14:paraId="3DE86018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Занятие№4 игры «Моргалки», «Лабиринт»</w:t>
            </w:r>
          </w:p>
          <w:p w14:paraId="16BB599B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№5 игры «Ассоциации</w:t>
            </w:r>
            <w:proofErr w:type="gramStart"/>
            <w:r w:rsidRPr="00C47CA9">
              <w:rPr>
                <w:sz w:val="24"/>
                <w:szCs w:val="24"/>
              </w:rPr>
              <w:t>»,  «</w:t>
            </w:r>
            <w:proofErr w:type="gramEnd"/>
            <w:r w:rsidRPr="00C47CA9">
              <w:rPr>
                <w:sz w:val="24"/>
                <w:szCs w:val="24"/>
              </w:rPr>
              <w:t>Неудобная ситуация»</w:t>
            </w:r>
          </w:p>
          <w:p w14:paraId="2C693D77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№6 игры «2 узника», «Зеркало»</w:t>
            </w:r>
          </w:p>
          <w:p w14:paraId="5C67D3DF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№7игры «пальчики», «Убийцы», «Диалоги»</w:t>
            </w:r>
          </w:p>
          <w:p w14:paraId="16380375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№8 игры «Звери», «Шарады», «Телефонный разговор»</w:t>
            </w:r>
          </w:p>
          <w:p w14:paraId="7DE95320" w14:textId="77777777" w:rsidR="00394D49" w:rsidRPr="00C47CA9" w:rsidRDefault="00394D49" w:rsidP="00394D49">
            <w:pPr>
              <w:numPr>
                <w:ilvl w:val="0"/>
                <w:numId w:val="75"/>
              </w:numPr>
              <w:jc w:val="both"/>
              <w:rPr>
                <w:sz w:val="24"/>
                <w:szCs w:val="24"/>
              </w:rPr>
            </w:pPr>
            <w:r w:rsidRPr="00C47CA9">
              <w:rPr>
                <w:sz w:val="24"/>
                <w:szCs w:val="24"/>
              </w:rPr>
              <w:t>Занятие №9 игры «Загадочное существо», «</w:t>
            </w:r>
            <w:proofErr w:type="gramStart"/>
            <w:r w:rsidRPr="00C47CA9">
              <w:rPr>
                <w:sz w:val="24"/>
                <w:szCs w:val="24"/>
              </w:rPr>
              <w:t>Телефон  доверия</w:t>
            </w:r>
            <w:proofErr w:type="gramEnd"/>
            <w:r w:rsidRPr="00C47CA9">
              <w:rPr>
                <w:sz w:val="24"/>
                <w:szCs w:val="24"/>
              </w:rPr>
              <w:t>»</w:t>
            </w:r>
          </w:p>
          <w:p w14:paraId="242AF8B7" w14:textId="7B26F898" w:rsidR="00394D49" w:rsidRDefault="00394D49" w:rsidP="00394D49">
            <w:pPr>
              <w:ind w:firstLine="708"/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Занятие №10 игра «Кораблекрушение»</w:t>
            </w:r>
          </w:p>
        </w:tc>
        <w:tc>
          <w:tcPr>
            <w:tcW w:w="1559" w:type="dxa"/>
          </w:tcPr>
          <w:p w14:paraId="1F94472B" w14:textId="677FCD09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67B096D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47D852AD" w14:textId="77777777" w:rsidTr="00183A33">
        <w:tc>
          <w:tcPr>
            <w:tcW w:w="1418" w:type="dxa"/>
          </w:tcPr>
          <w:p w14:paraId="783C548B" w14:textId="730CC8A1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14:paraId="3D8458A0" w14:textId="7BEFA235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559" w:type="dxa"/>
          </w:tcPr>
          <w:p w14:paraId="1948BCFB" w14:textId="2CE9BED8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1686AE45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4D49" w14:paraId="4A1B090C" w14:textId="77777777" w:rsidTr="00183A33">
        <w:tc>
          <w:tcPr>
            <w:tcW w:w="1418" w:type="dxa"/>
          </w:tcPr>
          <w:p w14:paraId="50E886DF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38AF28E" w14:textId="469EB376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7CA9">
              <w:rPr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559" w:type="dxa"/>
          </w:tcPr>
          <w:p w14:paraId="0487E763" w14:textId="1E4B1F84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</w:tcPr>
          <w:p w14:paraId="6CC48479" w14:textId="77777777" w:rsidR="00394D49" w:rsidRDefault="00394D49" w:rsidP="00394D4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B9B4654" w14:textId="77777777" w:rsidR="00183A33" w:rsidRPr="007E3FBA" w:rsidRDefault="00183A33" w:rsidP="007E3FBA">
      <w:pPr>
        <w:rPr>
          <w:rFonts w:eastAsia="Times New Roman" w:cs="Times New Roman"/>
          <w:sz w:val="24"/>
          <w:szCs w:val="24"/>
          <w:lang w:eastAsia="ru-RU"/>
        </w:rPr>
      </w:pPr>
    </w:p>
    <w:sectPr w:rsidR="00183A33" w:rsidRPr="007E3F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C42"/>
    <w:multiLevelType w:val="multilevel"/>
    <w:tmpl w:val="695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562"/>
    <w:multiLevelType w:val="multilevel"/>
    <w:tmpl w:val="BCD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01238"/>
    <w:multiLevelType w:val="multilevel"/>
    <w:tmpl w:val="5A1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81DBE"/>
    <w:multiLevelType w:val="multilevel"/>
    <w:tmpl w:val="96E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108FC"/>
    <w:multiLevelType w:val="multilevel"/>
    <w:tmpl w:val="93D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60DB"/>
    <w:multiLevelType w:val="multilevel"/>
    <w:tmpl w:val="150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47E8C"/>
    <w:multiLevelType w:val="multilevel"/>
    <w:tmpl w:val="427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06C0B"/>
    <w:multiLevelType w:val="multilevel"/>
    <w:tmpl w:val="438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03B1A"/>
    <w:multiLevelType w:val="multilevel"/>
    <w:tmpl w:val="2AB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B761AF"/>
    <w:multiLevelType w:val="multilevel"/>
    <w:tmpl w:val="6CA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E8489A"/>
    <w:multiLevelType w:val="multilevel"/>
    <w:tmpl w:val="DF2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E0BA7"/>
    <w:multiLevelType w:val="multilevel"/>
    <w:tmpl w:val="66C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34CBC"/>
    <w:multiLevelType w:val="multilevel"/>
    <w:tmpl w:val="064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F018F1"/>
    <w:multiLevelType w:val="multilevel"/>
    <w:tmpl w:val="1A3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512FCD"/>
    <w:multiLevelType w:val="multilevel"/>
    <w:tmpl w:val="022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87580E"/>
    <w:multiLevelType w:val="multilevel"/>
    <w:tmpl w:val="967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901D3E"/>
    <w:multiLevelType w:val="multilevel"/>
    <w:tmpl w:val="2E6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E36422"/>
    <w:multiLevelType w:val="multilevel"/>
    <w:tmpl w:val="87F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9F48EF"/>
    <w:multiLevelType w:val="multilevel"/>
    <w:tmpl w:val="7D7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727D2B"/>
    <w:multiLevelType w:val="multilevel"/>
    <w:tmpl w:val="490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BF08FA"/>
    <w:multiLevelType w:val="multilevel"/>
    <w:tmpl w:val="FEB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864371"/>
    <w:multiLevelType w:val="multilevel"/>
    <w:tmpl w:val="1F2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0024B9"/>
    <w:multiLevelType w:val="multilevel"/>
    <w:tmpl w:val="EF5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875AE1"/>
    <w:multiLevelType w:val="multilevel"/>
    <w:tmpl w:val="4A90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540D7C"/>
    <w:multiLevelType w:val="multilevel"/>
    <w:tmpl w:val="105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4E1084"/>
    <w:multiLevelType w:val="multilevel"/>
    <w:tmpl w:val="949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B30FD7"/>
    <w:multiLevelType w:val="multilevel"/>
    <w:tmpl w:val="B21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152860"/>
    <w:multiLevelType w:val="multilevel"/>
    <w:tmpl w:val="39B2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34311B"/>
    <w:multiLevelType w:val="multilevel"/>
    <w:tmpl w:val="052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0F03FF"/>
    <w:multiLevelType w:val="multilevel"/>
    <w:tmpl w:val="2036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60029A"/>
    <w:multiLevelType w:val="multilevel"/>
    <w:tmpl w:val="0AE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5D2C46"/>
    <w:multiLevelType w:val="multilevel"/>
    <w:tmpl w:val="6C3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676678"/>
    <w:multiLevelType w:val="multilevel"/>
    <w:tmpl w:val="CC4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2044CA"/>
    <w:multiLevelType w:val="multilevel"/>
    <w:tmpl w:val="929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D00CCC"/>
    <w:multiLevelType w:val="multilevel"/>
    <w:tmpl w:val="34A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7F713D"/>
    <w:multiLevelType w:val="multilevel"/>
    <w:tmpl w:val="E47C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031EA9"/>
    <w:multiLevelType w:val="multilevel"/>
    <w:tmpl w:val="E7C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3809C1"/>
    <w:multiLevelType w:val="multilevel"/>
    <w:tmpl w:val="A432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C225CD"/>
    <w:multiLevelType w:val="multilevel"/>
    <w:tmpl w:val="BB9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CD56C1"/>
    <w:multiLevelType w:val="multilevel"/>
    <w:tmpl w:val="E85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D417F8"/>
    <w:multiLevelType w:val="multilevel"/>
    <w:tmpl w:val="5A5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735F20"/>
    <w:multiLevelType w:val="multilevel"/>
    <w:tmpl w:val="1BDA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A446CF"/>
    <w:multiLevelType w:val="multilevel"/>
    <w:tmpl w:val="5A9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0644C2"/>
    <w:multiLevelType w:val="multilevel"/>
    <w:tmpl w:val="F9F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2F5EA2"/>
    <w:multiLevelType w:val="multilevel"/>
    <w:tmpl w:val="4BE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3AA1E40"/>
    <w:multiLevelType w:val="multilevel"/>
    <w:tmpl w:val="8B2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5DB2D84"/>
    <w:multiLevelType w:val="multilevel"/>
    <w:tmpl w:val="B34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4C7E49"/>
    <w:multiLevelType w:val="multilevel"/>
    <w:tmpl w:val="2EC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A7566F"/>
    <w:multiLevelType w:val="multilevel"/>
    <w:tmpl w:val="709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1E5768"/>
    <w:multiLevelType w:val="multilevel"/>
    <w:tmpl w:val="E4D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8971EC"/>
    <w:multiLevelType w:val="multilevel"/>
    <w:tmpl w:val="79B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FA168D"/>
    <w:multiLevelType w:val="multilevel"/>
    <w:tmpl w:val="BEB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2A3BEC"/>
    <w:multiLevelType w:val="multilevel"/>
    <w:tmpl w:val="065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3C3305C"/>
    <w:multiLevelType w:val="multilevel"/>
    <w:tmpl w:val="C8A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5A720F1"/>
    <w:multiLevelType w:val="multilevel"/>
    <w:tmpl w:val="F73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5ED3908"/>
    <w:multiLevelType w:val="multilevel"/>
    <w:tmpl w:val="5C3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6165FD3"/>
    <w:multiLevelType w:val="multilevel"/>
    <w:tmpl w:val="B34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893A08"/>
    <w:multiLevelType w:val="multilevel"/>
    <w:tmpl w:val="E72C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DA308D0"/>
    <w:multiLevelType w:val="multilevel"/>
    <w:tmpl w:val="83AE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0266231"/>
    <w:multiLevelType w:val="multilevel"/>
    <w:tmpl w:val="7EC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0654C08"/>
    <w:multiLevelType w:val="multilevel"/>
    <w:tmpl w:val="431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097423B"/>
    <w:multiLevelType w:val="multilevel"/>
    <w:tmpl w:val="073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1AD0758"/>
    <w:multiLevelType w:val="multilevel"/>
    <w:tmpl w:val="F3D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726619E"/>
    <w:multiLevelType w:val="multilevel"/>
    <w:tmpl w:val="8CF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8768B0"/>
    <w:multiLevelType w:val="multilevel"/>
    <w:tmpl w:val="DC4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8624D4F"/>
    <w:multiLevelType w:val="multilevel"/>
    <w:tmpl w:val="0C3E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8E9090F"/>
    <w:multiLevelType w:val="multilevel"/>
    <w:tmpl w:val="598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CC5CF6"/>
    <w:multiLevelType w:val="multilevel"/>
    <w:tmpl w:val="3FF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FD10C5"/>
    <w:multiLevelType w:val="multilevel"/>
    <w:tmpl w:val="F9B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4AF1F82"/>
    <w:multiLevelType w:val="multilevel"/>
    <w:tmpl w:val="ED5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5F62650"/>
    <w:multiLevelType w:val="multilevel"/>
    <w:tmpl w:val="EA0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6961BF8"/>
    <w:multiLevelType w:val="multilevel"/>
    <w:tmpl w:val="603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9A634B4"/>
    <w:multiLevelType w:val="multilevel"/>
    <w:tmpl w:val="575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EBD72C9"/>
    <w:multiLevelType w:val="multilevel"/>
    <w:tmpl w:val="BE6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C80227"/>
    <w:multiLevelType w:val="multilevel"/>
    <w:tmpl w:val="A4C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1"/>
  </w:num>
  <w:num w:numId="3">
    <w:abstractNumId w:val="71"/>
  </w:num>
  <w:num w:numId="4">
    <w:abstractNumId w:val="5"/>
  </w:num>
  <w:num w:numId="5">
    <w:abstractNumId w:val="23"/>
  </w:num>
  <w:num w:numId="6">
    <w:abstractNumId w:val="39"/>
  </w:num>
  <w:num w:numId="7">
    <w:abstractNumId w:val="54"/>
  </w:num>
  <w:num w:numId="8">
    <w:abstractNumId w:val="66"/>
  </w:num>
  <w:num w:numId="9">
    <w:abstractNumId w:val="21"/>
  </w:num>
  <w:num w:numId="10">
    <w:abstractNumId w:val="30"/>
  </w:num>
  <w:num w:numId="11">
    <w:abstractNumId w:val="62"/>
  </w:num>
  <w:num w:numId="12">
    <w:abstractNumId w:val="60"/>
  </w:num>
  <w:num w:numId="13">
    <w:abstractNumId w:val="13"/>
  </w:num>
  <w:num w:numId="14">
    <w:abstractNumId w:val="63"/>
  </w:num>
  <w:num w:numId="15">
    <w:abstractNumId w:val="31"/>
  </w:num>
  <w:num w:numId="16">
    <w:abstractNumId w:val="45"/>
  </w:num>
  <w:num w:numId="17">
    <w:abstractNumId w:val="57"/>
  </w:num>
  <w:num w:numId="18">
    <w:abstractNumId w:val="64"/>
  </w:num>
  <w:num w:numId="19">
    <w:abstractNumId w:val="20"/>
  </w:num>
  <w:num w:numId="20">
    <w:abstractNumId w:val="36"/>
  </w:num>
  <w:num w:numId="21">
    <w:abstractNumId w:val="35"/>
  </w:num>
  <w:num w:numId="22">
    <w:abstractNumId w:val="22"/>
  </w:num>
  <w:num w:numId="23">
    <w:abstractNumId w:val="1"/>
  </w:num>
  <w:num w:numId="24">
    <w:abstractNumId w:val="55"/>
  </w:num>
  <w:num w:numId="25">
    <w:abstractNumId w:val="17"/>
  </w:num>
  <w:num w:numId="26">
    <w:abstractNumId w:val="52"/>
  </w:num>
  <w:num w:numId="27">
    <w:abstractNumId w:val="10"/>
  </w:num>
  <w:num w:numId="28">
    <w:abstractNumId w:val="40"/>
  </w:num>
  <w:num w:numId="29">
    <w:abstractNumId w:val="74"/>
  </w:num>
  <w:num w:numId="30">
    <w:abstractNumId w:val="49"/>
  </w:num>
  <w:num w:numId="31">
    <w:abstractNumId w:val="70"/>
  </w:num>
  <w:num w:numId="32">
    <w:abstractNumId w:val="59"/>
  </w:num>
  <w:num w:numId="33">
    <w:abstractNumId w:val="56"/>
  </w:num>
  <w:num w:numId="34">
    <w:abstractNumId w:val="53"/>
  </w:num>
  <w:num w:numId="35">
    <w:abstractNumId w:val="47"/>
  </w:num>
  <w:num w:numId="36">
    <w:abstractNumId w:val="3"/>
  </w:num>
  <w:num w:numId="37">
    <w:abstractNumId w:val="26"/>
  </w:num>
  <w:num w:numId="38">
    <w:abstractNumId w:val="34"/>
  </w:num>
  <w:num w:numId="39">
    <w:abstractNumId w:val="67"/>
  </w:num>
  <w:num w:numId="40">
    <w:abstractNumId w:val="19"/>
  </w:num>
  <w:num w:numId="41">
    <w:abstractNumId w:val="11"/>
  </w:num>
  <w:num w:numId="42">
    <w:abstractNumId w:val="0"/>
  </w:num>
  <w:num w:numId="43">
    <w:abstractNumId w:val="27"/>
  </w:num>
  <w:num w:numId="44">
    <w:abstractNumId w:val="8"/>
  </w:num>
  <w:num w:numId="45">
    <w:abstractNumId w:val="28"/>
  </w:num>
  <w:num w:numId="46">
    <w:abstractNumId w:val="43"/>
  </w:num>
  <w:num w:numId="47">
    <w:abstractNumId w:val="32"/>
  </w:num>
  <w:num w:numId="48">
    <w:abstractNumId w:val="48"/>
  </w:num>
  <w:num w:numId="49">
    <w:abstractNumId w:val="33"/>
  </w:num>
  <w:num w:numId="50">
    <w:abstractNumId w:val="42"/>
  </w:num>
  <w:num w:numId="51">
    <w:abstractNumId w:val="7"/>
  </w:num>
  <w:num w:numId="52">
    <w:abstractNumId w:val="29"/>
  </w:num>
  <w:num w:numId="53">
    <w:abstractNumId w:val="18"/>
  </w:num>
  <w:num w:numId="54">
    <w:abstractNumId w:val="69"/>
  </w:num>
  <w:num w:numId="55">
    <w:abstractNumId w:val="9"/>
  </w:num>
  <w:num w:numId="56">
    <w:abstractNumId w:val="73"/>
  </w:num>
  <w:num w:numId="57">
    <w:abstractNumId w:val="24"/>
  </w:num>
  <w:num w:numId="58">
    <w:abstractNumId w:val="12"/>
  </w:num>
  <w:num w:numId="59">
    <w:abstractNumId w:val="65"/>
  </w:num>
  <w:num w:numId="60">
    <w:abstractNumId w:val="2"/>
  </w:num>
  <w:num w:numId="61">
    <w:abstractNumId w:val="68"/>
  </w:num>
  <w:num w:numId="62">
    <w:abstractNumId w:val="38"/>
  </w:num>
  <w:num w:numId="63">
    <w:abstractNumId w:val="72"/>
  </w:num>
  <w:num w:numId="64">
    <w:abstractNumId w:val="51"/>
  </w:num>
  <w:num w:numId="65">
    <w:abstractNumId w:val="41"/>
  </w:num>
  <w:num w:numId="66">
    <w:abstractNumId w:val="15"/>
  </w:num>
  <w:num w:numId="67">
    <w:abstractNumId w:val="44"/>
  </w:num>
  <w:num w:numId="68">
    <w:abstractNumId w:val="16"/>
  </w:num>
  <w:num w:numId="69">
    <w:abstractNumId w:val="46"/>
  </w:num>
  <w:num w:numId="70">
    <w:abstractNumId w:val="6"/>
  </w:num>
  <w:num w:numId="71">
    <w:abstractNumId w:val="14"/>
  </w:num>
  <w:num w:numId="72">
    <w:abstractNumId w:val="58"/>
  </w:num>
  <w:num w:numId="73">
    <w:abstractNumId w:val="37"/>
  </w:num>
  <w:num w:numId="74">
    <w:abstractNumId w:val="4"/>
  </w:num>
  <w:num w:numId="75">
    <w:abstractNumId w:val="5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ED"/>
    <w:rsid w:val="00151CE8"/>
    <w:rsid w:val="00183A33"/>
    <w:rsid w:val="002D634E"/>
    <w:rsid w:val="0030054E"/>
    <w:rsid w:val="003202E5"/>
    <w:rsid w:val="00394D49"/>
    <w:rsid w:val="0047396D"/>
    <w:rsid w:val="005C37A9"/>
    <w:rsid w:val="00657A95"/>
    <w:rsid w:val="006C0B77"/>
    <w:rsid w:val="007E3FBA"/>
    <w:rsid w:val="008242FF"/>
    <w:rsid w:val="0083290C"/>
    <w:rsid w:val="00843F39"/>
    <w:rsid w:val="00870751"/>
    <w:rsid w:val="00922C48"/>
    <w:rsid w:val="00AE2194"/>
    <w:rsid w:val="00B03DDD"/>
    <w:rsid w:val="00B835ED"/>
    <w:rsid w:val="00B915B7"/>
    <w:rsid w:val="00EA59DF"/>
    <w:rsid w:val="00EE4070"/>
    <w:rsid w:val="00F12C76"/>
    <w:rsid w:val="00F716B2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F6CD"/>
  <w15:chartTrackingRefBased/>
  <w15:docId w15:val="{E96E28EF-27DD-4442-ABE5-8C9BD002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3DDD"/>
  </w:style>
  <w:style w:type="paragraph" w:customStyle="1" w:styleId="c21">
    <w:name w:val="c21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3DDD"/>
  </w:style>
  <w:style w:type="paragraph" w:customStyle="1" w:styleId="c9">
    <w:name w:val="c9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DDD"/>
  </w:style>
  <w:style w:type="paragraph" w:customStyle="1" w:styleId="c0">
    <w:name w:val="c0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3D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16</cp:revision>
  <dcterms:created xsi:type="dcterms:W3CDTF">2021-02-28T05:06:00Z</dcterms:created>
  <dcterms:modified xsi:type="dcterms:W3CDTF">2021-02-28T10:25:00Z</dcterms:modified>
</cp:coreProperties>
</file>