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C4" w:rsidRPr="00AA747E" w:rsidRDefault="00AA747E" w:rsidP="00AA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>СПРАВКА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О проведении мероприятия, </w:t>
      </w:r>
      <w:r w:rsidRPr="00AA747E">
        <w:rPr>
          <w:rFonts w:ascii="Times New Roman" w:hAnsi="Times New Roman" w:cs="Times New Roman"/>
          <w:sz w:val="24"/>
          <w:szCs w:val="24"/>
        </w:rPr>
        <w:t xml:space="preserve">приуроченного </w:t>
      </w:r>
      <w:r w:rsidRPr="00AA747E">
        <w:rPr>
          <w:rFonts w:ascii="Times New Roman" w:hAnsi="Times New Roman" w:cs="Times New Roman"/>
          <w:sz w:val="24"/>
          <w:szCs w:val="24"/>
        </w:rPr>
        <w:t>Дню солидарности в борьбе с терроризмом.</w:t>
      </w:r>
    </w:p>
    <w:p w:rsidR="00AA747E" w:rsidRDefault="00AA747E" w:rsidP="00AA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747E" w:rsidRDefault="00AA747E" w:rsidP="00AA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47E">
        <w:rPr>
          <w:rFonts w:ascii="Times New Roman" w:hAnsi="Times New Roman" w:cs="Times New Roman"/>
          <w:sz w:val="24"/>
          <w:szCs w:val="24"/>
        </w:rPr>
        <w:t>В рамках реализации мероприятий Комплексного плана противодействия идеологии терроризма в Российской Федерации на  2013 – 2018 годы, а также в соответствии с Планом мероприятий по координации антитеррористической деятельности в Иркутской области на 2018 год, на основании письма Министерства образования Иркутской области от 27.08.2018 № 023-55-5577-18 «О Дне солидарности в борьбе с терроризмом»,</w:t>
      </w:r>
      <w:r>
        <w:rPr>
          <w:rFonts w:ascii="Times New Roman" w:hAnsi="Times New Roman" w:cs="Times New Roman"/>
          <w:sz w:val="24"/>
          <w:szCs w:val="24"/>
        </w:rPr>
        <w:t xml:space="preserve"> Приказа по школе от 30.09.2018 </w:t>
      </w:r>
      <w:r w:rsidRPr="00AA747E">
        <w:rPr>
          <w:rFonts w:ascii="Times New Roman" w:hAnsi="Times New Roman" w:cs="Times New Roman"/>
          <w:sz w:val="24"/>
          <w:szCs w:val="24"/>
        </w:rPr>
        <w:t xml:space="preserve"> в соответствии с Пл</w:t>
      </w:r>
      <w:r>
        <w:rPr>
          <w:rFonts w:ascii="Times New Roman" w:hAnsi="Times New Roman" w:cs="Times New Roman"/>
          <w:sz w:val="24"/>
          <w:szCs w:val="24"/>
        </w:rPr>
        <w:t>аном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 школе были запланированы и проведены следующие мероприятия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8"/>
        <w:gridCol w:w="1802"/>
        <w:gridCol w:w="1494"/>
        <w:gridCol w:w="1485"/>
        <w:gridCol w:w="1868"/>
        <w:gridCol w:w="2459"/>
      </w:tblGrid>
      <w:tr w:rsidR="005360AD" w:rsidTr="005360AD">
        <w:tc>
          <w:tcPr>
            <w:tcW w:w="498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dxa"/>
          </w:tcPr>
          <w:p w:rsidR="00AA747E" w:rsidRDefault="00AA747E" w:rsidP="00EC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94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5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5360AD">
              <w:rPr>
                <w:rFonts w:ascii="Times New Roman" w:hAnsi="Times New Roman" w:cs="Times New Roman"/>
                <w:sz w:val="24"/>
                <w:szCs w:val="24"/>
              </w:rPr>
              <w:t>/ количество</w:t>
            </w:r>
          </w:p>
        </w:tc>
        <w:tc>
          <w:tcPr>
            <w:tcW w:w="1868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59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</w:tr>
      <w:tr w:rsidR="005360AD" w:rsidTr="005360AD">
        <w:tc>
          <w:tcPr>
            <w:tcW w:w="498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бщешкольн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линейк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солидарности в борьбе с терроризмом</w:t>
            </w:r>
          </w:p>
        </w:tc>
        <w:tc>
          <w:tcPr>
            <w:tcW w:w="1494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485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5 – 11 классов</w:t>
            </w:r>
            <w:r w:rsidR="005360AD">
              <w:rPr>
                <w:rFonts w:ascii="Times New Roman" w:hAnsi="Times New Roman" w:cs="Times New Roman"/>
                <w:sz w:val="24"/>
                <w:szCs w:val="24"/>
              </w:rPr>
              <w:t xml:space="preserve"> / 120 обучающихся, 12 классных руководителей, администрация школы – 3. </w:t>
            </w:r>
          </w:p>
        </w:tc>
        <w:tc>
          <w:tcPr>
            <w:tcW w:w="1868" w:type="dxa"/>
          </w:tcPr>
          <w:p w:rsidR="00AA747E" w:rsidRDefault="00AA747E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Куликова И.Н., педагоги – организаторы Агеева И.Г., Погодаева А.Н.</w:t>
            </w:r>
          </w:p>
        </w:tc>
        <w:tc>
          <w:tcPr>
            <w:tcW w:w="2459" w:type="dxa"/>
          </w:tcPr>
          <w:p w:rsidR="00AA747E" w:rsidRDefault="00AA747E" w:rsidP="0053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обучающихся в проблеме </w:t>
            </w:r>
            <w:r w:rsidR="005360AD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террора в обществе, напомнить о трагических событиях 1 – 3 сентября 2004 года,  произошедших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создать условия для</w:t>
            </w:r>
            <w:r w:rsidR="005360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чувства ответственности за жизнь и здоровье, как своего, так и окружающих, воспитание чувства гражданского долга и патриотизма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AD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событий, и сопереживание  их участников. </w:t>
            </w:r>
          </w:p>
        </w:tc>
      </w:tr>
      <w:tr w:rsidR="005360AD" w:rsidTr="005360AD">
        <w:tc>
          <w:tcPr>
            <w:tcW w:w="498" w:type="dxa"/>
          </w:tcPr>
          <w:p w:rsidR="00AA747E" w:rsidRDefault="005360AD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AA747E" w:rsidRDefault="005360AD" w:rsidP="00EC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 на уроках ОБЖ, «Безопасность моя и общества», «Что такое террор»</w:t>
            </w:r>
          </w:p>
        </w:tc>
        <w:tc>
          <w:tcPr>
            <w:tcW w:w="1494" w:type="dxa"/>
          </w:tcPr>
          <w:p w:rsidR="00AA747E" w:rsidRDefault="005360AD" w:rsidP="0053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– 14.09.2018</w:t>
            </w:r>
          </w:p>
        </w:tc>
        <w:tc>
          <w:tcPr>
            <w:tcW w:w="1485" w:type="dxa"/>
          </w:tcPr>
          <w:p w:rsidR="00AA747E" w:rsidRDefault="005360AD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классы /252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8" w:type="dxa"/>
          </w:tcPr>
          <w:p w:rsidR="00AA747E" w:rsidRDefault="005360AD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59" w:type="dxa"/>
          </w:tcPr>
          <w:p w:rsidR="00AA747E" w:rsidRDefault="005360AD" w:rsidP="0053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безопасных условий жизнедеятельности обучающихся, профилактика  ситуаций террора, воспитание гражданской ответственности, умения действовать в ЧС.</w:t>
            </w:r>
          </w:p>
        </w:tc>
      </w:tr>
      <w:tr w:rsidR="005360AD" w:rsidTr="005360AD">
        <w:tc>
          <w:tcPr>
            <w:tcW w:w="498" w:type="dxa"/>
          </w:tcPr>
          <w:p w:rsidR="005360AD" w:rsidRDefault="005360AD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5360AD" w:rsidRDefault="00E66D32" w:rsidP="002C2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="002C2E4A">
              <w:rPr>
                <w:rFonts w:ascii="Times New Roman" w:hAnsi="Times New Roman" w:cs="Times New Roman"/>
                <w:sz w:val="24"/>
                <w:szCs w:val="24"/>
              </w:rPr>
              <w:t>я,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«Террор. Дети. Защита»</w:t>
            </w:r>
          </w:p>
        </w:tc>
        <w:tc>
          <w:tcPr>
            <w:tcW w:w="1494" w:type="dxa"/>
          </w:tcPr>
          <w:p w:rsidR="005360AD" w:rsidRDefault="00E66D32" w:rsidP="00E6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– 07.09.2018</w:t>
            </w:r>
          </w:p>
        </w:tc>
        <w:tc>
          <w:tcPr>
            <w:tcW w:w="1485" w:type="dxa"/>
          </w:tcPr>
          <w:p w:rsidR="005360AD" w:rsidRDefault="00E66D32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класс/20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8" w:type="dxa"/>
          </w:tcPr>
          <w:p w:rsidR="005360AD" w:rsidRDefault="00E66D32" w:rsidP="00AA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истории, </w:t>
            </w:r>
            <w:proofErr w:type="gramStart"/>
            <w:r w:rsidR="002C2E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C2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2459" w:type="dxa"/>
          </w:tcPr>
          <w:p w:rsidR="005360AD" w:rsidRDefault="002C2E4A" w:rsidP="0053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обучающихся.</w:t>
            </w:r>
          </w:p>
        </w:tc>
      </w:tr>
    </w:tbl>
    <w:p w:rsidR="00AA747E" w:rsidRDefault="00E66D32" w:rsidP="002C2E4A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Куликова И.Н.</w:t>
      </w:r>
    </w:p>
    <w:p w:rsidR="00E66D32" w:rsidRPr="00AA747E" w:rsidRDefault="00E66D32" w:rsidP="002C2E4A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8-950-051-30-32</w:t>
      </w:r>
    </w:p>
    <w:sectPr w:rsidR="00E66D32" w:rsidRPr="00AA747E" w:rsidSect="00E66D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411"/>
    <w:multiLevelType w:val="hybridMultilevel"/>
    <w:tmpl w:val="49C6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E"/>
    <w:rsid w:val="002C2E4A"/>
    <w:rsid w:val="003C6AC4"/>
    <w:rsid w:val="004432B7"/>
    <w:rsid w:val="005360AD"/>
    <w:rsid w:val="00A1422E"/>
    <w:rsid w:val="00AA747E"/>
    <w:rsid w:val="00DC0A77"/>
    <w:rsid w:val="00E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5</cp:revision>
  <cp:lastPrinted>2018-09-10T01:40:00Z</cp:lastPrinted>
  <dcterms:created xsi:type="dcterms:W3CDTF">2018-09-10T01:14:00Z</dcterms:created>
  <dcterms:modified xsi:type="dcterms:W3CDTF">2018-09-10T01:58:00Z</dcterms:modified>
</cp:coreProperties>
</file>