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71" w:rsidRPr="00A116E1" w:rsidRDefault="00C66253" w:rsidP="00C9677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Анализ </w:t>
      </w:r>
      <w:r w:rsidR="002B53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итогового</w:t>
      </w:r>
      <w:r w:rsidR="00C96771" w:rsidRPr="00A116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собеседования по русскому языку</w:t>
      </w:r>
    </w:p>
    <w:p w:rsidR="00C96771" w:rsidRPr="00A116E1" w:rsidRDefault="00C96771" w:rsidP="00C9677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6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9 класс</w:t>
      </w:r>
      <w:r w:rsidR="00D539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ах</w:t>
      </w:r>
      <w:r w:rsidRPr="00A116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781C" w:rsidRPr="00A116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МОУ ИРМО «Никольская СОШ»</w:t>
      </w:r>
    </w:p>
    <w:p w:rsidR="00AF6507" w:rsidRDefault="007D3906" w:rsidP="00A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Цель:</w:t>
      </w:r>
      <w:r w:rsidRPr="007D39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D390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года № 189/1513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D3906">
        <w:rPr>
          <w:rFonts w:ascii="Times New Roman" w:eastAsia="Times New Roman" w:hAnsi="Times New Roman" w:cs="Times New Roman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sz w:val="24"/>
          <w:szCs w:val="24"/>
        </w:rPr>
        <w:t>дено</w:t>
      </w:r>
      <w:r w:rsidRPr="007D3906">
        <w:rPr>
          <w:rFonts w:ascii="Times New Roman" w:eastAsia="Times New Roman" w:hAnsi="Times New Roman" w:cs="Times New Roman"/>
          <w:sz w:val="24"/>
          <w:szCs w:val="24"/>
        </w:rPr>
        <w:t xml:space="preserve"> итоговое собеседование (далее - ИС) 12 февраля 2020 года в выпускных 9-х классах общеобразовательных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507" w:rsidRPr="00AF6507">
        <w:rPr>
          <w:rFonts w:ascii="Times New Roman" w:eastAsia="Times New Roman" w:hAnsi="Times New Roman" w:cs="Times New Roman"/>
          <w:sz w:val="24"/>
          <w:szCs w:val="24"/>
        </w:rPr>
        <w:t>как одно из условий допуска к государственной итоговой аттестации по образовательным программам основного общего образования (далее – ГИА) проводится для обучающихся IX классов</w:t>
      </w:r>
    </w:p>
    <w:p w:rsidR="00A116E1" w:rsidRPr="00341660" w:rsidRDefault="00C96771" w:rsidP="00A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6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Дата проведения:</w:t>
      </w:r>
      <w:r w:rsidR="00ED78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D390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D78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5398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D390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53981">
        <w:rPr>
          <w:rFonts w:ascii="Times New Roman" w:eastAsia="Times New Roman" w:hAnsi="Times New Roman" w:cs="Times New Roman"/>
          <w:color w:val="000000"/>
          <w:sz w:val="24"/>
          <w:szCs w:val="24"/>
        </w:rPr>
        <w:t>.2020г.</w:t>
      </w:r>
    </w:p>
    <w:p w:rsidR="005010FF" w:rsidRDefault="00AF6507" w:rsidP="00A1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57B84" w:rsidRPr="00757B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Исполнитель</w:t>
      </w:r>
      <w:r w:rsidR="00757B84" w:rsidRPr="00AF6507">
        <w:rPr>
          <w:rFonts w:ascii="Times New Roman" w:eastAsia="Times New Roman" w:hAnsi="Times New Roman" w:cs="Times New Roman"/>
          <w:color w:val="000000"/>
          <w:sz w:val="24"/>
          <w:szCs w:val="24"/>
        </w:rPr>
        <w:t>: зам.</w:t>
      </w:r>
      <w:r w:rsidR="00757B84" w:rsidRPr="00757B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57B84" w:rsidRPr="00AF6507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по УВР</w:t>
      </w:r>
      <w:r w:rsidR="00757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5370" w:rsidRDefault="00ED781C" w:rsidP="00A1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класс</w:t>
      </w:r>
      <w:r w:rsidR="00D53981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D53981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proofErr w:type="gramEnd"/>
    </w:p>
    <w:p w:rsidR="002B5370" w:rsidRDefault="00ED781C" w:rsidP="00A1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Выполняли работу- </w:t>
      </w:r>
      <w:r w:rsidR="00D5398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D390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53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7D3906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D53981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C66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16E1" w:rsidRDefault="00ED781C" w:rsidP="00A1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Лучший результат</w:t>
      </w:r>
      <w:r w:rsidR="00D53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53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5398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 (</w:t>
      </w:r>
      <w:r w:rsidR="005010FF">
        <w:rPr>
          <w:rFonts w:ascii="Times New Roman" w:eastAsia="Times New Roman" w:hAnsi="Times New Roman" w:cs="Times New Roman"/>
          <w:color w:val="000000"/>
          <w:sz w:val="24"/>
          <w:szCs w:val="24"/>
        </w:rPr>
        <w:t>2 ученика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B5370" w:rsidRDefault="00A116E1" w:rsidP="00A116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успеваемости -</w:t>
      </w:r>
      <w:r w:rsidR="00EF4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507">
        <w:rPr>
          <w:rFonts w:ascii="Times New Roman" w:eastAsia="Times New Roman" w:hAnsi="Times New Roman" w:cs="Times New Roman"/>
          <w:color w:val="000000"/>
          <w:sz w:val="24"/>
          <w:szCs w:val="24"/>
        </w:rPr>
        <w:t>86%, качество 23%</w:t>
      </w:r>
    </w:p>
    <w:p w:rsidR="002B5370" w:rsidRDefault="00A116E1" w:rsidP="00590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6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всю работу</w:t>
      </w:r>
      <w:r w:rsidRPr="00A116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D539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B5370" w:rsidRDefault="002B5370" w:rsidP="00AF650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получили зачёт по результатам собеседования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010FF">
        <w:rPr>
          <w:rFonts w:ascii="Times New Roman" w:eastAsia="Times New Roman" w:hAnsi="Times New Roman" w:cs="Times New Roman"/>
          <w:color w:val="000000"/>
          <w:sz w:val="24"/>
          <w:szCs w:val="24"/>
        </w:rPr>
        <w:t>5 учеников.</w:t>
      </w:r>
    </w:p>
    <w:p w:rsidR="00AF6507" w:rsidRDefault="00AF6507" w:rsidP="00AF6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пробное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успеваемость повысилась с 74%, 84% до 86% (положительная динамика</w:t>
      </w:r>
      <w:r w:rsidR="005010F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16E1" w:rsidRDefault="00AF6507" w:rsidP="00EF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группе риска были: </w:t>
      </w:r>
      <w:r w:rsidR="003416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10.01.2020 - </w:t>
      </w:r>
      <w:r w:rsidR="002B5370" w:rsidRPr="00341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Елена, Ксения, Кирилл, </w:t>
      </w:r>
      <w:r w:rsidR="005010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Даниил</w:t>
      </w:r>
      <w:r w:rsidR="002B5370" w:rsidRPr="003416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– 9</w:t>
      </w:r>
      <w:r w:rsidR="002B5370" w:rsidRPr="00341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б., Николай, Никита – 8б., Иван – 7б, </w:t>
      </w:r>
      <w:r w:rsidR="002B5370" w:rsidRPr="003416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Артем,</w:t>
      </w:r>
      <w:r w:rsidR="002B5370" w:rsidRPr="00341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Илья – 6б.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41660" w:rsidRPr="003416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31.01.2020</w:t>
      </w:r>
      <w:r w:rsidR="00341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010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Артем</w:t>
      </w:r>
      <w:r w:rsidR="00341660" w:rsidRPr="003416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4б,</w:t>
      </w:r>
      <w:r w:rsidR="00341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0FF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</w:t>
      </w:r>
      <w:r w:rsidR="00341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010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Даниил</w:t>
      </w:r>
      <w:r w:rsidR="00341660" w:rsidRPr="003416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5 б.,</w:t>
      </w:r>
      <w:r w:rsidR="00146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10FF">
        <w:rPr>
          <w:rFonts w:ascii="Times New Roman" w:eastAsia="Times New Roman" w:hAnsi="Times New Roman" w:cs="Times New Roman"/>
          <w:color w:val="000000"/>
          <w:sz w:val="24"/>
          <w:szCs w:val="24"/>
        </w:rPr>
        <w:t>Руслан</w:t>
      </w:r>
      <w:r w:rsidR="00146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остались на повторную пересдачу 11.03.2020г. из этой группы </w:t>
      </w:r>
      <w:r w:rsidR="005010FF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010FF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010FF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3811" w:rsidRDefault="000F3811" w:rsidP="00EF4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771" w:rsidRPr="00A93997" w:rsidRDefault="00C96771" w:rsidP="00EF4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– коммуникативной направленности в обучении. В современном обществе все большее предпочтение отдается качествам личности, помогающим быстро адаптироваться в новых условиях, самостоятельно пополнять знания, определять и решать проблемы, осваивать разные профессии. И в этом смысле речевое развитие, уровень сформированности коммуникативной компетенции (слушания, письма, чтения и говорения) школьников имеет решающее значение. Главной методической целью устного собеседования является проверка коммуникатив</w:t>
      </w:r>
      <w:r w:rsidR="00341660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компетенции девятиклассника, а именно:</w:t>
      </w:r>
    </w:p>
    <w:p w:rsidR="00C96771" w:rsidRPr="00A93997" w:rsidRDefault="00C96771" w:rsidP="00EF47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знания по русскому языку в разделе «Говорение»;</w:t>
      </w:r>
    </w:p>
    <w:p w:rsidR="00C96771" w:rsidRPr="00A93997" w:rsidRDefault="00C96771" w:rsidP="00EF47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решение о допуске к ОГЭ по русскому языку;</w:t>
      </w:r>
    </w:p>
    <w:p w:rsidR="00C96771" w:rsidRPr="00A93997" w:rsidRDefault="00C96771" w:rsidP="00EF47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учесть результаты устного собеседования при приеме в профильные гуманитарные классы и не только.</w:t>
      </w:r>
    </w:p>
    <w:p w:rsidR="002B5370" w:rsidRDefault="002B5370" w:rsidP="00031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771" w:rsidRPr="00A93997" w:rsidRDefault="00C96771" w:rsidP="00031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Проверяемые элементы содержания: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1. Чтение текста вслух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Пересказ текста с </w:t>
      </w:r>
      <w:r w:rsidR="00D5398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включенным высказыванием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Создание устного монологического высказывания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4. Участие в диалоге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современного русского литературного языка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заданий – </w:t>
      </w:r>
      <w:r w:rsidRPr="00A116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A116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них с развёрнутым ответом – </w:t>
      </w:r>
      <w:r w:rsidRPr="00A116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A116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по уровню сложности: Б – </w:t>
      </w:r>
      <w:r w:rsidRPr="00A116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A116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771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время ответа ученика – </w:t>
      </w:r>
      <w:r w:rsidRPr="00A116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 минут.</w:t>
      </w:r>
    </w:p>
    <w:p w:rsidR="005010FF" w:rsidRDefault="005010FF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010FF" w:rsidRPr="00A93997" w:rsidRDefault="005010FF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27"/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7"/>
        <w:gridCol w:w="2636"/>
        <w:gridCol w:w="1906"/>
        <w:gridCol w:w="1105"/>
        <w:gridCol w:w="1071"/>
        <w:gridCol w:w="1871"/>
      </w:tblGrid>
      <w:tr w:rsidR="00D1404E" w:rsidRPr="00A93997" w:rsidTr="00FE0D32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 прове</w:t>
            </w: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ряемых элементов содержания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 проверя</w:t>
            </w: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емых уме</w:t>
            </w: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слож</w:t>
            </w: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</w:t>
            </w: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мальный балл за выполнение задания</w:t>
            </w:r>
          </w:p>
        </w:tc>
      </w:tr>
      <w:tr w:rsidR="00D1404E" w:rsidRPr="00A93997" w:rsidTr="00FE0D32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numPr>
                <w:ilvl w:val="0"/>
                <w:numId w:val="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вслух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  <w:p w:rsidR="00D1404E" w:rsidRPr="00A93997" w:rsidRDefault="00D1404E" w:rsidP="00A1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404E" w:rsidRPr="00A93997" w:rsidTr="00FE0D32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A116E1" w:rsidP="00A116E1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2.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404E" w:rsidRPr="00A93997" w:rsidTr="00FE0D32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A116E1" w:rsidP="00A116E1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3.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устного монологического высказывания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2.1–2.4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8.1–8.3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9.1–9.4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3.2–3.7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404E" w:rsidRPr="00A93997" w:rsidTr="00FE0D32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A116E1" w:rsidP="00A116E1">
            <w:pPr>
              <w:spacing w:beforeAutospacing="1" w:after="0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4.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диалоге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2.1–2.4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8.1–8.3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9.1–9.4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3.2–3.7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404E" w:rsidRPr="00A93997" w:rsidTr="00FE0D32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A116E1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норм современного русского литературного языка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04E" w:rsidRPr="00A93997" w:rsidRDefault="00D1404E" w:rsidP="00A1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2B5370" w:rsidRPr="00A93997" w:rsidRDefault="002B5370" w:rsidP="00C9677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2EE" w:rsidRDefault="003562EE" w:rsidP="00EF47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 w:rsidR="00C96771"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итогового собеседования </w:t>
      </w:r>
      <w:r w:rsidR="00272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как допуска к </w:t>
      </w:r>
      <w:r w:rsidR="00C96771"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ГИА выпускников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771"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 классов</w:t>
      </w:r>
    </w:p>
    <w:p w:rsidR="00C96771" w:rsidRPr="00A93997" w:rsidRDefault="00C96771" w:rsidP="00EF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 сложности заданий: Б – базовый.</w:t>
      </w:r>
    </w:p>
    <w:p w:rsidR="00C96771" w:rsidRPr="00A93997" w:rsidRDefault="00C96771" w:rsidP="00EF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1. Чтение текста вслух.</w:t>
      </w:r>
    </w:p>
    <w:p w:rsidR="003562EE" w:rsidRDefault="00C96771" w:rsidP="00EF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Оценивалось по 2-м критериям: интонация</w:t>
      </w:r>
      <w:r w:rsidR="00272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темп чтения</w:t>
      </w:r>
      <w:r w:rsidR="00213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справились </w:t>
      </w:r>
      <w:r w:rsidR="002726A4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213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(</w:t>
      </w:r>
      <w:r w:rsidR="002726A4">
        <w:rPr>
          <w:rFonts w:ascii="Times New Roman" w:eastAsia="Times New Roman" w:hAnsi="Times New Roman" w:cs="Times New Roman"/>
          <w:color w:val="000000"/>
          <w:sz w:val="24"/>
          <w:szCs w:val="24"/>
        </w:rPr>
        <w:t>77,1%),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получив по 2 балла</w:t>
      </w:r>
      <w:r w:rsidR="002726A4">
        <w:rPr>
          <w:rFonts w:ascii="Times New Roman" w:eastAsia="Times New Roman" w:hAnsi="Times New Roman" w:cs="Times New Roman"/>
          <w:color w:val="000000"/>
          <w:sz w:val="24"/>
          <w:szCs w:val="24"/>
        </w:rPr>
        <w:t>; по 1 баллу – 5 обучающихся (14,3%); не справились совсем – 3 (8,6%)</w:t>
      </w:r>
    </w:p>
    <w:p w:rsidR="003562EE" w:rsidRPr="00A93997" w:rsidRDefault="005B63B2" w:rsidP="00EF47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Результат:</w:t>
      </w:r>
      <w:r w:rsidR="00157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сравнении от </w:t>
      </w:r>
      <w:r w:rsidR="00B3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12.02.2020, </w:t>
      </w:r>
      <w:r w:rsidR="00157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10.01.2020 и 31.01.2020г.</w:t>
      </w:r>
    </w:p>
    <w:tbl>
      <w:tblPr>
        <w:tblW w:w="10312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6"/>
        <w:gridCol w:w="1979"/>
        <w:gridCol w:w="1876"/>
        <w:gridCol w:w="1656"/>
        <w:gridCol w:w="1374"/>
        <w:gridCol w:w="1381"/>
      </w:tblGrid>
      <w:tr w:rsidR="003562EE" w:rsidRPr="00A93997" w:rsidTr="005B63B2">
        <w:trPr>
          <w:trHeight w:val="409"/>
          <w:jc w:val="center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ТЧ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 (1-0)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(1-0)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 (1-0)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Иск. (1-0)</w:t>
            </w:r>
          </w:p>
        </w:tc>
      </w:tr>
      <w:tr w:rsidR="003562EE" w:rsidRPr="00A93997" w:rsidTr="005B63B2">
        <w:trPr>
          <w:trHeight w:val="831"/>
          <w:jc w:val="center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 соответствует пунктуационному оформлению текста</w:t>
            </w:r>
          </w:p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(1-0)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чтения соответствует коммуникативной задаче</w:t>
            </w:r>
          </w:p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(1-0)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грамматических ошибок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орфоэпических ошибок, или не более одной орфоэпической ошибки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речевых ошибок, или не более трёх речевых ошибок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2EE" w:rsidRPr="00A93997" w:rsidRDefault="003562EE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искажения слов</w:t>
            </w:r>
          </w:p>
        </w:tc>
      </w:tr>
      <w:tr w:rsidR="00B3079C" w:rsidRPr="00A93997" w:rsidTr="00B3079C">
        <w:trPr>
          <w:trHeight w:val="381"/>
          <w:jc w:val="center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 (94%)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Default="00B3079C" w:rsidP="00B3079C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Pr="00C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4%)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Default="00B3079C" w:rsidP="00B3079C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C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Default="00B3079C" w:rsidP="00B3079C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C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C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Default="00B3079C" w:rsidP="00B3079C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Pr="00C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4%)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79C" w:rsidRDefault="00B3079C" w:rsidP="00B3079C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C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  <w:r w:rsidRPr="00CF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</w:tr>
      <w:tr w:rsidR="00B3079C" w:rsidRPr="00A93997" w:rsidTr="005B63B2">
        <w:trPr>
          <w:trHeight w:val="381"/>
          <w:jc w:val="center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5B63B2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 (91,4%)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A93997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(77%)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A93997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(40%)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A93997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(85,7%)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A93997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(71,4%)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79C" w:rsidRPr="00A93997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(48,6%)</w:t>
            </w:r>
          </w:p>
        </w:tc>
      </w:tr>
      <w:tr w:rsidR="00B3079C" w:rsidRPr="00A93997" w:rsidTr="005B63B2">
        <w:trPr>
          <w:trHeight w:val="381"/>
          <w:jc w:val="center"/>
        </w:trPr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5B63B2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 (81,3%)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(84,4%)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(31,3%)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(53,1%)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(50%)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(59,4%)</w:t>
            </w:r>
          </w:p>
        </w:tc>
      </w:tr>
    </w:tbl>
    <w:p w:rsidR="003562EE" w:rsidRPr="00A93997" w:rsidRDefault="003562EE" w:rsidP="003562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908" w:rsidRPr="00EF4709" w:rsidRDefault="00C96771" w:rsidP="00EF47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 результатов выявил </w:t>
      </w: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типичные ошибки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учеников при выполнении этого задания: искажения в употреблении публицистической </w:t>
      </w:r>
      <w:r w:rsidR="005B63B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лексики; наличие грамматических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ошибок</w:t>
      </w:r>
      <w:r w:rsidR="003562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771" w:rsidRPr="00A93997" w:rsidRDefault="00C96771" w:rsidP="000319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Пересказ текста с включением приведённого высказывания</w:t>
      </w:r>
    </w:p>
    <w:p w:rsidR="00C96771" w:rsidRPr="00A93997" w:rsidRDefault="00C96771" w:rsidP="000319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оценивании правильности речи чтения текста особое внимание следует обращать на соблюдение учениками грамматических норм </w:t>
      </w: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(Г)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, орфоэпических норм </w:t>
      </w: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(О)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 и искажений слов </w:t>
      </w: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(Иск.)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771" w:rsidRPr="00A93997" w:rsidRDefault="00C96771" w:rsidP="000319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Результат:</w:t>
      </w:r>
      <w:r w:rsidR="00157441" w:rsidRPr="00157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7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B3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12.02.2020, </w:t>
      </w:r>
      <w:r w:rsidR="00157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10.01.2020 и 31.01.2020г.</w:t>
      </w:r>
    </w:p>
    <w:tbl>
      <w:tblPr>
        <w:tblW w:w="9272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6"/>
        <w:gridCol w:w="2508"/>
        <w:gridCol w:w="2258"/>
        <w:gridCol w:w="2240"/>
      </w:tblGrid>
      <w:tr w:rsidR="00FE0D32" w:rsidRPr="00A93997" w:rsidTr="005B63B2">
        <w:trPr>
          <w:trHeight w:val="40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D32" w:rsidRPr="00A93997" w:rsidRDefault="00FE0D32" w:rsidP="005B63B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П1 (1-0)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D32" w:rsidRPr="00A93997" w:rsidRDefault="00FE0D32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П2 (1-0)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D32" w:rsidRPr="00A93997" w:rsidRDefault="00FE0D32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П3 (1-0)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32" w:rsidRPr="00A93997" w:rsidRDefault="00FE0D32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П4 (1-0)</w:t>
            </w:r>
          </w:p>
        </w:tc>
      </w:tr>
      <w:tr w:rsidR="00FE0D32" w:rsidRPr="00A93997" w:rsidTr="005B63B2">
        <w:trPr>
          <w:trHeight w:val="1263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D32" w:rsidRPr="00A93997" w:rsidRDefault="00FE0D32" w:rsidP="00C967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основные </w:t>
            </w:r>
            <w:proofErr w:type="spellStart"/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исходного текста сохранены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D32" w:rsidRPr="00A93997" w:rsidRDefault="003562EE" w:rsidP="00E911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  <w:r w:rsidR="00E9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FE0D32"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</w:t>
            </w:r>
            <w:r w:rsidR="00E9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 связанных с пониманием текста нет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0D32" w:rsidRPr="00A93997" w:rsidRDefault="00FE0D32" w:rsidP="00E911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Уместное включение </w:t>
            </w:r>
            <w:r w:rsidR="00E9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32" w:rsidRPr="00A93997" w:rsidRDefault="00FE0D32" w:rsidP="00E9119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</w:t>
            </w:r>
            <w:r w:rsidR="00E9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цитировании</w:t>
            </w:r>
            <w:r w:rsidR="00E91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B3079C" w:rsidRPr="00A93997" w:rsidTr="00B3079C">
        <w:trPr>
          <w:trHeight w:val="450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Pr="00B3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Pr="00B30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0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  <w:r w:rsidRPr="00B30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0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B30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79C" w:rsidRP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30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B307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</w:tr>
      <w:tr w:rsidR="00B3079C" w:rsidRPr="00A93997" w:rsidTr="005B63B2">
        <w:trPr>
          <w:trHeight w:val="390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79C" w:rsidRPr="005B63B2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(31,4%)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79C" w:rsidRPr="00A93997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(57,1%)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079C" w:rsidRPr="00A93997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(34,3%)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79C" w:rsidRPr="00A93997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(34,3%)</w:t>
            </w:r>
          </w:p>
        </w:tc>
      </w:tr>
      <w:tr w:rsidR="00B3079C" w:rsidRPr="00A93997" w:rsidTr="005B63B2">
        <w:trPr>
          <w:trHeight w:val="390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14638F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Pr="0014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65,6</w:t>
            </w:r>
            <w:r w:rsidRPr="001463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Pr="0014638F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(65,6%)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(59,4%)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079C" w:rsidRDefault="00B3079C" w:rsidP="00B3079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(43,8%)</w:t>
            </w:r>
          </w:p>
        </w:tc>
      </w:tr>
    </w:tbl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Правильность речи за выполнение 1 и 2 заданий: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</w:t>
      </w:r>
      <w:r w:rsidR="00472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людение грамматических норм </w:t>
      </w:r>
      <w:r w:rsidR="00E91193" w:rsidRPr="00B30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47263E" w:rsidRPr="00B30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3079C" w:rsidRPr="00B30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уч. (23%)</w:t>
      </w:r>
      <w:r w:rsidR="00B30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3079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  <w:r w:rsidR="00472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="0014638F">
        <w:rPr>
          <w:rFonts w:ascii="Times New Roman" w:eastAsia="Times New Roman" w:hAnsi="Times New Roman" w:cs="Times New Roman"/>
          <w:color w:val="000000"/>
          <w:sz w:val="24"/>
          <w:szCs w:val="24"/>
        </w:rPr>
        <w:t>%)/10 (31,3%)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- со</w:t>
      </w:r>
      <w:r w:rsidR="00472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блюдение орфоэпических норм 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72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079C" w:rsidRPr="00B30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14уч. (40%)</w:t>
      </w:r>
      <w:r w:rsidR="00B30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3079C" w:rsidRPr="00B30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чел. (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>85,7</w:t>
      </w:r>
      <w:r w:rsidR="0014638F">
        <w:rPr>
          <w:rFonts w:ascii="Times New Roman" w:eastAsia="Times New Roman" w:hAnsi="Times New Roman" w:cs="Times New Roman"/>
          <w:color w:val="000000"/>
          <w:sz w:val="24"/>
          <w:szCs w:val="24"/>
        </w:rPr>
        <w:t>%)/17 (53,1%)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соблюдение речевых норм </w:t>
      </w:r>
      <w:r w:rsidR="00B3079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079C" w:rsidRPr="00B30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 уч. (74%)</w:t>
      </w:r>
      <w:r w:rsidR="00B30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47263E">
        <w:rPr>
          <w:rFonts w:ascii="Times New Roman" w:eastAsia="Times New Roman" w:hAnsi="Times New Roman" w:cs="Times New Roman"/>
          <w:color w:val="000000"/>
          <w:sz w:val="24"/>
          <w:szCs w:val="24"/>
        </w:rPr>
        <w:t>чел. (7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>1,4</w:t>
      </w:r>
      <w:r w:rsidR="0014638F">
        <w:rPr>
          <w:rFonts w:ascii="Times New Roman" w:eastAsia="Times New Roman" w:hAnsi="Times New Roman" w:cs="Times New Roman"/>
          <w:color w:val="000000"/>
          <w:sz w:val="24"/>
          <w:szCs w:val="24"/>
        </w:rPr>
        <w:t>%)/16 (50%)</w:t>
      </w:r>
    </w:p>
    <w:p w:rsidR="00C96771" w:rsidRPr="00A93997" w:rsidRDefault="0047263E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46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искажения слов </w:t>
      </w:r>
      <w:r w:rsidR="00B3079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079C" w:rsidRPr="00B30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 уч. (49%)</w:t>
      </w:r>
      <w:r w:rsidR="00B30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 (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>48,6</w:t>
      </w:r>
      <w:r w:rsidR="0014638F">
        <w:rPr>
          <w:rFonts w:ascii="Times New Roman" w:eastAsia="Times New Roman" w:hAnsi="Times New Roman" w:cs="Times New Roman"/>
          <w:color w:val="000000"/>
          <w:sz w:val="24"/>
          <w:szCs w:val="24"/>
        </w:rPr>
        <w:t>%)/19 (59,4%)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показал, что пересказ с включением 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высказывания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вид работы оказался сложным для 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E9119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щихся.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К </w:t>
      </w: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типичным ошибкам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 экзаменуемых при выполнении этого задания можно отнести:</w:t>
      </w:r>
    </w:p>
    <w:p w:rsidR="00C96771" w:rsidRPr="00A93997" w:rsidRDefault="00C96771" w:rsidP="0003190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неоправданно длинные паузы в речи;</w:t>
      </w:r>
    </w:p>
    <w:p w:rsidR="00C96771" w:rsidRPr="00A93997" w:rsidRDefault="00C96771" w:rsidP="0003190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логично включать высказывание в пересказ;</w:t>
      </w:r>
    </w:p>
    <w:p w:rsidR="00C96771" w:rsidRPr="00A93997" w:rsidRDefault="00C96771" w:rsidP="0003190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использовать способы цитирования в речи;</w:t>
      </w:r>
    </w:p>
    <w:p w:rsidR="00C96771" w:rsidRPr="00A93997" w:rsidRDefault="00C96771" w:rsidP="0003190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фактических ошибок;</w:t>
      </w:r>
    </w:p>
    <w:p w:rsidR="00C96771" w:rsidRPr="00A93997" w:rsidRDefault="00C96771" w:rsidP="0003190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самостоятельно определить основную мысль текста;</w:t>
      </w:r>
    </w:p>
    <w:p w:rsidR="00031908" w:rsidRPr="002B5370" w:rsidRDefault="00C96771" w:rsidP="002B537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затруднение при выделении ключевых слов.</w:t>
      </w:r>
    </w:p>
    <w:p w:rsidR="00C96771" w:rsidRPr="0047263E" w:rsidRDefault="00C96771" w:rsidP="0003190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6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3. Тематическое монологическое высказывание.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2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ематическое монологическое высказывание – это задание с выбором. Необходимо было выбрать определенную тему:</w:t>
      </w:r>
    </w:p>
    <w:p w:rsidR="00C96771" w:rsidRPr="00A93997" w:rsidRDefault="00C96771" w:rsidP="0003190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Монолог-описание по предложенной фотографии.</w:t>
      </w:r>
    </w:p>
    <w:p w:rsidR="00C96771" w:rsidRPr="00A93997" w:rsidRDefault="00C96771" w:rsidP="0003190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Монолог-рассказ на основе жизненного опыта.</w:t>
      </w:r>
    </w:p>
    <w:p w:rsidR="0014638F" w:rsidRPr="00B3079C" w:rsidRDefault="00C96771" w:rsidP="00B307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Монолог-ответ на поставленный вопрос.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обучающиеся </w:t>
      </w: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выбрали монолог-ответ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 на поставленный вопрос.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Результат:</w:t>
      </w:r>
      <w:r w:rsidR="0014638F" w:rsidRPr="00146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46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B30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12.02.2020, </w:t>
      </w:r>
      <w:r w:rsidR="00146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10.01.2020 и 31.01.2020г.</w:t>
      </w:r>
    </w:p>
    <w:p w:rsidR="00C96771" w:rsidRPr="00A93997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</w:t>
      </w:r>
      <w:r w:rsidR="00472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коммуникативной задачи – 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E71" w:rsidRPr="0088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уч. (71%)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="0047263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31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47263E">
        <w:rPr>
          <w:rFonts w:ascii="Times New Roman" w:eastAsia="Times New Roman" w:hAnsi="Times New Roman" w:cs="Times New Roman"/>
          <w:color w:val="000000"/>
          <w:sz w:val="24"/>
          <w:szCs w:val="24"/>
        </w:rPr>
        <w:t>чел. (</w:t>
      </w:r>
      <w:r w:rsidR="00031908">
        <w:rPr>
          <w:rFonts w:ascii="Times New Roman" w:eastAsia="Times New Roman" w:hAnsi="Times New Roman" w:cs="Times New Roman"/>
          <w:color w:val="000000"/>
          <w:sz w:val="24"/>
          <w:szCs w:val="24"/>
        </w:rPr>
        <w:t>54,3</w:t>
      </w:r>
      <w:r w:rsidR="0014638F">
        <w:rPr>
          <w:rFonts w:ascii="Times New Roman" w:eastAsia="Times New Roman" w:hAnsi="Times New Roman" w:cs="Times New Roman"/>
          <w:color w:val="000000"/>
          <w:sz w:val="24"/>
          <w:szCs w:val="24"/>
        </w:rPr>
        <w:t>%)/21 (65,6%)</w:t>
      </w:r>
    </w:p>
    <w:p w:rsidR="0047263E" w:rsidRDefault="00C96771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учёт условий речевой ситуации 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E71" w:rsidRPr="0088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 уч.</w:t>
      </w:r>
      <w:r w:rsidR="0088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86E71" w:rsidRPr="0088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(97%)/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08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472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 (</w:t>
      </w:r>
      <w:r w:rsidR="00031908">
        <w:rPr>
          <w:rFonts w:ascii="Times New Roman" w:eastAsia="Times New Roman" w:hAnsi="Times New Roman" w:cs="Times New Roman"/>
          <w:color w:val="000000"/>
          <w:sz w:val="24"/>
          <w:szCs w:val="24"/>
        </w:rPr>
        <w:t>71,4</w:t>
      </w:r>
      <w:r w:rsidR="0014638F">
        <w:rPr>
          <w:rFonts w:ascii="Times New Roman" w:eastAsia="Times New Roman" w:hAnsi="Times New Roman" w:cs="Times New Roman"/>
          <w:color w:val="000000"/>
          <w:sz w:val="24"/>
          <w:szCs w:val="24"/>
        </w:rPr>
        <w:t>%)/30 (93,8%)</w:t>
      </w:r>
    </w:p>
    <w:p w:rsidR="00C96771" w:rsidRPr="00A93997" w:rsidRDefault="0047263E" w:rsidP="0003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- речевое оформление монологиче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высказывания </w:t>
      </w:r>
      <w:r w:rsidR="0003190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E71" w:rsidRPr="0088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(51%)/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31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 (</w:t>
      </w:r>
      <w:r w:rsidR="00031908">
        <w:rPr>
          <w:rFonts w:ascii="Times New Roman" w:eastAsia="Times New Roman" w:hAnsi="Times New Roman" w:cs="Times New Roman"/>
          <w:color w:val="000000"/>
          <w:sz w:val="24"/>
          <w:szCs w:val="24"/>
        </w:rPr>
        <w:t>45,7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14638F">
        <w:rPr>
          <w:rFonts w:ascii="Times New Roman" w:eastAsia="Times New Roman" w:hAnsi="Times New Roman" w:cs="Times New Roman"/>
          <w:color w:val="000000"/>
          <w:sz w:val="24"/>
          <w:szCs w:val="24"/>
        </w:rPr>
        <w:t>/22 (68,8%)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332"/>
        <w:tblW w:w="91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7"/>
        <w:gridCol w:w="2267"/>
        <w:gridCol w:w="3683"/>
      </w:tblGrid>
      <w:tr w:rsidR="003562EE" w:rsidRPr="00A93997" w:rsidTr="003562EE">
        <w:trPr>
          <w:trHeight w:val="412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3562E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М1 (1-0)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47263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М2 (1-0)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2EE" w:rsidRPr="00A93997" w:rsidRDefault="003562EE" w:rsidP="0047263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М3 (1-0)</w:t>
            </w:r>
          </w:p>
        </w:tc>
      </w:tr>
      <w:tr w:rsidR="003562EE" w:rsidRPr="00A93997" w:rsidTr="0014638F">
        <w:trPr>
          <w:trHeight w:val="269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47263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Приведено 10 и более фраз по теме высказывания без фактических ошибок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A93997" w:rsidRDefault="003562EE" w:rsidP="0047263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Учтены условия речевой ситуации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2EE" w:rsidRPr="00A93997" w:rsidRDefault="003562EE" w:rsidP="0047263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Характеризуется смысловой цельностью, речевой связностью и последовательностью, логикой изложения</w:t>
            </w:r>
          </w:p>
        </w:tc>
      </w:tr>
      <w:tr w:rsidR="003562EE" w:rsidRPr="00A93997" w:rsidTr="003562EE">
        <w:trPr>
          <w:trHeight w:val="390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25</w:t>
            </w:r>
            <w:r w:rsidR="00031908"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  <w:r w:rsidR="00031908"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62EE" w:rsidRP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  <w:r w:rsidR="00031908"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  <w:r w:rsidR="00031908"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2EE" w:rsidRPr="00886E71" w:rsidRDefault="00031908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</w:tr>
      <w:tr w:rsidR="00886E71" w:rsidRPr="00A93997" w:rsidTr="003562EE">
        <w:trPr>
          <w:trHeight w:val="390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(54,3%)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(71,4%)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(45,7%)</w:t>
            </w:r>
          </w:p>
        </w:tc>
      </w:tr>
      <w:tr w:rsidR="00886E71" w:rsidRPr="00A93997" w:rsidTr="003562EE">
        <w:trPr>
          <w:trHeight w:val="390"/>
        </w:trPr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(65,6%)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(93,8%)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(68,8%)</w:t>
            </w: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4638F" w:rsidRDefault="0014638F" w:rsidP="00C9677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6771" w:rsidRPr="00A93997" w:rsidRDefault="00C96771" w:rsidP="00EF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4. Участие в диалоге</w:t>
      </w:r>
    </w:p>
    <w:p w:rsidR="00C96771" w:rsidRDefault="00C96771" w:rsidP="00EF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Грамотность речи</w:t>
      </w:r>
    </w:p>
    <w:p w:rsidR="00886E71" w:rsidRDefault="00886E71" w:rsidP="00886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6E71" w:rsidRPr="00A93997" w:rsidRDefault="00886E71" w:rsidP="00EF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Результат:</w:t>
      </w:r>
      <w:r w:rsidRPr="001463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12.02.2020, 10.01.2020 и 31.01.2020г.</w:t>
      </w:r>
    </w:p>
    <w:tbl>
      <w:tblPr>
        <w:tblW w:w="9072" w:type="dxa"/>
        <w:tblInd w:w="2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0"/>
        <w:gridCol w:w="2135"/>
        <w:gridCol w:w="1977"/>
        <w:gridCol w:w="3150"/>
      </w:tblGrid>
      <w:tr w:rsidR="00031908" w:rsidRPr="00A93997" w:rsidTr="00FC3B62">
        <w:trPr>
          <w:trHeight w:val="423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908" w:rsidRPr="00A93997" w:rsidRDefault="00031908" w:rsidP="0003190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Д1 (1-0)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908" w:rsidRPr="00A93997" w:rsidRDefault="00031908" w:rsidP="0003190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Д2 (1-0)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908" w:rsidRPr="00A93997" w:rsidRDefault="00031908" w:rsidP="0003190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1908" w:rsidRPr="00A93997" w:rsidRDefault="00031908" w:rsidP="0003190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908" w:rsidRPr="00A93997" w:rsidTr="00FC3B62">
        <w:trPr>
          <w:trHeight w:val="423"/>
        </w:trPr>
        <w:tc>
          <w:tcPr>
            <w:tcW w:w="1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908" w:rsidRPr="00A93997" w:rsidRDefault="00031908" w:rsidP="0003190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Даны ответы на все вопросы в диалоге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908" w:rsidRPr="00A93997" w:rsidRDefault="00031908" w:rsidP="0003190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Учтена речевая ситуация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908" w:rsidRPr="00A93997" w:rsidRDefault="00031908" w:rsidP="0003190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1908" w:rsidRPr="00A93997" w:rsidRDefault="00031908" w:rsidP="0003190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908" w:rsidRPr="00A93997" w:rsidTr="00031908">
        <w:trPr>
          <w:trHeight w:val="423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908" w:rsidRPr="00886E71" w:rsidRDefault="00886E71" w:rsidP="00886E71">
            <w:pPr>
              <w:shd w:val="clear" w:color="auto" w:fill="FFFFFF"/>
              <w:spacing w:after="136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 (91</w:t>
            </w:r>
            <w:r w:rsidR="00031908"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908" w:rsidRPr="00886E71" w:rsidRDefault="00031908" w:rsidP="00886E71">
            <w:pPr>
              <w:shd w:val="clear" w:color="auto" w:fill="FFFFFF"/>
              <w:spacing w:after="136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1908" w:rsidRPr="00A93997" w:rsidRDefault="00031908" w:rsidP="00031908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1908" w:rsidRPr="00A93997" w:rsidRDefault="00031908" w:rsidP="00031908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E71" w:rsidRPr="00A93997" w:rsidTr="00031908">
        <w:trPr>
          <w:trHeight w:val="423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Default="00886E71" w:rsidP="00886E71">
            <w:pPr>
              <w:shd w:val="clear" w:color="auto" w:fill="FFFFFF"/>
              <w:spacing w:after="136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(91,4%)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Default="00886E71" w:rsidP="00886E71">
            <w:pPr>
              <w:shd w:val="clear" w:color="auto" w:fill="FFFFFF"/>
              <w:spacing w:after="136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(94,3%)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E71" w:rsidRPr="00A93997" w:rsidTr="00031908">
        <w:trPr>
          <w:trHeight w:val="423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Default="00886E71" w:rsidP="00886E71">
            <w:pPr>
              <w:shd w:val="clear" w:color="auto" w:fill="FFFFFF"/>
              <w:spacing w:after="136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(96,9%)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Default="00886E71" w:rsidP="00886E71">
            <w:pPr>
              <w:shd w:val="clear" w:color="auto" w:fill="FFFFFF"/>
              <w:spacing w:after="136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(96,9%)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E71" w:rsidRPr="00A93997" w:rsidTr="00031908">
        <w:trPr>
          <w:trHeight w:val="423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 (1-0)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 (1-0)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 (1-0)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 (1-0)</w:t>
            </w:r>
          </w:p>
        </w:tc>
      </w:tr>
      <w:tr w:rsidR="00886E71" w:rsidRPr="00A93997" w:rsidTr="00031908">
        <w:trPr>
          <w:trHeight w:val="180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ошибки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орфоэпических 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ибок, или допущено не более 2-х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речевых ошибок нет, или допущено не более 3-х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</w:tr>
      <w:tr w:rsidR="00886E71" w:rsidRPr="00A93997" w:rsidTr="00031908">
        <w:trPr>
          <w:trHeight w:val="41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E71" w:rsidRP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E71" w:rsidRP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 (9</w:t>
            </w: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4%)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E71" w:rsidRP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E71" w:rsidRP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(31</w:t>
            </w:r>
            <w:r w:rsidRPr="00886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</w:tr>
      <w:tr w:rsidR="00886E71" w:rsidRPr="00A93997" w:rsidTr="00031908">
        <w:trPr>
          <w:trHeight w:val="41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(54,3%)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(71,4%)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(51,4%)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E71" w:rsidRPr="00A93997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(51,4%)</w:t>
            </w:r>
          </w:p>
        </w:tc>
      </w:tr>
      <w:tr w:rsidR="00886E71" w:rsidRPr="00A93997" w:rsidTr="00031908">
        <w:trPr>
          <w:trHeight w:val="41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(50%)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(96,9%)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(28,1%)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6E71" w:rsidRDefault="00886E71" w:rsidP="00886E71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(46,9%)</w:t>
            </w:r>
          </w:p>
        </w:tc>
      </w:tr>
    </w:tbl>
    <w:p w:rsidR="00C96771" w:rsidRPr="00A93997" w:rsidRDefault="00C96771" w:rsidP="00BD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Диалог:</w:t>
      </w:r>
    </w:p>
    <w:p w:rsidR="00C96771" w:rsidRPr="00A93997" w:rsidRDefault="00C96771" w:rsidP="00BD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диалог 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E71" w:rsidRPr="0088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 уч. (91%)/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32 чел. (91,4%)</w:t>
      </w:r>
      <w:r w:rsidR="00EF4709">
        <w:rPr>
          <w:rFonts w:ascii="Times New Roman" w:eastAsia="Times New Roman" w:hAnsi="Times New Roman" w:cs="Times New Roman"/>
          <w:color w:val="000000"/>
          <w:sz w:val="24"/>
          <w:szCs w:val="24"/>
        </w:rPr>
        <w:t>/31 (96,9%)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771" w:rsidRPr="00A93997" w:rsidRDefault="00C96771" w:rsidP="00BD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="00E77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чёт условий речевой ситуации 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77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E71" w:rsidRPr="0088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 уч. (97%)/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="00E77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 (9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4,3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EF4709">
        <w:rPr>
          <w:rFonts w:ascii="Times New Roman" w:eastAsia="Times New Roman" w:hAnsi="Times New Roman" w:cs="Times New Roman"/>
          <w:color w:val="000000"/>
          <w:sz w:val="24"/>
          <w:szCs w:val="24"/>
        </w:rPr>
        <w:t>/31 (96,9%)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771" w:rsidRPr="00A93997" w:rsidRDefault="00C96771" w:rsidP="00BD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Правильность речи за выполнение заданий 3 и 4:</w:t>
      </w:r>
    </w:p>
    <w:p w:rsidR="00C96771" w:rsidRPr="00A93997" w:rsidRDefault="00C96771" w:rsidP="00BD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</w:t>
      </w:r>
      <w:r w:rsidR="00E77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людение грамматических норм 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77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E71" w:rsidRPr="0088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уч. (43%)/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="00E77C17">
        <w:rPr>
          <w:rFonts w:ascii="Times New Roman" w:eastAsia="Times New Roman" w:hAnsi="Times New Roman" w:cs="Times New Roman"/>
          <w:color w:val="000000"/>
          <w:sz w:val="24"/>
          <w:szCs w:val="24"/>
        </w:rPr>
        <w:t>чел. (5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4,3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EF4709">
        <w:rPr>
          <w:rFonts w:ascii="Times New Roman" w:eastAsia="Times New Roman" w:hAnsi="Times New Roman" w:cs="Times New Roman"/>
          <w:color w:val="000000"/>
          <w:sz w:val="24"/>
          <w:szCs w:val="24"/>
        </w:rPr>
        <w:t>/16 (50%)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771" w:rsidRPr="00A93997" w:rsidRDefault="00C96771" w:rsidP="00BD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- со</w:t>
      </w:r>
      <w:r w:rsidR="00E77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блюдение орфоэпических норм 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77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E71" w:rsidRPr="0088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33 уч. (94%)/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чел. (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71,4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EF4709">
        <w:rPr>
          <w:rFonts w:ascii="Times New Roman" w:eastAsia="Times New Roman" w:hAnsi="Times New Roman" w:cs="Times New Roman"/>
          <w:color w:val="000000"/>
          <w:sz w:val="24"/>
          <w:szCs w:val="24"/>
        </w:rPr>
        <w:t>/31 (96,9%)</w:t>
      </w:r>
      <w:r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771" w:rsidRPr="00A93997" w:rsidRDefault="00E77C17" w:rsidP="00BD6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соблюдение речевых норм 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E71" w:rsidRPr="0088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уч. (43%)/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 (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51,4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EF4709">
        <w:rPr>
          <w:rFonts w:ascii="Times New Roman" w:eastAsia="Times New Roman" w:hAnsi="Times New Roman" w:cs="Times New Roman"/>
          <w:color w:val="000000"/>
          <w:sz w:val="24"/>
          <w:szCs w:val="24"/>
        </w:rPr>
        <w:t>/9 (28,1%);</w:t>
      </w:r>
    </w:p>
    <w:p w:rsidR="002B5370" w:rsidRDefault="00E77C17" w:rsidP="00EF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речевое оформление 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E71" w:rsidRPr="00886E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уч. (31%)/</w:t>
      </w:r>
      <w:r w:rsidR="00886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18 чел. (51,4%)</w:t>
      </w:r>
      <w:r w:rsidR="00EF4709">
        <w:rPr>
          <w:rFonts w:ascii="Times New Roman" w:eastAsia="Times New Roman" w:hAnsi="Times New Roman" w:cs="Times New Roman"/>
          <w:color w:val="000000"/>
          <w:sz w:val="24"/>
          <w:szCs w:val="24"/>
        </w:rPr>
        <w:t>/15 (46,9%)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4CF" w:rsidRDefault="003B74CF" w:rsidP="003B7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74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3B74CF" w:rsidRDefault="003B74CF" w:rsidP="003B74CF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4C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которые выполнили все – нет.</w:t>
      </w:r>
    </w:p>
    <w:p w:rsidR="003B74CF" w:rsidRDefault="003B74CF" w:rsidP="003B74CF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которые никто не решил – нет.</w:t>
      </w:r>
    </w:p>
    <w:p w:rsidR="003B74CF" w:rsidRDefault="003B74CF" w:rsidP="003B74CF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легкие задания: №1. ИЧ, №3. М2, №3. Д1, Д2, №3-4. О.</w:t>
      </w:r>
    </w:p>
    <w:p w:rsidR="003B74CF" w:rsidRDefault="003B74CF" w:rsidP="003B74CF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сложные задания: №2. П3, П4, №1-2. Г, О, №3-4. РО.</w:t>
      </w:r>
    </w:p>
    <w:p w:rsidR="00F91240" w:rsidRDefault="00F91240" w:rsidP="003B74CF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сильные из сдавших: Шугаев Д., Драпко К., Бочкарева Н., Попов А., Ваулина Д.</w:t>
      </w:r>
    </w:p>
    <w:p w:rsidR="00F91240" w:rsidRDefault="00F91240" w:rsidP="003B74CF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слабые из сдавших: Шеметова К., Золотухин Д., Романчук Е., Лавринович К., Царев В., Бубнов В., Артемов И.</w:t>
      </w:r>
    </w:p>
    <w:p w:rsidR="00F91240" w:rsidRDefault="00F91240" w:rsidP="003B74CF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прошли процедуру собеседования: Санаева Е., Вотяков Р., Бегларян А., Лыков А., Бакулина С.</w:t>
      </w:r>
    </w:p>
    <w:p w:rsidR="00F91240" w:rsidRDefault="00F91240" w:rsidP="003B74CF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Положительная динамика при выполнении заданий</w:t>
      </w:r>
      <w:r w:rsidR="000F38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сравнении с пробным собеседованием)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№1. ИЧ, Р, №2 П1, П2, </w:t>
      </w:r>
      <w:r w:rsidR="000F3811">
        <w:rPr>
          <w:rFonts w:ascii="Times New Roman" w:eastAsia="Times New Roman" w:hAnsi="Times New Roman" w:cs="Times New Roman"/>
          <w:color w:val="000000"/>
          <w:sz w:val="24"/>
          <w:szCs w:val="24"/>
        </w:rPr>
        <w:t>№3. М1, М2, №4. Д2, О.</w:t>
      </w:r>
    </w:p>
    <w:p w:rsidR="000F3811" w:rsidRDefault="000F3811" w:rsidP="000F3811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Стабильные показатели: №1.ТЧ, ИСК, №2. П4, №4. Д1.</w:t>
      </w:r>
    </w:p>
    <w:p w:rsidR="000F3811" w:rsidRPr="000F3811" w:rsidRDefault="000F3811" w:rsidP="000F3811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показателей: №1. Г, О, №2. П3, №3. М3, №4. Г, Р, РО.</w:t>
      </w:r>
    </w:p>
    <w:p w:rsidR="003B74CF" w:rsidRPr="003B74CF" w:rsidRDefault="003B74CF" w:rsidP="003B74CF">
      <w:pPr>
        <w:pStyle w:val="a7"/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6771" w:rsidRPr="00A93997" w:rsidRDefault="00C96771" w:rsidP="00EF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C96771" w:rsidRDefault="00D1404E" w:rsidP="00EF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 и литературы 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проанализировать с </w:t>
      </w:r>
      <w:proofErr w:type="gramStart"/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проблемные моменты, выявленные при анализе проведенного собеседования. П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родолжить работу по развитию навыков монологической речи 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="00BD6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русского языка и литературы и консультативных занятиях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1240" w:rsidRPr="00A93997" w:rsidRDefault="00F91240" w:rsidP="00EF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  Продолжить индивидуальные консультации по подготовке к повторной процедуре собеседов</w:t>
      </w:r>
      <w:r w:rsidR="005010FF">
        <w:rPr>
          <w:rFonts w:ascii="Times New Roman" w:eastAsia="Times New Roman" w:hAnsi="Times New Roman" w:cs="Times New Roman"/>
          <w:color w:val="000000"/>
          <w:sz w:val="24"/>
          <w:szCs w:val="24"/>
        </w:rPr>
        <w:t>ания.</w:t>
      </w:r>
    </w:p>
    <w:p w:rsidR="00C96771" w:rsidRDefault="00BD631B" w:rsidP="00EF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91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Учителям-предметникам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добиваться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развёрнуты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</w:t>
      </w:r>
      <w:r w:rsidR="002B537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учеников 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вопросы</w:t>
      </w:r>
      <w:r w:rsidR="002B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всех классах и на каждом уроке</w:t>
      </w:r>
      <w:r w:rsidR="00C96771" w:rsidRPr="00A939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7E5" w:rsidRDefault="00BD631B" w:rsidP="00EF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F91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 руководителям ознакомить родителей под подпись с результатами апробации итогового собеседования от 1</w:t>
      </w:r>
      <w:r w:rsidR="00F912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F912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.2020г.</w:t>
      </w:r>
      <w:r w:rsidR="002B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эффективностью посещения консультаций, уровнем подготовленности по предметам. </w:t>
      </w:r>
    </w:p>
    <w:p w:rsidR="00EF4709" w:rsidRDefault="00EF4709" w:rsidP="00EF47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771" w:rsidRDefault="00757B84" w:rsidP="00EF47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УВР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</w:tblGrid>
      <w:tr w:rsidR="005010FF" w:rsidRPr="00757B84" w:rsidTr="00EF4709">
        <w:tc>
          <w:tcPr>
            <w:tcW w:w="3201" w:type="dxa"/>
          </w:tcPr>
          <w:p w:rsidR="005010FF" w:rsidRPr="00757B84" w:rsidRDefault="005010FF" w:rsidP="00757B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57B84" w:rsidRPr="00757B84" w:rsidRDefault="00757B84" w:rsidP="00EF4709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757B84" w:rsidRPr="00757B84" w:rsidSect="005C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40B"/>
    <w:multiLevelType w:val="multilevel"/>
    <w:tmpl w:val="0196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2488E"/>
    <w:multiLevelType w:val="multilevel"/>
    <w:tmpl w:val="FDF6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03DC7"/>
    <w:multiLevelType w:val="multilevel"/>
    <w:tmpl w:val="827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42E02"/>
    <w:multiLevelType w:val="multilevel"/>
    <w:tmpl w:val="9DD4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40329"/>
    <w:multiLevelType w:val="multilevel"/>
    <w:tmpl w:val="B134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85475"/>
    <w:multiLevelType w:val="multilevel"/>
    <w:tmpl w:val="1EEA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94BBF"/>
    <w:multiLevelType w:val="multilevel"/>
    <w:tmpl w:val="603E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BB709F"/>
    <w:multiLevelType w:val="multilevel"/>
    <w:tmpl w:val="9E6A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74635"/>
    <w:multiLevelType w:val="multilevel"/>
    <w:tmpl w:val="5BF0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1C2FEF"/>
    <w:multiLevelType w:val="multilevel"/>
    <w:tmpl w:val="3446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771"/>
    <w:rsid w:val="00031908"/>
    <w:rsid w:val="000F3811"/>
    <w:rsid w:val="0014638F"/>
    <w:rsid w:val="00157441"/>
    <w:rsid w:val="00213692"/>
    <w:rsid w:val="002726A4"/>
    <w:rsid w:val="002B5370"/>
    <w:rsid w:val="00341660"/>
    <w:rsid w:val="003562EE"/>
    <w:rsid w:val="003B74CF"/>
    <w:rsid w:val="0047263E"/>
    <w:rsid w:val="00481B17"/>
    <w:rsid w:val="005010FF"/>
    <w:rsid w:val="00590211"/>
    <w:rsid w:val="005B63B2"/>
    <w:rsid w:val="005C424B"/>
    <w:rsid w:val="005D3699"/>
    <w:rsid w:val="00757B84"/>
    <w:rsid w:val="007D3906"/>
    <w:rsid w:val="00861DC0"/>
    <w:rsid w:val="00886E71"/>
    <w:rsid w:val="00A116E1"/>
    <w:rsid w:val="00A376F2"/>
    <w:rsid w:val="00A93997"/>
    <w:rsid w:val="00AF6507"/>
    <w:rsid w:val="00B3079C"/>
    <w:rsid w:val="00BD631B"/>
    <w:rsid w:val="00C66253"/>
    <w:rsid w:val="00C777E5"/>
    <w:rsid w:val="00C96771"/>
    <w:rsid w:val="00D1404E"/>
    <w:rsid w:val="00D53981"/>
    <w:rsid w:val="00DB4494"/>
    <w:rsid w:val="00E77C17"/>
    <w:rsid w:val="00E91193"/>
    <w:rsid w:val="00ED781C"/>
    <w:rsid w:val="00EF4709"/>
    <w:rsid w:val="00F53825"/>
    <w:rsid w:val="00F71B9E"/>
    <w:rsid w:val="00F91240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4B"/>
  </w:style>
  <w:style w:type="paragraph" w:styleId="2">
    <w:name w:val="heading 2"/>
    <w:basedOn w:val="a"/>
    <w:link w:val="20"/>
    <w:uiPriority w:val="9"/>
    <w:qFormat/>
    <w:rsid w:val="00C96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7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9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6771"/>
    <w:rPr>
      <w:color w:val="0000FF"/>
      <w:u w:val="single"/>
    </w:rPr>
  </w:style>
  <w:style w:type="character" w:customStyle="1" w:styleId="ui">
    <w:name w:val="ui"/>
    <w:basedOn w:val="a0"/>
    <w:rsid w:val="00C96771"/>
  </w:style>
  <w:style w:type="character" w:customStyle="1" w:styleId="price">
    <w:name w:val="price"/>
    <w:basedOn w:val="a0"/>
    <w:rsid w:val="00C96771"/>
  </w:style>
  <w:style w:type="character" w:customStyle="1" w:styleId="oldprice">
    <w:name w:val="oldprice"/>
    <w:basedOn w:val="a0"/>
    <w:rsid w:val="00C96771"/>
  </w:style>
  <w:style w:type="paragraph" w:styleId="a5">
    <w:name w:val="Balloon Text"/>
    <w:basedOn w:val="a"/>
    <w:link w:val="a6"/>
    <w:uiPriority w:val="99"/>
    <w:semiHidden/>
    <w:unhideWhenUsed/>
    <w:rsid w:val="00C9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7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8049">
                      <w:marLeft w:val="0"/>
                      <w:marRight w:val="0"/>
                      <w:marTop w:val="272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112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272707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43">
              <w:marLeft w:val="0"/>
              <w:marRight w:val="0"/>
              <w:marTop w:val="20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5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060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7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40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25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53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2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41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77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0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7253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8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7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749055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0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9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2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469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533149">
                                      <w:marLeft w:val="68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60019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9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6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63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94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7592">
                                      <w:marLeft w:val="68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5295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6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3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3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32277">
                                      <w:marLeft w:val="68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559737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41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4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303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93262">
                                      <w:marLeft w:val="68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70695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6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8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8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60591">
                                      <w:marLeft w:val="68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03626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35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84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8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7465">
                                      <w:marLeft w:val="68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43815">
                                          <w:marLeft w:val="0"/>
                                          <w:marRight w:val="1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86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9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8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47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9AE5-62AD-4C54-A43B-056E07AD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Михайловна</cp:lastModifiedBy>
  <cp:revision>15</cp:revision>
  <cp:lastPrinted>2019-01-09T03:10:00Z</cp:lastPrinted>
  <dcterms:created xsi:type="dcterms:W3CDTF">2019-01-08T14:56:00Z</dcterms:created>
  <dcterms:modified xsi:type="dcterms:W3CDTF">2020-11-09T01:04:00Z</dcterms:modified>
</cp:coreProperties>
</file>