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36C" w:rsidRPr="008B0D9F" w:rsidRDefault="007B636C" w:rsidP="007B636C">
      <w:pPr>
        <w:shd w:val="clear" w:color="auto" w:fill="FFFFFF"/>
        <w:tabs>
          <w:tab w:val="left" w:pos="470"/>
        </w:tabs>
        <w:spacing w:before="180"/>
        <w:jc w:val="center"/>
        <w:rPr>
          <w:rFonts w:ascii="Times New Roman" w:eastAsia="Times New Roman" w:hAnsi="Times New Roman" w:cs="Times New Roman"/>
          <w:bCs/>
          <w:color w:val="auto"/>
          <w:lang w:eastAsia="en-US" w:bidi="ar-SA"/>
        </w:rPr>
      </w:pPr>
      <w:r w:rsidRPr="008B0D9F">
        <w:rPr>
          <w:rFonts w:ascii="Times New Roman" w:eastAsia="Times New Roman" w:hAnsi="Times New Roman" w:cs="Times New Roman"/>
          <w:bCs/>
          <w:color w:val="auto"/>
          <w:lang w:eastAsia="en-US" w:bidi="ar-SA"/>
        </w:rPr>
        <w:t>Муниципальное общеобразовательное учреждение</w:t>
      </w:r>
    </w:p>
    <w:p w:rsidR="007B636C" w:rsidRPr="008B0D9F" w:rsidRDefault="007B636C" w:rsidP="007B636C">
      <w:pPr>
        <w:shd w:val="clear" w:color="auto" w:fill="FFFFFF"/>
        <w:tabs>
          <w:tab w:val="left" w:pos="470"/>
        </w:tabs>
        <w:jc w:val="center"/>
        <w:rPr>
          <w:rFonts w:ascii="Times New Roman" w:eastAsia="Times New Roman" w:hAnsi="Times New Roman" w:cs="Times New Roman"/>
          <w:bCs/>
          <w:color w:val="auto"/>
          <w:lang w:eastAsia="en-US" w:bidi="ar-SA"/>
        </w:rPr>
      </w:pPr>
      <w:r w:rsidRPr="008B0D9F">
        <w:rPr>
          <w:rFonts w:ascii="Times New Roman" w:eastAsia="Times New Roman" w:hAnsi="Times New Roman" w:cs="Times New Roman"/>
          <w:bCs/>
          <w:color w:val="auto"/>
          <w:lang w:eastAsia="en-US" w:bidi="ar-SA"/>
        </w:rPr>
        <w:t xml:space="preserve">Иркутского районного </w:t>
      </w:r>
      <w:r w:rsidR="00847E7A">
        <w:rPr>
          <w:rFonts w:ascii="Times New Roman" w:eastAsia="Times New Roman" w:hAnsi="Times New Roman" w:cs="Times New Roman"/>
          <w:bCs/>
          <w:color w:val="auto"/>
          <w:lang w:eastAsia="en-US" w:bidi="ar-SA"/>
        </w:rPr>
        <w:t xml:space="preserve">муниципального </w:t>
      </w:r>
      <w:r w:rsidRPr="008B0D9F">
        <w:rPr>
          <w:rFonts w:ascii="Times New Roman" w:eastAsia="Times New Roman" w:hAnsi="Times New Roman" w:cs="Times New Roman"/>
          <w:bCs/>
          <w:color w:val="auto"/>
          <w:lang w:eastAsia="en-US" w:bidi="ar-SA"/>
        </w:rPr>
        <w:t>образования</w:t>
      </w:r>
    </w:p>
    <w:p w:rsidR="007B636C" w:rsidRPr="008B0D9F" w:rsidRDefault="007B636C" w:rsidP="007B636C">
      <w:pPr>
        <w:jc w:val="center"/>
        <w:rPr>
          <w:rFonts w:ascii="Times New Roman" w:eastAsia="Times New Roman" w:hAnsi="Times New Roman" w:cs="Times New Roman"/>
          <w:bCs/>
          <w:color w:val="auto"/>
          <w:lang w:eastAsia="en-US" w:bidi="ar-SA"/>
        </w:rPr>
      </w:pPr>
      <w:r w:rsidRPr="008B0D9F">
        <w:rPr>
          <w:rFonts w:ascii="Times New Roman" w:eastAsia="Times New Roman" w:hAnsi="Times New Roman" w:cs="Times New Roman"/>
          <w:bCs/>
          <w:color w:val="auto"/>
          <w:lang w:eastAsia="en-US" w:bidi="ar-SA"/>
        </w:rPr>
        <w:t>«Никольская средняя общеобразовательная школа»</w:t>
      </w:r>
    </w:p>
    <w:p w:rsidR="007B636C" w:rsidRPr="008B0D9F" w:rsidRDefault="007B636C" w:rsidP="007B636C">
      <w:pPr>
        <w:jc w:val="center"/>
        <w:rPr>
          <w:rFonts w:ascii="Times New Roman" w:eastAsia="Times New Roman" w:hAnsi="Times New Roman" w:cs="Times New Roman"/>
          <w:bCs/>
          <w:color w:val="auto"/>
          <w:lang w:eastAsia="en-US" w:bidi="ar-SA"/>
        </w:rPr>
      </w:pPr>
      <w:r w:rsidRPr="008B0D9F">
        <w:rPr>
          <w:rFonts w:ascii="Times New Roman" w:eastAsia="Times New Roman" w:hAnsi="Times New Roman" w:cs="Times New Roman"/>
          <w:bCs/>
          <w:color w:val="auto"/>
          <w:lang w:eastAsia="en-US" w:bidi="ar-SA"/>
        </w:rPr>
        <w:t>(МОУ ИРМО «Никольская СОШ»)</w:t>
      </w:r>
    </w:p>
    <w:p w:rsidR="007B636C" w:rsidRPr="008B0D9F" w:rsidRDefault="007B636C" w:rsidP="007B636C">
      <w:pPr>
        <w:jc w:val="center"/>
        <w:rPr>
          <w:rFonts w:ascii="Times New Roman" w:eastAsia="Times New Roman" w:hAnsi="Times New Roman" w:cs="Times New Roman"/>
          <w:bCs/>
          <w:color w:val="auto"/>
          <w:lang w:eastAsia="en-US" w:bidi="ar-SA"/>
        </w:rPr>
      </w:pPr>
    </w:p>
    <w:p w:rsidR="007B636C" w:rsidRPr="008B0D9F" w:rsidRDefault="007B636C" w:rsidP="007B636C">
      <w:pPr>
        <w:jc w:val="center"/>
        <w:rPr>
          <w:rFonts w:ascii="Times New Roman" w:eastAsia="Times New Roman" w:hAnsi="Times New Roman" w:cs="Times New Roman"/>
          <w:bCs/>
          <w:color w:val="auto"/>
          <w:lang w:eastAsia="en-US" w:bidi="ar-SA"/>
        </w:rPr>
      </w:pPr>
    </w:p>
    <w:tbl>
      <w:tblPr>
        <w:tblW w:w="10489" w:type="dxa"/>
        <w:tblInd w:w="-147" w:type="dxa"/>
        <w:tblLook w:val="04A0" w:firstRow="1" w:lastRow="0" w:firstColumn="1" w:lastColumn="0" w:noHBand="0" w:noVBand="1"/>
      </w:tblPr>
      <w:tblGrid>
        <w:gridCol w:w="3403"/>
        <w:gridCol w:w="3543"/>
        <w:gridCol w:w="3543"/>
      </w:tblGrid>
      <w:tr w:rsidR="007B636C" w:rsidRPr="008B0D9F" w:rsidTr="008E3DDA">
        <w:tc>
          <w:tcPr>
            <w:tcW w:w="3403" w:type="dxa"/>
          </w:tcPr>
          <w:p w:rsidR="007B636C" w:rsidRPr="008B0D9F" w:rsidRDefault="007B636C" w:rsidP="008E3DDA">
            <w:pPr>
              <w:shd w:val="clear" w:color="auto" w:fill="FFFFFF"/>
              <w:rPr>
                <w:rFonts w:ascii="Times New Roman" w:eastAsia="Times New Roman" w:hAnsi="Times New Roman" w:cs="Times New Roman"/>
                <w:bCs/>
                <w:color w:val="auto"/>
                <w:sz w:val="20"/>
                <w:szCs w:val="20"/>
                <w:lang w:eastAsia="en-US" w:bidi="ar-SA"/>
              </w:rPr>
            </w:pPr>
            <w:r w:rsidRPr="008B0D9F">
              <w:rPr>
                <w:rFonts w:ascii="Times New Roman" w:eastAsia="Times New Roman" w:hAnsi="Times New Roman" w:cs="Times New Roman"/>
                <w:bCs/>
                <w:color w:val="auto"/>
                <w:sz w:val="20"/>
                <w:szCs w:val="20"/>
                <w:lang w:eastAsia="en-US" w:bidi="ar-SA"/>
              </w:rPr>
              <w:t>«Рассмотрено»</w:t>
            </w:r>
          </w:p>
          <w:p w:rsidR="007B636C" w:rsidRPr="008B0D9F" w:rsidRDefault="007B636C" w:rsidP="008E3DDA">
            <w:pPr>
              <w:shd w:val="clear" w:color="auto" w:fill="FFFFFF"/>
              <w:rPr>
                <w:rFonts w:ascii="Times New Roman" w:eastAsia="Times New Roman" w:hAnsi="Times New Roman" w:cs="Times New Roman"/>
                <w:bCs/>
                <w:color w:val="auto"/>
                <w:sz w:val="20"/>
                <w:szCs w:val="20"/>
                <w:lang w:eastAsia="en-US" w:bidi="ar-SA"/>
              </w:rPr>
            </w:pPr>
            <w:r>
              <w:rPr>
                <w:rFonts w:ascii="Times New Roman" w:eastAsia="Times New Roman" w:hAnsi="Times New Roman" w:cs="Times New Roman"/>
                <w:bCs/>
                <w:color w:val="auto"/>
                <w:sz w:val="20"/>
                <w:szCs w:val="20"/>
                <w:lang w:eastAsia="en-US" w:bidi="ar-SA"/>
              </w:rPr>
              <w:t>Руководитель МО учителей физической культуры и технологии</w:t>
            </w:r>
          </w:p>
          <w:p w:rsidR="007B636C" w:rsidRPr="008B0D9F" w:rsidRDefault="007B636C" w:rsidP="008E3DDA">
            <w:pPr>
              <w:shd w:val="clear" w:color="auto" w:fill="FFFFFF"/>
              <w:rPr>
                <w:rFonts w:ascii="Times New Roman" w:eastAsia="Times New Roman" w:hAnsi="Times New Roman" w:cs="Times New Roman"/>
                <w:bCs/>
                <w:color w:val="auto"/>
                <w:sz w:val="20"/>
                <w:szCs w:val="20"/>
                <w:u w:val="single"/>
                <w:lang w:eastAsia="en-US" w:bidi="ar-SA"/>
              </w:rPr>
            </w:pPr>
            <w:r w:rsidRPr="008B0D9F">
              <w:rPr>
                <w:rFonts w:ascii="Times New Roman" w:eastAsia="Times New Roman" w:hAnsi="Times New Roman" w:cs="Times New Roman"/>
                <w:bCs/>
                <w:color w:val="auto"/>
                <w:sz w:val="20"/>
                <w:szCs w:val="20"/>
                <w:lang w:eastAsia="en-US" w:bidi="ar-SA"/>
              </w:rPr>
              <w:t>____________</w:t>
            </w:r>
            <w:r w:rsidRPr="008B0D9F">
              <w:rPr>
                <w:rFonts w:ascii="Times New Roman" w:eastAsia="Times New Roman" w:hAnsi="Times New Roman" w:cs="Times New Roman"/>
                <w:bCs/>
                <w:color w:val="auto"/>
                <w:sz w:val="20"/>
                <w:szCs w:val="20"/>
                <w:u w:val="single"/>
                <w:lang w:eastAsia="en-US" w:bidi="ar-SA"/>
              </w:rPr>
              <w:t>/</w:t>
            </w:r>
            <w:r>
              <w:rPr>
                <w:rFonts w:ascii="Times New Roman" w:eastAsia="Times New Roman" w:hAnsi="Times New Roman" w:cs="Times New Roman"/>
                <w:bCs/>
                <w:color w:val="auto"/>
                <w:sz w:val="20"/>
                <w:szCs w:val="20"/>
                <w:u w:val="single"/>
                <w:lang w:eastAsia="en-US" w:bidi="ar-SA"/>
              </w:rPr>
              <w:t>А.С. Амосова</w:t>
            </w:r>
            <w:r w:rsidRPr="008B0D9F">
              <w:rPr>
                <w:rFonts w:ascii="Times New Roman" w:eastAsia="Times New Roman" w:hAnsi="Times New Roman" w:cs="Times New Roman"/>
                <w:bCs/>
                <w:color w:val="auto"/>
                <w:sz w:val="20"/>
                <w:szCs w:val="20"/>
                <w:u w:val="single"/>
                <w:lang w:eastAsia="en-US" w:bidi="ar-SA"/>
              </w:rPr>
              <w:t xml:space="preserve"> /</w:t>
            </w:r>
          </w:p>
          <w:p w:rsidR="007B636C" w:rsidRPr="008B0D9F" w:rsidRDefault="007B636C" w:rsidP="008E3DDA">
            <w:pPr>
              <w:shd w:val="clear" w:color="auto" w:fill="FFFFFF"/>
              <w:rPr>
                <w:rFonts w:ascii="Times New Roman" w:eastAsia="Times New Roman" w:hAnsi="Times New Roman" w:cs="Times New Roman"/>
                <w:bCs/>
                <w:color w:val="auto"/>
                <w:sz w:val="20"/>
                <w:szCs w:val="20"/>
                <w:lang w:eastAsia="en-US" w:bidi="ar-SA"/>
              </w:rPr>
            </w:pPr>
            <w:r w:rsidRPr="008B0D9F">
              <w:rPr>
                <w:rFonts w:ascii="Times New Roman" w:eastAsia="Times New Roman" w:hAnsi="Times New Roman" w:cs="Times New Roman"/>
                <w:bCs/>
                <w:color w:val="auto"/>
                <w:sz w:val="20"/>
                <w:szCs w:val="20"/>
                <w:lang w:eastAsia="en-US" w:bidi="ar-SA"/>
              </w:rPr>
              <w:t xml:space="preserve">Протокол МО   №1                    </w:t>
            </w:r>
          </w:p>
          <w:p w:rsidR="007B636C" w:rsidRPr="008B0D9F" w:rsidRDefault="007B636C" w:rsidP="008E3DDA">
            <w:pPr>
              <w:shd w:val="clear" w:color="auto" w:fill="FFFFFF"/>
              <w:rPr>
                <w:rFonts w:ascii="Times New Roman" w:eastAsia="Times New Roman" w:hAnsi="Times New Roman" w:cs="Times New Roman"/>
                <w:bCs/>
                <w:color w:val="auto"/>
                <w:sz w:val="20"/>
                <w:szCs w:val="20"/>
                <w:lang w:eastAsia="en-US" w:bidi="ar-SA"/>
              </w:rPr>
            </w:pPr>
            <w:r w:rsidRPr="008B0D9F">
              <w:rPr>
                <w:rFonts w:ascii="Times New Roman" w:eastAsia="Times New Roman" w:hAnsi="Times New Roman" w:cs="Times New Roman"/>
                <w:bCs/>
                <w:color w:val="auto"/>
                <w:sz w:val="20"/>
                <w:szCs w:val="20"/>
                <w:lang w:eastAsia="en-US" w:bidi="ar-SA"/>
              </w:rPr>
              <w:t xml:space="preserve">  от </w:t>
            </w:r>
            <w:r w:rsidRPr="008B0D9F">
              <w:rPr>
                <w:rFonts w:ascii="Times New Roman" w:eastAsia="Times New Roman" w:hAnsi="Times New Roman" w:cs="Times New Roman"/>
                <w:bCs/>
                <w:color w:val="auto"/>
                <w:sz w:val="20"/>
                <w:szCs w:val="20"/>
                <w:u w:val="single"/>
                <w:lang w:eastAsia="en-US" w:bidi="ar-SA"/>
              </w:rPr>
              <w:t>«21» августа 2020г.</w:t>
            </w:r>
          </w:p>
        </w:tc>
        <w:tc>
          <w:tcPr>
            <w:tcW w:w="3543" w:type="dxa"/>
          </w:tcPr>
          <w:p w:rsidR="007B636C" w:rsidRPr="008B0D9F" w:rsidRDefault="007B636C" w:rsidP="008E3DDA">
            <w:pPr>
              <w:shd w:val="clear" w:color="auto" w:fill="FFFFFF"/>
              <w:rPr>
                <w:rFonts w:ascii="Times New Roman" w:eastAsia="Times New Roman" w:hAnsi="Times New Roman" w:cs="Times New Roman"/>
                <w:bCs/>
                <w:color w:val="auto"/>
                <w:sz w:val="20"/>
                <w:szCs w:val="20"/>
                <w:lang w:eastAsia="en-US" w:bidi="ar-SA"/>
              </w:rPr>
            </w:pPr>
            <w:r w:rsidRPr="008B0D9F">
              <w:rPr>
                <w:rFonts w:ascii="Times New Roman" w:eastAsia="Times New Roman" w:hAnsi="Times New Roman" w:cs="Times New Roman"/>
                <w:bCs/>
                <w:color w:val="auto"/>
                <w:sz w:val="20"/>
                <w:szCs w:val="20"/>
                <w:lang w:eastAsia="en-US" w:bidi="ar-SA"/>
              </w:rPr>
              <w:t>«Согласовано»</w:t>
            </w:r>
          </w:p>
          <w:p w:rsidR="007B636C" w:rsidRPr="008B0D9F" w:rsidRDefault="007B636C" w:rsidP="008E3DDA">
            <w:pPr>
              <w:shd w:val="clear" w:color="auto" w:fill="FFFFFF"/>
              <w:spacing w:line="0" w:lineRule="atLeast"/>
              <w:rPr>
                <w:rFonts w:ascii="Times New Roman" w:eastAsia="Times New Roman" w:hAnsi="Times New Roman" w:cs="Times New Roman"/>
                <w:bCs/>
                <w:color w:val="auto"/>
                <w:sz w:val="20"/>
                <w:szCs w:val="20"/>
                <w:lang w:eastAsia="en-US" w:bidi="ar-SA"/>
              </w:rPr>
            </w:pPr>
            <w:r w:rsidRPr="008B0D9F">
              <w:rPr>
                <w:rFonts w:ascii="Times New Roman" w:eastAsia="Times New Roman" w:hAnsi="Times New Roman" w:cs="Times New Roman"/>
                <w:bCs/>
                <w:color w:val="auto"/>
                <w:sz w:val="20"/>
                <w:szCs w:val="20"/>
                <w:lang w:eastAsia="en-US" w:bidi="ar-SA"/>
              </w:rPr>
              <w:t xml:space="preserve">Председатель </w:t>
            </w:r>
          </w:p>
          <w:p w:rsidR="007B636C" w:rsidRPr="008B0D9F" w:rsidRDefault="007B636C" w:rsidP="008E3DDA">
            <w:pPr>
              <w:shd w:val="clear" w:color="auto" w:fill="FFFFFF"/>
              <w:spacing w:line="0" w:lineRule="atLeast"/>
              <w:rPr>
                <w:rFonts w:ascii="Times New Roman" w:eastAsia="Times New Roman" w:hAnsi="Times New Roman" w:cs="Times New Roman"/>
                <w:bCs/>
                <w:color w:val="auto"/>
                <w:sz w:val="20"/>
                <w:szCs w:val="20"/>
                <w:lang w:eastAsia="en-US" w:bidi="ar-SA"/>
              </w:rPr>
            </w:pPr>
            <w:r w:rsidRPr="008B0D9F">
              <w:rPr>
                <w:rFonts w:ascii="Times New Roman" w:eastAsia="Times New Roman" w:hAnsi="Times New Roman" w:cs="Times New Roman"/>
                <w:bCs/>
                <w:color w:val="auto"/>
                <w:sz w:val="20"/>
                <w:szCs w:val="20"/>
                <w:lang w:eastAsia="en-US" w:bidi="ar-SA"/>
              </w:rPr>
              <w:t>Методического совета</w:t>
            </w:r>
          </w:p>
          <w:p w:rsidR="007B636C" w:rsidRPr="008B0D9F" w:rsidRDefault="007B636C" w:rsidP="008E3DDA">
            <w:pPr>
              <w:shd w:val="clear" w:color="auto" w:fill="FFFFFF"/>
              <w:rPr>
                <w:rFonts w:ascii="Times New Roman" w:eastAsia="Times New Roman" w:hAnsi="Times New Roman" w:cs="Times New Roman"/>
                <w:bCs/>
                <w:color w:val="auto"/>
                <w:sz w:val="20"/>
                <w:szCs w:val="20"/>
                <w:lang w:eastAsia="en-US" w:bidi="ar-SA"/>
              </w:rPr>
            </w:pPr>
            <w:r w:rsidRPr="008B0D9F">
              <w:rPr>
                <w:rFonts w:ascii="Times New Roman" w:eastAsia="Times New Roman" w:hAnsi="Times New Roman" w:cs="Times New Roman"/>
                <w:bCs/>
                <w:color w:val="auto"/>
                <w:sz w:val="20"/>
                <w:szCs w:val="20"/>
                <w:lang w:eastAsia="en-US" w:bidi="ar-SA"/>
              </w:rPr>
              <w:t>_____________/ Г.М. Донская/</w:t>
            </w:r>
          </w:p>
          <w:p w:rsidR="007B636C" w:rsidRPr="008B0D9F" w:rsidRDefault="007B636C" w:rsidP="008E3DDA">
            <w:pPr>
              <w:shd w:val="clear" w:color="auto" w:fill="FFFFFF"/>
              <w:rPr>
                <w:rFonts w:ascii="Times New Roman" w:eastAsia="Times New Roman" w:hAnsi="Times New Roman" w:cs="Times New Roman"/>
                <w:bCs/>
                <w:color w:val="auto"/>
                <w:sz w:val="20"/>
                <w:szCs w:val="20"/>
                <w:lang w:eastAsia="en-US" w:bidi="ar-SA"/>
              </w:rPr>
            </w:pPr>
            <w:r w:rsidRPr="008B0D9F">
              <w:rPr>
                <w:rFonts w:ascii="Times New Roman" w:eastAsia="Times New Roman" w:hAnsi="Times New Roman" w:cs="Times New Roman"/>
                <w:bCs/>
                <w:color w:val="auto"/>
                <w:sz w:val="20"/>
                <w:szCs w:val="20"/>
                <w:lang w:eastAsia="en-US" w:bidi="ar-SA"/>
              </w:rPr>
              <w:t xml:space="preserve">Протокол метод. совета   </w:t>
            </w:r>
            <w:proofErr w:type="gramStart"/>
            <w:r w:rsidRPr="008B0D9F">
              <w:rPr>
                <w:rFonts w:ascii="Times New Roman" w:eastAsia="Times New Roman" w:hAnsi="Times New Roman" w:cs="Times New Roman"/>
                <w:bCs/>
                <w:color w:val="auto"/>
                <w:sz w:val="20"/>
                <w:szCs w:val="20"/>
                <w:u w:val="single"/>
                <w:lang w:eastAsia="en-US" w:bidi="ar-SA"/>
              </w:rPr>
              <w:t>№  1</w:t>
            </w:r>
            <w:proofErr w:type="gramEnd"/>
          </w:p>
          <w:p w:rsidR="007B636C" w:rsidRPr="008B0D9F" w:rsidRDefault="007B636C" w:rsidP="008E3DDA">
            <w:pPr>
              <w:shd w:val="clear" w:color="auto" w:fill="FFFFFF"/>
              <w:rPr>
                <w:rFonts w:ascii="Times New Roman" w:eastAsia="Times New Roman" w:hAnsi="Times New Roman" w:cs="Times New Roman"/>
                <w:bCs/>
                <w:color w:val="auto"/>
                <w:sz w:val="20"/>
                <w:szCs w:val="20"/>
                <w:u w:val="single"/>
                <w:lang w:eastAsia="en-US" w:bidi="ar-SA"/>
              </w:rPr>
            </w:pPr>
            <w:r w:rsidRPr="008B0D9F">
              <w:rPr>
                <w:rFonts w:ascii="Times New Roman" w:eastAsia="Times New Roman" w:hAnsi="Times New Roman" w:cs="Times New Roman"/>
                <w:bCs/>
                <w:color w:val="auto"/>
                <w:sz w:val="20"/>
                <w:szCs w:val="20"/>
                <w:lang w:eastAsia="en-US" w:bidi="ar-SA"/>
              </w:rPr>
              <w:t xml:space="preserve"> </w:t>
            </w:r>
            <w:r w:rsidRPr="008B0D9F">
              <w:rPr>
                <w:rFonts w:ascii="Times New Roman" w:eastAsia="Times New Roman" w:hAnsi="Times New Roman" w:cs="Times New Roman"/>
                <w:bCs/>
                <w:color w:val="auto"/>
                <w:sz w:val="20"/>
                <w:szCs w:val="20"/>
                <w:u w:val="single"/>
                <w:lang w:eastAsia="en-US" w:bidi="ar-SA"/>
              </w:rPr>
              <w:t>от «25»    августа  2020г.</w:t>
            </w:r>
          </w:p>
        </w:tc>
        <w:tc>
          <w:tcPr>
            <w:tcW w:w="3543" w:type="dxa"/>
          </w:tcPr>
          <w:p w:rsidR="007B636C" w:rsidRPr="008B0D9F" w:rsidRDefault="007B636C" w:rsidP="008E3DDA">
            <w:pPr>
              <w:shd w:val="clear" w:color="auto" w:fill="FFFFFF"/>
              <w:rPr>
                <w:rFonts w:ascii="Times New Roman" w:eastAsia="Times New Roman" w:hAnsi="Times New Roman" w:cs="Times New Roman"/>
                <w:bCs/>
                <w:color w:val="auto"/>
                <w:sz w:val="20"/>
                <w:szCs w:val="20"/>
                <w:lang w:eastAsia="en-US" w:bidi="ar-SA"/>
              </w:rPr>
            </w:pPr>
            <w:r w:rsidRPr="008B0D9F">
              <w:rPr>
                <w:rFonts w:ascii="Times New Roman" w:eastAsia="Times New Roman" w:hAnsi="Times New Roman" w:cs="Times New Roman"/>
                <w:bCs/>
                <w:color w:val="auto"/>
                <w:sz w:val="20"/>
                <w:szCs w:val="20"/>
                <w:lang w:eastAsia="en-US" w:bidi="ar-SA"/>
              </w:rPr>
              <w:t>«Утверждено»</w:t>
            </w:r>
          </w:p>
          <w:p w:rsidR="007B636C" w:rsidRPr="008B0D9F" w:rsidRDefault="007B636C" w:rsidP="008E3DDA">
            <w:pPr>
              <w:shd w:val="clear" w:color="auto" w:fill="FFFFFF"/>
              <w:rPr>
                <w:rFonts w:ascii="Times New Roman" w:eastAsia="Times New Roman" w:hAnsi="Times New Roman" w:cs="Times New Roman"/>
                <w:bCs/>
                <w:color w:val="auto"/>
                <w:sz w:val="20"/>
                <w:szCs w:val="20"/>
                <w:lang w:eastAsia="en-US" w:bidi="ar-SA"/>
              </w:rPr>
            </w:pPr>
            <w:r w:rsidRPr="008B0D9F">
              <w:rPr>
                <w:rFonts w:ascii="Times New Roman" w:eastAsia="Times New Roman" w:hAnsi="Times New Roman" w:cs="Times New Roman"/>
                <w:bCs/>
                <w:color w:val="auto"/>
                <w:sz w:val="20"/>
                <w:szCs w:val="20"/>
                <w:lang w:eastAsia="en-US" w:bidi="ar-SA"/>
              </w:rPr>
              <w:t xml:space="preserve">Директор </w:t>
            </w:r>
          </w:p>
          <w:p w:rsidR="007B636C" w:rsidRPr="008B0D9F" w:rsidRDefault="007B636C" w:rsidP="008E3DDA">
            <w:pPr>
              <w:shd w:val="clear" w:color="auto" w:fill="FFFFFF"/>
              <w:rPr>
                <w:rFonts w:ascii="Times New Roman" w:eastAsia="Times New Roman" w:hAnsi="Times New Roman" w:cs="Times New Roman"/>
                <w:bCs/>
                <w:color w:val="auto"/>
                <w:sz w:val="20"/>
                <w:szCs w:val="20"/>
                <w:lang w:eastAsia="en-US" w:bidi="ar-SA"/>
              </w:rPr>
            </w:pPr>
            <w:r w:rsidRPr="008B0D9F">
              <w:rPr>
                <w:rFonts w:ascii="Times New Roman" w:eastAsia="Times New Roman" w:hAnsi="Times New Roman" w:cs="Times New Roman"/>
                <w:bCs/>
                <w:color w:val="auto"/>
                <w:sz w:val="20"/>
                <w:szCs w:val="20"/>
                <w:lang w:eastAsia="en-US" w:bidi="ar-SA"/>
              </w:rPr>
              <w:t>МОУ ИРМО «Никольская СОШ» ___________/ О.Б. Лепёшкина/</w:t>
            </w:r>
          </w:p>
          <w:p w:rsidR="007B636C" w:rsidRPr="008B0D9F" w:rsidRDefault="007B636C" w:rsidP="008E3DDA">
            <w:pPr>
              <w:shd w:val="clear" w:color="auto" w:fill="FFFFFF"/>
              <w:rPr>
                <w:rFonts w:ascii="Times New Roman" w:eastAsia="Times New Roman" w:hAnsi="Times New Roman" w:cs="Times New Roman"/>
                <w:bCs/>
                <w:color w:val="auto"/>
                <w:sz w:val="20"/>
                <w:szCs w:val="20"/>
                <w:lang w:eastAsia="en-US" w:bidi="ar-SA"/>
              </w:rPr>
            </w:pPr>
            <w:r w:rsidRPr="008B0D9F">
              <w:rPr>
                <w:rFonts w:ascii="Times New Roman" w:eastAsia="Times New Roman" w:hAnsi="Times New Roman" w:cs="Times New Roman"/>
                <w:bCs/>
                <w:color w:val="auto"/>
                <w:sz w:val="20"/>
                <w:szCs w:val="20"/>
                <w:lang w:eastAsia="en-US" w:bidi="ar-SA"/>
              </w:rPr>
              <w:t xml:space="preserve">Протокол </w:t>
            </w:r>
            <w:proofErr w:type="spellStart"/>
            <w:r w:rsidRPr="008B0D9F">
              <w:rPr>
                <w:rFonts w:ascii="Times New Roman" w:eastAsia="Times New Roman" w:hAnsi="Times New Roman" w:cs="Times New Roman"/>
                <w:bCs/>
                <w:color w:val="auto"/>
                <w:sz w:val="20"/>
                <w:szCs w:val="20"/>
                <w:lang w:eastAsia="en-US" w:bidi="ar-SA"/>
              </w:rPr>
              <w:t>пед</w:t>
            </w:r>
            <w:proofErr w:type="spellEnd"/>
            <w:r w:rsidRPr="008B0D9F">
              <w:rPr>
                <w:rFonts w:ascii="Times New Roman" w:eastAsia="Times New Roman" w:hAnsi="Times New Roman" w:cs="Times New Roman"/>
                <w:bCs/>
                <w:color w:val="auto"/>
                <w:sz w:val="20"/>
                <w:szCs w:val="20"/>
                <w:lang w:eastAsia="en-US" w:bidi="ar-SA"/>
              </w:rPr>
              <w:t>. совета</w:t>
            </w:r>
            <w:r w:rsidRPr="008B0D9F">
              <w:rPr>
                <w:rFonts w:ascii="Times New Roman" w:eastAsia="Times New Roman" w:hAnsi="Times New Roman" w:cs="Times New Roman"/>
                <w:bCs/>
                <w:color w:val="auto"/>
                <w:sz w:val="20"/>
                <w:szCs w:val="20"/>
                <w:u w:val="single"/>
                <w:lang w:eastAsia="en-US" w:bidi="ar-SA"/>
              </w:rPr>
              <w:t xml:space="preserve">    №1</w:t>
            </w:r>
            <w:r w:rsidRPr="008B0D9F">
              <w:rPr>
                <w:rFonts w:ascii="Times New Roman" w:eastAsia="Times New Roman" w:hAnsi="Times New Roman" w:cs="Times New Roman"/>
                <w:bCs/>
                <w:color w:val="auto"/>
                <w:sz w:val="20"/>
                <w:szCs w:val="20"/>
                <w:lang w:eastAsia="en-US" w:bidi="ar-SA"/>
              </w:rPr>
              <w:t xml:space="preserve">                    от «26» августа 2020 г.</w:t>
            </w:r>
          </w:p>
          <w:p w:rsidR="007B636C" w:rsidRPr="008B0D9F" w:rsidRDefault="007B636C" w:rsidP="008E3DDA">
            <w:pPr>
              <w:shd w:val="clear" w:color="auto" w:fill="FFFFFF"/>
              <w:rPr>
                <w:rFonts w:ascii="Times New Roman" w:eastAsia="Times New Roman" w:hAnsi="Times New Roman" w:cs="Times New Roman"/>
                <w:bCs/>
                <w:color w:val="auto"/>
                <w:sz w:val="20"/>
                <w:szCs w:val="20"/>
                <w:lang w:eastAsia="en-US" w:bidi="ar-SA"/>
              </w:rPr>
            </w:pPr>
            <w:r w:rsidRPr="008B0D9F">
              <w:rPr>
                <w:rFonts w:ascii="Times New Roman" w:eastAsia="Times New Roman" w:hAnsi="Times New Roman" w:cs="Times New Roman"/>
                <w:bCs/>
                <w:color w:val="auto"/>
                <w:sz w:val="20"/>
                <w:szCs w:val="20"/>
                <w:lang w:eastAsia="en-US" w:bidi="ar-SA"/>
              </w:rPr>
              <w:t xml:space="preserve">Приказ   </w:t>
            </w:r>
            <w:r w:rsidRPr="008B0D9F">
              <w:rPr>
                <w:rFonts w:ascii="Times New Roman" w:eastAsia="Times New Roman" w:hAnsi="Times New Roman" w:cs="Times New Roman"/>
                <w:bCs/>
                <w:color w:val="auto"/>
                <w:sz w:val="20"/>
                <w:szCs w:val="20"/>
                <w:u w:val="single"/>
                <w:lang w:eastAsia="en-US" w:bidi="ar-SA"/>
              </w:rPr>
              <w:t>№ОД 66/1</w:t>
            </w:r>
            <w:r w:rsidRPr="008B0D9F">
              <w:rPr>
                <w:rFonts w:ascii="Times New Roman" w:eastAsia="Times New Roman" w:hAnsi="Times New Roman" w:cs="Times New Roman"/>
                <w:bCs/>
                <w:color w:val="auto"/>
                <w:sz w:val="20"/>
                <w:szCs w:val="20"/>
                <w:lang w:eastAsia="en-US" w:bidi="ar-SA"/>
              </w:rPr>
              <w:t xml:space="preserve"> </w:t>
            </w:r>
          </w:p>
          <w:p w:rsidR="007B636C" w:rsidRPr="008B0D9F" w:rsidRDefault="007B636C" w:rsidP="008E3DDA">
            <w:pPr>
              <w:shd w:val="clear" w:color="auto" w:fill="FFFFFF"/>
              <w:rPr>
                <w:rFonts w:ascii="Times New Roman" w:eastAsia="Times New Roman" w:hAnsi="Times New Roman" w:cs="Times New Roman"/>
                <w:bCs/>
                <w:color w:val="auto"/>
                <w:sz w:val="20"/>
                <w:szCs w:val="20"/>
                <w:u w:val="single"/>
                <w:lang w:eastAsia="en-US" w:bidi="ar-SA"/>
              </w:rPr>
            </w:pPr>
            <w:r w:rsidRPr="008B0D9F">
              <w:rPr>
                <w:rFonts w:ascii="Times New Roman" w:eastAsia="Times New Roman" w:hAnsi="Times New Roman" w:cs="Times New Roman"/>
                <w:bCs/>
                <w:color w:val="auto"/>
                <w:sz w:val="20"/>
                <w:szCs w:val="20"/>
                <w:u w:val="single"/>
                <w:lang w:eastAsia="en-US" w:bidi="ar-SA"/>
              </w:rPr>
              <w:t>от     «26» августа    2020г.</w:t>
            </w:r>
          </w:p>
          <w:p w:rsidR="007B636C" w:rsidRPr="008B0D9F" w:rsidRDefault="007B636C" w:rsidP="008E3DDA">
            <w:pPr>
              <w:shd w:val="clear" w:color="auto" w:fill="FFFFFF"/>
              <w:rPr>
                <w:rFonts w:ascii="Times New Roman" w:eastAsia="Times New Roman" w:hAnsi="Times New Roman" w:cs="Times New Roman"/>
                <w:bCs/>
                <w:color w:val="auto"/>
                <w:sz w:val="20"/>
                <w:szCs w:val="20"/>
                <w:lang w:eastAsia="en-US" w:bidi="ar-SA"/>
              </w:rPr>
            </w:pPr>
          </w:p>
        </w:tc>
      </w:tr>
    </w:tbl>
    <w:p w:rsidR="007B636C" w:rsidRPr="008B0D9F" w:rsidRDefault="007B636C" w:rsidP="007B636C">
      <w:pPr>
        <w:jc w:val="center"/>
        <w:rPr>
          <w:rFonts w:ascii="Times New Roman" w:eastAsia="Times New Roman" w:hAnsi="Times New Roman" w:cs="Times New Roman"/>
          <w:bCs/>
          <w:color w:val="auto"/>
          <w:lang w:eastAsia="en-US" w:bidi="ar-SA"/>
        </w:rPr>
      </w:pPr>
    </w:p>
    <w:p w:rsidR="007B636C" w:rsidRPr="008B0D9F" w:rsidRDefault="007B636C" w:rsidP="007B636C">
      <w:pPr>
        <w:jc w:val="center"/>
        <w:rPr>
          <w:rFonts w:ascii="Times New Roman" w:eastAsia="Times New Roman" w:hAnsi="Times New Roman" w:cs="Times New Roman"/>
          <w:bCs/>
          <w:color w:val="auto"/>
          <w:lang w:eastAsia="en-US" w:bidi="ar-SA"/>
        </w:rPr>
      </w:pPr>
    </w:p>
    <w:p w:rsidR="007B636C" w:rsidRPr="008B0D9F" w:rsidRDefault="007B636C" w:rsidP="007B636C">
      <w:pPr>
        <w:widowControl/>
        <w:spacing w:line="360" w:lineRule="auto"/>
        <w:jc w:val="center"/>
        <w:rPr>
          <w:rFonts w:ascii="Times New Roman" w:eastAsia="Times New Roman" w:hAnsi="Times New Roman" w:cs="Times New Roman"/>
          <w:b/>
          <w:bCs/>
          <w:color w:val="333333"/>
          <w:sz w:val="28"/>
          <w:szCs w:val="28"/>
          <w:lang w:bidi="ar-SA"/>
        </w:rPr>
      </w:pPr>
    </w:p>
    <w:p w:rsidR="007B636C" w:rsidRPr="008B0D9F" w:rsidRDefault="007B636C" w:rsidP="007B636C">
      <w:pPr>
        <w:spacing w:after="160" w:line="259" w:lineRule="auto"/>
        <w:jc w:val="center"/>
        <w:rPr>
          <w:rFonts w:ascii="Times New Roman" w:hAnsi="Times New Roman" w:cs="Times New Roman"/>
          <w:b/>
          <w:color w:val="auto"/>
          <w:sz w:val="28"/>
          <w:szCs w:val="28"/>
        </w:rPr>
      </w:pPr>
      <w:r w:rsidRPr="008B0D9F">
        <w:rPr>
          <w:rFonts w:ascii="Times New Roman" w:hAnsi="Times New Roman" w:cs="Times New Roman"/>
          <w:b/>
          <w:color w:val="auto"/>
          <w:sz w:val="28"/>
          <w:szCs w:val="28"/>
        </w:rPr>
        <w:t xml:space="preserve">РАБОЧАЯ ПРОГРАММА </w:t>
      </w:r>
    </w:p>
    <w:p w:rsidR="007B636C" w:rsidRDefault="007B636C" w:rsidP="007B636C">
      <w:pPr>
        <w:jc w:val="center"/>
        <w:rPr>
          <w:rFonts w:ascii="Times New Roman" w:eastAsia="Times New Roman" w:hAnsi="Times New Roman" w:cs="Times New Roman"/>
          <w:u w:val="single"/>
        </w:rPr>
      </w:pPr>
      <w:r w:rsidRPr="00C8772A">
        <w:rPr>
          <w:rFonts w:ascii="Times New Roman" w:hAnsi="Times New Roman" w:cs="Times New Roman"/>
          <w:color w:val="auto"/>
          <w:u w:val="single"/>
        </w:rPr>
        <w:t xml:space="preserve">уровень: </w:t>
      </w:r>
      <w:r w:rsidRPr="00C8772A">
        <w:rPr>
          <w:rFonts w:ascii="Times New Roman" w:eastAsia="Times New Roman" w:hAnsi="Times New Roman" w:cs="Times New Roman"/>
          <w:u w:val="single"/>
        </w:rPr>
        <w:t xml:space="preserve">адаптированный общеобразовательный </w:t>
      </w:r>
    </w:p>
    <w:p w:rsidR="007B636C" w:rsidRPr="00C8772A" w:rsidRDefault="007B636C" w:rsidP="007B636C">
      <w:pPr>
        <w:jc w:val="center"/>
        <w:rPr>
          <w:rFonts w:ascii="Times New Roman" w:eastAsia="Times New Roman" w:hAnsi="Times New Roman" w:cs="Times New Roman"/>
          <w:u w:val="single"/>
        </w:rPr>
      </w:pPr>
      <w:r w:rsidRPr="00C8772A">
        <w:rPr>
          <w:rFonts w:ascii="Times New Roman" w:eastAsia="Times New Roman" w:hAnsi="Times New Roman" w:cs="Times New Roman"/>
          <w:u w:val="single"/>
        </w:rPr>
        <w:t>для детей с интеллектуальными нарушениями (УУО),</w:t>
      </w:r>
    </w:p>
    <w:p w:rsidR="007B636C" w:rsidRPr="00C8772A" w:rsidRDefault="007B636C" w:rsidP="007B636C">
      <w:pPr>
        <w:jc w:val="center"/>
        <w:rPr>
          <w:rFonts w:ascii="Times New Roman" w:eastAsia="Times New Roman" w:hAnsi="Times New Roman" w:cs="Times New Roman"/>
          <w:u w:val="single"/>
        </w:rPr>
      </w:pPr>
      <w:r w:rsidRPr="00C8772A">
        <w:rPr>
          <w:rFonts w:ascii="Times New Roman" w:eastAsia="Times New Roman" w:hAnsi="Times New Roman" w:cs="Times New Roman"/>
          <w:u w:val="single"/>
        </w:rPr>
        <w:t>основное общее образование</w:t>
      </w:r>
    </w:p>
    <w:p w:rsidR="007B636C" w:rsidRPr="00EE079D" w:rsidRDefault="007B636C" w:rsidP="007B636C">
      <w:pPr>
        <w:jc w:val="center"/>
        <w:rPr>
          <w:rFonts w:ascii="Times New Roman" w:eastAsia="Times New Roman" w:hAnsi="Times New Roman" w:cs="Times New Roman"/>
          <w:sz w:val="20"/>
          <w:szCs w:val="20"/>
          <w:u w:val="single"/>
        </w:rPr>
      </w:pPr>
    </w:p>
    <w:p w:rsidR="007B636C" w:rsidRPr="008B0D9F" w:rsidRDefault="007B636C" w:rsidP="007B636C">
      <w:pPr>
        <w:spacing w:after="160" w:line="259" w:lineRule="auto"/>
        <w:jc w:val="center"/>
        <w:rPr>
          <w:rFonts w:ascii="Times New Roman" w:hAnsi="Times New Roman" w:cs="Times New Roman"/>
          <w:color w:val="auto"/>
          <w:u w:val="single"/>
        </w:rPr>
      </w:pPr>
      <w:r>
        <w:rPr>
          <w:rFonts w:ascii="Times New Roman" w:hAnsi="Times New Roman" w:cs="Times New Roman"/>
          <w:color w:val="auto"/>
          <w:u w:val="single"/>
        </w:rPr>
        <w:t>социально-бытовая ориентация</w:t>
      </w:r>
    </w:p>
    <w:p w:rsidR="007B636C" w:rsidRPr="008B0D9F" w:rsidRDefault="007B636C" w:rsidP="007B636C">
      <w:pPr>
        <w:spacing w:after="160" w:line="259" w:lineRule="auto"/>
        <w:jc w:val="center"/>
        <w:rPr>
          <w:rFonts w:ascii="Times New Roman" w:hAnsi="Times New Roman" w:cs="Times New Roman"/>
          <w:color w:val="auto"/>
          <w:u w:val="single"/>
        </w:rPr>
      </w:pPr>
      <w:r>
        <w:rPr>
          <w:rFonts w:ascii="Times New Roman" w:hAnsi="Times New Roman" w:cs="Times New Roman"/>
          <w:color w:val="auto"/>
          <w:u w:val="single"/>
        </w:rPr>
        <w:t>6 класс</w:t>
      </w:r>
      <w:r w:rsidRPr="008B0D9F">
        <w:rPr>
          <w:rFonts w:ascii="Times New Roman" w:hAnsi="Times New Roman" w:cs="Times New Roman"/>
          <w:color w:val="auto"/>
          <w:u w:val="single"/>
        </w:rPr>
        <w:t>; 2020 – 202</w:t>
      </w:r>
      <w:r>
        <w:rPr>
          <w:rFonts w:ascii="Times New Roman" w:hAnsi="Times New Roman" w:cs="Times New Roman"/>
          <w:color w:val="auto"/>
          <w:u w:val="single"/>
        </w:rPr>
        <w:t>1 учебный год</w:t>
      </w:r>
    </w:p>
    <w:p w:rsidR="007B636C" w:rsidRPr="008B0D9F" w:rsidRDefault="007B636C" w:rsidP="007B636C">
      <w:pPr>
        <w:spacing w:after="160" w:line="259" w:lineRule="auto"/>
        <w:jc w:val="center"/>
        <w:rPr>
          <w:rFonts w:ascii="Times New Roman" w:hAnsi="Times New Roman" w:cs="Times New Roman"/>
          <w:color w:val="auto"/>
          <w:sz w:val="22"/>
          <w:szCs w:val="22"/>
        </w:rPr>
      </w:pPr>
    </w:p>
    <w:p w:rsidR="007B636C" w:rsidRPr="008B0D9F" w:rsidRDefault="007B636C" w:rsidP="007B636C">
      <w:pPr>
        <w:spacing w:after="160" w:line="259" w:lineRule="auto"/>
        <w:rPr>
          <w:rFonts w:ascii="Times New Roman" w:hAnsi="Times New Roman" w:cs="Times New Roman"/>
          <w:color w:val="auto"/>
        </w:rPr>
      </w:pPr>
    </w:p>
    <w:p w:rsidR="007B636C" w:rsidRPr="008B0D9F" w:rsidRDefault="007B636C" w:rsidP="007B636C">
      <w:pPr>
        <w:spacing w:after="160" w:line="259" w:lineRule="auto"/>
        <w:jc w:val="right"/>
        <w:rPr>
          <w:rFonts w:ascii="Times New Roman" w:hAnsi="Times New Roman" w:cs="Times New Roman"/>
          <w:color w:val="auto"/>
        </w:rPr>
      </w:pPr>
      <w:r w:rsidRPr="008B0D9F">
        <w:rPr>
          <w:rFonts w:ascii="Times New Roman" w:hAnsi="Times New Roman" w:cs="Times New Roman"/>
          <w:color w:val="auto"/>
        </w:rPr>
        <w:t xml:space="preserve">Разработчик: </w:t>
      </w:r>
      <w:r>
        <w:rPr>
          <w:rFonts w:ascii="Times New Roman" w:hAnsi="Times New Roman" w:cs="Times New Roman"/>
          <w:color w:val="auto"/>
          <w:u w:val="single"/>
        </w:rPr>
        <w:t>Чертовских Ольга Сергеевна</w:t>
      </w:r>
    </w:p>
    <w:p w:rsidR="007B636C" w:rsidRPr="008B0D9F" w:rsidRDefault="007B636C" w:rsidP="007B636C">
      <w:pPr>
        <w:spacing w:after="160" w:line="259" w:lineRule="auto"/>
        <w:jc w:val="right"/>
        <w:rPr>
          <w:rFonts w:ascii="Times New Roman" w:hAnsi="Times New Roman" w:cs="Times New Roman"/>
          <w:color w:val="auto"/>
        </w:rPr>
      </w:pPr>
      <w:r w:rsidRPr="008B0D9F">
        <w:rPr>
          <w:rFonts w:ascii="Times New Roman" w:hAnsi="Times New Roman" w:cs="Times New Roman"/>
          <w:color w:val="auto"/>
        </w:rPr>
        <w:t xml:space="preserve">Квалификационная категория: </w:t>
      </w:r>
      <w:r w:rsidRPr="008B0D9F">
        <w:rPr>
          <w:rFonts w:ascii="Times New Roman" w:hAnsi="Times New Roman" w:cs="Times New Roman"/>
          <w:color w:val="auto"/>
          <w:u w:val="single"/>
        </w:rPr>
        <w:t xml:space="preserve">первая </w:t>
      </w:r>
    </w:p>
    <w:p w:rsidR="007B636C" w:rsidRPr="008B0D9F" w:rsidRDefault="007B636C" w:rsidP="007B636C">
      <w:pPr>
        <w:spacing w:after="160" w:line="259" w:lineRule="auto"/>
        <w:jc w:val="right"/>
        <w:rPr>
          <w:rFonts w:ascii="Times New Roman" w:hAnsi="Times New Roman" w:cs="Times New Roman"/>
          <w:color w:val="auto"/>
        </w:rPr>
      </w:pPr>
    </w:p>
    <w:p w:rsidR="007B636C" w:rsidRPr="008B0D9F" w:rsidRDefault="007B636C" w:rsidP="007B636C">
      <w:pPr>
        <w:spacing w:after="160" w:line="259" w:lineRule="auto"/>
        <w:jc w:val="right"/>
        <w:rPr>
          <w:rFonts w:ascii="Times New Roman" w:hAnsi="Times New Roman" w:cs="Times New Roman"/>
          <w:color w:val="auto"/>
        </w:rPr>
      </w:pPr>
    </w:p>
    <w:p w:rsidR="007B636C" w:rsidRPr="008B0D9F" w:rsidRDefault="007B636C" w:rsidP="007B636C">
      <w:pPr>
        <w:spacing w:after="160" w:line="259" w:lineRule="auto"/>
        <w:jc w:val="right"/>
        <w:rPr>
          <w:rFonts w:ascii="Times New Roman" w:hAnsi="Times New Roman" w:cs="Times New Roman"/>
          <w:color w:val="auto"/>
        </w:rPr>
      </w:pPr>
    </w:p>
    <w:p w:rsidR="007B636C" w:rsidRPr="008B0D9F" w:rsidRDefault="007B636C" w:rsidP="007B636C">
      <w:pPr>
        <w:spacing w:after="160" w:line="259" w:lineRule="auto"/>
        <w:rPr>
          <w:rFonts w:ascii="Times New Roman" w:hAnsi="Times New Roman" w:cs="Times New Roman"/>
          <w:color w:val="auto"/>
        </w:rPr>
      </w:pPr>
    </w:p>
    <w:p w:rsidR="007B636C" w:rsidRDefault="007B636C" w:rsidP="007B636C">
      <w:pPr>
        <w:spacing w:after="160" w:line="259" w:lineRule="auto"/>
        <w:rPr>
          <w:rFonts w:ascii="Times New Roman" w:hAnsi="Times New Roman" w:cs="Times New Roman"/>
          <w:color w:val="auto"/>
        </w:rPr>
      </w:pPr>
    </w:p>
    <w:p w:rsidR="007B636C" w:rsidRDefault="007B636C" w:rsidP="007B636C">
      <w:pPr>
        <w:spacing w:after="160" w:line="259" w:lineRule="auto"/>
        <w:rPr>
          <w:rFonts w:ascii="Times New Roman" w:hAnsi="Times New Roman" w:cs="Times New Roman"/>
          <w:color w:val="auto"/>
        </w:rPr>
      </w:pPr>
    </w:p>
    <w:p w:rsidR="007B636C" w:rsidRDefault="007B636C" w:rsidP="007B636C">
      <w:pPr>
        <w:spacing w:after="160" w:line="259" w:lineRule="auto"/>
        <w:rPr>
          <w:rFonts w:ascii="Times New Roman" w:hAnsi="Times New Roman" w:cs="Times New Roman"/>
          <w:color w:val="auto"/>
        </w:rPr>
      </w:pPr>
    </w:p>
    <w:p w:rsidR="007B636C" w:rsidRPr="008B0D9F" w:rsidRDefault="007B636C" w:rsidP="007B636C">
      <w:pPr>
        <w:spacing w:after="160" w:line="259" w:lineRule="auto"/>
        <w:rPr>
          <w:rFonts w:ascii="Times New Roman" w:hAnsi="Times New Roman" w:cs="Times New Roman"/>
          <w:color w:val="auto"/>
        </w:rPr>
      </w:pPr>
    </w:p>
    <w:p w:rsidR="007B636C" w:rsidRPr="008B0D9F" w:rsidRDefault="007B636C" w:rsidP="007B636C">
      <w:pPr>
        <w:spacing w:after="160" w:line="259" w:lineRule="auto"/>
        <w:jc w:val="center"/>
        <w:rPr>
          <w:rFonts w:ascii="Times New Roman" w:hAnsi="Times New Roman" w:cs="Times New Roman"/>
          <w:color w:val="auto"/>
        </w:rPr>
      </w:pPr>
      <w:r w:rsidRPr="008B0D9F">
        <w:rPr>
          <w:rFonts w:ascii="Times New Roman" w:hAnsi="Times New Roman" w:cs="Times New Roman"/>
          <w:color w:val="auto"/>
        </w:rPr>
        <w:t>с. Никольск</w:t>
      </w:r>
    </w:p>
    <w:p w:rsidR="007B636C" w:rsidRPr="008B0D9F" w:rsidRDefault="007B636C" w:rsidP="007B636C">
      <w:pPr>
        <w:spacing w:after="160" w:line="259" w:lineRule="auto"/>
        <w:jc w:val="center"/>
        <w:rPr>
          <w:rFonts w:ascii="Times New Roman" w:hAnsi="Times New Roman" w:cs="Times New Roman"/>
          <w:color w:val="auto"/>
        </w:rPr>
      </w:pPr>
      <w:r w:rsidRPr="008B0D9F">
        <w:rPr>
          <w:rFonts w:ascii="Times New Roman" w:hAnsi="Times New Roman" w:cs="Times New Roman"/>
          <w:color w:val="auto"/>
        </w:rPr>
        <w:t>2020 г.</w:t>
      </w:r>
    </w:p>
    <w:p w:rsidR="007B636C" w:rsidRPr="008B0D9F" w:rsidRDefault="007B636C" w:rsidP="007B636C"/>
    <w:p w:rsidR="007B636C" w:rsidRPr="008B0D9F" w:rsidRDefault="007B636C" w:rsidP="007B636C"/>
    <w:p w:rsidR="00143610" w:rsidRPr="001E6287" w:rsidRDefault="00143610" w:rsidP="00143610"/>
    <w:p w:rsidR="00CF43C7" w:rsidRPr="00C641E9" w:rsidRDefault="00CF43C7" w:rsidP="00847E7A">
      <w:pPr>
        <w:spacing w:line="276" w:lineRule="auto"/>
        <w:ind w:firstLine="708"/>
        <w:rPr>
          <w:rFonts w:ascii="Times New Roman" w:hAnsi="Times New Roman" w:cs="Times New Roman"/>
          <w:sz w:val="28"/>
          <w:szCs w:val="28"/>
        </w:rPr>
      </w:pPr>
      <w:r w:rsidRPr="00C641E9">
        <w:rPr>
          <w:rFonts w:ascii="Times New Roman" w:hAnsi="Times New Roman" w:cs="Times New Roman"/>
          <w:sz w:val="28"/>
          <w:szCs w:val="28"/>
        </w:rPr>
        <w:t>Рабочая программа по учебному предмету</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C641E9">
        <w:rPr>
          <w:rFonts w:ascii="Times New Roman" w:hAnsi="Times New Roman" w:cs="Times New Roman"/>
          <w:sz w:val="28"/>
          <w:szCs w:val="28"/>
        </w:rPr>
        <w:t xml:space="preserve"> </w:t>
      </w:r>
      <w:r>
        <w:rPr>
          <w:rFonts w:ascii="Times New Roman" w:hAnsi="Times New Roman" w:cs="Times New Roman"/>
          <w:color w:val="auto"/>
          <w:sz w:val="28"/>
          <w:szCs w:val="28"/>
        </w:rPr>
        <w:t>С</w:t>
      </w:r>
      <w:r w:rsidRPr="00C641E9">
        <w:rPr>
          <w:rFonts w:ascii="Times New Roman" w:hAnsi="Times New Roman" w:cs="Times New Roman"/>
          <w:color w:val="auto"/>
          <w:sz w:val="28"/>
          <w:szCs w:val="28"/>
        </w:rPr>
        <w:t>оциально</w:t>
      </w:r>
      <w:proofErr w:type="gramEnd"/>
      <w:r w:rsidRPr="00C641E9">
        <w:rPr>
          <w:rFonts w:ascii="Times New Roman" w:hAnsi="Times New Roman" w:cs="Times New Roman"/>
          <w:color w:val="auto"/>
          <w:sz w:val="28"/>
          <w:szCs w:val="28"/>
        </w:rPr>
        <w:t>-бытовая ориентация</w:t>
      </w:r>
      <w:r w:rsidRPr="00C641E9">
        <w:rPr>
          <w:rFonts w:ascii="Times New Roman" w:hAnsi="Times New Roman" w:cs="Times New Roman"/>
          <w:sz w:val="28"/>
          <w:szCs w:val="28"/>
        </w:rPr>
        <w:t>» разработана на основе требований к результатам освоения адаптированной образовательной программы основного общего образования МОУ ИРМО «Никольская СОШ».</w:t>
      </w:r>
    </w:p>
    <w:p w:rsidR="00CF43C7" w:rsidRPr="006124BA" w:rsidRDefault="00CF43C7" w:rsidP="00CF43C7">
      <w:pPr>
        <w:autoSpaceDE w:val="0"/>
        <w:autoSpaceDN w:val="0"/>
        <w:adjustRightInd w:val="0"/>
        <w:jc w:val="center"/>
        <w:rPr>
          <w:rFonts w:ascii="Times New Roman" w:hAnsi="Times New Roman" w:cs="Times New Roman"/>
          <w:b/>
          <w:bCs/>
          <w:color w:val="262626" w:themeColor="text1" w:themeTint="D9"/>
          <w:sz w:val="28"/>
          <w:szCs w:val="28"/>
        </w:rPr>
      </w:pPr>
      <w:r w:rsidRPr="006124BA">
        <w:rPr>
          <w:rFonts w:ascii="Times New Roman" w:hAnsi="Times New Roman" w:cs="Times New Roman"/>
          <w:b/>
          <w:bCs/>
          <w:color w:val="262626" w:themeColor="text1" w:themeTint="D9"/>
          <w:sz w:val="28"/>
          <w:szCs w:val="28"/>
        </w:rPr>
        <w:t>Планируемые</w:t>
      </w:r>
      <w:r>
        <w:rPr>
          <w:rFonts w:ascii="Times New Roman" w:hAnsi="Times New Roman" w:cs="Times New Roman"/>
          <w:b/>
          <w:bCs/>
          <w:color w:val="262626" w:themeColor="text1" w:themeTint="D9"/>
          <w:sz w:val="28"/>
          <w:szCs w:val="28"/>
        </w:rPr>
        <w:t xml:space="preserve"> предметные</w:t>
      </w:r>
      <w:r w:rsidRPr="006124BA">
        <w:rPr>
          <w:rFonts w:ascii="Times New Roman" w:hAnsi="Times New Roman" w:cs="Times New Roman"/>
          <w:b/>
          <w:bCs/>
          <w:color w:val="262626" w:themeColor="text1" w:themeTint="D9"/>
          <w:sz w:val="28"/>
          <w:szCs w:val="28"/>
        </w:rPr>
        <w:t xml:space="preserve"> результаты</w:t>
      </w:r>
    </w:p>
    <w:p w:rsidR="00CF43C7" w:rsidRDefault="00CF43C7" w:rsidP="00CF43C7">
      <w:pPr>
        <w:shd w:val="clear" w:color="auto" w:fill="FFFFFF"/>
        <w:spacing w:line="248" w:lineRule="atLeast"/>
        <w:ind w:firstLine="709"/>
        <w:jc w:val="both"/>
        <w:rPr>
          <w:rFonts w:ascii="Times New Roman" w:eastAsia="Times New Roman" w:hAnsi="Times New Roman"/>
          <w:b/>
          <w:bCs/>
          <w:sz w:val="28"/>
          <w:szCs w:val="28"/>
        </w:rPr>
      </w:pPr>
      <w:r w:rsidRPr="008127DB">
        <w:rPr>
          <w:rFonts w:ascii="Times New Roman" w:eastAsia="Times New Roman" w:hAnsi="Times New Roman"/>
          <w:b/>
          <w:bCs/>
          <w:sz w:val="28"/>
          <w:szCs w:val="28"/>
        </w:rPr>
        <w:t>Личная гигиена</w:t>
      </w:r>
    </w:p>
    <w:p w:rsidR="00CF43C7" w:rsidRPr="008127DB" w:rsidRDefault="00CF43C7" w:rsidP="00CF43C7">
      <w:pPr>
        <w:shd w:val="clear" w:color="auto" w:fill="FFFFFF"/>
        <w:spacing w:line="248" w:lineRule="atLeast"/>
        <w:ind w:firstLine="709"/>
        <w:jc w:val="both"/>
        <w:rPr>
          <w:rFonts w:ascii="Times New Roman" w:eastAsia="Times New Roman" w:hAnsi="Times New Roman"/>
          <w:sz w:val="28"/>
          <w:szCs w:val="28"/>
        </w:rPr>
      </w:pPr>
      <w:r>
        <w:rPr>
          <w:rFonts w:ascii="Times New Roman" w:eastAsia="Times New Roman" w:hAnsi="Times New Roman"/>
          <w:b/>
          <w:bCs/>
          <w:sz w:val="28"/>
          <w:szCs w:val="28"/>
        </w:rPr>
        <w:t>Ученик получит возможность научиться:</w:t>
      </w:r>
    </w:p>
    <w:p w:rsidR="00CF43C7" w:rsidRPr="00383E60" w:rsidRDefault="00CF43C7" w:rsidP="00CF43C7">
      <w:pPr>
        <w:shd w:val="clear" w:color="auto" w:fill="FFFFFF"/>
        <w:rPr>
          <w:rFonts w:ascii="Times New Roman" w:hAnsi="Times New Roman"/>
          <w:b/>
          <w:bCs/>
          <w:spacing w:val="-3"/>
          <w:sz w:val="28"/>
        </w:rPr>
      </w:pPr>
      <w:r w:rsidRPr="00383E60">
        <w:rPr>
          <w:rFonts w:ascii="Times New Roman" w:hAnsi="Times New Roman"/>
          <w:spacing w:val="-1"/>
          <w:sz w:val="28"/>
        </w:rPr>
        <w:t xml:space="preserve">правила закаливания организма; </w:t>
      </w:r>
      <w:r w:rsidRPr="00383E60">
        <w:rPr>
          <w:rFonts w:ascii="Times New Roman" w:hAnsi="Times New Roman"/>
          <w:sz w:val="28"/>
        </w:rPr>
        <w:t>правила соблюдения личной гиги</w:t>
      </w:r>
      <w:r w:rsidRPr="00383E60">
        <w:rPr>
          <w:rFonts w:ascii="Times New Roman" w:hAnsi="Times New Roman"/>
          <w:spacing w:val="-2"/>
          <w:sz w:val="28"/>
        </w:rPr>
        <w:t xml:space="preserve">ены во время физкультурных занятий и походов; </w:t>
      </w:r>
      <w:r w:rsidRPr="00383E60">
        <w:rPr>
          <w:rFonts w:ascii="Times New Roman" w:hAnsi="Times New Roman"/>
          <w:sz w:val="28"/>
        </w:rPr>
        <w:t>о вреде наркотиков и токсических веществ.</w:t>
      </w:r>
    </w:p>
    <w:p w:rsidR="00CF43C7" w:rsidRPr="00383E60" w:rsidRDefault="00CF43C7" w:rsidP="00CF43C7">
      <w:pPr>
        <w:shd w:val="clear" w:color="auto" w:fill="FFFFFF"/>
        <w:rPr>
          <w:rFonts w:ascii="Times New Roman" w:hAnsi="Times New Roman"/>
          <w:sz w:val="28"/>
        </w:rPr>
      </w:pPr>
      <w:r>
        <w:rPr>
          <w:rFonts w:ascii="Times New Roman" w:hAnsi="Times New Roman"/>
          <w:b/>
          <w:bCs/>
          <w:sz w:val="28"/>
        </w:rPr>
        <w:t>Ученик научится:</w:t>
      </w:r>
      <w:r w:rsidRPr="00383E60">
        <w:rPr>
          <w:rFonts w:ascii="Times New Roman" w:hAnsi="Times New Roman"/>
          <w:b/>
          <w:sz w:val="28"/>
        </w:rPr>
        <w:t xml:space="preserve"> </w:t>
      </w:r>
      <w:r w:rsidRPr="00383E60">
        <w:rPr>
          <w:rFonts w:ascii="Times New Roman" w:hAnsi="Times New Roman"/>
          <w:sz w:val="28"/>
        </w:rPr>
        <w:t>закаливать свой организм; соблюдать правила личной гигие</w:t>
      </w:r>
      <w:r w:rsidRPr="00383E60">
        <w:rPr>
          <w:rFonts w:ascii="Times New Roman" w:hAnsi="Times New Roman"/>
          <w:sz w:val="28"/>
        </w:rPr>
        <w:softHyphen/>
        <w:t xml:space="preserve">ны дома, в школе, во время походов, экскурсий; </w:t>
      </w:r>
      <w:r w:rsidRPr="00383E60">
        <w:rPr>
          <w:rFonts w:ascii="Times New Roman" w:hAnsi="Times New Roman"/>
          <w:spacing w:val="-2"/>
          <w:sz w:val="28"/>
        </w:rPr>
        <w:t xml:space="preserve">отказаться от соблазна испробовать </w:t>
      </w:r>
      <w:r w:rsidRPr="00383E60">
        <w:rPr>
          <w:rFonts w:ascii="Times New Roman" w:hAnsi="Times New Roman"/>
          <w:sz w:val="28"/>
        </w:rPr>
        <w:t>наркотики, токсические вещества, проявив силу воли, настойчивость.</w:t>
      </w:r>
    </w:p>
    <w:p w:rsidR="00CF43C7" w:rsidRPr="00A374FB" w:rsidRDefault="00CF43C7" w:rsidP="00CF43C7">
      <w:pPr>
        <w:shd w:val="clear" w:color="auto" w:fill="FFFFFF"/>
        <w:rPr>
          <w:rFonts w:ascii="Times New Roman" w:hAnsi="Times New Roman"/>
          <w:b/>
          <w:i/>
          <w:sz w:val="28"/>
          <w:szCs w:val="28"/>
        </w:rPr>
      </w:pPr>
      <w:r w:rsidRPr="00A374FB">
        <w:rPr>
          <w:rFonts w:ascii="Times New Roman" w:hAnsi="Times New Roman"/>
          <w:b/>
          <w:i/>
          <w:sz w:val="28"/>
          <w:szCs w:val="28"/>
        </w:rPr>
        <w:t>Одежда и обувь</w:t>
      </w:r>
    </w:p>
    <w:p w:rsidR="00CF43C7" w:rsidRPr="008127DB" w:rsidRDefault="00CF43C7" w:rsidP="00CF43C7">
      <w:pPr>
        <w:shd w:val="clear" w:color="auto" w:fill="FFFFFF"/>
        <w:spacing w:line="248" w:lineRule="atLeast"/>
        <w:ind w:firstLine="709"/>
        <w:jc w:val="both"/>
        <w:rPr>
          <w:rFonts w:ascii="Times New Roman" w:eastAsia="Times New Roman" w:hAnsi="Times New Roman"/>
          <w:sz w:val="28"/>
          <w:szCs w:val="28"/>
        </w:rPr>
      </w:pPr>
      <w:r>
        <w:rPr>
          <w:rFonts w:ascii="Times New Roman" w:eastAsia="Times New Roman" w:hAnsi="Times New Roman"/>
          <w:b/>
          <w:bCs/>
          <w:sz w:val="28"/>
          <w:szCs w:val="28"/>
        </w:rPr>
        <w:t>Ученик получит возможность научиться:</w:t>
      </w:r>
    </w:p>
    <w:p w:rsidR="00CF43C7" w:rsidRPr="00383E60" w:rsidRDefault="00CF43C7" w:rsidP="00CF43C7">
      <w:pPr>
        <w:shd w:val="clear" w:color="auto" w:fill="FFFFFF"/>
        <w:rPr>
          <w:rFonts w:ascii="Times New Roman" w:hAnsi="Times New Roman"/>
          <w:sz w:val="28"/>
        </w:rPr>
      </w:pPr>
      <w:r w:rsidRPr="00383E60">
        <w:rPr>
          <w:rFonts w:ascii="Times New Roman" w:hAnsi="Times New Roman"/>
          <w:sz w:val="28"/>
        </w:rPr>
        <w:t xml:space="preserve">санитарно-гигиенические требования и </w:t>
      </w:r>
      <w:r w:rsidRPr="00383E60">
        <w:rPr>
          <w:rFonts w:ascii="Times New Roman" w:hAnsi="Times New Roman"/>
          <w:spacing w:val="-5"/>
          <w:sz w:val="28"/>
        </w:rPr>
        <w:t>правила безопасной работы колющими и ре</w:t>
      </w:r>
      <w:r w:rsidRPr="00383E60">
        <w:rPr>
          <w:rFonts w:ascii="Times New Roman" w:hAnsi="Times New Roman"/>
          <w:spacing w:val="-5"/>
          <w:sz w:val="28"/>
        </w:rPr>
        <w:softHyphen/>
      </w:r>
      <w:r w:rsidRPr="00383E60">
        <w:rPr>
          <w:rFonts w:ascii="Times New Roman" w:hAnsi="Times New Roman"/>
          <w:sz w:val="28"/>
        </w:rPr>
        <w:t>жущими инструментами, электронагрева</w:t>
      </w:r>
      <w:r w:rsidRPr="00383E60">
        <w:rPr>
          <w:rFonts w:ascii="Times New Roman" w:hAnsi="Times New Roman"/>
          <w:sz w:val="28"/>
        </w:rPr>
        <w:softHyphen/>
      </w:r>
      <w:r w:rsidRPr="00383E60">
        <w:rPr>
          <w:rFonts w:ascii="Times New Roman" w:hAnsi="Times New Roman"/>
          <w:spacing w:val="-3"/>
          <w:sz w:val="28"/>
        </w:rPr>
        <w:t>тельными приборами и бытовыми химичес</w:t>
      </w:r>
      <w:r w:rsidRPr="00383E60">
        <w:rPr>
          <w:rFonts w:ascii="Times New Roman" w:hAnsi="Times New Roman"/>
          <w:spacing w:val="-3"/>
          <w:sz w:val="28"/>
        </w:rPr>
        <w:softHyphen/>
      </w:r>
      <w:r w:rsidRPr="00383E60">
        <w:rPr>
          <w:rFonts w:ascii="Times New Roman" w:hAnsi="Times New Roman"/>
          <w:sz w:val="28"/>
        </w:rPr>
        <w:t>кими средствами; правила стирки изделий из хлопчатобу</w:t>
      </w:r>
      <w:r w:rsidRPr="00383E60">
        <w:rPr>
          <w:rFonts w:ascii="Times New Roman" w:hAnsi="Times New Roman"/>
          <w:sz w:val="28"/>
        </w:rPr>
        <w:softHyphen/>
        <w:t>м</w:t>
      </w:r>
      <w:r>
        <w:rPr>
          <w:rFonts w:ascii="Times New Roman" w:hAnsi="Times New Roman"/>
          <w:sz w:val="28"/>
        </w:rPr>
        <w:t>ажных и шелковых тканей.</w:t>
      </w:r>
    </w:p>
    <w:p w:rsidR="00CF43C7" w:rsidRDefault="00CF43C7" w:rsidP="00CF43C7">
      <w:pPr>
        <w:shd w:val="clear" w:color="auto" w:fill="FFFFFF"/>
        <w:rPr>
          <w:rFonts w:ascii="Times New Roman" w:hAnsi="Times New Roman"/>
          <w:sz w:val="28"/>
        </w:rPr>
      </w:pPr>
      <w:r>
        <w:rPr>
          <w:rFonts w:ascii="Times New Roman" w:hAnsi="Times New Roman"/>
          <w:b/>
          <w:bCs/>
          <w:sz w:val="28"/>
        </w:rPr>
        <w:t xml:space="preserve">Ученик </w:t>
      </w:r>
      <w:proofErr w:type="gramStart"/>
      <w:r>
        <w:rPr>
          <w:rFonts w:ascii="Times New Roman" w:hAnsi="Times New Roman"/>
          <w:b/>
          <w:bCs/>
          <w:sz w:val="28"/>
        </w:rPr>
        <w:t>научится:</w:t>
      </w:r>
      <w:r w:rsidRPr="00383E60">
        <w:rPr>
          <w:rFonts w:ascii="Times New Roman" w:hAnsi="Times New Roman"/>
          <w:b/>
          <w:sz w:val="28"/>
        </w:rPr>
        <w:t xml:space="preserve"> </w:t>
      </w:r>
      <w:r w:rsidRPr="00383E60">
        <w:rPr>
          <w:rFonts w:ascii="Times New Roman" w:hAnsi="Times New Roman"/>
          <w:sz w:val="28"/>
        </w:rPr>
        <w:t xml:space="preserve"> пришивать</w:t>
      </w:r>
      <w:proofErr w:type="gramEnd"/>
      <w:r w:rsidRPr="00383E60">
        <w:rPr>
          <w:rFonts w:ascii="Times New Roman" w:hAnsi="Times New Roman"/>
          <w:sz w:val="28"/>
        </w:rPr>
        <w:t xml:space="preserve"> пуговицы, крючки, петли, кнопки, вешалки; зашивать одежду по распоровшемуся шву; подшить платье, брюки, рубашки; подбирать моющие средства для стирки изделий их хлопчатобумажных тканей; </w:t>
      </w:r>
      <w:r w:rsidRPr="00383E60">
        <w:rPr>
          <w:rFonts w:ascii="Times New Roman" w:hAnsi="Times New Roman"/>
          <w:spacing w:val="-1"/>
          <w:sz w:val="28"/>
        </w:rPr>
        <w:t>стирать изделия из цветных хлопчатобу</w:t>
      </w:r>
      <w:r w:rsidRPr="00383E60">
        <w:rPr>
          <w:rFonts w:ascii="Times New Roman" w:hAnsi="Times New Roman"/>
          <w:spacing w:val="-1"/>
          <w:sz w:val="28"/>
        </w:rPr>
        <w:softHyphen/>
      </w:r>
      <w:r w:rsidRPr="00383E60">
        <w:rPr>
          <w:rFonts w:ascii="Times New Roman" w:hAnsi="Times New Roman"/>
          <w:sz w:val="28"/>
        </w:rPr>
        <w:t>мажных тканей; гладить их.</w:t>
      </w:r>
    </w:p>
    <w:p w:rsidR="00CF43C7" w:rsidRPr="00A374FB" w:rsidRDefault="00CF43C7" w:rsidP="00CF43C7">
      <w:pPr>
        <w:shd w:val="clear" w:color="auto" w:fill="FFFFFF"/>
        <w:rPr>
          <w:rFonts w:ascii="Times New Roman" w:hAnsi="Times New Roman"/>
          <w:b/>
          <w:i/>
          <w:sz w:val="28"/>
        </w:rPr>
      </w:pPr>
      <w:r w:rsidRPr="00A374FB">
        <w:rPr>
          <w:rFonts w:ascii="Times New Roman" w:hAnsi="Times New Roman"/>
          <w:b/>
          <w:i/>
          <w:sz w:val="28"/>
        </w:rPr>
        <w:t>Семья</w:t>
      </w:r>
    </w:p>
    <w:p w:rsidR="00CF43C7" w:rsidRPr="008127DB" w:rsidRDefault="00CF43C7" w:rsidP="00CF43C7">
      <w:pPr>
        <w:shd w:val="clear" w:color="auto" w:fill="FFFFFF"/>
        <w:spacing w:line="248" w:lineRule="atLeast"/>
        <w:ind w:firstLine="709"/>
        <w:jc w:val="both"/>
        <w:rPr>
          <w:rFonts w:ascii="Times New Roman" w:eastAsia="Times New Roman" w:hAnsi="Times New Roman"/>
          <w:sz w:val="28"/>
          <w:szCs w:val="28"/>
        </w:rPr>
      </w:pPr>
      <w:r>
        <w:rPr>
          <w:rFonts w:ascii="Times New Roman" w:eastAsia="Times New Roman" w:hAnsi="Times New Roman"/>
          <w:b/>
          <w:bCs/>
          <w:sz w:val="28"/>
          <w:szCs w:val="28"/>
        </w:rPr>
        <w:t>Ученик получит возможность научиться:</w:t>
      </w:r>
    </w:p>
    <w:p w:rsidR="00CF43C7" w:rsidRPr="00383E60" w:rsidRDefault="00CF43C7" w:rsidP="00CF43C7">
      <w:pPr>
        <w:shd w:val="clear" w:color="auto" w:fill="FFFFFF"/>
        <w:rPr>
          <w:rFonts w:ascii="Times New Roman" w:hAnsi="Times New Roman"/>
          <w:sz w:val="28"/>
        </w:rPr>
      </w:pPr>
      <w:r w:rsidRPr="00383E60">
        <w:rPr>
          <w:rFonts w:ascii="Times New Roman" w:hAnsi="Times New Roman"/>
          <w:b/>
          <w:bCs/>
          <w:sz w:val="28"/>
        </w:rPr>
        <w:t xml:space="preserve"> </w:t>
      </w:r>
      <w:r w:rsidRPr="00383E60">
        <w:rPr>
          <w:rFonts w:ascii="Times New Roman" w:hAnsi="Times New Roman"/>
          <w:spacing w:val="-2"/>
          <w:sz w:val="28"/>
        </w:rPr>
        <w:t xml:space="preserve">место работы, должность, продуктивную </w:t>
      </w:r>
      <w:r w:rsidRPr="00383E60">
        <w:rPr>
          <w:rFonts w:ascii="Times New Roman" w:hAnsi="Times New Roman"/>
          <w:sz w:val="28"/>
        </w:rPr>
        <w:t>деятельность членов семьи и близких род</w:t>
      </w:r>
      <w:r w:rsidRPr="00383E60">
        <w:rPr>
          <w:rFonts w:ascii="Times New Roman" w:hAnsi="Times New Roman"/>
          <w:sz w:val="28"/>
        </w:rPr>
        <w:softHyphen/>
        <w:t>ственников;</w:t>
      </w:r>
    </w:p>
    <w:p w:rsidR="00CF43C7" w:rsidRPr="00383E60" w:rsidRDefault="00CF43C7" w:rsidP="00CF43C7">
      <w:pPr>
        <w:shd w:val="clear" w:color="auto" w:fill="FFFFFF"/>
        <w:rPr>
          <w:rFonts w:ascii="Times New Roman" w:hAnsi="Times New Roman"/>
          <w:sz w:val="28"/>
        </w:rPr>
      </w:pPr>
      <w:r w:rsidRPr="00383E60">
        <w:rPr>
          <w:rFonts w:ascii="Times New Roman" w:hAnsi="Times New Roman"/>
          <w:sz w:val="28"/>
        </w:rPr>
        <w:t>как распределены хозяйственно-быто</w:t>
      </w:r>
      <w:r w:rsidRPr="00383E60">
        <w:rPr>
          <w:rFonts w:ascii="Times New Roman" w:hAnsi="Times New Roman"/>
          <w:sz w:val="28"/>
        </w:rPr>
        <w:softHyphen/>
        <w:t>вые обязанности между членами семьи;</w:t>
      </w:r>
    </w:p>
    <w:p w:rsidR="00CF43C7" w:rsidRPr="00383E60" w:rsidRDefault="00CF43C7" w:rsidP="00CF43C7">
      <w:pPr>
        <w:shd w:val="clear" w:color="auto" w:fill="FFFFFF"/>
        <w:rPr>
          <w:rFonts w:ascii="Times New Roman" w:hAnsi="Times New Roman"/>
          <w:sz w:val="28"/>
        </w:rPr>
      </w:pPr>
      <w:r w:rsidRPr="00383E60">
        <w:rPr>
          <w:rFonts w:ascii="Times New Roman" w:hAnsi="Times New Roman"/>
          <w:sz w:val="28"/>
        </w:rPr>
        <w:t>свои права и обязанности в семье.</w:t>
      </w:r>
    </w:p>
    <w:p w:rsidR="00CF43C7" w:rsidRPr="00383E60" w:rsidRDefault="00CF43C7" w:rsidP="00CF43C7">
      <w:pPr>
        <w:shd w:val="clear" w:color="auto" w:fill="FFFFFF"/>
        <w:rPr>
          <w:rFonts w:ascii="Times New Roman" w:hAnsi="Times New Roman"/>
          <w:sz w:val="28"/>
        </w:rPr>
      </w:pPr>
      <w:r>
        <w:rPr>
          <w:rFonts w:ascii="Times New Roman" w:hAnsi="Times New Roman"/>
          <w:b/>
          <w:bCs/>
          <w:sz w:val="28"/>
        </w:rPr>
        <w:t>Ученик научится:</w:t>
      </w:r>
      <w:r w:rsidR="00847E7A">
        <w:rPr>
          <w:rFonts w:ascii="Times New Roman" w:hAnsi="Times New Roman"/>
          <w:noProof/>
          <w:sz w:val="28"/>
        </w:rPr>
        <w:pict>
          <v:line id="Прямая соединительная линия 1" o:spid="_x0000_s1033" style="position:absolute;z-index:251654656;visibility:visible;mso-position-horizontal-relative:margin;mso-position-vertical-relative:text" from="596.15pt,-6.85pt" to="596.15pt,2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zCSwIAAFgEAAAOAAAAZHJzL2Uyb0RvYy54bWysVMGO0zAQvSPxD1bu3TTdtLRR0xVqWi4L&#10;VNrlA1zbaSwc27LdphVCgj0j9RP4BQ4grbTAN6R/hO2khcIFIXpwx+OZ5zdvxhlfbUsGNkRpKnga&#10;RBfdABCOBKZ8lQavbuedYQC0gRxDJjhJgx3RwdXk8aNxJRPSE4VgmChgQbhOKpkGhTEyCUONClJC&#10;fSEk4fYwF6qExm7VKsQKVha9ZGGv2x2ElVBYKoGI1tabNYfBxOPnOUHmZZ5rYgBLA8vN+FX5denW&#10;cDKGyUpBWVDU0oD/wKKElNtLT1AZNBCsFf0DqqRICS1yc4FEGYo8p4j4Gmw1Ufe3am4KKImvxYqj&#10;5Ukm/f9g0YvNQgGKbe8CwGFpW1R/PLw77Ouv9afDHhze19/rL/Xn+r7+Vt8f7qz9cPhgbXdYP7Tu&#10;PYickpXUiQWc8oVyWqAtv5HXAr3WgItpAfmK+Ipud9Je4zPCsxS30dLyWVbPBbYxcG2El3Wbq9JB&#10;WsHA1ndvd+oe2RqAGiey3t6oFw0u+45PCJNjolTaPCOiBM5IA0a5ExYmcHOtTRN6DHFuLuaUMT8c&#10;jIMqDeI47vsELRjF7tCFabVaTpkCG+jGy//ae8/ClFhz7MEKAvGstQ2krLEtT8Ydni3F0mmtZn7e&#10;jLqj2XA2jDtxbzDrxN0s6zydT+POYB496WeX2XSaRW8dtShOCoox4Y7dcZaj+O9mpX1VzRSepvkk&#10;Q3iO7qW1ZI//nrTvpWtfMwhLgXcL5aR1bbXj64Pbp+bex697H/XzgzD5AQAA//8DAFBLAwQUAAYA&#10;CAAAACEAnu4L1eEAAAANAQAADwAAAGRycy9kb3ducmV2LnhtbEyPwU7CQBCG7ya+w2ZMvMG20BSs&#10;3RJi1IuJRDRyHbpD29idbboLLW/vEg56/Ge+/PNNvhpNK07Uu8aygngagSAurW64UvD1+TJZgnAe&#10;WWNrmRScycGquL3JMdN24A86bX0lQgm7DBXU3neZlK6syaCb2o447A62N+hD7CupexxCuWnlLIpS&#10;abDhcKHGjp5qKn+2R6NgucNh89ys06Ssdunh/bx4/d68KXV/N64fQXga/R8MF/2gDkVw2tsjayfa&#10;kOOH2TywCibxfAHiglxHewVJkiYgi1z+/6L4BQAA//8DAFBLAQItABQABgAIAAAAIQC2gziS/gAA&#10;AOEBAAATAAAAAAAAAAAAAAAAAAAAAABbQ29udGVudF9UeXBlc10ueG1sUEsBAi0AFAAGAAgAAAAh&#10;ADj9If/WAAAAlAEAAAsAAAAAAAAAAAAAAAAALwEAAF9yZWxzLy5yZWxzUEsBAi0AFAAGAAgAAAAh&#10;AH+1HMJLAgAAWAQAAA4AAAAAAAAAAAAAAAAALgIAAGRycy9lMm9Eb2MueG1sUEsBAi0AFAAGAAgA&#10;AAAhAJ7uC9XhAAAADQEAAA8AAAAAAAAAAAAAAAAApQQAAGRycy9kb3ducmV2LnhtbFBLBQYAAAAA&#10;BAAEAPMAAACzBQAAAAA=&#10;" o:allowincell="f" strokeweight=".35pt">
            <w10:wrap anchorx="margin"/>
          </v:line>
        </w:pict>
      </w:r>
      <w:r w:rsidRPr="00383E60">
        <w:rPr>
          <w:rFonts w:ascii="Times New Roman" w:hAnsi="Times New Roman"/>
          <w:spacing w:val="-2"/>
          <w:sz w:val="28"/>
        </w:rPr>
        <w:t xml:space="preserve"> рассказать о месте работы родителей, за</w:t>
      </w:r>
      <w:r w:rsidRPr="00383E60">
        <w:rPr>
          <w:rFonts w:ascii="Times New Roman" w:hAnsi="Times New Roman"/>
          <w:spacing w:val="-2"/>
          <w:sz w:val="28"/>
        </w:rPr>
        <w:softHyphen/>
      </w:r>
      <w:r w:rsidRPr="00383E60">
        <w:rPr>
          <w:rFonts w:ascii="Times New Roman" w:hAnsi="Times New Roman"/>
          <w:sz w:val="28"/>
        </w:rPr>
        <w:t xml:space="preserve">нимаемой должности </w:t>
      </w:r>
      <w:r>
        <w:rPr>
          <w:rFonts w:ascii="Times New Roman" w:hAnsi="Times New Roman"/>
          <w:sz w:val="28"/>
        </w:rPr>
        <w:t>и продуктивной их деятельности;</w:t>
      </w:r>
    </w:p>
    <w:p w:rsidR="00CF43C7" w:rsidRPr="00383E60" w:rsidRDefault="00CF43C7" w:rsidP="00CF43C7">
      <w:pPr>
        <w:shd w:val="clear" w:color="auto" w:fill="FFFFFF"/>
        <w:rPr>
          <w:rFonts w:ascii="Times New Roman" w:hAnsi="Times New Roman"/>
          <w:sz w:val="28"/>
        </w:rPr>
      </w:pPr>
    </w:p>
    <w:p w:rsidR="00CF43C7" w:rsidRPr="00626550" w:rsidRDefault="00CF43C7" w:rsidP="00CF43C7">
      <w:pPr>
        <w:shd w:val="clear" w:color="auto" w:fill="FFFFFF"/>
        <w:rPr>
          <w:rFonts w:ascii="Times New Roman" w:hAnsi="Times New Roman"/>
          <w:b/>
          <w:i/>
          <w:sz w:val="28"/>
        </w:rPr>
      </w:pPr>
      <w:r w:rsidRPr="00626550">
        <w:rPr>
          <w:rFonts w:ascii="Times New Roman" w:hAnsi="Times New Roman"/>
          <w:b/>
          <w:i/>
          <w:sz w:val="28"/>
        </w:rPr>
        <w:t>Культура поведения</w:t>
      </w:r>
    </w:p>
    <w:p w:rsidR="00CF43C7" w:rsidRPr="008127DB" w:rsidRDefault="00847E7A" w:rsidP="00CF43C7">
      <w:pPr>
        <w:shd w:val="clear" w:color="auto" w:fill="FFFFFF"/>
        <w:spacing w:line="248" w:lineRule="atLeast"/>
        <w:ind w:firstLine="709"/>
        <w:jc w:val="both"/>
        <w:rPr>
          <w:rFonts w:ascii="Times New Roman" w:eastAsia="Times New Roman" w:hAnsi="Times New Roman"/>
          <w:sz w:val="28"/>
          <w:szCs w:val="28"/>
        </w:rPr>
      </w:pPr>
      <w:r>
        <w:rPr>
          <w:rFonts w:ascii="Times New Roman" w:hAnsi="Times New Roman"/>
          <w:b/>
          <w:noProof/>
          <w:sz w:val="28"/>
        </w:rPr>
        <w:pict>
          <v:line id="Прямая соединительная линия 2" o:spid="_x0000_s1034" style="position:absolute;left:0;text-align:left;z-index:251655680;visibility:visible;mso-position-horizontal-relative:margin" from="596.9pt,-12.25pt" to="596.9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WukTAIAAFgEAAAOAAAAZHJzL2Uyb0RvYy54bWysVMGO0zAQvSPxD5bv3SQl7W6jTVeoabks&#10;sNIuH+DaTmPh2JbtNq0QEuwZqZ/AL3AAaaUFviH9I2w3rXbhghA9uOPxzPObmeecX6xrDlZUGyZF&#10;DpOTGAIqsCRMLHL45mbWO4PAWCQI4lLQHG6ogRfjp0/OG5XRvqwkJ1QDByJM1qgcVtaqLIoMrmiN&#10;zIlUVLjDUuoaWbfVi4ho1Dj0mkf9OB5GjdREaYmpMc5b7A/hOOCXJcX2dVkaagHPoeNmw6rDOvdr&#10;ND5H2UIjVTHc0UD/wKJGTLhLj1AFsggsNfsDqmZYSyNLe4JlHcmyZJiGGlw1SfxbNdcVUjTU4ppj&#10;1LFN5v/B4lerKw0YyWEfAoFqN6L28+7Dbtt+b7/stmD3sf3Zfmu/tnftj/Zud+vs+90nZ/vD9r5z&#10;b0Hfd7JRJnOAE3GlfS/wWlyrS4nfGiDkpEJiQUNFNxvlrkl8RvQoxW+McnzmzUtJXAxaWhnaui51&#10;7SFdw8A6TG9znB5dW4D3Tuy8STwcjU4HAR1lh0SljX1BZQ28kUPOhG8sytDq0lhPBGWHEO8WcsY4&#10;D+LgAjQ5TNN0EBKM5Iz4Qx9m9GI+4RqskJdX+HX3PgrTcilIAKsoItPOtojxve0u58LjuVIcnc7a&#10;6+fdKB5Nz6ZnaS/tD6e9NC6K3vPZJO0NZ8npoHhWTCZF8t5TS9KsYoRQ4dkdtJykf6eV7lXtVXhU&#10;87EN0WP00C9H9vAfSIdZ+vHthTCXZHOlDzN28g3B3VPz7+Ph3tkPPwjjXwAAAP//AwBQSwMEFAAG&#10;AAgAAAAhABGLUHLhAAAADQEAAA8AAABkcnMvZG93bnJldi54bWxMj8FOw0AMRO9I/MPKSNzaTUsI&#10;JWRTVQi4IFFREL26iZtEZL1Rdtukf48rDnDz2KPxm2w52lYdqfeNYwOzaQSKuHBlw5WBz4/nyQKU&#10;D8glto7JwIk8LPPLiwzT0g38TsdNqJSEsE/RQB1Cl2rti5os+qnriOW2d73FILKvdNnjIOG21fMo&#10;SrTFhuVDjR091lR8bw7WwGKLw/qpWSVxUW2T/dvp7uVr/WrM9dW4egAVaAx/ZjjjCzrkwrRzBy69&#10;akXP7m+EPRiYzONbUGfL72onUxxHoPNM/2+R/wAAAP//AwBQSwECLQAUAAYACAAAACEAtoM4kv4A&#10;AADhAQAAEwAAAAAAAAAAAAAAAAAAAAAAW0NvbnRlbnRfVHlwZXNdLnhtbFBLAQItABQABgAIAAAA&#10;IQA4/SH/1gAAAJQBAAALAAAAAAAAAAAAAAAAAC8BAABfcmVscy8ucmVsc1BLAQItABQABgAIAAAA&#10;IQA3pWukTAIAAFgEAAAOAAAAAAAAAAAAAAAAAC4CAABkcnMvZTJvRG9jLnhtbFBLAQItABQABgAI&#10;AAAAIQARi1By4QAAAA0BAAAPAAAAAAAAAAAAAAAAAKYEAABkcnMvZG93bnJldi54bWxQSwUGAAAA&#10;AAQABADzAAAAtAUAAAAA&#10;" o:allowincell="f" strokeweight=".35pt">
            <w10:wrap anchorx="margin"/>
          </v:line>
        </w:pict>
      </w:r>
      <w:r w:rsidR="00CF43C7" w:rsidRPr="00502775">
        <w:rPr>
          <w:rFonts w:ascii="Times New Roman" w:eastAsia="Times New Roman" w:hAnsi="Times New Roman"/>
          <w:b/>
          <w:bCs/>
          <w:sz w:val="28"/>
          <w:szCs w:val="28"/>
        </w:rPr>
        <w:t xml:space="preserve"> </w:t>
      </w:r>
      <w:r w:rsidR="00CF43C7">
        <w:rPr>
          <w:rFonts w:ascii="Times New Roman" w:eastAsia="Times New Roman" w:hAnsi="Times New Roman"/>
          <w:b/>
          <w:bCs/>
          <w:sz w:val="28"/>
          <w:szCs w:val="28"/>
        </w:rPr>
        <w:t>Ученик получит возможность научиться:</w:t>
      </w:r>
    </w:p>
    <w:p w:rsidR="00CF43C7" w:rsidRPr="00383E60" w:rsidRDefault="00CF43C7" w:rsidP="00CF43C7">
      <w:pPr>
        <w:shd w:val="clear" w:color="auto" w:fill="FFFFFF"/>
        <w:rPr>
          <w:rFonts w:ascii="Times New Roman" w:hAnsi="Times New Roman"/>
          <w:sz w:val="28"/>
        </w:rPr>
      </w:pPr>
      <w:r w:rsidRPr="00383E60">
        <w:rPr>
          <w:rFonts w:ascii="Times New Roman" w:hAnsi="Times New Roman"/>
          <w:sz w:val="28"/>
        </w:rPr>
        <w:t xml:space="preserve"> </w:t>
      </w:r>
      <w:r w:rsidRPr="00383E60">
        <w:rPr>
          <w:rFonts w:ascii="Times New Roman" w:hAnsi="Times New Roman"/>
          <w:spacing w:val="-1"/>
          <w:sz w:val="28"/>
        </w:rPr>
        <w:t xml:space="preserve">правила поведения: при </w:t>
      </w:r>
      <w:r w:rsidRPr="00383E60">
        <w:rPr>
          <w:rFonts w:ascii="Times New Roman" w:hAnsi="Times New Roman"/>
          <w:spacing w:val="-2"/>
          <w:sz w:val="28"/>
        </w:rPr>
        <w:t>встрече и расставании пра</w:t>
      </w:r>
      <w:r w:rsidRPr="00383E60">
        <w:rPr>
          <w:rFonts w:ascii="Times New Roman" w:hAnsi="Times New Roman"/>
          <w:spacing w:val="-2"/>
          <w:sz w:val="28"/>
        </w:rPr>
        <w:softHyphen/>
      </w:r>
      <w:r w:rsidRPr="00383E60">
        <w:rPr>
          <w:rFonts w:ascii="Times New Roman" w:hAnsi="Times New Roman"/>
          <w:sz w:val="28"/>
        </w:rPr>
        <w:t>вила поведения в гостях правила поведения при вручении и приема подар</w:t>
      </w:r>
      <w:r w:rsidRPr="00383E60">
        <w:rPr>
          <w:rFonts w:ascii="Times New Roman" w:hAnsi="Times New Roman"/>
          <w:sz w:val="28"/>
        </w:rPr>
        <w:softHyphen/>
        <w:t>ков.</w:t>
      </w:r>
    </w:p>
    <w:p w:rsidR="00CF43C7" w:rsidRPr="00383E60" w:rsidRDefault="00CF43C7" w:rsidP="00CF43C7">
      <w:pPr>
        <w:shd w:val="clear" w:color="auto" w:fill="FFFFFF"/>
        <w:rPr>
          <w:rFonts w:ascii="Times New Roman" w:hAnsi="Times New Roman"/>
          <w:sz w:val="28"/>
        </w:rPr>
      </w:pPr>
      <w:r w:rsidRPr="00383E60">
        <w:rPr>
          <w:rFonts w:ascii="Times New Roman" w:hAnsi="Times New Roman"/>
          <w:b/>
          <w:sz w:val="28"/>
        </w:rPr>
        <w:tab/>
      </w:r>
      <w:r>
        <w:rPr>
          <w:rFonts w:ascii="Times New Roman" w:hAnsi="Times New Roman"/>
          <w:b/>
          <w:bCs/>
          <w:sz w:val="28"/>
        </w:rPr>
        <w:t>Ученик научится:</w:t>
      </w:r>
      <w:r w:rsidRPr="00383E60">
        <w:rPr>
          <w:rFonts w:ascii="Times New Roman" w:hAnsi="Times New Roman"/>
          <w:b/>
          <w:sz w:val="28"/>
        </w:rPr>
        <w:t xml:space="preserve"> </w:t>
      </w:r>
      <w:r w:rsidRPr="00383E60">
        <w:rPr>
          <w:rFonts w:ascii="Times New Roman" w:hAnsi="Times New Roman"/>
          <w:sz w:val="28"/>
        </w:rPr>
        <w:t xml:space="preserve"> культурно вести себя в театре, клубе, залах музея, читальном зале; тактично и вежливо вести себя во вре</w:t>
      </w:r>
      <w:r w:rsidRPr="00383E60">
        <w:rPr>
          <w:rFonts w:ascii="Times New Roman" w:hAnsi="Times New Roman"/>
          <w:sz w:val="28"/>
        </w:rPr>
        <w:softHyphen/>
        <w:t>мя разговора со старшими и сверстни</w:t>
      </w:r>
      <w:r w:rsidRPr="00383E60">
        <w:rPr>
          <w:rFonts w:ascii="Times New Roman" w:hAnsi="Times New Roman"/>
          <w:sz w:val="28"/>
        </w:rPr>
        <w:softHyphen/>
        <w:t>ками.</w:t>
      </w:r>
    </w:p>
    <w:p w:rsidR="00CF43C7" w:rsidRDefault="00CF43C7" w:rsidP="00CF43C7">
      <w:pPr>
        <w:shd w:val="clear" w:color="auto" w:fill="FFFFFF"/>
        <w:rPr>
          <w:rFonts w:ascii="Times New Roman" w:hAnsi="Times New Roman"/>
          <w:sz w:val="28"/>
        </w:rPr>
      </w:pPr>
    </w:p>
    <w:p w:rsidR="00CF43C7" w:rsidRDefault="00CF43C7" w:rsidP="00CF43C7">
      <w:pPr>
        <w:shd w:val="clear" w:color="auto" w:fill="FFFFFF"/>
        <w:rPr>
          <w:rFonts w:ascii="Times New Roman" w:hAnsi="Times New Roman"/>
          <w:b/>
          <w:i/>
          <w:sz w:val="28"/>
        </w:rPr>
      </w:pPr>
      <w:r w:rsidRPr="00E67A8B">
        <w:rPr>
          <w:rFonts w:ascii="Times New Roman" w:hAnsi="Times New Roman"/>
          <w:b/>
          <w:i/>
          <w:sz w:val="28"/>
        </w:rPr>
        <w:t>Жилище</w:t>
      </w:r>
    </w:p>
    <w:p w:rsidR="00CF43C7" w:rsidRPr="008127DB" w:rsidRDefault="00847E7A" w:rsidP="00CF43C7">
      <w:pPr>
        <w:shd w:val="clear" w:color="auto" w:fill="FFFFFF"/>
        <w:spacing w:line="248" w:lineRule="atLeast"/>
        <w:ind w:firstLine="709"/>
        <w:jc w:val="both"/>
        <w:rPr>
          <w:rFonts w:ascii="Times New Roman" w:eastAsia="Times New Roman" w:hAnsi="Times New Roman"/>
          <w:sz w:val="28"/>
          <w:szCs w:val="28"/>
        </w:rPr>
      </w:pPr>
      <w:r>
        <w:rPr>
          <w:rFonts w:ascii="Times New Roman" w:hAnsi="Times New Roman"/>
          <w:b/>
          <w:noProof/>
          <w:sz w:val="28"/>
        </w:rPr>
        <w:pict>
          <v:line id="Прямая соединительная линия 3" o:spid="_x0000_s1035" style="position:absolute;left:0;text-align:left;z-index:251656704;visibility:visible;mso-position-horizontal-relative:margin" from="584.65pt,-7.55pt" to="584.65pt,1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CTAIAAFgEAAAOAAAAZHJzL2Uyb0RvYy54bWysVNFu0zAUfUfiHyy/d0m6dHTR0gk1LS8D&#10;Km18gGs7jYVjW7bXtEJIsGekfQK/wANIkwZ8Q/JH2G5abfCCEH1wr6/vPT733uOcnW9qDtZUGyZF&#10;DpOjGAIqsCRMrHL45mo+GENgLBIEcSloDrfUwPPJ0ydnjcroUFaSE6qBAxEma1QOK2tVFkUGV7RG&#10;5kgqKtxhKXWNrNvqVUQ0ahx6zaNhHJ9EjdREaYmpMc5b7A7hJOCXJcX2dVkaagHPoeNmw6rDuvRr&#10;NDlD2UojVTHc00D/wKJGTLhLD1AFsghca/YHVM2wlkaW9gjLOpJlyTANNbhqkvi3ai4rpGioxTXH&#10;qEObzP+Dxa/WCw0YyeExBALVbkTt5+5Dd9t+b790t6D72P5sv7Vf27v2R3vX3Tj7vvvkbH/Y3vfu&#10;W3DsO9kokznAqVho3wu8EZfqQuK3Bgg5rZBY0VDR1Va5axKfET1K8RujHJ9l81ISF4OurQxt3ZS6&#10;9pCuYWATprc9TI9uLMA7J3beYTwano5GAR1l+0SljX1BZQ28kUPOhG8sytD6wlhPBGX7EO8Wcs44&#10;D+LgAjQ5TNN0FBKM5Iz4Qx9m9Go55RqskZdX+PX3PgrT8lqQAFZRRGa9bRHjO9tdzoXHc6U4Or21&#10;08+70/h0Np6N00E6PJkN0rgoBs/n03RwMk+ejYrjYjotkveeWpJmFSOECs9ur+Uk/Tut9K9qp8KD&#10;mg9tiB6jh345svv/QDrM0o9vJ4SlJNuF3s/YyTcE90/Nv4+He2c//CBMfgEAAP//AwBQSwMEFAAG&#10;AAgAAAAhAL9LuYzhAAAADQEAAA8AAABkcnMvZG93bnJldi54bWxMj8FOwzAMhu9IvENkJG5b2g1K&#10;KU2nCQEXJCa2iV29xmsrGqdqsrV7ezJxgONvf/r9OV+MphUn6l1jWUE8jUAQl1Y3XCnYbl4nKQjn&#10;kTW2lknBmRwsiuurHDNtB/6k09pXIpSwy1BB7X2XSenKmgy6qe2Iw+5ge4M+xL6SuschlJtWzqIo&#10;kQYbDhdq7Oi5pvJ7fTQK0h0Oq5dmmdyV1S45fJwf3r5W70rd3ozLJxCeRv8Hw0U/qEMRnPb2yNqJ&#10;NuQ4eZwHVsEkvo9BXJDf0V7BPEpnIItc/v+i+AEAAP//AwBQSwECLQAUAAYACAAAACEAtoM4kv4A&#10;AADhAQAAEwAAAAAAAAAAAAAAAAAAAAAAW0NvbnRlbnRfVHlwZXNdLnhtbFBLAQItABQABgAIAAAA&#10;IQA4/SH/1gAAAJQBAAALAAAAAAAAAAAAAAAAAC8BAABfcmVscy8ucmVsc1BLAQItABQABgAIAAAA&#10;IQD+YXYCTAIAAFgEAAAOAAAAAAAAAAAAAAAAAC4CAABkcnMvZTJvRG9jLnhtbFBLAQItABQABgAI&#10;AAAAIQC/S7mM4QAAAA0BAAAPAAAAAAAAAAAAAAAAAKYEAABkcnMvZG93bnJldi54bWxQSwUGAAAA&#10;AAQABADzAAAAtAUAAAAA&#10;" o:allowincell="f" strokeweight=".35pt">
            <w10:wrap anchorx="margin"/>
          </v:line>
        </w:pict>
      </w:r>
      <w:r w:rsidR="00CF43C7" w:rsidRPr="00502775">
        <w:rPr>
          <w:rFonts w:ascii="Times New Roman" w:eastAsia="Times New Roman" w:hAnsi="Times New Roman"/>
          <w:b/>
          <w:bCs/>
          <w:sz w:val="28"/>
          <w:szCs w:val="28"/>
        </w:rPr>
        <w:t xml:space="preserve"> </w:t>
      </w:r>
      <w:r w:rsidR="00CF43C7">
        <w:rPr>
          <w:rFonts w:ascii="Times New Roman" w:eastAsia="Times New Roman" w:hAnsi="Times New Roman"/>
          <w:b/>
          <w:bCs/>
          <w:sz w:val="28"/>
          <w:szCs w:val="28"/>
        </w:rPr>
        <w:t>Ученик получит возможность научиться:</w:t>
      </w:r>
    </w:p>
    <w:p w:rsidR="00CF43C7" w:rsidRPr="00383E60" w:rsidRDefault="00CF43C7" w:rsidP="00CF43C7">
      <w:pPr>
        <w:shd w:val="clear" w:color="auto" w:fill="FFFFFF"/>
        <w:rPr>
          <w:rFonts w:ascii="Times New Roman" w:hAnsi="Times New Roman"/>
          <w:sz w:val="28"/>
        </w:rPr>
      </w:pPr>
      <w:r w:rsidRPr="00383E60">
        <w:rPr>
          <w:rFonts w:ascii="Times New Roman" w:hAnsi="Times New Roman"/>
          <w:sz w:val="28"/>
        </w:rPr>
        <w:lastRenderedPageBreak/>
        <w:t xml:space="preserve"> гигиенические требования к жилому помещению; правила и последовательность прове</w:t>
      </w:r>
      <w:r w:rsidRPr="00383E60">
        <w:rPr>
          <w:rFonts w:ascii="Times New Roman" w:hAnsi="Times New Roman"/>
          <w:sz w:val="28"/>
        </w:rPr>
        <w:softHyphen/>
        <w:t>дения сухой влажной уборки; правила пользования электропылесо</w:t>
      </w:r>
      <w:r w:rsidRPr="00383E60">
        <w:rPr>
          <w:rFonts w:ascii="Times New Roman" w:hAnsi="Times New Roman"/>
          <w:sz w:val="28"/>
        </w:rPr>
        <w:softHyphen/>
        <w:t xml:space="preserve">сом; </w:t>
      </w:r>
      <w:r w:rsidRPr="00383E60">
        <w:rPr>
          <w:rFonts w:ascii="Times New Roman" w:hAnsi="Times New Roman"/>
          <w:spacing w:val="-1"/>
          <w:sz w:val="28"/>
        </w:rPr>
        <w:t xml:space="preserve">санитарно-гигиенические требования и </w:t>
      </w:r>
      <w:r w:rsidRPr="00383E60">
        <w:rPr>
          <w:rFonts w:ascii="Times New Roman" w:hAnsi="Times New Roman"/>
          <w:sz w:val="28"/>
        </w:rPr>
        <w:t>правила техники безопасности при рабо</w:t>
      </w:r>
      <w:r w:rsidRPr="00383E60">
        <w:rPr>
          <w:rFonts w:ascii="Times New Roman" w:hAnsi="Times New Roman"/>
          <w:sz w:val="28"/>
        </w:rPr>
        <w:softHyphen/>
        <w:t>те с бытовыми электроприборами.</w:t>
      </w:r>
    </w:p>
    <w:p w:rsidR="00CF43C7" w:rsidRPr="00383E60" w:rsidRDefault="00CF43C7" w:rsidP="00CF43C7">
      <w:pPr>
        <w:shd w:val="clear" w:color="auto" w:fill="FFFFFF"/>
        <w:rPr>
          <w:rFonts w:ascii="Times New Roman" w:hAnsi="Times New Roman"/>
          <w:sz w:val="28"/>
        </w:rPr>
      </w:pPr>
      <w:r>
        <w:rPr>
          <w:rFonts w:ascii="Times New Roman" w:hAnsi="Times New Roman"/>
          <w:b/>
          <w:bCs/>
          <w:sz w:val="28"/>
        </w:rPr>
        <w:t>Ученик научится:</w:t>
      </w:r>
      <w:r w:rsidRPr="00383E60">
        <w:rPr>
          <w:rFonts w:ascii="Times New Roman" w:hAnsi="Times New Roman"/>
          <w:b/>
          <w:sz w:val="28"/>
        </w:rPr>
        <w:t xml:space="preserve"> </w:t>
      </w:r>
      <w:r w:rsidRPr="00383E60">
        <w:rPr>
          <w:rFonts w:ascii="Times New Roman" w:hAnsi="Times New Roman"/>
          <w:b/>
          <w:bCs/>
          <w:sz w:val="28"/>
        </w:rPr>
        <w:t xml:space="preserve"> </w:t>
      </w:r>
      <w:r w:rsidRPr="00383E60">
        <w:rPr>
          <w:rFonts w:ascii="Times New Roman" w:hAnsi="Times New Roman"/>
          <w:sz w:val="28"/>
        </w:rPr>
        <w:t xml:space="preserve">производить сухую и влажную уборку помещения; чистить электропылесосом ковры, книжные полки, батареи; чистить мебель; </w:t>
      </w:r>
      <w:r w:rsidRPr="00383E60">
        <w:rPr>
          <w:rFonts w:ascii="Times New Roman" w:hAnsi="Times New Roman"/>
          <w:spacing w:val="-1"/>
          <w:sz w:val="28"/>
        </w:rPr>
        <w:t xml:space="preserve">соблюдать правила безопасной работы </w:t>
      </w:r>
      <w:r w:rsidRPr="00383E60">
        <w:rPr>
          <w:rFonts w:ascii="Times New Roman" w:hAnsi="Times New Roman"/>
          <w:spacing w:val="-2"/>
          <w:sz w:val="28"/>
        </w:rPr>
        <w:t>с электроприборами и химическими сред</w:t>
      </w:r>
      <w:r w:rsidRPr="00383E60">
        <w:rPr>
          <w:rFonts w:ascii="Times New Roman" w:hAnsi="Times New Roman"/>
          <w:spacing w:val="-2"/>
          <w:sz w:val="28"/>
        </w:rPr>
        <w:softHyphen/>
      </w:r>
      <w:r w:rsidRPr="00383E60">
        <w:rPr>
          <w:rFonts w:ascii="Times New Roman" w:hAnsi="Times New Roman"/>
          <w:sz w:val="28"/>
        </w:rPr>
        <w:t>ствами.</w:t>
      </w:r>
    </w:p>
    <w:p w:rsidR="00CF43C7" w:rsidRPr="00E67A8B" w:rsidRDefault="00CF43C7" w:rsidP="00CF43C7">
      <w:pPr>
        <w:shd w:val="clear" w:color="auto" w:fill="FFFFFF"/>
        <w:rPr>
          <w:rFonts w:ascii="Times New Roman" w:hAnsi="Times New Roman"/>
          <w:b/>
          <w:i/>
          <w:sz w:val="28"/>
        </w:rPr>
      </w:pPr>
    </w:p>
    <w:p w:rsidR="00CF43C7" w:rsidRPr="00E67A8B" w:rsidRDefault="00CF43C7" w:rsidP="00CF43C7">
      <w:pPr>
        <w:shd w:val="clear" w:color="auto" w:fill="FFFFFF"/>
        <w:rPr>
          <w:rFonts w:ascii="Times New Roman" w:hAnsi="Times New Roman"/>
          <w:b/>
          <w:i/>
          <w:sz w:val="28"/>
        </w:rPr>
      </w:pPr>
      <w:r w:rsidRPr="00E67A8B">
        <w:rPr>
          <w:rFonts w:ascii="Times New Roman" w:hAnsi="Times New Roman"/>
          <w:b/>
          <w:i/>
          <w:sz w:val="28"/>
        </w:rPr>
        <w:t xml:space="preserve">Транспорт </w:t>
      </w:r>
    </w:p>
    <w:p w:rsidR="00CF43C7" w:rsidRPr="008127DB" w:rsidRDefault="00CF43C7" w:rsidP="00CF43C7">
      <w:pPr>
        <w:shd w:val="clear" w:color="auto" w:fill="FFFFFF"/>
        <w:spacing w:line="248" w:lineRule="atLeast"/>
        <w:ind w:firstLine="709"/>
        <w:jc w:val="both"/>
        <w:rPr>
          <w:rFonts w:ascii="Times New Roman" w:eastAsia="Times New Roman" w:hAnsi="Times New Roman"/>
          <w:sz w:val="28"/>
          <w:szCs w:val="28"/>
        </w:rPr>
      </w:pPr>
      <w:r>
        <w:rPr>
          <w:rFonts w:ascii="Times New Roman" w:eastAsia="Times New Roman" w:hAnsi="Times New Roman"/>
          <w:b/>
          <w:bCs/>
          <w:sz w:val="28"/>
          <w:szCs w:val="28"/>
        </w:rPr>
        <w:t>Ученик получит возможность научиться:</w:t>
      </w:r>
    </w:p>
    <w:p w:rsidR="00CF43C7" w:rsidRPr="00383E60" w:rsidRDefault="00CF43C7" w:rsidP="00CF43C7">
      <w:pPr>
        <w:shd w:val="clear" w:color="auto" w:fill="FFFFFF"/>
        <w:rPr>
          <w:rFonts w:ascii="Times New Roman" w:hAnsi="Times New Roman"/>
          <w:sz w:val="28"/>
        </w:rPr>
      </w:pPr>
      <w:r w:rsidRPr="00383E60">
        <w:rPr>
          <w:rFonts w:ascii="Times New Roman" w:hAnsi="Times New Roman"/>
          <w:sz w:val="28"/>
        </w:rPr>
        <w:t>виды междугороднего транспорта; с</w:t>
      </w:r>
      <w:r w:rsidRPr="00383E60">
        <w:rPr>
          <w:rFonts w:ascii="Times New Roman" w:hAnsi="Times New Roman"/>
          <w:spacing w:val="-1"/>
          <w:sz w:val="28"/>
        </w:rPr>
        <w:t xml:space="preserve">тоимость проезда на всех видах городе </w:t>
      </w:r>
      <w:r w:rsidRPr="00383E60">
        <w:rPr>
          <w:rFonts w:ascii="Times New Roman" w:hAnsi="Times New Roman"/>
          <w:sz w:val="28"/>
        </w:rPr>
        <w:t>кого транспорта (стоимость разового, единого проездного билетов); порядок приобретения билетов и тало</w:t>
      </w:r>
      <w:r w:rsidRPr="00383E60">
        <w:rPr>
          <w:rFonts w:ascii="Times New Roman" w:hAnsi="Times New Roman"/>
          <w:sz w:val="28"/>
        </w:rPr>
        <w:softHyphen/>
        <w:t>нов; компостирование талонов.</w:t>
      </w:r>
    </w:p>
    <w:p w:rsidR="00CF43C7" w:rsidRPr="00383E60" w:rsidRDefault="00847E7A" w:rsidP="00CF43C7">
      <w:pPr>
        <w:shd w:val="clear" w:color="auto" w:fill="FFFFFF"/>
        <w:rPr>
          <w:rFonts w:ascii="Times New Roman" w:hAnsi="Times New Roman"/>
          <w:sz w:val="28"/>
        </w:rPr>
      </w:pPr>
      <w:r>
        <w:rPr>
          <w:rFonts w:ascii="Times New Roman" w:hAnsi="Times New Roman"/>
          <w:b/>
          <w:noProof/>
          <w:sz w:val="28"/>
        </w:rPr>
        <w:pict>
          <v:line id="Прямая соединительная линия 5" o:spid="_x0000_s1036" style="position:absolute;z-index:251657728;visibility:visible;mso-position-horizontal-relative:margin" from="595.8pt,-7.9pt" to="595.8pt,1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qDTQIAAFgEAAAOAAAAZHJzL2Uyb0RvYy54bWysVM1uEzEQviPxDpbv6WbDpj+rbiqUTbgU&#10;qNTyAI7tzVp4bct2s4kQEvSM1EfgFTiAVKnAM2zeiLHzoxYuCJGDM54Zf/5m5vOeni0biRbcOqFV&#10;gdODPkZcUc2Emhf4zdW0d4yR80QxIrXiBV5xh89GT5+ctibnA11rybhFAKJc3poC196bPEkcrXlD&#10;3IE2XEGw0rYhHrZ2njBLWkBvZDLo9w+TVltmrKbcOfCWmyAeRfyq4tS/rirHPZIFBm4+rjaus7Am&#10;o1OSzy0xtaBbGuQfWDREKLh0D1UST9C1FX9ANYJa7XTlD6huEl1VgvJYA1ST9n+r5rImhsdaoDnO&#10;7Nvk/h8sfbW4sEiwAg8xUqSBEXWf1x/Wt9337sv6Fq0/dj+7b93X7q770d2tb8C+X38COwS7+637&#10;Fg1DJ1vjcgAcqwsbekGX6tKca/rWIaXHNVFzHiu6Whm4Jg0nkkdHwsYZ4DNrX2oGOeTa69jWZWWb&#10;AAkNQ8s4vdV+enzpEd04KXgHg+wkPYqTTUi+O2is8y+4blAwCiyFCo0lOVmcOx+IkHyXEtxKT4WU&#10;URxSobbAWZYN4wGnpWAhGNKcnc/G0qIFCfKKv1gVRB6mWX2tWASrOWGTre2JkBsbLpcq4EEpQGdr&#10;bfTz7qR/MjmeHGe9bHA46WX9suw9n46z3uE0PRqWz8rxuEzfB2pplteCMa4Cu52W0+zvtLJ9VRsV&#10;7tW8b0PyGD32C8ju/iPpOMswvo0QZpqtLuxuxiDfmLx9auF9PNyD/fCDMPoFAAD//wMAUEsDBBQA&#10;BgAIAAAAIQA9Uufu4QAAAA0BAAAPAAAAZHJzL2Rvd25yZXYueG1sTI/BTsMwEETvSPyDtUjcWie0&#10;hBDiVBUCLpWoKIhe3XibRMTrKHab9O+7FQc4zuzT7Ey+GG0rjtj7xpGCeBqBQCqdaahS8PX5OklB&#10;+KDJ6NYRKjihh0VxfZXrzLiBPvC4CZXgEPKZVlCH0GVS+rJGq/3UdUh827ve6sCyr6Tp9cDhtpV3&#10;UZRIqxviD7Xu8LnG8mdzsArSrR7WL80ymZfVNtm/nx7evtcrpW5vxuUTiIBj+IPhUp+rQ8Gddu5A&#10;xouWdfwYJ8wqmMT3POKC/Fo7BbNZOgdZ5PL/iuIMAAD//wMAUEsBAi0AFAAGAAgAAAAhALaDOJL+&#10;AAAA4QEAABMAAAAAAAAAAAAAAAAAAAAAAFtDb250ZW50X1R5cGVzXS54bWxQSwECLQAUAAYACAAA&#10;ACEAOP0h/9YAAACUAQAACwAAAAAAAAAAAAAAAAAvAQAAX3JlbHMvLnJlbHNQSwECLQAUAAYACAAA&#10;ACEAf1/ag00CAABYBAAADgAAAAAAAAAAAAAAAAAuAgAAZHJzL2Uyb0RvYy54bWxQSwECLQAUAAYA&#10;CAAAACEAPVLn7uEAAAANAQAADwAAAAAAAAAAAAAAAACnBAAAZHJzL2Rvd25yZXYueG1sUEsFBgAA&#10;AAAEAAQA8wAAALUFAAAAAA==&#10;" o:allowincell="f" strokeweight=".35pt">
            <w10:wrap anchorx="margin"/>
          </v:line>
        </w:pict>
      </w:r>
      <w:r w:rsidR="00CF43C7" w:rsidRPr="00502775">
        <w:rPr>
          <w:rFonts w:ascii="Times New Roman" w:hAnsi="Times New Roman"/>
          <w:b/>
          <w:bCs/>
          <w:sz w:val="28"/>
        </w:rPr>
        <w:t xml:space="preserve"> </w:t>
      </w:r>
      <w:r w:rsidR="00CF43C7">
        <w:rPr>
          <w:rFonts w:ascii="Times New Roman" w:hAnsi="Times New Roman"/>
          <w:b/>
          <w:bCs/>
          <w:sz w:val="28"/>
        </w:rPr>
        <w:t>Ученик научится:</w:t>
      </w:r>
      <w:r w:rsidR="00CF43C7" w:rsidRPr="00383E60">
        <w:rPr>
          <w:rFonts w:ascii="Times New Roman" w:hAnsi="Times New Roman"/>
          <w:b/>
          <w:sz w:val="28"/>
        </w:rPr>
        <w:t xml:space="preserve"> </w:t>
      </w:r>
      <w:r w:rsidR="00CF43C7" w:rsidRPr="00383E60">
        <w:rPr>
          <w:rFonts w:ascii="Times New Roman" w:hAnsi="Times New Roman"/>
          <w:sz w:val="28"/>
        </w:rPr>
        <w:t>выбирать наиболее рациональные мар</w:t>
      </w:r>
      <w:r w:rsidR="00CF43C7" w:rsidRPr="00383E60">
        <w:rPr>
          <w:rFonts w:ascii="Times New Roman" w:hAnsi="Times New Roman"/>
          <w:sz w:val="28"/>
        </w:rPr>
        <w:softHyphen/>
        <w:t>шруты при передвижении по городу;</w:t>
      </w:r>
    </w:p>
    <w:p w:rsidR="00CF43C7" w:rsidRPr="00383E60" w:rsidRDefault="00CF43C7" w:rsidP="00CF43C7">
      <w:pPr>
        <w:shd w:val="clear" w:color="auto" w:fill="FFFFFF"/>
        <w:rPr>
          <w:rFonts w:ascii="Times New Roman" w:hAnsi="Times New Roman"/>
          <w:sz w:val="28"/>
        </w:rPr>
      </w:pPr>
      <w:r w:rsidRPr="00383E60">
        <w:rPr>
          <w:rFonts w:ascii="Times New Roman" w:hAnsi="Times New Roman"/>
          <w:spacing w:val="-2"/>
          <w:sz w:val="28"/>
        </w:rPr>
        <w:t xml:space="preserve">ориентироваться в расписании движения </w:t>
      </w:r>
      <w:r w:rsidRPr="00383E60">
        <w:rPr>
          <w:rFonts w:ascii="Times New Roman" w:hAnsi="Times New Roman"/>
          <w:sz w:val="28"/>
        </w:rPr>
        <w:t>пригородных поездов; определять направление и зоны.</w:t>
      </w:r>
    </w:p>
    <w:p w:rsidR="00CF43C7" w:rsidRDefault="00CF43C7" w:rsidP="00CF43C7">
      <w:pPr>
        <w:shd w:val="clear" w:color="auto" w:fill="FFFFFF"/>
        <w:rPr>
          <w:rFonts w:ascii="Times New Roman" w:hAnsi="Times New Roman"/>
          <w:b/>
          <w:i/>
          <w:sz w:val="28"/>
        </w:rPr>
      </w:pPr>
    </w:p>
    <w:p w:rsidR="00CF43C7" w:rsidRDefault="00CF43C7" w:rsidP="00CF43C7">
      <w:pPr>
        <w:shd w:val="clear" w:color="auto" w:fill="FFFFFF"/>
        <w:rPr>
          <w:rFonts w:ascii="Times New Roman" w:hAnsi="Times New Roman"/>
          <w:b/>
          <w:i/>
          <w:sz w:val="28"/>
        </w:rPr>
      </w:pPr>
      <w:r w:rsidRPr="002E7026">
        <w:rPr>
          <w:rFonts w:ascii="Times New Roman" w:hAnsi="Times New Roman"/>
          <w:b/>
          <w:i/>
          <w:sz w:val="28"/>
        </w:rPr>
        <w:t>Питание</w:t>
      </w:r>
    </w:p>
    <w:p w:rsidR="00CF43C7" w:rsidRPr="008127DB" w:rsidRDefault="00CF43C7" w:rsidP="00CF43C7">
      <w:pPr>
        <w:shd w:val="clear" w:color="auto" w:fill="FFFFFF"/>
        <w:spacing w:line="248" w:lineRule="atLeast"/>
        <w:ind w:firstLine="709"/>
        <w:jc w:val="both"/>
        <w:rPr>
          <w:rFonts w:ascii="Times New Roman" w:eastAsia="Times New Roman" w:hAnsi="Times New Roman"/>
          <w:sz w:val="28"/>
          <w:szCs w:val="28"/>
        </w:rPr>
      </w:pPr>
      <w:r>
        <w:rPr>
          <w:rFonts w:ascii="Times New Roman" w:eastAsia="Times New Roman" w:hAnsi="Times New Roman"/>
          <w:b/>
          <w:bCs/>
          <w:sz w:val="28"/>
          <w:szCs w:val="28"/>
        </w:rPr>
        <w:t>Ученик получит возможность научиться:</w:t>
      </w:r>
    </w:p>
    <w:p w:rsidR="00CF43C7" w:rsidRPr="00383E60" w:rsidRDefault="00CF43C7" w:rsidP="00CF43C7">
      <w:pPr>
        <w:shd w:val="clear" w:color="auto" w:fill="FFFFFF"/>
        <w:rPr>
          <w:rFonts w:ascii="Times New Roman" w:hAnsi="Times New Roman"/>
          <w:spacing w:val="-2"/>
          <w:sz w:val="28"/>
        </w:rPr>
      </w:pPr>
      <w:r w:rsidRPr="00383E60">
        <w:rPr>
          <w:rFonts w:ascii="Times New Roman" w:hAnsi="Times New Roman"/>
          <w:sz w:val="28"/>
        </w:rPr>
        <w:t xml:space="preserve"> способы выбора доброкачественных продуктов; </w:t>
      </w:r>
      <w:r w:rsidRPr="00383E60">
        <w:rPr>
          <w:rFonts w:ascii="Times New Roman" w:hAnsi="Times New Roman"/>
          <w:spacing w:val="-3"/>
          <w:sz w:val="28"/>
        </w:rPr>
        <w:t>приготовление каши, заварка чая, вар</w:t>
      </w:r>
      <w:r w:rsidRPr="00383E60">
        <w:rPr>
          <w:rFonts w:ascii="Times New Roman" w:hAnsi="Times New Roman"/>
          <w:sz w:val="28"/>
        </w:rPr>
        <w:t xml:space="preserve">ка яиц разного состояния; способы хранения продуктов и готовой пищи; </w:t>
      </w:r>
      <w:r w:rsidRPr="00383E60">
        <w:rPr>
          <w:rFonts w:ascii="Times New Roman" w:hAnsi="Times New Roman"/>
          <w:spacing w:val="-1"/>
          <w:sz w:val="28"/>
        </w:rPr>
        <w:t>правила составления рецепта блюда.</w:t>
      </w:r>
    </w:p>
    <w:p w:rsidR="00CF43C7" w:rsidRPr="00383E60" w:rsidRDefault="00CF43C7" w:rsidP="00CF43C7">
      <w:pPr>
        <w:shd w:val="clear" w:color="auto" w:fill="FFFFFF"/>
        <w:rPr>
          <w:rFonts w:ascii="Times New Roman" w:hAnsi="Times New Roman"/>
          <w:sz w:val="28"/>
        </w:rPr>
      </w:pPr>
      <w:r>
        <w:rPr>
          <w:rFonts w:ascii="Times New Roman" w:hAnsi="Times New Roman"/>
          <w:b/>
          <w:bCs/>
          <w:sz w:val="28"/>
        </w:rPr>
        <w:t>Ученик научится:</w:t>
      </w:r>
      <w:r w:rsidRPr="00383E60">
        <w:rPr>
          <w:rFonts w:ascii="Times New Roman" w:hAnsi="Times New Roman"/>
          <w:b/>
          <w:sz w:val="28"/>
        </w:rPr>
        <w:t xml:space="preserve"> </w:t>
      </w:r>
      <w:r w:rsidRPr="00383E60">
        <w:rPr>
          <w:rFonts w:ascii="Times New Roman" w:hAnsi="Times New Roman"/>
          <w:spacing w:val="-2"/>
          <w:sz w:val="28"/>
        </w:rPr>
        <w:t xml:space="preserve"> </w:t>
      </w:r>
      <w:r w:rsidRPr="00383E60">
        <w:rPr>
          <w:rFonts w:ascii="Times New Roman" w:hAnsi="Times New Roman"/>
          <w:sz w:val="28"/>
        </w:rPr>
        <w:t>пользоваться нагревательными прибо</w:t>
      </w:r>
      <w:r w:rsidRPr="00383E60">
        <w:rPr>
          <w:rFonts w:ascii="Times New Roman" w:hAnsi="Times New Roman"/>
          <w:sz w:val="28"/>
        </w:rPr>
        <w:softHyphen/>
      </w:r>
      <w:r w:rsidRPr="00383E60">
        <w:rPr>
          <w:rFonts w:ascii="Times New Roman" w:hAnsi="Times New Roman"/>
          <w:spacing w:val="-1"/>
          <w:sz w:val="28"/>
        </w:rPr>
        <w:t>рами, строго соблюдать правила безопас</w:t>
      </w:r>
      <w:r w:rsidRPr="00383E60">
        <w:rPr>
          <w:rFonts w:ascii="Times New Roman" w:hAnsi="Times New Roman"/>
          <w:spacing w:val="-1"/>
          <w:sz w:val="28"/>
        </w:rPr>
        <w:softHyphen/>
      </w:r>
      <w:r w:rsidRPr="00383E60">
        <w:rPr>
          <w:rFonts w:ascii="Times New Roman" w:hAnsi="Times New Roman"/>
          <w:sz w:val="28"/>
        </w:rPr>
        <w:t xml:space="preserve">ности; приготовить кашу, сварить картошку, заварить чай, строго соблюдая правила безопасности; </w:t>
      </w:r>
      <w:r w:rsidRPr="00383E60">
        <w:rPr>
          <w:rFonts w:ascii="Times New Roman" w:hAnsi="Times New Roman"/>
          <w:spacing w:val="-1"/>
          <w:sz w:val="28"/>
        </w:rPr>
        <w:t xml:space="preserve">составить рецепт блюда; </w:t>
      </w:r>
      <w:r w:rsidRPr="00383E60">
        <w:rPr>
          <w:rFonts w:ascii="Times New Roman" w:hAnsi="Times New Roman"/>
          <w:sz w:val="28"/>
        </w:rPr>
        <w:t>вымыть, вычистить посуду.</w:t>
      </w:r>
    </w:p>
    <w:p w:rsidR="00CF43C7" w:rsidRDefault="00CF43C7" w:rsidP="00CF43C7">
      <w:pPr>
        <w:shd w:val="clear" w:color="auto" w:fill="FFFFFF"/>
        <w:rPr>
          <w:rFonts w:ascii="Times New Roman" w:hAnsi="Times New Roman"/>
          <w:b/>
          <w:i/>
          <w:sz w:val="28"/>
        </w:rPr>
      </w:pPr>
    </w:p>
    <w:p w:rsidR="00CF43C7" w:rsidRPr="002E7026" w:rsidRDefault="00CF43C7" w:rsidP="00CF43C7">
      <w:pPr>
        <w:shd w:val="clear" w:color="auto" w:fill="FFFFFF"/>
        <w:rPr>
          <w:rFonts w:ascii="Times New Roman" w:hAnsi="Times New Roman"/>
          <w:b/>
          <w:i/>
          <w:sz w:val="28"/>
        </w:rPr>
      </w:pPr>
      <w:r w:rsidRPr="002E7026">
        <w:rPr>
          <w:rFonts w:ascii="Times New Roman" w:hAnsi="Times New Roman"/>
          <w:b/>
          <w:i/>
          <w:sz w:val="28"/>
        </w:rPr>
        <w:t>Торговля</w:t>
      </w:r>
    </w:p>
    <w:p w:rsidR="00CF43C7" w:rsidRPr="008127DB" w:rsidRDefault="00CF43C7" w:rsidP="00CF43C7">
      <w:pPr>
        <w:shd w:val="clear" w:color="auto" w:fill="FFFFFF"/>
        <w:spacing w:line="248" w:lineRule="atLeast"/>
        <w:ind w:firstLine="709"/>
        <w:jc w:val="both"/>
        <w:rPr>
          <w:rFonts w:ascii="Times New Roman" w:eastAsia="Times New Roman" w:hAnsi="Times New Roman"/>
          <w:sz w:val="28"/>
          <w:szCs w:val="28"/>
        </w:rPr>
      </w:pPr>
      <w:r>
        <w:rPr>
          <w:rFonts w:ascii="Times New Roman" w:eastAsia="Times New Roman" w:hAnsi="Times New Roman"/>
          <w:b/>
          <w:bCs/>
          <w:sz w:val="28"/>
          <w:szCs w:val="28"/>
        </w:rPr>
        <w:t>Ученик получит возможность научиться:</w:t>
      </w:r>
    </w:p>
    <w:p w:rsidR="00CF43C7" w:rsidRPr="00383E60" w:rsidRDefault="00CF43C7" w:rsidP="00CF43C7">
      <w:pPr>
        <w:shd w:val="clear" w:color="auto" w:fill="FFFFFF"/>
        <w:rPr>
          <w:rFonts w:ascii="Times New Roman" w:hAnsi="Times New Roman"/>
          <w:sz w:val="28"/>
        </w:rPr>
      </w:pPr>
      <w:r w:rsidRPr="00383E60">
        <w:rPr>
          <w:rFonts w:ascii="Times New Roman" w:hAnsi="Times New Roman"/>
          <w:sz w:val="28"/>
        </w:rPr>
        <w:t xml:space="preserve"> </w:t>
      </w:r>
      <w:r w:rsidRPr="00383E60">
        <w:rPr>
          <w:rFonts w:ascii="Times New Roman" w:hAnsi="Times New Roman"/>
          <w:spacing w:val="-3"/>
          <w:sz w:val="28"/>
        </w:rPr>
        <w:t xml:space="preserve">виды магазинов промышленных товаров, </w:t>
      </w:r>
      <w:r w:rsidRPr="00383E60">
        <w:rPr>
          <w:rFonts w:ascii="Times New Roman" w:hAnsi="Times New Roman"/>
          <w:sz w:val="28"/>
        </w:rPr>
        <w:t>их назначение и отделы;</w:t>
      </w:r>
    </w:p>
    <w:p w:rsidR="00CF43C7" w:rsidRPr="00383E60" w:rsidRDefault="00CF43C7" w:rsidP="00CF43C7">
      <w:pPr>
        <w:shd w:val="clear" w:color="auto" w:fill="FFFFFF"/>
        <w:rPr>
          <w:rFonts w:ascii="Times New Roman" w:hAnsi="Times New Roman"/>
          <w:b/>
          <w:bCs/>
          <w:sz w:val="28"/>
        </w:rPr>
      </w:pPr>
      <w:r w:rsidRPr="00383E60">
        <w:rPr>
          <w:rFonts w:ascii="Times New Roman" w:hAnsi="Times New Roman"/>
          <w:sz w:val="28"/>
        </w:rPr>
        <w:t>правила поведения в магазине и обще</w:t>
      </w:r>
      <w:r w:rsidRPr="00383E60">
        <w:rPr>
          <w:rFonts w:ascii="Times New Roman" w:hAnsi="Times New Roman"/>
          <w:sz w:val="28"/>
        </w:rPr>
        <w:softHyphen/>
        <w:t>ния с работниками магазина; правила покупки товаров; стоимость наиболее необходимых това</w:t>
      </w:r>
      <w:r w:rsidRPr="00383E60">
        <w:rPr>
          <w:rFonts w:ascii="Times New Roman" w:hAnsi="Times New Roman"/>
          <w:sz w:val="28"/>
        </w:rPr>
        <w:softHyphen/>
      </w:r>
      <w:r w:rsidRPr="00383E60">
        <w:rPr>
          <w:rFonts w:ascii="Times New Roman" w:hAnsi="Times New Roman"/>
          <w:spacing w:val="-1"/>
          <w:sz w:val="28"/>
        </w:rPr>
        <w:t>ров (одежды, обуви, посуды и других, час</w:t>
      </w:r>
      <w:r w:rsidRPr="00383E60">
        <w:rPr>
          <w:rFonts w:ascii="Times New Roman" w:hAnsi="Times New Roman"/>
          <w:sz w:val="28"/>
        </w:rPr>
        <w:t>то используемых товаров).</w:t>
      </w:r>
    </w:p>
    <w:p w:rsidR="00CF43C7" w:rsidRPr="00383E60" w:rsidRDefault="00CF43C7" w:rsidP="00CF43C7">
      <w:pPr>
        <w:shd w:val="clear" w:color="auto" w:fill="FFFFFF"/>
        <w:rPr>
          <w:rFonts w:ascii="Times New Roman" w:hAnsi="Times New Roman"/>
          <w:sz w:val="28"/>
        </w:rPr>
      </w:pPr>
      <w:r>
        <w:rPr>
          <w:rFonts w:ascii="Times New Roman" w:hAnsi="Times New Roman"/>
          <w:b/>
          <w:bCs/>
          <w:sz w:val="28"/>
        </w:rPr>
        <w:t>Ученик научится:</w:t>
      </w:r>
      <w:r w:rsidR="00847E7A">
        <w:rPr>
          <w:rFonts w:ascii="Times New Roman" w:hAnsi="Times New Roman"/>
          <w:noProof/>
          <w:sz w:val="28"/>
        </w:rPr>
        <w:pict>
          <v:line id="Прямая соединительная линия 6" o:spid="_x0000_s1037" style="position:absolute;z-index:251658752;visibility:visible;mso-position-horizontal-relative:margin;mso-position-vertical-relative:text" from="592.55pt,-4.7pt" to="592.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AymTQIAAFgEAAAOAAAAZHJzL2Uyb0RvYy54bWysVM1uEzEQviPxDpbv6WbTbWhX3VQom3Ap&#10;UKnlARzbm7Xw2pbtZhMhJOgZqY/AK3AAqVKBZ9i8EWPnRy1cECIHZzwz/vzNzOc9PVs2Ei24dUKr&#10;AqcHfYy4opoJNS/wm6tp7xgj54liRGrFC7ziDp+Nnj45bU3OB7rWknGLAES5vDUFrr03eZI4WvOG&#10;uANtuIJgpW1DPGztPGGWtIDeyGTQ7w+TVltmrKbcOfCWmyAeRfyq4tS/rirHPZIFBm4+rjaus7Am&#10;o1OSzy0xtaBbGuQfWDREKLh0D1UST9C1FX9ANYJa7XTlD6huEl1VgvJYA1ST9n+r5rImhsdaoDnO&#10;7Nvk/h8sfbW4sEiwAg8xUqSBEXWf1x/Wt9337sv6Fq0/dj+7b93X7q770d2tb8C+X38COwS7+637&#10;Fg1DJ1vjcgAcqwsbekGX6tKca/rWIaXHNVFzHiu6Whm4Jg0nkkdHwsYZ4DNrX2oGOeTa69jWZWWb&#10;AAkNQ8s4vdV+enzpEd04KXjT7DAdnMTJJiTfHTTW+RdcNygYBZZChcaSnCzOnQ9ESL5LCW6lp0LK&#10;KA6pUFvgLMuO4gGnpWAhGNKcnc/G0qIFCfKKv1gVRB6mWX2tWASrOWGTre2JkBsbLpcq4EEpQGdr&#10;bfTz7qR/MjmeHGe9bDCc9LJ+WfaeT8dZbzhNnx2Vh+V4XKbvA7U0y2vBGFeB3U7LafZ3Wtm+qo0K&#10;92retyF5jB77BWR3/5F0nGUY30YIM81WF3Y3Y5BvTN4+tfA+Hu7BfvhBGP0CAAD//wMAUEsDBBQA&#10;BgAIAAAAIQCy5zkq4AAAAAwBAAAPAAAAZHJzL2Rvd25yZXYueG1sTI/BTsJAEIbvJr7DZky8wbYE&#10;a6ndEmLUi4lENHAdukPb2J1tugstb+8SDnr8Z778802+HE0rTtS7xrKCeBqBIC6tbrhS8P31OklB&#10;OI+ssbVMCs7kYFnc3uSYaTvwJ502vhKhhF2GCmrvu0xKV9Zk0E1tRxx2B9sb9CH2ldQ9DqHctHIW&#10;RYk02HC4UGNHzzWVP5ujUZDucFi/NKtkXla75PBxfnzbrt+Vur8bV08gPI3+D4aLflCHIjjt7ZG1&#10;E23IcfoQB1bBZDEHcSGuk72CWZxEIItc/n+i+AUAAP//AwBQSwECLQAUAAYACAAAACEAtoM4kv4A&#10;AADhAQAAEwAAAAAAAAAAAAAAAAAAAAAAW0NvbnRlbnRfVHlwZXNdLnhtbFBLAQItABQABgAIAAAA&#10;IQA4/SH/1gAAAJQBAAALAAAAAAAAAAAAAAAAAC8BAABfcmVscy8ucmVsc1BLAQItABQABgAIAAAA&#10;IQBE7AymTQIAAFgEAAAOAAAAAAAAAAAAAAAAAC4CAABkcnMvZTJvRG9jLnhtbFBLAQItABQABgAI&#10;AAAAIQCy5zkq4AAAAAwBAAAPAAAAAAAAAAAAAAAAAKcEAABkcnMvZG93bnJldi54bWxQSwUGAAAA&#10;AAQABADzAAAAtAUAAAAA&#10;" o:allowincell="f" strokeweight=".35pt">
            <w10:wrap anchorx="margin"/>
          </v:line>
        </w:pict>
      </w:r>
      <w:r w:rsidRPr="00383E60">
        <w:rPr>
          <w:rFonts w:ascii="Times New Roman" w:hAnsi="Times New Roman"/>
          <w:sz w:val="28"/>
        </w:rPr>
        <w:t xml:space="preserve"> выбрать нужный товар; выяснить срок гарантии на его исполь</w:t>
      </w:r>
      <w:r w:rsidRPr="00383E60">
        <w:rPr>
          <w:rFonts w:ascii="Times New Roman" w:hAnsi="Times New Roman"/>
          <w:sz w:val="28"/>
        </w:rPr>
        <w:softHyphen/>
        <w:t xml:space="preserve">зование; оплатить, проверить чек и сдачу; </w:t>
      </w:r>
      <w:r w:rsidRPr="00383E60">
        <w:rPr>
          <w:rFonts w:ascii="Times New Roman" w:hAnsi="Times New Roman"/>
          <w:spacing w:val="-1"/>
          <w:sz w:val="28"/>
        </w:rPr>
        <w:t xml:space="preserve">хранить чек в течение срока гарантии на </w:t>
      </w:r>
      <w:r w:rsidRPr="00383E60">
        <w:rPr>
          <w:rFonts w:ascii="Times New Roman" w:hAnsi="Times New Roman"/>
          <w:sz w:val="28"/>
        </w:rPr>
        <w:t xml:space="preserve">товар; </w:t>
      </w:r>
      <w:r w:rsidRPr="00383E60">
        <w:rPr>
          <w:rFonts w:ascii="Times New Roman" w:hAnsi="Times New Roman"/>
          <w:spacing w:val="-1"/>
          <w:sz w:val="28"/>
        </w:rPr>
        <w:t xml:space="preserve">вернуть товар, не отвечающий желанию </w:t>
      </w:r>
      <w:r w:rsidRPr="00383E60">
        <w:rPr>
          <w:rFonts w:ascii="Times New Roman" w:hAnsi="Times New Roman"/>
          <w:sz w:val="28"/>
        </w:rPr>
        <w:t>покупателя.</w:t>
      </w:r>
    </w:p>
    <w:p w:rsidR="00CF43C7" w:rsidRDefault="00CF43C7" w:rsidP="00CF43C7">
      <w:pPr>
        <w:shd w:val="clear" w:color="auto" w:fill="FFFFFF"/>
        <w:rPr>
          <w:rFonts w:ascii="Times New Roman" w:hAnsi="Times New Roman"/>
          <w:b/>
          <w:i/>
          <w:sz w:val="28"/>
        </w:rPr>
      </w:pPr>
    </w:p>
    <w:p w:rsidR="00CF43C7" w:rsidRPr="00F57DB0" w:rsidRDefault="00CF43C7" w:rsidP="00CF43C7">
      <w:pPr>
        <w:shd w:val="clear" w:color="auto" w:fill="FFFFFF"/>
        <w:rPr>
          <w:rFonts w:ascii="Times New Roman" w:hAnsi="Times New Roman"/>
          <w:b/>
          <w:i/>
          <w:sz w:val="28"/>
        </w:rPr>
      </w:pPr>
      <w:r w:rsidRPr="00F57DB0">
        <w:rPr>
          <w:rFonts w:ascii="Times New Roman" w:hAnsi="Times New Roman"/>
          <w:b/>
          <w:i/>
          <w:sz w:val="28"/>
        </w:rPr>
        <w:t>Средства связи</w:t>
      </w:r>
    </w:p>
    <w:p w:rsidR="00CF43C7" w:rsidRPr="008127DB" w:rsidRDefault="00CF43C7" w:rsidP="00CF43C7">
      <w:pPr>
        <w:shd w:val="clear" w:color="auto" w:fill="FFFFFF"/>
        <w:spacing w:line="248" w:lineRule="atLeast"/>
        <w:ind w:firstLine="709"/>
        <w:jc w:val="both"/>
        <w:rPr>
          <w:rFonts w:ascii="Times New Roman" w:eastAsia="Times New Roman" w:hAnsi="Times New Roman"/>
          <w:sz w:val="28"/>
          <w:szCs w:val="28"/>
        </w:rPr>
      </w:pPr>
      <w:r>
        <w:rPr>
          <w:rFonts w:ascii="Times New Roman" w:eastAsia="Times New Roman" w:hAnsi="Times New Roman"/>
          <w:b/>
          <w:bCs/>
          <w:sz w:val="28"/>
          <w:szCs w:val="28"/>
        </w:rPr>
        <w:t>Ученик получит возможность научиться:</w:t>
      </w:r>
    </w:p>
    <w:p w:rsidR="00CF43C7" w:rsidRPr="00383E60" w:rsidRDefault="00CF43C7" w:rsidP="00CF43C7">
      <w:pPr>
        <w:shd w:val="clear" w:color="auto" w:fill="FFFFFF"/>
        <w:rPr>
          <w:rFonts w:ascii="Times New Roman" w:hAnsi="Times New Roman"/>
          <w:sz w:val="28"/>
        </w:rPr>
      </w:pPr>
      <w:r w:rsidRPr="00383E60">
        <w:rPr>
          <w:rFonts w:ascii="Times New Roman" w:hAnsi="Times New Roman"/>
          <w:sz w:val="28"/>
        </w:rPr>
        <w:t xml:space="preserve"> </w:t>
      </w:r>
      <w:r w:rsidR="00847E7A">
        <w:rPr>
          <w:rFonts w:ascii="Times New Roman" w:hAnsi="Times New Roman"/>
          <w:noProof/>
          <w:sz w:val="28"/>
        </w:rPr>
        <w:pict>
          <v:line id="Прямая соединительная линия 9" o:spid="_x0000_s1038" style="position:absolute;z-index:251659776;visibility:visible;mso-position-horizontal-relative:margin;mso-position-vertical-relative:text" from="536.75pt,-3.25pt" to="536.75pt,1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vuRTQIAAFgEAAAOAAAAZHJzL2Uyb0RvYy54bWysVM2O0zAQviPxDpbvbZqS7rZR0xVqWi4L&#10;VNrlAVzbaSwc27LdphVCgj0j9RF4BQ4grbTAM6RvhO3+qAsXhOjBHc+MP38z8znDq3XFwYpqw6TI&#10;YNzuQEAFloSJRQbf3E5bfQiMRYIgLgXN4IYaeDV6+mRYq5R2ZSk5oRo4EGHSWmWwtFalUWRwSStk&#10;2lJR4YKF1BWybqsXEdGodugVj7qdzkVUS02Ulpga47z5PghHAb8oKLavi8JQC3gGHTcbVh3WuV+j&#10;0RClC41UyfCBBvoHFhViwl16gsqRRWCp2R9QFcNaGlnYNpZVJIuCYRpqcNXEnd+quSmRoqEW1xyj&#10;Tm0y/w8Wv1rNNGAkgwMIBKrciJrPuw+7bfO9+bLbgt3H5mfzrfna3Dc/mvvdnbMfdp+c7YPNw8G9&#10;BQPfyVqZ1AGOxUz7XuC1uFHXEr81QMhxicSChopuN8pdE/sT0aMjfmOU4zOvX0rictDSytDWdaEr&#10;D+kaBtZhepvT9OjaArx3Yuft9rr93mWYbITS40GljX1BZQW8kUHOhG8sStHq2lhPBKXHFO8Wcso4&#10;D+LgAtQZTJKkFw4YyRnxQZ9m9GI+5hqskJdX+IWqXOQ8TculIAGspIhMDrZFjO9tdzkXHs+V4ugc&#10;rL1+3g06g0l/0k9aSfdi0ko6ed56Ph0nrYtpfNnLn+XjcR6/99TiJC0ZIVR4dkctx8nfaeXwqvYq&#10;PKn51IboMXrolyN7/A+kwyz9+PZCmEuymenjjJ18Q/Lhqfn3cb539vkHYfQLAAD//wMAUEsDBBQA&#10;BgAIAAAAIQAa3oKA4AAAAAwBAAAPAAAAZHJzL2Rvd25yZXYueG1sTI9BS8NAEIXvgv9hGcFbu6nV&#10;pMZsShH1IlisYq/TZJoEs7Mhu23Sf+8UD3oa3szjzfey5WhbdaTeN44NzKYRKOLClQ1XBj4/nicL&#10;UD4gl9g6JgMn8rDMLy8yTEs38DsdN6FSEsI+RQN1CF2qtS9qsuinriOW2971FoPIvtJlj4OE21bf&#10;RFGsLTYsH2rs6LGm4ntzsAYWWxzWT80qvi2qbbx/OyUvX+tXY66vxtUDqEBj+DPDGV/QIRemnTtw&#10;6VUrOkrmd+I1MIllnh2/m52B+f0sAZ1n+n+J/AcAAP//AwBQSwECLQAUAAYACAAAACEAtoM4kv4A&#10;AADhAQAAEwAAAAAAAAAAAAAAAAAAAAAAW0NvbnRlbnRfVHlwZXNdLnhtbFBLAQItABQABgAIAAAA&#10;IQA4/SH/1gAAAJQBAAALAAAAAAAAAAAAAAAAAC8BAABfcmVscy8ucmVsc1BLAQItABQABgAIAAAA&#10;IQDZLvuRTQIAAFgEAAAOAAAAAAAAAAAAAAAAAC4CAABkcnMvZTJvRG9jLnhtbFBLAQItABQABgAI&#10;AAAAIQAa3oKA4AAAAAwBAAAPAAAAAAAAAAAAAAAAAKcEAABkcnMvZG93bnJldi54bWxQSwUGAAAA&#10;AAQABADzAAAAtAUAAAAA&#10;" o:allowincell="f" strokeweight=".35pt">
            <w10:wrap anchorx="margin"/>
          </v:line>
        </w:pict>
      </w:r>
      <w:r w:rsidRPr="00383E60">
        <w:rPr>
          <w:rFonts w:ascii="Times New Roman" w:hAnsi="Times New Roman"/>
          <w:sz w:val="28"/>
        </w:rPr>
        <w:t>основные средства связи; виды почтовых отправлений; стоимость почтовых услуг при от</w:t>
      </w:r>
      <w:r w:rsidRPr="00383E60">
        <w:rPr>
          <w:rFonts w:ascii="Times New Roman" w:hAnsi="Times New Roman"/>
          <w:sz w:val="28"/>
        </w:rPr>
        <w:softHyphen/>
        <w:t>правке писем, телеграмм.</w:t>
      </w:r>
    </w:p>
    <w:p w:rsidR="00CF43C7" w:rsidRPr="00383E60" w:rsidRDefault="00CF43C7" w:rsidP="00CF43C7">
      <w:pPr>
        <w:shd w:val="clear" w:color="auto" w:fill="FFFFFF"/>
        <w:rPr>
          <w:rFonts w:ascii="Times New Roman" w:hAnsi="Times New Roman"/>
          <w:sz w:val="28"/>
        </w:rPr>
      </w:pPr>
      <w:r>
        <w:rPr>
          <w:rFonts w:ascii="Times New Roman" w:hAnsi="Times New Roman"/>
          <w:b/>
          <w:bCs/>
          <w:sz w:val="28"/>
        </w:rPr>
        <w:t>Ученик научится:</w:t>
      </w:r>
      <w:r w:rsidRPr="00383E60">
        <w:rPr>
          <w:rFonts w:ascii="Times New Roman" w:hAnsi="Times New Roman"/>
          <w:b/>
          <w:sz w:val="28"/>
        </w:rPr>
        <w:t xml:space="preserve"> </w:t>
      </w:r>
      <w:r w:rsidRPr="00383E60">
        <w:rPr>
          <w:rFonts w:ascii="Times New Roman" w:hAnsi="Times New Roman"/>
          <w:sz w:val="28"/>
        </w:rPr>
        <w:t xml:space="preserve"> </w:t>
      </w:r>
      <w:r w:rsidR="00847E7A">
        <w:rPr>
          <w:rFonts w:ascii="Times New Roman" w:hAnsi="Times New Roman"/>
          <w:noProof/>
          <w:sz w:val="28"/>
        </w:rPr>
        <w:pict>
          <v:line id="Прямая соединительная линия 8" o:spid="_x0000_s1039" style="position:absolute;z-index:251660800;visibility:visible;mso-position-horizontal-relative:margin;mso-position-vertical-relative:text" from="537.85pt,-4.7pt" to="537.85pt,1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ZbSwIAAFgEAAAOAAAAZHJzL2Uyb0RvYy54bWysVMFuEzEQvSPxD9be091tNyVddVOhbMKl&#10;QKWWD3Bsb9bCa1u2m02EkKBnpH4Cv8ABpEoFvmHzR4ydTdTCBSFycMbjmec3M897erZqBFoyY7mS&#10;RZQeJBFikijK5aKI3lzNBqMIWYclxUJJVkRrZqOz8dMnp63O2aGqlaDMIACRNm91EdXO6TyOLalZ&#10;g+2B0kzCYaVMgx1szSKmBreA3oj4MEmO41YZqo0izFrwltvDaBzwq4oR97qqLHNIFBFwc2E1YZ37&#10;NR6f4nxhsK456Wngf2DRYC7h0j1UiR1G14b/AdVwYpRVlTsgqolVVXHCQg1QTZr8Vs1ljTULtUBz&#10;rN63yf4/WPJqeWEQp0UEg5K4gRF1nzcfNrfd9+7L5hZtPnY/u2/d1+6u+9HdbW7Avt98Atsfdve9&#10;+xaNfCdbbXMAnMgL43tBVvJSnyvy1iKpJjWWCxYqulpruCb1GfGjFL+xGvjM25eKQgy+diq0dVWZ&#10;xkNCw9AqTG+9nx5bOUS2TgLedJhkR+kwoON8l6iNdS+YapA3ikhw6RuLc7w8t84TwfkuxLulmnEh&#10;gjiERG0RZVk2DAlWCU79oQ+zZjGfCIOW2Msr/Pp7H4UZdS1pAKsZptPedpiLrQ2XC+nxoBSg01tb&#10;/bw7SU6mo+koG2SHx9NBlpTl4Plskg2OZ+mzYXlUTiZl+t5TS7O85pQy6dnttJxmf6eV/lVtVbhX&#10;874N8WP00C8gu/sPpMMs/fi2Qpgrur4wuxmDfENw/9T8+3i4B/vhB2H8CwAA//8DAFBLAwQUAAYA&#10;CAAAACEAhhSyXuAAAAAMAQAADwAAAGRycy9kb3ducmV2LnhtbEyPwU7CQBCG7ya+w2ZMvMHWBloo&#10;3RJi1IuJRDRyHbpD29idbboLLW/vEg96/Ge+/PNNvh5NK87Uu8aygodpBIK4tLrhSsHnx/NkAcJ5&#10;ZI2tZVJwIQfr4vYmx0zbgd/pvPOVCCXsMlRQe99lUrqyJoNuajvisDva3qAPsa+k7nEI5aaVcRQl&#10;0mDD4UKNHT3WVH7vTkbBYo/D9qnZJLOy2ifHt0v68rV9Ver+btysQHga/R8MV/2gDkVwOtgTayfa&#10;kKN0ngZWwWQ5A3ElficHBXGczkEWufz/RPEDAAD//wMAUEsBAi0AFAAGAAgAAAAhALaDOJL+AAAA&#10;4QEAABMAAAAAAAAAAAAAAAAAAAAAAFtDb250ZW50X1R5cGVzXS54bWxQSwECLQAUAAYACAAAACEA&#10;OP0h/9YAAACUAQAACwAAAAAAAAAAAAAAAAAvAQAAX3JlbHMvLnJlbHNQSwECLQAUAAYACAAAACEA&#10;ocgWW0sCAABYBAAADgAAAAAAAAAAAAAAAAAuAgAAZHJzL2Uyb0RvYy54bWxQSwECLQAUAAYACAAA&#10;ACEAhhSyXuAAAAAMAQAADwAAAAAAAAAAAAAAAAClBAAAZHJzL2Rvd25yZXYueG1sUEsFBgAAAAAE&#10;AAQA8wAAALIFAAAAAA==&#10;" o:allowincell="f" strokeweight=".35pt">
            <w10:wrap anchorx="margin"/>
          </v:line>
        </w:pict>
      </w:r>
      <w:r w:rsidRPr="00383E60">
        <w:rPr>
          <w:rFonts w:ascii="Times New Roman" w:hAnsi="Times New Roman"/>
          <w:sz w:val="28"/>
        </w:rPr>
        <w:t>находить индекс почтового отделе</w:t>
      </w:r>
      <w:r w:rsidRPr="00383E60">
        <w:rPr>
          <w:rFonts w:ascii="Times New Roman" w:hAnsi="Times New Roman"/>
          <w:sz w:val="28"/>
        </w:rPr>
        <w:softHyphen/>
        <w:t xml:space="preserve">ния по справочнику; записать адрес на конверте; составить текст телеграммы; заполнить </w:t>
      </w:r>
      <w:r w:rsidRPr="00383E60">
        <w:rPr>
          <w:rFonts w:ascii="Times New Roman" w:hAnsi="Times New Roman"/>
          <w:sz w:val="28"/>
        </w:rPr>
        <w:lastRenderedPageBreak/>
        <w:t>телеграфный бланк, под</w:t>
      </w:r>
      <w:r w:rsidRPr="00383E60">
        <w:rPr>
          <w:rFonts w:ascii="Times New Roman" w:hAnsi="Times New Roman"/>
          <w:sz w:val="28"/>
        </w:rPr>
        <w:softHyphen/>
        <w:t>считывать стоимость телеграммы.</w:t>
      </w:r>
    </w:p>
    <w:p w:rsidR="00CF43C7" w:rsidRDefault="00CF43C7" w:rsidP="00CF43C7">
      <w:pPr>
        <w:shd w:val="clear" w:color="auto" w:fill="FFFFFF"/>
        <w:rPr>
          <w:rFonts w:ascii="Times New Roman" w:hAnsi="Times New Roman"/>
          <w:b/>
          <w:i/>
          <w:sz w:val="28"/>
        </w:rPr>
      </w:pPr>
    </w:p>
    <w:p w:rsidR="00CF43C7" w:rsidRPr="00F57DB0" w:rsidRDefault="00CF43C7" w:rsidP="00CF43C7">
      <w:pPr>
        <w:shd w:val="clear" w:color="auto" w:fill="FFFFFF"/>
        <w:rPr>
          <w:rFonts w:ascii="Times New Roman" w:hAnsi="Times New Roman"/>
          <w:b/>
          <w:i/>
          <w:sz w:val="28"/>
        </w:rPr>
      </w:pPr>
      <w:r>
        <w:rPr>
          <w:rFonts w:ascii="Times New Roman" w:hAnsi="Times New Roman"/>
          <w:b/>
          <w:i/>
          <w:sz w:val="28"/>
        </w:rPr>
        <w:t>Медицинская помощь.</w:t>
      </w:r>
    </w:p>
    <w:p w:rsidR="00CF43C7" w:rsidRPr="008127DB" w:rsidRDefault="00CF43C7" w:rsidP="00CF43C7">
      <w:pPr>
        <w:shd w:val="clear" w:color="auto" w:fill="FFFFFF"/>
        <w:spacing w:line="248" w:lineRule="atLeast"/>
        <w:ind w:firstLine="709"/>
        <w:jc w:val="both"/>
        <w:rPr>
          <w:rFonts w:ascii="Times New Roman" w:eastAsia="Times New Roman" w:hAnsi="Times New Roman"/>
          <w:sz w:val="28"/>
          <w:szCs w:val="28"/>
        </w:rPr>
      </w:pPr>
      <w:r>
        <w:rPr>
          <w:rFonts w:ascii="Times New Roman" w:eastAsia="Times New Roman" w:hAnsi="Times New Roman"/>
          <w:b/>
          <w:bCs/>
          <w:sz w:val="28"/>
          <w:szCs w:val="28"/>
        </w:rPr>
        <w:t>Ученик получит возможность научиться:</w:t>
      </w:r>
    </w:p>
    <w:p w:rsidR="00CF43C7" w:rsidRPr="00383E60" w:rsidRDefault="00CF43C7" w:rsidP="00CF43C7">
      <w:pPr>
        <w:shd w:val="clear" w:color="auto" w:fill="FFFFFF"/>
        <w:rPr>
          <w:rFonts w:ascii="Times New Roman" w:hAnsi="Times New Roman"/>
          <w:sz w:val="28"/>
        </w:rPr>
      </w:pPr>
      <w:r w:rsidRPr="00383E60">
        <w:rPr>
          <w:rFonts w:ascii="Times New Roman" w:hAnsi="Times New Roman"/>
          <w:sz w:val="28"/>
        </w:rPr>
        <w:t xml:space="preserve"> способы вызова врача на дом; меры по предупреждению глистных заболеваний;</w:t>
      </w:r>
    </w:p>
    <w:p w:rsidR="00CF43C7" w:rsidRPr="00383E60" w:rsidRDefault="00CF43C7" w:rsidP="00CF43C7">
      <w:pPr>
        <w:shd w:val="clear" w:color="auto" w:fill="FFFFFF"/>
        <w:rPr>
          <w:rFonts w:ascii="Times New Roman" w:hAnsi="Times New Roman"/>
          <w:sz w:val="28"/>
        </w:rPr>
      </w:pPr>
      <w:r w:rsidRPr="00383E60">
        <w:rPr>
          <w:rFonts w:ascii="Times New Roman" w:hAnsi="Times New Roman"/>
          <w:spacing w:val="-1"/>
          <w:sz w:val="28"/>
        </w:rPr>
        <w:t>функции основных врачей-специали</w:t>
      </w:r>
      <w:r w:rsidRPr="00383E60">
        <w:rPr>
          <w:rFonts w:ascii="Times New Roman" w:hAnsi="Times New Roman"/>
          <w:spacing w:val="-1"/>
          <w:sz w:val="28"/>
        </w:rPr>
        <w:softHyphen/>
      </w:r>
      <w:r w:rsidRPr="00383E60">
        <w:rPr>
          <w:rFonts w:ascii="Times New Roman" w:hAnsi="Times New Roman"/>
          <w:sz w:val="28"/>
        </w:rPr>
        <w:t>стов; основной состав домашней аптечки: дезинфицирующие и перевязочные средства, термометр, горчичники, пи</w:t>
      </w:r>
      <w:r w:rsidRPr="00383E60">
        <w:rPr>
          <w:rFonts w:ascii="Times New Roman" w:hAnsi="Times New Roman"/>
          <w:sz w:val="28"/>
        </w:rPr>
        <w:softHyphen/>
        <w:t>петки, пинцет и др., инструкции к при</w:t>
      </w:r>
      <w:r w:rsidRPr="00383E60">
        <w:rPr>
          <w:rFonts w:ascii="Times New Roman" w:hAnsi="Times New Roman"/>
          <w:sz w:val="28"/>
        </w:rPr>
        <w:softHyphen/>
        <w:t>менению лекарственных средств, со</w:t>
      </w:r>
      <w:r w:rsidRPr="00383E60">
        <w:rPr>
          <w:rFonts w:ascii="Times New Roman" w:hAnsi="Times New Roman"/>
          <w:sz w:val="28"/>
        </w:rPr>
        <w:softHyphen/>
        <w:t>ставляющих домашнюю аптечку; о возможном вреде самолечения.</w:t>
      </w:r>
    </w:p>
    <w:p w:rsidR="00CF43C7" w:rsidRPr="00383E60" w:rsidRDefault="00CF43C7" w:rsidP="00CF43C7">
      <w:pPr>
        <w:shd w:val="clear" w:color="auto" w:fill="FFFFFF"/>
        <w:rPr>
          <w:rFonts w:ascii="Times New Roman" w:hAnsi="Times New Roman"/>
          <w:sz w:val="28"/>
        </w:rPr>
      </w:pPr>
      <w:r>
        <w:rPr>
          <w:rFonts w:ascii="Times New Roman" w:hAnsi="Times New Roman"/>
          <w:b/>
          <w:bCs/>
          <w:sz w:val="28"/>
        </w:rPr>
        <w:t>Ученик научится:</w:t>
      </w:r>
      <w:r w:rsidRPr="00383E60">
        <w:rPr>
          <w:rFonts w:ascii="Times New Roman" w:hAnsi="Times New Roman"/>
          <w:b/>
          <w:sz w:val="28"/>
        </w:rPr>
        <w:t xml:space="preserve"> </w:t>
      </w:r>
      <w:r w:rsidRPr="00383E60">
        <w:rPr>
          <w:rFonts w:ascii="Times New Roman" w:hAnsi="Times New Roman"/>
          <w:sz w:val="28"/>
        </w:rPr>
        <w:t xml:space="preserve">записаться на прием к врачу; вызвать врача на дом; </w:t>
      </w:r>
      <w:r w:rsidRPr="00383E60">
        <w:rPr>
          <w:rFonts w:ascii="Times New Roman" w:hAnsi="Times New Roman"/>
          <w:spacing w:val="-2"/>
          <w:sz w:val="28"/>
        </w:rPr>
        <w:t xml:space="preserve">в экстренных случаях врачей «скорой </w:t>
      </w:r>
      <w:r w:rsidRPr="00383E60">
        <w:rPr>
          <w:rFonts w:ascii="Times New Roman" w:hAnsi="Times New Roman"/>
          <w:sz w:val="28"/>
        </w:rPr>
        <w:t>помощи</w:t>
      </w:r>
      <w:proofErr w:type="gramStart"/>
      <w:r w:rsidRPr="00383E60">
        <w:rPr>
          <w:rFonts w:ascii="Times New Roman" w:hAnsi="Times New Roman"/>
          <w:sz w:val="28"/>
        </w:rPr>
        <w:t>»;приобрести</w:t>
      </w:r>
      <w:proofErr w:type="gramEnd"/>
      <w:r w:rsidRPr="00383E60">
        <w:rPr>
          <w:rFonts w:ascii="Times New Roman" w:hAnsi="Times New Roman"/>
          <w:sz w:val="28"/>
        </w:rPr>
        <w:t xml:space="preserve"> лекарство в аптеке.</w:t>
      </w:r>
    </w:p>
    <w:p w:rsidR="00CF43C7" w:rsidRPr="00383E60" w:rsidRDefault="00CF43C7" w:rsidP="00CF43C7">
      <w:pPr>
        <w:shd w:val="clear" w:color="auto" w:fill="FFFFFF"/>
        <w:rPr>
          <w:rFonts w:ascii="Times New Roman" w:hAnsi="Times New Roman"/>
          <w:sz w:val="28"/>
        </w:rPr>
      </w:pPr>
    </w:p>
    <w:p w:rsidR="00CF43C7" w:rsidRDefault="00CF43C7" w:rsidP="00CF43C7">
      <w:pPr>
        <w:shd w:val="clear" w:color="auto" w:fill="FFFFFF"/>
        <w:rPr>
          <w:rFonts w:ascii="Times New Roman" w:hAnsi="Times New Roman"/>
          <w:sz w:val="28"/>
        </w:rPr>
      </w:pPr>
    </w:p>
    <w:p w:rsidR="00CF43C7" w:rsidRDefault="00CF43C7" w:rsidP="00CF43C7">
      <w:pPr>
        <w:shd w:val="clear" w:color="auto" w:fill="FFFFFF"/>
        <w:rPr>
          <w:rFonts w:ascii="Times New Roman" w:hAnsi="Times New Roman"/>
          <w:sz w:val="28"/>
        </w:rPr>
      </w:pPr>
    </w:p>
    <w:p w:rsidR="00CF43C7" w:rsidRPr="008C558C" w:rsidRDefault="00CF43C7" w:rsidP="00CF43C7">
      <w:pPr>
        <w:shd w:val="clear" w:color="auto" w:fill="FFFFFF"/>
        <w:rPr>
          <w:rFonts w:ascii="Times New Roman" w:hAnsi="Times New Roman"/>
          <w:b/>
          <w:i/>
          <w:sz w:val="28"/>
          <w:szCs w:val="28"/>
        </w:rPr>
      </w:pPr>
      <w:r w:rsidRPr="008C558C">
        <w:rPr>
          <w:rFonts w:ascii="Times New Roman" w:hAnsi="Times New Roman"/>
          <w:b/>
          <w:i/>
          <w:sz w:val="28"/>
          <w:szCs w:val="28"/>
        </w:rPr>
        <w:t>Учреждения, организации и предприятия.</w:t>
      </w:r>
    </w:p>
    <w:p w:rsidR="00CF43C7" w:rsidRPr="008127DB" w:rsidRDefault="00CF43C7" w:rsidP="00CF43C7">
      <w:pPr>
        <w:shd w:val="clear" w:color="auto" w:fill="FFFFFF"/>
        <w:spacing w:line="248" w:lineRule="atLeast"/>
        <w:ind w:firstLine="709"/>
        <w:jc w:val="both"/>
        <w:rPr>
          <w:rFonts w:ascii="Times New Roman" w:eastAsia="Times New Roman" w:hAnsi="Times New Roman"/>
          <w:sz w:val="28"/>
          <w:szCs w:val="28"/>
        </w:rPr>
      </w:pPr>
      <w:r>
        <w:rPr>
          <w:rFonts w:ascii="Times New Roman" w:eastAsia="Times New Roman" w:hAnsi="Times New Roman"/>
          <w:b/>
          <w:bCs/>
          <w:sz w:val="28"/>
          <w:szCs w:val="28"/>
        </w:rPr>
        <w:t>Ученик получит возможность научиться:</w:t>
      </w:r>
    </w:p>
    <w:p w:rsidR="00CF43C7" w:rsidRPr="00383E60" w:rsidRDefault="00CF43C7" w:rsidP="00CF43C7">
      <w:pPr>
        <w:shd w:val="clear" w:color="auto" w:fill="FFFFFF"/>
        <w:rPr>
          <w:rFonts w:ascii="Times New Roman" w:hAnsi="Times New Roman"/>
          <w:sz w:val="28"/>
        </w:rPr>
      </w:pPr>
      <w:r w:rsidRPr="00383E60">
        <w:rPr>
          <w:rFonts w:ascii="Times New Roman" w:hAnsi="Times New Roman"/>
          <w:spacing w:val="-1"/>
          <w:sz w:val="28"/>
        </w:rPr>
        <w:t>виды детских учреждений и назначе</w:t>
      </w:r>
      <w:r w:rsidRPr="00383E60">
        <w:rPr>
          <w:rFonts w:ascii="Times New Roman" w:hAnsi="Times New Roman"/>
          <w:spacing w:val="-1"/>
          <w:sz w:val="28"/>
        </w:rPr>
        <w:softHyphen/>
      </w:r>
      <w:r w:rsidRPr="00383E60">
        <w:rPr>
          <w:rFonts w:ascii="Times New Roman" w:hAnsi="Times New Roman"/>
          <w:sz w:val="28"/>
        </w:rPr>
        <w:t xml:space="preserve">ние; адрес дома детского творчества; </w:t>
      </w:r>
      <w:r w:rsidRPr="00383E60">
        <w:rPr>
          <w:rFonts w:ascii="Times New Roman" w:hAnsi="Times New Roman"/>
          <w:spacing w:val="-3"/>
          <w:sz w:val="28"/>
        </w:rPr>
        <w:t xml:space="preserve">какие кружки, секции имеются в </w:t>
      </w:r>
      <w:r>
        <w:rPr>
          <w:rFonts w:ascii="Times New Roman" w:hAnsi="Times New Roman"/>
          <w:spacing w:val="-3"/>
          <w:sz w:val="28"/>
        </w:rPr>
        <w:t>школе</w:t>
      </w:r>
      <w:r w:rsidRPr="00383E60">
        <w:rPr>
          <w:rFonts w:ascii="Times New Roman" w:hAnsi="Times New Roman"/>
          <w:spacing w:val="-3"/>
          <w:sz w:val="28"/>
        </w:rPr>
        <w:t xml:space="preserve"> </w:t>
      </w:r>
      <w:r w:rsidRPr="00383E60">
        <w:rPr>
          <w:rFonts w:ascii="Times New Roman" w:hAnsi="Times New Roman"/>
          <w:sz w:val="28"/>
        </w:rPr>
        <w:t>и чем в них занимаются дети.</w:t>
      </w:r>
    </w:p>
    <w:p w:rsidR="00CF43C7" w:rsidRDefault="00CF43C7" w:rsidP="00CF43C7">
      <w:pPr>
        <w:shd w:val="clear" w:color="auto" w:fill="FFFFFF"/>
        <w:rPr>
          <w:rFonts w:ascii="Times New Roman" w:hAnsi="Times New Roman"/>
          <w:sz w:val="28"/>
        </w:rPr>
      </w:pPr>
      <w:r w:rsidRPr="00383E60">
        <w:rPr>
          <w:rFonts w:ascii="Times New Roman" w:hAnsi="Times New Roman"/>
          <w:b/>
          <w:sz w:val="28"/>
        </w:rPr>
        <w:tab/>
      </w:r>
      <w:r>
        <w:rPr>
          <w:rFonts w:ascii="Times New Roman" w:hAnsi="Times New Roman"/>
          <w:b/>
          <w:bCs/>
          <w:sz w:val="28"/>
        </w:rPr>
        <w:t>Ученик научится:</w:t>
      </w:r>
      <w:r w:rsidRPr="00383E60">
        <w:rPr>
          <w:rFonts w:ascii="Times New Roman" w:hAnsi="Times New Roman"/>
          <w:b/>
          <w:sz w:val="28"/>
        </w:rPr>
        <w:t xml:space="preserve"> </w:t>
      </w:r>
      <w:r w:rsidRPr="00383E60">
        <w:rPr>
          <w:rFonts w:ascii="Times New Roman" w:hAnsi="Times New Roman"/>
          <w:sz w:val="28"/>
        </w:rPr>
        <w:t xml:space="preserve">обращаться к работникам </w:t>
      </w:r>
      <w:r>
        <w:rPr>
          <w:rFonts w:ascii="Times New Roman" w:hAnsi="Times New Roman"/>
          <w:sz w:val="28"/>
        </w:rPr>
        <w:t>школы</w:t>
      </w:r>
      <w:r w:rsidRPr="00383E60">
        <w:rPr>
          <w:rFonts w:ascii="Times New Roman" w:hAnsi="Times New Roman"/>
          <w:sz w:val="28"/>
        </w:rPr>
        <w:t xml:space="preserve">; правильно вести себя на занятиях,  в читальном зале; </w:t>
      </w:r>
      <w:r w:rsidRPr="00383E60">
        <w:rPr>
          <w:rFonts w:ascii="Times New Roman" w:hAnsi="Times New Roman"/>
          <w:spacing w:val="-2"/>
          <w:sz w:val="28"/>
        </w:rPr>
        <w:t>соблюдать правила поведения в шко</w:t>
      </w:r>
      <w:r w:rsidRPr="00383E60">
        <w:rPr>
          <w:rFonts w:ascii="Times New Roman" w:hAnsi="Times New Roman"/>
          <w:sz w:val="28"/>
        </w:rPr>
        <w:t>ле и других общественных местах.</w:t>
      </w:r>
    </w:p>
    <w:p w:rsidR="00143610" w:rsidRDefault="00143610" w:rsidP="00143610">
      <w:pPr>
        <w:pStyle w:val="a5"/>
        <w:ind w:firstLine="567"/>
        <w:jc w:val="center"/>
        <w:rPr>
          <w:b/>
          <w:sz w:val="32"/>
          <w:szCs w:val="32"/>
        </w:rPr>
      </w:pPr>
      <w:r w:rsidRPr="00FE3FAA">
        <w:rPr>
          <w:b/>
          <w:sz w:val="32"/>
          <w:szCs w:val="32"/>
        </w:rPr>
        <w:t>Реализация коррекционной работы по разделам предмета социально – бытовая ориентировк</w:t>
      </w:r>
      <w:r>
        <w:rPr>
          <w:b/>
          <w:sz w:val="32"/>
          <w:szCs w:val="32"/>
        </w:rPr>
        <w:t xml:space="preserve">а </w:t>
      </w:r>
    </w:p>
    <w:p w:rsidR="00143610" w:rsidRDefault="00143610" w:rsidP="00143610">
      <w:pPr>
        <w:shd w:val="clear" w:color="auto" w:fill="FFFFFF"/>
        <w:jc w:val="center"/>
        <w:rPr>
          <w:rFonts w:ascii="Times New Roman" w:hAnsi="Times New Roman"/>
          <w:b/>
          <w:sz w:val="32"/>
          <w:szCs w:val="32"/>
        </w:rPr>
      </w:pPr>
      <w:r w:rsidRPr="00B266C8">
        <w:rPr>
          <w:rFonts w:ascii="Times New Roman" w:hAnsi="Times New Roman"/>
          <w:b/>
          <w:sz w:val="32"/>
          <w:szCs w:val="32"/>
        </w:rPr>
        <w:t>6 класс</w:t>
      </w:r>
    </w:p>
    <w:p w:rsidR="00143610" w:rsidRPr="00B266C8" w:rsidRDefault="00143610" w:rsidP="00143610">
      <w:pPr>
        <w:shd w:val="clear" w:color="auto" w:fill="FFFFFF"/>
        <w:jc w:val="center"/>
        <w:rPr>
          <w:rFonts w:ascii="Times New Roman" w:hAnsi="Times New Roman"/>
          <w:b/>
          <w:sz w:val="32"/>
          <w:szCs w:val="32"/>
        </w:rPr>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686"/>
        <w:gridCol w:w="6418"/>
      </w:tblGrid>
      <w:tr w:rsidR="00143610" w:rsidTr="00847E7A">
        <w:trPr>
          <w:trHeight w:val="739"/>
          <w:jc w:val="center"/>
        </w:trPr>
        <w:tc>
          <w:tcPr>
            <w:tcW w:w="540" w:type="dxa"/>
            <w:shd w:val="clear" w:color="auto" w:fill="auto"/>
          </w:tcPr>
          <w:p w:rsidR="00143610" w:rsidRDefault="00143610" w:rsidP="00046FF1">
            <w:pPr>
              <w:pStyle w:val="a5"/>
              <w:jc w:val="center"/>
            </w:pPr>
            <w:bookmarkStart w:id="0" w:name="_GoBack"/>
            <w:r>
              <w:t>№ п/п</w:t>
            </w:r>
          </w:p>
        </w:tc>
        <w:tc>
          <w:tcPr>
            <w:tcW w:w="2686" w:type="dxa"/>
            <w:shd w:val="clear" w:color="auto" w:fill="auto"/>
          </w:tcPr>
          <w:p w:rsidR="00143610" w:rsidRDefault="00143610" w:rsidP="00046FF1">
            <w:pPr>
              <w:pStyle w:val="a5"/>
              <w:jc w:val="center"/>
            </w:pPr>
            <w:r>
              <w:t>Разделы</w:t>
            </w:r>
          </w:p>
        </w:tc>
        <w:tc>
          <w:tcPr>
            <w:tcW w:w="6418" w:type="dxa"/>
            <w:shd w:val="clear" w:color="auto" w:fill="auto"/>
          </w:tcPr>
          <w:p w:rsidR="00143610" w:rsidRDefault="00143610" w:rsidP="00046FF1">
            <w:pPr>
              <w:pStyle w:val="a5"/>
              <w:ind w:firstLine="331"/>
              <w:jc w:val="center"/>
            </w:pPr>
            <w:r>
              <w:t>Коррекционная работа</w:t>
            </w:r>
          </w:p>
        </w:tc>
      </w:tr>
      <w:tr w:rsidR="00143610" w:rsidTr="00847E7A">
        <w:trPr>
          <w:jc w:val="center"/>
        </w:trPr>
        <w:tc>
          <w:tcPr>
            <w:tcW w:w="540" w:type="dxa"/>
            <w:shd w:val="clear" w:color="auto" w:fill="auto"/>
          </w:tcPr>
          <w:p w:rsidR="00143610" w:rsidRDefault="00143610" w:rsidP="00046FF1">
            <w:pPr>
              <w:pStyle w:val="a5"/>
              <w:jc w:val="center"/>
            </w:pPr>
            <w:r>
              <w:t>1</w:t>
            </w:r>
          </w:p>
        </w:tc>
        <w:tc>
          <w:tcPr>
            <w:tcW w:w="2686" w:type="dxa"/>
            <w:shd w:val="clear" w:color="auto" w:fill="auto"/>
          </w:tcPr>
          <w:p w:rsidR="00143610" w:rsidRDefault="00143610" w:rsidP="00046FF1">
            <w:pPr>
              <w:pStyle w:val="a5"/>
              <w:jc w:val="both"/>
            </w:pPr>
            <w:r>
              <w:t>«Личная гигиена»</w:t>
            </w:r>
          </w:p>
        </w:tc>
        <w:tc>
          <w:tcPr>
            <w:tcW w:w="6418" w:type="dxa"/>
            <w:shd w:val="clear" w:color="auto" w:fill="auto"/>
          </w:tcPr>
          <w:p w:rsidR="00143610" w:rsidRDefault="00143610" w:rsidP="00046FF1">
            <w:pPr>
              <w:pStyle w:val="a5"/>
              <w:ind w:firstLine="331"/>
              <w:jc w:val="both"/>
            </w:pPr>
            <w:r>
              <w:t xml:space="preserve">Способствовать развитию навыков гигиены, развивать самоконтроль при выполнении утренних и вечерних процедур. </w:t>
            </w:r>
          </w:p>
        </w:tc>
      </w:tr>
      <w:tr w:rsidR="00143610" w:rsidTr="00847E7A">
        <w:trPr>
          <w:jc w:val="center"/>
        </w:trPr>
        <w:tc>
          <w:tcPr>
            <w:tcW w:w="540" w:type="dxa"/>
            <w:shd w:val="clear" w:color="auto" w:fill="auto"/>
          </w:tcPr>
          <w:p w:rsidR="00143610" w:rsidRDefault="00143610" w:rsidP="00046FF1">
            <w:pPr>
              <w:pStyle w:val="a5"/>
              <w:jc w:val="center"/>
            </w:pPr>
            <w:r>
              <w:t>2</w:t>
            </w:r>
          </w:p>
        </w:tc>
        <w:tc>
          <w:tcPr>
            <w:tcW w:w="2686" w:type="dxa"/>
            <w:shd w:val="clear" w:color="auto" w:fill="auto"/>
          </w:tcPr>
          <w:p w:rsidR="00143610" w:rsidRDefault="00143610" w:rsidP="00046FF1">
            <w:pPr>
              <w:pStyle w:val="a5"/>
              <w:jc w:val="both"/>
            </w:pPr>
            <w:r>
              <w:t>«Одежда и обувь»</w:t>
            </w:r>
          </w:p>
        </w:tc>
        <w:tc>
          <w:tcPr>
            <w:tcW w:w="6418" w:type="dxa"/>
            <w:shd w:val="clear" w:color="auto" w:fill="auto"/>
          </w:tcPr>
          <w:p w:rsidR="00143610" w:rsidRDefault="00143610" w:rsidP="00046FF1">
            <w:pPr>
              <w:pStyle w:val="a5"/>
              <w:ind w:firstLine="331"/>
              <w:jc w:val="both"/>
            </w:pPr>
            <w:r>
              <w:t>Развивать мелкую моторику при выполнении практических заданий по уходу за собственной одеждой. Активизировать словарный запас, и зрительное внимание.</w:t>
            </w:r>
          </w:p>
        </w:tc>
      </w:tr>
      <w:tr w:rsidR="00143610" w:rsidTr="00847E7A">
        <w:trPr>
          <w:trHeight w:val="367"/>
          <w:jc w:val="center"/>
        </w:trPr>
        <w:tc>
          <w:tcPr>
            <w:tcW w:w="540" w:type="dxa"/>
            <w:shd w:val="clear" w:color="auto" w:fill="auto"/>
          </w:tcPr>
          <w:p w:rsidR="00143610" w:rsidRDefault="00143610" w:rsidP="00046FF1">
            <w:pPr>
              <w:pStyle w:val="a5"/>
              <w:jc w:val="center"/>
            </w:pPr>
            <w:r>
              <w:t>3</w:t>
            </w:r>
          </w:p>
        </w:tc>
        <w:tc>
          <w:tcPr>
            <w:tcW w:w="2686" w:type="dxa"/>
            <w:shd w:val="clear" w:color="auto" w:fill="auto"/>
          </w:tcPr>
          <w:p w:rsidR="00143610" w:rsidRDefault="00143610" w:rsidP="00046FF1">
            <w:pPr>
              <w:pStyle w:val="a5"/>
              <w:jc w:val="both"/>
            </w:pPr>
            <w:r>
              <w:t>«Питание»</w:t>
            </w:r>
          </w:p>
        </w:tc>
        <w:tc>
          <w:tcPr>
            <w:tcW w:w="6418" w:type="dxa"/>
            <w:shd w:val="clear" w:color="auto" w:fill="auto"/>
          </w:tcPr>
          <w:p w:rsidR="00143610" w:rsidRDefault="00143610" w:rsidP="00046FF1">
            <w:pPr>
              <w:pStyle w:val="a5"/>
              <w:ind w:firstLine="331"/>
              <w:jc w:val="both"/>
            </w:pPr>
            <w:r>
              <w:t>Активизировать мыслительную деятельность, мелкую моторику рук при приготовлении пищи. Развивать зрительное и слуховое внимание при работе с рецептами.</w:t>
            </w:r>
          </w:p>
        </w:tc>
      </w:tr>
      <w:tr w:rsidR="00143610" w:rsidTr="00847E7A">
        <w:trPr>
          <w:jc w:val="center"/>
        </w:trPr>
        <w:tc>
          <w:tcPr>
            <w:tcW w:w="540" w:type="dxa"/>
            <w:shd w:val="clear" w:color="auto" w:fill="auto"/>
          </w:tcPr>
          <w:p w:rsidR="00143610" w:rsidRDefault="00143610" w:rsidP="00046FF1">
            <w:pPr>
              <w:pStyle w:val="a5"/>
              <w:jc w:val="center"/>
            </w:pPr>
            <w:r>
              <w:t>4</w:t>
            </w:r>
          </w:p>
        </w:tc>
        <w:tc>
          <w:tcPr>
            <w:tcW w:w="2686" w:type="dxa"/>
            <w:shd w:val="clear" w:color="auto" w:fill="auto"/>
          </w:tcPr>
          <w:p w:rsidR="00143610" w:rsidRDefault="00143610" w:rsidP="00046FF1">
            <w:pPr>
              <w:pStyle w:val="a5"/>
              <w:jc w:val="both"/>
            </w:pPr>
            <w:r>
              <w:t>«Семья»</w:t>
            </w:r>
          </w:p>
        </w:tc>
        <w:tc>
          <w:tcPr>
            <w:tcW w:w="6418" w:type="dxa"/>
            <w:shd w:val="clear" w:color="auto" w:fill="auto"/>
          </w:tcPr>
          <w:p w:rsidR="00143610" w:rsidRDefault="00143610" w:rsidP="00046FF1">
            <w:pPr>
              <w:pStyle w:val="a5"/>
              <w:ind w:firstLine="331"/>
              <w:jc w:val="both"/>
            </w:pPr>
            <w:r>
              <w:t>Расширять кругозор, способствовать развитию пространственной ориентировки, распределению зрительного внимания при заполнении таблиц.</w:t>
            </w:r>
          </w:p>
        </w:tc>
      </w:tr>
      <w:tr w:rsidR="00143610" w:rsidTr="00847E7A">
        <w:trPr>
          <w:jc w:val="center"/>
        </w:trPr>
        <w:tc>
          <w:tcPr>
            <w:tcW w:w="540" w:type="dxa"/>
            <w:shd w:val="clear" w:color="auto" w:fill="auto"/>
          </w:tcPr>
          <w:p w:rsidR="00143610" w:rsidRDefault="00143610" w:rsidP="00046FF1">
            <w:pPr>
              <w:pStyle w:val="a5"/>
              <w:jc w:val="center"/>
            </w:pPr>
            <w:r>
              <w:t>5</w:t>
            </w:r>
          </w:p>
        </w:tc>
        <w:tc>
          <w:tcPr>
            <w:tcW w:w="2686" w:type="dxa"/>
            <w:shd w:val="clear" w:color="auto" w:fill="auto"/>
          </w:tcPr>
          <w:p w:rsidR="00143610" w:rsidRDefault="00143610" w:rsidP="00046FF1">
            <w:pPr>
              <w:pStyle w:val="a5"/>
              <w:jc w:val="both"/>
            </w:pPr>
            <w:r>
              <w:t>«Культура поведения»</w:t>
            </w:r>
          </w:p>
        </w:tc>
        <w:tc>
          <w:tcPr>
            <w:tcW w:w="6418" w:type="dxa"/>
            <w:shd w:val="clear" w:color="auto" w:fill="auto"/>
          </w:tcPr>
          <w:p w:rsidR="00143610" w:rsidRDefault="00143610" w:rsidP="00046FF1">
            <w:pPr>
              <w:pStyle w:val="a5"/>
              <w:ind w:firstLine="331"/>
              <w:jc w:val="both"/>
            </w:pPr>
            <w:r>
              <w:t>Способствовать развитию пространственной ориентировки, расширению кругозора, зрительного и слухового внимания. Развивать навыки культурного поведения при посещении культурно-досуговых учреждений села.</w:t>
            </w:r>
          </w:p>
        </w:tc>
      </w:tr>
      <w:tr w:rsidR="00143610" w:rsidTr="00847E7A">
        <w:trPr>
          <w:jc w:val="center"/>
        </w:trPr>
        <w:tc>
          <w:tcPr>
            <w:tcW w:w="540" w:type="dxa"/>
            <w:shd w:val="clear" w:color="auto" w:fill="auto"/>
          </w:tcPr>
          <w:p w:rsidR="00143610" w:rsidRDefault="00143610" w:rsidP="00046FF1">
            <w:pPr>
              <w:pStyle w:val="a5"/>
              <w:jc w:val="center"/>
            </w:pPr>
            <w:r>
              <w:lastRenderedPageBreak/>
              <w:t>6</w:t>
            </w:r>
          </w:p>
        </w:tc>
        <w:tc>
          <w:tcPr>
            <w:tcW w:w="2686" w:type="dxa"/>
            <w:shd w:val="clear" w:color="auto" w:fill="auto"/>
          </w:tcPr>
          <w:p w:rsidR="00143610" w:rsidRDefault="00143610" w:rsidP="00046FF1">
            <w:pPr>
              <w:pStyle w:val="a5"/>
              <w:jc w:val="both"/>
            </w:pPr>
            <w:r>
              <w:t>«Жилище»</w:t>
            </w:r>
          </w:p>
        </w:tc>
        <w:tc>
          <w:tcPr>
            <w:tcW w:w="6418" w:type="dxa"/>
            <w:shd w:val="clear" w:color="auto" w:fill="auto"/>
          </w:tcPr>
          <w:p w:rsidR="00143610" w:rsidRDefault="00143610" w:rsidP="00046FF1">
            <w:pPr>
              <w:pStyle w:val="a5"/>
              <w:ind w:firstLine="331"/>
              <w:jc w:val="both"/>
            </w:pPr>
            <w:r>
              <w:t>Активизировать мыслительные процессы и словесно-логическое мышление при восстановлении последовательности выполнения уборки жилого помещения, опираясь на жизненный опыт учащихся.</w:t>
            </w:r>
          </w:p>
        </w:tc>
      </w:tr>
      <w:tr w:rsidR="00143610" w:rsidTr="00847E7A">
        <w:trPr>
          <w:jc w:val="center"/>
        </w:trPr>
        <w:tc>
          <w:tcPr>
            <w:tcW w:w="540" w:type="dxa"/>
            <w:shd w:val="clear" w:color="auto" w:fill="auto"/>
          </w:tcPr>
          <w:p w:rsidR="00143610" w:rsidRDefault="00143610" w:rsidP="00046FF1">
            <w:pPr>
              <w:pStyle w:val="a5"/>
              <w:jc w:val="center"/>
            </w:pPr>
            <w:r>
              <w:t>7</w:t>
            </w:r>
          </w:p>
        </w:tc>
        <w:tc>
          <w:tcPr>
            <w:tcW w:w="2686" w:type="dxa"/>
            <w:shd w:val="clear" w:color="auto" w:fill="auto"/>
          </w:tcPr>
          <w:p w:rsidR="00143610" w:rsidRDefault="00143610" w:rsidP="00046FF1">
            <w:pPr>
              <w:pStyle w:val="a5"/>
              <w:jc w:val="both"/>
            </w:pPr>
            <w:r>
              <w:t>«Транспорт»</w:t>
            </w:r>
          </w:p>
        </w:tc>
        <w:tc>
          <w:tcPr>
            <w:tcW w:w="6418" w:type="dxa"/>
            <w:shd w:val="clear" w:color="auto" w:fill="auto"/>
          </w:tcPr>
          <w:p w:rsidR="00143610" w:rsidRDefault="00143610" w:rsidP="00046FF1">
            <w:pPr>
              <w:pStyle w:val="a5"/>
              <w:ind w:firstLine="331"/>
              <w:jc w:val="both"/>
            </w:pPr>
            <w:r>
              <w:t>Корригировать мыслительные и речевые процессы при ознакомлении с разновидностями транспорта. Активизировать словарный запас, и зрительное внимание.</w:t>
            </w:r>
          </w:p>
        </w:tc>
      </w:tr>
      <w:tr w:rsidR="00143610" w:rsidTr="00847E7A">
        <w:trPr>
          <w:jc w:val="center"/>
        </w:trPr>
        <w:tc>
          <w:tcPr>
            <w:tcW w:w="540" w:type="dxa"/>
            <w:shd w:val="clear" w:color="auto" w:fill="auto"/>
          </w:tcPr>
          <w:p w:rsidR="00143610" w:rsidRDefault="00143610" w:rsidP="00046FF1">
            <w:pPr>
              <w:pStyle w:val="a5"/>
              <w:jc w:val="center"/>
            </w:pPr>
            <w:r>
              <w:t>8</w:t>
            </w:r>
          </w:p>
        </w:tc>
        <w:tc>
          <w:tcPr>
            <w:tcW w:w="2686" w:type="dxa"/>
            <w:shd w:val="clear" w:color="auto" w:fill="auto"/>
          </w:tcPr>
          <w:p w:rsidR="00143610" w:rsidRDefault="00143610" w:rsidP="00046FF1">
            <w:pPr>
              <w:pStyle w:val="a5"/>
              <w:jc w:val="both"/>
            </w:pPr>
            <w:r>
              <w:t>«Торговля»</w:t>
            </w:r>
          </w:p>
        </w:tc>
        <w:tc>
          <w:tcPr>
            <w:tcW w:w="6418" w:type="dxa"/>
            <w:shd w:val="clear" w:color="auto" w:fill="auto"/>
          </w:tcPr>
          <w:p w:rsidR="00143610" w:rsidRDefault="00143610" w:rsidP="00046FF1">
            <w:pPr>
              <w:pStyle w:val="a5"/>
              <w:ind w:firstLine="331"/>
              <w:jc w:val="both"/>
            </w:pPr>
            <w:r>
              <w:t>Способствовать развитию социально-бытовой ориентировки в процессе практического знакомства со специализированными магазинами села. Развивать осознанное восприятие.</w:t>
            </w:r>
          </w:p>
        </w:tc>
      </w:tr>
      <w:tr w:rsidR="00143610" w:rsidTr="00847E7A">
        <w:trPr>
          <w:jc w:val="center"/>
        </w:trPr>
        <w:tc>
          <w:tcPr>
            <w:tcW w:w="540" w:type="dxa"/>
            <w:shd w:val="clear" w:color="auto" w:fill="auto"/>
          </w:tcPr>
          <w:p w:rsidR="00143610" w:rsidRDefault="00143610" w:rsidP="00046FF1">
            <w:pPr>
              <w:pStyle w:val="a5"/>
              <w:jc w:val="center"/>
            </w:pPr>
            <w:r>
              <w:t>9</w:t>
            </w:r>
          </w:p>
        </w:tc>
        <w:tc>
          <w:tcPr>
            <w:tcW w:w="2686" w:type="dxa"/>
            <w:shd w:val="clear" w:color="auto" w:fill="auto"/>
          </w:tcPr>
          <w:p w:rsidR="00143610" w:rsidRDefault="00143610" w:rsidP="00046FF1">
            <w:pPr>
              <w:pStyle w:val="a5"/>
              <w:jc w:val="both"/>
            </w:pPr>
            <w:r>
              <w:t>«Средства связи»</w:t>
            </w:r>
          </w:p>
        </w:tc>
        <w:tc>
          <w:tcPr>
            <w:tcW w:w="6418" w:type="dxa"/>
            <w:shd w:val="clear" w:color="auto" w:fill="auto"/>
          </w:tcPr>
          <w:p w:rsidR="00143610" w:rsidRDefault="00143610" w:rsidP="00046FF1">
            <w:pPr>
              <w:pStyle w:val="a5"/>
              <w:ind w:firstLine="331"/>
              <w:jc w:val="both"/>
            </w:pPr>
            <w:r>
              <w:t>Расширять словарный запас по теме  в процессе знакомства с видами предоставляемых услуг почты. Развивать зрительное и слуховое внимание и пространственную ориентировку в процессе  написания телеграмм и заполнения бланков для отправки посылок.</w:t>
            </w:r>
          </w:p>
        </w:tc>
      </w:tr>
      <w:tr w:rsidR="00143610" w:rsidTr="00847E7A">
        <w:trPr>
          <w:jc w:val="center"/>
        </w:trPr>
        <w:tc>
          <w:tcPr>
            <w:tcW w:w="540" w:type="dxa"/>
            <w:shd w:val="clear" w:color="auto" w:fill="auto"/>
          </w:tcPr>
          <w:p w:rsidR="00143610" w:rsidRDefault="00143610" w:rsidP="00046FF1">
            <w:pPr>
              <w:pStyle w:val="a5"/>
              <w:jc w:val="center"/>
            </w:pPr>
            <w:r>
              <w:t>10</w:t>
            </w:r>
          </w:p>
        </w:tc>
        <w:tc>
          <w:tcPr>
            <w:tcW w:w="2686" w:type="dxa"/>
            <w:shd w:val="clear" w:color="auto" w:fill="auto"/>
          </w:tcPr>
          <w:p w:rsidR="00143610" w:rsidRDefault="00143610" w:rsidP="00046FF1">
            <w:pPr>
              <w:pStyle w:val="a5"/>
              <w:jc w:val="both"/>
            </w:pPr>
            <w:r>
              <w:t>«Медицина»</w:t>
            </w:r>
          </w:p>
        </w:tc>
        <w:tc>
          <w:tcPr>
            <w:tcW w:w="6418" w:type="dxa"/>
            <w:shd w:val="clear" w:color="auto" w:fill="auto"/>
          </w:tcPr>
          <w:p w:rsidR="00143610" w:rsidRDefault="00143610" w:rsidP="00046FF1">
            <w:pPr>
              <w:pStyle w:val="a5"/>
              <w:ind w:firstLine="331"/>
              <w:jc w:val="both"/>
            </w:pPr>
            <w:r>
              <w:t>Развивать осознанное восприятие при практической работе по оказанию первой медицинской помощи. Активизировать мыслительную и речевую деятельность.</w:t>
            </w:r>
          </w:p>
        </w:tc>
      </w:tr>
      <w:tr w:rsidR="00143610" w:rsidTr="00847E7A">
        <w:trPr>
          <w:jc w:val="center"/>
        </w:trPr>
        <w:tc>
          <w:tcPr>
            <w:tcW w:w="540" w:type="dxa"/>
            <w:shd w:val="clear" w:color="auto" w:fill="auto"/>
          </w:tcPr>
          <w:p w:rsidR="00143610" w:rsidRDefault="00143610" w:rsidP="00046FF1">
            <w:pPr>
              <w:pStyle w:val="a5"/>
              <w:jc w:val="center"/>
            </w:pPr>
            <w:r>
              <w:t>11</w:t>
            </w:r>
          </w:p>
        </w:tc>
        <w:tc>
          <w:tcPr>
            <w:tcW w:w="2686" w:type="dxa"/>
            <w:shd w:val="clear" w:color="auto" w:fill="auto"/>
          </w:tcPr>
          <w:p w:rsidR="00143610" w:rsidRDefault="00143610" w:rsidP="00046FF1">
            <w:pPr>
              <w:pStyle w:val="a5"/>
              <w:jc w:val="both"/>
            </w:pPr>
            <w:r>
              <w:t>«Учреждения, организации и предприятия»</w:t>
            </w:r>
          </w:p>
        </w:tc>
        <w:tc>
          <w:tcPr>
            <w:tcW w:w="6418" w:type="dxa"/>
            <w:shd w:val="clear" w:color="auto" w:fill="auto"/>
          </w:tcPr>
          <w:p w:rsidR="00143610" w:rsidRDefault="00143610" w:rsidP="00046FF1">
            <w:pPr>
              <w:pStyle w:val="a5"/>
              <w:ind w:firstLine="331"/>
              <w:jc w:val="both"/>
            </w:pPr>
            <w:r>
              <w:t>Развивать наблюдательность, осознанное восприятие в процессе знакомства с дошкольными  учреждениями и промышленными предприятиями.</w:t>
            </w:r>
          </w:p>
        </w:tc>
      </w:tr>
    </w:tbl>
    <w:bookmarkEnd w:id="0"/>
    <w:p w:rsidR="00143610" w:rsidRPr="00CC7DBD" w:rsidRDefault="00143610" w:rsidP="00143610">
      <w:pPr>
        <w:pStyle w:val="a5"/>
        <w:ind w:firstLine="567"/>
        <w:jc w:val="center"/>
        <w:rPr>
          <w:b/>
          <w:color w:val="000000"/>
          <w:sz w:val="28"/>
          <w:szCs w:val="28"/>
        </w:rPr>
      </w:pPr>
      <w:r w:rsidRPr="00CC7DBD">
        <w:rPr>
          <w:b/>
          <w:color w:val="000000"/>
          <w:sz w:val="28"/>
          <w:szCs w:val="28"/>
        </w:rPr>
        <w:t>Содержание учебного предмета</w:t>
      </w:r>
    </w:p>
    <w:p w:rsidR="00143610" w:rsidRPr="00CC7DBD" w:rsidRDefault="00143610" w:rsidP="00143610">
      <w:pPr>
        <w:pStyle w:val="a5"/>
        <w:jc w:val="center"/>
        <w:rPr>
          <w:b/>
          <w:sz w:val="28"/>
          <w:szCs w:val="28"/>
          <w:u w:val="single"/>
        </w:rPr>
      </w:pPr>
      <w:r w:rsidRPr="00CC7DBD">
        <w:rPr>
          <w:b/>
          <w:sz w:val="28"/>
          <w:szCs w:val="28"/>
          <w:u w:val="single"/>
        </w:rPr>
        <w:t>6 класс/2 год обучения 68 часов</w:t>
      </w:r>
    </w:p>
    <w:tbl>
      <w:tblPr>
        <w:tblW w:w="10065" w:type="dxa"/>
        <w:tblInd w:w="-318" w:type="dxa"/>
        <w:tblLayout w:type="fixed"/>
        <w:tblLook w:val="0000" w:firstRow="0" w:lastRow="0" w:firstColumn="0" w:lastColumn="0" w:noHBand="0" w:noVBand="0"/>
      </w:tblPr>
      <w:tblGrid>
        <w:gridCol w:w="1702"/>
        <w:gridCol w:w="7371"/>
        <w:gridCol w:w="992"/>
      </w:tblGrid>
      <w:tr w:rsidR="00143610" w:rsidRPr="00A85C6F" w:rsidTr="00046FF1">
        <w:tc>
          <w:tcPr>
            <w:tcW w:w="1702" w:type="dxa"/>
            <w:tcBorders>
              <w:top w:val="single" w:sz="4" w:space="0" w:color="000000"/>
              <w:left w:val="single" w:sz="4" w:space="0" w:color="000000"/>
              <w:bottom w:val="single" w:sz="4" w:space="0" w:color="000000"/>
            </w:tcBorders>
            <w:shd w:val="clear" w:color="auto" w:fill="auto"/>
          </w:tcPr>
          <w:p w:rsidR="00143610" w:rsidRPr="00A85C6F" w:rsidRDefault="00143610" w:rsidP="00046FF1">
            <w:pPr>
              <w:pStyle w:val="a5"/>
              <w:jc w:val="both"/>
              <w:rPr>
                <w:b/>
              </w:rPr>
            </w:pPr>
            <w:r w:rsidRPr="00A85C6F">
              <w:rPr>
                <w:b/>
              </w:rPr>
              <w:t>Разделы</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143610" w:rsidRPr="00A85C6F" w:rsidRDefault="00143610" w:rsidP="00046FF1">
            <w:pPr>
              <w:pStyle w:val="a5"/>
              <w:ind w:firstLine="737"/>
              <w:jc w:val="both"/>
            </w:pPr>
            <w:r w:rsidRPr="00A85C6F">
              <w:rPr>
                <w:b/>
              </w:rPr>
              <w:t xml:space="preserve">Предметное  содержание </w:t>
            </w:r>
          </w:p>
        </w:tc>
        <w:tc>
          <w:tcPr>
            <w:tcW w:w="992" w:type="dxa"/>
            <w:tcBorders>
              <w:top w:val="single" w:sz="4" w:space="0" w:color="000000"/>
              <w:left w:val="single" w:sz="4" w:space="0" w:color="000000"/>
              <w:bottom w:val="single" w:sz="4" w:space="0" w:color="000000"/>
              <w:right w:val="single" w:sz="4" w:space="0" w:color="000000"/>
            </w:tcBorders>
          </w:tcPr>
          <w:p w:rsidR="00143610" w:rsidRPr="00A85C6F" w:rsidRDefault="00143610" w:rsidP="00046FF1">
            <w:pPr>
              <w:pStyle w:val="a5"/>
              <w:jc w:val="both"/>
              <w:rPr>
                <w:b/>
              </w:rPr>
            </w:pPr>
            <w:r w:rsidRPr="00A85C6F">
              <w:rPr>
                <w:b/>
              </w:rPr>
              <w:t xml:space="preserve">Кол-во часов </w:t>
            </w:r>
          </w:p>
        </w:tc>
      </w:tr>
      <w:tr w:rsidR="00143610" w:rsidRPr="00A85C6F" w:rsidTr="00046FF1">
        <w:tc>
          <w:tcPr>
            <w:tcW w:w="1702" w:type="dxa"/>
            <w:tcBorders>
              <w:top w:val="single" w:sz="4" w:space="0" w:color="000000"/>
              <w:left w:val="single" w:sz="4" w:space="0" w:color="000000"/>
              <w:bottom w:val="single" w:sz="4" w:space="0" w:color="000000"/>
            </w:tcBorders>
            <w:shd w:val="clear" w:color="auto" w:fill="auto"/>
          </w:tcPr>
          <w:p w:rsidR="00143610" w:rsidRPr="00A85C6F" w:rsidRDefault="00143610" w:rsidP="00046FF1">
            <w:pPr>
              <w:pStyle w:val="a5"/>
              <w:jc w:val="both"/>
            </w:pPr>
            <w:r w:rsidRPr="00A85C6F">
              <w:t>1.«Личная гигиена»</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143610" w:rsidRPr="00A85C6F" w:rsidRDefault="00143610" w:rsidP="00046FF1">
            <w:pPr>
              <w:ind w:firstLine="737"/>
              <w:jc w:val="both"/>
              <w:rPr>
                <w:rFonts w:ascii="Times New Roman" w:hAnsi="Times New Roman" w:cs="Times New Roman"/>
                <w:b/>
              </w:rPr>
            </w:pPr>
            <w:r w:rsidRPr="00A85C6F">
              <w:rPr>
                <w:rFonts w:ascii="Times New Roman" w:eastAsia="Times New Roman" w:hAnsi="Times New Roman" w:cs="Times New Roman"/>
              </w:rPr>
              <w:t xml:space="preserve">    </w:t>
            </w:r>
            <w:r w:rsidRPr="00A85C6F">
              <w:rPr>
                <w:rFonts w:ascii="Times New Roman" w:hAnsi="Times New Roman" w:cs="Times New Roman"/>
              </w:rPr>
              <w:t xml:space="preserve">Закаливание организма (зарядка, обтирание, сезонная одежда, физические упражнения) Уход за руками (уход за ногтями и кожей рук, </w:t>
            </w:r>
            <w:proofErr w:type="gramStart"/>
            <w:r w:rsidRPr="00A85C6F">
              <w:rPr>
                <w:rFonts w:ascii="Times New Roman" w:hAnsi="Times New Roman" w:cs="Times New Roman"/>
              </w:rPr>
              <w:t>кремы)Уход</w:t>
            </w:r>
            <w:proofErr w:type="gramEnd"/>
            <w:r w:rsidRPr="00A85C6F">
              <w:rPr>
                <w:rFonts w:ascii="Times New Roman" w:hAnsi="Times New Roman" w:cs="Times New Roman"/>
              </w:rPr>
              <w:t xml:space="preserve"> за ногами (уход за ногтями и кожей ног) Профилактика грибковых заболеваний. Мытье рук, стрижка ногтей, уход за кожей рук.</w:t>
            </w:r>
          </w:p>
          <w:p w:rsidR="00143610" w:rsidRPr="00A85C6F" w:rsidRDefault="00143610" w:rsidP="00046FF1">
            <w:pPr>
              <w:ind w:firstLine="737"/>
              <w:jc w:val="both"/>
              <w:rPr>
                <w:rFonts w:ascii="Times New Roman" w:hAnsi="Times New Roman" w:cs="Times New Roman"/>
              </w:rPr>
            </w:pPr>
            <w:r w:rsidRPr="00A85C6F">
              <w:rPr>
                <w:rFonts w:ascii="Times New Roman" w:hAnsi="Times New Roman" w:cs="Times New Roman"/>
                <w:b/>
              </w:rPr>
              <w:t>Практическая работа</w:t>
            </w:r>
          </w:p>
          <w:p w:rsidR="00143610" w:rsidRPr="00A85C6F" w:rsidRDefault="00143610" w:rsidP="00046FF1">
            <w:pPr>
              <w:pStyle w:val="a5"/>
              <w:ind w:firstLine="737"/>
              <w:jc w:val="both"/>
            </w:pPr>
            <w:r w:rsidRPr="00A85C6F">
              <w:t>Мытье рук, стрижка ногтей, уход за кожей рук;</w:t>
            </w:r>
          </w:p>
        </w:tc>
        <w:tc>
          <w:tcPr>
            <w:tcW w:w="992" w:type="dxa"/>
            <w:tcBorders>
              <w:top w:val="single" w:sz="4" w:space="0" w:color="000000"/>
              <w:left w:val="single" w:sz="4" w:space="0" w:color="000000"/>
              <w:bottom w:val="single" w:sz="4" w:space="0" w:color="000000"/>
              <w:right w:val="single" w:sz="4" w:space="0" w:color="000000"/>
            </w:tcBorders>
          </w:tcPr>
          <w:p w:rsidR="00143610" w:rsidRPr="00B266C8" w:rsidRDefault="00143610" w:rsidP="00046FF1">
            <w:pPr>
              <w:pStyle w:val="a5"/>
              <w:jc w:val="center"/>
            </w:pPr>
            <w:r w:rsidRPr="00B266C8">
              <w:rPr>
                <w:color w:val="000000"/>
                <w:sz w:val="28"/>
                <w:szCs w:val="28"/>
              </w:rPr>
              <w:t>6</w:t>
            </w:r>
          </w:p>
        </w:tc>
      </w:tr>
      <w:tr w:rsidR="00143610" w:rsidRPr="00A85C6F" w:rsidTr="00046FF1">
        <w:tc>
          <w:tcPr>
            <w:tcW w:w="1702" w:type="dxa"/>
            <w:tcBorders>
              <w:top w:val="single" w:sz="4" w:space="0" w:color="000000"/>
              <w:left w:val="single" w:sz="4" w:space="0" w:color="000000"/>
              <w:bottom w:val="single" w:sz="4" w:space="0" w:color="000000"/>
            </w:tcBorders>
            <w:shd w:val="clear" w:color="auto" w:fill="auto"/>
          </w:tcPr>
          <w:p w:rsidR="00143610" w:rsidRPr="00A85C6F" w:rsidRDefault="00143610" w:rsidP="00046FF1">
            <w:pPr>
              <w:pStyle w:val="a5"/>
              <w:jc w:val="both"/>
            </w:pPr>
            <w:r w:rsidRPr="00A85C6F">
              <w:t>2.«Одежда»</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143610" w:rsidRPr="00A85C6F" w:rsidRDefault="00143610" w:rsidP="00046FF1">
            <w:pPr>
              <w:pStyle w:val="a5"/>
              <w:ind w:firstLine="737"/>
              <w:jc w:val="both"/>
              <w:rPr>
                <w:b/>
              </w:rPr>
            </w:pPr>
            <w:r w:rsidRPr="00A85C6F">
              <w:t>Мелкий ремонт одежды (правила пришивания пуговиц, вешалок, крючков, зашивание распоровшегося шва). Стирка изделий из цветных х\б и шелковых тканей. Правила и приемы ручной стирки изделий из х/б и шелковых тканей. Утюжка фартуков, косынок, салфеток.</w:t>
            </w:r>
          </w:p>
          <w:p w:rsidR="00143610" w:rsidRPr="00A85C6F" w:rsidRDefault="00143610" w:rsidP="00046FF1">
            <w:pPr>
              <w:pStyle w:val="a5"/>
              <w:ind w:firstLine="737"/>
              <w:jc w:val="both"/>
            </w:pPr>
            <w:r w:rsidRPr="00A85C6F">
              <w:rPr>
                <w:b/>
              </w:rPr>
              <w:t>Практическая работа</w:t>
            </w:r>
          </w:p>
          <w:p w:rsidR="00143610" w:rsidRPr="00A85C6F" w:rsidRDefault="00143610" w:rsidP="00046FF1">
            <w:pPr>
              <w:pStyle w:val="a5"/>
              <w:ind w:firstLine="737"/>
              <w:jc w:val="both"/>
            </w:pPr>
            <w:r w:rsidRPr="00A85C6F">
              <w:t>Пришивание пуговиц, петель, крючков, подшивание брюк, платья, зашивание распоровшегося шва. Стирка и утюжка.</w:t>
            </w:r>
          </w:p>
        </w:tc>
        <w:tc>
          <w:tcPr>
            <w:tcW w:w="992" w:type="dxa"/>
            <w:tcBorders>
              <w:top w:val="single" w:sz="4" w:space="0" w:color="000000"/>
              <w:left w:val="single" w:sz="4" w:space="0" w:color="000000"/>
              <w:bottom w:val="single" w:sz="4" w:space="0" w:color="000000"/>
              <w:right w:val="single" w:sz="4" w:space="0" w:color="000000"/>
            </w:tcBorders>
          </w:tcPr>
          <w:p w:rsidR="00143610" w:rsidRPr="00B266C8" w:rsidRDefault="00143610" w:rsidP="00046FF1">
            <w:pPr>
              <w:pStyle w:val="a5"/>
              <w:jc w:val="center"/>
            </w:pPr>
            <w:r w:rsidRPr="00B266C8">
              <w:rPr>
                <w:color w:val="000000"/>
                <w:sz w:val="28"/>
                <w:szCs w:val="28"/>
              </w:rPr>
              <w:t>10</w:t>
            </w:r>
          </w:p>
        </w:tc>
      </w:tr>
      <w:tr w:rsidR="00143610" w:rsidRPr="00A85C6F" w:rsidTr="00046FF1">
        <w:tc>
          <w:tcPr>
            <w:tcW w:w="1702" w:type="dxa"/>
            <w:tcBorders>
              <w:top w:val="single" w:sz="4" w:space="0" w:color="000000"/>
              <w:left w:val="single" w:sz="4" w:space="0" w:color="000000"/>
              <w:bottom w:val="single" w:sz="4" w:space="0" w:color="000000"/>
            </w:tcBorders>
            <w:shd w:val="clear" w:color="auto" w:fill="auto"/>
          </w:tcPr>
          <w:p w:rsidR="00143610" w:rsidRPr="00A85C6F" w:rsidRDefault="00143610" w:rsidP="00046FF1">
            <w:pPr>
              <w:pStyle w:val="a5"/>
              <w:jc w:val="both"/>
            </w:pPr>
            <w:r w:rsidRPr="00A85C6F">
              <w:t>3.«Питание»</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143610" w:rsidRPr="00A85C6F" w:rsidRDefault="00143610" w:rsidP="00046FF1">
            <w:pPr>
              <w:pStyle w:val="a5"/>
              <w:ind w:firstLine="737"/>
              <w:jc w:val="both"/>
              <w:rPr>
                <w:b/>
              </w:rPr>
            </w:pPr>
            <w:r w:rsidRPr="00A85C6F">
              <w:t>Гигиена приготовления пищи. Правила и приемы хранения продуктов и готовой пищи. Замораживание, размораживание. Определение срока годности. Приготовление пищи,  ужин. Приготовление блюд из круп, макаронных изделий, картофеля и других овощей, молока и молочных продуктов. Сервировка стола к ужину</w:t>
            </w:r>
          </w:p>
          <w:p w:rsidR="00143610" w:rsidRPr="00A85C6F" w:rsidRDefault="00143610" w:rsidP="00046FF1">
            <w:pPr>
              <w:pStyle w:val="a5"/>
              <w:ind w:firstLine="737"/>
              <w:jc w:val="both"/>
            </w:pPr>
            <w:r w:rsidRPr="00A85C6F">
              <w:rPr>
                <w:b/>
              </w:rPr>
              <w:t>Практические работы</w:t>
            </w:r>
          </w:p>
          <w:p w:rsidR="00143610" w:rsidRPr="00A85C6F" w:rsidRDefault="00143610" w:rsidP="00046FF1">
            <w:pPr>
              <w:pStyle w:val="a5"/>
              <w:ind w:firstLine="737"/>
              <w:jc w:val="both"/>
            </w:pPr>
            <w:r w:rsidRPr="00A85C6F">
              <w:t>Варка макарон, картофеля, приготовление каши на воде, и молоке. Пюре. Запеканок (из творога, и других продуктов).</w:t>
            </w:r>
          </w:p>
          <w:p w:rsidR="00143610" w:rsidRPr="00A85C6F" w:rsidRDefault="00143610" w:rsidP="00046FF1">
            <w:pPr>
              <w:pStyle w:val="a5"/>
              <w:ind w:firstLine="737"/>
              <w:jc w:val="both"/>
            </w:pPr>
            <w:r w:rsidRPr="00A85C6F">
              <w:t xml:space="preserve">Оформление готовых блюд. Видео просмотр приготовления блюд из молока и запеканок. </w:t>
            </w:r>
          </w:p>
        </w:tc>
        <w:tc>
          <w:tcPr>
            <w:tcW w:w="992" w:type="dxa"/>
            <w:tcBorders>
              <w:top w:val="single" w:sz="4" w:space="0" w:color="000000"/>
              <w:left w:val="single" w:sz="4" w:space="0" w:color="000000"/>
              <w:bottom w:val="single" w:sz="4" w:space="0" w:color="000000"/>
              <w:right w:val="single" w:sz="4" w:space="0" w:color="000000"/>
            </w:tcBorders>
          </w:tcPr>
          <w:p w:rsidR="00143610" w:rsidRPr="00B266C8" w:rsidRDefault="00143610" w:rsidP="00046FF1">
            <w:pPr>
              <w:pStyle w:val="a5"/>
              <w:ind w:firstLine="737"/>
              <w:jc w:val="both"/>
            </w:pPr>
          </w:p>
          <w:p w:rsidR="00143610" w:rsidRPr="00B266C8" w:rsidRDefault="00143610" w:rsidP="00046FF1">
            <w:pPr>
              <w:rPr>
                <w:lang w:eastAsia="zh-CN" w:bidi="ar-SA"/>
              </w:rPr>
            </w:pPr>
          </w:p>
          <w:p w:rsidR="00143610" w:rsidRPr="00B266C8" w:rsidRDefault="00143610" w:rsidP="00046FF1">
            <w:pPr>
              <w:rPr>
                <w:rFonts w:ascii="Times New Roman" w:hAnsi="Times New Roman" w:cs="Times New Roman"/>
                <w:lang w:eastAsia="zh-CN" w:bidi="ar-SA"/>
              </w:rPr>
            </w:pPr>
            <w:r w:rsidRPr="00B266C8">
              <w:rPr>
                <w:rFonts w:ascii="Times New Roman" w:hAnsi="Times New Roman" w:cs="Times New Roman"/>
                <w:sz w:val="28"/>
                <w:szCs w:val="28"/>
              </w:rPr>
              <w:t>14</w:t>
            </w:r>
          </w:p>
        </w:tc>
      </w:tr>
      <w:tr w:rsidR="00143610" w:rsidRPr="00A85C6F" w:rsidTr="00046FF1">
        <w:tc>
          <w:tcPr>
            <w:tcW w:w="1702" w:type="dxa"/>
            <w:tcBorders>
              <w:top w:val="single" w:sz="4" w:space="0" w:color="000000"/>
              <w:left w:val="single" w:sz="4" w:space="0" w:color="000000"/>
              <w:bottom w:val="single" w:sz="4" w:space="0" w:color="000000"/>
            </w:tcBorders>
            <w:shd w:val="clear" w:color="auto" w:fill="auto"/>
          </w:tcPr>
          <w:p w:rsidR="00143610" w:rsidRPr="00A85C6F" w:rsidRDefault="00143610" w:rsidP="00046FF1">
            <w:pPr>
              <w:pStyle w:val="a5"/>
              <w:jc w:val="both"/>
            </w:pPr>
            <w:r w:rsidRPr="00A85C6F">
              <w:lastRenderedPageBreak/>
              <w:t>4.«Семья»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143610" w:rsidRPr="00A85C6F" w:rsidRDefault="00143610" w:rsidP="00046FF1">
            <w:pPr>
              <w:pStyle w:val="a5"/>
              <w:ind w:firstLine="737"/>
              <w:jc w:val="both"/>
            </w:pPr>
            <w:r w:rsidRPr="00A85C6F">
              <w:t>Состав семьи учащихся: имя, отчества, возраст, место работы членов семьи, личные взаимоотношения в семье. Права и обязанности каждого члена семьи.</w:t>
            </w:r>
          </w:p>
        </w:tc>
        <w:tc>
          <w:tcPr>
            <w:tcW w:w="992" w:type="dxa"/>
            <w:tcBorders>
              <w:top w:val="single" w:sz="4" w:space="0" w:color="000000"/>
              <w:left w:val="single" w:sz="4" w:space="0" w:color="000000"/>
              <w:bottom w:val="single" w:sz="4" w:space="0" w:color="000000"/>
              <w:right w:val="single" w:sz="4" w:space="0" w:color="000000"/>
            </w:tcBorders>
          </w:tcPr>
          <w:p w:rsidR="00143610" w:rsidRPr="00B266C8" w:rsidRDefault="00143610" w:rsidP="00046FF1">
            <w:pPr>
              <w:pStyle w:val="a5"/>
              <w:jc w:val="center"/>
            </w:pPr>
            <w:r w:rsidRPr="00B266C8">
              <w:rPr>
                <w:color w:val="000000"/>
                <w:sz w:val="28"/>
                <w:szCs w:val="28"/>
              </w:rPr>
              <w:t>2</w:t>
            </w:r>
          </w:p>
        </w:tc>
      </w:tr>
      <w:tr w:rsidR="00143610" w:rsidRPr="00A85C6F" w:rsidTr="00046FF1">
        <w:tc>
          <w:tcPr>
            <w:tcW w:w="1702" w:type="dxa"/>
            <w:tcBorders>
              <w:top w:val="single" w:sz="4" w:space="0" w:color="000000"/>
              <w:left w:val="single" w:sz="4" w:space="0" w:color="000000"/>
              <w:bottom w:val="single" w:sz="4" w:space="0" w:color="000000"/>
            </w:tcBorders>
            <w:shd w:val="clear" w:color="auto" w:fill="auto"/>
          </w:tcPr>
          <w:p w:rsidR="00143610" w:rsidRPr="00A85C6F" w:rsidRDefault="00143610" w:rsidP="00046FF1">
            <w:pPr>
              <w:pStyle w:val="a5"/>
              <w:jc w:val="both"/>
            </w:pPr>
            <w:r w:rsidRPr="00A85C6F">
              <w:t>5.«Культура поведения»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143610" w:rsidRPr="00A85C6F" w:rsidRDefault="00143610" w:rsidP="00046FF1">
            <w:pPr>
              <w:pStyle w:val="a5"/>
              <w:ind w:firstLine="737"/>
              <w:jc w:val="both"/>
            </w:pPr>
            <w:r w:rsidRPr="00A85C6F">
              <w:t xml:space="preserve">Правила поведения в общественных </w:t>
            </w:r>
            <w:proofErr w:type="gramStart"/>
            <w:r w:rsidRPr="00A85C6F">
              <w:t>местах.(</w:t>
            </w:r>
            <w:proofErr w:type="gramEnd"/>
            <w:r w:rsidRPr="00A85C6F">
              <w:t xml:space="preserve">кино, театре, музее, библиотеке). Поведение при посещении массовых мероприятий. </w:t>
            </w:r>
          </w:p>
          <w:p w:rsidR="00143610" w:rsidRPr="00A85C6F" w:rsidRDefault="00143610" w:rsidP="00046FF1">
            <w:pPr>
              <w:pStyle w:val="a5"/>
              <w:ind w:firstLine="737"/>
              <w:jc w:val="both"/>
              <w:rPr>
                <w:b/>
              </w:rPr>
            </w:pPr>
            <w:r w:rsidRPr="00A85C6F">
              <w:rPr>
                <w:b/>
              </w:rPr>
              <w:t>Экскурсия в музей и библиотеку.</w:t>
            </w:r>
          </w:p>
        </w:tc>
        <w:tc>
          <w:tcPr>
            <w:tcW w:w="992" w:type="dxa"/>
            <w:tcBorders>
              <w:top w:val="single" w:sz="4" w:space="0" w:color="000000"/>
              <w:left w:val="single" w:sz="4" w:space="0" w:color="000000"/>
              <w:bottom w:val="single" w:sz="4" w:space="0" w:color="000000"/>
              <w:right w:val="single" w:sz="4" w:space="0" w:color="000000"/>
            </w:tcBorders>
          </w:tcPr>
          <w:p w:rsidR="00143610" w:rsidRPr="00B266C8" w:rsidRDefault="00143610" w:rsidP="00046FF1">
            <w:pPr>
              <w:pStyle w:val="a5"/>
              <w:jc w:val="center"/>
            </w:pPr>
            <w:r w:rsidRPr="00B266C8">
              <w:rPr>
                <w:color w:val="000000"/>
                <w:sz w:val="28"/>
                <w:szCs w:val="28"/>
              </w:rPr>
              <w:t>4</w:t>
            </w:r>
          </w:p>
        </w:tc>
      </w:tr>
      <w:tr w:rsidR="00143610" w:rsidRPr="00A85C6F" w:rsidTr="00046FF1">
        <w:tc>
          <w:tcPr>
            <w:tcW w:w="1702" w:type="dxa"/>
            <w:tcBorders>
              <w:top w:val="single" w:sz="4" w:space="0" w:color="000000"/>
              <w:left w:val="single" w:sz="4" w:space="0" w:color="000000"/>
              <w:bottom w:val="single" w:sz="4" w:space="0" w:color="000000"/>
            </w:tcBorders>
            <w:shd w:val="clear" w:color="auto" w:fill="auto"/>
          </w:tcPr>
          <w:p w:rsidR="00143610" w:rsidRPr="00A85C6F" w:rsidRDefault="00143610" w:rsidP="00046FF1">
            <w:pPr>
              <w:pStyle w:val="a5"/>
              <w:jc w:val="both"/>
            </w:pPr>
            <w:r w:rsidRPr="00A85C6F">
              <w:t>6.«Жилище»</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143610" w:rsidRPr="00A85C6F" w:rsidRDefault="00143610" w:rsidP="00046FF1">
            <w:pPr>
              <w:pStyle w:val="a5"/>
              <w:ind w:firstLine="737"/>
              <w:jc w:val="both"/>
              <w:rPr>
                <w:b/>
              </w:rPr>
            </w:pPr>
            <w:r w:rsidRPr="00A85C6F">
              <w:t>Гигиенические требования к жилому помещению и меры по их обеспечению. Основные правила организации рабочего места школьника. Повседневная сухая и влажная уборка квартиры. Пылесос. Комнатные растения (их назначение, допустимое количество и уход). Уход за полом. Средства по уходу за полом.</w:t>
            </w:r>
          </w:p>
          <w:p w:rsidR="00143610" w:rsidRPr="00A85C6F" w:rsidRDefault="00143610" w:rsidP="00046FF1">
            <w:pPr>
              <w:pStyle w:val="a5"/>
              <w:ind w:firstLine="737"/>
              <w:jc w:val="both"/>
            </w:pPr>
            <w:r w:rsidRPr="00A85C6F">
              <w:rPr>
                <w:b/>
              </w:rPr>
              <w:t>Практические работы</w:t>
            </w:r>
          </w:p>
          <w:p w:rsidR="00143610" w:rsidRPr="00A85C6F" w:rsidRDefault="00143610" w:rsidP="00046FF1">
            <w:pPr>
              <w:pStyle w:val="a5"/>
              <w:ind w:firstLine="737"/>
              <w:jc w:val="both"/>
            </w:pPr>
            <w:r w:rsidRPr="00A85C6F">
              <w:t>Сухая и влажная уборка помещения. Мытьё полов. Уход за комнатными растениями: полив, опрыскивание, пересадка.</w:t>
            </w:r>
          </w:p>
        </w:tc>
        <w:tc>
          <w:tcPr>
            <w:tcW w:w="992" w:type="dxa"/>
            <w:tcBorders>
              <w:top w:val="single" w:sz="4" w:space="0" w:color="000000"/>
              <w:left w:val="single" w:sz="4" w:space="0" w:color="000000"/>
              <w:bottom w:val="single" w:sz="4" w:space="0" w:color="000000"/>
              <w:right w:val="single" w:sz="4" w:space="0" w:color="000000"/>
            </w:tcBorders>
          </w:tcPr>
          <w:p w:rsidR="00143610" w:rsidRPr="00B266C8" w:rsidRDefault="00143610" w:rsidP="00046FF1">
            <w:pPr>
              <w:pStyle w:val="a5"/>
              <w:jc w:val="center"/>
            </w:pPr>
            <w:r w:rsidRPr="00B266C8">
              <w:rPr>
                <w:color w:val="000000"/>
                <w:sz w:val="28"/>
                <w:szCs w:val="28"/>
              </w:rPr>
              <w:t>6</w:t>
            </w:r>
          </w:p>
        </w:tc>
      </w:tr>
      <w:tr w:rsidR="00143610" w:rsidRPr="00A85C6F" w:rsidTr="00046FF1">
        <w:tc>
          <w:tcPr>
            <w:tcW w:w="1702" w:type="dxa"/>
            <w:tcBorders>
              <w:top w:val="single" w:sz="4" w:space="0" w:color="000000"/>
              <w:left w:val="single" w:sz="4" w:space="0" w:color="000000"/>
              <w:bottom w:val="single" w:sz="4" w:space="0" w:color="000000"/>
            </w:tcBorders>
            <w:shd w:val="clear" w:color="auto" w:fill="auto"/>
          </w:tcPr>
          <w:p w:rsidR="00143610" w:rsidRPr="00A85C6F" w:rsidRDefault="00143610" w:rsidP="00046FF1">
            <w:pPr>
              <w:pStyle w:val="a5"/>
              <w:jc w:val="both"/>
            </w:pPr>
            <w:r w:rsidRPr="00A85C6F">
              <w:t>7.«Транспорт»</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143610" w:rsidRPr="00A85C6F" w:rsidRDefault="00143610" w:rsidP="00046FF1">
            <w:pPr>
              <w:pStyle w:val="a5"/>
              <w:ind w:firstLine="737"/>
              <w:jc w:val="both"/>
              <w:rPr>
                <w:b/>
              </w:rPr>
            </w:pPr>
            <w:r w:rsidRPr="00A85C6F">
              <w:t xml:space="preserve"> Основные транспортные средства. Пользование городским транспортом. Оплата поезда на всех видах транспорта (разовый, проездной, единый билеты). Наиболее рациональные маршруты передвижения от дома  до города, в разные точки города, района. Пригородные поезда. Расписание. Направления, зоны. Разовые и сезонные билеты.</w:t>
            </w:r>
          </w:p>
          <w:p w:rsidR="00143610" w:rsidRPr="00A85C6F" w:rsidRDefault="00143610" w:rsidP="00046FF1">
            <w:pPr>
              <w:pStyle w:val="a5"/>
              <w:ind w:firstLine="737"/>
              <w:jc w:val="both"/>
            </w:pPr>
            <w:proofErr w:type="spellStart"/>
            <w:r w:rsidRPr="00A85C6F">
              <w:rPr>
                <w:b/>
              </w:rPr>
              <w:t>Видеоэкскурсии</w:t>
            </w:r>
            <w:proofErr w:type="spellEnd"/>
            <w:r w:rsidRPr="00A85C6F">
              <w:rPr>
                <w:b/>
              </w:rPr>
              <w:t>.</w:t>
            </w:r>
          </w:p>
        </w:tc>
        <w:tc>
          <w:tcPr>
            <w:tcW w:w="992" w:type="dxa"/>
            <w:tcBorders>
              <w:top w:val="single" w:sz="4" w:space="0" w:color="000000"/>
              <w:left w:val="single" w:sz="4" w:space="0" w:color="000000"/>
              <w:bottom w:val="single" w:sz="4" w:space="0" w:color="000000"/>
              <w:right w:val="single" w:sz="4" w:space="0" w:color="000000"/>
            </w:tcBorders>
          </w:tcPr>
          <w:p w:rsidR="00143610" w:rsidRPr="00B266C8" w:rsidRDefault="00143610" w:rsidP="00046FF1">
            <w:pPr>
              <w:pStyle w:val="a5"/>
              <w:jc w:val="center"/>
            </w:pPr>
            <w:r w:rsidRPr="00B266C8">
              <w:rPr>
                <w:color w:val="000000"/>
                <w:sz w:val="28"/>
                <w:szCs w:val="28"/>
              </w:rPr>
              <w:t>6</w:t>
            </w:r>
          </w:p>
        </w:tc>
      </w:tr>
      <w:tr w:rsidR="00143610" w:rsidRPr="00A85C6F" w:rsidTr="00046FF1">
        <w:tc>
          <w:tcPr>
            <w:tcW w:w="1702" w:type="dxa"/>
            <w:tcBorders>
              <w:top w:val="single" w:sz="4" w:space="0" w:color="000000"/>
              <w:left w:val="single" w:sz="4" w:space="0" w:color="000000"/>
              <w:bottom w:val="single" w:sz="4" w:space="0" w:color="000000"/>
            </w:tcBorders>
            <w:shd w:val="clear" w:color="auto" w:fill="auto"/>
          </w:tcPr>
          <w:p w:rsidR="00143610" w:rsidRPr="00A85C6F" w:rsidRDefault="00143610" w:rsidP="00046FF1">
            <w:pPr>
              <w:pStyle w:val="a5"/>
              <w:jc w:val="both"/>
            </w:pPr>
            <w:r w:rsidRPr="00A85C6F">
              <w:t>8.«Торговля»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143610" w:rsidRPr="00A85C6F" w:rsidRDefault="00143610" w:rsidP="00046FF1">
            <w:pPr>
              <w:pStyle w:val="a5"/>
              <w:ind w:firstLine="737"/>
              <w:jc w:val="both"/>
              <w:rPr>
                <w:b/>
              </w:rPr>
            </w:pPr>
            <w:r w:rsidRPr="00A85C6F">
              <w:t>Продовольственные и специализированные продовольственные магазины. Виды товаров, их стоимость.  Порядок приобретения товара. Правила поведения в магазине.</w:t>
            </w:r>
          </w:p>
          <w:p w:rsidR="00143610" w:rsidRPr="00A85C6F" w:rsidRDefault="00143610" w:rsidP="00046FF1">
            <w:pPr>
              <w:pStyle w:val="a5"/>
              <w:ind w:firstLine="737"/>
              <w:jc w:val="both"/>
            </w:pPr>
            <w:r w:rsidRPr="00A85C6F">
              <w:rPr>
                <w:b/>
              </w:rPr>
              <w:t>Экскурсия</w:t>
            </w:r>
            <w:r w:rsidRPr="00A85C6F">
              <w:t xml:space="preserve"> в продовольственный магазин.</w:t>
            </w:r>
          </w:p>
        </w:tc>
        <w:tc>
          <w:tcPr>
            <w:tcW w:w="992" w:type="dxa"/>
            <w:tcBorders>
              <w:top w:val="single" w:sz="4" w:space="0" w:color="000000"/>
              <w:left w:val="single" w:sz="4" w:space="0" w:color="000000"/>
              <w:bottom w:val="single" w:sz="4" w:space="0" w:color="000000"/>
              <w:right w:val="single" w:sz="4" w:space="0" w:color="000000"/>
            </w:tcBorders>
          </w:tcPr>
          <w:p w:rsidR="00143610" w:rsidRPr="00B266C8" w:rsidRDefault="00143610" w:rsidP="00046FF1">
            <w:pPr>
              <w:pStyle w:val="a5"/>
              <w:jc w:val="center"/>
            </w:pPr>
            <w:r w:rsidRPr="00B266C8">
              <w:rPr>
                <w:color w:val="000000"/>
                <w:sz w:val="28"/>
                <w:szCs w:val="28"/>
              </w:rPr>
              <w:t>4</w:t>
            </w:r>
          </w:p>
        </w:tc>
      </w:tr>
      <w:tr w:rsidR="00143610" w:rsidRPr="00A85C6F" w:rsidTr="00046FF1">
        <w:tc>
          <w:tcPr>
            <w:tcW w:w="1702" w:type="dxa"/>
            <w:tcBorders>
              <w:top w:val="single" w:sz="4" w:space="0" w:color="000000"/>
              <w:left w:val="single" w:sz="4" w:space="0" w:color="000000"/>
              <w:bottom w:val="single" w:sz="4" w:space="0" w:color="000000"/>
            </w:tcBorders>
            <w:shd w:val="clear" w:color="auto" w:fill="auto"/>
          </w:tcPr>
          <w:p w:rsidR="00143610" w:rsidRPr="00A85C6F" w:rsidRDefault="00143610" w:rsidP="00046FF1">
            <w:pPr>
              <w:pStyle w:val="a5"/>
              <w:jc w:val="both"/>
            </w:pPr>
            <w:r w:rsidRPr="00A85C6F">
              <w:t>9.«Средства связи»</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143610" w:rsidRPr="00A85C6F" w:rsidRDefault="00143610" w:rsidP="00046FF1">
            <w:pPr>
              <w:pStyle w:val="a5"/>
              <w:ind w:firstLine="737"/>
              <w:jc w:val="both"/>
              <w:rPr>
                <w:b/>
              </w:rPr>
            </w:pPr>
            <w:r w:rsidRPr="00A85C6F">
              <w:t>Основные средства связи (почта, телеграф, телефон). Виды почтовых отправлений (письма, бандероли, посылки, денежные переводы, телеграммы). Виды писем (закрытые, открытые, простые, заказные), порядок отправления писем. Телеграф. Виды телеграфных услуг.  Тарифы. Заполнение телеграфных бланков составление текста телеграмм.</w:t>
            </w:r>
          </w:p>
          <w:p w:rsidR="00143610" w:rsidRPr="00A85C6F" w:rsidRDefault="00143610" w:rsidP="00046FF1">
            <w:pPr>
              <w:pStyle w:val="a5"/>
              <w:ind w:firstLine="737"/>
              <w:jc w:val="both"/>
            </w:pPr>
            <w:r w:rsidRPr="00A85C6F">
              <w:rPr>
                <w:b/>
              </w:rPr>
              <w:t>Практическая работа</w:t>
            </w:r>
          </w:p>
          <w:p w:rsidR="00143610" w:rsidRPr="00A85C6F" w:rsidRDefault="00143610" w:rsidP="00046FF1">
            <w:pPr>
              <w:pStyle w:val="a5"/>
              <w:ind w:firstLine="737"/>
              <w:jc w:val="both"/>
            </w:pPr>
            <w:r w:rsidRPr="00A85C6F">
              <w:t>Написание адреса и индекса на конвертах.</w:t>
            </w:r>
          </w:p>
          <w:p w:rsidR="00143610" w:rsidRPr="00A85C6F" w:rsidRDefault="00143610" w:rsidP="00046FF1">
            <w:pPr>
              <w:pStyle w:val="a5"/>
              <w:ind w:firstLine="737"/>
              <w:jc w:val="both"/>
              <w:rPr>
                <w:b/>
              </w:rPr>
            </w:pPr>
            <w:r w:rsidRPr="00A85C6F">
              <w:t>Составление телеграмм, заполнение телеграфных бланков.</w:t>
            </w:r>
          </w:p>
          <w:p w:rsidR="00143610" w:rsidRPr="00A85C6F" w:rsidRDefault="00143610" w:rsidP="00046FF1">
            <w:pPr>
              <w:pStyle w:val="a5"/>
              <w:ind w:firstLine="737"/>
              <w:jc w:val="both"/>
            </w:pPr>
            <w:r w:rsidRPr="00A85C6F">
              <w:rPr>
                <w:b/>
              </w:rPr>
              <w:t xml:space="preserve">Экскурсия </w:t>
            </w:r>
            <w:r w:rsidRPr="00A85C6F">
              <w:t>на почту, телеграф.</w:t>
            </w:r>
          </w:p>
        </w:tc>
        <w:tc>
          <w:tcPr>
            <w:tcW w:w="992" w:type="dxa"/>
            <w:tcBorders>
              <w:top w:val="single" w:sz="4" w:space="0" w:color="000000"/>
              <w:left w:val="single" w:sz="4" w:space="0" w:color="000000"/>
              <w:bottom w:val="single" w:sz="4" w:space="0" w:color="000000"/>
              <w:right w:val="single" w:sz="4" w:space="0" w:color="000000"/>
            </w:tcBorders>
          </w:tcPr>
          <w:p w:rsidR="00143610" w:rsidRPr="00B266C8" w:rsidRDefault="00143610" w:rsidP="00046FF1">
            <w:pPr>
              <w:pStyle w:val="a5"/>
              <w:jc w:val="center"/>
            </w:pPr>
            <w:r w:rsidRPr="00B266C8">
              <w:rPr>
                <w:color w:val="000000"/>
                <w:sz w:val="28"/>
                <w:szCs w:val="28"/>
              </w:rPr>
              <w:t>6</w:t>
            </w:r>
          </w:p>
        </w:tc>
      </w:tr>
      <w:tr w:rsidR="00143610" w:rsidRPr="00A85C6F" w:rsidTr="00046FF1">
        <w:tc>
          <w:tcPr>
            <w:tcW w:w="1702" w:type="dxa"/>
            <w:tcBorders>
              <w:top w:val="single" w:sz="4" w:space="0" w:color="000000"/>
              <w:left w:val="single" w:sz="4" w:space="0" w:color="000000"/>
              <w:bottom w:val="single" w:sz="4" w:space="0" w:color="000000"/>
            </w:tcBorders>
            <w:shd w:val="clear" w:color="auto" w:fill="auto"/>
          </w:tcPr>
          <w:p w:rsidR="00143610" w:rsidRPr="00A85C6F" w:rsidRDefault="00143610" w:rsidP="00046FF1">
            <w:pPr>
              <w:pStyle w:val="a5"/>
              <w:jc w:val="both"/>
            </w:pPr>
            <w:r w:rsidRPr="00A85C6F">
              <w:t>10.«Медицинская помощь»</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143610" w:rsidRPr="00A85C6F" w:rsidRDefault="00143610" w:rsidP="00046FF1">
            <w:pPr>
              <w:pStyle w:val="a5"/>
              <w:ind w:firstLine="737"/>
              <w:jc w:val="both"/>
              <w:rPr>
                <w:b/>
              </w:rPr>
            </w:pPr>
            <w:r w:rsidRPr="00A85C6F">
              <w:t>Медицинские  учреждения: поликлиники, аптеки, диспансеры, больницы.  Их назначение.  Работники медицинских учреждений (врачи, медицинские сестры, младший медицинский персонал, регистраторы, работники аптек). Виды медицинской помощи: доврачебная, «скорая помощь», помощь на дому, амбулаторный прием, госпитализация. Вызов «скорой помощи» и врача на дом. Использование различных видов мед. помощи. Поведение в медицинских учреждениях.</w:t>
            </w:r>
          </w:p>
          <w:p w:rsidR="00143610" w:rsidRPr="00A85C6F" w:rsidRDefault="00143610" w:rsidP="00046FF1">
            <w:pPr>
              <w:pStyle w:val="a5"/>
              <w:ind w:firstLine="737"/>
              <w:jc w:val="both"/>
            </w:pPr>
            <w:r w:rsidRPr="00A85C6F">
              <w:rPr>
                <w:b/>
              </w:rPr>
              <w:t>Экскурсия</w:t>
            </w:r>
            <w:r w:rsidRPr="00A85C6F">
              <w:t xml:space="preserve"> в аптеку.</w:t>
            </w:r>
          </w:p>
        </w:tc>
        <w:tc>
          <w:tcPr>
            <w:tcW w:w="992" w:type="dxa"/>
            <w:tcBorders>
              <w:top w:val="single" w:sz="4" w:space="0" w:color="000000"/>
              <w:left w:val="single" w:sz="4" w:space="0" w:color="000000"/>
              <w:bottom w:val="single" w:sz="4" w:space="0" w:color="000000"/>
              <w:right w:val="single" w:sz="4" w:space="0" w:color="000000"/>
            </w:tcBorders>
          </w:tcPr>
          <w:p w:rsidR="00143610" w:rsidRPr="00B266C8" w:rsidRDefault="00143610" w:rsidP="00046FF1">
            <w:pPr>
              <w:pStyle w:val="a5"/>
              <w:jc w:val="center"/>
            </w:pPr>
            <w:r w:rsidRPr="00B266C8">
              <w:rPr>
                <w:color w:val="000000"/>
                <w:sz w:val="28"/>
                <w:szCs w:val="28"/>
              </w:rPr>
              <w:t>6</w:t>
            </w:r>
          </w:p>
        </w:tc>
      </w:tr>
      <w:tr w:rsidR="00143610" w:rsidRPr="00A85C6F" w:rsidTr="00046FF1">
        <w:tc>
          <w:tcPr>
            <w:tcW w:w="1702" w:type="dxa"/>
            <w:tcBorders>
              <w:top w:val="single" w:sz="4" w:space="0" w:color="000000"/>
              <w:left w:val="single" w:sz="4" w:space="0" w:color="000000"/>
              <w:bottom w:val="single" w:sz="4" w:space="0" w:color="000000"/>
            </w:tcBorders>
            <w:shd w:val="clear" w:color="auto" w:fill="auto"/>
          </w:tcPr>
          <w:p w:rsidR="00143610" w:rsidRPr="00A85C6F" w:rsidRDefault="00143610" w:rsidP="00046FF1">
            <w:pPr>
              <w:pStyle w:val="a5"/>
              <w:jc w:val="both"/>
            </w:pPr>
            <w:r w:rsidRPr="00A85C6F">
              <w:t>11.«Учреждения, организации и предприятия»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143610" w:rsidRPr="00A85C6F" w:rsidRDefault="00143610" w:rsidP="00046FF1">
            <w:pPr>
              <w:pStyle w:val="a5"/>
              <w:ind w:firstLine="737"/>
              <w:jc w:val="both"/>
              <w:rPr>
                <w:b/>
              </w:rPr>
            </w:pPr>
            <w:r w:rsidRPr="00A85C6F">
              <w:t>Дошкольные и образовательные учреждения (детские ясли, детсад, школа, дом детского творчества).  Их назначение.</w:t>
            </w:r>
          </w:p>
          <w:p w:rsidR="00143610" w:rsidRPr="00A85C6F" w:rsidRDefault="00143610" w:rsidP="00046FF1">
            <w:pPr>
              <w:pStyle w:val="a5"/>
              <w:ind w:firstLine="737"/>
              <w:jc w:val="both"/>
            </w:pPr>
            <w:r w:rsidRPr="00A85C6F">
              <w:rPr>
                <w:b/>
              </w:rPr>
              <w:t>Экскурсия</w:t>
            </w:r>
            <w:r w:rsidRPr="00A85C6F">
              <w:t xml:space="preserve"> в детский сад</w:t>
            </w:r>
          </w:p>
        </w:tc>
        <w:tc>
          <w:tcPr>
            <w:tcW w:w="992" w:type="dxa"/>
            <w:tcBorders>
              <w:top w:val="single" w:sz="4" w:space="0" w:color="000000"/>
              <w:left w:val="single" w:sz="4" w:space="0" w:color="000000"/>
              <w:bottom w:val="single" w:sz="4" w:space="0" w:color="000000"/>
              <w:right w:val="single" w:sz="4" w:space="0" w:color="000000"/>
            </w:tcBorders>
          </w:tcPr>
          <w:p w:rsidR="00143610" w:rsidRPr="00B266C8" w:rsidRDefault="00143610" w:rsidP="00046FF1">
            <w:pPr>
              <w:pStyle w:val="a5"/>
              <w:jc w:val="center"/>
            </w:pPr>
            <w:r w:rsidRPr="00B266C8">
              <w:rPr>
                <w:color w:val="000000"/>
                <w:sz w:val="28"/>
                <w:szCs w:val="28"/>
              </w:rPr>
              <w:t>4</w:t>
            </w:r>
          </w:p>
        </w:tc>
      </w:tr>
    </w:tbl>
    <w:p w:rsidR="00143610" w:rsidRDefault="00143610" w:rsidP="00143610">
      <w:pPr>
        <w:rPr>
          <w:rFonts w:ascii="Times New Roman" w:hAnsi="Times New Roman" w:cs="Times New Roman"/>
        </w:rPr>
      </w:pPr>
    </w:p>
    <w:p w:rsidR="00143610" w:rsidRDefault="00143610" w:rsidP="00143610">
      <w:pPr>
        <w:rPr>
          <w:rFonts w:ascii="Times New Roman" w:hAnsi="Times New Roman" w:cs="Times New Roman"/>
        </w:rPr>
      </w:pPr>
    </w:p>
    <w:p w:rsidR="00143610" w:rsidRDefault="00143610" w:rsidP="00143610">
      <w:pPr>
        <w:jc w:val="center"/>
        <w:rPr>
          <w:rFonts w:ascii="Times New Roman" w:hAnsi="Times New Roman" w:cs="Times New Roman"/>
          <w:b/>
          <w:lang w:val="en-US"/>
        </w:rPr>
      </w:pPr>
    </w:p>
    <w:p w:rsidR="00143610" w:rsidRPr="00CC7DBD" w:rsidRDefault="00143610" w:rsidP="00CF43C7">
      <w:pPr>
        <w:jc w:val="center"/>
        <w:rPr>
          <w:rFonts w:ascii="Times New Roman" w:hAnsi="Times New Roman" w:cs="Times New Roman"/>
          <w:b/>
        </w:rPr>
      </w:pPr>
      <w:r w:rsidRPr="00CC7DBD">
        <w:rPr>
          <w:rFonts w:ascii="Times New Roman" w:hAnsi="Times New Roman" w:cs="Times New Roman"/>
          <w:b/>
        </w:rPr>
        <w:lastRenderedPageBreak/>
        <w:t>Тематическое планирование</w:t>
      </w:r>
    </w:p>
    <w:p w:rsidR="00143610" w:rsidRPr="00CC7DBD" w:rsidRDefault="00143610" w:rsidP="00143610">
      <w:pPr>
        <w:jc w:val="center"/>
        <w:rPr>
          <w:rFonts w:ascii="Times New Roman" w:hAnsi="Times New Roman" w:cs="Times New Roman"/>
          <w:b/>
        </w:rPr>
      </w:pPr>
      <w:r w:rsidRPr="00CC7DBD">
        <w:rPr>
          <w:rFonts w:ascii="Times New Roman" w:hAnsi="Times New Roman" w:cs="Times New Roman"/>
          <w:b/>
        </w:rPr>
        <w:t>6 класс</w:t>
      </w:r>
    </w:p>
    <w:tbl>
      <w:tblPr>
        <w:tblStyle w:val="a6"/>
        <w:tblW w:w="9923" w:type="dxa"/>
        <w:tblInd w:w="-318" w:type="dxa"/>
        <w:tblLayout w:type="fixed"/>
        <w:tblLook w:val="04A0" w:firstRow="1" w:lastRow="0" w:firstColumn="1" w:lastColumn="0" w:noHBand="0" w:noVBand="1"/>
      </w:tblPr>
      <w:tblGrid>
        <w:gridCol w:w="710"/>
        <w:gridCol w:w="4394"/>
        <w:gridCol w:w="992"/>
        <w:gridCol w:w="993"/>
        <w:gridCol w:w="1134"/>
        <w:gridCol w:w="1700"/>
      </w:tblGrid>
      <w:tr w:rsidR="00143610" w:rsidRPr="00CC42B5" w:rsidTr="00046FF1">
        <w:trPr>
          <w:trHeight w:val="562"/>
        </w:trPr>
        <w:tc>
          <w:tcPr>
            <w:tcW w:w="710" w:type="dxa"/>
          </w:tcPr>
          <w:p w:rsidR="00143610" w:rsidRDefault="00143610" w:rsidP="00046FF1">
            <w:pPr>
              <w:jc w:val="center"/>
              <w:rPr>
                <w:rFonts w:ascii="Times New Roman" w:hAnsi="Times New Roman"/>
                <w:b/>
                <w:sz w:val="24"/>
                <w:szCs w:val="24"/>
              </w:rPr>
            </w:pPr>
            <w:r w:rsidRPr="00CC42B5">
              <w:rPr>
                <w:rFonts w:ascii="Times New Roman" w:hAnsi="Times New Roman"/>
                <w:b/>
                <w:sz w:val="24"/>
                <w:szCs w:val="24"/>
              </w:rPr>
              <w:t>№</w:t>
            </w:r>
          </w:p>
          <w:p w:rsidR="00143610" w:rsidRPr="00CC42B5" w:rsidRDefault="00143610" w:rsidP="00046FF1">
            <w:pPr>
              <w:jc w:val="center"/>
              <w:rPr>
                <w:rFonts w:ascii="Times New Roman" w:hAnsi="Times New Roman"/>
                <w:b/>
                <w:sz w:val="24"/>
                <w:szCs w:val="24"/>
              </w:rPr>
            </w:pPr>
            <w:r>
              <w:rPr>
                <w:rFonts w:ascii="Times New Roman" w:hAnsi="Times New Roman"/>
                <w:b/>
                <w:sz w:val="24"/>
                <w:szCs w:val="24"/>
              </w:rPr>
              <w:t>урока</w:t>
            </w:r>
          </w:p>
        </w:tc>
        <w:tc>
          <w:tcPr>
            <w:tcW w:w="4394" w:type="dxa"/>
          </w:tcPr>
          <w:p w:rsidR="00143610" w:rsidRPr="00CC42B5" w:rsidRDefault="00143610" w:rsidP="00046FF1">
            <w:pPr>
              <w:rPr>
                <w:rFonts w:ascii="Times New Roman" w:hAnsi="Times New Roman"/>
                <w:b/>
                <w:sz w:val="24"/>
                <w:szCs w:val="24"/>
              </w:rPr>
            </w:pPr>
            <w:r>
              <w:rPr>
                <w:rFonts w:ascii="Times New Roman" w:hAnsi="Times New Roman"/>
                <w:b/>
                <w:sz w:val="24"/>
                <w:szCs w:val="24"/>
              </w:rPr>
              <w:t xml:space="preserve">Тема урока </w:t>
            </w:r>
          </w:p>
        </w:tc>
        <w:tc>
          <w:tcPr>
            <w:tcW w:w="992" w:type="dxa"/>
          </w:tcPr>
          <w:p w:rsidR="00143610" w:rsidRPr="00CC42B5" w:rsidRDefault="00143610" w:rsidP="00046FF1">
            <w:pPr>
              <w:jc w:val="center"/>
              <w:rPr>
                <w:rFonts w:ascii="Times New Roman" w:hAnsi="Times New Roman"/>
                <w:b/>
                <w:sz w:val="24"/>
                <w:szCs w:val="24"/>
              </w:rPr>
            </w:pPr>
            <w:r w:rsidRPr="00CC42B5">
              <w:rPr>
                <w:rFonts w:ascii="Times New Roman" w:hAnsi="Times New Roman"/>
                <w:b/>
                <w:sz w:val="24"/>
                <w:szCs w:val="24"/>
              </w:rPr>
              <w:t>Кол-во</w:t>
            </w:r>
          </w:p>
          <w:p w:rsidR="00143610" w:rsidRPr="00CC42B5" w:rsidRDefault="00143610" w:rsidP="00046FF1">
            <w:pPr>
              <w:jc w:val="center"/>
              <w:rPr>
                <w:rFonts w:ascii="Times New Roman" w:hAnsi="Times New Roman"/>
                <w:b/>
                <w:sz w:val="24"/>
                <w:szCs w:val="24"/>
              </w:rPr>
            </w:pPr>
            <w:r w:rsidRPr="00CC42B5">
              <w:rPr>
                <w:rFonts w:ascii="Times New Roman" w:hAnsi="Times New Roman"/>
                <w:b/>
                <w:sz w:val="24"/>
                <w:szCs w:val="24"/>
              </w:rPr>
              <w:t xml:space="preserve">часов </w:t>
            </w:r>
          </w:p>
        </w:tc>
        <w:tc>
          <w:tcPr>
            <w:tcW w:w="993" w:type="dxa"/>
          </w:tcPr>
          <w:p w:rsidR="00143610" w:rsidRPr="00CC42B5" w:rsidRDefault="00143610" w:rsidP="00046FF1">
            <w:pPr>
              <w:jc w:val="center"/>
              <w:rPr>
                <w:rFonts w:ascii="Times New Roman" w:hAnsi="Times New Roman"/>
                <w:b/>
                <w:sz w:val="24"/>
                <w:szCs w:val="24"/>
              </w:rPr>
            </w:pPr>
            <w:r w:rsidRPr="00CC42B5">
              <w:rPr>
                <w:rFonts w:ascii="Times New Roman" w:hAnsi="Times New Roman"/>
                <w:b/>
                <w:sz w:val="24"/>
                <w:szCs w:val="24"/>
              </w:rPr>
              <w:t>Дата</w:t>
            </w:r>
          </w:p>
          <w:p w:rsidR="00143610" w:rsidRPr="00CC42B5" w:rsidRDefault="00143610" w:rsidP="00046FF1">
            <w:pPr>
              <w:jc w:val="center"/>
              <w:rPr>
                <w:rFonts w:ascii="Times New Roman" w:hAnsi="Times New Roman"/>
                <w:b/>
                <w:sz w:val="24"/>
                <w:szCs w:val="24"/>
              </w:rPr>
            </w:pPr>
            <w:r w:rsidRPr="00CC42B5">
              <w:rPr>
                <w:rFonts w:ascii="Times New Roman" w:hAnsi="Times New Roman"/>
                <w:b/>
                <w:sz w:val="24"/>
                <w:szCs w:val="24"/>
              </w:rPr>
              <w:t>план</w:t>
            </w:r>
          </w:p>
        </w:tc>
        <w:tc>
          <w:tcPr>
            <w:tcW w:w="1134" w:type="dxa"/>
          </w:tcPr>
          <w:p w:rsidR="00143610" w:rsidRPr="00CC42B5" w:rsidRDefault="00143610" w:rsidP="00046FF1">
            <w:pPr>
              <w:jc w:val="center"/>
              <w:rPr>
                <w:rFonts w:ascii="Times New Roman" w:hAnsi="Times New Roman"/>
                <w:b/>
                <w:sz w:val="24"/>
                <w:szCs w:val="24"/>
              </w:rPr>
            </w:pPr>
            <w:r w:rsidRPr="00CC42B5">
              <w:rPr>
                <w:rFonts w:ascii="Times New Roman" w:hAnsi="Times New Roman"/>
                <w:b/>
                <w:sz w:val="24"/>
                <w:szCs w:val="24"/>
              </w:rPr>
              <w:t>Дата факт</w:t>
            </w:r>
          </w:p>
        </w:tc>
        <w:tc>
          <w:tcPr>
            <w:tcW w:w="1700" w:type="dxa"/>
          </w:tcPr>
          <w:p w:rsidR="00143610" w:rsidRPr="00CC42B5" w:rsidRDefault="00143610" w:rsidP="00046FF1">
            <w:pPr>
              <w:jc w:val="center"/>
              <w:rPr>
                <w:rFonts w:ascii="Times New Roman" w:hAnsi="Times New Roman"/>
                <w:b/>
                <w:sz w:val="24"/>
                <w:szCs w:val="24"/>
              </w:rPr>
            </w:pPr>
            <w:r w:rsidRPr="00CC42B5">
              <w:rPr>
                <w:rFonts w:ascii="Times New Roman" w:hAnsi="Times New Roman"/>
                <w:b/>
                <w:sz w:val="24"/>
                <w:szCs w:val="24"/>
              </w:rPr>
              <w:t xml:space="preserve">Примечание </w:t>
            </w:r>
          </w:p>
        </w:tc>
      </w:tr>
      <w:tr w:rsidR="00143610" w:rsidRPr="00CC42B5" w:rsidTr="00046FF1">
        <w:trPr>
          <w:trHeight w:val="562"/>
        </w:trPr>
        <w:tc>
          <w:tcPr>
            <w:tcW w:w="710" w:type="dxa"/>
          </w:tcPr>
          <w:p w:rsidR="00143610" w:rsidRPr="00CC42B5" w:rsidRDefault="00143610" w:rsidP="00046FF1">
            <w:pPr>
              <w:jc w:val="center"/>
              <w:rPr>
                <w:rFonts w:ascii="Times New Roman" w:hAnsi="Times New Roman"/>
                <w:b/>
              </w:rPr>
            </w:pPr>
          </w:p>
        </w:tc>
        <w:tc>
          <w:tcPr>
            <w:tcW w:w="4394" w:type="dxa"/>
          </w:tcPr>
          <w:p w:rsidR="00143610" w:rsidRPr="00CC42B5" w:rsidRDefault="00143610" w:rsidP="00046FF1">
            <w:pPr>
              <w:jc w:val="center"/>
              <w:rPr>
                <w:rFonts w:ascii="Times New Roman" w:hAnsi="Times New Roman"/>
                <w:b/>
              </w:rPr>
            </w:pPr>
            <w:r>
              <w:rPr>
                <w:rFonts w:ascii="Times New Roman" w:hAnsi="Times New Roman"/>
                <w:b/>
              </w:rPr>
              <w:t>Раздел 1. Личная гигиена(6 часов)</w:t>
            </w:r>
          </w:p>
        </w:tc>
        <w:tc>
          <w:tcPr>
            <w:tcW w:w="992" w:type="dxa"/>
          </w:tcPr>
          <w:p w:rsidR="00143610" w:rsidRPr="00CC42B5" w:rsidRDefault="00143610" w:rsidP="00046FF1">
            <w:pPr>
              <w:jc w:val="center"/>
              <w:rPr>
                <w:rFonts w:ascii="Times New Roman" w:hAnsi="Times New Roman"/>
                <w:b/>
              </w:rPr>
            </w:pPr>
          </w:p>
        </w:tc>
        <w:tc>
          <w:tcPr>
            <w:tcW w:w="993" w:type="dxa"/>
          </w:tcPr>
          <w:p w:rsidR="00143610" w:rsidRPr="00CC42B5" w:rsidRDefault="00143610" w:rsidP="00046FF1">
            <w:pPr>
              <w:jc w:val="center"/>
              <w:rPr>
                <w:rFonts w:ascii="Times New Roman" w:hAnsi="Times New Roman"/>
                <w:b/>
              </w:rPr>
            </w:pPr>
          </w:p>
        </w:tc>
        <w:tc>
          <w:tcPr>
            <w:tcW w:w="1134" w:type="dxa"/>
          </w:tcPr>
          <w:p w:rsidR="00143610" w:rsidRPr="00CC42B5" w:rsidRDefault="00143610" w:rsidP="00046FF1">
            <w:pPr>
              <w:jc w:val="center"/>
              <w:rPr>
                <w:rFonts w:ascii="Times New Roman" w:hAnsi="Times New Roman"/>
                <w:b/>
              </w:rPr>
            </w:pPr>
          </w:p>
        </w:tc>
        <w:tc>
          <w:tcPr>
            <w:tcW w:w="1700" w:type="dxa"/>
          </w:tcPr>
          <w:p w:rsidR="00143610" w:rsidRPr="00CC42B5" w:rsidRDefault="00143610" w:rsidP="00046FF1">
            <w:pPr>
              <w:jc w:val="center"/>
              <w:rPr>
                <w:rFonts w:ascii="Times New Roman" w:hAnsi="Times New Roman"/>
                <w:b/>
              </w:rPr>
            </w:pPr>
          </w:p>
        </w:tc>
      </w:tr>
      <w:tr w:rsidR="00143610" w:rsidRPr="00CC42B5" w:rsidTr="00046FF1">
        <w:tc>
          <w:tcPr>
            <w:tcW w:w="710" w:type="dxa"/>
          </w:tcPr>
          <w:p w:rsidR="00143610" w:rsidRPr="00CC42B5" w:rsidRDefault="00143610" w:rsidP="00046FF1">
            <w:pPr>
              <w:rPr>
                <w:rFonts w:ascii="Times New Roman" w:hAnsi="Times New Roman"/>
                <w:sz w:val="24"/>
                <w:szCs w:val="24"/>
              </w:rPr>
            </w:pPr>
            <w:r w:rsidRPr="00CC42B5">
              <w:rPr>
                <w:rFonts w:ascii="Times New Roman" w:hAnsi="Times New Roman"/>
                <w:sz w:val="24"/>
                <w:szCs w:val="24"/>
              </w:rPr>
              <w:t>1</w:t>
            </w:r>
          </w:p>
        </w:tc>
        <w:tc>
          <w:tcPr>
            <w:tcW w:w="4394" w:type="dxa"/>
          </w:tcPr>
          <w:p w:rsidR="00143610" w:rsidRPr="00CC42B5" w:rsidRDefault="00143610" w:rsidP="00046FF1">
            <w:pPr>
              <w:shd w:val="clear" w:color="auto" w:fill="FFFFFF"/>
              <w:rPr>
                <w:rFonts w:ascii="Times New Roman" w:hAnsi="Times New Roman"/>
                <w:sz w:val="24"/>
                <w:szCs w:val="24"/>
              </w:rPr>
            </w:pPr>
            <w:r w:rsidRPr="00CC42B5">
              <w:rPr>
                <w:rFonts w:ascii="Times New Roman" w:hAnsi="Times New Roman"/>
                <w:sz w:val="24"/>
                <w:szCs w:val="24"/>
              </w:rPr>
              <w:t>Закаливание организма (зарядка, обтирание, сезонная одежда, физические упражнения).</w:t>
            </w:r>
          </w:p>
        </w:tc>
        <w:tc>
          <w:tcPr>
            <w:tcW w:w="992" w:type="dxa"/>
          </w:tcPr>
          <w:p w:rsidR="00143610" w:rsidRPr="00CC42B5" w:rsidRDefault="00143610" w:rsidP="00046FF1">
            <w:pPr>
              <w:rPr>
                <w:rFonts w:ascii="Times New Roman" w:hAnsi="Times New Roman"/>
                <w:sz w:val="24"/>
                <w:szCs w:val="24"/>
              </w:rPr>
            </w:pPr>
            <w:r>
              <w:rPr>
                <w:rFonts w:ascii="Times New Roman" w:hAnsi="Times New Roman"/>
                <w:sz w:val="24"/>
                <w:szCs w:val="24"/>
              </w:rPr>
              <w:t>1</w:t>
            </w:r>
          </w:p>
        </w:tc>
        <w:tc>
          <w:tcPr>
            <w:tcW w:w="993" w:type="dxa"/>
            <w:vAlign w:val="bottom"/>
          </w:tcPr>
          <w:p w:rsidR="00143610" w:rsidRPr="006A6F58" w:rsidRDefault="00143610" w:rsidP="00046FF1">
            <w:pPr>
              <w:jc w:val="right"/>
              <w:rPr>
                <w:rFonts w:ascii="Times New Roman" w:hAnsi="Times New Roman"/>
                <w:sz w:val="24"/>
                <w:szCs w:val="24"/>
              </w:rPr>
            </w:pPr>
          </w:p>
        </w:tc>
        <w:tc>
          <w:tcPr>
            <w:tcW w:w="1134" w:type="dxa"/>
          </w:tcPr>
          <w:p w:rsidR="00143610" w:rsidRPr="00CC42B5" w:rsidRDefault="00143610" w:rsidP="00046FF1">
            <w:pPr>
              <w:rPr>
                <w:rFonts w:ascii="Times New Roman" w:hAnsi="Times New Roman"/>
                <w:sz w:val="24"/>
                <w:szCs w:val="24"/>
              </w:rPr>
            </w:pPr>
          </w:p>
        </w:tc>
        <w:tc>
          <w:tcPr>
            <w:tcW w:w="1700" w:type="dxa"/>
          </w:tcPr>
          <w:p w:rsidR="00143610" w:rsidRPr="00CC42B5" w:rsidRDefault="00143610" w:rsidP="00046FF1">
            <w:pPr>
              <w:rPr>
                <w:rFonts w:ascii="Times New Roman" w:hAnsi="Times New Roman"/>
                <w:sz w:val="24"/>
                <w:szCs w:val="24"/>
              </w:rPr>
            </w:pPr>
          </w:p>
        </w:tc>
      </w:tr>
      <w:tr w:rsidR="00143610" w:rsidRPr="00CC42B5" w:rsidTr="00046FF1">
        <w:tc>
          <w:tcPr>
            <w:tcW w:w="710" w:type="dxa"/>
          </w:tcPr>
          <w:p w:rsidR="00143610" w:rsidRPr="00CC42B5" w:rsidRDefault="00143610" w:rsidP="00046FF1">
            <w:pPr>
              <w:rPr>
                <w:rFonts w:ascii="Times New Roman" w:hAnsi="Times New Roman"/>
              </w:rPr>
            </w:pPr>
            <w:r>
              <w:rPr>
                <w:rFonts w:ascii="Times New Roman" w:hAnsi="Times New Roman"/>
              </w:rPr>
              <w:t>2</w:t>
            </w:r>
          </w:p>
        </w:tc>
        <w:tc>
          <w:tcPr>
            <w:tcW w:w="4394" w:type="dxa"/>
          </w:tcPr>
          <w:p w:rsidR="00143610" w:rsidRPr="00CC42B5" w:rsidRDefault="00143610" w:rsidP="00046FF1">
            <w:pPr>
              <w:shd w:val="clear" w:color="auto" w:fill="FFFFFF"/>
              <w:rPr>
                <w:rFonts w:ascii="Times New Roman" w:hAnsi="Times New Roman"/>
              </w:rPr>
            </w:pPr>
            <w:r w:rsidRPr="00CC42B5">
              <w:rPr>
                <w:rFonts w:ascii="Times New Roman" w:hAnsi="Times New Roman"/>
                <w:sz w:val="24"/>
                <w:szCs w:val="24"/>
              </w:rPr>
              <w:t>Закаливание организма (зарядка, обтирание, сезонная одежда, физические упражнения).</w:t>
            </w:r>
          </w:p>
        </w:tc>
        <w:tc>
          <w:tcPr>
            <w:tcW w:w="992" w:type="dxa"/>
          </w:tcPr>
          <w:p w:rsidR="00143610" w:rsidRPr="00CC42B5"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Pr="00CC42B5" w:rsidRDefault="00143610" w:rsidP="00046FF1">
            <w:pPr>
              <w:rPr>
                <w:rFonts w:ascii="Times New Roman" w:hAnsi="Times New Roman"/>
                <w:sz w:val="24"/>
                <w:szCs w:val="24"/>
              </w:rPr>
            </w:pPr>
            <w:r w:rsidRPr="00CC42B5">
              <w:rPr>
                <w:rFonts w:ascii="Times New Roman" w:hAnsi="Times New Roman"/>
                <w:sz w:val="24"/>
                <w:szCs w:val="24"/>
              </w:rPr>
              <w:t>3</w:t>
            </w:r>
          </w:p>
        </w:tc>
        <w:tc>
          <w:tcPr>
            <w:tcW w:w="4394" w:type="dxa"/>
          </w:tcPr>
          <w:p w:rsidR="00143610" w:rsidRPr="00CC42B5" w:rsidRDefault="00143610" w:rsidP="00046FF1">
            <w:pPr>
              <w:tabs>
                <w:tab w:val="left" w:pos="2780"/>
              </w:tabs>
              <w:rPr>
                <w:rFonts w:ascii="Times New Roman" w:hAnsi="Times New Roman"/>
                <w:i/>
                <w:sz w:val="24"/>
                <w:szCs w:val="24"/>
              </w:rPr>
            </w:pPr>
            <w:r w:rsidRPr="00CC42B5">
              <w:rPr>
                <w:rFonts w:ascii="Times New Roman" w:hAnsi="Times New Roman"/>
                <w:sz w:val="24"/>
                <w:szCs w:val="24"/>
              </w:rPr>
              <w:t xml:space="preserve">Правила и приемы ухода за органом зрения. </w:t>
            </w:r>
          </w:p>
        </w:tc>
        <w:tc>
          <w:tcPr>
            <w:tcW w:w="992" w:type="dxa"/>
          </w:tcPr>
          <w:p w:rsidR="00143610" w:rsidRPr="00CC42B5" w:rsidRDefault="00143610" w:rsidP="00046FF1">
            <w:pPr>
              <w:rPr>
                <w:sz w:val="24"/>
                <w:szCs w:val="24"/>
              </w:rPr>
            </w:pPr>
            <w:r>
              <w:rPr>
                <w:rFonts w:ascii="Times New Roman" w:hAnsi="Times New Roman"/>
                <w:sz w:val="24"/>
                <w:szCs w:val="24"/>
              </w:rPr>
              <w:t>1</w:t>
            </w: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sz w:val="24"/>
                <w:szCs w:val="24"/>
              </w:rPr>
            </w:pPr>
          </w:p>
        </w:tc>
        <w:tc>
          <w:tcPr>
            <w:tcW w:w="1700" w:type="dxa"/>
          </w:tcPr>
          <w:p w:rsidR="00143610" w:rsidRPr="00CC42B5" w:rsidRDefault="00143610" w:rsidP="00046FF1">
            <w:pPr>
              <w:rPr>
                <w:rFonts w:ascii="Times New Roman" w:hAnsi="Times New Roman"/>
                <w:sz w:val="24"/>
                <w:szCs w:val="24"/>
              </w:rPr>
            </w:pPr>
          </w:p>
        </w:tc>
      </w:tr>
      <w:tr w:rsidR="00143610" w:rsidRPr="00CC42B5" w:rsidTr="00046FF1">
        <w:tc>
          <w:tcPr>
            <w:tcW w:w="710" w:type="dxa"/>
          </w:tcPr>
          <w:p w:rsidR="00143610" w:rsidRPr="00CC42B5" w:rsidRDefault="00143610" w:rsidP="00046FF1">
            <w:pPr>
              <w:rPr>
                <w:rFonts w:ascii="Times New Roman" w:hAnsi="Times New Roman"/>
              </w:rPr>
            </w:pPr>
            <w:r>
              <w:rPr>
                <w:rFonts w:ascii="Times New Roman" w:hAnsi="Times New Roman"/>
              </w:rPr>
              <w:t>4</w:t>
            </w:r>
          </w:p>
        </w:tc>
        <w:tc>
          <w:tcPr>
            <w:tcW w:w="4394" w:type="dxa"/>
          </w:tcPr>
          <w:p w:rsidR="00143610" w:rsidRPr="00CC42B5" w:rsidRDefault="00143610" w:rsidP="00046FF1">
            <w:pPr>
              <w:tabs>
                <w:tab w:val="left" w:pos="2780"/>
              </w:tabs>
              <w:rPr>
                <w:rFonts w:ascii="Times New Roman" w:hAnsi="Times New Roman"/>
              </w:rPr>
            </w:pPr>
            <w:r w:rsidRPr="00CC42B5">
              <w:rPr>
                <w:rFonts w:ascii="Times New Roman" w:hAnsi="Times New Roman"/>
                <w:sz w:val="24"/>
                <w:szCs w:val="24"/>
              </w:rPr>
              <w:t>Гигиена чтения, письма, просмотра телепередач</w:t>
            </w:r>
          </w:p>
        </w:tc>
        <w:tc>
          <w:tcPr>
            <w:tcW w:w="992" w:type="dxa"/>
          </w:tcPr>
          <w:p w:rsidR="00143610" w:rsidRPr="00CC42B5"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sz w:val="24"/>
                <w:szCs w:val="24"/>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Pr="00CC42B5" w:rsidRDefault="00143610" w:rsidP="00046FF1">
            <w:pPr>
              <w:rPr>
                <w:rFonts w:ascii="Times New Roman" w:hAnsi="Times New Roman"/>
                <w:sz w:val="24"/>
                <w:szCs w:val="24"/>
              </w:rPr>
            </w:pPr>
            <w:r w:rsidRPr="00CC42B5">
              <w:rPr>
                <w:rFonts w:ascii="Times New Roman" w:hAnsi="Times New Roman"/>
                <w:sz w:val="24"/>
                <w:szCs w:val="24"/>
              </w:rPr>
              <w:t>5</w:t>
            </w:r>
          </w:p>
        </w:tc>
        <w:tc>
          <w:tcPr>
            <w:tcW w:w="4394" w:type="dxa"/>
          </w:tcPr>
          <w:p w:rsidR="00143610" w:rsidRPr="00CC42B5" w:rsidRDefault="00143610" w:rsidP="00046FF1">
            <w:pPr>
              <w:rPr>
                <w:rFonts w:ascii="Times New Roman" w:hAnsi="Times New Roman"/>
                <w:sz w:val="24"/>
                <w:szCs w:val="24"/>
              </w:rPr>
            </w:pPr>
            <w:r w:rsidRPr="00CC42B5">
              <w:rPr>
                <w:rFonts w:ascii="Times New Roman" w:hAnsi="Times New Roman"/>
                <w:sz w:val="24"/>
                <w:szCs w:val="24"/>
              </w:rPr>
              <w:t>Губительное влияние вредных привычек на живой организм. Обобщение тем по разделу «Личная гигиена».</w:t>
            </w:r>
          </w:p>
        </w:tc>
        <w:tc>
          <w:tcPr>
            <w:tcW w:w="992" w:type="dxa"/>
          </w:tcPr>
          <w:p w:rsidR="00143610" w:rsidRPr="00CC42B5" w:rsidRDefault="00143610" w:rsidP="00046FF1">
            <w:pPr>
              <w:rPr>
                <w:sz w:val="24"/>
                <w:szCs w:val="24"/>
              </w:rPr>
            </w:pPr>
            <w:r>
              <w:rPr>
                <w:rFonts w:ascii="Times New Roman" w:hAnsi="Times New Roman"/>
                <w:sz w:val="24"/>
                <w:szCs w:val="24"/>
              </w:rPr>
              <w:t>1</w:t>
            </w: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sz w:val="24"/>
                <w:szCs w:val="24"/>
              </w:rPr>
            </w:pPr>
          </w:p>
        </w:tc>
        <w:tc>
          <w:tcPr>
            <w:tcW w:w="1700" w:type="dxa"/>
          </w:tcPr>
          <w:p w:rsidR="00143610" w:rsidRPr="00CC42B5" w:rsidRDefault="00143610" w:rsidP="00046FF1">
            <w:pPr>
              <w:rPr>
                <w:rFonts w:ascii="Times New Roman" w:hAnsi="Times New Roman"/>
                <w:sz w:val="24"/>
                <w:szCs w:val="24"/>
              </w:rPr>
            </w:pPr>
          </w:p>
        </w:tc>
      </w:tr>
      <w:tr w:rsidR="00143610" w:rsidRPr="00CC42B5" w:rsidTr="00046FF1">
        <w:tc>
          <w:tcPr>
            <w:tcW w:w="710" w:type="dxa"/>
          </w:tcPr>
          <w:p w:rsidR="00143610" w:rsidRPr="00CC42B5" w:rsidRDefault="00143610" w:rsidP="00046FF1">
            <w:pPr>
              <w:rPr>
                <w:rFonts w:ascii="Times New Roman" w:hAnsi="Times New Roman"/>
              </w:rPr>
            </w:pPr>
            <w:r>
              <w:rPr>
                <w:rFonts w:ascii="Times New Roman" w:hAnsi="Times New Roman"/>
              </w:rPr>
              <w:t>6</w:t>
            </w:r>
          </w:p>
        </w:tc>
        <w:tc>
          <w:tcPr>
            <w:tcW w:w="4394" w:type="dxa"/>
          </w:tcPr>
          <w:p w:rsidR="00143610" w:rsidRPr="00015AF1" w:rsidRDefault="00143610" w:rsidP="00046FF1">
            <w:pPr>
              <w:rPr>
                <w:rFonts w:ascii="Times New Roman" w:hAnsi="Times New Roman"/>
                <w:b/>
              </w:rPr>
            </w:pPr>
            <w:r w:rsidRPr="00015AF1">
              <w:rPr>
                <w:rFonts w:ascii="Times New Roman" w:hAnsi="Times New Roman"/>
                <w:b/>
              </w:rPr>
              <w:t>Практическая работа №1</w:t>
            </w:r>
          </w:p>
        </w:tc>
        <w:tc>
          <w:tcPr>
            <w:tcW w:w="992" w:type="dxa"/>
          </w:tcPr>
          <w:p w:rsidR="00143610" w:rsidRPr="00CC42B5"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sz w:val="24"/>
                <w:szCs w:val="24"/>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Default="00143610" w:rsidP="00046FF1">
            <w:pPr>
              <w:rPr>
                <w:rFonts w:ascii="Times New Roman" w:hAnsi="Times New Roman"/>
              </w:rPr>
            </w:pPr>
          </w:p>
        </w:tc>
        <w:tc>
          <w:tcPr>
            <w:tcW w:w="4394" w:type="dxa"/>
          </w:tcPr>
          <w:p w:rsidR="00143610" w:rsidRPr="00015AF1" w:rsidRDefault="00143610" w:rsidP="00046FF1">
            <w:pPr>
              <w:rPr>
                <w:rFonts w:ascii="Times New Roman" w:hAnsi="Times New Roman"/>
                <w:b/>
              </w:rPr>
            </w:pPr>
            <w:r>
              <w:rPr>
                <w:rFonts w:ascii="Times New Roman" w:hAnsi="Times New Roman"/>
                <w:b/>
              </w:rPr>
              <w:t>Раздел 2. Одежда (10 часов)</w:t>
            </w:r>
          </w:p>
        </w:tc>
        <w:tc>
          <w:tcPr>
            <w:tcW w:w="992" w:type="dxa"/>
          </w:tcPr>
          <w:p w:rsidR="00143610" w:rsidRDefault="00143610" w:rsidP="00046FF1">
            <w:pPr>
              <w:rPr>
                <w:rFonts w:ascii="Times New Roman" w:hAnsi="Times New Roman"/>
              </w:rPr>
            </w:pP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Pr="00CC42B5" w:rsidRDefault="00143610" w:rsidP="00046FF1">
            <w:pPr>
              <w:rPr>
                <w:rFonts w:ascii="Times New Roman" w:hAnsi="Times New Roman"/>
                <w:sz w:val="24"/>
                <w:szCs w:val="24"/>
              </w:rPr>
            </w:pPr>
            <w:r w:rsidRPr="00CC42B5">
              <w:rPr>
                <w:rFonts w:ascii="Times New Roman" w:hAnsi="Times New Roman"/>
                <w:sz w:val="24"/>
                <w:szCs w:val="24"/>
              </w:rPr>
              <w:t>7</w:t>
            </w:r>
          </w:p>
        </w:tc>
        <w:tc>
          <w:tcPr>
            <w:tcW w:w="4394" w:type="dxa"/>
          </w:tcPr>
          <w:p w:rsidR="00143610" w:rsidRPr="00CC42B5" w:rsidRDefault="00143610" w:rsidP="00046FF1">
            <w:pPr>
              <w:ind w:right="-137"/>
              <w:rPr>
                <w:rFonts w:ascii="Times New Roman" w:hAnsi="Times New Roman"/>
                <w:sz w:val="24"/>
                <w:szCs w:val="24"/>
              </w:rPr>
            </w:pPr>
            <w:r w:rsidRPr="00CC42B5">
              <w:rPr>
                <w:rFonts w:ascii="Times New Roman" w:hAnsi="Times New Roman"/>
                <w:sz w:val="24"/>
                <w:szCs w:val="24"/>
              </w:rPr>
              <w:t>Значение внешнего вид</w:t>
            </w:r>
            <w:r>
              <w:rPr>
                <w:rFonts w:ascii="Times New Roman" w:hAnsi="Times New Roman"/>
                <w:sz w:val="24"/>
                <w:szCs w:val="24"/>
              </w:rPr>
              <w:t>а человека.</w:t>
            </w:r>
          </w:p>
          <w:p w:rsidR="00143610" w:rsidRPr="00CC42B5" w:rsidRDefault="00143610" w:rsidP="00046FF1">
            <w:pPr>
              <w:ind w:right="-137"/>
              <w:rPr>
                <w:rFonts w:ascii="Times New Roman" w:hAnsi="Times New Roman"/>
                <w:sz w:val="24"/>
                <w:szCs w:val="24"/>
              </w:rPr>
            </w:pPr>
          </w:p>
        </w:tc>
        <w:tc>
          <w:tcPr>
            <w:tcW w:w="992" w:type="dxa"/>
          </w:tcPr>
          <w:p w:rsidR="00143610" w:rsidRPr="00CC42B5" w:rsidRDefault="00143610" w:rsidP="00046FF1">
            <w:pPr>
              <w:rPr>
                <w:sz w:val="24"/>
                <w:szCs w:val="24"/>
              </w:rPr>
            </w:pPr>
            <w:r>
              <w:rPr>
                <w:rFonts w:ascii="Times New Roman" w:hAnsi="Times New Roman"/>
                <w:sz w:val="24"/>
                <w:szCs w:val="24"/>
              </w:rPr>
              <w:t>1</w:t>
            </w:r>
          </w:p>
        </w:tc>
        <w:tc>
          <w:tcPr>
            <w:tcW w:w="993" w:type="dxa"/>
            <w:vAlign w:val="bottom"/>
          </w:tcPr>
          <w:p w:rsidR="00143610" w:rsidRPr="006A6F58" w:rsidRDefault="00143610" w:rsidP="00046FF1">
            <w:pPr>
              <w:jc w:val="right"/>
              <w:rPr>
                <w:rFonts w:ascii="Times New Roman" w:hAnsi="Times New Roman"/>
                <w:sz w:val="24"/>
                <w:szCs w:val="24"/>
              </w:rPr>
            </w:pPr>
          </w:p>
        </w:tc>
        <w:tc>
          <w:tcPr>
            <w:tcW w:w="1134" w:type="dxa"/>
          </w:tcPr>
          <w:p w:rsidR="00143610" w:rsidRPr="00CC42B5" w:rsidRDefault="00143610" w:rsidP="00046FF1">
            <w:pPr>
              <w:rPr>
                <w:rFonts w:ascii="Times New Roman" w:hAnsi="Times New Roman"/>
                <w:sz w:val="24"/>
                <w:szCs w:val="24"/>
              </w:rPr>
            </w:pPr>
          </w:p>
        </w:tc>
        <w:tc>
          <w:tcPr>
            <w:tcW w:w="1700" w:type="dxa"/>
          </w:tcPr>
          <w:p w:rsidR="00143610" w:rsidRPr="00CC42B5" w:rsidRDefault="00143610" w:rsidP="00046FF1">
            <w:pPr>
              <w:rPr>
                <w:rFonts w:ascii="Times New Roman" w:hAnsi="Times New Roman"/>
                <w:sz w:val="24"/>
                <w:szCs w:val="24"/>
              </w:rPr>
            </w:pPr>
          </w:p>
        </w:tc>
      </w:tr>
      <w:tr w:rsidR="00143610" w:rsidRPr="00CC42B5" w:rsidTr="00046FF1">
        <w:tc>
          <w:tcPr>
            <w:tcW w:w="710" w:type="dxa"/>
          </w:tcPr>
          <w:p w:rsidR="00143610" w:rsidRPr="00CC42B5" w:rsidRDefault="00143610" w:rsidP="00046FF1">
            <w:pPr>
              <w:rPr>
                <w:rFonts w:ascii="Times New Roman" w:hAnsi="Times New Roman"/>
              </w:rPr>
            </w:pPr>
            <w:r>
              <w:rPr>
                <w:rFonts w:ascii="Times New Roman" w:hAnsi="Times New Roman"/>
              </w:rPr>
              <w:t>8</w:t>
            </w:r>
          </w:p>
        </w:tc>
        <w:tc>
          <w:tcPr>
            <w:tcW w:w="4394" w:type="dxa"/>
          </w:tcPr>
          <w:p w:rsidR="00143610" w:rsidRPr="00CC42B5" w:rsidRDefault="00143610" w:rsidP="00046FF1">
            <w:pPr>
              <w:ind w:right="-137"/>
              <w:rPr>
                <w:rFonts w:ascii="Times New Roman" w:hAnsi="Times New Roman"/>
                <w:sz w:val="24"/>
                <w:szCs w:val="24"/>
              </w:rPr>
            </w:pPr>
            <w:r w:rsidRPr="00CC42B5">
              <w:rPr>
                <w:rFonts w:ascii="Times New Roman" w:hAnsi="Times New Roman"/>
                <w:sz w:val="24"/>
                <w:szCs w:val="24"/>
              </w:rPr>
              <w:t>Значение внешнего вид</w:t>
            </w:r>
            <w:r>
              <w:rPr>
                <w:rFonts w:ascii="Times New Roman" w:hAnsi="Times New Roman"/>
                <w:sz w:val="24"/>
                <w:szCs w:val="24"/>
              </w:rPr>
              <w:t>а человека.</w:t>
            </w:r>
          </w:p>
          <w:p w:rsidR="00143610" w:rsidRPr="00CC42B5" w:rsidRDefault="00143610" w:rsidP="00046FF1">
            <w:pPr>
              <w:ind w:right="-137"/>
              <w:rPr>
                <w:rFonts w:ascii="Times New Roman" w:hAnsi="Times New Roman"/>
              </w:rPr>
            </w:pPr>
          </w:p>
        </w:tc>
        <w:tc>
          <w:tcPr>
            <w:tcW w:w="992" w:type="dxa"/>
          </w:tcPr>
          <w:p w:rsidR="00143610" w:rsidRPr="00CC42B5"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Pr="00CC42B5" w:rsidRDefault="00143610" w:rsidP="00046FF1">
            <w:pPr>
              <w:rPr>
                <w:rFonts w:ascii="Times New Roman" w:hAnsi="Times New Roman"/>
                <w:sz w:val="24"/>
                <w:szCs w:val="24"/>
              </w:rPr>
            </w:pPr>
            <w:r w:rsidRPr="00CC42B5">
              <w:rPr>
                <w:rFonts w:ascii="Times New Roman" w:hAnsi="Times New Roman"/>
                <w:sz w:val="24"/>
                <w:szCs w:val="24"/>
              </w:rPr>
              <w:t>9</w:t>
            </w:r>
          </w:p>
        </w:tc>
        <w:tc>
          <w:tcPr>
            <w:tcW w:w="4394" w:type="dxa"/>
          </w:tcPr>
          <w:p w:rsidR="00143610" w:rsidRPr="00015AF1" w:rsidRDefault="00143610" w:rsidP="00046FF1">
            <w:pPr>
              <w:rPr>
                <w:rFonts w:ascii="Times New Roman" w:hAnsi="Times New Roman" w:cs="Times New Roman"/>
                <w:sz w:val="24"/>
                <w:szCs w:val="24"/>
              </w:rPr>
            </w:pPr>
            <w:r w:rsidRPr="00015AF1">
              <w:rPr>
                <w:rFonts w:ascii="Times New Roman" w:hAnsi="Times New Roman" w:cs="Times New Roman"/>
                <w:sz w:val="24"/>
                <w:szCs w:val="24"/>
              </w:rPr>
              <w:t>Уход за одеждой</w:t>
            </w:r>
          </w:p>
        </w:tc>
        <w:tc>
          <w:tcPr>
            <w:tcW w:w="992" w:type="dxa"/>
          </w:tcPr>
          <w:p w:rsidR="00143610" w:rsidRPr="00CC42B5" w:rsidRDefault="00143610" w:rsidP="00046FF1">
            <w:pPr>
              <w:rPr>
                <w:sz w:val="24"/>
                <w:szCs w:val="24"/>
              </w:rPr>
            </w:pPr>
            <w:r>
              <w:rPr>
                <w:rFonts w:ascii="Times New Roman" w:hAnsi="Times New Roman"/>
                <w:sz w:val="24"/>
                <w:szCs w:val="24"/>
              </w:rPr>
              <w:t>1</w:t>
            </w: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sz w:val="24"/>
                <w:szCs w:val="24"/>
              </w:rPr>
            </w:pPr>
          </w:p>
        </w:tc>
        <w:tc>
          <w:tcPr>
            <w:tcW w:w="1700" w:type="dxa"/>
          </w:tcPr>
          <w:p w:rsidR="00143610" w:rsidRPr="00CC42B5" w:rsidRDefault="00143610" w:rsidP="00046FF1">
            <w:pPr>
              <w:rPr>
                <w:rFonts w:ascii="Times New Roman" w:hAnsi="Times New Roman"/>
                <w:sz w:val="24"/>
                <w:szCs w:val="24"/>
              </w:rPr>
            </w:pPr>
          </w:p>
        </w:tc>
      </w:tr>
      <w:tr w:rsidR="00143610" w:rsidRPr="00CC42B5" w:rsidTr="00046FF1">
        <w:tc>
          <w:tcPr>
            <w:tcW w:w="710" w:type="dxa"/>
          </w:tcPr>
          <w:p w:rsidR="00143610" w:rsidRPr="00CC42B5" w:rsidRDefault="00143610" w:rsidP="00046FF1">
            <w:pPr>
              <w:rPr>
                <w:rFonts w:ascii="Times New Roman" w:hAnsi="Times New Roman"/>
              </w:rPr>
            </w:pPr>
            <w:r>
              <w:rPr>
                <w:rFonts w:ascii="Times New Roman" w:hAnsi="Times New Roman"/>
              </w:rPr>
              <w:t>10</w:t>
            </w:r>
          </w:p>
        </w:tc>
        <w:tc>
          <w:tcPr>
            <w:tcW w:w="4394" w:type="dxa"/>
          </w:tcPr>
          <w:p w:rsidR="00143610" w:rsidRPr="00CC42B5" w:rsidRDefault="00143610" w:rsidP="00046FF1">
            <w:pPr>
              <w:rPr>
                <w:rFonts w:ascii="Times New Roman" w:hAnsi="Times New Roman"/>
              </w:rPr>
            </w:pPr>
            <w:r w:rsidRPr="00015AF1">
              <w:rPr>
                <w:rFonts w:ascii="Times New Roman" w:hAnsi="Times New Roman" w:cs="Times New Roman"/>
                <w:sz w:val="24"/>
                <w:szCs w:val="24"/>
              </w:rPr>
              <w:t>Уход за одеждой</w:t>
            </w:r>
          </w:p>
        </w:tc>
        <w:tc>
          <w:tcPr>
            <w:tcW w:w="992" w:type="dxa"/>
          </w:tcPr>
          <w:p w:rsidR="00143610" w:rsidRPr="00CC42B5"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sz w:val="24"/>
                <w:szCs w:val="24"/>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Pr="00CC42B5" w:rsidRDefault="00143610" w:rsidP="00046FF1">
            <w:pPr>
              <w:rPr>
                <w:rFonts w:ascii="Times New Roman" w:hAnsi="Times New Roman"/>
                <w:sz w:val="24"/>
                <w:szCs w:val="24"/>
              </w:rPr>
            </w:pPr>
            <w:r w:rsidRPr="00CC42B5">
              <w:rPr>
                <w:rFonts w:ascii="Times New Roman" w:hAnsi="Times New Roman"/>
                <w:sz w:val="24"/>
                <w:szCs w:val="24"/>
              </w:rPr>
              <w:t>11</w:t>
            </w:r>
          </w:p>
        </w:tc>
        <w:tc>
          <w:tcPr>
            <w:tcW w:w="4394" w:type="dxa"/>
          </w:tcPr>
          <w:p w:rsidR="00143610" w:rsidRPr="00CC42B5" w:rsidRDefault="00143610" w:rsidP="00046FF1">
            <w:pPr>
              <w:rPr>
                <w:sz w:val="24"/>
                <w:szCs w:val="24"/>
              </w:rPr>
            </w:pPr>
            <w:r>
              <w:rPr>
                <w:rFonts w:ascii="Times New Roman" w:hAnsi="Times New Roman"/>
                <w:sz w:val="24"/>
                <w:szCs w:val="24"/>
              </w:rPr>
              <w:t>Мелкий ремонт одежды</w:t>
            </w:r>
          </w:p>
        </w:tc>
        <w:tc>
          <w:tcPr>
            <w:tcW w:w="992" w:type="dxa"/>
          </w:tcPr>
          <w:p w:rsidR="00143610" w:rsidRPr="00CC42B5" w:rsidRDefault="00143610" w:rsidP="00046FF1">
            <w:pPr>
              <w:rPr>
                <w:sz w:val="24"/>
                <w:szCs w:val="24"/>
              </w:rPr>
            </w:pPr>
            <w:r>
              <w:rPr>
                <w:rFonts w:ascii="Times New Roman" w:hAnsi="Times New Roman"/>
                <w:sz w:val="24"/>
                <w:szCs w:val="24"/>
              </w:rPr>
              <w:t>1</w:t>
            </w: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sz w:val="24"/>
                <w:szCs w:val="24"/>
              </w:rPr>
            </w:pPr>
          </w:p>
        </w:tc>
        <w:tc>
          <w:tcPr>
            <w:tcW w:w="1700" w:type="dxa"/>
          </w:tcPr>
          <w:p w:rsidR="00143610" w:rsidRPr="00CC42B5" w:rsidRDefault="00143610" w:rsidP="00046FF1">
            <w:pPr>
              <w:rPr>
                <w:rFonts w:ascii="Times New Roman" w:hAnsi="Times New Roman"/>
                <w:sz w:val="24"/>
                <w:szCs w:val="24"/>
              </w:rPr>
            </w:pPr>
          </w:p>
        </w:tc>
      </w:tr>
      <w:tr w:rsidR="00143610" w:rsidRPr="00CC42B5" w:rsidTr="00046FF1">
        <w:tc>
          <w:tcPr>
            <w:tcW w:w="710" w:type="dxa"/>
          </w:tcPr>
          <w:p w:rsidR="00143610" w:rsidRPr="00CC42B5" w:rsidRDefault="00143610" w:rsidP="00046FF1">
            <w:pPr>
              <w:rPr>
                <w:rFonts w:ascii="Times New Roman" w:hAnsi="Times New Roman"/>
              </w:rPr>
            </w:pPr>
            <w:r>
              <w:rPr>
                <w:rFonts w:ascii="Times New Roman" w:hAnsi="Times New Roman"/>
              </w:rPr>
              <w:t>12</w:t>
            </w:r>
          </w:p>
        </w:tc>
        <w:tc>
          <w:tcPr>
            <w:tcW w:w="4394" w:type="dxa"/>
          </w:tcPr>
          <w:p w:rsidR="00143610" w:rsidRPr="00CC42B5" w:rsidRDefault="00143610" w:rsidP="00046FF1">
            <w:pPr>
              <w:rPr>
                <w:rFonts w:ascii="Times New Roman" w:hAnsi="Times New Roman"/>
              </w:rPr>
            </w:pPr>
            <w:r>
              <w:rPr>
                <w:rFonts w:ascii="Times New Roman" w:hAnsi="Times New Roman"/>
                <w:sz w:val="24"/>
                <w:szCs w:val="24"/>
              </w:rPr>
              <w:t>Мелкий ремонт одежды</w:t>
            </w:r>
          </w:p>
        </w:tc>
        <w:tc>
          <w:tcPr>
            <w:tcW w:w="992" w:type="dxa"/>
          </w:tcPr>
          <w:p w:rsidR="00143610" w:rsidRPr="00CC42B5"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sz w:val="24"/>
                <w:szCs w:val="24"/>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Pr="00CC42B5" w:rsidRDefault="00143610" w:rsidP="00046FF1">
            <w:pPr>
              <w:rPr>
                <w:rFonts w:ascii="Times New Roman" w:hAnsi="Times New Roman"/>
                <w:sz w:val="24"/>
                <w:szCs w:val="24"/>
              </w:rPr>
            </w:pPr>
            <w:r w:rsidRPr="00CC42B5">
              <w:rPr>
                <w:rFonts w:ascii="Times New Roman" w:hAnsi="Times New Roman"/>
                <w:sz w:val="24"/>
                <w:szCs w:val="24"/>
              </w:rPr>
              <w:t>13</w:t>
            </w:r>
          </w:p>
        </w:tc>
        <w:tc>
          <w:tcPr>
            <w:tcW w:w="4394" w:type="dxa"/>
          </w:tcPr>
          <w:p w:rsidR="00143610" w:rsidRPr="00CC42B5" w:rsidRDefault="00143610" w:rsidP="00046FF1">
            <w:pPr>
              <w:rPr>
                <w:sz w:val="24"/>
                <w:szCs w:val="24"/>
              </w:rPr>
            </w:pPr>
            <w:r w:rsidRPr="00CC42B5">
              <w:rPr>
                <w:rFonts w:ascii="Times New Roman" w:hAnsi="Times New Roman"/>
                <w:sz w:val="24"/>
                <w:szCs w:val="24"/>
              </w:rPr>
              <w:t>Значение внешнего вида человек</w:t>
            </w:r>
            <w:r>
              <w:rPr>
                <w:rFonts w:ascii="Times New Roman" w:hAnsi="Times New Roman"/>
                <w:sz w:val="24"/>
                <w:szCs w:val="24"/>
              </w:rPr>
              <w:t>а</w:t>
            </w:r>
          </w:p>
        </w:tc>
        <w:tc>
          <w:tcPr>
            <w:tcW w:w="992" w:type="dxa"/>
          </w:tcPr>
          <w:p w:rsidR="00143610" w:rsidRPr="00CC42B5" w:rsidRDefault="00143610" w:rsidP="00046FF1">
            <w:pPr>
              <w:rPr>
                <w:sz w:val="24"/>
                <w:szCs w:val="24"/>
              </w:rPr>
            </w:pPr>
            <w:r>
              <w:rPr>
                <w:rFonts w:ascii="Times New Roman" w:hAnsi="Times New Roman"/>
                <w:sz w:val="24"/>
                <w:szCs w:val="24"/>
              </w:rPr>
              <w:t>1</w:t>
            </w: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sz w:val="24"/>
                <w:szCs w:val="24"/>
              </w:rPr>
            </w:pPr>
          </w:p>
        </w:tc>
        <w:tc>
          <w:tcPr>
            <w:tcW w:w="1700" w:type="dxa"/>
          </w:tcPr>
          <w:p w:rsidR="00143610" w:rsidRPr="00CC42B5" w:rsidRDefault="00143610" w:rsidP="00046FF1">
            <w:pPr>
              <w:rPr>
                <w:rFonts w:ascii="Times New Roman" w:hAnsi="Times New Roman"/>
                <w:sz w:val="24"/>
                <w:szCs w:val="24"/>
              </w:rPr>
            </w:pPr>
          </w:p>
        </w:tc>
      </w:tr>
      <w:tr w:rsidR="00143610" w:rsidRPr="00CC42B5" w:rsidTr="00046FF1">
        <w:tc>
          <w:tcPr>
            <w:tcW w:w="710" w:type="dxa"/>
          </w:tcPr>
          <w:p w:rsidR="00143610" w:rsidRPr="00CC42B5" w:rsidRDefault="00143610" w:rsidP="00046FF1">
            <w:pPr>
              <w:rPr>
                <w:rFonts w:ascii="Times New Roman" w:hAnsi="Times New Roman"/>
              </w:rPr>
            </w:pPr>
            <w:r>
              <w:rPr>
                <w:rFonts w:ascii="Times New Roman" w:hAnsi="Times New Roman"/>
              </w:rPr>
              <w:t>14</w:t>
            </w:r>
          </w:p>
        </w:tc>
        <w:tc>
          <w:tcPr>
            <w:tcW w:w="4394" w:type="dxa"/>
          </w:tcPr>
          <w:p w:rsidR="00143610" w:rsidRPr="00CC42B5" w:rsidRDefault="00143610" w:rsidP="00046FF1">
            <w:pPr>
              <w:rPr>
                <w:rFonts w:ascii="Times New Roman" w:hAnsi="Times New Roman"/>
              </w:rPr>
            </w:pPr>
            <w:r w:rsidRPr="00CC42B5">
              <w:rPr>
                <w:rFonts w:ascii="Times New Roman" w:hAnsi="Times New Roman"/>
                <w:sz w:val="24"/>
                <w:szCs w:val="24"/>
              </w:rPr>
              <w:t>Значение внешнего вида человек</w:t>
            </w:r>
            <w:r>
              <w:rPr>
                <w:rFonts w:ascii="Times New Roman" w:hAnsi="Times New Roman"/>
                <w:sz w:val="24"/>
                <w:szCs w:val="24"/>
              </w:rPr>
              <w:t>а</w:t>
            </w:r>
          </w:p>
        </w:tc>
        <w:tc>
          <w:tcPr>
            <w:tcW w:w="992" w:type="dxa"/>
          </w:tcPr>
          <w:p w:rsidR="00143610" w:rsidRPr="00CC42B5"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sz w:val="24"/>
                <w:szCs w:val="24"/>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Pr="00CC42B5" w:rsidRDefault="00143610" w:rsidP="00046FF1">
            <w:pPr>
              <w:rPr>
                <w:rFonts w:ascii="Times New Roman" w:hAnsi="Times New Roman"/>
                <w:sz w:val="24"/>
                <w:szCs w:val="24"/>
              </w:rPr>
            </w:pPr>
            <w:r w:rsidRPr="00CC42B5">
              <w:rPr>
                <w:rFonts w:ascii="Times New Roman" w:hAnsi="Times New Roman"/>
                <w:sz w:val="24"/>
                <w:szCs w:val="24"/>
              </w:rPr>
              <w:t>15</w:t>
            </w:r>
          </w:p>
        </w:tc>
        <w:tc>
          <w:tcPr>
            <w:tcW w:w="4394" w:type="dxa"/>
          </w:tcPr>
          <w:p w:rsidR="00143610" w:rsidRPr="00CC42B5" w:rsidRDefault="00143610" w:rsidP="00046FF1">
            <w:pPr>
              <w:ind w:right="-137"/>
              <w:rPr>
                <w:rFonts w:ascii="Times New Roman" w:hAnsi="Times New Roman"/>
                <w:sz w:val="24"/>
                <w:szCs w:val="24"/>
              </w:rPr>
            </w:pPr>
            <w:r>
              <w:rPr>
                <w:rFonts w:ascii="Times New Roman" w:hAnsi="Times New Roman"/>
                <w:sz w:val="24"/>
                <w:szCs w:val="24"/>
              </w:rPr>
              <w:t>Обобщение  по разделу «Одежда»</w:t>
            </w:r>
          </w:p>
        </w:tc>
        <w:tc>
          <w:tcPr>
            <w:tcW w:w="992" w:type="dxa"/>
          </w:tcPr>
          <w:p w:rsidR="00143610" w:rsidRPr="00CC42B5" w:rsidRDefault="00143610" w:rsidP="00046FF1">
            <w:pPr>
              <w:rPr>
                <w:sz w:val="24"/>
                <w:szCs w:val="24"/>
              </w:rPr>
            </w:pPr>
            <w:r>
              <w:rPr>
                <w:rFonts w:ascii="Times New Roman" w:hAnsi="Times New Roman"/>
                <w:sz w:val="24"/>
                <w:szCs w:val="24"/>
              </w:rPr>
              <w:t>1</w:t>
            </w: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sz w:val="24"/>
                <w:szCs w:val="24"/>
              </w:rPr>
            </w:pPr>
          </w:p>
        </w:tc>
        <w:tc>
          <w:tcPr>
            <w:tcW w:w="1700" w:type="dxa"/>
          </w:tcPr>
          <w:p w:rsidR="00143610" w:rsidRPr="00CC42B5" w:rsidRDefault="00143610" w:rsidP="00046FF1">
            <w:pPr>
              <w:rPr>
                <w:rFonts w:ascii="Times New Roman" w:hAnsi="Times New Roman"/>
                <w:sz w:val="24"/>
                <w:szCs w:val="24"/>
              </w:rPr>
            </w:pPr>
          </w:p>
        </w:tc>
      </w:tr>
      <w:tr w:rsidR="00143610" w:rsidRPr="00CC42B5" w:rsidTr="00046FF1">
        <w:tc>
          <w:tcPr>
            <w:tcW w:w="710" w:type="dxa"/>
          </w:tcPr>
          <w:p w:rsidR="00143610" w:rsidRPr="00CC42B5" w:rsidRDefault="00143610" w:rsidP="00046FF1">
            <w:pPr>
              <w:rPr>
                <w:rFonts w:ascii="Times New Roman" w:hAnsi="Times New Roman"/>
              </w:rPr>
            </w:pPr>
            <w:r>
              <w:rPr>
                <w:rFonts w:ascii="Times New Roman" w:hAnsi="Times New Roman"/>
              </w:rPr>
              <w:t>16</w:t>
            </w:r>
          </w:p>
        </w:tc>
        <w:tc>
          <w:tcPr>
            <w:tcW w:w="4394" w:type="dxa"/>
          </w:tcPr>
          <w:p w:rsidR="00143610" w:rsidRPr="00CC42B5" w:rsidRDefault="00143610" w:rsidP="00046FF1">
            <w:pPr>
              <w:ind w:right="-137"/>
              <w:rPr>
                <w:rFonts w:ascii="Times New Roman" w:hAnsi="Times New Roman"/>
              </w:rPr>
            </w:pPr>
            <w:r w:rsidRPr="00015AF1">
              <w:rPr>
                <w:rFonts w:ascii="Times New Roman" w:hAnsi="Times New Roman"/>
                <w:b/>
              </w:rPr>
              <w:t>Практическая работа №</w:t>
            </w:r>
            <w:r>
              <w:rPr>
                <w:rFonts w:ascii="Times New Roman" w:hAnsi="Times New Roman"/>
                <w:b/>
              </w:rPr>
              <w:t>2</w:t>
            </w:r>
          </w:p>
        </w:tc>
        <w:tc>
          <w:tcPr>
            <w:tcW w:w="992" w:type="dxa"/>
          </w:tcPr>
          <w:p w:rsidR="00143610" w:rsidRPr="00CC42B5"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sz w:val="24"/>
                <w:szCs w:val="24"/>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Default="00143610" w:rsidP="00046FF1">
            <w:pPr>
              <w:rPr>
                <w:rFonts w:ascii="Times New Roman" w:hAnsi="Times New Roman"/>
              </w:rPr>
            </w:pPr>
          </w:p>
        </w:tc>
        <w:tc>
          <w:tcPr>
            <w:tcW w:w="4394" w:type="dxa"/>
          </w:tcPr>
          <w:p w:rsidR="00143610" w:rsidRPr="00015AF1" w:rsidRDefault="00143610" w:rsidP="00046FF1">
            <w:pPr>
              <w:ind w:right="-137"/>
              <w:rPr>
                <w:rFonts w:ascii="Times New Roman" w:hAnsi="Times New Roman"/>
                <w:b/>
              </w:rPr>
            </w:pPr>
            <w:r>
              <w:rPr>
                <w:rFonts w:ascii="Times New Roman" w:hAnsi="Times New Roman"/>
                <w:b/>
              </w:rPr>
              <w:t>Раздел 3. Питание (14 часов)</w:t>
            </w:r>
          </w:p>
        </w:tc>
        <w:tc>
          <w:tcPr>
            <w:tcW w:w="992" w:type="dxa"/>
          </w:tcPr>
          <w:p w:rsidR="00143610" w:rsidRDefault="00143610" w:rsidP="00046FF1">
            <w:pPr>
              <w:rPr>
                <w:rFonts w:ascii="Times New Roman" w:hAnsi="Times New Roman"/>
              </w:rPr>
            </w:pP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Default="00143610" w:rsidP="00046FF1">
            <w:pPr>
              <w:rPr>
                <w:rFonts w:ascii="Times New Roman" w:hAnsi="Times New Roman"/>
              </w:rPr>
            </w:pPr>
            <w:r>
              <w:rPr>
                <w:rFonts w:ascii="Times New Roman" w:hAnsi="Times New Roman"/>
              </w:rPr>
              <w:t>17</w:t>
            </w:r>
          </w:p>
        </w:tc>
        <w:tc>
          <w:tcPr>
            <w:tcW w:w="4394" w:type="dxa"/>
          </w:tcPr>
          <w:p w:rsidR="00143610" w:rsidRPr="00C822E3" w:rsidRDefault="00143610" w:rsidP="00046FF1">
            <w:pPr>
              <w:ind w:right="-137"/>
              <w:rPr>
                <w:rFonts w:ascii="Times New Roman" w:hAnsi="Times New Roman"/>
                <w:sz w:val="24"/>
                <w:szCs w:val="24"/>
              </w:rPr>
            </w:pPr>
            <w:r w:rsidRPr="00C822E3">
              <w:rPr>
                <w:rFonts w:ascii="Times New Roman" w:hAnsi="Times New Roman"/>
                <w:sz w:val="24"/>
                <w:szCs w:val="24"/>
              </w:rPr>
              <w:t xml:space="preserve">Гигиена приготовления пищи. </w:t>
            </w:r>
          </w:p>
        </w:tc>
        <w:tc>
          <w:tcPr>
            <w:tcW w:w="992" w:type="dxa"/>
          </w:tcPr>
          <w:p w:rsidR="00143610"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Default="00143610" w:rsidP="00046FF1">
            <w:pPr>
              <w:rPr>
                <w:rFonts w:ascii="Times New Roman" w:hAnsi="Times New Roman"/>
              </w:rPr>
            </w:pPr>
            <w:r>
              <w:rPr>
                <w:rFonts w:ascii="Times New Roman" w:hAnsi="Times New Roman"/>
              </w:rPr>
              <w:t>18</w:t>
            </w:r>
          </w:p>
        </w:tc>
        <w:tc>
          <w:tcPr>
            <w:tcW w:w="4394" w:type="dxa"/>
          </w:tcPr>
          <w:p w:rsidR="00143610" w:rsidRPr="00C822E3" w:rsidRDefault="00143610" w:rsidP="00046FF1">
            <w:pPr>
              <w:rPr>
                <w:rFonts w:ascii="Times New Roman" w:hAnsi="Times New Roman"/>
                <w:sz w:val="24"/>
                <w:szCs w:val="24"/>
              </w:rPr>
            </w:pPr>
            <w:r w:rsidRPr="00C822E3">
              <w:rPr>
                <w:rFonts w:ascii="Times New Roman" w:hAnsi="Times New Roman"/>
                <w:sz w:val="24"/>
                <w:szCs w:val="24"/>
              </w:rPr>
              <w:t>Гигиена приготовления пищи.</w:t>
            </w:r>
          </w:p>
        </w:tc>
        <w:tc>
          <w:tcPr>
            <w:tcW w:w="992" w:type="dxa"/>
          </w:tcPr>
          <w:p w:rsidR="00143610"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sz w:val="24"/>
                <w:szCs w:val="24"/>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Default="00143610" w:rsidP="00046FF1">
            <w:pPr>
              <w:rPr>
                <w:rFonts w:ascii="Times New Roman" w:hAnsi="Times New Roman"/>
              </w:rPr>
            </w:pPr>
            <w:r>
              <w:rPr>
                <w:rFonts w:ascii="Times New Roman" w:hAnsi="Times New Roman"/>
              </w:rPr>
              <w:t>19</w:t>
            </w:r>
          </w:p>
        </w:tc>
        <w:tc>
          <w:tcPr>
            <w:tcW w:w="4394" w:type="dxa"/>
          </w:tcPr>
          <w:p w:rsidR="00143610" w:rsidRPr="00C822E3" w:rsidRDefault="00143610" w:rsidP="00046FF1">
            <w:pPr>
              <w:ind w:right="-137"/>
              <w:rPr>
                <w:rFonts w:ascii="Times New Roman" w:hAnsi="Times New Roman"/>
                <w:sz w:val="24"/>
                <w:szCs w:val="24"/>
              </w:rPr>
            </w:pPr>
            <w:r w:rsidRPr="00C822E3">
              <w:rPr>
                <w:rFonts w:ascii="Times New Roman" w:hAnsi="Times New Roman"/>
                <w:sz w:val="24"/>
                <w:szCs w:val="24"/>
              </w:rPr>
              <w:t>Правила и приемы хранения продуктов и готовой пищи.</w:t>
            </w:r>
          </w:p>
        </w:tc>
        <w:tc>
          <w:tcPr>
            <w:tcW w:w="992" w:type="dxa"/>
          </w:tcPr>
          <w:p w:rsidR="00143610"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Default="00143610" w:rsidP="00046FF1">
            <w:pPr>
              <w:rPr>
                <w:rFonts w:ascii="Times New Roman" w:hAnsi="Times New Roman"/>
              </w:rPr>
            </w:pPr>
            <w:r>
              <w:rPr>
                <w:rFonts w:ascii="Times New Roman" w:hAnsi="Times New Roman"/>
              </w:rPr>
              <w:t>20</w:t>
            </w:r>
          </w:p>
        </w:tc>
        <w:tc>
          <w:tcPr>
            <w:tcW w:w="4394" w:type="dxa"/>
          </w:tcPr>
          <w:p w:rsidR="00143610" w:rsidRPr="00C822E3" w:rsidRDefault="00143610" w:rsidP="00046FF1">
            <w:pPr>
              <w:ind w:right="-137"/>
              <w:rPr>
                <w:rFonts w:ascii="Times New Roman" w:hAnsi="Times New Roman"/>
                <w:sz w:val="24"/>
                <w:szCs w:val="24"/>
              </w:rPr>
            </w:pPr>
            <w:r w:rsidRPr="00C822E3">
              <w:rPr>
                <w:rFonts w:ascii="Times New Roman" w:hAnsi="Times New Roman"/>
                <w:sz w:val="24"/>
                <w:szCs w:val="24"/>
              </w:rPr>
              <w:t>Правила и приемы хранения продуктов и готовой пищи.</w:t>
            </w:r>
          </w:p>
        </w:tc>
        <w:tc>
          <w:tcPr>
            <w:tcW w:w="992" w:type="dxa"/>
          </w:tcPr>
          <w:p w:rsidR="00143610"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sz w:val="24"/>
                <w:szCs w:val="24"/>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Default="00143610" w:rsidP="00046FF1">
            <w:pPr>
              <w:rPr>
                <w:rFonts w:ascii="Times New Roman" w:hAnsi="Times New Roman"/>
              </w:rPr>
            </w:pPr>
            <w:r>
              <w:rPr>
                <w:rFonts w:ascii="Times New Roman" w:hAnsi="Times New Roman"/>
              </w:rPr>
              <w:t>21</w:t>
            </w:r>
          </w:p>
        </w:tc>
        <w:tc>
          <w:tcPr>
            <w:tcW w:w="4394" w:type="dxa"/>
          </w:tcPr>
          <w:p w:rsidR="00143610" w:rsidRPr="00C822E3" w:rsidRDefault="00143610" w:rsidP="00046FF1">
            <w:pPr>
              <w:ind w:right="-137"/>
              <w:rPr>
                <w:rFonts w:ascii="Times New Roman" w:hAnsi="Times New Roman"/>
                <w:sz w:val="24"/>
                <w:szCs w:val="24"/>
              </w:rPr>
            </w:pPr>
            <w:r w:rsidRPr="00C822E3">
              <w:rPr>
                <w:rFonts w:ascii="Times New Roman" w:hAnsi="Times New Roman"/>
                <w:sz w:val="24"/>
                <w:szCs w:val="24"/>
              </w:rPr>
              <w:t xml:space="preserve">Правила безопасной работы на кухне.  </w:t>
            </w:r>
          </w:p>
        </w:tc>
        <w:tc>
          <w:tcPr>
            <w:tcW w:w="992" w:type="dxa"/>
          </w:tcPr>
          <w:p w:rsidR="00143610"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Default="00143610" w:rsidP="00046FF1">
            <w:pPr>
              <w:rPr>
                <w:rFonts w:ascii="Times New Roman" w:hAnsi="Times New Roman"/>
              </w:rPr>
            </w:pPr>
            <w:r>
              <w:rPr>
                <w:rFonts w:ascii="Times New Roman" w:hAnsi="Times New Roman"/>
              </w:rPr>
              <w:t>22</w:t>
            </w:r>
          </w:p>
        </w:tc>
        <w:tc>
          <w:tcPr>
            <w:tcW w:w="4394" w:type="dxa"/>
          </w:tcPr>
          <w:p w:rsidR="00143610" w:rsidRPr="00C822E3" w:rsidRDefault="00143610" w:rsidP="00046FF1">
            <w:pPr>
              <w:ind w:right="-137"/>
              <w:rPr>
                <w:rFonts w:ascii="Times New Roman" w:hAnsi="Times New Roman"/>
                <w:sz w:val="24"/>
                <w:szCs w:val="24"/>
              </w:rPr>
            </w:pPr>
            <w:r w:rsidRPr="00C822E3">
              <w:rPr>
                <w:rFonts w:ascii="Times New Roman" w:hAnsi="Times New Roman"/>
                <w:sz w:val="24"/>
                <w:szCs w:val="24"/>
              </w:rPr>
              <w:t>Приготовление пищи с минимум тепловой обработки на электроплите</w:t>
            </w:r>
          </w:p>
        </w:tc>
        <w:tc>
          <w:tcPr>
            <w:tcW w:w="992" w:type="dxa"/>
          </w:tcPr>
          <w:p w:rsidR="00143610"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sz w:val="24"/>
                <w:szCs w:val="24"/>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Default="00143610" w:rsidP="00046FF1">
            <w:pPr>
              <w:rPr>
                <w:rFonts w:ascii="Times New Roman" w:hAnsi="Times New Roman"/>
              </w:rPr>
            </w:pPr>
            <w:r>
              <w:rPr>
                <w:rFonts w:ascii="Times New Roman" w:hAnsi="Times New Roman"/>
              </w:rPr>
              <w:t>23</w:t>
            </w:r>
          </w:p>
        </w:tc>
        <w:tc>
          <w:tcPr>
            <w:tcW w:w="4394" w:type="dxa"/>
          </w:tcPr>
          <w:p w:rsidR="00143610" w:rsidRPr="00C822E3" w:rsidRDefault="00143610" w:rsidP="00046FF1">
            <w:pPr>
              <w:shd w:val="clear" w:color="auto" w:fill="FFFFFF"/>
              <w:rPr>
                <w:rFonts w:ascii="Times New Roman" w:hAnsi="Times New Roman"/>
                <w:sz w:val="24"/>
                <w:szCs w:val="24"/>
              </w:rPr>
            </w:pPr>
            <w:r w:rsidRPr="00C822E3">
              <w:rPr>
                <w:rFonts w:ascii="Times New Roman" w:hAnsi="Times New Roman"/>
                <w:sz w:val="24"/>
                <w:szCs w:val="24"/>
              </w:rPr>
              <w:t>Приготовление каши на молоке.</w:t>
            </w:r>
          </w:p>
        </w:tc>
        <w:tc>
          <w:tcPr>
            <w:tcW w:w="992" w:type="dxa"/>
          </w:tcPr>
          <w:p w:rsidR="00143610"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Default="00143610" w:rsidP="00046FF1">
            <w:pPr>
              <w:rPr>
                <w:rFonts w:ascii="Times New Roman" w:hAnsi="Times New Roman"/>
              </w:rPr>
            </w:pPr>
            <w:r>
              <w:rPr>
                <w:rFonts w:ascii="Times New Roman" w:hAnsi="Times New Roman"/>
              </w:rPr>
              <w:t>24</w:t>
            </w:r>
          </w:p>
        </w:tc>
        <w:tc>
          <w:tcPr>
            <w:tcW w:w="4394" w:type="dxa"/>
          </w:tcPr>
          <w:p w:rsidR="00143610" w:rsidRPr="00015AF1" w:rsidRDefault="00143610" w:rsidP="00046FF1">
            <w:pPr>
              <w:ind w:right="-137"/>
              <w:rPr>
                <w:rFonts w:ascii="Times New Roman" w:hAnsi="Times New Roman"/>
                <w:b/>
              </w:rPr>
            </w:pPr>
            <w:r>
              <w:rPr>
                <w:rFonts w:ascii="Times New Roman" w:hAnsi="Times New Roman"/>
                <w:sz w:val="24"/>
                <w:szCs w:val="24"/>
              </w:rPr>
              <w:t xml:space="preserve">Виды чая. </w:t>
            </w:r>
            <w:r w:rsidRPr="00C822E3">
              <w:rPr>
                <w:rFonts w:ascii="Times New Roman" w:hAnsi="Times New Roman"/>
                <w:sz w:val="24"/>
                <w:szCs w:val="24"/>
              </w:rPr>
              <w:t>Заваривание чая.</w:t>
            </w:r>
          </w:p>
        </w:tc>
        <w:tc>
          <w:tcPr>
            <w:tcW w:w="992" w:type="dxa"/>
          </w:tcPr>
          <w:p w:rsidR="00143610"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sz w:val="24"/>
                <w:szCs w:val="24"/>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Default="00143610" w:rsidP="00046FF1">
            <w:pPr>
              <w:rPr>
                <w:rFonts w:ascii="Times New Roman" w:hAnsi="Times New Roman"/>
              </w:rPr>
            </w:pPr>
            <w:r>
              <w:rPr>
                <w:rFonts w:ascii="Times New Roman" w:hAnsi="Times New Roman"/>
              </w:rPr>
              <w:t>25</w:t>
            </w:r>
          </w:p>
        </w:tc>
        <w:tc>
          <w:tcPr>
            <w:tcW w:w="4394" w:type="dxa"/>
          </w:tcPr>
          <w:p w:rsidR="00143610" w:rsidRPr="00015AF1" w:rsidRDefault="00143610" w:rsidP="00046FF1">
            <w:pPr>
              <w:ind w:right="-137"/>
              <w:rPr>
                <w:rFonts w:ascii="Times New Roman" w:hAnsi="Times New Roman"/>
                <w:b/>
              </w:rPr>
            </w:pPr>
            <w:r w:rsidRPr="00C822E3">
              <w:rPr>
                <w:rFonts w:ascii="Times New Roman" w:hAnsi="Times New Roman"/>
                <w:sz w:val="24"/>
                <w:szCs w:val="24"/>
              </w:rPr>
              <w:t>Приготовление омлета.</w:t>
            </w:r>
          </w:p>
        </w:tc>
        <w:tc>
          <w:tcPr>
            <w:tcW w:w="992" w:type="dxa"/>
          </w:tcPr>
          <w:p w:rsidR="00143610"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Default="00143610" w:rsidP="00046FF1">
            <w:pPr>
              <w:rPr>
                <w:rFonts w:ascii="Times New Roman" w:hAnsi="Times New Roman"/>
              </w:rPr>
            </w:pPr>
            <w:r>
              <w:rPr>
                <w:rFonts w:ascii="Times New Roman" w:hAnsi="Times New Roman"/>
              </w:rPr>
              <w:t>26</w:t>
            </w:r>
          </w:p>
        </w:tc>
        <w:tc>
          <w:tcPr>
            <w:tcW w:w="4394" w:type="dxa"/>
          </w:tcPr>
          <w:p w:rsidR="00143610" w:rsidRPr="00015AF1" w:rsidRDefault="00143610" w:rsidP="00046FF1">
            <w:pPr>
              <w:ind w:right="-137"/>
              <w:rPr>
                <w:rFonts w:ascii="Times New Roman" w:hAnsi="Times New Roman"/>
                <w:b/>
              </w:rPr>
            </w:pPr>
            <w:r w:rsidRPr="00C822E3">
              <w:rPr>
                <w:rFonts w:ascii="Times New Roman" w:hAnsi="Times New Roman"/>
                <w:sz w:val="24"/>
                <w:szCs w:val="24"/>
              </w:rPr>
              <w:t>Отваривание картофеля</w:t>
            </w:r>
          </w:p>
        </w:tc>
        <w:tc>
          <w:tcPr>
            <w:tcW w:w="992" w:type="dxa"/>
          </w:tcPr>
          <w:p w:rsidR="00143610"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sz w:val="24"/>
                <w:szCs w:val="24"/>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Default="00143610" w:rsidP="00046FF1">
            <w:pPr>
              <w:rPr>
                <w:rFonts w:ascii="Times New Roman" w:hAnsi="Times New Roman"/>
              </w:rPr>
            </w:pPr>
            <w:r>
              <w:rPr>
                <w:rFonts w:ascii="Times New Roman" w:hAnsi="Times New Roman"/>
              </w:rPr>
              <w:t>27</w:t>
            </w:r>
          </w:p>
        </w:tc>
        <w:tc>
          <w:tcPr>
            <w:tcW w:w="4394" w:type="dxa"/>
          </w:tcPr>
          <w:p w:rsidR="00143610" w:rsidRPr="00015AF1" w:rsidRDefault="00143610" w:rsidP="00046FF1">
            <w:pPr>
              <w:ind w:right="-137"/>
              <w:rPr>
                <w:rFonts w:ascii="Times New Roman" w:hAnsi="Times New Roman"/>
                <w:b/>
              </w:rPr>
            </w:pPr>
            <w:r w:rsidRPr="00C822E3">
              <w:rPr>
                <w:rFonts w:ascii="Times New Roman" w:hAnsi="Times New Roman"/>
                <w:sz w:val="24"/>
                <w:szCs w:val="24"/>
              </w:rPr>
              <w:t>Правила и приемы ухода за посудой и кухонными приборами.</w:t>
            </w:r>
          </w:p>
        </w:tc>
        <w:tc>
          <w:tcPr>
            <w:tcW w:w="992" w:type="dxa"/>
          </w:tcPr>
          <w:p w:rsidR="00143610"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Default="00143610" w:rsidP="00046FF1">
            <w:pPr>
              <w:rPr>
                <w:rFonts w:ascii="Times New Roman" w:hAnsi="Times New Roman"/>
              </w:rPr>
            </w:pPr>
            <w:r>
              <w:rPr>
                <w:rFonts w:ascii="Times New Roman" w:hAnsi="Times New Roman"/>
              </w:rPr>
              <w:lastRenderedPageBreak/>
              <w:t>28</w:t>
            </w:r>
          </w:p>
        </w:tc>
        <w:tc>
          <w:tcPr>
            <w:tcW w:w="4394" w:type="dxa"/>
          </w:tcPr>
          <w:p w:rsidR="00143610" w:rsidRPr="00015AF1" w:rsidRDefault="00143610" w:rsidP="00046FF1">
            <w:pPr>
              <w:ind w:right="-137"/>
              <w:rPr>
                <w:rFonts w:ascii="Times New Roman" w:hAnsi="Times New Roman"/>
                <w:b/>
              </w:rPr>
            </w:pPr>
            <w:r w:rsidRPr="00C822E3">
              <w:rPr>
                <w:rFonts w:ascii="Times New Roman" w:hAnsi="Times New Roman"/>
                <w:sz w:val="24"/>
                <w:szCs w:val="24"/>
              </w:rPr>
              <w:t>Правила и приемы ухода за посудой и кухонными приборами.</w:t>
            </w:r>
          </w:p>
        </w:tc>
        <w:tc>
          <w:tcPr>
            <w:tcW w:w="992" w:type="dxa"/>
          </w:tcPr>
          <w:p w:rsidR="00143610"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sz w:val="24"/>
                <w:szCs w:val="24"/>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Default="00143610" w:rsidP="00046FF1">
            <w:pPr>
              <w:rPr>
                <w:rFonts w:ascii="Times New Roman" w:hAnsi="Times New Roman"/>
              </w:rPr>
            </w:pPr>
            <w:r>
              <w:rPr>
                <w:rFonts w:ascii="Times New Roman" w:hAnsi="Times New Roman"/>
              </w:rPr>
              <w:t>29</w:t>
            </w:r>
          </w:p>
        </w:tc>
        <w:tc>
          <w:tcPr>
            <w:tcW w:w="4394" w:type="dxa"/>
          </w:tcPr>
          <w:p w:rsidR="00143610" w:rsidRPr="00CC42B5" w:rsidRDefault="00143610" w:rsidP="00046FF1">
            <w:pPr>
              <w:rPr>
                <w:rFonts w:ascii="Times New Roman" w:hAnsi="Times New Roman"/>
              </w:rPr>
            </w:pPr>
            <w:r w:rsidRPr="00015AF1">
              <w:rPr>
                <w:rFonts w:ascii="Times New Roman" w:hAnsi="Times New Roman"/>
                <w:b/>
              </w:rPr>
              <w:t>Практическая работа №</w:t>
            </w:r>
            <w:r>
              <w:rPr>
                <w:rFonts w:ascii="Times New Roman" w:hAnsi="Times New Roman"/>
                <w:b/>
              </w:rPr>
              <w:t>3</w:t>
            </w:r>
          </w:p>
        </w:tc>
        <w:tc>
          <w:tcPr>
            <w:tcW w:w="992" w:type="dxa"/>
          </w:tcPr>
          <w:p w:rsidR="00143610"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Default="00143610" w:rsidP="00046FF1">
            <w:pPr>
              <w:rPr>
                <w:rFonts w:ascii="Times New Roman" w:hAnsi="Times New Roman"/>
              </w:rPr>
            </w:pPr>
            <w:r>
              <w:rPr>
                <w:rFonts w:ascii="Times New Roman" w:hAnsi="Times New Roman"/>
              </w:rPr>
              <w:t>30</w:t>
            </w:r>
          </w:p>
        </w:tc>
        <w:tc>
          <w:tcPr>
            <w:tcW w:w="4394" w:type="dxa"/>
          </w:tcPr>
          <w:p w:rsidR="00143610" w:rsidRPr="00CC42B5" w:rsidRDefault="00143610" w:rsidP="00046FF1">
            <w:pPr>
              <w:rPr>
                <w:rFonts w:ascii="Times New Roman" w:hAnsi="Times New Roman"/>
              </w:rPr>
            </w:pPr>
            <w:r w:rsidRPr="00015AF1">
              <w:rPr>
                <w:rFonts w:ascii="Times New Roman" w:hAnsi="Times New Roman"/>
                <w:b/>
              </w:rPr>
              <w:t>Практическая работа №</w:t>
            </w:r>
            <w:r>
              <w:rPr>
                <w:rFonts w:ascii="Times New Roman" w:hAnsi="Times New Roman"/>
                <w:b/>
              </w:rPr>
              <w:t>4</w:t>
            </w:r>
          </w:p>
        </w:tc>
        <w:tc>
          <w:tcPr>
            <w:tcW w:w="992" w:type="dxa"/>
          </w:tcPr>
          <w:p w:rsidR="00143610"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sz w:val="24"/>
                <w:szCs w:val="24"/>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Default="00143610" w:rsidP="00046FF1">
            <w:pPr>
              <w:rPr>
                <w:rFonts w:ascii="Times New Roman" w:hAnsi="Times New Roman"/>
              </w:rPr>
            </w:pPr>
          </w:p>
        </w:tc>
        <w:tc>
          <w:tcPr>
            <w:tcW w:w="4394" w:type="dxa"/>
          </w:tcPr>
          <w:p w:rsidR="00143610" w:rsidRPr="00015AF1" w:rsidRDefault="00143610" w:rsidP="00046FF1">
            <w:pPr>
              <w:ind w:right="-137"/>
              <w:rPr>
                <w:rFonts w:ascii="Times New Roman" w:hAnsi="Times New Roman"/>
                <w:b/>
              </w:rPr>
            </w:pPr>
            <w:r>
              <w:rPr>
                <w:rFonts w:ascii="Times New Roman" w:hAnsi="Times New Roman"/>
                <w:b/>
              </w:rPr>
              <w:t>Раздел 4. Семья (2 часа)</w:t>
            </w:r>
          </w:p>
        </w:tc>
        <w:tc>
          <w:tcPr>
            <w:tcW w:w="992" w:type="dxa"/>
          </w:tcPr>
          <w:p w:rsidR="00143610" w:rsidRPr="00CC42B5" w:rsidRDefault="00143610" w:rsidP="00046FF1">
            <w:pPr>
              <w:rPr>
                <w:rFonts w:ascii="Times New Roman" w:hAnsi="Times New Roman"/>
              </w:rPr>
            </w:pP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Pr="00CC42B5" w:rsidRDefault="00143610" w:rsidP="00046FF1">
            <w:pPr>
              <w:rPr>
                <w:rFonts w:ascii="Times New Roman" w:hAnsi="Times New Roman"/>
                <w:sz w:val="24"/>
                <w:szCs w:val="24"/>
              </w:rPr>
            </w:pPr>
            <w:r>
              <w:rPr>
                <w:rFonts w:ascii="Times New Roman" w:hAnsi="Times New Roman"/>
                <w:sz w:val="24"/>
                <w:szCs w:val="24"/>
              </w:rPr>
              <w:t>31</w:t>
            </w:r>
          </w:p>
        </w:tc>
        <w:tc>
          <w:tcPr>
            <w:tcW w:w="4394" w:type="dxa"/>
          </w:tcPr>
          <w:p w:rsidR="00143610" w:rsidRPr="00CC42B5" w:rsidRDefault="00143610" w:rsidP="00046FF1">
            <w:pPr>
              <w:ind w:right="-103"/>
              <w:rPr>
                <w:rFonts w:ascii="Times New Roman" w:hAnsi="Times New Roman"/>
                <w:sz w:val="24"/>
                <w:szCs w:val="24"/>
              </w:rPr>
            </w:pPr>
            <w:r w:rsidRPr="00CC42B5">
              <w:rPr>
                <w:rFonts w:ascii="Times New Roman" w:hAnsi="Times New Roman"/>
                <w:sz w:val="24"/>
                <w:szCs w:val="24"/>
              </w:rPr>
              <w:t>Место работы каждого члена семьи, обязанности по дому</w:t>
            </w:r>
          </w:p>
        </w:tc>
        <w:tc>
          <w:tcPr>
            <w:tcW w:w="992" w:type="dxa"/>
          </w:tcPr>
          <w:p w:rsidR="00143610" w:rsidRPr="00CC42B5" w:rsidRDefault="00143610" w:rsidP="00046FF1">
            <w:pPr>
              <w:rPr>
                <w:sz w:val="24"/>
                <w:szCs w:val="24"/>
              </w:rPr>
            </w:pPr>
            <w:r>
              <w:rPr>
                <w:rFonts w:ascii="Times New Roman" w:hAnsi="Times New Roman"/>
                <w:sz w:val="24"/>
                <w:szCs w:val="24"/>
              </w:rPr>
              <w:t>1</w:t>
            </w: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sz w:val="24"/>
                <w:szCs w:val="24"/>
              </w:rPr>
            </w:pPr>
          </w:p>
        </w:tc>
        <w:tc>
          <w:tcPr>
            <w:tcW w:w="1700" w:type="dxa"/>
          </w:tcPr>
          <w:p w:rsidR="00143610" w:rsidRPr="00CC42B5" w:rsidRDefault="00143610" w:rsidP="00046FF1">
            <w:pPr>
              <w:rPr>
                <w:rFonts w:ascii="Times New Roman" w:hAnsi="Times New Roman"/>
                <w:sz w:val="24"/>
                <w:szCs w:val="24"/>
              </w:rPr>
            </w:pPr>
          </w:p>
        </w:tc>
      </w:tr>
      <w:tr w:rsidR="00143610" w:rsidRPr="00CC42B5" w:rsidTr="00046FF1">
        <w:tc>
          <w:tcPr>
            <w:tcW w:w="710" w:type="dxa"/>
          </w:tcPr>
          <w:p w:rsidR="00143610" w:rsidRPr="00CC42B5" w:rsidRDefault="00143610" w:rsidP="00046FF1">
            <w:pPr>
              <w:rPr>
                <w:rFonts w:ascii="Times New Roman" w:hAnsi="Times New Roman"/>
              </w:rPr>
            </w:pPr>
            <w:r>
              <w:rPr>
                <w:rFonts w:ascii="Times New Roman" w:hAnsi="Times New Roman"/>
              </w:rPr>
              <w:t>32</w:t>
            </w:r>
          </w:p>
        </w:tc>
        <w:tc>
          <w:tcPr>
            <w:tcW w:w="4394" w:type="dxa"/>
          </w:tcPr>
          <w:p w:rsidR="00143610" w:rsidRPr="00CC42B5" w:rsidRDefault="00143610" w:rsidP="00046FF1">
            <w:pPr>
              <w:ind w:right="-103"/>
              <w:rPr>
                <w:rFonts w:ascii="Times New Roman" w:hAnsi="Times New Roman"/>
              </w:rPr>
            </w:pPr>
            <w:r w:rsidRPr="00CC42B5">
              <w:rPr>
                <w:rFonts w:ascii="Times New Roman" w:hAnsi="Times New Roman"/>
                <w:sz w:val="24"/>
                <w:szCs w:val="24"/>
              </w:rPr>
              <w:t>Место работы каждого члена семьи, обязанности по дому</w:t>
            </w:r>
          </w:p>
        </w:tc>
        <w:tc>
          <w:tcPr>
            <w:tcW w:w="992" w:type="dxa"/>
          </w:tcPr>
          <w:p w:rsidR="00143610" w:rsidRPr="00CC42B5"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Default="00143610" w:rsidP="00046FF1">
            <w:pPr>
              <w:rPr>
                <w:rFonts w:ascii="Times New Roman" w:hAnsi="Times New Roman"/>
              </w:rPr>
            </w:pPr>
          </w:p>
        </w:tc>
        <w:tc>
          <w:tcPr>
            <w:tcW w:w="4394" w:type="dxa"/>
          </w:tcPr>
          <w:p w:rsidR="00143610" w:rsidRPr="00015AF1" w:rsidRDefault="00143610" w:rsidP="00046FF1">
            <w:pPr>
              <w:ind w:right="-103"/>
              <w:rPr>
                <w:rFonts w:ascii="Times New Roman" w:hAnsi="Times New Roman"/>
                <w:b/>
              </w:rPr>
            </w:pPr>
            <w:r w:rsidRPr="00015AF1">
              <w:rPr>
                <w:rFonts w:ascii="Times New Roman" w:hAnsi="Times New Roman"/>
                <w:b/>
              </w:rPr>
              <w:t xml:space="preserve">Раздел 5. Культура поведения </w:t>
            </w:r>
            <w:r>
              <w:rPr>
                <w:rFonts w:ascii="Times New Roman" w:hAnsi="Times New Roman"/>
                <w:b/>
              </w:rPr>
              <w:t>(</w:t>
            </w:r>
            <w:r w:rsidRPr="00015AF1">
              <w:rPr>
                <w:rFonts w:ascii="Times New Roman" w:hAnsi="Times New Roman"/>
                <w:b/>
              </w:rPr>
              <w:t>4 часа)</w:t>
            </w:r>
          </w:p>
        </w:tc>
        <w:tc>
          <w:tcPr>
            <w:tcW w:w="992" w:type="dxa"/>
          </w:tcPr>
          <w:p w:rsidR="00143610" w:rsidRDefault="00143610" w:rsidP="00046FF1">
            <w:pPr>
              <w:rPr>
                <w:rFonts w:ascii="Times New Roman" w:hAnsi="Times New Roman"/>
              </w:rPr>
            </w:pP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Pr="00CC42B5" w:rsidRDefault="00143610" w:rsidP="00046FF1">
            <w:pPr>
              <w:rPr>
                <w:rFonts w:ascii="Times New Roman" w:hAnsi="Times New Roman"/>
                <w:sz w:val="24"/>
                <w:szCs w:val="24"/>
              </w:rPr>
            </w:pPr>
            <w:r>
              <w:rPr>
                <w:rFonts w:ascii="Times New Roman" w:hAnsi="Times New Roman"/>
                <w:sz w:val="24"/>
                <w:szCs w:val="24"/>
              </w:rPr>
              <w:t>33</w:t>
            </w:r>
          </w:p>
        </w:tc>
        <w:tc>
          <w:tcPr>
            <w:tcW w:w="4394" w:type="dxa"/>
          </w:tcPr>
          <w:p w:rsidR="00143610" w:rsidRPr="00CC42B5" w:rsidRDefault="00143610" w:rsidP="00046FF1">
            <w:pPr>
              <w:ind w:right="-137"/>
              <w:rPr>
                <w:rFonts w:ascii="Times New Roman" w:hAnsi="Times New Roman"/>
                <w:sz w:val="24"/>
                <w:szCs w:val="24"/>
              </w:rPr>
            </w:pPr>
            <w:r w:rsidRPr="00CC42B5">
              <w:rPr>
                <w:rFonts w:ascii="Times New Roman" w:hAnsi="Times New Roman"/>
                <w:sz w:val="24"/>
                <w:szCs w:val="24"/>
              </w:rPr>
              <w:t>Правила поведения в общественных местах</w:t>
            </w:r>
          </w:p>
        </w:tc>
        <w:tc>
          <w:tcPr>
            <w:tcW w:w="992" w:type="dxa"/>
          </w:tcPr>
          <w:p w:rsidR="00143610" w:rsidRPr="00CC42B5" w:rsidRDefault="00143610" w:rsidP="00046FF1">
            <w:pPr>
              <w:rPr>
                <w:sz w:val="24"/>
                <w:szCs w:val="24"/>
              </w:rPr>
            </w:pPr>
            <w:r>
              <w:rPr>
                <w:rFonts w:ascii="Times New Roman" w:hAnsi="Times New Roman"/>
                <w:sz w:val="24"/>
                <w:szCs w:val="24"/>
              </w:rPr>
              <w:t>1</w:t>
            </w:r>
          </w:p>
        </w:tc>
        <w:tc>
          <w:tcPr>
            <w:tcW w:w="993" w:type="dxa"/>
            <w:vAlign w:val="bottom"/>
          </w:tcPr>
          <w:p w:rsidR="00143610" w:rsidRPr="006A6F58" w:rsidRDefault="00143610" w:rsidP="00046FF1">
            <w:pPr>
              <w:jc w:val="right"/>
              <w:rPr>
                <w:rFonts w:ascii="Times New Roman" w:hAnsi="Times New Roman"/>
                <w:sz w:val="24"/>
                <w:szCs w:val="24"/>
              </w:rPr>
            </w:pPr>
          </w:p>
        </w:tc>
        <w:tc>
          <w:tcPr>
            <w:tcW w:w="1134" w:type="dxa"/>
          </w:tcPr>
          <w:p w:rsidR="00143610" w:rsidRPr="00CC42B5" w:rsidRDefault="00143610" w:rsidP="00046FF1">
            <w:pPr>
              <w:rPr>
                <w:rFonts w:ascii="Times New Roman" w:hAnsi="Times New Roman"/>
                <w:sz w:val="24"/>
                <w:szCs w:val="24"/>
              </w:rPr>
            </w:pPr>
          </w:p>
        </w:tc>
        <w:tc>
          <w:tcPr>
            <w:tcW w:w="1700" w:type="dxa"/>
          </w:tcPr>
          <w:p w:rsidR="00143610" w:rsidRPr="00CC42B5" w:rsidRDefault="00143610" w:rsidP="00046FF1">
            <w:pPr>
              <w:rPr>
                <w:rFonts w:ascii="Times New Roman" w:hAnsi="Times New Roman"/>
                <w:sz w:val="24"/>
                <w:szCs w:val="24"/>
              </w:rPr>
            </w:pPr>
          </w:p>
        </w:tc>
      </w:tr>
      <w:tr w:rsidR="00143610" w:rsidRPr="00CC42B5" w:rsidTr="00046FF1">
        <w:tc>
          <w:tcPr>
            <w:tcW w:w="710" w:type="dxa"/>
          </w:tcPr>
          <w:p w:rsidR="00143610" w:rsidRPr="00CC42B5" w:rsidRDefault="00143610" w:rsidP="00046FF1">
            <w:pPr>
              <w:rPr>
                <w:rFonts w:ascii="Times New Roman" w:hAnsi="Times New Roman"/>
              </w:rPr>
            </w:pPr>
            <w:r>
              <w:rPr>
                <w:rFonts w:ascii="Times New Roman" w:hAnsi="Times New Roman"/>
              </w:rPr>
              <w:t>34</w:t>
            </w:r>
          </w:p>
        </w:tc>
        <w:tc>
          <w:tcPr>
            <w:tcW w:w="4394" w:type="dxa"/>
          </w:tcPr>
          <w:p w:rsidR="00143610" w:rsidRPr="00CC42B5" w:rsidRDefault="00143610" w:rsidP="00046FF1">
            <w:pPr>
              <w:ind w:right="-137"/>
              <w:rPr>
                <w:rFonts w:ascii="Times New Roman" w:hAnsi="Times New Roman"/>
              </w:rPr>
            </w:pPr>
            <w:r w:rsidRPr="00CC42B5">
              <w:rPr>
                <w:rFonts w:ascii="Times New Roman" w:hAnsi="Times New Roman"/>
                <w:sz w:val="24"/>
                <w:szCs w:val="24"/>
              </w:rPr>
              <w:t>Правила поведения в общественных местах</w:t>
            </w:r>
          </w:p>
        </w:tc>
        <w:tc>
          <w:tcPr>
            <w:tcW w:w="992" w:type="dxa"/>
          </w:tcPr>
          <w:p w:rsidR="00143610" w:rsidRPr="00CC42B5"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Pr="00CC42B5" w:rsidRDefault="00143610" w:rsidP="00046FF1">
            <w:pPr>
              <w:rPr>
                <w:rFonts w:ascii="Times New Roman" w:hAnsi="Times New Roman"/>
                <w:sz w:val="24"/>
                <w:szCs w:val="24"/>
              </w:rPr>
            </w:pPr>
            <w:r>
              <w:rPr>
                <w:rFonts w:ascii="Times New Roman" w:hAnsi="Times New Roman"/>
                <w:sz w:val="24"/>
                <w:szCs w:val="24"/>
              </w:rPr>
              <w:t>35</w:t>
            </w:r>
          </w:p>
        </w:tc>
        <w:tc>
          <w:tcPr>
            <w:tcW w:w="4394" w:type="dxa"/>
          </w:tcPr>
          <w:p w:rsidR="00143610" w:rsidRPr="00CC42B5" w:rsidRDefault="00143610" w:rsidP="00046FF1">
            <w:pPr>
              <w:ind w:right="-137"/>
              <w:rPr>
                <w:rFonts w:ascii="Times New Roman" w:hAnsi="Times New Roman"/>
                <w:sz w:val="24"/>
                <w:szCs w:val="24"/>
              </w:rPr>
            </w:pPr>
            <w:r w:rsidRPr="00CC42B5">
              <w:rPr>
                <w:rFonts w:ascii="Times New Roman" w:hAnsi="Times New Roman"/>
                <w:sz w:val="24"/>
                <w:szCs w:val="24"/>
              </w:rPr>
              <w:t>Способы ведения разговора со сверстниками и взрослыми</w:t>
            </w:r>
          </w:p>
        </w:tc>
        <w:tc>
          <w:tcPr>
            <w:tcW w:w="992" w:type="dxa"/>
          </w:tcPr>
          <w:p w:rsidR="00143610" w:rsidRPr="00CC42B5" w:rsidRDefault="00143610" w:rsidP="00046FF1">
            <w:pPr>
              <w:rPr>
                <w:sz w:val="24"/>
                <w:szCs w:val="24"/>
              </w:rPr>
            </w:pPr>
            <w:r>
              <w:rPr>
                <w:rFonts w:ascii="Times New Roman" w:hAnsi="Times New Roman"/>
                <w:sz w:val="24"/>
                <w:szCs w:val="24"/>
              </w:rPr>
              <w:t>1</w:t>
            </w:r>
          </w:p>
        </w:tc>
        <w:tc>
          <w:tcPr>
            <w:tcW w:w="993" w:type="dxa"/>
            <w:vAlign w:val="bottom"/>
          </w:tcPr>
          <w:p w:rsidR="00143610" w:rsidRPr="006A6F58" w:rsidRDefault="00143610" w:rsidP="00046FF1">
            <w:pPr>
              <w:jc w:val="right"/>
              <w:rPr>
                <w:rFonts w:ascii="Times New Roman" w:hAnsi="Times New Roman"/>
                <w:sz w:val="24"/>
                <w:szCs w:val="24"/>
              </w:rPr>
            </w:pPr>
          </w:p>
        </w:tc>
        <w:tc>
          <w:tcPr>
            <w:tcW w:w="1134" w:type="dxa"/>
          </w:tcPr>
          <w:p w:rsidR="00143610" w:rsidRPr="00CC42B5" w:rsidRDefault="00143610" w:rsidP="00046FF1">
            <w:pPr>
              <w:rPr>
                <w:rFonts w:ascii="Times New Roman" w:hAnsi="Times New Roman"/>
                <w:sz w:val="24"/>
                <w:szCs w:val="24"/>
              </w:rPr>
            </w:pPr>
          </w:p>
        </w:tc>
        <w:tc>
          <w:tcPr>
            <w:tcW w:w="1700" w:type="dxa"/>
          </w:tcPr>
          <w:p w:rsidR="00143610" w:rsidRPr="00CC42B5" w:rsidRDefault="00143610" w:rsidP="00046FF1">
            <w:pPr>
              <w:rPr>
                <w:rFonts w:ascii="Times New Roman" w:hAnsi="Times New Roman"/>
                <w:sz w:val="24"/>
                <w:szCs w:val="24"/>
              </w:rPr>
            </w:pPr>
          </w:p>
        </w:tc>
      </w:tr>
      <w:tr w:rsidR="00143610" w:rsidRPr="00CC42B5" w:rsidTr="00046FF1">
        <w:tc>
          <w:tcPr>
            <w:tcW w:w="710" w:type="dxa"/>
          </w:tcPr>
          <w:p w:rsidR="00143610" w:rsidRPr="00CC42B5" w:rsidRDefault="00143610" w:rsidP="00046FF1">
            <w:pPr>
              <w:rPr>
                <w:rFonts w:ascii="Times New Roman" w:hAnsi="Times New Roman"/>
              </w:rPr>
            </w:pPr>
            <w:r>
              <w:rPr>
                <w:rFonts w:ascii="Times New Roman" w:hAnsi="Times New Roman"/>
              </w:rPr>
              <w:t>36</w:t>
            </w:r>
          </w:p>
        </w:tc>
        <w:tc>
          <w:tcPr>
            <w:tcW w:w="4394" w:type="dxa"/>
          </w:tcPr>
          <w:p w:rsidR="00143610" w:rsidRPr="00CC42B5" w:rsidRDefault="00143610" w:rsidP="00046FF1">
            <w:pPr>
              <w:ind w:right="-137"/>
              <w:rPr>
                <w:rFonts w:ascii="Times New Roman" w:hAnsi="Times New Roman"/>
              </w:rPr>
            </w:pPr>
            <w:r w:rsidRPr="00CC42B5">
              <w:rPr>
                <w:rFonts w:ascii="Times New Roman" w:hAnsi="Times New Roman"/>
                <w:sz w:val="24"/>
                <w:szCs w:val="24"/>
              </w:rPr>
              <w:t>Способы ведения разговора со сверстниками и взрослыми</w:t>
            </w:r>
          </w:p>
        </w:tc>
        <w:tc>
          <w:tcPr>
            <w:tcW w:w="992" w:type="dxa"/>
          </w:tcPr>
          <w:p w:rsidR="00143610" w:rsidRPr="00CC42B5"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Default="00143610" w:rsidP="00046FF1">
            <w:pPr>
              <w:rPr>
                <w:rFonts w:ascii="Times New Roman" w:hAnsi="Times New Roman"/>
              </w:rPr>
            </w:pPr>
          </w:p>
        </w:tc>
        <w:tc>
          <w:tcPr>
            <w:tcW w:w="4394" w:type="dxa"/>
          </w:tcPr>
          <w:p w:rsidR="00143610" w:rsidRPr="00FC2335" w:rsidRDefault="00143610" w:rsidP="00046FF1">
            <w:pPr>
              <w:ind w:right="-137"/>
              <w:rPr>
                <w:rFonts w:ascii="Times New Roman" w:hAnsi="Times New Roman"/>
                <w:b/>
              </w:rPr>
            </w:pPr>
            <w:r w:rsidRPr="00FC2335">
              <w:rPr>
                <w:rFonts w:ascii="Times New Roman" w:hAnsi="Times New Roman"/>
                <w:b/>
              </w:rPr>
              <w:t>Раздел 6. Жилище ( 6 часов)</w:t>
            </w:r>
          </w:p>
        </w:tc>
        <w:tc>
          <w:tcPr>
            <w:tcW w:w="992" w:type="dxa"/>
          </w:tcPr>
          <w:p w:rsidR="00143610" w:rsidRDefault="00143610" w:rsidP="00046FF1">
            <w:pPr>
              <w:rPr>
                <w:rFonts w:ascii="Times New Roman" w:hAnsi="Times New Roman"/>
              </w:rPr>
            </w:pPr>
          </w:p>
        </w:tc>
        <w:tc>
          <w:tcPr>
            <w:tcW w:w="993" w:type="dxa"/>
            <w:vAlign w:val="bottom"/>
          </w:tcPr>
          <w:p w:rsidR="00143610" w:rsidRPr="006A6F58" w:rsidRDefault="00143610" w:rsidP="00046FF1">
            <w:pPr>
              <w:jc w:val="right"/>
              <w:rPr>
                <w:rFonts w:ascii="Times New Roman" w:hAnsi="Times New Roman"/>
                <w:sz w:val="24"/>
                <w:szCs w:val="24"/>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Pr="00CC42B5" w:rsidRDefault="00143610" w:rsidP="00046FF1">
            <w:pPr>
              <w:rPr>
                <w:rFonts w:ascii="Times New Roman" w:hAnsi="Times New Roman"/>
                <w:sz w:val="24"/>
                <w:szCs w:val="24"/>
              </w:rPr>
            </w:pPr>
            <w:r>
              <w:rPr>
                <w:rFonts w:ascii="Times New Roman" w:hAnsi="Times New Roman"/>
                <w:sz w:val="24"/>
                <w:szCs w:val="24"/>
              </w:rPr>
              <w:t>37</w:t>
            </w:r>
          </w:p>
        </w:tc>
        <w:tc>
          <w:tcPr>
            <w:tcW w:w="4394" w:type="dxa"/>
          </w:tcPr>
          <w:p w:rsidR="00143610" w:rsidRPr="00CC42B5" w:rsidRDefault="00143610" w:rsidP="00046FF1">
            <w:pPr>
              <w:ind w:right="-103"/>
              <w:rPr>
                <w:rFonts w:ascii="Times New Roman" w:hAnsi="Times New Roman"/>
                <w:sz w:val="24"/>
                <w:szCs w:val="24"/>
              </w:rPr>
            </w:pPr>
            <w:r w:rsidRPr="00CC42B5">
              <w:rPr>
                <w:rFonts w:ascii="Times New Roman" w:hAnsi="Times New Roman"/>
                <w:sz w:val="24"/>
                <w:szCs w:val="24"/>
              </w:rPr>
              <w:t xml:space="preserve">Гигиенические требования к жилому помещению и меры по их обеспечению. </w:t>
            </w:r>
          </w:p>
        </w:tc>
        <w:tc>
          <w:tcPr>
            <w:tcW w:w="992" w:type="dxa"/>
          </w:tcPr>
          <w:p w:rsidR="00143610" w:rsidRPr="00CC42B5" w:rsidRDefault="00143610" w:rsidP="00046FF1">
            <w:pPr>
              <w:rPr>
                <w:sz w:val="24"/>
                <w:szCs w:val="24"/>
              </w:rPr>
            </w:pPr>
            <w:r>
              <w:rPr>
                <w:rFonts w:ascii="Times New Roman" w:hAnsi="Times New Roman"/>
                <w:sz w:val="24"/>
                <w:szCs w:val="24"/>
              </w:rPr>
              <w:t>1</w:t>
            </w: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sz w:val="24"/>
                <w:szCs w:val="24"/>
              </w:rPr>
            </w:pPr>
          </w:p>
        </w:tc>
        <w:tc>
          <w:tcPr>
            <w:tcW w:w="1700" w:type="dxa"/>
          </w:tcPr>
          <w:p w:rsidR="00143610" w:rsidRPr="00CC42B5" w:rsidRDefault="00143610" w:rsidP="00046FF1">
            <w:pPr>
              <w:rPr>
                <w:rFonts w:ascii="Times New Roman" w:hAnsi="Times New Roman"/>
                <w:sz w:val="24"/>
                <w:szCs w:val="24"/>
              </w:rPr>
            </w:pPr>
          </w:p>
        </w:tc>
      </w:tr>
      <w:tr w:rsidR="00143610" w:rsidRPr="00CC42B5" w:rsidTr="00046FF1">
        <w:tc>
          <w:tcPr>
            <w:tcW w:w="710" w:type="dxa"/>
          </w:tcPr>
          <w:p w:rsidR="00143610" w:rsidRPr="00CC42B5" w:rsidRDefault="00143610" w:rsidP="00046FF1">
            <w:pPr>
              <w:rPr>
                <w:rFonts w:ascii="Times New Roman" w:hAnsi="Times New Roman"/>
                <w:sz w:val="24"/>
                <w:szCs w:val="24"/>
              </w:rPr>
            </w:pPr>
            <w:r>
              <w:rPr>
                <w:rFonts w:ascii="Times New Roman" w:hAnsi="Times New Roman"/>
                <w:sz w:val="24"/>
                <w:szCs w:val="24"/>
              </w:rPr>
              <w:t>38</w:t>
            </w:r>
          </w:p>
        </w:tc>
        <w:tc>
          <w:tcPr>
            <w:tcW w:w="4394" w:type="dxa"/>
          </w:tcPr>
          <w:p w:rsidR="00143610" w:rsidRPr="00CC42B5" w:rsidRDefault="00143610" w:rsidP="00046FF1">
            <w:pPr>
              <w:ind w:right="-103"/>
              <w:rPr>
                <w:rFonts w:ascii="Times New Roman" w:hAnsi="Times New Roman"/>
                <w:sz w:val="24"/>
                <w:szCs w:val="24"/>
              </w:rPr>
            </w:pPr>
            <w:r w:rsidRPr="00CC42B5">
              <w:rPr>
                <w:rFonts w:ascii="Times New Roman" w:hAnsi="Times New Roman"/>
                <w:sz w:val="24"/>
                <w:szCs w:val="24"/>
              </w:rPr>
              <w:t>Повседневная сухая и влажная уборка помещения.</w:t>
            </w:r>
          </w:p>
        </w:tc>
        <w:tc>
          <w:tcPr>
            <w:tcW w:w="992" w:type="dxa"/>
          </w:tcPr>
          <w:p w:rsidR="00143610" w:rsidRPr="00CC42B5" w:rsidRDefault="00143610" w:rsidP="00046FF1">
            <w:pPr>
              <w:rPr>
                <w:sz w:val="24"/>
                <w:szCs w:val="24"/>
              </w:rPr>
            </w:pPr>
            <w:r>
              <w:rPr>
                <w:rFonts w:ascii="Times New Roman" w:hAnsi="Times New Roman"/>
                <w:sz w:val="24"/>
                <w:szCs w:val="24"/>
              </w:rPr>
              <w:t>1</w:t>
            </w:r>
          </w:p>
        </w:tc>
        <w:tc>
          <w:tcPr>
            <w:tcW w:w="993" w:type="dxa"/>
            <w:vAlign w:val="bottom"/>
          </w:tcPr>
          <w:p w:rsidR="00143610" w:rsidRPr="006A6F58" w:rsidRDefault="00143610" w:rsidP="00046FF1">
            <w:pPr>
              <w:jc w:val="right"/>
              <w:rPr>
                <w:rFonts w:ascii="Times New Roman" w:hAnsi="Times New Roman"/>
                <w:sz w:val="24"/>
                <w:szCs w:val="24"/>
              </w:rPr>
            </w:pPr>
          </w:p>
        </w:tc>
        <w:tc>
          <w:tcPr>
            <w:tcW w:w="1134" w:type="dxa"/>
          </w:tcPr>
          <w:p w:rsidR="00143610" w:rsidRPr="00CC42B5" w:rsidRDefault="00143610" w:rsidP="00046FF1">
            <w:pPr>
              <w:rPr>
                <w:rFonts w:ascii="Times New Roman" w:hAnsi="Times New Roman"/>
                <w:sz w:val="24"/>
                <w:szCs w:val="24"/>
              </w:rPr>
            </w:pPr>
          </w:p>
        </w:tc>
        <w:tc>
          <w:tcPr>
            <w:tcW w:w="1700" w:type="dxa"/>
          </w:tcPr>
          <w:p w:rsidR="00143610" w:rsidRPr="00CC42B5" w:rsidRDefault="00143610" w:rsidP="00046FF1">
            <w:pPr>
              <w:rPr>
                <w:rFonts w:ascii="Times New Roman" w:hAnsi="Times New Roman"/>
                <w:sz w:val="24"/>
                <w:szCs w:val="24"/>
              </w:rPr>
            </w:pPr>
          </w:p>
        </w:tc>
      </w:tr>
      <w:tr w:rsidR="00143610" w:rsidRPr="00CC42B5" w:rsidTr="00046FF1">
        <w:tc>
          <w:tcPr>
            <w:tcW w:w="710" w:type="dxa"/>
          </w:tcPr>
          <w:p w:rsidR="00143610" w:rsidRPr="00CC42B5" w:rsidRDefault="00143610" w:rsidP="00046FF1">
            <w:pPr>
              <w:rPr>
                <w:rFonts w:ascii="Times New Roman" w:hAnsi="Times New Roman"/>
                <w:sz w:val="24"/>
                <w:szCs w:val="24"/>
              </w:rPr>
            </w:pPr>
            <w:r>
              <w:rPr>
                <w:rFonts w:ascii="Times New Roman" w:hAnsi="Times New Roman"/>
                <w:sz w:val="24"/>
                <w:szCs w:val="24"/>
              </w:rPr>
              <w:t>39</w:t>
            </w:r>
          </w:p>
        </w:tc>
        <w:tc>
          <w:tcPr>
            <w:tcW w:w="4394" w:type="dxa"/>
          </w:tcPr>
          <w:p w:rsidR="00143610" w:rsidRPr="00CC42B5" w:rsidRDefault="00143610" w:rsidP="00046FF1">
            <w:pPr>
              <w:ind w:right="-103"/>
              <w:rPr>
                <w:rFonts w:ascii="Times New Roman" w:hAnsi="Times New Roman"/>
                <w:sz w:val="24"/>
                <w:szCs w:val="24"/>
              </w:rPr>
            </w:pPr>
            <w:r w:rsidRPr="00CC42B5">
              <w:rPr>
                <w:rFonts w:ascii="Times New Roman" w:hAnsi="Times New Roman"/>
                <w:sz w:val="24"/>
                <w:szCs w:val="24"/>
              </w:rPr>
              <w:t>Пылесос. Использование в уборке пылесоса</w:t>
            </w:r>
          </w:p>
        </w:tc>
        <w:tc>
          <w:tcPr>
            <w:tcW w:w="992" w:type="dxa"/>
          </w:tcPr>
          <w:p w:rsidR="00143610" w:rsidRPr="00CC42B5" w:rsidRDefault="00143610" w:rsidP="00046FF1">
            <w:pPr>
              <w:rPr>
                <w:sz w:val="24"/>
                <w:szCs w:val="24"/>
              </w:rPr>
            </w:pPr>
            <w:r>
              <w:rPr>
                <w:rFonts w:ascii="Times New Roman" w:hAnsi="Times New Roman"/>
                <w:sz w:val="24"/>
                <w:szCs w:val="24"/>
              </w:rPr>
              <w:t>1</w:t>
            </w: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sz w:val="24"/>
                <w:szCs w:val="24"/>
              </w:rPr>
            </w:pPr>
          </w:p>
        </w:tc>
        <w:tc>
          <w:tcPr>
            <w:tcW w:w="1700" w:type="dxa"/>
          </w:tcPr>
          <w:p w:rsidR="00143610" w:rsidRPr="00CC42B5" w:rsidRDefault="00143610" w:rsidP="00046FF1">
            <w:pPr>
              <w:rPr>
                <w:rFonts w:ascii="Times New Roman" w:hAnsi="Times New Roman"/>
                <w:sz w:val="24"/>
                <w:szCs w:val="24"/>
              </w:rPr>
            </w:pPr>
          </w:p>
        </w:tc>
      </w:tr>
      <w:tr w:rsidR="00143610" w:rsidRPr="00CC42B5" w:rsidTr="00046FF1">
        <w:tc>
          <w:tcPr>
            <w:tcW w:w="710" w:type="dxa"/>
          </w:tcPr>
          <w:p w:rsidR="00143610" w:rsidRPr="00CC42B5" w:rsidRDefault="00143610" w:rsidP="00046FF1">
            <w:pPr>
              <w:rPr>
                <w:rFonts w:ascii="Times New Roman" w:hAnsi="Times New Roman"/>
                <w:sz w:val="24"/>
                <w:szCs w:val="24"/>
              </w:rPr>
            </w:pPr>
            <w:r>
              <w:rPr>
                <w:rFonts w:ascii="Times New Roman" w:hAnsi="Times New Roman"/>
                <w:sz w:val="24"/>
                <w:szCs w:val="24"/>
              </w:rPr>
              <w:t>40</w:t>
            </w:r>
          </w:p>
        </w:tc>
        <w:tc>
          <w:tcPr>
            <w:tcW w:w="4394" w:type="dxa"/>
          </w:tcPr>
          <w:p w:rsidR="00143610" w:rsidRPr="00CC42B5" w:rsidRDefault="00143610" w:rsidP="00046FF1">
            <w:pPr>
              <w:rPr>
                <w:rFonts w:ascii="Times New Roman" w:hAnsi="Times New Roman"/>
                <w:sz w:val="24"/>
                <w:szCs w:val="24"/>
              </w:rPr>
            </w:pPr>
            <w:r w:rsidRPr="00CC42B5">
              <w:rPr>
                <w:rFonts w:ascii="Times New Roman" w:hAnsi="Times New Roman"/>
                <w:sz w:val="24"/>
                <w:szCs w:val="24"/>
              </w:rPr>
              <w:t xml:space="preserve">Уход за мебелью в зависимости от её </w:t>
            </w:r>
            <w:r>
              <w:rPr>
                <w:rFonts w:ascii="Times New Roman" w:hAnsi="Times New Roman"/>
                <w:sz w:val="24"/>
                <w:szCs w:val="24"/>
              </w:rPr>
              <w:t xml:space="preserve">покрытия. </w:t>
            </w:r>
            <w:r w:rsidRPr="00CC42B5">
              <w:rPr>
                <w:rFonts w:ascii="Times New Roman" w:hAnsi="Times New Roman"/>
                <w:sz w:val="24"/>
                <w:szCs w:val="24"/>
              </w:rPr>
              <w:t>Обобщение  по разделу «Жилище»</w:t>
            </w:r>
          </w:p>
        </w:tc>
        <w:tc>
          <w:tcPr>
            <w:tcW w:w="992" w:type="dxa"/>
          </w:tcPr>
          <w:p w:rsidR="00143610" w:rsidRPr="00CC42B5" w:rsidRDefault="00143610" w:rsidP="00046FF1">
            <w:pPr>
              <w:rPr>
                <w:sz w:val="24"/>
                <w:szCs w:val="24"/>
              </w:rPr>
            </w:pPr>
            <w:r>
              <w:rPr>
                <w:rFonts w:ascii="Times New Roman" w:hAnsi="Times New Roman"/>
                <w:sz w:val="24"/>
                <w:szCs w:val="24"/>
              </w:rPr>
              <w:t>1</w:t>
            </w: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sz w:val="24"/>
                <w:szCs w:val="24"/>
              </w:rPr>
            </w:pPr>
          </w:p>
        </w:tc>
        <w:tc>
          <w:tcPr>
            <w:tcW w:w="1700" w:type="dxa"/>
          </w:tcPr>
          <w:p w:rsidR="00143610" w:rsidRPr="00CC42B5" w:rsidRDefault="00143610" w:rsidP="00046FF1">
            <w:pPr>
              <w:rPr>
                <w:rFonts w:ascii="Times New Roman" w:hAnsi="Times New Roman"/>
                <w:sz w:val="24"/>
                <w:szCs w:val="24"/>
              </w:rPr>
            </w:pPr>
          </w:p>
        </w:tc>
      </w:tr>
      <w:tr w:rsidR="00143610" w:rsidRPr="00CC42B5" w:rsidTr="00046FF1">
        <w:tc>
          <w:tcPr>
            <w:tcW w:w="710" w:type="dxa"/>
          </w:tcPr>
          <w:p w:rsidR="00143610" w:rsidRPr="00CC42B5" w:rsidRDefault="00143610" w:rsidP="00046FF1">
            <w:pPr>
              <w:rPr>
                <w:rFonts w:ascii="Times New Roman" w:hAnsi="Times New Roman"/>
              </w:rPr>
            </w:pPr>
            <w:r>
              <w:rPr>
                <w:rFonts w:ascii="Times New Roman" w:hAnsi="Times New Roman"/>
              </w:rPr>
              <w:t>41</w:t>
            </w:r>
          </w:p>
        </w:tc>
        <w:tc>
          <w:tcPr>
            <w:tcW w:w="4394" w:type="dxa"/>
          </w:tcPr>
          <w:p w:rsidR="00143610" w:rsidRPr="00CC42B5" w:rsidRDefault="00143610" w:rsidP="00046FF1">
            <w:pPr>
              <w:rPr>
                <w:rFonts w:ascii="Times New Roman" w:hAnsi="Times New Roman"/>
              </w:rPr>
            </w:pPr>
            <w:r w:rsidRPr="00015AF1">
              <w:rPr>
                <w:rFonts w:ascii="Times New Roman" w:hAnsi="Times New Roman"/>
                <w:b/>
              </w:rPr>
              <w:t>Практическая работа №</w:t>
            </w:r>
            <w:r>
              <w:rPr>
                <w:rFonts w:ascii="Times New Roman" w:hAnsi="Times New Roman"/>
                <w:b/>
              </w:rPr>
              <w:t>5</w:t>
            </w:r>
          </w:p>
        </w:tc>
        <w:tc>
          <w:tcPr>
            <w:tcW w:w="992" w:type="dxa"/>
          </w:tcPr>
          <w:p w:rsidR="00143610" w:rsidRPr="00CC42B5"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Pr="00CC42B5" w:rsidRDefault="00143610" w:rsidP="00046FF1">
            <w:pPr>
              <w:rPr>
                <w:rFonts w:ascii="Times New Roman" w:hAnsi="Times New Roman"/>
              </w:rPr>
            </w:pPr>
            <w:r>
              <w:rPr>
                <w:rFonts w:ascii="Times New Roman" w:hAnsi="Times New Roman"/>
              </w:rPr>
              <w:t>42</w:t>
            </w:r>
          </w:p>
        </w:tc>
        <w:tc>
          <w:tcPr>
            <w:tcW w:w="4394" w:type="dxa"/>
          </w:tcPr>
          <w:p w:rsidR="00143610" w:rsidRPr="00CC42B5" w:rsidRDefault="00143610" w:rsidP="00046FF1">
            <w:pPr>
              <w:rPr>
                <w:rFonts w:ascii="Times New Roman" w:hAnsi="Times New Roman"/>
              </w:rPr>
            </w:pPr>
            <w:r w:rsidRPr="00015AF1">
              <w:rPr>
                <w:rFonts w:ascii="Times New Roman" w:hAnsi="Times New Roman"/>
                <w:b/>
              </w:rPr>
              <w:t>Практическая работа №</w:t>
            </w:r>
            <w:r>
              <w:rPr>
                <w:rFonts w:ascii="Times New Roman" w:hAnsi="Times New Roman"/>
                <w:b/>
              </w:rPr>
              <w:t>6</w:t>
            </w:r>
          </w:p>
        </w:tc>
        <w:tc>
          <w:tcPr>
            <w:tcW w:w="992" w:type="dxa"/>
          </w:tcPr>
          <w:p w:rsidR="00143610" w:rsidRPr="00CC42B5"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Default="00143610" w:rsidP="00046FF1">
            <w:pPr>
              <w:rPr>
                <w:rFonts w:ascii="Times New Roman" w:hAnsi="Times New Roman"/>
              </w:rPr>
            </w:pPr>
          </w:p>
        </w:tc>
        <w:tc>
          <w:tcPr>
            <w:tcW w:w="4394" w:type="dxa"/>
          </w:tcPr>
          <w:p w:rsidR="00143610" w:rsidRPr="00015AF1" w:rsidRDefault="00143610" w:rsidP="00046FF1">
            <w:pPr>
              <w:rPr>
                <w:rFonts w:ascii="Times New Roman" w:hAnsi="Times New Roman"/>
                <w:b/>
              </w:rPr>
            </w:pPr>
            <w:r>
              <w:rPr>
                <w:rFonts w:ascii="Times New Roman" w:hAnsi="Times New Roman"/>
                <w:b/>
              </w:rPr>
              <w:t>Раздел 7. Транспорт (6часов)</w:t>
            </w:r>
          </w:p>
        </w:tc>
        <w:tc>
          <w:tcPr>
            <w:tcW w:w="992" w:type="dxa"/>
          </w:tcPr>
          <w:p w:rsidR="00143610" w:rsidRDefault="00143610" w:rsidP="00046FF1">
            <w:pPr>
              <w:rPr>
                <w:rFonts w:ascii="Times New Roman" w:hAnsi="Times New Roman"/>
              </w:rPr>
            </w:pP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Pr="00CC42B5" w:rsidRDefault="00143610" w:rsidP="00046FF1">
            <w:pPr>
              <w:rPr>
                <w:rFonts w:ascii="Times New Roman" w:hAnsi="Times New Roman"/>
                <w:sz w:val="24"/>
                <w:szCs w:val="24"/>
              </w:rPr>
            </w:pPr>
            <w:r>
              <w:rPr>
                <w:rFonts w:ascii="Times New Roman" w:hAnsi="Times New Roman"/>
                <w:sz w:val="24"/>
                <w:szCs w:val="24"/>
              </w:rPr>
              <w:t>43</w:t>
            </w:r>
          </w:p>
        </w:tc>
        <w:tc>
          <w:tcPr>
            <w:tcW w:w="4394" w:type="dxa"/>
          </w:tcPr>
          <w:p w:rsidR="00143610" w:rsidRPr="00CC42B5" w:rsidRDefault="00143610" w:rsidP="00046FF1">
            <w:pPr>
              <w:rPr>
                <w:rFonts w:ascii="Times New Roman" w:hAnsi="Times New Roman"/>
                <w:sz w:val="24"/>
                <w:szCs w:val="24"/>
              </w:rPr>
            </w:pPr>
            <w:r w:rsidRPr="00CC42B5">
              <w:rPr>
                <w:rFonts w:ascii="Times New Roman" w:hAnsi="Times New Roman"/>
                <w:sz w:val="24"/>
                <w:szCs w:val="24"/>
              </w:rPr>
              <w:t>Городской общественный транспорт.</w:t>
            </w:r>
          </w:p>
          <w:p w:rsidR="00143610" w:rsidRPr="00CC42B5" w:rsidRDefault="00143610" w:rsidP="00046FF1">
            <w:pPr>
              <w:ind w:right="-103"/>
              <w:rPr>
                <w:rFonts w:ascii="Times New Roman" w:hAnsi="Times New Roman"/>
                <w:sz w:val="24"/>
                <w:szCs w:val="24"/>
              </w:rPr>
            </w:pPr>
            <w:r w:rsidRPr="00CC42B5">
              <w:rPr>
                <w:rFonts w:ascii="Times New Roman" w:hAnsi="Times New Roman"/>
                <w:sz w:val="24"/>
                <w:szCs w:val="24"/>
              </w:rPr>
              <w:t>Оплата проезда.</w:t>
            </w:r>
          </w:p>
        </w:tc>
        <w:tc>
          <w:tcPr>
            <w:tcW w:w="992" w:type="dxa"/>
          </w:tcPr>
          <w:p w:rsidR="00143610" w:rsidRPr="00CC42B5" w:rsidRDefault="00143610" w:rsidP="00046FF1">
            <w:pPr>
              <w:rPr>
                <w:sz w:val="24"/>
                <w:szCs w:val="24"/>
              </w:rPr>
            </w:pPr>
            <w:r>
              <w:rPr>
                <w:rFonts w:ascii="Times New Roman" w:hAnsi="Times New Roman"/>
                <w:sz w:val="24"/>
                <w:szCs w:val="24"/>
              </w:rPr>
              <w:t>1</w:t>
            </w: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sz w:val="24"/>
                <w:szCs w:val="24"/>
              </w:rPr>
            </w:pPr>
          </w:p>
        </w:tc>
        <w:tc>
          <w:tcPr>
            <w:tcW w:w="1700" w:type="dxa"/>
          </w:tcPr>
          <w:p w:rsidR="00143610" w:rsidRPr="00CC42B5" w:rsidRDefault="00143610" w:rsidP="00046FF1">
            <w:pPr>
              <w:rPr>
                <w:rFonts w:ascii="Times New Roman" w:hAnsi="Times New Roman"/>
                <w:sz w:val="24"/>
                <w:szCs w:val="24"/>
              </w:rPr>
            </w:pPr>
          </w:p>
        </w:tc>
      </w:tr>
      <w:tr w:rsidR="00143610" w:rsidRPr="00CC42B5" w:rsidTr="00046FF1">
        <w:tc>
          <w:tcPr>
            <w:tcW w:w="710" w:type="dxa"/>
          </w:tcPr>
          <w:p w:rsidR="00143610" w:rsidRPr="00CC42B5" w:rsidRDefault="00143610" w:rsidP="00046FF1">
            <w:pPr>
              <w:rPr>
                <w:rFonts w:ascii="Times New Roman" w:hAnsi="Times New Roman"/>
              </w:rPr>
            </w:pPr>
            <w:r>
              <w:rPr>
                <w:rFonts w:ascii="Times New Roman" w:hAnsi="Times New Roman"/>
              </w:rPr>
              <w:t>44</w:t>
            </w:r>
          </w:p>
        </w:tc>
        <w:tc>
          <w:tcPr>
            <w:tcW w:w="4394" w:type="dxa"/>
          </w:tcPr>
          <w:p w:rsidR="00143610" w:rsidRPr="00CC42B5" w:rsidRDefault="00143610" w:rsidP="00046FF1">
            <w:pPr>
              <w:rPr>
                <w:rFonts w:ascii="Times New Roman" w:hAnsi="Times New Roman"/>
                <w:sz w:val="24"/>
                <w:szCs w:val="24"/>
              </w:rPr>
            </w:pPr>
            <w:r w:rsidRPr="00CC42B5">
              <w:rPr>
                <w:rFonts w:ascii="Times New Roman" w:hAnsi="Times New Roman"/>
                <w:sz w:val="24"/>
                <w:szCs w:val="24"/>
              </w:rPr>
              <w:t>Городской общественный транспорт.</w:t>
            </w:r>
          </w:p>
          <w:p w:rsidR="00143610" w:rsidRPr="00CC42B5" w:rsidRDefault="00143610" w:rsidP="00046FF1">
            <w:pPr>
              <w:rPr>
                <w:rFonts w:ascii="Times New Roman" w:hAnsi="Times New Roman"/>
              </w:rPr>
            </w:pPr>
            <w:r w:rsidRPr="00CC42B5">
              <w:rPr>
                <w:rFonts w:ascii="Times New Roman" w:hAnsi="Times New Roman"/>
                <w:sz w:val="24"/>
                <w:szCs w:val="24"/>
              </w:rPr>
              <w:t>Оплата проезда</w:t>
            </w:r>
          </w:p>
        </w:tc>
        <w:tc>
          <w:tcPr>
            <w:tcW w:w="992" w:type="dxa"/>
          </w:tcPr>
          <w:p w:rsidR="00143610" w:rsidRPr="00CC42B5"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sz w:val="24"/>
                <w:szCs w:val="24"/>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Pr="00CC42B5" w:rsidRDefault="00143610" w:rsidP="00046FF1">
            <w:pPr>
              <w:rPr>
                <w:rFonts w:ascii="Times New Roman" w:hAnsi="Times New Roman"/>
                <w:sz w:val="24"/>
                <w:szCs w:val="24"/>
              </w:rPr>
            </w:pPr>
            <w:r>
              <w:rPr>
                <w:rFonts w:ascii="Times New Roman" w:hAnsi="Times New Roman"/>
                <w:sz w:val="24"/>
                <w:szCs w:val="24"/>
              </w:rPr>
              <w:t>45</w:t>
            </w:r>
          </w:p>
        </w:tc>
        <w:tc>
          <w:tcPr>
            <w:tcW w:w="4394" w:type="dxa"/>
          </w:tcPr>
          <w:p w:rsidR="00143610" w:rsidRPr="00CC42B5" w:rsidRDefault="00143610" w:rsidP="00046FF1">
            <w:pPr>
              <w:tabs>
                <w:tab w:val="left" w:pos="1900"/>
              </w:tabs>
              <w:rPr>
                <w:rFonts w:ascii="Times New Roman" w:hAnsi="Times New Roman"/>
                <w:b/>
                <w:sz w:val="24"/>
                <w:szCs w:val="24"/>
              </w:rPr>
            </w:pPr>
            <w:r w:rsidRPr="00CC42B5">
              <w:rPr>
                <w:rFonts w:ascii="Times New Roman" w:hAnsi="Times New Roman"/>
                <w:sz w:val="24"/>
                <w:szCs w:val="24"/>
              </w:rPr>
              <w:t>Автостанция. Назн</w:t>
            </w:r>
            <w:r>
              <w:rPr>
                <w:rFonts w:ascii="Times New Roman" w:hAnsi="Times New Roman"/>
                <w:sz w:val="24"/>
                <w:szCs w:val="24"/>
              </w:rPr>
              <w:t>ачение. Службы.</w:t>
            </w:r>
          </w:p>
        </w:tc>
        <w:tc>
          <w:tcPr>
            <w:tcW w:w="992" w:type="dxa"/>
          </w:tcPr>
          <w:p w:rsidR="00143610" w:rsidRPr="00CC42B5" w:rsidRDefault="00143610" w:rsidP="00046FF1">
            <w:pPr>
              <w:rPr>
                <w:sz w:val="24"/>
                <w:szCs w:val="24"/>
              </w:rPr>
            </w:pPr>
            <w:r>
              <w:rPr>
                <w:rFonts w:ascii="Times New Roman" w:hAnsi="Times New Roman"/>
                <w:sz w:val="24"/>
                <w:szCs w:val="24"/>
              </w:rPr>
              <w:t>1</w:t>
            </w: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sz w:val="24"/>
                <w:szCs w:val="24"/>
              </w:rPr>
            </w:pPr>
          </w:p>
        </w:tc>
        <w:tc>
          <w:tcPr>
            <w:tcW w:w="1700" w:type="dxa"/>
          </w:tcPr>
          <w:p w:rsidR="00143610" w:rsidRPr="00CC42B5" w:rsidRDefault="00143610" w:rsidP="00046FF1">
            <w:pPr>
              <w:rPr>
                <w:rFonts w:ascii="Times New Roman" w:hAnsi="Times New Roman"/>
                <w:sz w:val="24"/>
                <w:szCs w:val="24"/>
              </w:rPr>
            </w:pPr>
          </w:p>
        </w:tc>
      </w:tr>
      <w:tr w:rsidR="00143610" w:rsidRPr="00CC42B5" w:rsidTr="00046FF1">
        <w:tc>
          <w:tcPr>
            <w:tcW w:w="710" w:type="dxa"/>
          </w:tcPr>
          <w:p w:rsidR="00143610" w:rsidRPr="00CC42B5" w:rsidRDefault="00143610" w:rsidP="00046FF1">
            <w:pPr>
              <w:rPr>
                <w:rFonts w:ascii="Times New Roman" w:hAnsi="Times New Roman"/>
              </w:rPr>
            </w:pPr>
            <w:r>
              <w:rPr>
                <w:rFonts w:ascii="Times New Roman" w:hAnsi="Times New Roman"/>
              </w:rPr>
              <w:t>46</w:t>
            </w:r>
          </w:p>
        </w:tc>
        <w:tc>
          <w:tcPr>
            <w:tcW w:w="4394" w:type="dxa"/>
          </w:tcPr>
          <w:p w:rsidR="00143610" w:rsidRPr="00CC42B5" w:rsidRDefault="00143610" w:rsidP="00046FF1">
            <w:pPr>
              <w:tabs>
                <w:tab w:val="left" w:pos="1900"/>
              </w:tabs>
              <w:rPr>
                <w:rFonts w:ascii="Times New Roman" w:hAnsi="Times New Roman"/>
              </w:rPr>
            </w:pPr>
            <w:r w:rsidRPr="00CC42B5">
              <w:rPr>
                <w:rFonts w:ascii="Times New Roman" w:hAnsi="Times New Roman"/>
                <w:sz w:val="24"/>
                <w:szCs w:val="24"/>
              </w:rPr>
              <w:t>Автостанция. Назн</w:t>
            </w:r>
            <w:r>
              <w:rPr>
                <w:rFonts w:ascii="Times New Roman" w:hAnsi="Times New Roman"/>
                <w:sz w:val="24"/>
                <w:szCs w:val="24"/>
              </w:rPr>
              <w:t>ачение. Службы.</w:t>
            </w:r>
          </w:p>
        </w:tc>
        <w:tc>
          <w:tcPr>
            <w:tcW w:w="992" w:type="dxa"/>
          </w:tcPr>
          <w:p w:rsidR="00143610" w:rsidRPr="00CC42B5"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sz w:val="24"/>
                <w:szCs w:val="24"/>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Pr="00CC42B5" w:rsidRDefault="00143610" w:rsidP="00046FF1">
            <w:pPr>
              <w:rPr>
                <w:rFonts w:ascii="Times New Roman" w:hAnsi="Times New Roman"/>
              </w:rPr>
            </w:pPr>
            <w:r>
              <w:rPr>
                <w:rFonts w:ascii="Times New Roman" w:hAnsi="Times New Roman"/>
              </w:rPr>
              <w:t>47</w:t>
            </w:r>
          </w:p>
        </w:tc>
        <w:tc>
          <w:tcPr>
            <w:tcW w:w="4394" w:type="dxa"/>
          </w:tcPr>
          <w:p w:rsidR="00143610" w:rsidRPr="00CC42B5" w:rsidRDefault="00143610" w:rsidP="00046FF1">
            <w:pPr>
              <w:tabs>
                <w:tab w:val="left" w:pos="1900"/>
              </w:tabs>
              <w:rPr>
                <w:rFonts w:ascii="Times New Roman" w:hAnsi="Times New Roman"/>
              </w:rPr>
            </w:pPr>
            <w:r w:rsidRPr="00CC42B5">
              <w:rPr>
                <w:rFonts w:ascii="Times New Roman" w:hAnsi="Times New Roman"/>
                <w:sz w:val="24"/>
                <w:szCs w:val="24"/>
              </w:rPr>
              <w:t>Автостанция. Назн</w:t>
            </w:r>
            <w:r>
              <w:rPr>
                <w:rFonts w:ascii="Times New Roman" w:hAnsi="Times New Roman"/>
                <w:sz w:val="24"/>
                <w:szCs w:val="24"/>
              </w:rPr>
              <w:t>ачение. Службы.</w:t>
            </w:r>
          </w:p>
        </w:tc>
        <w:tc>
          <w:tcPr>
            <w:tcW w:w="992" w:type="dxa"/>
          </w:tcPr>
          <w:p w:rsidR="00143610" w:rsidRPr="00CC42B5"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Pr="00CC42B5" w:rsidRDefault="00143610" w:rsidP="00046FF1">
            <w:pPr>
              <w:rPr>
                <w:rFonts w:ascii="Times New Roman" w:hAnsi="Times New Roman"/>
              </w:rPr>
            </w:pPr>
            <w:r>
              <w:rPr>
                <w:rFonts w:ascii="Times New Roman" w:hAnsi="Times New Roman"/>
              </w:rPr>
              <w:t>48</w:t>
            </w:r>
          </w:p>
        </w:tc>
        <w:tc>
          <w:tcPr>
            <w:tcW w:w="4394" w:type="dxa"/>
          </w:tcPr>
          <w:p w:rsidR="00143610" w:rsidRPr="00CC42B5" w:rsidRDefault="00143610" w:rsidP="00046FF1">
            <w:pPr>
              <w:tabs>
                <w:tab w:val="left" w:pos="1900"/>
              </w:tabs>
              <w:rPr>
                <w:rFonts w:ascii="Times New Roman" w:hAnsi="Times New Roman"/>
                <w:sz w:val="24"/>
                <w:szCs w:val="24"/>
              </w:rPr>
            </w:pPr>
            <w:r w:rsidRPr="00CC42B5">
              <w:rPr>
                <w:rFonts w:ascii="Times New Roman" w:hAnsi="Times New Roman"/>
                <w:sz w:val="24"/>
                <w:szCs w:val="24"/>
              </w:rPr>
              <w:t>Обобщение тем по разделу «Транспорт».</w:t>
            </w:r>
          </w:p>
          <w:p w:rsidR="00143610" w:rsidRPr="00CC42B5" w:rsidRDefault="00143610" w:rsidP="00046FF1">
            <w:pPr>
              <w:tabs>
                <w:tab w:val="left" w:pos="1900"/>
              </w:tabs>
              <w:rPr>
                <w:rFonts w:ascii="Times New Roman" w:hAnsi="Times New Roman"/>
              </w:rPr>
            </w:pPr>
          </w:p>
        </w:tc>
        <w:tc>
          <w:tcPr>
            <w:tcW w:w="992" w:type="dxa"/>
          </w:tcPr>
          <w:p w:rsidR="00143610" w:rsidRPr="00CC42B5"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sz w:val="24"/>
                <w:szCs w:val="24"/>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Default="00143610" w:rsidP="00046FF1">
            <w:pPr>
              <w:rPr>
                <w:rFonts w:ascii="Times New Roman" w:hAnsi="Times New Roman"/>
              </w:rPr>
            </w:pPr>
          </w:p>
        </w:tc>
        <w:tc>
          <w:tcPr>
            <w:tcW w:w="4394" w:type="dxa"/>
          </w:tcPr>
          <w:p w:rsidR="00143610" w:rsidRPr="00FC2335" w:rsidRDefault="00143610" w:rsidP="00046FF1">
            <w:pPr>
              <w:tabs>
                <w:tab w:val="left" w:pos="1900"/>
              </w:tabs>
              <w:rPr>
                <w:rFonts w:ascii="Times New Roman" w:hAnsi="Times New Roman"/>
                <w:b/>
              </w:rPr>
            </w:pPr>
            <w:r w:rsidRPr="00FC2335">
              <w:rPr>
                <w:rFonts w:ascii="Times New Roman" w:hAnsi="Times New Roman"/>
                <w:b/>
              </w:rPr>
              <w:t>Раздел 8. Торговля ( 4 часа)</w:t>
            </w:r>
          </w:p>
        </w:tc>
        <w:tc>
          <w:tcPr>
            <w:tcW w:w="992" w:type="dxa"/>
          </w:tcPr>
          <w:p w:rsidR="00143610" w:rsidRDefault="00143610" w:rsidP="00046FF1">
            <w:pPr>
              <w:rPr>
                <w:rFonts w:ascii="Times New Roman" w:hAnsi="Times New Roman"/>
              </w:rPr>
            </w:pP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Pr="00CC42B5" w:rsidRDefault="00143610" w:rsidP="00046FF1">
            <w:pPr>
              <w:rPr>
                <w:rFonts w:ascii="Times New Roman" w:hAnsi="Times New Roman"/>
                <w:sz w:val="24"/>
                <w:szCs w:val="24"/>
              </w:rPr>
            </w:pPr>
            <w:r>
              <w:rPr>
                <w:rFonts w:ascii="Times New Roman" w:hAnsi="Times New Roman"/>
                <w:sz w:val="24"/>
                <w:szCs w:val="24"/>
              </w:rPr>
              <w:t>49</w:t>
            </w:r>
          </w:p>
        </w:tc>
        <w:tc>
          <w:tcPr>
            <w:tcW w:w="4394" w:type="dxa"/>
          </w:tcPr>
          <w:p w:rsidR="00143610" w:rsidRPr="00CC42B5" w:rsidRDefault="00143610" w:rsidP="00046FF1">
            <w:pPr>
              <w:ind w:right="-103"/>
              <w:rPr>
                <w:rFonts w:ascii="Times New Roman" w:hAnsi="Times New Roman"/>
                <w:sz w:val="24"/>
                <w:szCs w:val="24"/>
              </w:rPr>
            </w:pPr>
            <w:r w:rsidRPr="00CC42B5">
              <w:rPr>
                <w:rFonts w:ascii="Times New Roman" w:hAnsi="Times New Roman"/>
                <w:sz w:val="24"/>
                <w:szCs w:val="24"/>
              </w:rPr>
              <w:t>Магазины промышленных товаров и их отделы. Экскурсия</w:t>
            </w:r>
          </w:p>
        </w:tc>
        <w:tc>
          <w:tcPr>
            <w:tcW w:w="992" w:type="dxa"/>
          </w:tcPr>
          <w:p w:rsidR="00143610" w:rsidRPr="00CC42B5" w:rsidRDefault="00143610" w:rsidP="00046FF1">
            <w:pPr>
              <w:rPr>
                <w:sz w:val="24"/>
                <w:szCs w:val="24"/>
              </w:rPr>
            </w:pPr>
            <w:r>
              <w:rPr>
                <w:rFonts w:ascii="Times New Roman" w:hAnsi="Times New Roman"/>
                <w:sz w:val="24"/>
                <w:szCs w:val="24"/>
              </w:rPr>
              <w:t>1</w:t>
            </w: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sz w:val="24"/>
                <w:szCs w:val="24"/>
              </w:rPr>
            </w:pPr>
          </w:p>
        </w:tc>
        <w:tc>
          <w:tcPr>
            <w:tcW w:w="1700" w:type="dxa"/>
          </w:tcPr>
          <w:p w:rsidR="00143610" w:rsidRPr="00CC42B5" w:rsidRDefault="00143610" w:rsidP="00046FF1">
            <w:pPr>
              <w:rPr>
                <w:rFonts w:ascii="Times New Roman" w:hAnsi="Times New Roman"/>
                <w:sz w:val="24"/>
                <w:szCs w:val="24"/>
              </w:rPr>
            </w:pPr>
          </w:p>
        </w:tc>
      </w:tr>
      <w:tr w:rsidR="00143610" w:rsidRPr="00CC42B5" w:rsidTr="00046FF1">
        <w:tc>
          <w:tcPr>
            <w:tcW w:w="710" w:type="dxa"/>
          </w:tcPr>
          <w:p w:rsidR="00143610" w:rsidRPr="00CC42B5" w:rsidRDefault="00143610" w:rsidP="00046FF1">
            <w:pPr>
              <w:rPr>
                <w:rFonts w:ascii="Times New Roman" w:hAnsi="Times New Roman"/>
              </w:rPr>
            </w:pPr>
            <w:r>
              <w:rPr>
                <w:rFonts w:ascii="Times New Roman" w:hAnsi="Times New Roman"/>
              </w:rPr>
              <w:t>50</w:t>
            </w:r>
          </w:p>
        </w:tc>
        <w:tc>
          <w:tcPr>
            <w:tcW w:w="4394" w:type="dxa"/>
          </w:tcPr>
          <w:p w:rsidR="00143610" w:rsidRPr="00CC42B5" w:rsidRDefault="00143610" w:rsidP="00046FF1">
            <w:pPr>
              <w:ind w:right="-103"/>
              <w:rPr>
                <w:rFonts w:ascii="Times New Roman" w:hAnsi="Times New Roman"/>
              </w:rPr>
            </w:pPr>
            <w:r w:rsidRPr="00CC42B5">
              <w:rPr>
                <w:rFonts w:ascii="Times New Roman" w:hAnsi="Times New Roman"/>
                <w:sz w:val="24"/>
                <w:szCs w:val="24"/>
              </w:rPr>
              <w:t>Экскурсия</w:t>
            </w:r>
            <w:r>
              <w:rPr>
                <w:rFonts w:ascii="Times New Roman" w:hAnsi="Times New Roman"/>
                <w:sz w:val="24"/>
                <w:szCs w:val="24"/>
              </w:rPr>
              <w:t xml:space="preserve"> в магазин</w:t>
            </w:r>
          </w:p>
        </w:tc>
        <w:tc>
          <w:tcPr>
            <w:tcW w:w="992" w:type="dxa"/>
          </w:tcPr>
          <w:p w:rsidR="00143610" w:rsidRPr="00CC42B5"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Pr="00CC42B5" w:rsidRDefault="00143610" w:rsidP="00046FF1">
            <w:pPr>
              <w:rPr>
                <w:rFonts w:ascii="Times New Roman" w:hAnsi="Times New Roman"/>
                <w:sz w:val="24"/>
                <w:szCs w:val="24"/>
              </w:rPr>
            </w:pPr>
            <w:r>
              <w:rPr>
                <w:rFonts w:ascii="Times New Roman" w:hAnsi="Times New Roman"/>
                <w:sz w:val="24"/>
                <w:szCs w:val="24"/>
              </w:rPr>
              <w:t>51</w:t>
            </w:r>
          </w:p>
        </w:tc>
        <w:tc>
          <w:tcPr>
            <w:tcW w:w="4394" w:type="dxa"/>
          </w:tcPr>
          <w:p w:rsidR="00143610" w:rsidRPr="00CC42B5" w:rsidRDefault="00143610" w:rsidP="00046FF1">
            <w:pPr>
              <w:rPr>
                <w:rFonts w:ascii="Times New Roman" w:hAnsi="Times New Roman"/>
                <w:sz w:val="24"/>
                <w:szCs w:val="24"/>
              </w:rPr>
            </w:pPr>
            <w:r w:rsidRPr="00CC42B5">
              <w:rPr>
                <w:rFonts w:ascii="Times New Roman" w:hAnsi="Times New Roman"/>
                <w:sz w:val="24"/>
                <w:szCs w:val="24"/>
              </w:rPr>
              <w:t xml:space="preserve">Порядок приобретения товара, оплата. Хранение чека. </w:t>
            </w:r>
          </w:p>
        </w:tc>
        <w:tc>
          <w:tcPr>
            <w:tcW w:w="992" w:type="dxa"/>
          </w:tcPr>
          <w:p w:rsidR="00143610" w:rsidRPr="00CC42B5" w:rsidRDefault="00143610" w:rsidP="00046FF1">
            <w:pPr>
              <w:rPr>
                <w:sz w:val="24"/>
                <w:szCs w:val="24"/>
              </w:rPr>
            </w:pPr>
            <w:r>
              <w:rPr>
                <w:rFonts w:ascii="Times New Roman" w:hAnsi="Times New Roman"/>
                <w:sz w:val="24"/>
                <w:szCs w:val="24"/>
              </w:rPr>
              <w:t>1</w:t>
            </w: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sz w:val="24"/>
                <w:szCs w:val="24"/>
              </w:rPr>
            </w:pPr>
          </w:p>
        </w:tc>
        <w:tc>
          <w:tcPr>
            <w:tcW w:w="1700" w:type="dxa"/>
          </w:tcPr>
          <w:p w:rsidR="00143610" w:rsidRPr="00CC42B5" w:rsidRDefault="00143610" w:rsidP="00046FF1">
            <w:pPr>
              <w:rPr>
                <w:rFonts w:ascii="Times New Roman" w:hAnsi="Times New Roman"/>
                <w:sz w:val="24"/>
                <w:szCs w:val="24"/>
              </w:rPr>
            </w:pPr>
          </w:p>
        </w:tc>
      </w:tr>
      <w:tr w:rsidR="00143610" w:rsidRPr="00CC42B5" w:rsidTr="00046FF1">
        <w:tc>
          <w:tcPr>
            <w:tcW w:w="710" w:type="dxa"/>
          </w:tcPr>
          <w:p w:rsidR="00143610" w:rsidRPr="00CC42B5" w:rsidRDefault="00143610" w:rsidP="00046FF1">
            <w:pPr>
              <w:rPr>
                <w:rFonts w:ascii="Times New Roman" w:hAnsi="Times New Roman"/>
              </w:rPr>
            </w:pPr>
            <w:r>
              <w:rPr>
                <w:rFonts w:ascii="Times New Roman" w:hAnsi="Times New Roman"/>
              </w:rPr>
              <w:t>52</w:t>
            </w:r>
          </w:p>
        </w:tc>
        <w:tc>
          <w:tcPr>
            <w:tcW w:w="4394" w:type="dxa"/>
          </w:tcPr>
          <w:p w:rsidR="00143610" w:rsidRPr="00CC42B5" w:rsidRDefault="00143610" w:rsidP="00046FF1">
            <w:pPr>
              <w:rPr>
                <w:rFonts w:ascii="Times New Roman" w:hAnsi="Times New Roman"/>
              </w:rPr>
            </w:pPr>
            <w:r w:rsidRPr="00CC42B5">
              <w:rPr>
                <w:rFonts w:ascii="Times New Roman" w:hAnsi="Times New Roman"/>
                <w:sz w:val="24"/>
                <w:szCs w:val="24"/>
              </w:rPr>
              <w:t>Обобщение тем по разделу «Торговля».</w:t>
            </w:r>
          </w:p>
        </w:tc>
        <w:tc>
          <w:tcPr>
            <w:tcW w:w="992" w:type="dxa"/>
          </w:tcPr>
          <w:p w:rsidR="00143610" w:rsidRPr="00CC42B5"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sz w:val="24"/>
                <w:szCs w:val="24"/>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Default="00143610" w:rsidP="00046FF1">
            <w:pPr>
              <w:rPr>
                <w:rFonts w:ascii="Times New Roman" w:hAnsi="Times New Roman"/>
              </w:rPr>
            </w:pPr>
          </w:p>
        </w:tc>
        <w:tc>
          <w:tcPr>
            <w:tcW w:w="4394" w:type="dxa"/>
          </w:tcPr>
          <w:p w:rsidR="00143610" w:rsidRPr="00FC2335" w:rsidRDefault="00143610" w:rsidP="00046FF1">
            <w:pPr>
              <w:rPr>
                <w:rFonts w:ascii="Times New Roman" w:hAnsi="Times New Roman"/>
                <w:b/>
              </w:rPr>
            </w:pPr>
            <w:r w:rsidRPr="00FC2335">
              <w:rPr>
                <w:rFonts w:ascii="Times New Roman" w:hAnsi="Times New Roman"/>
                <w:b/>
              </w:rPr>
              <w:t>Раздел 9. Средства связи ( 6 часов)</w:t>
            </w:r>
          </w:p>
        </w:tc>
        <w:tc>
          <w:tcPr>
            <w:tcW w:w="992" w:type="dxa"/>
          </w:tcPr>
          <w:p w:rsidR="00143610" w:rsidRDefault="00143610" w:rsidP="00046FF1">
            <w:pPr>
              <w:rPr>
                <w:rFonts w:ascii="Times New Roman" w:hAnsi="Times New Roman"/>
              </w:rPr>
            </w:pPr>
          </w:p>
        </w:tc>
        <w:tc>
          <w:tcPr>
            <w:tcW w:w="993" w:type="dxa"/>
            <w:vAlign w:val="bottom"/>
          </w:tcPr>
          <w:p w:rsidR="00143610" w:rsidRPr="006A6F58" w:rsidRDefault="00143610" w:rsidP="00046FF1">
            <w:pPr>
              <w:jc w:val="right"/>
              <w:rPr>
                <w:rFonts w:ascii="Times New Roman" w:hAnsi="Times New Roman"/>
                <w:sz w:val="24"/>
                <w:szCs w:val="24"/>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Pr="00CC42B5" w:rsidRDefault="00143610" w:rsidP="00046FF1">
            <w:pPr>
              <w:rPr>
                <w:rFonts w:ascii="Times New Roman" w:hAnsi="Times New Roman"/>
                <w:sz w:val="24"/>
                <w:szCs w:val="24"/>
              </w:rPr>
            </w:pPr>
            <w:r>
              <w:rPr>
                <w:rFonts w:ascii="Times New Roman" w:hAnsi="Times New Roman"/>
                <w:sz w:val="24"/>
                <w:szCs w:val="24"/>
              </w:rPr>
              <w:t>53</w:t>
            </w:r>
          </w:p>
        </w:tc>
        <w:tc>
          <w:tcPr>
            <w:tcW w:w="4394" w:type="dxa"/>
          </w:tcPr>
          <w:p w:rsidR="00143610" w:rsidRPr="00CC42B5" w:rsidRDefault="00143610" w:rsidP="00046FF1">
            <w:pPr>
              <w:ind w:right="-103"/>
              <w:rPr>
                <w:rFonts w:ascii="Times New Roman" w:hAnsi="Times New Roman"/>
                <w:sz w:val="24"/>
                <w:szCs w:val="24"/>
              </w:rPr>
            </w:pPr>
            <w:r w:rsidRPr="00CC42B5">
              <w:rPr>
                <w:rFonts w:ascii="Times New Roman" w:hAnsi="Times New Roman"/>
                <w:sz w:val="24"/>
                <w:szCs w:val="24"/>
              </w:rPr>
              <w:t xml:space="preserve">Основные средства связи (почта, телеграф, телефон). </w:t>
            </w:r>
          </w:p>
        </w:tc>
        <w:tc>
          <w:tcPr>
            <w:tcW w:w="992" w:type="dxa"/>
          </w:tcPr>
          <w:p w:rsidR="00143610" w:rsidRPr="00CC42B5" w:rsidRDefault="00143610" w:rsidP="00046FF1">
            <w:pPr>
              <w:rPr>
                <w:sz w:val="24"/>
                <w:szCs w:val="24"/>
              </w:rPr>
            </w:pPr>
            <w:r>
              <w:rPr>
                <w:rFonts w:ascii="Times New Roman" w:hAnsi="Times New Roman"/>
                <w:sz w:val="24"/>
                <w:szCs w:val="24"/>
              </w:rPr>
              <w:t>1</w:t>
            </w:r>
          </w:p>
        </w:tc>
        <w:tc>
          <w:tcPr>
            <w:tcW w:w="993" w:type="dxa"/>
            <w:vAlign w:val="bottom"/>
          </w:tcPr>
          <w:p w:rsidR="00143610" w:rsidRPr="006A6F58" w:rsidRDefault="00143610" w:rsidP="00046FF1">
            <w:pPr>
              <w:jc w:val="right"/>
              <w:rPr>
                <w:rFonts w:ascii="Times New Roman" w:hAnsi="Times New Roman"/>
                <w:sz w:val="24"/>
                <w:szCs w:val="24"/>
              </w:rPr>
            </w:pPr>
          </w:p>
        </w:tc>
        <w:tc>
          <w:tcPr>
            <w:tcW w:w="1134" w:type="dxa"/>
          </w:tcPr>
          <w:p w:rsidR="00143610" w:rsidRPr="00CC42B5" w:rsidRDefault="00143610" w:rsidP="00046FF1">
            <w:pPr>
              <w:rPr>
                <w:rFonts w:ascii="Times New Roman" w:hAnsi="Times New Roman"/>
                <w:sz w:val="24"/>
                <w:szCs w:val="24"/>
              </w:rPr>
            </w:pPr>
          </w:p>
        </w:tc>
        <w:tc>
          <w:tcPr>
            <w:tcW w:w="1700" w:type="dxa"/>
          </w:tcPr>
          <w:p w:rsidR="00143610" w:rsidRPr="00CC42B5" w:rsidRDefault="00143610" w:rsidP="00046FF1">
            <w:pPr>
              <w:rPr>
                <w:rFonts w:ascii="Times New Roman" w:hAnsi="Times New Roman"/>
                <w:sz w:val="24"/>
                <w:szCs w:val="24"/>
              </w:rPr>
            </w:pPr>
          </w:p>
        </w:tc>
      </w:tr>
      <w:tr w:rsidR="00143610" w:rsidRPr="00CC42B5" w:rsidTr="00046FF1">
        <w:tc>
          <w:tcPr>
            <w:tcW w:w="710" w:type="dxa"/>
          </w:tcPr>
          <w:p w:rsidR="00143610" w:rsidRPr="00CC42B5" w:rsidRDefault="00143610" w:rsidP="00046FF1">
            <w:pPr>
              <w:rPr>
                <w:rFonts w:ascii="Times New Roman" w:hAnsi="Times New Roman"/>
              </w:rPr>
            </w:pPr>
            <w:r>
              <w:rPr>
                <w:rFonts w:ascii="Times New Roman" w:hAnsi="Times New Roman"/>
              </w:rPr>
              <w:t>54</w:t>
            </w:r>
          </w:p>
        </w:tc>
        <w:tc>
          <w:tcPr>
            <w:tcW w:w="4394" w:type="dxa"/>
          </w:tcPr>
          <w:p w:rsidR="00143610" w:rsidRPr="00CC42B5" w:rsidRDefault="00143610" w:rsidP="00046FF1">
            <w:pPr>
              <w:ind w:right="-103"/>
              <w:rPr>
                <w:rFonts w:ascii="Times New Roman" w:hAnsi="Times New Roman"/>
              </w:rPr>
            </w:pPr>
            <w:r w:rsidRPr="00CC42B5">
              <w:rPr>
                <w:rFonts w:ascii="Times New Roman" w:hAnsi="Times New Roman"/>
                <w:sz w:val="24"/>
                <w:szCs w:val="24"/>
              </w:rPr>
              <w:t xml:space="preserve">Виды почтовых отправлений (письма, </w:t>
            </w:r>
            <w:r w:rsidRPr="00CC42B5">
              <w:rPr>
                <w:rFonts w:ascii="Times New Roman" w:hAnsi="Times New Roman"/>
                <w:sz w:val="24"/>
                <w:szCs w:val="24"/>
              </w:rPr>
              <w:lastRenderedPageBreak/>
              <w:t>бандероли, посылки, денежные переводы, телеграммы).</w:t>
            </w:r>
          </w:p>
        </w:tc>
        <w:tc>
          <w:tcPr>
            <w:tcW w:w="992" w:type="dxa"/>
          </w:tcPr>
          <w:p w:rsidR="00143610" w:rsidRPr="00CC42B5" w:rsidRDefault="00143610" w:rsidP="00046FF1">
            <w:pPr>
              <w:rPr>
                <w:rFonts w:ascii="Times New Roman" w:hAnsi="Times New Roman"/>
              </w:rPr>
            </w:pPr>
            <w:r>
              <w:rPr>
                <w:rFonts w:ascii="Times New Roman" w:hAnsi="Times New Roman"/>
              </w:rPr>
              <w:lastRenderedPageBreak/>
              <w:t>1</w:t>
            </w:r>
          </w:p>
        </w:tc>
        <w:tc>
          <w:tcPr>
            <w:tcW w:w="993" w:type="dxa"/>
            <w:vAlign w:val="bottom"/>
          </w:tcPr>
          <w:p w:rsidR="00143610" w:rsidRPr="006A6F58" w:rsidRDefault="00143610" w:rsidP="00046FF1">
            <w:pPr>
              <w:jc w:val="right"/>
              <w:rPr>
                <w:rFonts w:ascii="Times New Roman" w:hAnsi="Times New Roman"/>
                <w:sz w:val="24"/>
                <w:szCs w:val="24"/>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Pr="00CC42B5" w:rsidRDefault="00143610" w:rsidP="00046FF1">
            <w:pPr>
              <w:rPr>
                <w:rFonts w:ascii="Times New Roman" w:hAnsi="Times New Roman"/>
                <w:sz w:val="24"/>
                <w:szCs w:val="24"/>
              </w:rPr>
            </w:pPr>
            <w:r>
              <w:rPr>
                <w:rFonts w:ascii="Times New Roman" w:hAnsi="Times New Roman"/>
                <w:sz w:val="24"/>
                <w:szCs w:val="24"/>
              </w:rPr>
              <w:lastRenderedPageBreak/>
              <w:t>55</w:t>
            </w:r>
          </w:p>
        </w:tc>
        <w:tc>
          <w:tcPr>
            <w:tcW w:w="4394" w:type="dxa"/>
          </w:tcPr>
          <w:p w:rsidR="00143610" w:rsidRPr="00CC42B5" w:rsidRDefault="00143610" w:rsidP="00046FF1">
            <w:pPr>
              <w:ind w:right="-103"/>
              <w:rPr>
                <w:rFonts w:ascii="Times New Roman" w:hAnsi="Times New Roman"/>
                <w:sz w:val="24"/>
                <w:szCs w:val="24"/>
              </w:rPr>
            </w:pPr>
            <w:r w:rsidRPr="00CC42B5">
              <w:rPr>
                <w:rFonts w:ascii="Times New Roman" w:hAnsi="Times New Roman"/>
                <w:sz w:val="24"/>
                <w:szCs w:val="24"/>
              </w:rPr>
              <w:t>Виды писем (закрытые, открытые, простые, заказные</w:t>
            </w:r>
            <w:r>
              <w:rPr>
                <w:rFonts w:ascii="Times New Roman" w:hAnsi="Times New Roman"/>
                <w:sz w:val="24"/>
                <w:szCs w:val="24"/>
              </w:rPr>
              <w:t>)</w:t>
            </w:r>
          </w:p>
        </w:tc>
        <w:tc>
          <w:tcPr>
            <w:tcW w:w="992" w:type="dxa"/>
          </w:tcPr>
          <w:p w:rsidR="00143610" w:rsidRPr="00CC42B5" w:rsidRDefault="00143610" w:rsidP="00046FF1">
            <w:pPr>
              <w:rPr>
                <w:sz w:val="24"/>
                <w:szCs w:val="24"/>
              </w:rPr>
            </w:pPr>
            <w:r>
              <w:rPr>
                <w:rFonts w:ascii="Times New Roman" w:hAnsi="Times New Roman"/>
                <w:sz w:val="24"/>
                <w:szCs w:val="24"/>
              </w:rPr>
              <w:t>1</w:t>
            </w:r>
          </w:p>
        </w:tc>
        <w:tc>
          <w:tcPr>
            <w:tcW w:w="993" w:type="dxa"/>
            <w:vAlign w:val="bottom"/>
          </w:tcPr>
          <w:p w:rsidR="00143610" w:rsidRPr="006A6F58" w:rsidRDefault="00143610" w:rsidP="00046FF1">
            <w:pPr>
              <w:jc w:val="right"/>
              <w:rPr>
                <w:rFonts w:ascii="Times New Roman" w:hAnsi="Times New Roman"/>
                <w:sz w:val="24"/>
                <w:szCs w:val="24"/>
              </w:rPr>
            </w:pPr>
          </w:p>
        </w:tc>
        <w:tc>
          <w:tcPr>
            <w:tcW w:w="1134" w:type="dxa"/>
          </w:tcPr>
          <w:p w:rsidR="00143610" w:rsidRPr="00CC42B5" w:rsidRDefault="00143610" w:rsidP="00046FF1">
            <w:pPr>
              <w:rPr>
                <w:rFonts w:ascii="Times New Roman" w:hAnsi="Times New Roman"/>
                <w:sz w:val="24"/>
                <w:szCs w:val="24"/>
              </w:rPr>
            </w:pPr>
          </w:p>
        </w:tc>
        <w:tc>
          <w:tcPr>
            <w:tcW w:w="1700" w:type="dxa"/>
          </w:tcPr>
          <w:p w:rsidR="00143610" w:rsidRPr="00CC42B5" w:rsidRDefault="00143610" w:rsidP="00046FF1">
            <w:pPr>
              <w:rPr>
                <w:rFonts w:ascii="Times New Roman" w:hAnsi="Times New Roman"/>
                <w:sz w:val="24"/>
                <w:szCs w:val="24"/>
              </w:rPr>
            </w:pPr>
          </w:p>
        </w:tc>
      </w:tr>
      <w:tr w:rsidR="00143610" w:rsidRPr="00CC42B5" w:rsidTr="00046FF1">
        <w:tc>
          <w:tcPr>
            <w:tcW w:w="710" w:type="dxa"/>
          </w:tcPr>
          <w:p w:rsidR="00143610" w:rsidRPr="00CC42B5" w:rsidRDefault="00143610" w:rsidP="00046FF1">
            <w:pPr>
              <w:rPr>
                <w:rFonts w:ascii="Times New Roman" w:hAnsi="Times New Roman"/>
              </w:rPr>
            </w:pPr>
            <w:r>
              <w:rPr>
                <w:rFonts w:ascii="Times New Roman" w:hAnsi="Times New Roman"/>
              </w:rPr>
              <w:t>56</w:t>
            </w:r>
          </w:p>
        </w:tc>
        <w:tc>
          <w:tcPr>
            <w:tcW w:w="4394" w:type="dxa"/>
          </w:tcPr>
          <w:p w:rsidR="00143610" w:rsidRPr="00CC42B5" w:rsidRDefault="00143610" w:rsidP="00046FF1">
            <w:pPr>
              <w:ind w:right="-103"/>
              <w:rPr>
                <w:rFonts w:ascii="Times New Roman" w:hAnsi="Times New Roman"/>
              </w:rPr>
            </w:pPr>
            <w:r w:rsidRPr="00CC42B5">
              <w:rPr>
                <w:rFonts w:ascii="Times New Roman" w:hAnsi="Times New Roman"/>
                <w:sz w:val="24"/>
                <w:szCs w:val="24"/>
              </w:rPr>
              <w:t>Составление текста телеграммы.</w:t>
            </w:r>
          </w:p>
        </w:tc>
        <w:tc>
          <w:tcPr>
            <w:tcW w:w="992" w:type="dxa"/>
          </w:tcPr>
          <w:p w:rsidR="00143610" w:rsidRPr="00CC42B5"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sz w:val="24"/>
                <w:szCs w:val="24"/>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Pr="00CC42B5" w:rsidRDefault="00143610" w:rsidP="00046FF1">
            <w:pPr>
              <w:rPr>
                <w:rFonts w:ascii="Times New Roman" w:hAnsi="Times New Roman"/>
                <w:sz w:val="24"/>
                <w:szCs w:val="24"/>
              </w:rPr>
            </w:pPr>
            <w:r>
              <w:rPr>
                <w:rFonts w:ascii="Times New Roman" w:hAnsi="Times New Roman"/>
                <w:sz w:val="24"/>
                <w:szCs w:val="24"/>
              </w:rPr>
              <w:t>57</w:t>
            </w:r>
          </w:p>
        </w:tc>
        <w:tc>
          <w:tcPr>
            <w:tcW w:w="4394" w:type="dxa"/>
          </w:tcPr>
          <w:p w:rsidR="00143610" w:rsidRPr="00CC42B5" w:rsidRDefault="00143610" w:rsidP="00046FF1">
            <w:pPr>
              <w:tabs>
                <w:tab w:val="left" w:pos="1080"/>
                <w:tab w:val="left" w:pos="3260"/>
              </w:tabs>
              <w:rPr>
                <w:rFonts w:ascii="Times New Roman" w:hAnsi="Times New Roman"/>
                <w:sz w:val="24"/>
                <w:szCs w:val="24"/>
              </w:rPr>
            </w:pPr>
            <w:r w:rsidRPr="00CC42B5">
              <w:rPr>
                <w:rFonts w:ascii="Times New Roman" w:hAnsi="Times New Roman"/>
                <w:sz w:val="24"/>
                <w:szCs w:val="24"/>
              </w:rPr>
              <w:t>Составление текста телеграммы. Обобщение тем по разделу «Средства связи»…</w:t>
            </w:r>
          </w:p>
        </w:tc>
        <w:tc>
          <w:tcPr>
            <w:tcW w:w="992" w:type="dxa"/>
          </w:tcPr>
          <w:p w:rsidR="00143610" w:rsidRPr="00CC42B5" w:rsidRDefault="00143610" w:rsidP="00046FF1">
            <w:pPr>
              <w:rPr>
                <w:sz w:val="24"/>
                <w:szCs w:val="24"/>
              </w:rPr>
            </w:pPr>
            <w:r>
              <w:rPr>
                <w:rFonts w:ascii="Times New Roman" w:hAnsi="Times New Roman"/>
                <w:sz w:val="24"/>
                <w:szCs w:val="24"/>
              </w:rPr>
              <w:t>1</w:t>
            </w:r>
          </w:p>
        </w:tc>
        <w:tc>
          <w:tcPr>
            <w:tcW w:w="993" w:type="dxa"/>
            <w:vAlign w:val="bottom"/>
          </w:tcPr>
          <w:p w:rsidR="00143610" w:rsidRPr="006A6F58" w:rsidRDefault="00143610" w:rsidP="00046FF1">
            <w:pPr>
              <w:jc w:val="right"/>
              <w:rPr>
                <w:rFonts w:ascii="Times New Roman" w:hAnsi="Times New Roman"/>
                <w:sz w:val="24"/>
                <w:szCs w:val="24"/>
              </w:rPr>
            </w:pPr>
          </w:p>
        </w:tc>
        <w:tc>
          <w:tcPr>
            <w:tcW w:w="1134" w:type="dxa"/>
          </w:tcPr>
          <w:p w:rsidR="00143610" w:rsidRPr="00CC42B5" w:rsidRDefault="00143610" w:rsidP="00046FF1">
            <w:pPr>
              <w:rPr>
                <w:rFonts w:ascii="Times New Roman" w:hAnsi="Times New Roman"/>
                <w:sz w:val="24"/>
                <w:szCs w:val="24"/>
              </w:rPr>
            </w:pPr>
          </w:p>
        </w:tc>
        <w:tc>
          <w:tcPr>
            <w:tcW w:w="1700" w:type="dxa"/>
          </w:tcPr>
          <w:p w:rsidR="00143610" w:rsidRPr="00CC42B5" w:rsidRDefault="00143610" w:rsidP="00046FF1">
            <w:pPr>
              <w:rPr>
                <w:rFonts w:ascii="Times New Roman" w:hAnsi="Times New Roman"/>
                <w:sz w:val="24"/>
                <w:szCs w:val="24"/>
              </w:rPr>
            </w:pPr>
          </w:p>
        </w:tc>
      </w:tr>
      <w:tr w:rsidR="00143610" w:rsidRPr="00CC42B5" w:rsidTr="00046FF1">
        <w:tc>
          <w:tcPr>
            <w:tcW w:w="710" w:type="dxa"/>
          </w:tcPr>
          <w:p w:rsidR="00143610" w:rsidRPr="00CC42B5" w:rsidRDefault="00143610" w:rsidP="00046FF1">
            <w:pPr>
              <w:rPr>
                <w:rFonts w:ascii="Times New Roman" w:hAnsi="Times New Roman"/>
              </w:rPr>
            </w:pPr>
            <w:r>
              <w:rPr>
                <w:rFonts w:ascii="Times New Roman" w:hAnsi="Times New Roman"/>
              </w:rPr>
              <w:t>58</w:t>
            </w:r>
          </w:p>
        </w:tc>
        <w:tc>
          <w:tcPr>
            <w:tcW w:w="4394" w:type="dxa"/>
          </w:tcPr>
          <w:p w:rsidR="00143610" w:rsidRPr="00CC42B5" w:rsidRDefault="00143610" w:rsidP="00046FF1">
            <w:pPr>
              <w:tabs>
                <w:tab w:val="left" w:pos="1080"/>
                <w:tab w:val="left" w:pos="3260"/>
              </w:tabs>
              <w:rPr>
                <w:rFonts w:ascii="Times New Roman" w:hAnsi="Times New Roman"/>
              </w:rPr>
            </w:pPr>
            <w:r w:rsidRPr="00015AF1">
              <w:rPr>
                <w:rFonts w:ascii="Times New Roman" w:hAnsi="Times New Roman"/>
                <w:b/>
              </w:rPr>
              <w:t>Практическая работа №</w:t>
            </w:r>
            <w:r>
              <w:rPr>
                <w:rFonts w:ascii="Times New Roman" w:hAnsi="Times New Roman"/>
                <w:b/>
              </w:rPr>
              <w:t>7</w:t>
            </w:r>
          </w:p>
        </w:tc>
        <w:tc>
          <w:tcPr>
            <w:tcW w:w="992" w:type="dxa"/>
          </w:tcPr>
          <w:p w:rsidR="00143610" w:rsidRPr="00CC42B5"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sz w:val="24"/>
                <w:szCs w:val="24"/>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Default="00143610" w:rsidP="00046FF1">
            <w:pPr>
              <w:rPr>
                <w:rFonts w:ascii="Times New Roman" w:hAnsi="Times New Roman"/>
              </w:rPr>
            </w:pPr>
          </w:p>
        </w:tc>
        <w:tc>
          <w:tcPr>
            <w:tcW w:w="4394" w:type="dxa"/>
          </w:tcPr>
          <w:p w:rsidR="00143610" w:rsidRPr="00015AF1" w:rsidRDefault="00143610" w:rsidP="00046FF1">
            <w:pPr>
              <w:tabs>
                <w:tab w:val="left" w:pos="1080"/>
                <w:tab w:val="left" w:pos="3260"/>
              </w:tabs>
              <w:rPr>
                <w:rFonts w:ascii="Times New Roman" w:hAnsi="Times New Roman"/>
                <w:b/>
              </w:rPr>
            </w:pPr>
            <w:r>
              <w:rPr>
                <w:rFonts w:ascii="Times New Roman" w:hAnsi="Times New Roman"/>
                <w:b/>
              </w:rPr>
              <w:t>Раздел 10. Медицинская помощь (6 часов)</w:t>
            </w:r>
          </w:p>
        </w:tc>
        <w:tc>
          <w:tcPr>
            <w:tcW w:w="992" w:type="dxa"/>
          </w:tcPr>
          <w:p w:rsidR="00143610" w:rsidRDefault="00143610" w:rsidP="00046FF1">
            <w:pPr>
              <w:rPr>
                <w:rFonts w:ascii="Times New Roman" w:hAnsi="Times New Roman"/>
              </w:rPr>
            </w:pP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Pr="00CC42B5" w:rsidRDefault="00143610" w:rsidP="00046FF1">
            <w:pPr>
              <w:rPr>
                <w:rFonts w:ascii="Times New Roman" w:hAnsi="Times New Roman"/>
                <w:sz w:val="24"/>
                <w:szCs w:val="24"/>
              </w:rPr>
            </w:pPr>
            <w:r>
              <w:rPr>
                <w:rFonts w:ascii="Times New Roman" w:hAnsi="Times New Roman"/>
                <w:sz w:val="24"/>
                <w:szCs w:val="24"/>
              </w:rPr>
              <w:t>59</w:t>
            </w:r>
          </w:p>
        </w:tc>
        <w:tc>
          <w:tcPr>
            <w:tcW w:w="4394" w:type="dxa"/>
          </w:tcPr>
          <w:p w:rsidR="00143610" w:rsidRPr="00CC42B5" w:rsidRDefault="00143610" w:rsidP="00046FF1">
            <w:pPr>
              <w:rPr>
                <w:rFonts w:ascii="Times New Roman" w:hAnsi="Times New Roman"/>
                <w:b/>
                <w:sz w:val="24"/>
                <w:szCs w:val="24"/>
              </w:rPr>
            </w:pPr>
            <w:r w:rsidRPr="00CC42B5">
              <w:rPr>
                <w:rFonts w:ascii="Times New Roman" w:hAnsi="Times New Roman"/>
                <w:sz w:val="24"/>
                <w:szCs w:val="24"/>
              </w:rPr>
              <w:t>Виды медицинской помощи: доврачебная и врачебна</w:t>
            </w:r>
            <w:r>
              <w:rPr>
                <w:rFonts w:ascii="Times New Roman" w:hAnsi="Times New Roman"/>
                <w:sz w:val="24"/>
                <w:szCs w:val="24"/>
              </w:rPr>
              <w:t xml:space="preserve">я.  </w:t>
            </w:r>
            <w:r w:rsidRPr="00CC42B5">
              <w:rPr>
                <w:rFonts w:ascii="Times New Roman" w:hAnsi="Times New Roman"/>
                <w:sz w:val="24"/>
                <w:szCs w:val="24"/>
              </w:rPr>
              <w:t xml:space="preserve"> </w:t>
            </w:r>
          </w:p>
        </w:tc>
        <w:tc>
          <w:tcPr>
            <w:tcW w:w="992" w:type="dxa"/>
          </w:tcPr>
          <w:p w:rsidR="00143610" w:rsidRPr="00CC42B5" w:rsidRDefault="00143610" w:rsidP="00046FF1">
            <w:pPr>
              <w:rPr>
                <w:sz w:val="24"/>
                <w:szCs w:val="24"/>
              </w:rPr>
            </w:pPr>
            <w:r>
              <w:rPr>
                <w:rFonts w:ascii="Times New Roman" w:hAnsi="Times New Roman"/>
                <w:sz w:val="24"/>
                <w:szCs w:val="24"/>
              </w:rPr>
              <w:t>1</w:t>
            </w:r>
          </w:p>
        </w:tc>
        <w:tc>
          <w:tcPr>
            <w:tcW w:w="993" w:type="dxa"/>
            <w:vAlign w:val="bottom"/>
          </w:tcPr>
          <w:p w:rsidR="00143610" w:rsidRPr="006A6F58" w:rsidRDefault="00143610" w:rsidP="00046FF1">
            <w:pPr>
              <w:jc w:val="right"/>
              <w:rPr>
                <w:rFonts w:ascii="Times New Roman" w:hAnsi="Times New Roman"/>
                <w:sz w:val="24"/>
                <w:szCs w:val="24"/>
              </w:rPr>
            </w:pPr>
          </w:p>
        </w:tc>
        <w:tc>
          <w:tcPr>
            <w:tcW w:w="1134" w:type="dxa"/>
          </w:tcPr>
          <w:p w:rsidR="00143610" w:rsidRPr="00CC42B5" w:rsidRDefault="00143610" w:rsidP="00046FF1">
            <w:pPr>
              <w:rPr>
                <w:rFonts w:ascii="Times New Roman" w:hAnsi="Times New Roman"/>
                <w:sz w:val="24"/>
                <w:szCs w:val="24"/>
              </w:rPr>
            </w:pPr>
          </w:p>
        </w:tc>
        <w:tc>
          <w:tcPr>
            <w:tcW w:w="1700" w:type="dxa"/>
          </w:tcPr>
          <w:p w:rsidR="00143610" w:rsidRPr="00CC42B5" w:rsidRDefault="00143610" w:rsidP="00046FF1">
            <w:pPr>
              <w:rPr>
                <w:rFonts w:ascii="Times New Roman" w:hAnsi="Times New Roman"/>
                <w:sz w:val="24"/>
                <w:szCs w:val="24"/>
              </w:rPr>
            </w:pPr>
          </w:p>
        </w:tc>
      </w:tr>
      <w:tr w:rsidR="00143610" w:rsidRPr="00CC42B5" w:rsidTr="00046FF1">
        <w:tc>
          <w:tcPr>
            <w:tcW w:w="710" w:type="dxa"/>
          </w:tcPr>
          <w:p w:rsidR="00143610" w:rsidRPr="00CC42B5" w:rsidRDefault="00143610" w:rsidP="00046FF1">
            <w:pPr>
              <w:rPr>
                <w:rFonts w:ascii="Times New Roman" w:hAnsi="Times New Roman"/>
              </w:rPr>
            </w:pPr>
            <w:r>
              <w:rPr>
                <w:rFonts w:ascii="Times New Roman" w:hAnsi="Times New Roman"/>
              </w:rPr>
              <w:t>60</w:t>
            </w:r>
          </w:p>
        </w:tc>
        <w:tc>
          <w:tcPr>
            <w:tcW w:w="4394" w:type="dxa"/>
          </w:tcPr>
          <w:p w:rsidR="00143610" w:rsidRPr="00CC42B5" w:rsidRDefault="00143610" w:rsidP="00046FF1">
            <w:pPr>
              <w:rPr>
                <w:rFonts w:ascii="Times New Roman" w:hAnsi="Times New Roman"/>
              </w:rPr>
            </w:pPr>
            <w:r w:rsidRPr="00CC42B5">
              <w:rPr>
                <w:rFonts w:ascii="Times New Roman" w:hAnsi="Times New Roman"/>
                <w:sz w:val="24"/>
                <w:szCs w:val="24"/>
              </w:rPr>
              <w:t>Виды медицинских учреждений.</w:t>
            </w:r>
          </w:p>
        </w:tc>
        <w:tc>
          <w:tcPr>
            <w:tcW w:w="992" w:type="dxa"/>
          </w:tcPr>
          <w:p w:rsidR="00143610" w:rsidRPr="00CC42B5"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sz w:val="24"/>
                <w:szCs w:val="24"/>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Pr="00CC42B5" w:rsidRDefault="00143610" w:rsidP="00046FF1">
            <w:pPr>
              <w:rPr>
                <w:rFonts w:ascii="Times New Roman" w:hAnsi="Times New Roman"/>
                <w:sz w:val="24"/>
                <w:szCs w:val="24"/>
              </w:rPr>
            </w:pPr>
            <w:r>
              <w:rPr>
                <w:rFonts w:ascii="Times New Roman" w:hAnsi="Times New Roman"/>
                <w:sz w:val="24"/>
                <w:szCs w:val="24"/>
              </w:rPr>
              <w:t>61</w:t>
            </w:r>
          </w:p>
        </w:tc>
        <w:tc>
          <w:tcPr>
            <w:tcW w:w="4394" w:type="dxa"/>
          </w:tcPr>
          <w:p w:rsidR="00143610" w:rsidRPr="00CC42B5" w:rsidRDefault="00143610" w:rsidP="00046FF1">
            <w:pPr>
              <w:rPr>
                <w:rFonts w:ascii="Times New Roman" w:hAnsi="Times New Roman"/>
                <w:sz w:val="24"/>
                <w:szCs w:val="24"/>
              </w:rPr>
            </w:pPr>
            <w:r w:rsidRPr="00CC42B5">
              <w:rPr>
                <w:rFonts w:ascii="Times New Roman" w:hAnsi="Times New Roman"/>
                <w:sz w:val="24"/>
                <w:szCs w:val="24"/>
              </w:rPr>
              <w:t>Виды медицинских учреждений.</w:t>
            </w:r>
          </w:p>
        </w:tc>
        <w:tc>
          <w:tcPr>
            <w:tcW w:w="992" w:type="dxa"/>
          </w:tcPr>
          <w:p w:rsidR="00143610" w:rsidRPr="00CC42B5" w:rsidRDefault="00143610" w:rsidP="00046FF1">
            <w:pPr>
              <w:rPr>
                <w:sz w:val="24"/>
                <w:szCs w:val="24"/>
              </w:rPr>
            </w:pPr>
            <w:r>
              <w:rPr>
                <w:rFonts w:ascii="Times New Roman" w:hAnsi="Times New Roman"/>
                <w:sz w:val="24"/>
                <w:szCs w:val="24"/>
              </w:rPr>
              <w:t>1</w:t>
            </w:r>
          </w:p>
        </w:tc>
        <w:tc>
          <w:tcPr>
            <w:tcW w:w="993" w:type="dxa"/>
            <w:vAlign w:val="bottom"/>
          </w:tcPr>
          <w:p w:rsidR="00143610" w:rsidRPr="006A6F58" w:rsidRDefault="00143610" w:rsidP="00046FF1">
            <w:pPr>
              <w:jc w:val="right"/>
              <w:rPr>
                <w:rFonts w:ascii="Times New Roman" w:hAnsi="Times New Roman"/>
                <w:sz w:val="24"/>
                <w:szCs w:val="24"/>
              </w:rPr>
            </w:pPr>
          </w:p>
        </w:tc>
        <w:tc>
          <w:tcPr>
            <w:tcW w:w="1134" w:type="dxa"/>
          </w:tcPr>
          <w:p w:rsidR="00143610" w:rsidRPr="00CC42B5" w:rsidRDefault="00143610" w:rsidP="00046FF1">
            <w:pPr>
              <w:rPr>
                <w:rFonts w:ascii="Times New Roman" w:hAnsi="Times New Roman"/>
                <w:sz w:val="24"/>
                <w:szCs w:val="24"/>
              </w:rPr>
            </w:pPr>
          </w:p>
        </w:tc>
        <w:tc>
          <w:tcPr>
            <w:tcW w:w="1700" w:type="dxa"/>
          </w:tcPr>
          <w:p w:rsidR="00143610" w:rsidRPr="00CC42B5" w:rsidRDefault="00143610" w:rsidP="00046FF1">
            <w:pPr>
              <w:rPr>
                <w:rFonts w:ascii="Times New Roman" w:hAnsi="Times New Roman"/>
                <w:sz w:val="24"/>
                <w:szCs w:val="24"/>
              </w:rPr>
            </w:pPr>
          </w:p>
        </w:tc>
      </w:tr>
      <w:tr w:rsidR="00143610" w:rsidRPr="00CC42B5" w:rsidTr="00046FF1">
        <w:tc>
          <w:tcPr>
            <w:tcW w:w="710" w:type="dxa"/>
          </w:tcPr>
          <w:p w:rsidR="00143610" w:rsidRPr="00CC42B5" w:rsidRDefault="00143610" w:rsidP="00046FF1">
            <w:pPr>
              <w:rPr>
                <w:rFonts w:ascii="Times New Roman" w:hAnsi="Times New Roman"/>
              </w:rPr>
            </w:pPr>
            <w:r>
              <w:rPr>
                <w:rFonts w:ascii="Times New Roman" w:hAnsi="Times New Roman"/>
              </w:rPr>
              <w:t>62</w:t>
            </w:r>
          </w:p>
        </w:tc>
        <w:tc>
          <w:tcPr>
            <w:tcW w:w="4394" w:type="dxa"/>
          </w:tcPr>
          <w:p w:rsidR="00143610" w:rsidRPr="00CC42B5" w:rsidRDefault="00143610" w:rsidP="00046FF1">
            <w:pPr>
              <w:rPr>
                <w:rFonts w:ascii="Times New Roman" w:hAnsi="Times New Roman"/>
              </w:rPr>
            </w:pPr>
            <w:r w:rsidRPr="00CC42B5">
              <w:rPr>
                <w:rFonts w:ascii="Times New Roman" w:hAnsi="Times New Roman"/>
                <w:sz w:val="24"/>
                <w:szCs w:val="24"/>
              </w:rPr>
              <w:t>Экскурсия в а</w:t>
            </w:r>
            <w:r>
              <w:rPr>
                <w:rFonts w:ascii="Times New Roman" w:hAnsi="Times New Roman"/>
                <w:sz w:val="24"/>
                <w:szCs w:val="24"/>
              </w:rPr>
              <w:t>мбулаторию.</w:t>
            </w:r>
          </w:p>
        </w:tc>
        <w:tc>
          <w:tcPr>
            <w:tcW w:w="992" w:type="dxa"/>
          </w:tcPr>
          <w:p w:rsidR="00143610" w:rsidRPr="00CC42B5"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sz w:val="24"/>
                <w:szCs w:val="24"/>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Pr="00CC42B5" w:rsidRDefault="00143610" w:rsidP="00046FF1">
            <w:pPr>
              <w:rPr>
                <w:rFonts w:ascii="Times New Roman" w:hAnsi="Times New Roman"/>
              </w:rPr>
            </w:pPr>
            <w:r>
              <w:rPr>
                <w:rFonts w:ascii="Times New Roman" w:hAnsi="Times New Roman"/>
              </w:rPr>
              <w:t>63</w:t>
            </w:r>
          </w:p>
        </w:tc>
        <w:tc>
          <w:tcPr>
            <w:tcW w:w="4394" w:type="dxa"/>
          </w:tcPr>
          <w:p w:rsidR="00143610" w:rsidRPr="00CC42B5" w:rsidRDefault="00143610" w:rsidP="00046FF1">
            <w:pPr>
              <w:rPr>
                <w:rFonts w:ascii="Times New Roman" w:hAnsi="Times New Roman"/>
              </w:rPr>
            </w:pPr>
            <w:r w:rsidRPr="00CC42B5">
              <w:rPr>
                <w:rFonts w:ascii="Times New Roman" w:hAnsi="Times New Roman"/>
                <w:sz w:val="24"/>
                <w:szCs w:val="24"/>
              </w:rPr>
              <w:t>Работники медицинских учреждений.</w:t>
            </w:r>
          </w:p>
        </w:tc>
        <w:tc>
          <w:tcPr>
            <w:tcW w:w="992" w:type="dxa"/>
          </w:tcPr>
          <w:p w:rsidR="00143610" w:rsidRPr="00CC42B5"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Pr="00CC42B5" w:rsidRDefault="00143610" w:rsidP="00046FF1">
            <w:pPr>
              <w:rPr>
                <w:rFonts w:ascii="Times New Roman" w:hAnsi="Times New Roman"/>
              </w:rPr>
            </w:pPr>
            <w:r>
              <w:rPr>
                <w:rFonts w:ascii="Times New Roman" w:hAnsi="Times New Roman"/>
              </w:rPr>
              <w:t>64</w:t>
            </w:r>
          </w:p>
        </w:tc>
        <w:tc>
          <w:tcPr>
            <w:tcW w:w="4394" w:type="dxa"/>
          </w:tcPr>
          <w:p w:rsidR="00143610" w:rsidRPr="00CC42B5" w:rsidRDefault="00143610" w:rsidP="00046FF1">
            <w:pPr>
              <w:rPr>
                <w:rFonts w:ascii="Times New Roman" w:hAnsi="Times New Roman"/>
              </w:rPr>
            </w:pPr>
            <w:r w:rsidRPr="00CC42B5">
              <w:rPr>
                <w:rFonts w:ascii="Times New Roman" w:hAnsi="Times New Roman"/>
                <w:sz w:val="24"/>
                <w:szCs w:val="24"/>
              </w:rPr>
              <w:t>Обобщение тем по разделу «Медицинская помощь»</w:t>
            </w:r>
          </w:p>
        </w:tc>
        <w:tc>
          <w:tcPr>
            <w:tcW w:w="992" w:type="dxa"/>
          </w:tcPr>
          <w:p w:rsidR="00143610" w:rsidRPr="00CC42B5"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Default="00143610" w:rsidP="00046FF1">
            <w:pPr>
              <w:rPr>
                <w:rFonts w:ascii="Times New Roman" w:hAnsi="Times New Roman"/>
              </w:rPr>
            </w:pPr>
          </w:p>
        </w:tc>
        <w:tc>
          <w:tcPr>
            <w:tcW w:w="4394" w:type="dxa"/>
          </w:tcPr>
          <w:p w:rsidR="00143610" w:rsidRPr="00741BBB" w:rsidRDefault="00143610" w:rsidP="00046FF1">
            <w:pPr>
              <w:rPr>
                <w:rFonts w:ascii="Times New Roman" w:hAnsi="Times New Roman"/>
                <w:b/>
              </w:rPr>
            </w:pPr>
            <w:r w:rsidRPr="00741BBB">
              <w:rPr>
                <w:rFonts w:ascii="Times New Roman" w:hAnsi="Times New Roman"/>
                <w:b/>
              </w:rPr>
              <w:t>Раздел 11. Учреждения, организации и предприятия (4 часа)</w:t>
            </w:r>
          </w:p>
        </w:tc>
        <w:tc>
          <w:tcPr>
            <w:tcW w:w="992" w:type="dxa"/>
          </w:tcPr>
          <w:p w:rsidR="00143610" w:rsidRDefault="00143610" w:rsidP="00046FF1">
            <w:pPr>
              <w:rPr>
                <w:rFonts w:ascii="Times New Roman" w:hAnsi="Times New Roman"/>
              </w:rPr>
            </w:pP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r w:rsidR="00143610" w:rsidRPr="00CC42B5" w:rsidTr="00046FF1">
        <w:tc>
          <w:tcPr>
            <w:tcW w:w="710" w:type="dxa"/>
          </w:tcPr>
          <w:p w:rsidR="00143610" w:rsidRPr="00CC42B5" w:rsidRDefault="00143610" w:rsidP="00046FF1">
            <w:pPr>
              <w:rPr>
                <w:rFonts w:ascii="Times New Roman" w:hAnsi="Times New Roman"/>
                <w:sz w:val="24"/>
                <w:szCs w:val="24"/>
              </w:rPr>
            </w:pPr>
            <w:r>
              <w:rPr>
                <w:rFonts w:ascii="Times New Roman" w:hAnsi="Times New Roman"/>
                <w:sz w:val="24"/>
                <w:szCs w:val="24"/>
              </w:rPr>
              <w:t>65</w:t>
            </w:r>
          </w:p>
        </w:tc>
        <w:tc>
          <w:tcPr>
            <w:tcW w:w="4394" w:type="dxa"/>
          </w:tcPr>
          <w:p w:rsidR="00143610" w:rsidRPr="00CC42B5" w:rsidRDefault="00143610" w:rsidP="00046FF1">
            <w:pPr>
              <w:rPr>
                <w:rFonts w:ascii="Times New Roman" w:hAnsi="Times New Roman"/>
                <w:sz w:val="24"/>
                <w:szCs w:val="24"/>
              </w:rPr>
            </w:pPr>
            <w:r w:rsidRPr="00CC42B5">
              <w:rPr>
                <w:rFonts w:ascii="Times New Roman" w:hAnsi="Times New Roman"/>
                <w:sz w:val="24"/>
                <w:szCs w:val="24"/>
              </w:rPr>
              <w:t>Дошкольные учреждения. Их назначения. Школа. Назначение школы</w:t>
            </w:r>
          </w:p>
        </w:tc>
        <w:tc>
          <w:tcPr>
            <w:tcW w:w="992" w:type="dxa"/>
          </w:tcPr>
          <w:p w:rsidR="00143610" w:rsidRPr="00CC42B5" w:rsidRDefault="00143610" w:rsidP="00046FF1">
            <w:pPr>
              <w:rPr>
                <w:sz w:val="24"/>
                <w:szCs w:val="24"/>
              </w:rPr>
            </w:pPr>
            <w:r>
              <w:rPr>
                <w:rFonts w:ascii="Times New Roman" w:hAnsi="Times New Roman"/>
                <w:sz w:val="24"/>
                <w:szCs w:val="24"/>
              </w:rPr>
              <w:t>1</w:t>
            </w: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sz w:val="24"/>
                <w:szCs w:val="24"/>
              </w:rPr>
            </w:pPr>
          </w:p>
        </w:tc>
        <w:tc>
          <w:tcPr>
            <w:tcW w:w="1700" w:type="dxa"/>
          </w:tcPr>
          <w:p w:rsidR="00143610" w:rsidRPr="00CC42B5" w:rsidRDefault="00143610" w:rsidP="00046FF1">
            <w:pPr>
              <w:rPr>
                <w:rFonts w:ascii="Times New Roman" w:hAnsi="Times New Roman"/>
                <w:sz w:val="24"/>
                <w:szCs w:val="24"/>
              </w:rPr>
            </w:pPr>
          </w:p>
        </w:tc>
      </w:tr>
      <w:tr w:rsidR="00143610" w:rsidRPr="00CC42B5" w:rsidTr="00046FF1">
        <w:tc>
          <w:tcPr>
            <w:tcW w:w="710" w:type="dxa"/>
          </w:tcPr>
          <w:p w:rsidR="00143610" w:rsidRPr="00CC42B5" w:rsidRDefault="00143610" w:rsidP="00046FF1">
            <w:pPr>
              <w:rPr>
                <w:rFonts w:ascii="Times New Roman" w:hAnsi="Times New Roman"/>
                <w:sz w:val="24"/>
                <w:szCs w:val="24"/>
              </w:rPr>
            </w:pPr>
            <w:r>
              <w:rPr>
                <w:rFonts w:ascii="Times New Roman" w:hAnsi="Times New Roman"/>
                <w:sz w:val="24"/>
                <w:szCs w:val="24"/>
              </w:rPr>
              <w:t>66</w:t>
            </w:r>
          </w:p>
        </w:tc>
        <w:tc>
          <w:tcPr>
            <w:tcW w:w="4394" w:type="dxa"/>
          </w:tcPr>
          <w:p w:rsidR="00143610" w:rsidRPr="00CC42B5" w:rsidRDefault="00143610" w:rsidP="00046FF1">
            <w:pPr>
              <w:ind w:right="-103"/>
              <w:rPr>
                <w:rFonts w:ascii="Times New Roman" w:hAnsi="Times New Roman"/>
                <w:sz w:val="24"/>
                <w:szCs w:val="24"/>
              </w:rPr>
            </w:pPr>
            <w:r w:rsidRPr="00CC42B5">
              <w:rPr>
                <w:rFonts w:ascii="Times New Roman" w:hAnsi="Times New Roman"/>
                <w:sz w:val="24"/>
                <w:szCs w:val="24"/>
              </w:rPr>
              <w:t>Дом культуры. Его назначение</w:t>
            </w:r>
          </w:p>
        </w:tc>
        <w:tc>
          <w:tcPr>
            <w:tcW w:w="992" w:type="dxa"/>
          </w:tcPr>
          <w:p w:rsidR="00143610" w:rsidRPr="00CC42B5" w:rsidRDefault="00143610" w:rsidP="00046FF1">
            <w:pPr>
              <w:rPr>
                <w:sz w:val="24"/>
                <w:szCs w:val="24"/>
              </w:rPr>
            </w:pPr>
            <w:r>
              <w:rPr>
                <w:rFonts w:ascii="Times New Roman" w:hAnsi="Times New Roman"/>
                <w:sz w:val="24"/>
                <w:szCs w:val="24"/>
              </w:rPr>
              <w:t>1</w:t>
            </w:r>
          </w:p>
        </w:tc>
        <w:tc>
          <w:tcPr>
            <w:tcW w:w="993" w:type="dxa"/>
            <w:vAlign w:val="bottom"/>
          </w:tcPr>
          <w:p w:rsidR="00143610" w:rsidRPr="006A6F58" w:rsidRDefault="00143610" w:rsidP="00046FF1">
            <w:pPr>
              <w:jc w:val="right"/>
              <w:rPr>
                <w:rFonts w:ascii="Times New Roman" w:hAnsi="Times New Roman"/>
                <w:sz w:val="24"/>
                <w:szCs w:val="24"/>
              </w:rPr>
            </w:pPr>
          </w:p>
        </w:tc>
        <w:tc>
          <w:tcPr>
            <w:tcW w:w="1134" w:type="dxa"/>
          </w:tcPr>
          <w:p w:rsidR="00143610" w:rsidRPr="00CC42B5" w:rsidRDefault="00143610" w:rsidP="00046FF1">
            <w:pPr>
              <w:rPr>
                <w:rFonts w:ascii="Times New Roman" w:hAnsi="Times New Roman"/>
                <w:sz w:val="24"/>
                <w:szCs w:val="24"/>
              </w:rPr>
            </w:pPr>
          </w:p>
        </w:tc>
        <w:tc>
          <w:tcPr>
            <w:tcW w:w="1700" w:type="dxa"/>
          </w:tcPr>
          <w:p w:rsidR="00143610" w:rsidRPr="00CC42B5" w:rsidRDefault="00143610" w:rsidP="00046FF1">
            <w:pPr>
              <w:rPr>
                <w:rFonts w:ascii="Times New Roman" w:hAnsi="Times New Roman"/>
                <w:sz w:val="24"/>
                <w:szCs w:val="24"/>
              </w:rPr>
            </w:pPr>
          </w:p>
        </w:tc>
      </w:tr>
      <w:tr w:rsidR="00143610" w:rsidRPr="00CC42B5" w:rsidTr="00046FF1">
        <w:tc>
          <w:tcPr>
            <w:tcW w:w="710" w:type="dxa"/>
          </w:tcPr>
          <w:p w:rsidR="00143610" w:rsidRPr="00CC42B5" w:rsidRDefault="00143610" w:rsidP="00046FF1">
            <w:pPr>
              <w:rPr>
                <w:rFonts w:ascii="Times New Roman" w:hAnsi="Times New Roman"/>
                <w:sz w:val="24"/>
                <w:szCs w:val="24"/>
              </w:rPr>
            </w:pPr>
            <w:r>
              <w:rPr>
                <w:rFonts w:ascii="Times New Roman" w:hAnsi="Times New Roman"/>
                <w:sz w:val="24"/>
                <w:szCs w:val="24"/>
              </w:rPr>
              <w:t>67</w:t>
            </w:r>
          </w:p>
        </w:tc>
        <w:tc>
          <w:tcPr>
            <w:tcW w:w="4394" w:type="dxa"/>
          </w:tcPr>
          <w:p w:rsidR="00143610" w:rsidRPr="00CC42B5" w:rsidRDefault="00143610" w:rsidP="00046FF1">
            <w:pPr>
              <w:rPr>
                <w:rFonts w:ascii="Times New Roman" w:hAnsi="Times New Roman"/>
                <w:sz w:val="24"/>
                <w:szCs w:val="24"/>
              </w:rPr>
            </w:pPr>
            <w:r w:rsidRPr="00CC42B5">
              <w:rPr>
                <w:rFonts w:ascii="Times New Roman" w:hAnsi="Times New Roman"/>
                <w:sz w:val="24"/>
                <w:szCs w:val="24"/>
              </w:rPr>
              <w:t>Сельская библиотека. Значение для жителей.</w:t>
            </w:r>
          </w:p>
        </w:tc>
        <w:tc>
          <w:tcPr>
            <w:tcW w:w="992" w:type="dxa"/>
          </w:tcPr>
          <w:p w:rsidR="00143610" w:rsidRPr="00CC42B5" w:rsidRDefault="00143610" w:rsidP="00046FF1">
            <w:pPr>
              <w:rPr>
                <w:sz w:val="24"/>
                <w:szCs w:val="24"/>
              </w:rPr>
            </w:pPr>
            <w:r>
              <w:rPr>
                <w:rFonts w:ascii="Times New Roman" w:hAnsi="Times New Roman"/>
                <w:sz w:val="24"/>
                <w:szCs w:val="24"/>
              </w:rPr>
              <w:t>1</w:t>
            </w: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sz w:val="24"/>
                <w:szCs w:val="24"/>
              </w:rPr>
            </w:pPr>
          </w:p>
        </w:tc>
        <w:tc>
          <w:tcPr>
            <w:tcW w:w="1700" w:type="dxa"/>
          </w:tcPr>
          <w:p w:rsidR="00143610" w:rsidRPr="00CC42B5" w:rsidRDefault="00143610" w:rsidP="00046FF1">
            <w:pPr>
              <w:rPr>
                <w:rFonts w:ascii="Times New Roman" w:hAnsi="Times New Roman"/>
                <w:sz w:val="24"/>
                <w:szCs w:val="24"/>
              </w:rPr>
            </w:pPr>
          </w:p>
        </w:tc>
      </w:tr>
      <w:tr w:rsidR="00143610" w:rsidRPr="00CC42B5" w:rsidTr="00046FF1">
        <w:tc>
          <w:tcPr>
            <w:tcW w:w="710" w:type="dxa"/>
          </w:tcPr>
          <w:p w:rsidR="00143610" w:rsidRDefault="00143610" w:rsidP="00046FF1">
            <w:pPr>
              <w:rPr>
                <w:rFonts w:ascii="Times New Roman" w:hAnsi="Times New Roman"/>
              </w:rPr>
            </w:pPr>
            <w:r>
              <w:rPr>
                <w:rFonts w:ascii="Times New Roman" w:hAnsi="Times New Roman"/>
              </w:rPr>
              <w:t>68</w:t>
            </w:r>
          </w:p>
        </w:tc>
        <w:tc>
          <w:tcPr>
            <w:tcW w:w="4394" w:type="dxa"/>
          </w:tcPr>
          <w:p w:rsidR="00143610" w:rsidRPr="00CC42B5" w:rsidRDefault="00143610" w:rsidP="00046FF1">
            <w:pPr>
              <w:rPr>
                <w:rFonts w:ascii="Times New Roman" w:hAnsi="Times New Roman"/>
              </w:rPr>
            </w:pPr>
            <w:r>
              <w:rPr>
                <w:rFonts w:ascii="Times New Roman" w:hAnsi="Times New Roman"/>
              </w:rPr>
              <w:t>Администрация МО. Ее назначение.</w:t>
            </w:r>
          </w:p>
        </w:tc>
        <w:tc>
          <w:tcPr>
            <w:tcW w:w="992" w:type="dxa"/>
          </w:tcPr>
          <w:p w:rsidR="00143610" w:rsidRPr="00CC42B5" w:rsidRDefault="00143610" w:rsidP="00046FF1">
            <w:pPr>
              <w:rPr>
                <w:rFonts w:ascii="Times New Roman" w:hAnsi="Times New Roman"/>
              </w:rPr>
            </w:pPr>
            <w:r>
              <w:rPr>
                <w:rFonts w:ascii="Times New Roman" w:hAnsi="Times New Roman"/>
              </w:rPr>
              <w:t>1</w:t>
            </w:r>
          </w:p>
        </w:tc>
        <w:tc>
          <w:tcPr>
            <w:tcW w:w="993" w:type="dxa"/>
            <w:vAlign w:val="bottom"/>
          </w:tcPr>
          <w:p w:rsidR="00143610" w:rsidRPr="006A6F58" w:rsidRDefault="00143610" w:rsidP="00046FF1">
            <w:pPr>
              <w:jc w:val="right"/>
              <w:rPr>
                <w:rFonts w:ascii="Times New Roman" w:hAnsi="Times New Roman"/>
              </w:rPr>
            </w:pPr>
          </w:p>
        </w:tc>
        <w:tc>
          <w:tcPr>
            <w:tcW w:w="1134" w:type="dxa"/>
          </w:tcPr>
          <w:p w:rsidR="00143610" w:rsidRPr="00CC42B5" w:rsidRDefault="00143610" w:rsidP="00046FF1">
            <w:pPr>
              <w:rPr>
                <w:rFonts w:ascii="Times New Roman" w:hAnsi="Times New Roman"/>
              </w:rPr>
            </w:pPr>
          </w:p>
        </w:tc>
        <w:tc>
          <w:tcPr>
            <w:tcW w:w="1700" w:type="dxa"/>
          </w:tcPr>
          <w:p w:rsidR="00143610" w:rsidRPr="00CC42B5" w:rsidRDefault="00143610" w:rsidP="00046FF1">
            <w:pPr>
              <w:rPr>
                <w:rFonts w:ascii="Times New Roman" w:hAnsi="Times New Roman"/>
              </w:rPr>
            </w:pPr>
          </w:p>
        </w:tc>
      </w:tr>
    </w:tbl>
    <w:p w:rsidR="0062476F" w:rsidRDefault="0062476F">
      <w:pPr>
        <w:rPr>
          <w:lang w:val="en-US"/>
        </w:rPr>
      </w:pPr>
    </w:p>
    <w:p w:rsidR="00143610" w:rsidRDefault="00143610">
      <w:pPr>
        <w:rPr>
          <w:lang w:val="en-US"/>
        </w:rPr>
      </w:pPr>
    </w:p>
    <w:p w:rsidR="00143610" w:rsidRDefault="00143610">
      <w:pPr>
        <w:rPr>
          <w:lang w:val="en-US"/>
        </w:rPr>
      </w:pPr>
    </w:p>
    <w:p w:rsidR="00143610" w:rsidRDefault="00143610">
      <w:pPr>
        <w:rPr>
          <w:lang w:val="en-US"/>
        </w:rPr>
      </w:pPr>
    </w:p>
    <w:p w:rsidR="00143610" w:rsidRDefault="00143610">
      <w:pPr>
        <w:rPr>
          <w:lang w:val="en-US"/>
        </w:rPr>
      </w:pPr>
    </w:p>
    <w:p w:rsidR="00143610" w:rsidRDefault="00143610">
      <w:pPr>
        <w:rPr>
          <w:lang w:val="en-US"/>
        </w:rPr>
      </w:pPr>
    </w:p>
    <w:p w:rsidR="00143610" w:rsidRDefault="00143610">
      <w:pPr>
        <w:rPr>
          <w:lang w:val="en-US"/>
        </w:rPr>
      </w:pPr>
    </w:p>
    <w:p w:rsidR="00143610" w:rsidRDefault="00143610">
      <w:pPr>
        <w:rPr>
          <w:lang w:val="en-US"/>
        </w:rPr>
      </w:pPr>
    </w:p>
    <w:p w:rsidR="00143610" w:rsidRDefault="00143610">
      <w:pPr>
        <w:rPr>
          <w:lang w:val="en-US"/>
        </w:rPr>
      </w:pPr>
    </w:p>
    <w:p w:rsidR="00143610" w:rsidRDefault="00143610">
      <w:pPr>
        <w:rPr>
          <w:lang w:val="en-US"/>
        </w:rPr>
      </w:pPr>
    </w:p>
    <w:p w:rsidR="00143610" w:rsidRDefault="00143610">
      <w:pPr>
        <w:rPr>
          <w:lang w:val="en-US"/>
        </w:rPr>
      </w:pPr>
    </w:p>
    <w:p w:rsidR="00143610" w:rsidRDefault="00143610">
      <w:pPr>
        <w:rPr>
          <w:lang w:val="en-US"/>
        </w:rPr>
      </w:pPr>
    </w:p>
    <w:p w:rsidR="00143610" w:rsidRPr="00143610" w:rsidRDefault="00143610">
      <w:pPr>
        <w:rPr>
          <w:lang w:val="en-US"/>
        </w:rPr>
      </w:pPr>
    </w:p>
    <w:sectPr w:rsidR="00143610" w:rsidRPr="00143610" w:rsidSect="006247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456D"/>
    <w:multiLevelType w:val="multilevel"/>
    <w:tmpl w:val="6766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FE7DB7"/>
    <w:multiLevelType w:val="hybridMultilevel"/>
    <w:tmpl w:val="6682E34A"/>
    <w:lvl w:ilvl="0" w:tplc="18CE0282">
      <w:start w:val="1"/>
      <w:numFmt w:val="decimal"/>
      <w:lvlText w:val="%1."/>
      <w:lvlJc w:val="left"/>
      <w:pPr>
        <w:tabs>
          <w:tab w:val="num" w:pos="540"/>
        </w:tabs>
        <w:ind w:left="540" w:hanging="360"/>
      </w:pPr>
      <w:rPr>
        <w:rFonts w:ascii="Times New Roman" w:hAnsi="Times New Roman" w:cs="Times New Roman" w:hint="default"/>
        <w:b w:val="0"/>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143610"/>
    <w:rsid w:val="0000055D"/>
    <w:rsid w:val="00001036"/>
    <w:rsid w:val="00001847"/>
    <w:rsid w:val="00001874"/>
    <w:rsid w:val="00002AAD"/>
    <w:rsid w:val="00003348"/>
    <w:rsid w:val="00003726"/>
    <w:rsid w:val="00003893"/>
    <w:rsid w:val="000039DC"/>
    <w:rsid w:val="000043E6"/>
    <w:rsid w:val="00004F62"/>
    <w:rsid w:val="00005097"/>
    <w:rsid w:val="00005967"/>
    <w:rsid w:val="00006517"/>
    <w:rsid w:val="0000749F"/>
    <w:rsid w:val="000079C4"/>
    <w:rsid w:val="00007D39"/>
    <w:rsid w:val="00011EDD"/>
    <w:rsid w:val="000138F6"/>
    <w:rsid w:val="00013B2F"/>
    <w:rsid w:val="000140B9"/>
    <w:rsid w:val="000146BA"/>
    <w:rsid w:val="00014EC5"/>
    <w:rsid w:val="0001581A"/>
    <w:rsid w:val="00015846"/>
    <w:rsid w:val="00015C29"/>
    <w:rsid w:val="00015E20"/>
    <w:rsid w:val="00016299"/>
    <w:rsid w:val="00016BC5"/>
    <w:rsid w:val="000178FB"/>
    <w:rsid w:val="000206BF"/>
    <w:rsid w:val="00020F24"/>
    <w:rsid w:val="0002142A"/>
    <w:rsid w:val="00021EF8"/>
    <w:rsid w:val="0002306D"/>
    <w:rsid w:val="00024CA6"/>
    <w:rsid w:val="00025335"/>
    <w:rsid w:val="0002534C"/>
    <w:rsid w:val="00025BD0"/>
    <w:rsid w:val="00026308"/>
    <w:rsid w:val="00030232"/>
    <w:rsid w:val="000302D2"/>
    <w:rsid w:val="0003036E"/>
    <w:rsid w:val="000303DF"/>
    <w:rsid w:val="0003062D"/>
    <w:rsid w:val="00031114"/>
    <w:rsid w:val="0003152C"/>
    <w:rsid w:val="00031719"/>
    <w:rsid w:val="00032BF9"/>
    <w:rsid w:val="00033A01"/>
    <w:rsid w:val="00034B57"/>
    <w:rsid w:val="00034C6C"/>
    <w:rsid w:val="00035139"/>
    <w:rsid w:val="0003518E"/>
    <w:rsid w:val="0003557D"/>
    <w:rsid w:val="000358D6"/>
    <w:rsid w:val="00040D6B"/>
    <w:rsid w:val="00040F92"/>
    <w:rsid w:val="00042B8F"/>
    <w:rsid w:val="00043423"/>
    <w:rsid w:val="00043D78"/>
    <w:rsid w:val="00043D89"/>
    <w:rsid w:val="00043EA3"/>
    <w:rsid w:val="00044A32"/>
    <w:rsid w:val="00045971"/>
    <w:rsid w:val="000460D0"/>
    <w:rsid w:val="0004658D"/>
    <w:rsid w:val="000465DC"/>
    <w:rsid w:val="00047900"/>
    <w:rsid w:val="00047BFE"/>
    <w:rsid w:val="00047D18"/>
    <w:rsid w:val="00050191"/>
    <w:rsid w:val="00050439"/>
    <w:rsid w:val="0005077F"/>
    <w:rsid w:val="00050FF6"/>
    <w:rsid w:val="000510CA"/>
    <w:rsid w:val="0005121C"/>
    <w:rsid w:val="0005164C"/>
    <w:rsid w:val="000516F3"/>
    <w:rsid w:val="00052012"/>
    <w:rsid w:val="00052FAF"/>
    <w:rsid w:val="00053993"/>
    <w:rsid w:val="00053D16"/>
    <w:rsid w:val="0005403B"/>
    <w:rsid w:val="000541BD"/>
    <w:rsid w:val="00054D57"/>
    <w:rsid w:val="00055D9F"/>
    <w:rsid w:val="0005619D"/>
    <w:rsid w:val="000564F6"/>
    <w:rsid w:val="0005702C"/>
    <w:rsid w:val="000572C3"/>
    <w:rsid w:val="00057FB9"/>
    <w:rsid w:val="000600CB"/>
    <w:rsid w:val="000603F7"/>
    <w:rsid w:val="0006080E"/>
    <w:rsid w:val="00061C5E"/>
    <w:rsid w:val="00061D93"/>
    <w:rsid w:val="00062901"/>
    <w:rsid w:val="00062D68"/>
    <w:rsid w:val="00063046"/>
    <w:rsid w:val="0006341C"/>
    <w:rsid w:val="0006499F"/>
    <w:rsid w:val="000649C4"/>
    <w:rsid w:val="000654FF"/>
    <w:rsid w:val="00065835"/>
    <w:rsid w:val="00066A6A"/>
    <w:rsid w:val="00066F76"/>
    <w:rsid w:val="00067BCB"/>
    <w:rsid w:val="00070BDE"/>
    <w:rsid w:val="00071B93"/>
    <w:rsid w:val="00071E5B"/>
    <w:rsid w:val="00072405"/>
    <w:rsid w:val="000726C4"/>
    <w:rsid w:val="00072923"/>
    <w:rsid w:val="0007315A"/>
    <w:rsid w:val="000744E7"/>
    <w:rsid w:val="000752A5"/>
    <w:rsid w:val="00075FF6"/>
    <w:rsid w:val="00077C6F"/>
    <w:rsid w:val="00077DD6"/>
    <w:rsid w:val="0008131B"/>
    <w:rsid w:val="00081950"/>
    <w:rsid w:val="00081CA4"/>
    <w:rsid w:val="00081E78"/>
    <w:rsid w:val="00081F2A"/>
    <w:rsid w:val="0008203D"/>
    <w:rsid w:val="00083024"/>
    <w:rsid w:val="0008321D"/>
    <w:rsid w:val="000840B7"/>
    <w:rsid w:val="00084365"/>
    <w:rsid w:val="000843A7"/>
    <w:rsid w:val="0008581C"/>
    <w:rsid w:val="00085AD7"/>
    <w:rsid w:val="000862CD"/>
    <w:rsid w:val="000865EA"/>
    <w:rsid w:val="00086725"/>
    <w:rsid w:val="0008691E"/>
    <w:rsid w:val="00087ADB"/>
    <w:rsid w:val="00090613"/>
    <w:rsid w:val="00090D98"/>
    <w:rsid w:val="00093037"/>
    <w:rsid w:val="0009368D"/>
    <w:rsid w:val="00094458"/>
    <w:rsid w:val="00095231"/>
    <w:rsid w:val="00095919"/>
    <w:rsid w:val="00096D76"/>
    <w:rsid w:val="00097AC9"/>
    <w:rsid w:val="00097E91"/>
    <w:rsid w:val="000A02BB"/>
    <w:rsid w:val="000A05E8"/>
    <w:rsid w:val="000A1153"/>
    <w:rsid w:val="000A1800"/>
    <w:rsid w:val="000A1970"/>
    <w:rsid w:val="000A2494"/>
    <w:rsid w:val="000A310E"/>
    <w:rsid w:val="000A38BB"/>
    <w:rsid w:val="000A3C82"/>
    <w:rsid w:val="000A48D5"/>
    <w:rsid w:val="000A692B"/>
    <w:rsid w:val="000A6976"/>
    <w:rsid w:val="000A77D0"/>
    <w:rsid w:val="000B0EA6"/>
    <w:rsid w:val="000B1514"/>
    <w:rsid w:val="000B1B44"/>
    <w:rsid w:val="000B1FD2"/>
    <w:rsid w:val="000B1FF9"/>
    <w:rsid w:val="000B28C0"/>
    <w:rsid w:val="000B36EC"/>
    <w:rsid w:val="000B3FE4"/>
    <w:rsid w:val="000B489C"/>
    <w:rsid w:val="000B4FB1"/>
    <w:rsid w:val="000B56D5"/>
    <w:rsid w:val="000B7AC0"/>
    <w:rsid w:val="000C023A"/>
    <w:rsid w:val="000C052E"/>
    <w:rsid w:val="000C239D"/>
    <w:rsid w:val="000C268E"/>
    <w:rsid w:val="000C27DA"/>
    <w:rsid w:val="000C297A"/>
    <w:rsid w:val="000C2D34"/>
    <w:rsid w:val="000C353B"/>
    <w:rsid w:val="000C37FC"/>
    <w:rsid w:val="000C3A28"/>
    <w:rsid w:val="000C3CC0"/>
    <w:rsid w:val="000C3D19"/>
    <w:rsid w:val="000C443E"/>
    <w:rsid w:val="000C4A6E"/>
    <w:rsid w:val="000C4EFF"/>
    <w:rsid w:val="000C67E8"/>
    <w:rsid w:val="000C6AB2"/>
    <w:rsid w:val="000C6BD5"/>
    <w:rsid w:val="000C710D"/>
    <w:rsid w:val="000C7C7E"/>
    <w:rsid w:val="000C7EBD"/>
    <w:rsid w:val="000D08C7"/>
    <w:rsid w:val="000D2343"/>
    <w:rsid w:val="000D28B0"/>
    <w:rsid w:val="000D2F6E"/>
    <w:rsid w:val="000D36DD"/>
    <w:rsid w:val="000D4EC1"/>
    <w:rsid w:val="000D5074"/>
    <w:rsid w:val="000D50B4"/>
    <w:rsid w:val="000D5D25"/>
    <w:rsid w:val="000D626C"/>
    <w:rsid w:val="000D66FA"/>
    <w:rsid w:val="000D697F"/>
    <w:rsid w:val="000D6BCB"/>
    <w:rsid w:val="000E03EA"/>
    <w:rsid w:val="000E0A55"/>
    <w:rsid w:val="000E1E3E"/>
    <w:rsid w:val="000E2DE7"/>
    <w:rsid w:val="000E2F72"/>
    <w:rsid w:val="000E40D9"/>
    <w:rsid w:val="000E42EC"/>
    <w:rsid w:val="000E498D"/>
    <w:rsid w:val="000E5944"/>
    <w:rsid w:val="000E5998"/>
    <w:rsid w:val="000E6812"/>
    <w:rsid w:val="000E6918"/>
    <w:rsid w:val="000E7147"/>
    <w:rsid w:val="000E7C29"/>
    <w:rsid w:val="000F0011"/>
    <w:rsid w:val="000F0FD6"/>
    <w:rsid w:val="000F1639"/>
    <w:rsid w:val="000F32DA"/>
    <w:rsid w:val="000F3482"/>
    <w:rsid w:val="000F352C"/>
    <w:rsid w:val="000F382D"/>
    <w:rsid w:val="000F4B62"/>
    <w:rsid w:val="000F63C3"/>
    <w:rsid w:val="00100038"/>
    <w:rsid w:val="00100C7C"/>
    <w:rsid w:val="00100F6E"/>
    <w:rsid w:val="00102928"/>
    <w:rsid w:val="00103779"/>
    <w:rsid w:val="00103DF0"/>
    <w:rsid w:val="00104C0E"/>
    <w:rsid w:val="001053B6"/>
    <w:rsid w:val="001057E0"/>
    <w:rsid w:val="0010583D"/>
    <w:rsid w:val="00105A9D"/>
    <w:rsid w:val="00106981"/>
    <w:rsid w:val="00107FED"/>
    <w:rsid w:val="00110512"/>
    <w:rsid w:val="00110A93"/>
    <w:rsid w:val="0011125C"/>
    <w:rsid w:val="00111F4D"/>
    <w:rsid w:val="0011269A"/>
    <w:rsid w:val="00112CE8"/>
    <w:rsid w:val="00113418"/>
    <w:rsid w:val="0011456E"/>
    <w:rsid w:val="0011549C"/>
    <w:rsid w:val="001168B3"/>
    <w:rsid w:val="00117E68"/>
    <w:rsid w:val="00121CD4"/>
    <w:rsid w:val="00122DED"/>
    <w:rsid w:val="00123E73"/>
    <w:rsid w:val="00125639"/>
    <w:rsid w:val="00125AEB"/>
    <w:rsid w:val="00125C82"/>
    <w:rsid w:val="00125D9F"/>
    <w:rsid w:val="00126316"/>
    <w:rsid w:val="001268A8"/>
    <w:rsid w:val="00126B6F"/>
    <w:rsid w:val="00127D3E"/>
    <w:rsid w:val="00127ED9"/>
    <w:rsid w:val="00127F70"/>
    <w:rsid w:val="001309D7"/>
    <w:rsid w:val="001323D9"/>
    <w:rsid w:val="0013248B"/>
    <w:rsid w:val="00132A66"/>
    <w:rsid w:val="00133586"/>
    <w:rsid w:val="0013518D"/>
    <w:rsid w:val="001358B7"/>
    <w:rsid w:val="00135BB4"/>
    <w:rsid w:val="001360B2"/>
    <w:rsid w:val="001360C0"/>
    <w:rsid w:val="001366F8"/>
    <w:rsid w:val="00137949"/>
    <w:rsid w:val="00137ECE"/>
    <w:rsid w:val="0014050F"/>
    <w:rsid w:val="0014052C"/>
    <w:rsid w:val="001405CC"/>
    <w:rsid w:val="00141648"/>
    <w:rsid w:val="00142622"/>
    <w:rsid w:val="001428FA"/>
    <w:rsid w:val="0014328A"/>
    <w:rsid w:val="00143610"/>
    <w:rsid w:val="001440F8"/>
    <w:rsid w:val="00144F23"/>
    <w:rsid w:val="0014523A"/>
    <w:rsid w:val="001458B0"/>
    <w:rsid w:val="00145DA3"/>
    <w:rsid w:val="001468B8"/>
    <w:rsid w:val="001468C9"/>
    <w:rsid w:val="00146E33"/>
    <w:rsid w:val="00147908"/>
    <w:rsid w:val="001505AA"/>
    <w:rsid w:val="00150C19"/>
    <w:rsid w:val="00150FE7"/>
    <w:rsid w:val="001513F1"/>
    <w:rsid w:val="001528D4"/>
    <w:rsid w:val="00152E2A"/>
    <w:rsid w:val="001530EB"/>
    <w:rsid w:val="00153610"/>
    <w:rsid w:val="00153812"/>
    <w:rsid w:val="00154CEF"/>
    <w:rsid w:val="00154DF6"/>
    <w:rsid w:val="00154ECE"/>
    <w:rsid w:val="0015533E"/>
    <w:rsid w:val="00155A54"/>
    <w:rsid w:val="00155B18"/>
    <w:rsid w:val="00156F92"/>
    <w:rsid w:val="00157231"/>
    <w:rsid w:val="001576E5"/>
    <w:rsid w:val="00157A83"/>
    <w:rsid w:val="00160333"/>
    <w:rsid w:val="001609FD"/>
    <w:rsid w:val="0016102A"/>
    <w:rsid w:val="001611AC"/>
    <w:rsid w:val="00161623"/>
    <w:rsid w:val="001619CD"/>
    <w:rsid w:val="00162DF9"/>
    <w:rsid w:val="00162E19"/>
    <w:rsid w:val="00163C0D"/>
    <w:rsid w:val="00165112"/>
    <w:rsid w:val="001654C7"/>
    <w:rsid w:val="001654F3"/>
    <w:rsid w:val="00165B5E"/>
    <w:rsid w:val="00166382"/>
    <w:rsid w:val="001675C9"/>
    <w:rsid w:val="0017071D"/>
    <w:rsid w:val="00172BA4"/>
    <w:rsid w:val="00173320"/>
    <w:rsid w:val="001742B7"/>
    <w:rsid w:val="001746F6"/>
    <w:rsid w:val="00175295"/>
    <w:rsid w:val="0017573F"/>
    <w:rsid w:val="001776A2"/>
    <w:rsid w:val="00177C7C"/>
    <w:rsid w:val="00177E00"/>
    <w:rsid w:val="00180770"/>
    <w:rsid w:val="001809B3"/>
    <w:rsid w:val="001809F6"/>
    <w:rsid w:val="0018120C"/>
    <w:rsid w:val="00181965"/>
    <w:rsid w:val="00181B6B"/>
    <w:rsid w:val="00181F5F"/>
    <w:rsid w:val="00182BF5"/>
    <w:rsid w:val="00183AD3"/>
    <w:rsid w:val="001840B6"/>
    <w:rsid w:val="0018465E"/>
    <w:rsid w:val="00184AD1"/>
    <w:rsid w:val="00185F4B"/>
    <w:rsid w:val="001860DB"/>
    <w:rsid w:val="0019083C"/>
    <w:rsid w:val="00192243"/>
    <w:rsid w:val="001922AA"/>
    <w:rsid w:val="00193347"/>
    <w:rsid w:val="001941D0"/>
    <w:rsid w:val="00194529"/>
    <w:rsid w:val="00194CC1"/>
    <w:rsid w:val="00194CE0"/>
    <w:rsid w:val="001951A7"/>
    <w:rsid w:val="00195441"/>
    <w:rsid w:val="001955F4"/>
    <w:rsid w:val="00197135"/>
    <w:rsid w:val="001A035D"/>
    <w:rsid w:val="001A0452"/>
    <w:rsid w:val="001A0E83"/>
    <w:rsid w:val="001A0F74"/>
    <w:rsid w:val="001A1B12"/>
    <w:rsid w:val="001A1EB5"/>
    <w:rsid w:val="001A20D7"/>
    <w:rsid w:val="001A34E5"/>
    <w:rsid w:val="001A60EE"/>
    <w:rsid w:val="001A6399"/>
    <w:rsid w:val="001A6BD0"/>
    <w:rsid w:val="001B0BEA"/>
    <w:rsid w:val="001B0EDB"/>
    <w:rsid w:val="001B11DA"/>
    <w:rsid w:val="001B1279"/>
    <w:rsid w:val="001B1475"/>
    <w:rsid w:val="001B1F08"/>
    <w:rsid w:val="001B226D"/>
    <w:rsid w:val="001B2773"/>
    <w:rsid w:val="001B2943"/>
    <w:rsid w:val="001B2F0D"/>
    <w:rsid w:val="001B354A"/>
    <w:rsid w:val="001B3F1F"/>
    <w:rsid w:val="001B4332"/>
    <w:rsid w:val="001B4AF0"/>
    <w:rsid w:val="001B5B52"/>
    <w:rsid w:val="001B5D65"/>
    <w:rsid w:val="001B63FC"/>
    <w:rsid w:val="001B643B"/>
    <w:rsid w:val="001B6D30"/>
    <w:rsid w:val="001B6D44"/>
    <w:rsid w:val="001B7D31"/>
    <w:rsid w:val="001C1739"/>
    <w:rsid w:val="001C2573"/>
    <w:rsid w:val="001C295C"/>
    <w:rsid w:val="001C2C63"/>
    <w:rsid w:val="001C2D3B"/>
    <w:rsid w:val="001C31C9"/>
    <w:rsid w:val="001C34BE"/>
    <w:rsid w:val="001C3C9B"/>
    <w:rsid w:val="001C4441"/>
    <w:rsid w:val="001C4DED"/>
    <w:rsid w:val="001C5C23"/>
    <w:rsid w:val="001C5FDC"/>
    <w:rsid w:val="001C6388"/>
    <w:rsid w:val="001C66A0"/>
    <w:rsid w:val="001C70FB"/>
    <w:rsid w:val="001C717A"/>
    <w:rsid w:val="001C7639"/>
    <w:rsid w:val="001C76E3"/>
    <w:rsid w:val="001D01C1"/>
    <w:rsid w:val="001D040C"/>
    <w:rsid w:val="001D073F"/>
    <w:rsid w:val="001D0757"/>
    <w:rsid w:val="001D309C"/>
    <w:rsid w:val="001D32BC"/>
    <w:rsid w:val="001D3A36"/>
    <w:rsid w:val="001D4C61"/>
    <w:rsid w:val="001D596B"/>
    <w:rsid w:val="001D5B07"/>
    <w:rsid w:val="001D5D1F"/>
    <w:rsid w:val="001D5D56"/>
    <w:rsid w:val="001D6594"/>
    <w:rsid w:val="001D71B2"/>
    <w:rsid w:val="001D759F"/>
    <w:rsid w:val="001E05CC"/>
    <w:rsid w:val="001E0A0B"/>
    <w:rsid w:val="001E0C01"/>
    <w:rsid w:val="001E2EDB"/>
    <w:rsid w:val="001E3535"/>
    <w:rsid w:val="001E3738"/>
    <w:rsid w:val="001E37CC"/>
    <w:rsid w:val="001E411C"/>
    <w:rsid w:val="001E48DB"/>
    <w:rsid w:val="001E4A41"/>
    <w:rsid w:val="001E51C4"/>
    <w:rsid w:val="001E5426"/>
    <w:rsid w:val="001E54B8"/>
    <w:rsid w:val="001E555F"/>
    <w:rsid w:val="001E5D22"/>
    <w:rsid w:val="001E5E6C"/>
    <w:rsid w:val="001E6E58"/>
    <w:rsid w:val="001E7001"/>
    <w:rsid w:val="001F00C2"/>
    <w:rsid w:val="001F0EB4"/>
    <w:rsid w:val="001F1804"/>
    <w:rsid w:val="001F1DF0"/>
    <w:rsid w:val="001F2C02"/>
    <w:rsid w:val="001F3735"/>
    <w:rsid w:val="001F4594"/>
    <w:rsid w:val="001F45D7"/>
    <w:rsid w:val="001F7685"/>
    <w:rsid w:val="0020019E"/>
    <w:rsid w:val="002009F2"/>
    <w:rsid w:val="00200C6A"/>
    <w:rsid w:val="0020178C"/>
    <w:rsid w:val="00201DBE"/>
    <w:rsid w:val="00202C46"/>
    <w:rsid w:val="00203037"/>
    <w:rsid w:val="00203CA3"/>
    <w:rsid w:val="00204BE0"/>
    <w:rsid w:val="00206460"/>
    <w:rsid w:val="0020764E"/>
    <w:rsid w:val="002077C9"/>
    <w:rsid w:val="00207910"/>
    <w:rsid w:val="0021030E"/>
    <w:rsid w:val="0021173F"/>
    <w:rsid w:val="002121E0"/>
    <w:rsid w:val="00212FB4"/>
    <w:rsid w:val="00213144"/>
    <w:rsid w:val="00214413"/>
    <w:rsid w:val="0021470C"/>
    <w:rsid w:val="00215609"/>
    <w:rsid w:val="00216102"/>
    <w:rsid w:val="0021621C"/>
    <w:rsid w:val="002167B8"/>
    <w:rsid w:val="0021693F"/>
    <w:rsid w:val="00216A23"/>
    <w:rsid w:val="002170F3"/>
    <w:rsid w:val="0021746D"/>
    <w:rsid w:val="00217D07"/>
    <w:rsid w:val="00220171"/>
    <w:rsid w:val="00220F32"/>
    <w:rsid w:val="002233FB"/>
    <w:rsid w:val="002239C0"/>
    <w:rsid w:val="00223EC3"/>
    <w:rsid w:val="002248C8"/>
    <w:rsid w:val="002266AF"/>
    <w:rsid w:val="002266F7"/>
    <w:rsid w:val="002268D6"/>
    <w:rsid w:val="0022690E"/>
    <w:rsid w:val="00227220"/>
    <w:rsid w:val="00227A74"/>
    <w:rsid w:val="00231D4A"/>
    <w:rsid w:val="0023240A"/>
    <w:rsid w:val="002329EC"/>
    <w:rsid w:val="0023472D"/>
    <w:rsid w:val="00234EBC"/>
    <w:rsid w:val="00235000"/>
    <w:rsid w:val="00235EE6"/>
    <w:rsid w:val="002369ED"/>
    <w:rsid w:val="0023726F"/>
    <w:rsid w:val="00237FF7"/>
    <w:rsid w:val="00240796"/>
    <w:rsid w:val="00240F79"/>
    <w:rsid w:val="002426EB"/>
    <w:rsid w:val="0024274B"/>
    <w:rsid w:val="00244955"/>
    <w:rsid w:val="00244E9C"/>
    <w:rsid w:val="00245573"/>
    <w:rsid w:val="00245942"/>
    <w:rsid w:val="002459CD"/>
    <w:rsid w:val="00245D0B"/>
    <w:rsid w:val="0024668E"/>
    <w:rsid w:val="00247A8D"/>
    <w:rsid w:val="0025157F"/>
    <w:rsid w:val="00251C66"/>
    <w:rsid w:val="00251D7D"/>
    <w:rsid w:val="002528E4"/>
    <w:rsid w:val="00252A23"/>
    <w:rsid w:val="002536BE"/>
    <w:rsid w:val="002542E7"/>
    <w:rsid w:val="00255821"/>
    <w:rsid w:val="00255979"/>
    <w:rsid w:val="00255A79"/>
    <w:rsid w:val="0025612E"/>
    <w:rsid w:val="00256D61"/>
    <w:rsid w:val="00257842"/>
    <w:rsid w:val="0026000F"/>
    <w:rsid w:val="00261433"/>
    <w:rsid w:val="00261EA8"/>
    <w:rsid w:val="002620E2"/>
    <w:rsid w:val="00263556"/>
    <w:rsid w:val="002641AC"/>
    <w:rsid w:val="00264682"/>
    <w:rsid w:val="002648C3"/>
    <w:rsid w:val="00265ACD"/>
    <w:rsid w:val="00266411"/>
    <w:rsid w:val="00266744"/>
    <w:rsid w:val="002669CD"/>
    <w:rsid w:val="0026700F"/>
    <w:rsid w:val="00267486"/>
    <w:rsid w:val="00267535"/>
    <w:rsid w:val="00270CC2"/>
    <w:rsid w:val="0027169E"/>
    <w:rsid w:val="00271C92"/>
    <w:rsid w:val="00271CE9"/>
    <w:rsid w:val="00271FA7"/>
    <w:rsid w:val="0027395B"/>
    <w:rsid w:val="002745B7"/>
    <w:rsid w:val="002747EE"/>
    <w:rsid w:val="0027564C"/>
    <w:rsid w:val="00275FC2"/>
    <w:rsid w:val="00276B5A"/>
    <w:rsid w:val="00277BBB"/>
    <w:rsid w:val="00277F34"/>
    <w:rsid w:val="00280A80"/>
    <w:rsid w:val="00280F12"/>
    <w:rsid w:val="0028246D"/>
    <w:rsid w:val="00282A8A"/>
    <w:rsid w:val="0028393C"/>
    <w:rsid w:val="00284235"/>
    <w:rsid w:val="00285D39"/>
    <w:rsid w:val="00286648"/>
    <w:rsid w:val="002866BD"/>
    <w:rsid w:val="00287647"/>
    <w:rsid w:val="00287D1F"/>
    <w:rsid w:val="00287E99"/>
    <w:rsid w:val="002901D5"/>
    <w:rsid w:val="00290260"/>
    <w:rsid w:val="00291156"/>
    <w:rsid w:val="00291F93"/>
    <w:rsid w:val="00292003"/>
    <w:rsid w:val="00293803"/>
    <w:rsid w:val="00293C2D"/>
    <w:rsid w:val="002944E7"/>
    <w:rsid w:val="00294526"/>
    <w:rsid w:val="00295C1C"/>
    <w:rsid w:val="00295EE1"/>
    <w:rsid w:val="00296848"/>
    <w:rsid w:val="00296B60"/>
    <w:rsid w:val="002970DE"/>
    <w:rsid w:val="002A11EB"/>
    <w:rsid w:val="002A16C3"/>
    <w:rsid w:val="002A21EA"/>
    <w:rsid w:val="002A33BC"/>
    <w:rsid w:val="002A40A2"/>
    <w:rsid w:val="002A4696"/>
    <w:rsid w:val="002B00DC"/>
    <w:rsid w:val="002B0740"/>
    <w:rsid w:val="002B0790"/>
    <w:rsid w:val="002B1AD9"/>
    <w:rsid w:val="002B2116"/>
    <w:rsid w:val="002B35A0"/>
    <w:rsid w:val="002B4849"/>
    <w:rsid w:val="002B4FB2"/>
    <w:rsid w:val="002B576E"/>
    <w:rsid w:val="002B596B"/>
    <w:rsid w:val="002B5E1B"/>
    <w:rsid w:val="002B6083"/>
    <w:rsid w:val="002B6323"/>
    <w:rsid w:val="002B69A6"/>
    <w:rsid w:val="002B77C2"/>
    <w:rsid w:val="002C13CB"/>
    <w:rsid w:val="002C2E79"/>
    <w:rsid w:val="002C3439"/>
    <w:rsid w:val="002C35CF"/>
    <w:rsid w:val="002C4A1F"/>
    <w:rsid w:val="002C5900"/>
    <w:rsid w:val="002C5F70"/>
    <w:rsid w:val="002C6C65"/>
    <w:rsid w:val="002C6DCE"/>
    <w:rsid w:val="002C704F"/>
    <w:rsid w:val="002C7C10"/>
    <w:rsid w:val="002D050D"/>
    <w:rsid w:val="002D059E"/>
    <w:rsid w:val="002D088D"/>
    <w:rsid w:val="002D140F"/>
    <w:rsid w:val="002D16E4"/>
    <w:rsid w:val="002D25BF"/>
    <w:rsid w:val="002D31FF"/>
    <w:rsid w:val="002D3667"/>
    <w:rsid w:val="002D3BCB"/>
    <w:rsid w:val="002D3CEB"/>
    <w:rsid w:val="002D3D4C"/>
    <w:rsid w:val="002D5324"/>
    <w:rsid w:val="002D5808"/>
    <w:rsid w:val="002D6721"/>
    <w:rsid w:val="002D68B3"/>
    <w:rsid w:val="002D7D18"/>
    <w:rsid w:val="002D7F00"/>
    <w:rsid w:val="002E0015"/>
    <w:rsid w:val="002E0904"/>
    <w:rsid w:val="002E12F6"/>
    <w:rsid w:val="002E1B26"/>
    <w:rsid w:val="002E1E88"/>
    <w:rsid w:val="002E27DD"/>
    <w:rsid w:val="002E3E50"/>
    <w:rsid w:val="002E3EC2"/>
    <w:rsid w:val="002E3FA5"/>
    <w:rsid w:val="002E423A"/>
    <w:rsid w:val="002E52DE"/>
    <w:rsid w:val="002E5815"/>
    <w:rsid w:val="002E687C"/>
    <w:rsid w:val="002E73E7"/>
    <w:rsid w:val="002E7C0C"/>
    <w:rsid w:val="002F09C3"/>
    <w:rsid w:val="002F09D0"/>
    <w:rsid w:val="002F0F5C"/>
    <w:rsid w:val="002F101F"/>
    <w:rsid w:val="002F1F12"/>
    <w:rsid w:val="002F2017"/>
    <w:rsid w:val="002F2993"/>
    <w:rsid w:val="002F2A61"/>
    <w:rsid w:val="002F2BD9"/>
    <w:rsid w:val="002F2C80"/>
    <w:rsid w:val="002F2DF2"/>
    <w:rsid w:val="002F37CD"/>
    <w:rsid w:val="002F3CB7"/>
    <w:rsid w:val="002F3DF6"/>
    <w:rsid w:val="002F3EA0"/>
    <w:rsid w:val="002F3FB3"/>
    <w:rsid w:val="002F41C5"/>
    <w:rsid w:val="002F46A6"/>
    <w:rsid w:val="002F4FBE"/>
    <w:rsid w:val="002F66E2"/>
    <w:rsid w:val="003002D3"/>
    <w:rsid w:val="00300DF0"/>
    <w:rsid w:val="00301304"/>
    <w:rsid w:val="00301E26"/>
    <w:rsid w:val="00301E36"/>
    <w:rsid w:val="00301FF8"/>
    <w:rsid w:val="00303695"/>
    <w:rsid w:val="00303EA3"/>
    <w:rsid w:val="00303FEF"/>
    <w:rsid w:val="00304EE9"/>
    <w:rsid w:val="00305804"/>
    <w:rsid w:val="0030661C"/>
    <w:rsid w:val="0030686D"/>
    <w:rsid w:val="00306ED3"/>
    <w:rsid w:val="003115C0"/>
    <w:rsid w:val="00311C5C"/>
    <w:rsid w:val="00312F2F"/>
    <w:rsid w:val="00313283"/>
    <w:rsid w:val="0031352E"/>
    <w:rsid w:val="003135BF"/>
    <w:rsid w:val="003143D8"/>
    <w:rsid w:val="003148E4"/>
    <w:rsid w:val="00314E26"/>
    <w:rsid w:val="003168FC"/>
    <w:rsid w:val="0031732A"/>
    <w:rsid w:val="00317CAC"/>
    <w:rsid w:val="00320130"/>
    <w:rsid w:val="0032084D"/>
    <w:rsid w:val="00320D80"/>
    <w:rsid w:val="00322838"/>
    <w:rsid w:val="00322BFC"/>
    <w:rsid w:val="00323390"/>
    <w:rsid w:val="00323702"/>
    <w:rsid w:val="00323732"/>
    <w:rsid w:val="00324422"/>
    <w:rsid w:val="0032524D"/>
    <w:rsid w:val="003254FA"/>
    <w:rsid w:val="00326A65"/>
    <w:rsid w:val="00326C92"/>
    <w:rsid w:val="0032700F"/>
    <w:rsid w:val="0033166B"/>
    <w:rsid w:val="00331A7D"/>
    <w:rsid w:val="003321E7"/>
    <w:rsid w:val="003323CE"/>
    <w:rsid w:val="003326B5"/>
    <w:rsid w:val="00332B2A"/>
    <w:rsid w:val="00332DB3"/>
    <w:rsid w:val="00332DD1"/>
    <w:rsid w:val="00334348"/>
    <w:rsid w:val="00336100"/>
    <w:rsid w:val="003362A8"/>
    <w:rsid w:val="003365CB"/>
    <w:rsid w:val="00336955"/>
    <w:rsid w:val="00336EFA"/>
    <w:rsid w:val="00337264"/>
    <w:rsid w:val="00337849"/>
    <w:rsid w:val="00337B29"/>
    <w:rsid w:val="00340392"/>
    <w:rsid w:val="00340A70"/>
    <w:rsid w:val="00340CC1"/>
    <w:rsid w:val="00340EFE"/>
    <w:rsid w:val="00341566"/>
    <w:rsid w:val="00341CB7"/>
    <w:rsid w:val="0034277B"/>
    <w:rsid w:val="00342F5B"/>
    <w:rsid w:val="003430D9"/>
    <w:rsid w:val="0034418E"/>
    <w:rsid w:val="00344D74"/>
    <w:rsid w:val="00345891"/>
    <w:rsid w:val="00345AAA"/>
    <w:rsid w:val="00345D53"/>
    <w:rsid w:val="00345D70"/>
    <w:rsid w:val="00345F51"/>
    <w:rsid w:val="003461C8"/>
    <w:rsid w:val="003473E0"/>
    <w:rsid w:val="00347C5C"/>
    <w:rsid w:val="00350521"/>
    <w:rsid w:val="0035055E"/>
    <w:rsid w:val="00350DD5"/>
    <w:rsid w:val="00351EDA"/>
    <w:rsid w:val="00351F75"/>
    <w:rsid w:val="0035210E"/>
    <w:rsid w:val="003534FE"/>
    <w:rsid w:val="00353564"/>
    <w:rsid w:val="00353C1D"/>
    <w:rsid w:val="00353DB8"/>
    <w:rsid w:val="00354B51"/>
    <w:rsid w:val="00354F14"/>
    <w:rsid w:val="003550A1"/>
    <w:rsid w:val="0035536E"/>
    <w:rsid w:val="003559C5"/>
    <w:rsid w:val="00356993"/>
    <w:rsid w:val="00356FCF"/>
    <w:rsid w:val="0035735A"/>
    <w:rsid w:val="00360769"/>
    <w:rsid w:val="003607B5"/>
    <w:rsid w:val="00360C21"/>
    <w:rsid w:val="00361326"/>
    <w:rsid w:val="00361E06"/>
    <w:rsid w:val="00362573"/>
    <w:rsid w:val="00362F46"/>
    <w:rsid w:val="00363685"/>
    <w:rsid w:val="003651A7"/>
    <w:rsid w:val="00365F7C"/>
    <w:rsid w:val="0036622A"/>
    <w:rsid w:val="00366B22"/>
    <w:rsid w:val="0036788F"/>
    <w:rsid w:val="003679E8"/>
    <w:rsid w:val="003706E4"/>
    <w:rsid w:val="00370AF4"/>
    <w:rsid w:val="0037126C"/>
    <w:rsid w:val="003713DF"/>
    <w:rsid w:val="003722DA"/>
    <w:rsid w:val="0037261A"/>
    <w:rsid w:val="00373842"/>
    <w:rsid w:val="003743F4"/>
    <w:rsid w:val="00376339"/>
    <w:rsid w:val="00376552"/>
    <w:rsid w:val="0037745F"/>
    <w:rsid w:val="0038014C"/>
    <w:rsid w:val="00380218"/>
    <w:rsid w:val="00387B62"/>
    <w:rsid w:val="00387EB3"/>
    <w:rsid w:val="00390818"/>
    <w:rsid w:val="00390FE7"/>
    <w:rsid w:val="00391CF4"/>
    <w:rsid w:val="00391DE9"/>
    <w:rsid w:val="00392098"/>
    <w:rsid w:val="00392191"/>
    <w:rsid w:val="00392384"/>
    <w:rsid w:val="00392627"/>
    <w:rsid w:val="00392A75"/>
    <w:rsid w:val="00392C54"/>
    <w:rsid w:val="00392D08"/>
    <w:rsid w:val="00392FBD"/>
    <w:rsid w:val="003930C3"/>
    <w:rsid w:val="003957BC"/>
    <w:rsid w:val="00396209"/>
    <w:rsid w:val="003965EF"/>
    <w:rsid w:val="00397ECD"/>
    <w:rsid w:val="003A101A"/>
    <w:rsid w:val="003A17BB"/>
    <w:rsid w:val="003A1A61"/>
    <w:rsid w:val="003A2851"/>
    <w:rsid w:val="003A2AD9"/>
    <w:rsid w:val="003A2E97"/>
    <w:rsid w:val="003A3497"/>
    <w:rsid w:val="003A4032"/>
    <w:rsid w:val="003A47EF"/>
    <w:rsid w:val="003A4A85"/>
    <w:rsid w:val="003A5A87"/>
    <w:rsid w:val="003A6C85"/>
    <w:rsid w:val="003A6D87"/>
    <w:rsid w:val="003A7556"/>
    <w:rsid w:val="003A75FC"/>
    <w:rsid w:val="003B047E"/>
    <w:rsid w:val="003B23FB"/>
    <w:rsid w:val="003B3694"/>
    <w:rsid w:val="003B3897"/>
    <w:rsid w:val="003B5180"/>
    <w:rsid w:val="003B661F"/>
    <w:rsid w:val="003B6A5A"/>
    <w:rsid w:val="003B757E"/>
    <w:rsid w:val="003B79A3"/>
    <w:rsid w:val="003C0826"/>
    <w:rsid w:val="003C13EA"/>
    <w:rsid w:val="003C2326"/>
    <w:rsid w:val="003C2E57"/>
    <w:rsid w:val="003C2F46"/>
    <w:rsid w:val="003C3271"/>
    <w:rsid w:val="003C364D"/>
    <w:rsid w:val="003C398B"/>
    <w:rsid w:val="003C4194"/>
    <w:rsid w:val="003C41C1"/>
    <w:rsid w:val="003C52BE"/>
    <w:rsid w:val="003C5C0C"/>
    <w:rsid w:val="003C615E"/>
    <w:rsid w:val="003C6A49"/>
    <w:rsid w:val="003C6C5C"/>
    <w:rsid w:val="003C711F"/>
    <w:rsid w:val="003D045A"/>
    <w:rsid w:val="003D0CAF"/>
    <w:rsid w:val="003D0E21"/>
    <w:rsid w:val="003D129F"/>
    <w:rsid w:val="003D21D1"/>
    <w:rsid w:val="003D2296"/>
    <w:rsid w:val="003D2540"/>
    <w:rsid w:val="003D280E"/>
    <w:rsid w:val="003D2D58"/>
    <w:rsid w:val="003D3207"/>
    <w:rsid w:val="003D43E8"/>
    <w:rsid w:val="003D4C6F"/>
    <w:rsid w:val="003D55D9"/>
    <w:rsid w:val="003D57B3"/>
    <w:rsid w:val="003D5A89"/>
    <w:rsid w:val="003D5B92"/>
    <w:rsid w:val="003D626E"/>
    <w:rsid w:val="003D6852"/>
    <w:rsid w:val="003D7572"/>
    <w:rsid w:val="003D7946"/>
    <w:rsid w:val="003E2288"/>
    <w:rsid w:val="003E274E"/>
    <w:rsid w:val="003E3A6F"/>
    <w:rsid w:val="003E49A8"/>
    <w:rsid w:val="003E5A5A"/>
    <w:rsid w:val="003E5B6C"/>
    <w:rsid w:val="003E5CEB"/>
    <w:rsid w:val="003E6882"/>
    <w:rsid w:val="003E7149"/>
    <w:rsid w:val="003E7509"/>
    <w:rsid w:val="003F0300"/>
    <w:rsid w:val="003F0980"/>
    <w:rsid w:val="003F1C5E"/>
    <w:rsid w:val="003F23A1"/>
    <w:rsid w:val="003F2A91"/>
    <w:rsid w:val="003F2D08"/>
    <w:rsid w:val="003F307F"/>
    <w:rsid w:val="003F3DB4"/>
    <w:rsid w:val="003F4B5C"/>
    <w:rsid w:val="003F6532"/>
    <w:rsid w:val="003F7906"/>
    <w:rsid w:val="003F7A73"/>
    <w:rsid w:val="004001B4"/>
    <w:rsid w:val="00400950"/>
    <w:rsid w:val="00401069"/>
    <w:rsid w:val="00401993"/>
    <w:rsid w:val="0040298E"/>
    <w:rsid w:val="00402C35"/>
    <w:rsid w:val="00403198"/>
    <w:rsid w:val="004044A1"/>
    <w:rsid w:val="00404A75"/>
    <w:rsid w:val="00404ADB"/>
    <w:rsid w:val="0040500E"/>
    <w:rsid w:val="004055DA"/>
    <w:rsid w:val="0040590E"/>
    <w:rsid w:val="004066FD"/>
    <w:rsid w:val="004069B9"/>
    <w:rsid w:val="00407E85"/>
    <w:rsid w:val="00410A5E"/>
    <w:rsid w:val="004112C0"/>
    <w:rsid w:val="00411529"/>
    <w:rsid w:val="0041155F"/>
    <w:rsid w:val="00412103"/>
    <w:rsid w:val="004123C8"/>
    <w:rsid w:val="00413627"/>
    <w:rsid w:val="00413973"/>
    <w:rsid w:val="00413B18"/>
    <w:rsid w:val="00413C41"/>
    <w:rsid w:val="00414F47"/>
    <w:rsid w:val="00415091"/>
    <w:rsid w:val="00415187"/>
    <w:rsid w:val="00415463"/>
    <w:rsid w:val="00417FBB"/>
    <w:rsid w:val="00420406"/>
    <w:rsid w:val="00420B5D"/>
    <w:rsid w:val="00420ED1"/>
    <w:rsid w:val="00422D5E"/>
    <w:rsid w:val="00422E59"/>
    <w:rsid w:val="00423866"/>
    <w:rsid w:val="0042572F"/>
    <w:rsid w:val="00425B73"/>
    <w:rsid w:val="00425E6C"/>
    <w:rsid w:val="004265B2"/>
    <w:rsid w:val="00427C57"/>
    <w:rsid w:val="00430552"/>
    <w:rsid w:val="00430953"/>
    <w:rsid w:val="004309A6"/>
    <w:rsid w:val="00430BB9"/>
    <w:rsid w:val="00430EEC"/>
    <w:rsid w:val="0043109D"/>
    <w:rsid w:val="00431152"/>
    <w:rsid w:val="004315F7"/>
    <w:rsid w:val="00431FCB"/>
    <w:rsid w:val="00432133"/>
    <w:rsid w:val="00432FA4"/>
    <w:rsid w:val="00433C95"/>
    <w:rsid w:val="00434889"/>
    <w:rsid w:val="00434BA3"/>
    <w:rsid w:val="004357B0"/>
    <w:rsid w:val="00435AA8"/>
    <w:rsid w:val="00437507"/>
    <w:rsid w:val="004417EA"/>
    <w:rsid w:val="00441D08"/>
    <w:rsid w:val="00444AE8"/>
    <w:rsid w:val="004457AA"/>
    <w:rsid w:val="00445894"/>
    <w:rsid w:val="00446AAA"/>
    <w:rsid w:val="00446F3F"/>
    <w:rsid w:val="00446FBC"/>
    <w:rsid w:val="004476D9"/>
    <w:rsid w:val="00447B0D"/>
    <w:rsid w:val="00450908"/>
    <w:rsid w:val="00451567"/>
    <w:rsid w:val="004519FE"/>
    <w:rsid w:val="00452610"/>
    <w:rsid w:val="004532ED"/>
    <w:rsid w:val="00453305"/>
    <w:rsid w:val="00453969"/>
    <w:rsid w:val="0045396B"/>
    <w:rsid w:val="004542C9"/>
    <w:rsid w:val="00454451"/>
    <w:rsid w:val="0045520B"/>
    <w:rsid w:val="00455C32"/>
    <w:rsid w:val="00455FEC"/>
    <w:rsid w:val="004568B6"/>
    <w:rsid w:val="00456CDE"/>
    <w:rsid w:val="004570C6"/>
    <w:rsid w:val="004572BB"/>
    <w:rsid w:val="004575EC"/>
    <w:rsid w:val="004604BE"/>
    <w:rsid w:val="00460AEE"/>
    <w:rsid w:val="004629CD"/>
    <w:rsid w:val="00462DDF"/>
    <w:rsid w:val="00462EAD"/>
    <w:rsid w:val="00463527"/>
    <w:rsid w:val="004635B6"/>
    <w:rsid w:val="004652B1"/>
    <w:rsid w:val="0046575E"/>
    <w:rsid w:val="0046591A"/>
    <w:rsid w:val="00465E4E"/>
    <w:rsid w:val="00466768"/>
    <w:rsid w:val="004710A9"/>
    <w:rsid w:val="00471315"/>
    <w:rsid w:val="00471903"/>
    <w:rsid w:val="00472117"/>
    <w:rsid w:val="00472B34"/>
    <w:rsid w:val="00474595"/>
    <w:rsid w:val="0047468B"/>
    <w:rsid w:val="00474B35"/>
    <w:rsid w:val="00475320"/>
    <w:rsid w:val="004753C1"/>
    <w:rsid w:val="004759A2"/>
    <w:rsid w:val="00476580"/>
    <w:rsid w:val="00477272"/>
    <w:rsid w:val="004773C7"/>
    <w:rsid w:val="004777EA"/>
    <w:rsid w:val="004803AF"/>
    <w:rsid w:val="004805DB"/>
    <w:rsid w:val="004809E4"/>
    <w:rsid w:val="004823A9"/>
    <w:rsid w:val="00483A35"/>
    <w:rsid w:val="00483EA4"/>
    <w:rsid w:val="0048418B"/>
    <w:rsid w:val="0048427C"/>
    <w:rsid w:val="004843BF"/>
    <w:rsid w:val="00484C45"/>
    <w:rsid w:val="00484DB2"/>
    <w:rsid w:val="004850A8"/>
    <w:rsid w:val="004854F5"/>
    <w:rsid w:val="00486C0D"/>
    <w:rsid w:val="00487BC8"/>
    <w:rsid w:val="0049376A"/>
    <w:rsid w:val="00493B7C"/>
    <w:rsid w:val="004947DF"/>
    <w:rsid w:val="00494D7E"/>
    <w:rsid w:val="00495630"/>
    <w:rsid w:val="00496C45"/>
    <w:rsid w:val="00497088"/>
    <w:rsid w:val="004A0B90"/>
    <w:rsid w:val="004A1F88"/>
    <w:rsid w:val="004A2396"/>
    <w:rsid w:val="004A3D0A"/>
    <w:rsid w:val="004A3FD6"/>
    <w:rsid w:val="004A49DC"/>
    <w:rsid w:val="004A4AD3"/>
    <w:rsid w:val="004A515E"/>
    <w:rsid w:val="004A557F"/>
    <w:rsid w:val="004A5C5A"/>
    <w:rsid w:val="004A6BF1"/>
    <w:rsid w:val="004B003F"/>
    <w:rsid w:val="004B0275"/>
    <w:rsid w:val="004B0F02"/>
    <w:rsid w:val="004B1234"/>
    <w:rsid w:val="004B1795"/>
    <w:rsid w:val="004B32DF"/>
    <w:rsid w:val="004B473F"/>
    <w:rsid w:val="004B482D"/>
    <w:rsid w:val="004B50D8"/>
    <w:rsid w:val="004B5222"/>
    <w:rsid w:val="004B5311"/>
    <w:rsid w:val="004B6EF1"/>
    <w:rsid w:val="004B787E"/>
    <w:rsid w:val="004C02E3"/>
    <w:rsid w:val="004C0317"/>
    <w:rsid w:val="004C04F8"/>
    <w:rsid w:val="004C0B25"/>
    <w:rsid w:val="004C16E4"/>
    <w:rsid w:val="004C1E65"/>
    <w:rsid w:val="004C272C"/>
    <w:rsid w:val="004C4163"/>
    <w:rsid w:val="004C4B4F"/>
    <w:rsid w:val="004C4BAB"/>
    <w:rsid w:val="004C4EFB"/>
    <w:rsid w:val="004C563A"/>
    <w:rsid w:val="004C60C0"/>
    <w:rsid w:val="004C6DCA"/>
    <w:rsid w:val="004C7124"/>
    <w:rsid w:val="004C71A5"/>
    <w:rsid w:val="004C784E"/>
    <w:rsid w:val="004C7A33"/>
    <w:rsid w:val="004D061F"/>
    <w:rsid w:val="004D0F1C"/>
    <w:rsid w:val="004D0F27"/>
    <w:rsid w:val="004D10B8"/>
    <w:rsid w:val="004D1781"/>
    <w:rsid w:val="004D22F4"/>
    <w:rsid w:val="004D2D6D"/>
    <w:rsid w:val="004D37E5"/>
    <w:rsid w:val="004D3C4C"/>
    <w:rsid w:val="004D440E"/>
    <w:rsid w:val="004D4C91"/>
    <w:rsid w:val="004D4FC9"/>
    <w:rsid w:val="004D5624"/>
    <w:rsid w:val="004D5B28"/>
    <w:rsid w:val="004D5FD0"/>
    <w:rsid w:val="004D6249"/>
    <w:rsid w:val="004D65FB"/>
    <w:rsid w:val="004D68CC"/>
    <w:rsid w:val="004D7217"/>
    <w:rsid w:val="004E0EF6"/>
    <w:rsid w:val="004E20AE"/>
    <w:rsid w:val="004E292A"/>
    <w:rsid w:val="004E29F7"/>
    <w:rsid w:val="004E3826"/>
    <w:rsid w:val="004E42B5"/>
    <w:rsid w:val="004E47BA"/>
    <w:rsid w:val="004E4A3D"/>
    <w:rsid w:val="004E5D32"/>
    <w:rsid w:val="004E5E33"/>
    <w:rsid w:val="004E64B4"/>
    <w:rsid w:val="004E6DA1"/>
    <w:rsid w:val="004E7259"/>
    <w:rsid w:val="004E7835"/>
    <w:rsid w:val="004E79B1"/>
    <w:rsid w:val="004F03F4"/>
    <w:rsid w:val="004F098B"/>
    <w:rsid w:val="004F0BCC"/>
    <w:rsid w:val="004F1AF2"/>
    <w:rsid w:val="004F204C"/>
    <w:rsid w:val="004F2997"/>
    <w:rsid w:val="004F2C9F"/>
    <w:rsid w:val="004F2D42"/>
    <w:rsid w:val="004F3099"/>
    <w:rsid w:val="004F319A"/>
    <w:rsid w:val="004F3212"/>
    <w:rsid w:val="004F371F"/>
    <w:rsid w:val="004F427F"/>
    <w:rsid w:val="004F42BB"/>
    <w:rsid w:val="004F466A"/>
    <w:rsid w:val="004F57D1"/>
    <w:rsid w:val="004F5D5E"/>
    <w:rsid w:val="004F6F20"/>
    <w:rsid w:val="004F7339"/>
    <w:rsid w:val="004F7CA1"/>
    <w:rsid w:val="0050027D"/>
    <w:rsid w:val="005004A9"/>
    <w:rsid w:val="00500767"/>
    <w:rsid w:val="00500E6D"/>
    <w:rsid w:val="00501C95"/>
    <w:rsid w:val="0050274C"/>
    <w:rsid w:val="00504425"/>
    <w:rsid w:val="00504A8F"/>
    <w:rsid w:val="00504D88"/>
    <w:rsid w:val="00504E32"/>
    <w:rsid w:val="00505A02"/>
    <w:rsid w:val="0050629B"/>
    <w:rsid w:val="005068EC"/>
    <w:rsid w:val="00506CE1"/>
    <w:rsid w:val="00507A0E"/>
    <w:rsid w:val="00507AA4"/>
    <w:rsid w:val="005113CC"/>
    <w:rsid w:val="00512481"/>
    <w:rsid w:val="00513752"/>
    <w:rsid w:val="00514BD2"/>
    <w:rsid w:val="0051504C"/>
    <w:rsid w:val="0051560A"/>
    <w:rsid w:val="0051618C"/>
    <w:rsid w:val="00517892"/>
    <w:rsid w:val="00517ED9"/>
    <w:rsid w:val="00517F35"/>
    <w:rsid w:val="00520792"/>
    <w:rsid w:val="00520860"/>
    <w:rsid w:val="00520C5C"/>
    <w:rsid w:val="00521664"/>
    <w:rsid w:val="005217CB"/>
    <w:rsid w:val="00522903"/>
    <w:rsid w:val="00522B57"/>
    <w:rsid w:val="0052314D"/>
    <w:rsid w:val="00523E1B"/>
    <w:rsid w:val="00523E82"/>
    <w:rsid w:val="00524AE1"/>
    <w:rsid w:val="0052528D"/>
    <w:rsid w:val="005255DA"/>
    <w:rsid w:val="00525B27"/>
    <w:rsid w:val="00525BC5"/>
    <w:rsid w:val="0052675F"/>
    <w:rsid w:val="0052725C"/>
    <w:rsid w:val="00527387"/>
    <w:rsid w:val="005278D8"/>
    <w:rsid w:val="00527BA4"/>
    <w:rsid w:val="005308BD"/>
    <w:rsid w:val="00531626"/>
    <w:rsid w:val="00531F21"/>
    <w:rsid w:val="00532588"/>
    <w:rsid w:val="005340E4"/>
    <w:rsid w:val="005345FD"/>
    <w:rsid w:val="0053491C"/>
    <w:rsid w:val="00535FC4"/>
    <w:rsid w:val="00536477"/>
    <w:rsid w:val="00536BF1"/>
    <w:rsid w:val="00540B45"/>
    <w:rsid w:val="00541872"/>
    <w:rsid w:val="005418DF"/>
    <w:rsid w:val="00541C07"/>
    <w:rsid w:val="00541ED4"/>
    <w:rsid w:val="00542A03"/>
    <w:rsid w:val="00543C9B"/>
    <w:rsid w:val="00544222"/>
    <w:rsid w:val="00544A70"/>
    <w:rsid w:val="00544DC8"/>
    <w:rsid w:val="005454E1"/>
    <w:rsid w:val="00545575"/>
    <w:rsid w:val="00545B1D"/>
    <w:rsid w:val="00545CD9"/>
    <w:rsid w:val="00546167"/>
    <w:rsid w:val="0054659D"/>
    <w:rsid w:val="0054662B"/>
    <w:rsid w:val="0054672D"/>
    <w:rsid w:val="00546E24"/>
    <w:rsid w:val="005472E2"/>
    <w:rsid w:val="0054730F"/>
    <w:rsid w:val="00550048"/>
    <w:rsid w:val="005500B8"/>
    <w:rsid w:val="0055033D"/>
    <w:rsid w:val="00550D79"/>
    <w:rsid w:val="00551167"/>
    <w:rsid w:val="00551AD8"/>
    <w:rsid w:val="00551B13"/>
    <w:rsid w:val="00552488"/>
    <w:rsid w:val="00552558"/>
    <w:rsid w:val="005533D8"/>
    <w:rsid w:val="005537A3"/>
    <w:rsid w:val="00553FCE"/>
    <w:rsid w:val="005547F5"/>
    <w:rsid w:val="00554CE1"/>
    <w:rsid w:val="00555259"/>
    <w:rsid w:val="00556854"/>
    <w:rsid w:val="005569F1"/>
    <w:rsid w:val="00556A0A"/>
    <w:rsid w:val="00557081"/>
    <w:rsid w:val="0055745B"/>
    <w:rsid w:val="005575D3"/>
    <w:rsid w:val="005610D1"/>
    <w:rsid w:val="005619C4"/>
    <w:rsid w:val="0056208A"/>
    <w:rsid w:val="00563181"/>
    <w:rsid w:val="00564253"/>
    <w:rsid w:val="005642DD"/>
    <w:rsid w:val="0056655B"/>
    <w:rsid w:val="00566C74"/>
    <w:rsid w:val="005672E3"/>
    <w:rsid w:val="00567472"/>
    <w:rsid w:val="00567808"/>
    <w:rsid w:val="0057077B"/>
    <w:rsid w:val="00571B84"/>
    <w:rsid w:val="00571BF3"/>
    <w:rsid w:val="005737C9"/>
    <w:rsid w:val="00573CB4"/>
    <w:rsid w:val="00573EEB"/>
    <w:rsid w:val="00573F4A"/>
    <w:rsid w:val="005746AF"/>
    <w:rsid w:val="0057624F"/>
    <w:rsid w:val="00576692"/>
    <w:rsid w:val="005767E7"/>
    <w:rsid w:val="005767F0"/>
    <w:rsid w:val="00577AA3"/>
    <w:rsid w:val="00577D91"/>
    <w:rsid w:val="00580A08"/>
    <w:rsid w:val="00580B02"/>
    <w:rsid w:val="00580B62"/>
    <w:rsid w:val="00580CCE"/>
    <w:rsid w:val="00580EE1"/>
    <w:rsid w:val="005814D7"/>
    <w:rsid w:val="00581C77"/>
    <w:rsid w:val="00581D61"/>
    <w:rsid w:val="00581FCE"/>
    <w:rsid w:val="0058269A"/>
    <w:rsid w:val="0058289A"/>
    <w:rsid w:val="005832F0"/>
    <w:rsid w:val="00583543"/>
    <w:rsid w:val="00583857"/>
    <w:rsid w:val="00584378"/>
    <w:rsid w:val="00584DDA"/>
    <w:rsid w:val="005850D0"/>
    <w:rsid w:val="00585CCA"/>
    <w:rsid w:val="00585E84"/>
    <w:rsid w:val="005866DC"/>
    <w:rsid w:val="00587256"/>
    <w:rsid w:val="005873EC"/>
    <w:rsid w:val="00587CDF"/>
    <w:rsid w:val="00591689"/>
    <w:rsid w:val="00593031"/>
    <w:rsid w:val="00596ADB"/>
    <w:rsid w:val="005971DC"/>
    <w:rsid w:val="00597503"/>
    <w:rsid w:val="005A0E31"/>
    <w:rsid w:val="005A1294"/>
    <w:rsid w:val="005A16EB"/>
    <w:rsid w:val="005A19A0"/>
    <w:rsid w:val="005A28C8"/>
    <w:rsid w:val="005A2F6B"/>
    <w:rsid w:val="005A33E9"/>
    <w:rsid w:val="005A34FC"/>
    <w:rsid w:val="005A3553"/>
    <w:rsid w:val="005A3800"/>
    <w:rsid w:val="005A38AB"/>
    <w:rsid w:val="005A4449"/>
    <w:rsid w:val="005A53F9"/>
    <w:rsid w:val="005A5B09"/>
    <w:rsid w:val="005A63F8"/>
    <w:rsid w:val="005A657A"/>
    <w:rsid w:val="005A6584"/>
    <w:rsid w:val="005B0AF1"/>
    <w:rsid w:val="005B0FE3"/>
    <w:rsid w:val="005B2B9D"/>
    <w:rsid w:val="005B2C1B"/>
    <w:rsid w:val="005B2EBF"/>
    <w:rsid w:val="005B47F4"/>
    <w:rsid w:val="005B48AF"/>
    <w:rsid w:val="005B630B"/>
    <w:rsid w:val="005B6F02"/>
    <w:rsid w:val="005B737B"/>
    <w:rsid w:val="005C0550"/>
    <w:rsid w:val="005C1CF2"/>
    <w:rsid w:val="005C424C"/>
    <w:rsid w:val="005C4D06"/>
    <w:rsid w:val="005C5445"/>
    <w:rsid w:val="005C6DFC"/>
    <w:rsid w:val="005C7E05"/>
    <w:rsid w:val="005D320D"/>
    <w:rsid w:val="005D350B"/>
    <w:rsid w:val="005D3A75"/>
    <w:rsid w:val="005D3B63"/>
    <w:rsid w:val="005D419B"/>
    <w:rsid w:val="005D4403"/>
    <w:rsid w:val="005D4C9D"/>
    <w:rsid w:val="005D565D"/>
    <w:rsid w:val="005D5A71"/>
    <w:rsid w:val="005D6316"/>
    <w:rsid w:val="005D6A91"/>
    <w:rsid w:val="005D6E83"/>
    <w:rsid w:val="005D7C2F"/>
    <w:rsid w:val="005E127C"/>
    <w:rsid w:val="005E1D96"/>
    <w:rsid w:val="005E1FD8"/>
    <w:rsid w:val="005E22BB"/>
    <w:rsid w:val="005E4028"/>
    <w:rsid w:val="005E53E7"/>
    <w:rsid w:val="005E5665"/>
    <w:rsid w:val="005E5B6A"/>
    <w:rsid w:val="005E743F"/>
    <w:rsid w:val="005F00E5"/>
    <w:rsid w:val="005F0842"/>
    <w:rsid w:val="005F0EE1"/>
    <w:rsid w:val="005F147F"/>
    <w:rsid w:val="005F199F"/>
    <w:rsid w:val="005F2CF6"/>
    <w:rsid w:val="005F470D"/>
    <w:rsid w:val="005F5B2D"/>
    <w:rsid w:val="005F66AA"/>
    <w:rsid w:val="005F673A"/>
    <w:rsid w:val="005F68A5"/>
    <w:rsid w:val="005F741D"/>
    <w:rsid w:val="00600760"/>
    <w:rsid w:val="00600B3E"/>
    <w:rsid w:val="00601C98"/>
    <w:rsid w:val="00601EED"/>
    <w:rsid w:val="00602087"/>
    <w:rsid w:val="00602A92"/>
    <w:rsid w:val="006040A9"/>
    <w:rsid w:val="006042B4"/>
    <w:rsid w:val="006050F2"/>
    <w:rsid w:val="00606055"/>
    <w:rsid w:val="00606249"/>
    <w:rsid w:val="00606521"/>
    <w:rsid w:val="00606A8F"/>
    <w:rsid w:val="00606B94"/>
    <w:rsid w:val="006071D4"/>
    <w:rsid w:val="00607982"/>
    <w:rsid w:val="006102DE"/>
    <w:rsid w:val="006104D8"/>
    <w:rsid w:val="006112F1"/>
    <w:rsid w:val="006115AA"/>
    <w:rsid w:val="006115F3"/>
    <w:rsid w:val="006126FC"/>
    <w:rsid w:val="00612A05"/>
    <w:rsid w:val="00612C10"/>
    <w:rsid w:val="00613699"/>
    <w:rsid w:val="00614029"/>
    <w:rsid w:val="00614288"/>
    <w:rsid w:val="00615528"/>
    <w:rsid w:val="00616F84"/>
    <w:rsid w:val="006174D3"/>
    <w:rsid w:val="00617E01"/>
    <w:rsid w:val="0062040F"/>
    <w:rsid w:val="006208E5"/>
    <w:rsid w:val="00620DFC"/>
    <w:rsid w:val="0062128E"/>
    <w:rsid w:val="0062133D"/>
    <w:rsid w:val="00621468"/>
    <w:rsid w:val="006221CA"/>
    <w:rsid w:val="006221D4"/>
    <w:rsid w:val="00622A22"/>
    <w:rsid w:val="00622E04"/>
    <w:rsid w:val="00623F2A"/>
    <w:rsid w:val="00623FA7"/>
    <w:rsid w:val="0062476F"/>
    <w:rsid w:val="00624B76"/>
    <w:rsid w:val="00624BE2"/>
    <w:rsid w:val="00625631"/>
    <w:rsid w:val="006257EE"/>
    <w:rsid w:val="0062589C"/>
    <w:rsid w:val="00625B84"/>
    <w:rsid w:val="00625E61"/>
    <w:rsid w:val="00625ECD"/>
    <w:rsid w:val="00626ED2"/>
    <w:rsid w:val="00630103"/>
    <w:rsid w:val="006309DA"/>
    <w:rsid w:val="00630B2B"/>
    <w:rsid w:val="00630E5B"/>
    <w:rsid w:val="00631955"/>
    <w:rsid w:val="0063196E"/>
    <w:rsid w:val="00632A22"/>
    <w:rsid w:val="006331DF"/>
    <w:rsid w:val="0063355C"/>
    <w:rsid w:val="00633CBD"/>
    <w:rsid w:val="00634317"/>
    <w:rsid w:val="0063516C"/>
    <w:rsid w:val="00635882"/>
    <w:rsid w:val="0063598B"/>
    <w:rsid w:val="006360B7"/>
    <w:rsid w:val="006361FC"/>
    <w:rsid w:val="00636BA0"/>
    <w:rsid w:val="00636BF1"/>
    <w:rsid w:val="006379AC"/>
    <w:rsid w:val="00637A6F"/>
    <w:rsid w:val="00637DB1"/>
    <w:rsid w:val="00640593"/>
    <w:rsid w:val="00640856"/>
    <w:rsid w:val="0064108B"/>
    <w:rsid w:val="0064151D"/>
    <w:rsid w:val="00641A2C"/>
    <w:rsid w:val="00641A5B"/>
    <w:rsid w:val="00642106"/>
    <w:rsid w:val="0064289E"/>
    <w:rsid w:val="00642B47"/>
    <w:rsid w:val="006446A7"/>
    <w:rsid w:val="006446F4"/>
    <w:rsid w:val="00644B9B"/>
    <w:rsid w:val="00645332"/>
    <w:rsid w:val="00645A42"/>
    <w:rsid w:val="00645F9E"/>
    <w:rsid w:val="00646604"/>
    <w:rsid w:val="00646946"/>
    <w:rsid w:val="00647167"/>
    <w:rsid w:val="006471FB"/>
    <w:rsid w:val="006501B7"/>
    <w:rsid w:val="00650238"/>
    <w:rsid w:val="00650479"/>
    <w:rsid w:val="00650B80"/>
    <w:rsid w:val="00651456"/>
    <w:rsid w:val="00651759"/>
    <w:rsid w:val="00651930"/>
    <w:rsid w:val="006520CC"/>
    <w:rsid w:val="006527F4"/>
    <w:rsid w:val="006528DE"/>
    <w:rsid w:val="00652C42"/>
    <w:rsid w:val="00653084"/>
    <w:rsid w:val="00653947"/>
    <w:rsid w:val="00653F0C"/>
    <w:rsid w:val="006553B5"/>
    <w:rsid w:val="00655900"/>
    <w:rsid w:val="0065637D"/>
    <w:rsid w:val="00656CD1"/>
    <w:rsid w:val="00657AF4"/>
    <w:rsid w:val="00657DD4"/>
    <w:rsid w:val="00660116"/>
    <w:rsid w:val="006601F5"/>
    <w:rsid w:val="00660AD8"/>
    <w:rsid w:val="00662858"/>
    <w:rsid w:val="006632AE"/>
    <w:rsid w:val="006640A9"/>
    <w:rsid w:val="006654EF"/>
    <w:rsid w:val="00665802"/>
    <w:rsid w:val="00665D52"/>
    <w:rsid w:val="006666A7"/>
    <w:rsid w:val="006674CC"/>
    <w:rsid w:val="00667979"/>
    <w:rsid w:val="00670064"/>
    <w:rsid w:val="00670490"/>
    <w:rsid w:val="00670688"/>
    <w:rsid w:val="006723DD"/>
    <w:rsid w:val="00672807"/>
    <w:rsid w:val="00673143"/>
    <w:rsid w:val="006736BE"/>
    <w:rsid w:val="006736D2"/>
    <w:rsid w:val="0067393F"/>
    <w:rsid w:val="00673F69"/>
    <w:rsid w:val="006740AF"/>
    <w:rsid w:val="00674331"/>
    <w:rsid w:val="00674840"/>
    <w:rsid w:val="00674E11"/>
    <w:rsid w:val="0067579F"/>
    <w:rsid w:val="00676B84"/>
    <w:rsid w:val="006771E3"/>
    <w:rsid w:val="0067737F"/>
    <w:rsid w:val="006776A5"/>
    <w:rsid w:val="00677B33"/>
    <w:rsid w:val="0068024D"/>
    <w:rsid w:val="00681391"/>
    <w:rsid w:val="006814AD"/>
    <w:rsid w:val="00682D7A"/>
    <w:rsid w:val="00683278"/>
    <w:rsid w:val="00683820"/>
    <w:rsid w:val="0068651A"/>
    <w:rsid w:val="0068748E"/>
    <w:rsid w:val="0068775E"/>
    <w:rsid w:val="00687A72"/>
    <w:rsid w:val="00687B2E"/>
    <w:rsid w:val="00687CE9"/>
    <w:rsid w:val="006902F3"/>
    <w:rsid w:val="0069059B"/>
    <w:rsid w:val="006912BF"/>
    <w:rsid w:val="00692889"/>
    <w:rsid w:val="00693A0B"/>
    <w:rsid w:val="0069436C"/>
    <w:rsid w:val="00694CBF"/>
    <w:rsid w:val="0069505E"/>
    <w:rsid w:val="00695496"/>
    <w:rsid w:val="006960F8"/>
    <w:rsid w:val="00696F1B"/>
    <w:rsid w:val="006970CB"/>
    <w:rsid w:val="00697DFF"/>
    <w:rsid w:val="006A0194"/>
    <w:rsid w:val="006A0236"/>
    <w:rsid w:val="006A0EEE"/>
    <w:rsid w:val="006A1124"/>
    <w:rsid w:val="006A18F4"/>
    <w:rsid w:val="006A1CE0"/>
    <w:rsid w:val="006A2F14"/>
    <w:rsid w:val="006A38E3"/>
    <w:rsid w:val="006A4463"/>
    <w:rsid w:val="006A5026"/>
    <w:rsid w:val="006A5152"/>
    <w:rsid w:val="006B0238"/>
    <w:rsid w:val="006B0386"/>
    <w:rsid w:val="006B0ABB"/>
    <w:rsid w:val="006B1339"/>
    <w:rsid w:val="006B224E"/>
    <w:rsid w:val="006B4A0F"/>
    <w:rsid w:val="006B4B95"/>
    <w:rsid w:val="006B5922"/>
    <w:rsid w:val="006B5A36"/>
    <w:rsid w:val="006B5F40"/>
    <w:rsid w:val="006B616D"/>
    <w:rsid w:val="006B689F"/>
    <w:rsid w:val="006B7970"/>
    <w:rsid w:val="006C0BDF"/>
    <w:rsid w:val="006C1561"/>
    <w:rsid w:val="006C215D"/>
    <w:rsid w:val="006C5675"/>
    <w:rsid w:val="006C6FBB"/>
    <w:rsid w:val="006C77AD"/>
    <w:rsid w:val="006C79A6"/>
    <w:rsid w:val="006D1835"/>
    <w:rsid w:val="006D19F5"/>
    <w:rsid w:val="006D1BAA"/>
    <w:rsid w:val="006D1E8C"/>
    <w:rsid w:val="006D232B"/>
    <w:rsid w:val="006D2444"/>
    <w:rsid w:val="006D24A0"/>
    <w:rsid w:val="006D34BA"/>
    <w:rsid w:val="006D4664"/>
    <w:rsid w:val="006D4ECF"/>
    <w:rsid w:val="006D549A"/>
    <w:rsid w:val="006D6059"/>
    <w:rsid w:val="006D78BF"/>
    <w:rsid w:val="006D7B86"/>
    <w:rsid w:val="006D7D38"/>
    <w:rsid w:val="006E03AE"/>
    <w:rsid w:val="006E1E57"/>
    <w:rsid w:val="006E22C6"/>
    <w:rsid w:val="006E3924"/>
    <w:rsid w:val="006E3DC3"/>
    <w:rsid w:val="006E5228"/>
    <w:rsid w:val="006E7034"/>
    <w:rsid w:val="006E7232"/>
    <w:rsid w:val="006F0D64"/>
    <w:rsid w:val="006F1176"/>
    <w:rsid w:val="006F18EE"/>
    <w:rsid w:val="006F1D62"/>
    <w:rsid w:val="006F1E28"/>
    <w:rsid w:val="006F452B"/>
    <w:rsid w:val="006F4685"/>
    <w:rsid w:val="006F5765"/>
    <w:rsid w:val="006F591A"/>
    <w:rsid w:val="006F6934"/>
    <w:rsid w:val="00700490"/>
    <w:rsid w:val="00700936"/>
    <w:rsid w:val="00700FBD"/>
    <w:rsid w:val="00701FEA"/>
    <w:rsid w:val="00703271"/>
    <w:rsid w:val="007032A6"/>
    <w:rsid w:val="00703F72"/>
    <w:rsid w:val="00703F91"/>
    <w:rsid w:val="00704066"/>
    <w:rsid w:val="00704272"/>
    <w:rsid w:val="00705985"/>
    <w:rsid w:val="00706052"/>
    <w:rsid w:val="00706168"/>
    <w:rsid w:val="00707261"/>
    <w:rsid w:val="007111C8"/>
    <w:rsid w:val="00712252"/>
    <w:rsid w:val="0071234F"/>
    <w:rsid w:val="007123CB"/>
    <w:rsid w:val="00712E89"/>
    <w:rsid w:val="00713644"/>
    <w:rsid w:val="00714189"/>
    <w:rsid w:val="007152DD"/>
    <w:rsid w:val="00715BF2"/>
    <w:rsid w:val="007160E2"/>
    <w:rsid w:val="00716303"/>
    <w:rsid w:val="007163B0"/>
    <w:rsid w:val="00720F37"/>
    <w:rsid w:val="007227E6"/>
    <w:rsid w:val="00722AC3"/>
    <w:rsid w:val="007244E0"/>
    <w:rsid w:val="007249A8"/>
    <w:rsid w:val="00724C80"/>
    <w:rsid w:val="00724D3E"/>
    <w:rsid w:val="0072552E"/>
    <w:rsid w:val="00725797"/>
    <w:rsid w:val="00726161"/>
    <w:rsid w:val="007266D6"/>
    <w:rsid w:val="0072681E"/>
    <w:rsid w:val="007272F6"/>
    <w:rsid w:val="00727611"/>
    <w:rsid w:val="00730A83"/>
    <w:rsid w:val="00730DFE"/>
    <w:rsid w:val="00731374"/>
    <w:rsid w:val="00732103"/>
    <w:rsid w:val="00732702"/>
    <w:rsid w:val="00732F5B"/>
    <w:rsid w:val="00733799"/>
    <w:rsid w:val="00733AB1"/>
    <w:rsid w:val="00734128"/>
    <w:rsid w:val="00734A98"/>
    <w:rsid w:val="00734B89"/>
    <w:rsid w:val="00734B98"/>
    <w:rsid w:val="00736ADF"/>
    <w:rsid w:val="007410BC"/>
    <w:rsid w:val="00741924"/>
    <w:rsid w:val="00741A79"/>
    <w:rsid w:val="00741F3B"/>
    <w:rsid w:val="00742A80"/>
    <w:rsid w:val="007431ED"/>
    <w:rsid w:val="007436DD"/>
    <w:rsid w:val="007436F2"/>
    <w:rsid w:val="00743856"/>
    <w:rsid w:val="007440A1"/>
    <w:rsid w:val="00744F4A"/>
    <w:rsid w:val="0074520C"/>
    <w:rsid w:val="00745C9D"/>
    <w:rsid w:val="00746234"/>
    <w:rsid w:val="007462D5"/>
    <w:rsid w:val="00746B03"/>
    <w:rsid w:val="00747147"/>
    <w:rsid w:val="00747AC0"/>
    <w:rsid w:val="0075007D"/>
    <w:rsid w:val="007500FF"/>
    <w:rsid w:val="007502BE"/>
    <w:rsid w:val="00750AFC"/>
    <w:rsid w:val="00750FED"/>
    <w:rsid w:val="00751E00"/>
    <w:rsid w:val="007525E3"/>
    <w:rsid w:val="0075453C"/>
    <w:rsid w:val="00754CB0"/>
    <w:rsid w:val="00755AA9"/>
    <w:rsid w:val="00755F34"/>
    <w:rsid w:val="007560E4"/>
    <w:rsid w:val="007562E1"/>
    <w:rsid w:val="00756DD8"/>
    <w:rsid w:val="007578B3"/>
    <w:rsid w:val="007578E2"/>
    <w:rsid w:val="00760F79"/>
    <w:rsid w:val="007611DB"/>
    <w:rsid w:val="0076190A"/>
    <w:rsid w:val="007620F5"/>
    <w:rsid w:val="0076243A"/>
    <w:rsid w:val="00762D15"/>
    <w:rsid w:val="007639BD"/>
    <w:rsid w:val="0076402D"/>
    <w:rsid w:val="007646A8"/>
    <w:rsid w:val="007656CD"/>
    <w:rsid w:val="00766678"/>
    <w:rsid w:val="00767146"/>
    <w:rsid w:val="00771381"/>
    <w:rsid w:val="00772210"/>
    <w:rsid w:val="00773B89"/>
    <w:rsid w:val="007740ED"/>
    <w:rsid w:val="007747E4"/>
    <w:rsid w:val="00776A9A"/>
    <w:rsid w:val="007771EF"/>
    <w:rsid w:val="00777467"/>
    <w:rsid w:val="0078001C"/>
    <w:rsid w:val="0078007C"/>
    <w:rsid w:val="007802B5"/>
    <w:rsid w:val="007810EE"/>
    <w:rsid w:val="007811DA"/>
    <w:rsid w:val="00781377"/>
    <w:rsid w:val="007817D7"/>
    <w:rsid w:val="007819D6"/>
    <w:rsid w:val="00781FFA"/>
    <w:rsid w:val="00783564"/>
    <w:rsid w:val="007836DC"/>
    <w:rsid w:val="007839DC"/>
    <w:rsid w:val="0078468C"/>
    <w:rsid w:val="00784B42"/>
    <w:rsid w:val="00785FA3"/>
    <w:rsid w:val="00787061"/>
    <w:rsid w:val="00787C00"/>
    <w:rsid w:val="00790DF4"/>
    <w:rsid w:val="00792729"/>
    <w:rsid w:val="0079368C"/>
    <w:rsid w:val="00793798"/>
    <w:rsid w:val="00793AD1"/>
    <w:rsid w:val="00793D52"/>
    <w:rsid w:val="007955B5"/>
    <w:rsid w:val="0079576D"/>
    <w:rsid w:val="00795970"/>
    <w:rsid w:val="00795D19"/>
    <w:rsid w:val="0079625C"/>
    <w:rsid w:val="007967BB"/>
    <w:rsid w:val="00796815"/>
    <w:rsid w:val="00796943"/>
    <w:rsid w:val="00797132"/>
    <w:rsid w:val="00797F33"/>
    <w:rsid w:val="007A093F"/>
    <w:rsid w:val="007A1514"/>
    <w:rsid w:val="007A262D"/>
    <w:rsid w:val="007A31BD"/>
    <w:rsid w:val="007A351F"/>
    <w:rsid w:val="007A4606"/>
    <w:rsid w:val="007A53FA"/>
    <w:rsid w:val="007A610D"/>
    <w:rsid w:val="007A6A8D"/>
    <w:rsid w:val="007A704D"/>
    <w:rsid w:val="007A75F4"/>
    <w:rsid w:val="007A7DBF"/>
    <w:rsid w:val="007B093F"/>
    <w:rsid w:val="007B1B36"/>
    <w:rsid w:val="007B20FA"/>
    <w:rsid w:val="007B300B"/>
    <w:rsid w:val="007B3221"/>
    <w:rsid w:val="007B3598"/>
    <w:rsid w:val="007B38A5"/>
    <w:rsid w:val="007B399D"/>
    <w:rsid w:val="007B3ED1"/>
    <w:rsid w:val="007B41B3"/>
    <w:rsid w:val="007B4D54"/>
    <w:rsid w:val="007B4EAA"/>
    <w:rsid w:val="007B524A"/>
    <w:rsid w:val="007B5703"/>
    <w:rsid w:val="007B636C"/>
    <w:rsid w:val="007B6E34"/>
    <w:rsid w:val="007C0004"/>
    <w:rsid w:val="007C0247"/>
    <w:rsid w:val="007C053D"/>
    <w:rsid w:val="007C098A"/>
    <w:rsid w:val="007C0EEB"/>
    <w:rsid w:val="007C1075"/>
    <w:rsid w:val="007C24E3"/>
    <w:rsid w:val="007C2BC5"/>
    <w:rsid w:val="007C3048"/>
    <w:rsid w:val="007C3B9C"/>
    <w:rsid w:val="007C5046"/>
    <w:rsid w:val="007C6A5A"/>
    <w:rsid w:val="007D006C"/>
    <w:rsid w:val="007D0782"/>
    <w:rsid w:val="007D0FC0"/>
    <w:rsid w:val="007D1361"/>
    <w:rsid w:val="007D1726"/>
    <w:rsid w:val="007D2A26"/>
    <w:rsid w:val="007D2DF5"/>
    <w:rsid w:val="007D3183"/>
    <w:rsid w:val="007D325D"/>
    <w:rsid w:val="007D456F"/>
    <w:rsid w:val="007D5334"/>
    <w:rsid w:val="007D58F9"/>
    <w:rsid w:val="007D6C5E"/>
    <w:rsid w:val="007E0071"/>
    <w:rsid w:val="007E00CB"/>
    <w:rsid w:val="007E3832"/>
    <w:rsid w:val="007E424B"/>
    <w:rsid w:val="007E4BAA"/>
    <w:rsid w:val="007E57F0"/>
    <w:rsid w:val="007E69F9"/>
    <w:rsid w:val="007F0C6F"/>
    <w:rsid w:val="007F1159"/>
    <w:rsid w:val="007F26B2"/>
    <w:rsid w:val="007F2A31"/>
    <w:rsid w:val="007F44A8"/>
    <w:rsid w:val="007F5264"/>
    <w:rsid w:val="007F61C2"/>
    <w:rsid w:val="007F6998"/>
    <w:rsid w:val="00800161"/>
    <w:rsid w:val="008027E2"/>
    <w:rsid w:val="00803BF5"/>
    <w:rsid w:val="008045BE"/>
    <w:rsid w:val="00804B7D"/>
    <w:rsid w:val="00804E50"/>
    <w:rsid w:val="00804F54"/>
    <w:rsid w:val="0080547C"/>
    <w:rsid w:val="00805490"/>
    <w:rsid w:val="00806E83"/>
    <w:rsid w:val="00807C4A"/>
    <w:rsid w:val="00811053"/>
    <w:rsid w:val="00811A43"/>
    <w:rsid w:val="00811E4E"/>
    <w:rsid w:val="008125C6"/>
    <w:rsid w:val="00812854"/>
    <w:rsid w:val="00812E11"/>
    <w:rsid w:val="00813C3E"/>
    <w:rsid w:val="00813DF0"/>
    <w:rsid w:val="00814234"/>
    <w:rsid w:val="00814486"/>
    <w:rsid w:val="00814F19"/>
    <w:rsid w:val="00814FD7"/>
    <w:rsid w:val="00815637"/>
    <w:rsid w:val="00817C4B"/>
    <w:rsid w:val="00817CD9"/>
    <w:rsid w:val="00821887"/>
    <w:rsid w:val="008226C4"/>
    <w:rsid w:val="00822854"/>
    <w:rsid w:val="00822C95"/>
    <w:rsid w:val="008235F3"/>
    <w:rsid w:val="00824315"/>
    <w:rsid w:val="008246B8"/>
    <w:rsid w:val="008249E1"/>
    <w:rsid w:val="00825EDD"/>
    <w:rsid w:val="0082638F"/>
    <w:rsid w:val="0082774D"/>
    <w:rsid w:val="00827BA1"/>
    <w:rsid w:val="00830C3A"/>
    <w:rsid w:val="00831C14"/>
    <w:rsid w:val="00831C64"/>
    <w:rsid w:val="00831EE6"/>
    <w:rsid w:val="008321DB"/>
    <w:rsid w:val="00832D01"/>
    <w:rsid w:val="00832F1B"/>
    <w:rsid w:val="0083433C"/>
    <w:rsid w:val="008347B5"/>
    <w:rsid w:val="00834B02"/>
    <w:rsid w:val="008354A3"/>
    <w:rsid w:val="00835FCB"/>
    <w:rsid w:val="0083602E"/>
    <w:rsid w:val="00837A9E"/>
    <w:rsid w:val="008400FA"/>
    <w:rsid w:val="00840297"/>
    <w:rsid w:val="00840E12"/>
    <w:rsid w:val="00843828"/>
    <w:rsid w:val="008438F8"/>
    <w:rsid w:val="00845445"/>
    <w:rsid w:val="00845B44"/>
    <w:rsid w:val="0084611C"/>
    <w:rsid w:val="00846F71"/>
    <w:rsid w:val="0084770A"/>
    <w:rsid w:val="00847E7A"/>
    <w:rsid w:val="00850300"/>
    <w:rsid w:val="00850BF8"/>
    <w:rsid w:val="00851AE3"/>
    <w:rsid w:val="00851B1A"/>
    <w:rsid w:val="008526ED"/>
    <w:rsid w:val="00852773"/>
    <w:rsid w:val="00852776"/>
    <w:rsid w:val="00852D08"/>
    <w:rsid w:val="00853270"/>
    <w:rsid w:val="00853796"/>
    <w:rsid w:val="008539DB"/>
    <w:rsid w:val="00853BDD"/>
    <w:rsid w:val="00855054"/>
    <w:rsid w:val="00855E93"/>
    <w:rsid w:val="008561CA"/>
    <w:rsid w:val="0085642E"/>
    <w:rsid w:val="00856839"/>
    <w:rsid w:val="00856C4D"/>
    <w:rsid w:val="00857267"/>
    <w:rsid w:val="008573EA"/>
    <w:rsid w:val="00857FBE"/>
    <w:rsid w:val="0086163D"/>
    <w:rsid w:val="00861C11"/>
    <w:rsid w:val="00861D29"/>
    <w:rsid w:val="00863D62"/>
    <w:rsid w:val="00863FD3"/>
    <w:rsid w:val="00864482"/>
    <w:rsid w:val="00864C2A"/>
    <w:rsid w:val="008655D4"/>
    <w:rsid w:val="00865D96"/>
    <w:rsid w:val="008664B2"/>
    <w:rsid w:val="0086658A"/>
    <w:rsid w:val="008669F7"/>
    <w:rsid w:val="00870D72"/>
    <w:rsid w:val="0087167E"/>
    <w:rsid w:val="008718C2"/>
    <w:rsid w:val="00871AD8"/>
    <w:rsid w:val="00872423"/>
    <w:rsid w:val="00872534"/>
    <w:rsid w:val="0087254B"/>
    <w:rsid w:val="008729B6"/>
    <w:rsid w:val="008733C9"/>
    <w:rsid w:val="0087355F"/>
    <w:rsid w:val="0087370C"/>
    <w:rsid w:val="00874269"/>
    <w:rsid w:val="00874ADD"/>
    <w:rsid w:val="008752D2"/>
    <w:rsid w:val="00876322"/>
    <w:rsid w:val="00876660"/>
    <w:rsid w:val="008771C5"/>
    <w:rsid w:val="00877BEC"/>
    <w:rsid w:val="00877E2A"/>
    <w:rsid w:val="00877F9C"/>
    <w:rsid w:val="008800F8"/>
    <w:rsid w:val="0088017A"/>
    <w:rsid w:val="00880A84"/>
    <w:rsid w:val="00880B76"/>
    <w:rsid w:val="00880C54"/>
    <w:rsid w:val="0088299F"/>
    <w:rsid w:val="00882A35"/>
    <w:rsid w:val="008830D4"/>
    <w:rsid w:val="0088312F"/>
    <w:rsid w:val="00883E21"/>
    <w:rsid w:val="008850DB"/>
    <w:rsid w:val="00885367"/>
    <w:rsid w:val="00885837"/>
    <w:rsid w:val="00886FC5"/>
    <w:rsid w:val="008874DE"/>
    <w:rsid w:val="008874F4"/>
    <w:rsid w:val="00887743"/>
    <w:rsid w:val="00891B5B"/>
    <w:rsid w:val="00891C50"/>
    <w:rsid w:val="008922C3"/>
    <w:rsid w:val="00892769"/>
    <w:rsid w:val="00892E0F"/>
    <w:rsid w:val="00893ABA"/>
    <w:rsid w:val="008942A4"/>
    <w:rsid w:val="0089431C"/>
    <w:rsid w:val="008953CB"/>
    <w:rsid w:val="00895B30"/>
    <w:rsid w:val="008961FC"/>
    <w:rsid w:val="008966FF"/>
    <w:rsid w:val="00897239"/>
    <w:rsid w:val="008979C2"/>
    <w:rsid w:val="00897E94"/>
    <w:rsid w:val="008A0682"/>
    <w:rsid w:val="008A129E"/>
    <w:rsid w:val="008A1AE6"/>
    <w:rsid w:val="008A206E"/>
    <w:rsid w:val="008A2E89"/>
    <w:rsid w:val="008A3459"/>
    <w:rsid w:val="008A3A2E"/>
    <w:rsid w:val="008A3FEB"/>
    <w:rsid w:val="008A43B7"/>
    <w:rsid w:val="008A4D20"/>
    <w:rsid w:val="008A50B4"/>
    <w:rsid w:val="008A55CF"/>
    <w:rsid w:val="008A7DF1"/>
    <w:rsid w:val="008B1317"/>
    <w:rsid w:val="008B19B7"/>
    <w:rsid w:val="008B1A9A"/>
    <w:rsid w:val="008B23D7"/>
    <w:rsid w:val="008B2F78"/>
    <w:rsid w:val="008B30DA"/>
    <w:rsid w:val="008B321C"/>
    <w:rsid w:val="008B409B"/>
    <w:rsid w:val="008B40B2"/>
    <w:rsid w:val="008B43F2"/>
    <w:rsid w:val="008B5884"/>
    <w:rsid w:val="008B5F7C"/>
    <w:rsid w:val="008B6D03"/>
    <w:rsid w:val="008B71BB"/>
    <w:rsid w:val="008B7379"/>
    <w:rsid w:val="008B73EF"/>
    <w:rsid w:val="008C07D8"/>
    <w:rsid w:val="008C0C74"/>
    <w:rsid w:val="008C150F"/>
    <w:rsid w:val="008C222E"/>
    <w:rsid w:val="008C3205"/>
    <w:rsid w:val="008C42DE"/>
    <w:rsid w:val="008C4930"/>
    <w:rsid w:val="008C5449"/>
    <w:rsid w:val="008C576B"/>
    <w:rsid w:val="008C5971"/>
    <w:rsid w:val="008C5A3C"/>
    <w:rsid w:val="008C5CAF"/>
    <w:rsid w:val="008D0101"/>
    <w:rsid w:val="008D073B"/>
    <w:rsid w:val="008D0FCB"/>
    <w:rsid w:val="008D0FCC"/>
    <w:rsid w:val="008D1315"/>
    <w:rsid w:val="008D1D8B"/>
    <w:rsid w:val="008D1EA2"/>
    <w:rsid w:val="008D253F"/>
    <w:rsid w:val="008D32B1"/>
    <w:rsid w:val="008D381C"/>
    <w:rsid w:val="008D3837"/>
    <w:rsid w:val="008D44DB"/>
    <w:rsid w:val="008D534E"/>
    <w:rsid w:val="008D5FD2"/>
    <w:rsid w:val="008D6B3F"/>
    <w:rsid w:val="008D6CC0"/>
    <w:rsid w:val="008D6F41"/>
    <w:rsid w:val="008D7292"/>
    <w:rsid w:val="008D7805"/>
    <w:rsid w:val="008D7B41"/>
    <w:rsid w:val="008E022A"/>
    <w:rsid w:val="008E0851"/>
    <w:rsid w:val="008E10C9"/>
    <w:rsid w:val="008E201B"/>
    <w:rsid w:val="008E2E10"/>
    <w:rsid w:val="008E3D49"/>
    <w:rsid w:val="008E4EC7"/>
    <w:rsid w:val="008E50A2"/>
    <w:rsid w:val="008E54A1"/>
    <w:rsid w:val="008E7038"/>
    <w:rsid w:val="008E7556"/>
    <w:rsid w:val="008F06FE"/>
    <w:rsid w:val="008F0970"/>
    <w:rsid w:val="008F1D62"/>
    <w:rsid w:val="008F27CB"/>
    <w:rsid w:val="008F292C"/>
    <w:rsid w:val="008F363F"/>
    <w:rsid w:val="008F42C3"/>
    <w:rsid w:val="008F4FD2"/>
    <w:rsid w:val="008F56EC"/>
    <w:rsid w:val="008F663D"/>
    <w:rsid w:val="008F6883"/>
    <w:rsid w:val="008F6A72"/>
    <w:rsid w:val="008F7886"/>
    <w:rsid w:val="008F7B5F"/>
    <w:rsid w:val="008F7D5C"/>
    <w:rsid w:val="0090164B"/>
    <w:rsid w:val="00901A6F"/>
    <w:rsid w:val="00902E3C"/>
    <w:rsid w:val="00902E63"/>
    <w:rsid w:val="00904917"/>
    <w:rsid w:val="00904B14"/>
    <w:rsid w:val="00905084"/>
    <w:rsid w:val="00905153"/>
    <w:rsid w:val="009071DC"/>
    <w:rsid w:val="00907221"/>
    <w:rsid w:val="00907435"/>
    <w:rsid w:val="00911442"/>
    <w:rsid w:val="009118F5"/>
    <w:rsid w:val="00911DC2"/>
    <w:rsid w:val="00912E88"/>
    <w:rsid w:val="0091395E"/>
    <w:rsid w:val="00915AC9"/>
    <w:rsid w:val="00916258"/>
    <w:rsid w:val="009172CD"/>
    <w:rsid w:val="0092006C"/>
    <w:rsid w:val="009201F0"/>
    <w:rsid w:val="00920302"/>
    <w:rsid w:val="0092092A"/>
    <w:rsid w:val="00920CDA"/>
    <w:rsid w:val="00920FF9"/>
    <w:rsid w:val="0092103C"/>
    <w:rsid w:val="00921B1B"/>
    <w:rsid w:val="00921B27"/>
    <w:rsid w:val="00921EAB"/>
    <w:rsid w:val="00921F91"/>
    <w:rsid w:val="009227AE"/>
    <w:rsid w:val="00923F51"/>
    <w:rsid w:val="00924EEA"/>
    <w:rsid w:val="009256DC"/>
    <w:rsid w:val="00925E35"/>
    <w:rsid w:val="00926725"/>
    <w:rsid w:val="0092690D"/>
    <w:rsid w:val="00926F82"/>
    <w:rsid w:val="00926FDB"/>
    <w:rsid w:val="00927330"/>
    <w:rsid w:val="00927543"/>
    <w:rsid w:val="0092777B"/>
    <w:rsid w:val="00927A12"/>
    <w:rsid w:val="00930348"/>
    <w:rsid w:val="00930A92"/>
    <w:rsid w:val="00931FA4"/>
    <w:rsid w:val="0093207C"/>
    <w:rsid w:val="009338AB"/>
    <w:rsid w:val="009354AD"/>
    <w:rsid w:val="00935D09"/>
    <w:rsid w:val="00935E7F"/>
    <w:rsid w:val="009408AB"/>
    <w:rsid w:val="00940905"/>
    <w:rsid w:val="00940C52"/>
    <w:rsid w:val="00940D5F"/>
    <w:rsid w:val="009411A4"/>
    <w:rsid w:val="00941504"/>
    <w:rsid w:val="0094159B"/>
    <w:rsid w:val="00942033"/>
    <w:rsid w:val="0094207B"/>
    <w:rsid w:val="00942550"/>
    <w:rsid w:val="009425A7"/>
    <w:rsid w:val="00942DC6"/>
    <w:rsid w:val="009435F9"/>
    <w:rsid w:val="009447DA"/>
    <w:rsid w:val="00945057"/>
    <w:rsid w:val="00945115"/>
    <w:rsid w:val="00945D2A"/>
    <w:rsid w:val="00945E79"/>
    <w:rsid w:val="00946266"/>
    <w:rsid w:val="00946B30"/>
    <w:rsid w:val="0094781B"/>
    <w:rsid w:val="00947DC9"/>
    <w:rsid w:val="00950694"/>
    <w:rsid w:val="0095130E"/>
    <w:rsid w:val="009516A7"/>
    <w:rsid w:val="00951AB6"/>
    <w:rsid w:val="00951D53"/>
    <w:rsid w:val="009526CE"/>
    <w:rsid w:val="00952C9D"/>
    <w:rsid w:val="00952F33"/>
    <w:rsid w:val="00953B2D"/>
    <w:rsid w:val="00953F04"/>
    <w:rsid w:val="009545AC"/>
    <w:rsid w:val="00954ECD"/>
    <w:rsid w:val="009552E2"/>
    <w:rsid w:val="00955456"/>
    <w:rsid w:val="00955D41"/>
    <w:rsid w:val="0095609F"/>
    <w:rsid w:val="009565C3"/>
    <w:rsid w:val="00956E7A"/>
    <w:rsid w:val="00957717"/>
    <w:rsid w:val="00957720"/>
    <w:rsid w:val="00961532"/>
    <w:rsid w:val="00961F0E"/>
    <w:rsid w:val="00962CD4"/>
    <w:rsid w:val="00962D2D"/>
    <w:rsid w:val="00963461"/>
    <w:rsid w:val="00964001"/>
    <w:rsid w:val="009642EB"/>
    <w:rsid w:val="0096462F"/>
    <w:rsid w:val="009647B5"/>
    <w:rsid w:val="00964FBF"/>
    <w:rsid w:val="00965294"/>
    <w:rsid w:val="00965628"/>
    <w:rsid w:val="009658BE"/>
    <w:rsid w:val="00965D72"/>
    <w:rsid w:val="009667A8"/>
    <w:rsid w:val="00966D03"/>
    <w:rsid w:val="009675AE"/>
    <w:rsid w:val="00967B26"/>
    <w:rsid w:val="00970626"/>
    <w:rsid w:val="009718AD"/>
    <w:rsid w:val="00971C3E"/>
    <w:rsid w:val="00971F09"/>
    <w:rsid w:val="009723A1"/>
    <w:rsid w:val="00972A38"/>
    <w:rsid w:val="00973223"/>
    <w:rsid w:val="00973275"/>
    <w:rsid w:val="009733E1"/>
    <w:rsid w:val="0097354D"/>
    <w:rsid w:val="0097433F"/>
    <w:rsid w:val="00974EA7"/>
    <w:rsid w:val="00975902"/>
    <w:rsid w:val="009764C0"/>
    <w:rsid w:val="009779B1"/>
    <w:rsid w:val="00977AC1"/>
    <w:rsid w:val="00980434"/>
    <w:rsid w:val="00980621"/>
    <w:rsid w:val="00980800"/>
    <w:rsid w:val="00980877"/>
    <w:rsid w:val="00981898"/>
    <w:rsid w:val="00981EA4"/>
    <w:rsid w:val="00982249"/>
    <w:rsid w:val="009832C0"/>
    <w:rsid w:val="00984022"/>
    <w:rsid w:val="009847AA"/>
    <w:rsid w:val="00984A29"/>
    <w:rsid w:val="00984C7B"/>
    <w:rsid w:val="009854F0"/>
    <w:rsid w:val="00985660"/>
    <w:rsid w:val="0098601C"/>
    <w:rsid w:val="009860AA"/>
    <w:rsid w:val="00986B2F"/>
    <w:rsid w:val="00986F98"/>
    <w:rsid w:val="009909D1"/>
    <w:rsid w:val="0099107E"/>
    <w:rsid w:val="00991B90"/>
    <w:rsid w:val="00991E88"/>
    <w:rsid w:val="00992013"/>
    <w:rsid w:val="009920C9"/>
    <w:rsid w:val="009921BC"/>
    <w:rsid w:val="0099295B"/>
    <w:rsid w:val="00995611"/>
    <w:rsid w:val="00995706"/>
    <w:rsid w:val="00996600"/>
    <w:rsid w:val="009971E2"/>
    <w:rsid w:val="009974FE"/>
    <w:rsid w:val="009A0146"/>
    <w:rsid w:val="009A068F"/>
    <w:rsid w:val="009A1476"/>
    <w:rsid w:val="009A1DB4"/>
    <w:rsid w:val="009A1E7F"/>
    <w:rsid w:val="009A39A5"/>
    <w:rsid w:val="009A4190"/>
    <w:rsid w:val="009A45B7"/>
    <w:rsid w:val="009A4614"/>
    <w:rsid w:val="009A4721"/>
    <w:rsid w:val="009A47F1"/>
    <w:rsid w:val="009A5D45"/>
    <w:rsid w:val="009A6B7A"/>
    <w:rsid w:val="009A6BD3"/>
    <w:rsid w:val="009A6F58"/>
    <w:rsid w:val="009A727A"/>
    <w:rsid w:val="009A77FF"/>
    <w:rsid w:val="009A7FA6"/>
    <w:rsid w:val="009B0110"/>
    <w:rsid w:val="009B046A"/>
    <w:rsid w:val="009B0ABF"/>
    <w:rsid w:val="009B1746"/>
    <w:rsid w:val="009B2B1B"/>
    <w:rsid w:val="009B3573"/>
    <w:rsid w:val="009B3D5A"/>
    <w:rsid w:val="009B45F9"/>
    <w:rsid w:val="009B4A80"/>
    <w:rsid w:val="009B5AD3"/>
    <w:rsid w:val="009B6549"/>
    <w:rsid w:val="009B6735"/>
    <w:rsid w:val="009B6D38"/>
    <w:rsid w:val="009B6F45"/>
    <w:rsid w:val="009B7209"/>
    <w:rsid w:val="009C067B"/>
    <w:rsid w:val="009C13FE"/>
    <w:rsid w:val="009C1469"/>
    <w:rsid w:val="009C17A0"/>
    <w:rsid w:val="009C1885"/>
    <w:rsid w:val="009C237A"/>
    <w:rsid w:val="009C2D48"/>
    <w:rsid w:val="009C5B3B"/>
    <w:rsid w:val="009C6816"/>
    <w:rsid w:val="009C6F50"/>
    <w:rsid w:val="009C7099"/>
    <w:rsid w:val="009D02E9"/>
    <w:rsid w:val="009D0A42"/>
    <w:rsid w:val="009D0DCF"/>
    <w:rsid w:val="009D13AE"/>
    <w:rsid w:val="009D209F"/>
    <w:rsid w:val="009D2616"/>
    <w:rsid w:val="009D3576"/>
    <w:rsid w:val="009D4CFC"/>
    <w:rsid w:val="009D51C3"/>
    <w:rsid w:val="009D52E4"/>
    <w:rsid w:val="009D5757"/>
    <w:rsid w:val="009D5B4B"/>
    <w:rsid w:val="009D5F3E"/>
    <w:rsid w:val="009D60ED"/>
    <w:rsid w:val="009D675E"/>
    <w:rsid w:val="009D7ACD"/>
    <w:rsid w:val="009D7DB0"/>
    <w:rsid w:val="009E20BA"/>
    <w:rsid w:val="009E2CAD"/>
    <w:rsid w:val="009E3413"/>
    <w:rsid w:val="009E3D68"/>
    <w:rsid w:val="009E4189"/>
    <w:rsid w:val="009E41D2"/>
    <w:rsid w:val="009E4CF6"/>
    <w:rsid w:val="009E5A4F"/>
    <w:rsid w:val="009E5FA2"/>
    <w:rsid w:val="009E5FE0"/>
    <w:rsid w:val="009E74B0"/>
    <w:rsid w:val="009E7A72"/>
    <w:rsid w:val="009E7E11"/>
    <w:rsid w:val="009F01F7"/>
    <w:rsid w:val="009F0506"/>
    <w:rsid w:val="009F07AE"/>
    <w:rsid w:val="009F1565"/>
    <w:rsid w:val="009F1F18"/>
    <w:rsid w:val="009F2870"/>
    <w:rsid w:val="009F39CA"/>
    <w:rsid w:val="009F3A0E"/>
    <w:rsid w:val="009F4744"/>
    <w:rsid w:val="009F4A6C"/>
    <w:rsid w:val="009F56A4"/>
    <w:rsid w:val="009F6327"/>
    <w:rsid w:val="009F64F3"/>
    <w:rsid w:val="009F65C0"/>
    <w:rsid w:val="009F66D5"/>
    <w:rsid w:val="009F7C4D"/>
    <w:rsid w:val="00A000BE"/>
    <w:rsid w:val="00A0035C"/>
    <w:rsid w:val="00A009AA"/>
    <w:rsid w:val="00A00BF1"/>
    <w:rsid w:val="00A01B1C"/>
    <w:rsid w:val="00A01B1D"/>
    <w:rsid w:val="00A0341C"/>
    <w:rsid w:val="00A0362C"/>
    <w:rsid w:val="00A03AD8"/>
    <w:rsid w:val="00A03FCE"/>
    <w:rsid w:val="00A042ED"/>
    <w:rsid w:val="00A0496E"/>
    <w:rsid w:val="00A05A05"/>
    <w:rsid w:val="00A05AB8"/>
    <w:rsid w:val="00A05B9F"/>
    <w:rsid w:val="00A060C3"/>
    <w:rsid w:val="00A065DF"/>
    <w:rsid w:val="00A06D2C"/>
    <w:rsid w:val="00A0771F"/>
    <w:rsid w:val="00A07DBE"/>
    <w:rsid w:val="00A07F2D"/>
    <w:rsid w:val="00A1175C"/>
    <w:rsid w:val="00A128DF"/>
    <w:rsid w:val="00A129CE"/>
    <w:rsid w:val="00A13E52"/>
    <w:rsid w:val="00A13F59"/>
    <w:rsid w:val="00A14796"/>
    <w:rsid w:val="00A14918"/>
    <w:rsid w:val="00A14AE5"/>
    <w:rsid w:val="00A14C7A"/>
    <w:rsid w:val="00A14C95"/>
    <w:rsid w:val="00A15189"/>
    <w:rsid w:val="00A168F3"/>
    <w:rsid w:val="00A16F53"/>
    <w:rsid w:val="00A17562"/>
    <w:rsid w:val="00A178B3"/>
    <w:rsid w:val="00A20C8E"/>
    <w:rsid w:val="00A21267"/>
    <w:rsid w:val="00A213DB"/>
    <w:rsid w:val="00A2176E"/>
    <w:rsid w:val="00A220DC"/>
    <w:rsid w:val="00A2355E"/>
    <w:rsid w:val="00A23AD0"/>
    <w:rsid w:val="00A24369"/>
    <w:rsid w:val="00A246FB"/>
    <w:rsid w:val="00A25773"/>
    <w:rsid w:val="00A258C1"/>
    <w:rsid w:val="00A261A0"/>
    <w:rsid w:val="00A26DDA"/>
    <w:rsid w:val="00A272BD"/>
    <w:rsid w:val="00A30141"/>
    <w:rsid w:val="00A31EEB"/>
    <w:rsid w:val="00A32363"/>
    <w:rsid w:val="00A323F6"/>
    <w:rsid w:val="00A32969"/>
    <w:rsid w:val="00A32ED6"/>
    <w:rsid w:val="00A32F39"/>
    <w:rsid w:val="00A33814"/>
    <w:rsid w:val="00A33C81"/>
    <w:rsid w:val="00A33CAB"/>
    <w:rsid w:val="00A357B2"/>
    <w:rsid w:val="00A36583"/>
    <w:rsid w:val="00A36804"/>
    <w:rsid w:val="00A36A0D"/>
    <w:rsid w:val="00A40984"/>
    <w:rsid w:val="00A40AC1"/>
    <w:rsid w:val="00A40CAB"/>
    <w:rsid w:val="00A41190"/>
    <w:rsid w:val="00A41751"/>
    <w:rsid w:val="00A41A47"/>
    <w:rsid w:val="00A42B2F"/>
    <w:rsid w:val="00A42CD8"/>
    <w:rsid w:val="00A4355D"/>
    <w:rsid w:val="00A43BEE"/>
    <w:rsid w:val="00A44448"/>
    <w:rsid w:val="00A4475C"/>
    <w:rsid w:val="00A4499A"/>
    <w:rsid w:val="00A4506F"/>
    <w:rsid w:val="00A452AD"/>
    <w:rsid w:val="00A46220"/>
    <w:rsid w:val="00A47A36"/>
    <w:rsid w:val="00A47E2E"/>
    <w:rsid w:val="00A50C58"/>
    <w:rsid w:val="00A50EAA"/>
    <w:rsid w:val="00A52003"/>
    <w:rsid w:val="00A52597"/>
    <w:rsid w:val="00A529B2"/>
    <w:rsid w:val="00A52EA7"/>
    <w:rsid w:val="00A53898"/>
    <w:rsid w:val="00A5414F"/>
    <w:rsid w:val="00A5512E"/>
    <w:rsid w:val="00A5515F"/>
    <w:rsid w:val="00A5543F"/>
    <w:rsid w:val="00A570B7"/>
    <w:rsid w:val="00A57416"/>
    <w:rsid w:val="00A57A2D"/>
    <w:rsid w:val="00A57E91"/>
    <w:rsid w:val="00A60073"/>
    <w:rsid w:val="00A604CB"/>
    <w:rsid w:val="00A6051C"/>
    <w:rsid w:val="00A608DA"/>
    <w:rsid w:val="00A60E06"/>
    <w:rsid w:val="00A61860"/>
    <w:rsid w:val="00A61D00"/>
    <w:rsid w:val="00A61D78"/>
    <w:rsid w:val="00A61E11"/>
    <w:rsid w:val="00A61FAB"/>
    <w:rsid w:val="00A6284A"/>
    <w:rsid w:val="00A63748"/>
    <w:rsid w:val="00A63844"/>
    <w:rsid w:val="00A645E7"/>
    <w:rsid w:val="00A65CBB"/>
    <w:rsid w:val="00A66ED8"/>
    <w:rsid w:val="00A66EFB"/>
    <w:rsid w:val="00A67330"/>
    <w:rsid w:val="00A6734A"/>
    <w:rsid w:val="00A70564"/>
    <w:rsid w:val="00A718B8"/>
    <w:rsid w:val="00A718BA"/>
    <w:rsid w:val="00A72DB0"/>
    <w:rsid w:val="00A73494"/>
    <w:rsid w:val="00A73CB5"/>
    <w:rsid w:val="00A73E02"/>
    <w:rsid w:val="00A7437A"/>
    <w:rsid w:val="00A745E4"/>
    <w:rsid w:val="00A745FE"/>
    <w:rsid w:val="00A748D0"/>
    <w:rsid w:val="00A753E7"/>
    <w:rsid w:val="00A761AF"/>
    <w:rsid w:val="00A76E6B"/>
    <w:rsid w:val="00A77FA5"/>
    <w:rsid w:val="00A82C0E"/>
    <w:rsid w:val="00A82C6D"/>
    <w:rsid w:val="00A841B5"/>
    <w:rsid w:val="00A85244"/>
    <w:rsid w:val="00A85CC6"/>
    <w:rsid w:val="00A863E9"/>
    <w:rsid w:val="00A86B70"/>
    <w:rsid w:val="00A86FB2"/>
    <w:rsid w:val="00A87239"/>
    <w:rsid w:val="00A87CAE"/>
    <w:rsid w:val="00A90163"/>
    <w:rsid w:val="00A909AF"/>
    <w:rsid w:val="00A912E0"/>
    <w:rsid w:val="00A915F8"/>
    <w:rsid w:val="00A93DA1"/>
    <w:rsid w:val="00A94228"/>
    <w:rsid w:val="00A94774"/>
    <w:rsid w:val="00A94ED2"/>
    <w:rsid w:val="00A9524E"/>
    <w:rsid w:val="00A954E9"/>
    <w:rsid w:val="00A9616E"/>
    <w:rsid w:val="00A96C97"/>
    <w:rsid w:val="00A9768E"/>
    <w:rsid w:val="00A97FA5"/>
    <w:rsid w:val="00AA0044"/>
    <w:rsid w:val="00AA0807"/>
    <w:rsid w:val="00AA0B1F"/>
    <w:rsid w:val="00AA115D"/>
    <w:rsid w:val="00AA3945"/>
    <w:rsid w:val="00AA57C7"/>
    <w:rsid w:val="00AA5CB6"/>
    <w:rsid w:val="00AA659A"/>
    <w:rsid w:val="00AA6F67"/>
    <w:rsid w:val="00AA7A46"/>
    <w:rsid w:val="00AB0A98"/>
    <w:rsid w:val="00AB0F82"/>
    <w:rsid w:val="00AB12A0"/>
    <w:rsid w:val="00AB3407"/>
    <w:rsid w:val="00AB4700"/>
    <w:rsid w:val="00AB54B0"/>
    <w:rsid w:val="00AB59E1"/>
    <w:rsid w:val="00AB5B4E"/>
    <w:rsid w:val="00AB6324"/>
    <w:rsid w:val="00AB6448"/>
    <w:rsid w:val="00AB6E04"/>
    <w:rsid w:val="00AB6E28"/>
    <w:rsid w:val="00AB7114"/>
    <w:rsid w:val="00AC1802"/>
    <w:rsid w:val="00AC1BC2"/>
    <w:rsid w:val="00AC2BC0"/>
    <w:rsid w:val="00AC38F8"/>
    <w:rsid w:val="00AC4DD4"/>
    <w:rsid w:val="00AC5241"/>
    <w:rsid w:val="00AC5EF0"/>
    <w:rsid w:val="00AC70D8"/>
    <w:rsid w:val="00AC78E0"/>
    <w:rsid w:val="00AD0502"/>
    <w:rsid w:val="00AD0CED"/>
    <w:rsid w:val="00AD137E"/>
    <w:rsid w:val="00AD17F9"/>
    <w:rsid w:val="00AD2AE5"/>
    <w:rsid w:val="00AD3408"/>
    <w:rsid w:val="00AD4186"/>
    <w:rsid w:val="00AD47E5"/>
    <w:rsid w:val="00AD47FE"/>
    <w:rsid w:val="00AD4C21"/>
    <w:rsid w:val="00AD537A"/>
    <w:rsid w:val="00AD583B"/>
    <w:rsid w:val="00AD5A97"/>
    <w:rsid w:val="00AD7789"/>
    <w:rsid w:val="00AD79A6"/>
    <w:rsid w:val="00AD7AC5"/>
    <w:rsid w:val="00AD7B9A"/>
    <w:rsid w:val="00AE022D"/>
    <w:rsid w:val="00AE0DB3"/>
    <w:rsid w:val="00AE103A"/>
    <w:rsid w:val="00AE1151"/>
    <w:rsid w:val="00AE11DC"/>
    <w:rsid w:val="00AE11EB"/>
    <w:rsid w:val="00AE1EE5"/>
    <w:rsid w:val="00AE1F79"/>
    <w:rsid w:val="00AE1F9F"/>
    <w:rsid w:val="00AE2370"/>
    <w:rsid w:val="00AE25A5"/>
    <w:rsid w:val="00AE2A8B"/>
    <w:rsid w:val="00AE2B4D"/>
    <w:rsid w:val="00AE326F"/>
    <w:rsid w:val="00AE385F"/>
    <w:rsid w:val="00AE3C2F"/>
    <w:rsid w:val="00AE42C1"/>
    <w:rsid w:val="00AE46E9"/>
    <w:rsid w:val="00AE561B"/>
    <w:rsid w:val="00AE74C9"/>
    <w:rsid w:val="00AE7C9D"/>
    <w:rsid w:val="00AE7EE7"/>
    <w:rsid w:val="00AF08F3"/>
    <w:rsid w:val="00AF1A33"/>
    <w:rsid w:val="00AF1C6D"/>
    <w:rsid w:val="00AF1D58"/>
    <w:rsid w:val="00AF1EA7"/>
    <w:rsid w:val="00AF3456"/>
    <w:rsid w:val="00AF352C"/>
    <w:rsid w:val="00AF3986"/>
    <w:rsid w:val="00AF5E03"/>
    <w:rsid w:val="00AF688B"/>
    <w:rsid w:val="00AF6B65"/>
    <w:rsid w:val="00AF6ED8"/>
    <w:rsid w:val="00AF7272"/>
    <w:rsid w:val="00AF7615"/>
    <w:rsid w:val="00AF7872"/>
    <w:rsid w:val="00AF7A9D"/>
    <w:rsid w:val="00B0091D"/>
    <w:rsid w:val="00B02611"/>
    <w:rsid w:val="00B0365E"/>
    <w:rsid w:val="00B036BB"/>
    <w:rsid w:val="00B0371C"/>
    <w:rsid w:val="00B03DCA"/>
    <w:rsid w:val="00B03E16"/>
    <w:rsid w:val="00B0417A"/>
    <w:rsid w:val="00B0453B"/>
    <w:rsid w:val="00B0479A"/>
    <w:rsid w:val="00B047E8"/>
    <w:rsid w:val="00B0481F"/>
    <w:rsid w:val="00B056F6"/>
    <w:rsid w:val="00B0589E"/>
    <w:rsid w:val="00B05A89"/>
    <w:rsid w:val="00B065E7"/>
    <w:rsid w:val="00B06815"/>
    <w:rsid w:val="00B06A24"/>
    <w:rsid w:val="00B0767C"/>
    <w:rsid w:val="00B0782D"/>
    <w:rsid w:val="00B1046A"/>
    <w:rsid w:val="00B10707"/>
    <w:rsid w:val="00B11645"/>
    <w:rsid w:val="00B13090"/>
    <w:rsid w:val="00B1352D"/>
    <w:rsid w:val="00B149A2"/>
    <w:rsid w:val="00B15775"/>
    <w:rsid w:val="00B16523"/>
    <w:rsid w:val="00B16729"/>
    <w:rsid w:val="00B171F4"/>
    <w:rsid w:val="00B17911"/>
    <w:rsid w:val="00B2080A"/>
    <w:rsid w:val="00B20911"/>
    <w:rsid w:val="00B20C0D"/>
    <w:rsid w:val="00B21066"/>
    <w:rsid w:val="00B22F44"/>
    <w:rsid w:val="00B23BD9"/>
    <w:rsid w:val="00B23EAC"/>
    <w:rsid w:val="00B24A6B"/>
    <w:rsid w:val="00B25A08"/>
    <w:rsid w:val="00B25EA0"/>
    <w:rsid w:val="00B267EE"/>
    <w:rsid w:val="00B2797E"/>
    <w:rsid w:val="00B30234"/>
    <w:rsid w:val="00B308D2"/>
    <w:rsid w:val="00B30E59"/>
    <w:rsid w:val="00B30EEB"/>
    <w:rsid w:val="00B3135E"/>
    <w:rsid w:val="00B31B56"/>
    <w:rsid w:val="00B31D24"/>
    <w:rsid w:val="00B31D2B"/>
    <w:rsid w:val="00B31E48"/>
    <w:rsid w:val="00B320CE"/>
    <w:rsid w:val="00B33816"/>
    <w:rsid w:val="00B33954"/>
    <w:rsid w:val="00B33D99"/>
    <w:rsid w:val="00B33F66"/>
    <w:rsid w:val="00B3480E"/>
    <w:rsid w:val="00B35F0C"/>
    <w:rsid w:val="00B36090"/>
    <w:rsid w:val="00B37121"/>
    <w:rsid w:val="00B3732D"/>
    <w:rsid w:val="00B40122"/>
    <w:rsid w:val="00B40306"/>
    <w:rsid w:val="00B407AB"/>
    <w:rsid w:val="00B407D1"/>
    <w:rsid w:val="00B40896"/>
    <w:rsid w:val="00B41D21"/>
    <w:rsid w:val="00B420C4"/>
    <w:rsid w:val="00B422BA"/>
    <w:rsid w:val="00B422D1"/>
    <w:rsid w:val="00B4243C"/>
    <w:rsid w:val="00B424CC"/>
    <w:rsid w:val="00B42522"/>
    <w:rsid w:val="00B43494"/>
    <w:rsid w:val="00B4515B"/>
    <w:rsid w:val="00B459CD"/>
    <w:rsid w:val="00B45BBC"/>
    <w:rsid w:val="00B46085"/>
    <w:rsid w:val="00B463B5"/>
    <w:rsid w:val="00B469C0"/>
    <w:rsid w:val="00B4734D"/>
    <w:rsid w:val="00B505A1"/>
    <w:rsid w:val="00B50902"/>
    <w:rsid w:val="00B516D8"/>
    <w:rsid w:val="00B519D2"/>
    <w:rsid w:val="00B51F46"/>
    <w:rsid w:val="00B52D23"/>
    <w:rsid w:val="00B52F55"/>
    <w:rsid w:val="00B53FED"/>
    <w:rsid w:val="00B54FB7"/>
    <w:rsid w:val="00B5503C"/>
    <w:rsid w:val="00B55841"/>
    <w:rsid w:val="00B558E1"/>
    <w:rsid w:val="00B55DEC"/>
    <w:rsid w:val="00B564D1"/>
    <w:rsid w:val="00B57726"/>
    <w:rsid w:val="00B57985"/>
    <w:rsid w:val="00B600FD"/>
    <w:rsid w:val="00B6050A"/>
    <w:rsid w:val="00B607F0"/>
    <w:rsid w:val="00B60DD2"/>
    <w:rsid w:val="00B612D1"/>
    <w:rsid w:val="00B61536"/>
    <w:rsid w:val="00B61927"/>
    <w:rsid w:val="00B6223D"/>
    <w:rsid w:val="00B62793"/>
    <w:rsid w:val="00B6299F"/>
    <w:rsid w:val="00B629C6"/>
    <w:rsid w:val="00B63D7D"/>
    <w:rsid w:val="00B64081"/>
    <w:rsid w:val="00B643CC"/>
    <w:rsid w:val="00B647A9"/>
    <w:rsid w:val="00B65203"/>
    <w:rsid w:val="00B65408"/>
    <w:rsid w:val="00B67D70"/>
    <w:rsid w:val="00B70519"/>
    <w:rsid w:val="00B70C8B"/>
    <w:rsid w:val="00B70CBA"/>
    <w:rsid w:val="00B71068"/>
    <w:rsid w:val="00B733DA"/>
    <w:rsid w:val="00B735F5"/>
    <w:rsid w:val="00B74348"/>
    <w:rsid w:val="00B7467B"/>
    <w:rsid w:val="00B74902"/>
    <w:rsid w:val="00B75250"/>
    <w:rsid w:val="00B76442"/>
    <w:rsid w:val="00B7694E"/>
    <w:rsid w:val="00B76AE2"/>
    <w:rsid w:val="00B77202"/>
    <w:rsid w:val="00B77C5F"/>
    <w:rsid w:val="00B77D70"/>
    <w:rsid w:val="00B801C5"/>
    <w:rsid w:val="00B808AE"/>
    <w:rsid w:val="00B80FA2"/>
    <w:rsid w:val="00B83010"/>
    <w:rsid w:val="00B83BEA"/>
    <w:rsid w:val="00B83E8C"/>
    <w:rsid w:val="00B8430A"/>
    <w:rsid w:val="00B84BEC"/>
    <w:rsid w:val="00B84E17"/>
    <w:rsid w:val="00B84E7A"/>
    <w:rsid w:val="00B8513B"/>
    <w:rsid w:val="00B861B3"/>
    <w:rsid w:val="00B862DA"/>
    <w:rsid w:val="00B86D33"/>
    <w:rsid w:val="00B86EFB"/>
    <w:rsid w:val="00B87A7C"/>
    <w:rsid w:val="00B87CE7"/>
    <w:rsid w:val="00B90DD0"/>
    <w:rsid w:val="00B91C6D"/>
    <w:rsid w:val="00B92143"/>
    <w:rsid w:val="00B922C2"/>
    <w:rsid w:val="00B925FC"/>
    <w:rsid w:val="00B92EC2"/>
    <w:rsid w:val="00B93B1F"/>
    <w:rsid w:val="00B94C60"/>
    <w:rsid w:val="00B94D95"/>
    <w:rsid w:val="00B94DED"/>
    <w:rsid w:val="00B95A03"/>
    <w:rsid w:val="00B966B0"/>
    <w:rsid w:val="00B97473"/>
    <w:rsid w:val="00B974BF"/>
    <w:rsid w:val="00B97708"/>
    <w:rsid w:val="00BA04DA"/>
    <w:rsid w:val="00BA0B57"/>
    <w:rsid w:val="00BA1C05"/>
    <w:rsid w:val="00BA3AEE"/>
    <w:rsid w:val="00BA3D74"/>
    <w:rsid w:val="00BA4B98"/>
    <w:rsid w:val="00BA538E"/>
    <w:rsid w:val="00BA55B0"/>
    <w:rsid w:val="00BA5CA4"/>
    <w:rsid w:val="00BA69FB"/>
    <w:rsid w:val="00BA6D06"/>
    <w:rsid w:val="00BB0167"/>
    <w:rsid w:val="00BB0578"/>
    <w:rsid w:val="00BB085B"/>
    <w:rsid w:val="00BB1528"/>
    <w:rsid w:val="00BB17B4"/>
    <w:rsid w:val="00BB1C44"/>
    <w:rsid w:val="00BB2D86"/>
    <w:rsid w:val="00BB3F20"/>
    <w:rsid w:val="00BB40CA"/>
    <w:rsid w:val="00BB41E4"/>
    <w:rsid w:val="00BB5337"/>
    <w:rsid w:val="00BB53AB"/>
    <w:rsid w:val="00BB5B7B"/>
    <w:rsid w:val="00BB6589"/>
    <w:rsid w:val="00BB7112"/>
    <w:rsid w:val="00BB72AF"/>
    <w:rsid w:val="00BB7404"/>
    <w:rsid w:val="00BB759B"/>
    <w:rsid w:val="00BB7629"/>
    <w:rsid w:val="00BB7651"/>
    <w:rsid w:val="00BC0240"/>
    <w:rsid w:val="00BC09EB"/>
    <w:rsid w:val="00BC0E8D"/>
    <w:rsid w:val="00BC1443"/>
    <w:rsid w:val="00BC1C25"/>
    <w:rsid w:val="00BC1C42"/>
    <w:rsid w:val="00BC2264"/>
    <w:rsid w:val="00BC28D7"/>
    <w:rsid w:val="00BC35AF"/>
    <w:rsid w:val="00BC3935"/>
    <w:rsid w:val="00BC3F2C"/>
    <w:rsid w:val="00BC5828"/>
    <w:rsid w:val="00BC5A0F"/>
    <w:rsid w:val="00BC76CC"/>
    <w:rsid w:val="00BD0945"/>
    <w:rsid w:val="00BD151B"/>
    <w:rsid w:val="00BD1959"/>
    <w:rsid w:val="00BD2569"/>
    <w:rsid w:val="00BD30DD"/>
    <w:rsid w:val="00BD40E5"/>
    <w:rsid w:val="00BD4B4D"/>
    <w:rsid w:val="00BD5B37"/>
    <w:rsid w:val="00BE01FC"/>
    <w:rsid w:val="00BE08D7"/>
    <w:rsid w:val="00BE08EF"/>
    <w:rsid w:val="00BE0C75"/>
    <w:rsid w:val="00BE0E04"/>
    <w:rsid w:val="00BE29D1"/>
    <w:rsid w:val="00BE328B"/>
    <w:rsid w:val="00BE3976"/>
    <w:rsid w:val="00BE3D46"/>
    <w:rsid w:val="00BE5357"/>
    <w:rsid w:val="00BE588D"/>
    <w:rsid w:val="00BE59F0"/>
    <w:rsid w:val="00BE5C2A"/>
    <w:rsid w:val="00BE5D0A"/>
    <w:rsid w:val="00BE6B19"/>
    <w:rsid w:val="00BE6C97"/>
    <w:rsid w:val="00BE6FB1"/>
    <w:rsid w:val="00BE728A"/>
    <w:rsid w:val="00BE76EF"/>
    <w:rsid w:val="00BF089A"/>
    <w:rsid w:val="00BF1A05"/>
    <w:rsid w:val="00BF20C0"/>
    <w:rsid w:val="00BF224E"/>
    <w:rsid w:val="00BF2690"/>
    <w:rsid w:val="00BF38A0"/>
    <w:rsid w:val="00BF3E9A"/>
    <w:rsid w:val="00BF4187"/>
    <w:rsid w:val="00BF44C9"/>
    <w:rsid w:val="00BF54EE"/>
    <w:rsid w:val="00BF5AF6"/>
    <w:rsid w:val="00BF64F1"/>
    <w:rsid w:val="00BF65F6"/>
    <w:rsid w:val="00BF6F30"/>
    <w:rsid w:val="00BF7358"/>
    <w:rsid w:val="00C0149A"/>
    <w:rsid w:val="00C018A3"/>
    <w:rsid w:val="00C018CD"/>
    <w:rsid w:val="00C03113"/>
    <w:rsid w:val="00C03499"/>
    <w:rsid w:val="00C03899"/>
    <w:rsid w:val="00C048C9"/>
    <w:rsid w:val="00C05137"/>
    <w:rsid w:val="00C0521C"/>
    <w:rsid w:val="00C052A0"/>
    <w:rsid w:val="00C05AFC"/>
    <w:rsid w:val="00C064B8"/>
    <w:rsid w:val="00C06CAA"/>
    <w:rsid w:val="00C0706A"/>
    <w:rsid w:val="00C0749F"/>
    <w:rsid w:val="00C07787"/>
    <w:rsid w:val="00C078C8"/>
    <w:rsid w:val="00C07FA3"/>
    <w:rsid w:val="00C10909"/>
    <w:rsid w:val="00C10EEA"/>
    <w:rsid w:val="00C11210"/>
    <w:rsid w:val="00C11988"/>
    <w:rsid w:val="00C13698"/>
    <w:rsid w:val="00C14266"/>
    <w:rsid w:val="00C14773"/>
    <w:rsid w:val="00C14861"/>
    <w:rsid w:val="00C149F0"/>
    <w:rsid w:val="00C14D7C"/>
    <w:rsid w:val="00C14E45"/>
    <w:rsid w:val="00C15426"/>
    <w:rsid w:val="00C169B1"/>
    <w:rsid w:val="00C1711E"/>
    <w:rsid w:val="00C17E07"/>
    <w:rsid w:val="00C2036B"/>
    <w:rsid w:val="00C20D3B"/>
    <w:rsid w:val="00C20DB0"/>
    <w:rsid w:val="00C22355"/>
    <w:rsid w:val="00C22390"/>
    <w:rsid w:val="00C2298F"/>
    <w:rsid w:val="00C23179"/>
    <w:rsid w:val="00C23535"/>
    <w:rsid w:val="00C24231"/>
    <w:rsid w:val="00C2497E"/>
    <w:rsid w:val="00C260CB"/>
    <w:rsid w:val="00C26AF4"/>
    <w:rsid w:val="00C27129"/>
    <w:rsid w:val="00C274BA"/>
    <w:rsid w:val="00C27680"/>
    <w:rsid w:val="00C3234B"/>
    <w:rsid w:val="00C328ED"/>
    <w:rsid w:val="00C32967"/>
    <w:rsid w:val="00C32EDE"/>
    <w:rsid w:val="00C33A48"/>
    <w:rsid w:val="00C33EBC"/>
    <w:rsid w:val="00C34B88"/>
    <w:rsid w:val="00C34F6D"/>
    <w:rsid w:val="00C35648"/>
    <w:rsid w:val="00C35B10"/>
    <w:rsid w:val="00C35CA8"/>
    <w:rsid w:val="00C3687A"/>
    <w:rsid w:val="00C373DF"/>
    <w:rsid w:val="00C415D5"/>
    <w:rsid w:val="00C4160B"/>
    <w:rsid w:val="00C4162E"/>
    <w:rsid w:val="00C41C29"/>
    <w:rsid w:val="00C42341"/>
    <w:rsid w:val="00C42534"/>
    <w:rsid w:val="00C42734"/>
    <w:rsid w:val="00C430A5"/>
    <w:rsid w:val="00C43142"/>
    <w:rsid w:val="00C43F71"/>
    <w:rsid w:val="00C45628"/>
    <w:rsid w:val="00C45D4A"/>
    <w:rsid w:val="00C464E6"/>
    <w:rsid w:val="00C46F6F"/>
    <w:rsid w:val="00C47104"/>
    <w:rsid w:val="00C473EB"/>
    <w:rsid w:val="00C4746F"/>
    <w:rsid w:val="00C47DCA"/>
    <w:rsid w:val="00C509BE"/>
    <w:rsid w:val="00C50C9B"/>
    <w:rsid w:val="00C51E36"/>
    <w:rsid w:val="00C522D3"/>
    <w:rsid w:val="00C5235B"/>
    <w:rsid w:val="00C529DE"/>
    <w:rsid w:val="00C52D3E"/>
    <w:rsid w:val="00C55003"/>
    <w:rsid w:val="00C57197"/>
    <w:rsid w:val="00C571D0"/>
    <w:rsid w:val="00C57754"/>
    <w:rsid w:val="00C57CB6"/>
    <w:rsid w:val="00C57EEF"/>
    <w:rsid w:val="00C60CC5"/>
    <w:rsid w:val="00C61815"/>
    <w:rsid w:val="00C61D86"/>
    <w:rsid w:val="00C62C0D"/>
    <w:rsid w:val="00C6389D"/>
    <w:rsid w:val="00C65DE4"/>
    <w:rsid w:val="00C67080"/>
    <w:rsid w:val="00C67127"/>
    <w:rsid w:val="00C67392"/>
    <w:rsid w:val="00C71884"/>
    <w:rsid w:val="00C719FF"/>
    <w:rsid w:val="00C727C4"/>
    <w:rsid w:val="00C73381"/>
    <w:rsid w:val="00C7410F"/>
    <w:rsid w:val="00C7466C"/>
    <w:rsid w:val="00C750F9"/>
    <w:rsid w:val="00C7553A"/>
    <w:rsid w:val="00C75AF1"/>
    <w:rsid w:val="00C7672B"/>
    <w:rsid w:val="00C76A43"/>
    <w:rsid w:val="00C772E4"/>
    <w:rsid w:val="00C80EA9"/>
    <w:rsid w:val="00C80FED"/>
    <w:rsid w:val="00C81B10"/>
    <w:rsid w:val="00C81F07"/>
    <w:rsid w:val="00C8279E"/>
    <w:rsid w:val="00C827D7"/>
    <w:rsid w:val="00C82921"/>
    <w:rsid w:val="00C830A5"/>
    <w:rsid w:val="00C837C1"/>
    <w:rsid w:val="00C84250"/>
    <w:rsid w:val="00C846CE"/>
    <w:rsid w:val="00C85EBB"/>
    <w:rsid w:val="00C86241"/>
    <w:rsid w:val="00C86DC9"/>
    <w:rsid w:val="00C875E8"/>
    <w:rsid w:val="00C911EF"/>
    <w:rsid w:val="00C91AB7"/>
    <w:rsid w:val="00C94254"/>
    <w:rsid w:val="00C94D89"/>
    <w:rsid w:val="00C95C6D"/>
    <w:rsid w:val="00C9691A"/>
    <w:rsid w:val="00CA04D4"/>
    <w:rsid w:val="00CA0AE3"/>
    <w:rsid w:val="00CA0FD1"/>
    <w:rsid w:val="00CA11D0"/>
    <w:rsid w:val="00CA13A0"/>
    <w:rsid w:val="00CA161B"/>
    <w:rsid w:val="00CA458D"/>
    <w:rsid w:val="00CA4807"/>
    <w:rsid w:val="00CA5BEC"/>
    <w:rsid w:val="00CA60C0"/>
    <w:rsid w:val="00CA61D9"/>
    <w:rsid w:val="00CA6916"/>
    <w:rsid w:val="00CA7610"/>
    <w:rsid w:val="00CB0579"/>
    <w:rsid w:val="00CB10E7"/>
    <w:rsid w:val="00CB1F69"/>
    <w:rsid w:val="00CB2776"/>
    <w:rsid w:val="00CB2F3D"/>
    <w:rsid w:val="00CB3256"/>
    <w:rsid w:val="00CB3E4F"/>
    <w:rsid w:val="00CB3FB0"/>
    <w:rsid w:val="00CB420B"/>
    <w:rsid w:val="00CB4369"/>
    <w:rsid w:val="00CB51EB"/>
    <w:rsid w:val="00CB5DD4"/>
    <w:rsid w:val="00CB7283"/>
    <w:rsid w:val="00CC056A"/>
    <w:rsid w:val="00CC0A72"/>
    <w:rsid w:val="00CC0F84"/>
    <w:rsid w:val="00CC0FF3"/>
    <w:rsid w:val="00CC2F13"/>
    <w:rsid w:val="00CC4199"/>
    <w:rsid w:val="00CC62D1"/>
    <w:rsid w:val="00CC69D8"/>
    <w:rsid w:val="00CC77ED"/>
    <w:rsid w:val="00CC7B3E"/>
    <w:rsid w:val="00CC7FE3"/>
    <w:rsid w:val="00CD017A"/>
    <w:rsid w:val="00CD0E6F"/>
    <w:rsid w:val="00CD13B2"/>
    <w:rsid w:val="00CD447B"/>
    <w:rsid w:val="00CD48FD"/>
    <w:rsid w:val="00CD4C58"/>
    <w:rsid w:val="00CD547B"/>
    <w:rsid w:val="00CD54BA"/>
    <w:rsid w:val="00CD559A"/>
    <w:rsid w:val="00CD5B9C"/>
    <w:rsid w:val="00CD5C01"/>
    <w:rsid w:val="00CD64E9"/>
    <w:rsid w:val="00CD6D92"/>
    <w:rsid w:val="00CD7731"/>
    <w:rsid w:val="00CD7D65"/>
    <w:rsid w:val="00CE0426"/>
    <w:rsid w:val="00CE0704"/>
    <w:rsid w:val="00CE07CB"/>
    <w:rsid w:val="00CE0881"/>
    <w:rsid w:val="00CE0A26"/>
    <w:rsid w:val="00CE10D9"/>
    <w:rsid w:val="00CE1194"/>
    <w:rsid w:val="00CE2CD5"/>
    <w:rsid w:val="00CE39C7"/>
    <w:rsid w:val="00CE5405"/>
    <w:rsid w:val="00CE6105"/>
    <w:rsid w:val="00CE65A6"/>
    <w:rsid w:val="00CE6FB7"/>
    <w:rsid w:val="00CE70AA"/>
    <w:rsid w:val="00CF0161"/>
    <w:rsid w:val="00CF0781"/>
    <w:rsid w:val="00CF0A3C"/>
    <w:rsid w:val="00CF1E07"/>
    <w:rsid w:val="00CF1E44"/>
    <w:rsid w:val="00CF1EBC"/>
    <w:rsid w:val="00CF23F0"/>
    <w:rsid w:val="00CF2754"/>
    <w:rsid w:val="00CF29D5"/>
    <w:rsid w:val="00CF2FAD"/>
    <w:rsid w:val="00CF3385"/>
    <w:rsid w:val="00CF3449"/>
    <w:rsid w:val="00CF3472"/>
    <w:rsid w:val="00CF43C7"/>
    <w:rsid w:val="00CF499B"/>
    <w:rsid w:val="00CF55EB"/>
    <w:rsid w:val="00CF5D67"/>
    <w:rsid w:val="00CF5DB0"/>
    <w:rsid w:val="00CF7901"/>
    <w:rsid w:val="00D00AD2"/>
    <w:rsid w:val="00D016BE"/>
    <w:rsid w:val="00D019C2"/>
    <w:rsid w:val="00D025C3"/>
    <w:rsid w:val="00D02954"/>
    <w:rsid w:val="00D03435"/>
    <w:rsid w:val="00D049FE"/>
    <w:rsid w:val="00D04CBA"/>
    <w:rsid w:val="00D04EA6"/>
    <w:rsid w:val="00D0511C"/>
    <w:rsid w:val="00D05216"/>
    <w:rsid w:val="00D052A4"/>
    <w:rsid w:val="00D05BE5"/>
    <w:rsid w:val="00D06286"/>
    <w:rsid w:val="00D063F8"/>
    <w:rsid w:val="00D06486"/>
    <w:rsid w:val="00D06AB0"/>
    <w:rsid w:val="00D06D6B"/>
    <w:rsid w:val="00D078B2"/>
    <w:rsid w:val="00D07FE9"/>
    <w:rsid w:val="00D12D43"/>
    <w:rsid w:val="00D12D6F"/>
    <w:rsid w:val="00D14FFE"/>
    <w:rsid w:val="00D158B1"/>
    <w:rsid w:val="00D15A76"/>
    <w:rsid w:val="00D16C38"/>
    <w:rsid w:val="00D16D64"/>
    <w:rsid w:val="00D17162"/>
    <w:rsid w:val="00D203E1"/>
    <w:rsid w:val="00D20C41"/>
    <w:rsid w:val="00D21B03"/>
    <w:rsid w:val="00D22394"/>
    <w:rsid w:val="00D22698"/>
    <w:rsid w:val="00D22F82"/>
    <w:rsid w:val="00D2318E"/>
    <w:rsid w:val="00D23272"/>
    <w:rsid w:val="00D23E62"/>
    <w:rsid w:val="00D250E1"/>
    <w:rsid w:val="00D2639B"/>
    <w:rsid w:val="00D26420"/>
    <w:rsid w:val="00D279F0"/>
    <w:rsid w:val="00D3152E"/>
    <w:rsid w:val="00D328DB"/>
    <w:rsid w:val="00D33742"/>
    <w:rsid w:val="00D348ED"/>
    <w:rsid w:val="00D35F97"/>
    <w:rsid w:val="00D36098"/>
    <w:rsid w:val="00D368BE"/>
    <w:rsid w:val="00D402C9"/>
    <w:rsid w:val="00D40DF4"/>
    <w:rsid w:val="00D422B8"/>
    <w:rsid w:val="00D42A05"/>
    <w:rsid w:val="00D42BB5"/>
    <w:rsid w:val="00D42E77"/>
    <w:rsid w:val="00D43E5A"/>
    <w:rsid w:val="00D44A16"/>
    <w:rsid w:val="00D44CFA"/>
    <w:rsid w:val="00D47C0D"/>
    <w:rsid w:val="00D50011"/>
    <w:rsid w:val="00D51C33"/>
    <w:rsid w:val="00D52721"/>
    <w:rsid w:val="00D53ADF"/>
    <w:rsid w:val="00D53F31"/>
    <w:rsid w:val="00D547AD"/>
    <w:rsid w:val="00D560A9"/>
    <w:rsid w:val="00D561D7"/>
    <w:rsid w:val="00D56480"/>
    <w:rsid w:val="00D565F1"/>
    <w:rsid w:val="00D576D4"/>
    <w:rsid w:val="00D60D8A"/>
    <w:rsid w:val="00D61094"/>
    <w:rsid w:val="00D62700"/>
    <w:rsid w:val="00D630E2"/>
    <w:rsid w:val="00D631DE"/>
    <w:rsid w:val="00D64DAB"/>
    <w:rsid w:val="00D64E4E"/>
    <w:rsid w:val="00D65A12"/>
    <w:rsid w:val="00D66654"/>
    <w:rsid w:val="00D666FE"/>
    <w:rsid w:val="00D66B97"/>
    <w:rsid w:val="00D66D5D"/>
    <w:rsid w:val="00D70B52"/>
    <w:rsid w:val="00D7186B"/>
    <w:rsid w:val="00D71E1B"/>
    <w:rsid w:val="00D72AF2"/>
    <w:rsid w:val="00D7356C"/>
    <w:rsid w:val="00D73AE8"/>
    <w:rsid w:val="00D75A5B"/>
    <w:rsid w:val="00D75D3C"/>
    <w:rsid w:val="00D76D1D"/>
    <w:rsid w:val="00D772FD"/>
    <w:rsid w:val="00D779A6"/>
    <w:rsid w:val="00D77B97"/>
    <w:rsid w:val="00D804FF"/>
    <w:rsid w:val="00D8179C"/>
    <w:rsid w:val="00D81E46"/>
    <w:rsid w:val="00D8206E"/>
    <w:rsid w:val="00D82334"/>
    <w:rsid w:val="00D82366"/>
    <w:rsid w:val="00D827EA"/>
    <w:rsid w:val="00D82B3C"/>
    <w:rsid w:val="00D832B3"/>
    <w:rsid w:val="00D852A2"/>
    <w:rsid w:val="00D85702"/>
    <w:rsid w:val="00D86B57"/>
    <w:rsid w:val="00D873A8"/>
    <w:rsid w:val="00D875C8"/>
    <w:rsid w:val="00D87718"/>
    <w:rsid w:val="00D9099A"/>
    <w:rsid w:val="00D90CF7"/>
    <w:rsid w:val="00D9130D"/>
    <w:rsid w:val="00D91809"/>
    <w:rsid w:val="00D918CF"/>
    <w:rsid w:val="00D92024"/>
    <w:rsid w:val="00D92929"/>
    <w:rsid w:val="00D9551E"/>
    <w:rsid w:val="00D95946"/>
    <w:rsid w:val="00D9623D"/>
    <w:rsid w:val="00D962FE"/>
    <w:rsid w:val="00D970BF"/>
    <w:rsid w:val="00DA0272"/>
    <w:rsid w:val="00DA082C"/>
    <w:rsid w:val="00DA169A"/>
    <w:rsid w:val="00DA19F0"/>
    <w:rsid w:val="00DA1CF7"/>
    <w:rsid w:val="00DA2256"/>
    <w:rsid w:val="00DA2881"/>
    <w:rsid w:val="00DA2C12"/>
    <w:rsid w:val="00DA2C1A"/>
    <w:rsid w:val="00DA30BF"/>
    <w:rsid w:val="00DA37B9"/>
    <w:rsid w:val="00DA39B0"/>
    <w:rsid w:val="00DA4A46"/>
    <w:rsid w:val="00DA51FB"/>
    <w:rsid w:val="00DA57B1"/>
    <w:rsid w:val="00DA5FC7"/>
    <w:rsid w:val="00DA72C8"/>
    <w:rsid w:val="00DA734B"/>
    <w:rsid w:val="00DA7BF0"/>
    <w:rsid w:val="00DA7E2D"/>
    <w:rsid w:val="00DB115A"/>
    <w:rsid w:val="00DB1BC8"/>
    <w:rsid w:val="00DB29C4"/>
    <w:rsid w:val="00DB316D"/>
    <w:rsid w:val="00DB3371"/>
    <w:rsid w:val="00DB3BE1"/>
    <w:rsid w:val="00DB3D74"/>
    <w:rsid w:val="00DB43DA"/>
    <w:rsid w:val="00DB7BA6"/>
    <w:rsid w:val="00DB7C81"/>
    <w:rsid w:val="00DC02F1"/>
    <w:rsid w:val="00DC070E"/>
    <w:rsid w:val="00DC0FF9"/>
    <w:rsid w:val="00DC114C"/>
    <w:rsid w:val="00DC202A"/>
    <w:rsid w:val="00DC3465"/>
    <w:rsid w:val="00DC3BFC"/>
    <w:rsid w:val="00DC436D"/>
    <w:rsid w:val="00DC455E"/>
    <w:rsid w:val="00DC4A95"/>
    <w:rsid w:val="00DC4CA8"/>
    <w:rsid w:val="00DC4E16"/>
    <w:rsid w:val="00DC76ED"/>
    <w:rsid w:val="00DC7E2A"/>
    <w:rsid w:val="00DD0622"/>
    <w:rsid w:val="00DD075C"/>
    <w:rsid w:val="00DD0904"/>
    <w:rsid w:val="00DD1F1A"/>
    <w:rsid w:val="00DD2590"/>
    <w:rsid w:val="00DD26E6"/>
    <w:rsid w:val="00DD3039"/>
    <w:rsid w:val="00DD417C"/>
    <w:rsid w:val="00DD49F6"/>
    <w:rsid w:val="00DD7C71"/>
    <w:rsid w:val="00DE05FB"/>
    <w:rsid w:val="00DE0AAA"/>
    <w:rsid w:val="00DE100A"/>
    <w:rsid w:val="00DE1DAD"/>
    <w:rsid w:val="00DE225F"/>
    <w:rsid w:val="00DE354E"/>
    <w:rsid w:val="00DE394B"/>
    <w:rsid w:val="00DE43B1"/>
    <w:rsid w:val="00DE46BC"/>
    <w:rsid w:val="00DE4F19"/>
    <w:rsid w:val="00DE527E"/>
    <w:rsid w:val="00DE5899"/>
    <w:rsid w:val="00DE6D42"/>
    <w:rsid w:val="00DE6F37"/>
    <w:rsid w:val="00DF0277"/>
    <w:rsid w:val="00DF0BC3"/>
    <w:rsid w:val="00DF0E19"/>
    <w:rsid w:val="00DF108B"/>
    <w:rsid w:val="00DF1220"/>
    <w:rsid w:val="00DF1DEB"/>
    <w:rsid w:val="00DF1FAC"/>
    <w:rsid w:val="00DF2166"/>
    <w:rsid w:val="00DF22D2"/>
    <w:rsid w:val="00DF28CD"/>
    <w:rsid w:val="00DF28D8"/>
    <w:rsid w:val="00DF31D4"/>
    <w:rsid w:val="00DF325D"/>
    <w:rsid w:val="00DF3D76"/>
    <w:rsid w:val="00DF4AB4"/>
    <w:rsid w:val="00DF4E16"/>
    <w:rsid w:val="00DF4FA5"/>
    <w:rsid w:val="00DF5B2D"/>
    <w:rsid w:val="00DF6DD7"/>
    <w:rsid w:val="00DF7811"/>
    <w:rsid w:val="00DF7FBB"/>
    <w:rsid w:val="00E004F3"/>
    <w:rsid w:val="00E013E8"/>
    <w:rsid w:val="00E01682"/>
    <w:rsid w:val="00E02619"/>
    <w:rsid w:val="00E02660"/>
    <w:rsid w:val="00E026D8"/>
    <w:rsid w:val="00E02CBB"/>
    <w:rsid w:val="00E034C2"/>
    <w:rsid w:val="00E0389F"/>
    <w:rsid w:val="00E0494C"/>
    <w:rsid w:val="00E0585A"/>
    <w:rsid w:val="00E06378"/>
    <w:rsid w:val="00E06572"/>
    <w:rsid w:val="00E066EE"/>
    <w:rsid w:val="00E0692B"/>
    <w:rsid w:val="00E06A20"/>
    <w:rsid w:val="00E070A3"/>
    <w:rsid w:val="00E079F0"/>
    <w:rsid w:val="00E1004D"/>
    <w:rsid w:val="00E10D4E"/>
    <w:rsid w:val="00E10E8A"/>
    <w:rsid w:val="00E11B65"/>
    <w:rsid w:val="00E11F59"/>
    <w:rsid w:val="00E12085"/>
    <w:rsid w:val="00E1220B"/>
    <w:rsid w:val="00E128E5"/>
    <w:rsid w:val="00E128E8"/>
    <w:rsid w:val="00E12A50"/>
    <w:rsid w:val="00E13078"/>
    <w:rsid w:val="00E1350E"/>
    <w:rsid w:val="00E1459C"/>
    <w:rsid w:val="00E161AD"/>
    <w:rsid w:val="00E17581"/>
    <w:rsid w:val="00E2009B"/>
    <w:rsid w:val="00E205A0"/>
    <w:rsid w:val="00E21231"/>
    <w:rsid w:val="00E21317"/>
    <w:rsid w:val="00E215DE"/>
    <w:rsid w:val="00E21957"/>
    <w:rsid w:val="00E22134"/>
    <w:rsid w:val="00E22F94"/>
    <w:rsid w:val="00E238FB"/>
    <w:rsid w:val="00E23BE4"/>
    <w:rsid w:val="00E23C2B"/>
    <w:rsid w:val="00E2441C"/>
    <w:rsid w:val="00E244A2"/>
    <w:rsid w:val="00E24873"/>
    <w:rsid w:val="00E24EA4"/>
    <w:rsid w:val="00E259A2"/>
    <w:rsid w:val="00E25EA5"/>
    <w:rsid w:val="00E26345"/>
    <w:rsid w:val="00E26D49"/>
    <w:rsid w:val="00E26F3D"/>
    <w:rsid w:val="00E303E8"/>
    <w:rsid w:val="00E30542"/>
    <w:rsid w:val="00E30651"/>
    <w:rsid w:val="00E30B1F"/>
    <w:rsid w:val="00E3156B"/>
    <w:rsid w:val="00E318E9"/>
    <w:rsid w:val="00E31F88"/>
    <w:rsid w:val="00E32B5C"/>
    <w:rsid w:val="00E32FD5"/>
    <w:rsid w:val="00E338B8"/>
    <w:rsid w:val="00E33ACE"/>
    <w:rsid w:val="00E35257"/>
    <w:rsid w:val="00E354AD"/>
    <w:rsid w:val="00E35903"/>
    <w:rsid w:val="00E361D1"/>
    <w:rsid w:val="00E36D02"/>
    <w:rsid w:val="00E36E74"/>
    <w:rsid w:val="00E37676"/>
    <w:rsid w:val="00E37D5C"/>
    <w:rsid w:val="00E41371"/>
    <w:rsid w:val="00E41E01"/>
    <w:rsid w:val="00E425F2"/>
    <w:rsid w:val="00E4306F"/>
    <w:rsid w:val="00E44327"/>
    <w:rsid w:val="00E44606"/>
    <w:rsid w:val="00E44867"/>
    <w:rsid w:val="00E453DF"/>
    <w:rsid w:val="00E458F4"/>
    <w:rsid w:val="00E45CB3"/>
    <w:rsid w:val="00E46905"/>
    <w:rsid w:val="00E46946"/>
    <w:rsid w:val="00E46AB2"/>
    <w:rsid w:val="00E475B1"/>
    <w:rsid w:val="00E50CB5"/>
    <w:rsid w:val="00E51106"/>
    <w:rsid w:val="00E51649"/>
    <w:rsid w:val="00E51928"/>
    <w:rsid w:val="00E52162"/>
    <w:rsid w:val="00E52526"/>
    <w:rsid w:val="00E53BB2"/>
    <w:rsid w:val="00E541AF"/>
    <w:rsid w:val="00E54793"/>
    <w:rsid w:val="00E549E0"/>
    <w:rsid w:val="00E54CC3"/>
    <w:rsid w:val="00E5658C"/>
    <w:rsid w:val="00E56E8B"/>
    <w:rsid w:val="00E57941"/>
    <w:rsid w:val="00E61719"/>
    <w:rsid w:val="00E61BE8"/>
    <w:rsid w:val="00E6227A"/>
    <w:rsid w:val="00E6359E"/>
    <w:rsid w:val="00E645D7"/>
    <w:rsid w:val="00E65078"/>
    <w:rsid w:val="00E65141"/>
    <w:rsid w:val="00E65186"/>
    <w:rsid w:val="00E656B2"/>
    <w:rsid w:val="00E66B48"/>
    <w:rsid w:val="00E67FF7"/>
    <w:rsid w:val="00E70355"/>
    <w:rsid w:val="00E71C28"/>
    <w:rsid w:val="00E71FB2"/>
    <w:rsid w:val="00E722EE"/>
    <w:rsid w:val="00E7282C"/>
    <w:rsid w:val="00E72FA2"/>
    <w:rsid w:val="00E735AB"/>
    <w:rsid w:val="00E73F7C"/>
    <w:rsid w:val="00E740E9"/>
    <w:rsid w:val="00E75BE3"/>
    <w:rsid w:val="00E75D26"/>
    <w:rsid w:val="00E803E5"/>
    <w:rsid w:val="00E80432"/>
    <w:rsid w:val="00E80B3A"/>
    <w:rsid w:val="00E80CF2"/>
    <w:rsid w:val="00E811D9"/>
    <w:rsid w:val="00E816F1"/>
    <w:rsid w:val="00E82220"/>
    <w:rsid w:val="00E82CD6"/>
    <w:rsid w:val="00E844C5"/>
    <w:rsid w:val="00E846EB"/>
    <w:rsid w:val="00E8556B"/>
    <w:rsid w:val="00E85B79"/>
    <w:rsid w:val="00E85ED2"/>
    <w:rsid w:val="00E863AB"/>
    <w:rsid w:val="00E864FA"/>
    <w:rsid w:val="00E872E7"/>
    <w:rsid w:val="00E8748C"/>
    <w:rsid w:val="00E87B0D"/>
    <w:rsid w:val="00E87FF7"/>
    <w:rsid w:val="00E91CFF"/>
    <w:rsid w:val="00E920A5"/>
    <w:rsid w:val="00E92477"/>
    <w:rsid w:val="00E957E7"/>
    <w:rsid w:val="00E970FA"/>
    <w:rsid w:val="00EA155A"/>
    <w:rsid w:val="00EA15E8"/>
    <w:rsid w:val="00EA392B"/>
    <w:rsid w:val="00EA47F5"/>
    <w:rsid w:val="00EA4AB4"/>
    <w:rsid w:val="00EA5D33"/>
    <w:rsid w:val="00EA5DCF"/>
    <w:rsid w:val="00EA613B"/>
    <w:rsid w:val="00EB1E26"/>
    <w:rsid w:val="00EB2228"/>
    <w:rsid w:val="00EB26FA"/>
    <w:rsid w:val="00EB37B6"/>
    <w:rsid w:val="00EB3ED0"/>
    <w:rsid w:val="00EB44E2"/>
    <w:rsid w:val="00EB519D"/>
    <w:rsid w:val="00EB61BD"/>
    <w:rsid w:val="00EB6394"/>
    <w:rsid w:val="00EB6B3F"/>
    <w:rsid w:val="00EB6E32"/>
    <w:rsid w:val="00EB6FB8"/>
    <w:rsid w:val="00EB7538"/>
    <w:rsid w:val="00EB76D3"/>
    <w:rsid w:val="00EB7ED3"/>
    <w:rsid w:val="00EC00B1"/>
    <w:rsid w:val="00EC0AAC"/>
    <w:rsid w:val="00EC14F0"/>
    <w:rsid w:val="00EC1670"/>
    <w:rsid w:val="00EC16E5"/>
    <w:rsid w:val="00EC21D7"/>
    <w:rsid w:val="00EC258C"/>
    <w:rsid w:val="00EC2B43"/>
    <w:rsid w:val="00EC3D0B"/>
    <w:rsid w:val="00EC41B5"/>
    <w:rsid w:val="00EC450D"/>
    <w:rsid w:val="00EC588F"/>
    <w:rsid w:val="00EC5D06"/>
    <w:rsid w:val="00EC5F82"/>
    <w:rsid w:val="00EC63A5"/>
    <w:rsid w:val="00ED01C6"/>
    <w:rsid w:val="00ED0329"/>
    <w:rsid w:val="00ED1F40"/>
    <w:rsid w:val="00ED22DD"/>
    <w:rsid w:val="00ED2917"/>
    <w:rsid w:val="00ED3D5F"/>
    <w:rsid w:val="00ED4E7C"/>
    <w:rsid w:val="00ED4ED2"/>
    <w:rsid w:val="00ED510A"/>
    <w:rsid w:val="00ED58C9"/>
    <w:rsid w:val="00ED5CFA"/>
    <w:rsid w:val="00ED5F15"/>
    <w:rsid w:val="00ED7A17"/>
    <w:rsid w:val="00EE0729"/>
    <w:rsid w:val="00EE081B"/>
    <w:rsid w:val="00EE0AF1"/>
    <w:rsid w:val="00EE0D47"/>
    <w:rsid w:val="00EE2ACD"/>
    <w:rsid w:val="00EE2F7D"/>
    <w:rsid w:val="00EE30B0"/>
    <w:rsid w:val="00EE33C3"/>
    <w:rsid w:val="00EE3E21"/>
    <w:rsid w:val="00EE3FD7"/>
    <w:rsid w:val="00EE4081"/>
    <w:rsid w:val="00EE4E57"/>
    <w:rsid w:val="00EE54C2"/>
    <w:rsid w:val="00EE655B"/>
    <w:rsid w:val="00EE662D"/>
    <w:rsid w:val="00EE77CD"/>
    <w:rsid w:val="00EE7A6C"/>
    <w:rsid w:val="00EF022D"/>
    <w:rsid w:val="00EF0DE3"/>
    <w:rsid w:val="00EF136A"/>
    <w:rsid w:val="00EF34D3"/>
    <w:rsid w:val="00EF4BE4"/>
    <w:rsid w:val="00EF6590"/>
    <w:rsid w:val="00EF66A1"/>
    <w:rsid w:val="00EF699B"/>
    <w:rsid w:val="00EF6CF6"/>
    <w:rsid w:val="00EF6DEC"/>
    <w:rsid w:val="00F00A07"/>
    <w:rsid w:val="00F01C7C"/>
    <w:rsid w:val="00F026B2"/>
    <w:rsid w:val="00F03101"/>
    <w:rsid w:val="00F03B9D"/>
    <w:rsid w:val="00F03FC7"/>
    <w:rsid w:val="00F0409F"/>
    <w:rsid w:val="00F04A74"/>
    <w:rsid w:val="00F05847"/>
    <w:rsid w:val="00F0607E"/>
    <w:rsid w:val="00F073C2"/>
    <w:rsid w:val="00F07984"/>
    <w:rsid w:val="00F10389"/>
    <w:rsid w:val="00F10E90"/>
    <w:rsid w:val="00F111CA"/>
    <w:rsid w:val="00F11885"/>
    <w:rsid w:val="00F125A5"/>
    <w:rsid w:val="00F1328A"/>
    <w:rsid w:val="00F135C6"/>
    <w:rsid w:val="00F15F9A"/>
    <w:rsid w:val="00F167C8"/>
    <w:rsid w:val="00F1719B"/>
    <w:rsid w:val="00F17565"/>
    <w:rsid w:val="00F17BAC"/>
    <w:rsid w:val="00F20DE7"/>
    <w:rsid w:val="00F21E60"/>
    <w:rsid w:val="00F2203B"/>
    <w:rsid w:val="00F233CF"/>
    <w:rsid w:val="00F23A82"/>
    <w:rsid w:val="00F23CDA"/>
    <w:rsid w:val="00F24194"/>
    <w:rsid w:val="00F250F0"/>
    <w:rsid w:val="00F25FFD"/>
    <w:rsid w:val="00F263F9"/>
    <w:rsid w:val="00F268D4"/>
    <w:rsid w:val="00F27454"/>
    <w:rsid w:val="00F2777B"/>
    <w:rsid w:val="00F27B24"/>
    <w:rsid w:val="00F30844"/>
    <w:rsid w:val="00F30AED"/>
    <w:rsid w:val="00F31E5C"/>
    <w:rsid w:val="00F31ECD"/>
    <w:rsid w:val="00F321E3"/>
    <w:rsid w:val="00F327B8"/>
    <w:rsid w:val="00F32C8C"/>
    <w:rsid w:val="00F33941"/>
    <w:rsid w:val="00F34212"/>
    <w:rsid w:val="00F34B1B"/>
    <w:rsid w:val="00F35B6B"/>
    <w:rsid w:val="00F3689C"/>
    <w:rsid w:val="00F37288"/>
    <w:rsid w:val="00F375BF"/>
    <w:rsid w:val="00F37841"/>
    <w:rsid w:val="00F40DA0"/>
    <w:rsid w:val="00F4163D"/>
    <w:rsid w:val="00F4239B"/>
    <w:rsid w:val="00F42549"/>
    <w:rsid w:val="00F42694"/>
    <w:rsid w:val="00F431B5"/>
    <w:rsid w:val="00F43333"/>
    <w:rsid w:val="00F43B73"/>
    <w:rsid w:val="00F444F9"/>
    <w:rsid w:val="00F45F3A"/>
    <w:rsid w:val="00F463F6"/>
    <w:rsid w:val="00F50BFC"/>
    <w:rsid w:val="00F50D39"/>
    <w:rsid w:val="00F515FE"/>
    <w:rsid w:val="00F51FDA"/>
    <w:rsid w:val="00F532D0"/>
    <w:rsid w:val="00F53404"/>
    <w:rsid w:val="00F534D1"/>
    <w:rsid w:val="00F5454A"/>
    <w:rsid w:val="00F55719"/>
    <w:rsid w:val="00F55DF2"/>
    <w:rsid w:val="00F55E23"/>
    <w:rsid w:val="00F56095"/>
    <w:rsid w:val="00F565C1"/>
    <w:rsid w:val="00F56F4A"/>
    <w:rsid w:val="00F57B10"/>
    <w:rsid w:val="00F57CE1"/>
    <w:rsid w:val="00F57DDD"/>
    <w:rsid w:val="00F607E6"/>
    <w:rsid w:val="00F60871"/>
    <w:rsid w:val="00F60A26"/>
    <w:rsid w:val="00F60C12"/>
    <w:rsid w:val="00F620E3"/>
    <w:rsid w:val="00F62395"/>
    <w:rsid w:val="00F625A7"/>
    <w:rsid w:val="00F64560"/>
    <w:rsid w:val="00F65CCC"/>
    <w:rsid w:val="00F65CD9"/>
    <w:rsid w:val="00F70B30"/>
    <w:rsid w:val="00F70F36"/>
    <w:rsid w:val="00F71705"/>
    <w:rsid w:val="00F728D1"/>
    <w:rsid w:val="00F741D0"/>
    <w:rsid w:val="00F74256"/>
    <w:rsid w:val="00F752F2"/>
    <w:rsid w:val="00F7586B"/>
    <w:rsid w:val="00F760E9"/>
    <w:rsid w:val="00F767FA"/>
    <w:rsid w:val="00F77429"/>
    <w:rsid w:val="00F774CC"/>
    <w:rsid w:val="00F7774F"/>
    <w:rsid w:val="00F779E2"/>
    <w:rsid w:val="00F77F77"/>
    <w:rsid w:val="00F80B30"/>
    <w:rsid w:val="00F80C60"/>
    <w:rsid w:val="00F81A37"/>
    <w:rsid w:val="00F82C03"/>
    <w:rsid w:val="00F83BA1"/>
    <w:rsid w:val="00F850F2"/>
    <w:rsid w:val="00F856BB"/>
    <w:rsid w:val="00F8571E"/>
    <w:rsid w:val="00F85823"/>
    <w:rsid w:val="00F86EC4"/>
    <w:rsid w:val="00F870A3"/>
    <w:rsid w:val="00F87738"/>
    <w:rsid w:val="00F878C9"/>
    <w:rsid w:val="00F9000A"/>
    <w:rsid w:val="00F90C30"/>
    <w:rsid w:val="00F91CA3"/>
    <w:rsid w:val="00F92074"/>
    <w:rsid w:val="00F923AE"/>
    <w:rsid w:val="00F93A0E"/>
    <w:rsid w:val="00F94440"/>
    <w:rsid w:val="00F9489A"/>
    <w:rsid w:val="00F94918"/>
    <w:rsid w:val="00F94DF8"/>
    <w:rsid w:val="00F95D43"/>
    <w:rsid w:val="00F97F3C"/>
    <w:rsid w:val="00FA02D3"/>
    <w:rsid w:val="00FA11B4"/>
    <w:rsid w:val="00FA13BC"/>
    <w:rsid w:val="00FA1694"/>
    <w:rsid w:val="00FA26BD"/>
    <w:rsid w:val="00FA2A73"/>
    <w:rsid w:val="00FA3980"/>
    <w:rsid w:val="00FA4AB4"/>
    <w:rsid w:val="00FA5239"/>
    <w:rsid w:val="00FA6617"/>
    <w:rsid w:val="00FA6B90"/>
    <w:rsid w:val="00FA7DCA"/>
    <w:rsid w:val="00FB0F3C"/>
    <w:rsid w:val="00FB15AB"/>
    <w:rsid w:val="00FB2622"/>
    <w:rsid w:val="00FB2713"/>
    <w:rsid w:val="00FB2F1D"/>
    <w:rsid w:val="00FB413D"/>
    <w:rsid w:val="00FB429A"/>
    <w:rsid w:val="00FB44EC"/>
    <w:rsid w:val="00FB5A10"/>
    <w:rsid w:val="00FB707A"/>
    <w:rsid w:val="00FB7156"/>
    <w:rsid w:val="00FB7DF9"/>
    <w:rsid w:val="00FC1D41"/>
    <w:rsid w:val="00FC2031"/>
    <w:rsid w:val="00FC2295"/>
    <w:rsid w:val="00FC2FC3"/>
    <w:rsid w:val="00FC311E"/>
    <w:rsid w:val="00FC397C"/>
    <w:rsid w:val="00FC3DDA"/>
    <w:rsid w:val="00FC4482"/>
    <w:rsid w:val="00FC4BD2"/>
    <w:rsid w:val="00FC5410"/>
    <w:rsid w:val="00FC578D"/>
    <w:rsid w:val="00FC662B"/>
    <w:rsid w:val="00FC68F9"/>
    <w:rsid w:val="00FD059C"/>
    <w:rsid w:val="00FD11E6"/>
    <w:rsid w:val="00FD1485"/>
    <w:rsid w:val="00FD1927"/>
    <w:rsid w:val="00FD21DC"/>
    <w:rsid w:val="00FD286B"/>
    <w:rsid w:val="00FD2A54"/>
    <w:rsid w:val="00FD2E68"/>
    <w:rsid w:val="00FD33E0"/>
    <w:rsid w:val="00FD34B1"/>
    <w:rsid w:val="00FD3A31"/>
    <w:rsid w:val="00FD4D52"/>
    <w:rsid w:val="00FD513B"/>
    <w:rsid w:val="00FD6C33"/>
    <w:rsid w:val="00FE0ACF"/>
    <w:rsid w:val="00FE21EA"/>
    <w:rsid w:val="00FE2706"/>
    <w:rsid w:val="00FE43F6"/>
    <w:rsid w:val="00FE55ED"/>
    <w:rsid w:val="00FE5905"/>
    <w:rsid w:val="00FE623B"/>
    <w:rsid w:val="00FE6559"/>
    <w:rsid w:val="00FF0D17"/>
    <w:rsid w:val="00FF0E93"/>
    <w:rsid w:val="00FF1859"/>
    <w:rsid w:val="00FF1DD3"/>
    <w:rsid w:val="00FF2008"/>
    <w:rsid w:val="00FF2252"/>
    <w:rsid w:val="00FF250D"/>
    <w:rsid w:val="00FF2F18"/>
    <w:rsid w:val="00FF357D"/>
    <w:rsid w:val="00FF394C"/>
    <w:rsid w:val="00FF3DAE"/>
    <w:rsid w:val="00FF4878"/>
    <w:rsid w:val="00FF612F"/>
    <w:rsid w:val="00FF6A7C"/>
    <w:rsid w:val="00FF6CF0"/>
    <w:rsid w:val="00FF6EEB"/>
    <w:rsid w:val="00FF717C"/>
    <w:rsid w:val="00FF7B1C"/>
    <w:rsid w:val="00FF7E09"/>
    <w:rsid w:val="00FF7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396B6017"/>
  <w15:docId w15:val="{F8BF5406-65D4-41C8-875E-C95D9BB0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43610"/>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361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ash041e005f0431005f044b005f0447005f043d005f044b005f0439005f005fchar1char1">
    <w:name w:val="dash041e_005f0431_005f044b_005f0447_005f043d_005f044b_005f0439_005f_005fchar1__char1"/>
    <w:rsid w:val="00143610"/>
    <w:rPr>
      <w:rFonts w:ascii="Times New Roman" w:hAnsi="Times New Roman" w:cs="Times New Roman" w:hint="default"/>
      <w:strike w:val="0"/>
      <w:dstrike w:val="0"/>
      <w:sz w:val="24"/>
      <w:szCs w:val="24"/>
      <w:u w:val="none"/>
      <w:effect w:val="none"/>
    </w:rPr>
  </w:style>
  <w:style w:type="paragraph" w:styleId="a3">
    <w:name w:val="List Paragraph"/>
    <w:basedOn w:val="a"/>
    <w:uiPriority w:val="1"/>
    <w:qFormat/>
    <w:rsid w:val="00143610"/>
    <w:pPr>
      <w:widowControl/>
      <w:ind w:left="720"/>
      <w:contextualSpacing/>
    </w:pPr>
    <w:rPr>
      <w:rFonts w:ascii="Times New Roman" w:eastAsia="Times New Roman" w:hAnsi="Times New Roman" w:cs="Times New Roman"/>
      <w:color w:val="auto"/>
      <w:lang w:bidi="ar-SA"/>
    </w:rPr>
  </w:style>
  <w:style w:type="paragraph" w:styleId="a4">
    <w:name w:val="No Spacing"/>
    <w:uiPriority w:val="1"/>
    <w:qFormat/>
    <w:rsid w:val="00143610"/>
    <w:pPr>
      <w:spacing w:after="0" w:line="240" w:lineRule="auto"/>
    </w:pPr>
    <w:rPr>
      <w:rFonts w:ascii="Calibri" w:eastAsia="Calibri" w:hAnsi="Calibri" w:cs="Times New Roman"/>
    </w:rPr>
  </w:style>
  <w:style w:type="paragraph" w:customStyle="1" w:styleId="a5">
    <w:name w:val="Без інтервалів"/>
    <w:rsid w:val="00143610"/>
    <w:pPr>
      <w:suppressAutoHyphens/>
      <w:spacing w:after="0" w:line="240" w:lineRule="auto"/>
    </w:pPr>
    <w:rPr>
      <w:rFonts w:ascii="Times New Roman" w:eastAsia="Times New Roman" w:hAnsi="Times New Roman" w:cs="Times New Roman"/>
      <w:sz w:val="24"/>
      <w:szCs w:val="24"/>
      <w:lang w:eastAsia="zh-CN"/>
    </w:rPr>
  </w:style>
  <w:style w:type="table" w:styleId="a6">
    <w:name w:val="Table Grid"/>
    <w:basedOn w:val="a1"/>
    <w:rsid w:val="0014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2407</Words>
  <Characters>13720</Characters>
  <Application>Microsoft Office Word</Application>
  <DocSecurity>0</DocSecurity>
  <Lines>114</Lines>
  <Paragraphs>32</Paragraphs>
  <ScaleCrop>false</ScaleCrop>
  <Company>Microsoft</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Галина</cp:lastModifiedBy>
  <cp:revision>6</cp:revision>
  <dcterms:created xsi:type="dcterms:W3CDTF">2020-10-07T10:58:00Z</dcterms:created>
  <dcterms:modified xsi:type="dcterms:W3CDTF">2021-02-27T08:56:00Z</dcterms:modified>
</cp:coreProperties>
</file>