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79" w:rsidRPr="008B0D9F" w:rsidRDefault="00AE2979" w:rsidP="00AE2979">
      <w:pPr>
        <w:shd w:val="clear" w:color="auto" w:fill="FFFFFF"/>
        <w:tabs>
          <w:tab w:val="left" w:pos="470"/>
        </w:tabs>
        <w:spacing w:before="180"/>
        <w:jc w:val="center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8B0D9F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Муниципальное общеобразовательное учреждение</w:t>
      </w:r>
    </w:p>
    <w:p w:rsidR="00AE2979" w:rsidRPr="008B0D9F" w:rsidRDefault="00AE2979" w:rsidP="00AE2979">
      <w:pPr>
        <w:shd w:val="clear" w:color="auto" w:fill="FFFFFF"/>
        <w:tabs>
          <w:tab w:val="left" w:pos="470"/>
        </w:tabs>
        <w:jc w:val="center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8B0D9F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Иркутского районного </w:t>
      </w:r>
      <w:r w:rsidR="00421FC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муниципального </w:t>
      </w:r>
      <w:r w:rsidRPr="008B0D9F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образования</w:t>
      </w:r>
    </w:p>
    <w:p w:rsidR="00AE2979" w:rsidRPr="008B0D9F" w:rsidRDefault="00AE2979" w:rsidP="00AE2979">
      <w:pPr>
        <w:jc w:val="center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8B0D9F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«Никольская средняя общеобразовательная школа»</w:t>
      </w:r>
    </w:p>
    <w:p w:rsidR="00AE2979" w:rsidRPr="008B0D9F" w:rsidRDefault="00AE2979" w:rsidP="00AE2979">
      <w:pPr>
        <w:jc w:val="center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8B0D9F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(МОУ ИРМО «Никольская СОШ»)</w:t>
      </w:r>
    </w:p>
    <w:p w:rsidR="00AE2979" w:rsidRPr="008B0D9F" w:rsidRDefault="00AE2979" w:rsidP="00AE2979">
      <w:pPr>
        <w:jc w:val="center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:rsidR="00AE2979" w:rsidRPr="008B0D9F" w:rsidRDefault="00AE2979" w:rsidP="00AE2979">
      <w:pPr>
        <w:jc w:val="center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tbl>
      <w:tblPr>
        <w:tblW w:w="10489" w:type="dxa"/>
        <w:tblInd w:w="-147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AE2979" w:rsidRPr="008B0D9F" w:rsidTr="0003306B">
        <w:tc>
          <w:tcPr>
            <w:tcW w:w="3403" w:type="dxa"/>
          </w:tcPr>
          <w:p w:rsidR="00AE2979" w:rsidRPr="008B0D9F" w:rsidRDefault="00AE2979" w:rsidP="000330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«Рассмотрено»</w:t>
            </w:r>
          </w:p>
          <w:p w:rsidR="00AE2979" w:rsidRPr="008B0D9F" w:rsidRDefault="00AE2979" w:rsidP="000330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Руководитель МО учителей физической культуры и технологии</w:t>
            </w:r>
          </w:p>
          <w:p w:rsidR="00AE2979" w:rsidRPr="008B0D9F" w:rsidRDefault="00AE2979" w:rsidP="000330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en-US" w:bidi="ar-SA"/>
              </w:rPr>
            </w:pP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____________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en-US" w:bidi="ar-SA"/>
              </w:rPr>
              <w:t>/А.С.Амосова</w:t>
            </w: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en-US" w:bidi="ar-SA"/>
              </w:rPr>
              <w:t>/</w:t>
            </w:r>
          </w:p>
          <w:p w:rsidR="00AE2979" w:rsidRPr="008B0D9F" w:rsidRDefault="00AE2979" w:rsidP="000330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 xml:space="preserve">Протокол МО   №1                    </w:t>
            </w:r>
          </w:p>
          <w:p w:rsidR="00AE2979" w:rsidRPr="008B0D9F" w:rsidRDefault="00AE2979" w:rsidP="000330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 xml:space="preserve">  от </w:t>
            </w: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en-US" w:bidi="ar-SA"/>
              </w:rPr>
              <w:t>«21» августа 2020г.</w:t>
            </w:r>
          </w:p>
        </w:tc>
        <w:tc>
          <w:tcPr>
            <w:tcW w:w="3543" w:type="dxa"/>
          </w:tcPr>
          <w:p w:rsidR="00AE2979" w:rsidRPr="008B0D9F" w:rsidRDefault="00AE2979" w:rsidP="000330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«Согласовано»</w:t>
            </w:r>
          </w:p>
          <w:p w:rsidR="00AE2979" w:rsidRPr="008B0D9F" w:rsidRDefault="00AE2979" w:rsidP="0003306B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 xml:space="preserve">Председатель </w:t>
            </w:r>
          </w:p>
          <w:p w:rsidR="00AE2979" w:rsidRPr="008B0D9F" w:rsidRDefault="00AE2979" w:rsidP="0003306B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Методического совета</w:t>
            </w:r>
          </w:p>
          <w:p w:rsidR="00AE2979" w:rsidRPr="008B0D9F" w:rsidRDefault="00AE2979" w:rsidP="000330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_____________/ Г.М. Донская/</w:t>
            </w:r>
          </w:p>
          <w:p w:rsidR="00AE2979" w:rsidRPr="008B0D9F" w:rsidRDefault="00AE2979" w:rsidP="000330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 xml:space="preserve">Протокол метод. совета   </w:t>
            </w:r>
            <w:proofErr w:type="gramStart"/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en-US" w:bidi="ar-SA"/>
              </w:rPr>
              <w:t>№  1</w:t>
            </w:r>
            <w:proofErr w:type="gramEnd"/>
          </w:p>
          <w:p w:rsidR="00AE2979" w:rsidRPr="008B0D9F" w:rsidRDefault="00AE2979" w:rsidP="000330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en-US" w:bidi="ar-SA"/>
              </w:rPr>
            </w:pP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en-US" w:bidi="ar-SA"/>
              </w:rPr>
              <w:t>от «25»    августа  2020г.</w:t>
            </w:r>
          </w:p>
        </w:tc>
        <w:tc>
          <w:tcPr>
            <w:tcW w:w="3543" w:type="dxa"/>
          </w:tcPr>
          <w:p w:rsidR="00AE2979" w:rsidRPr="008B0D9F" w:rsidRDefault="00AE2979" w:rsidP="000330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«Утверждено»</w:t>
            </w:r>
          </w:p>
          <w:p w:rsidR="00AE2979" w:rsidRPr="008B0D9F" w:rsidRDefault="00AE2979" w:rsidP="000330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 xml:space="preserve">Директор </w:t>
            </w:r>
          </w:p>
          <w:p w:rsidR="00AE2979" w:rsidRPr="008B0D9F" w:rsidRDefault="00AE2979" w:rsidP="000330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МОУ ИРМО «Никольская СОШ» ___________/ О.Б. Лепёшкина/</w:t>
            </w:r>
          </w:p>
          <w:p w:rsidR="00AE2979" w:rsidRPr="008B0D9F" w:rsidRDefault="00AE2979" w:rsidP="000330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 xml:space="preserve">Протокол </w:t>
            </w:r>
            <w:proofErr w:type="spellStart"/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пед</w:t>
            </w:r>
            <w:proofErr w:type="spellEnd"/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. совета</w:t>
            </w: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en-US" w:bidi="ar-SA"/>
              </w:rPr>
              <w:t xml:space="preserve">    №1</w:t>
            </w: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 xml:space="preserve">                    от «26» августа 2020 г.</w:t>
            </w:r>
          </w:p>
          <w:p w:rsidR="00AE2979" w:rsidRPr="008B0D9F" w:rsidRDefault="00AE2979" w:rsidP="000330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 xml:space="preserve">Приказ   </w:t>
            </w: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en-US" w:bidi="ar-SA"/>
              </w:rPr>
              <w:t>№ОД 66/1</w:t>
            </w: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 xml:space="preserve"> </w:t>
            </w:r>
          </w:p>
          <w:p w:rsidR="00AE2979" w:rsidRPr="008B0D9F" w:rsidRDefault="00AE2979" w:rsidP="000330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en-US" w:bidi="ar-SA"/>
              </w:rPr>
            </w:pPr>
            <w:r w:rsidRPr="008B0D9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en-US" w:bidi="ar-SA"/>
              </w:rPr>
              <w:t>от     «26» августа    2020г.</w:t>
            </w:r>
          </w:p>
          <w:p w:rsidR="00AE2979" w:rsidRPr="008B0D9F" w:rsidRDefault="00AE2979" w:rsidP="000330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AE2979" w:rsidRPr="008B0D9F" w:rsidRDefault="00AE2979" w:rsidP="00AE2979">
      <w:pPr>
        <w:jc w:val="center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:rsidR="00AE2979" w:rsidRPr="008B0D9F" w:rsidRDefault="00AE2979" w:rsidP="00AE2979">
      <w:pPr>
        <w:jc w:val="center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:rsidR="00AE2979" w:rsidRPr="008B0D9F" w:rsidRDefault="00AE2979" w:rsidP="00AE297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</w:pPr>
    </w:p>
    <w:p w:rsidR="00AE2979" w:rsidRPr="008B0D9F" w:rsidRDefault="00AE2979" w:rsidP="00AE2979">
      <w:pPr>
        <w:spacing w:after="160" w:line="259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0D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РАБОЧАЯ ПРОГРАММА </w:t>
      </w:r>
    </w:p>
    <w:p w:rsidR="00AE2979" w:rsidRDefault="00AE2979" w:rsidP="00AE2979">
      <w:pPr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 xml:space="preserve">уровень: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адаптированный общеобразовательный для детей с интеллектуальными нарушениями (ЛУО),</w:t>
      </w:r>
    </w:p>
    <w:p w:rsidR="00AE2979" w:rsidRPr="00EE079D" w:rsidRDefault="00AE2979" w:rsidP="00AE2979">
      <w:pPr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основное общее образование</w:t>
      </w:r>
    </w:p>
    <w:p w:rsidR="00AE2979" w:rsidRPr="008B0D9F" w:rsidRDefault="00AE2979" w:rsidP="00AE2979">
      <w:pPr>
        <w:spacing w:after="160" w:line="259" w:lineRule="auto"/>
        <w:rPr>
          <w:rFonts w:ascii="Times New Roman" w:hAnsi="Times New Roman" w:cs="Times New Roman"/>
          <w:color w:val="auto"/>
          <w:u w:val="single"/>
        </w:rPr>
      </w:pPr>
    </w:p>
    <w:p w:rsidR="00AE2979" w:rsidRPr="008B0D9F" w:rsidRDefault="00AE2979" w:rsidP="00AE2979">
      <w:pPr>
        <w:spacing w:after="160"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 w:rsidRPr="008B0D9F">
        <w:rPr>
          <w:rFonts w:ascii="Times New Roman" w:hAnsi="Times New Roman" w:cs="Times New Roman"/>
          <w:color w:val="auto"/>
          <w:u w:val="single"/>
        </w:rPr>
        <w:t xml:space="preserve"> </w:t>
      </w:r>
    </w:p>
    <w:p w:rsidR="00AE2979" w:rsidRPr="008B0D9F" w:rsidRDefault="00AE2979" w:rsidP="00AE2979">
      <w:pPr>
        <w:spacing w:after="160"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профессионально- трудовое обучение</w:t>
      </w:r>
    </w:p>
    <w:p w:rsidR="00AE2979" w:rsidRPr="008B0D9F" w:rsidRDefault="00AE2979" w:rsidP="00AE2979">
      <w:pPr>
        <w:spacing w:after="160"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6</w:t>
      </w:r>
      <w:r w:rsidRPr="00E33952">
        <w:rPr>
          <w:rFonts w:ascii="Times New Roman" w:hAnsi="Times New Roman" w:cs="Times New Roman"/>
          <w:color w:val="auto"/>
          <w:u w:val="single"/>
        </w:rPr>
        <w:t>-</w:t>
      </w:r>
      <w:r>
        <w:rPr>
          <w:rFonts w:ascii="Times New Roman" w:hAnsi="Times New Roman" w:cs="Times New Roman"/>
          <w:color w:val="auto"/>
          <w:u w:val="single"/>
        </w:rPr>
        <w:t xml:space="preserve"> 9 классы</w:t>
      </w:r>
      <w:r w:rsidRPr="008B0D9F">
        <w:rPr>
          <w:rFonts w:ascii="Times New Roman" w:hAnsi="Times New Roman" w:cs="Times New Roman"/>
          <w:color w:val="auto"/>
          <w:u w:val="single"/>
        </w:rPr>
        <w:t>; 2020 – 202</w:t>
      </w:r>
      <w:r>
        <w:rPr>
          <w:rFonts w:ascii="Times New Roman" w:hAnsi="Times New Roman" w:cs="Times New Roman"/>
          <w:color w:val="auto"/>
          <w:u w:val="single"/>
        </w:rPr>
        <w:t>4 учебные годы</w:t>
      </w:r>
    </w:p>
    <w:p w:rsidR="00AE2979" w:rsidRPr="008B0D9F" w:rsidRDefault="00AE2979" w:rsidP="00AE2979">
      <w:pPr>
        <w:spacing w:after="160"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AE2979" w:rsidRPr="008B0D9F" w:rsidRDefault="00AE2979" w:rsidP="00AE2979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AE2979" w:rsidRPr="008B0D9F" w:rsidRDefault="00AE2979" w:rsidP="00AE2979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  <w:r w:rsidRPr="008B0D9F">
        <w:rPr>
          <w:rFonts w:ascii="Times New Roman" w:hAnsi="Times New Roman" w:cs="Times New Roman"/>
          <w:color w:val="auto"/>
        </w:rPr>
        <w:t xml:space="preserve">Разработчик: </w:t>
      </w:r>
      <w:r>
        <w:rPr>
          <w:rFonts w:ascii="Times New Roman" w:hAnsi="Times New Roman" w:cs="Times New Roman"/>
          <w:color w:val="auto"/>
          <w:u w:val="single"/>
        </w:rPr>
        <w:t>Чертовских Иван Борисович</w:t>
      </w:r>
    </w:p>
    <w:p w:rsidR="00AE2979" w:rsidRPr="008B0D9F" w:rsidRDefault="00AE2979" w:rsidP="00AE2979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  <w:r w:rsidRPr="008B0D9F">
        <w:rPr>
          <w:rFonts w:ascii="Times New Roman" w:hAnsi="Times New Roman" w:cs="Times New Roman"/>
          <w:color w:val="auto"/>
        </w:rPr>
        <w:t xml:space="preserve">Квалификационная категория: </w:t>
      </w:r>
      <w:r>
        <w:rPr>
          <w:rFonts w:ascii="Times New Roman" w:hAnsi="Times New Roman" w:cs="Times New Roman"/>
          <w:color w:val="auto"/>
          <w:u w:val="single"/>
        </w:rPr>
        <w:t>нет</w:t>
      </w:r>
    </w:p>
    <w:p w:rsidR="00AE2979" w:rsidRPr="008B0D9F" w:rsidRDefault="00AE2979" w:rsidP="00AE2979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AE2979" w:rsidRPr="008B0D9F" w:rsidRDefault="00AE2979" w:rsidP="00AE2979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AE2979" w:rsidRPr="008B0D9F" w:rsidRDefault="00AE2979" w:rsidP="00AE2979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AE2979" w:rsidRPr="008B0D9F" w:rsidRDefault="00AE2979" w:rsidP="00AE2979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AE2979" w:rsidRDefault="00AE2979" w:rsidP="00AE2979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AE2979" w:rsidRDefault="00AE2979" w:rsidP="00AE2979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AE2979" w:rsidRDefault="00AE2979" w:rsidP="00AE2979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AE2979" w:rsidRPr="008B0D9F" w:rsidRDefault="00AE2979" w:rsidP="00AE2979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AE2979" w:rsidRPr="008B0D9F" w:rsidRDefault="00AE2979" w:rsidP="00AE2979">
      <w:pPr>
        <w:spacing w:after="160" w:line="259" w:lineRule="auto"/>
        <w:jc w:val="center"/>
        <w:rPr>
          <w:rFonts w:ascii="Times New Roman" w:hAnsi="Times New Roman" w:cs="Times New Roman"/>
          <w:color w:val="auto"/>
        </w:rPr>
      </w:pPr>
      <w:r w:rsidRPr="008B0D9F">
        <w:rPr>
          <w:rFonts w:ascii="Times New Roman" w:hAnsi="Times New Roman" w:cs="Times New Roman"/>
          <w:color w:val="auto"/>
        </w:rPr>
        <w:t>с. Никольск</w:t>
      </w:r>
    </w:p>
    <w:p w:rsidR="00AE2979" w:rsidRDefault="00AE2979" w:rsidP="00F32F8D">
      <w:pPr>
        <w:spacing w:after="160" w:line="259" w:lineRule="auto"/>
        <w:jc w:val="center"/>
        <w:rPr>
          <w:rFonts w:ascii="Times New Roman" w:hAnsi="Times New Roman" w:cs="Times New Roman"/>
          <w:color w:val="auto"/>
        </w:rPr>
      </w:pPr>
      <w:r w:rsidRPr="008B0D9F">
        <w:rPr>
          <w:rFonts w:ascii="Times New Roman" w:hAnsi="Times New Roman" w:cs="Times New Roman"/>
          <w:color w:val="auto"/>
        </w:rPr>
        <w:t>2020 г.</w:t>
      </w:r>
    </w:p>
    <w:p w:rsidR="00F32F8D" w:rsidRPr="00F32F8D" w:rsidRDefault="00F32F8D" w:rsidP="00F32F8D">
      <w:pPr>
        <w:spacing w:after="160" w:line="259" w:lineRule="auto"/>
        <w:jc w:val="center"/>
        <w:rPr>
          <w:rFonts w:ascii="Times New Roman" w:hAnsi="Times New Roman" w:cs="Times New Roman"/>
          <w:color w:val="auto"/>
        </w:rPr>
      </w:pPr>
    </w:p>
    <w:p w:rsidR="00F32F8D" w:rsidRDefault="00F32F8D" w:rsidP="00421FC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47D52">
        <w:rPr>
          <w:rFonts w:ascii="Times New Roman" w:hAnsi="Times New Roman" w:cs="Times New Roman"/>
        </w:rPr>
        <w:lastRenderedPageBreak/>
        <w:t>Рабочая программа по учебному предмету «</w:t>
      </w:r>
      <w:r w:rsidR="00421FC8">
        <w:rPr>
          <w:rFonts w:ascii="Times New Roman" w:hAnsi="Times New Roman" w:cs="Times New Roman"/>
        </w:rPr>
        <w:t>профессионально-трудовое обучение</w:t>
      </w:r>
      <w:r w:rsidRPr="00447D52">
        <w:rPr>
          <w:rFonts w:ascii="Times New Roman" w:hAnsi="Times New Roman" w:cs="Times New Roman"/>
        </w:rPr>
        <w:t>» разработана на основе требований</w:t>
      </w:r>
      <w:r>
        <w:rPr>
          <w:rFonts w:ascii="Times New Roman" w:hAnsi="Times New Roman" w:cs="Times New Roman"/>
        </w:rPr>
        <w:t xml:space="preserve"> к результатам освоения адаптированной</w:t>
      </w:r>
      <w:r w:rsidRPr="00447D52">
        <w:rPr>
          <w:rFonts w:ascii="Times New Roman" w:hAnsi="Times New Roman" w:cs="Times New Roman"/>
        </w:rPr>
        <w:t xml:space="preserve"> образовательной программы основного общего образования МОУ ИРМО «Никольская СОШ».</w:t>
      </w:r>
    </w:p>
    <w:p w:rsidR="00F32F8D" w:rsidRPr="005A6CA3" w:rsidRDefault="00F32F8D" w:rsidP="00421FC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A6CA3">
        <w:rPr>
          <w:rFonts w:ascii="Times New Roman" w:hAnsi="Times New Roman" w:cs="Times New Roman"/>
          <w:b/>
        </w:rPr>
        <w:t>Планируемые предметные результаты</w:t>
      </w:r>
    </w:p>
    <w:p w:rsidR="00C86709" w:rsidRPr="00F32F8D" w:rsidRDefault="00F32F8D" w:rsidP="00421FC8">
      <w:pPr>
        <w:shd w:val="clear" w:color="auto" w:fill="FFFFFF"/>
        <w:spacing w:before="110" w:line="326" w:lineRule="exact"/>
        <w:ind w:left="-426" w:right="-104"/>
        <w:jc w:val="both"/>
        <w:rPr>
          <w:rFonts w:ascii="Times New Roman" w:hAnsi="Times New Roman" w:cs="Times New Roman"/>
          <w:color w:val="000000" w:themeColor="text1"/>
        </w:rPr>
      </w:pPr>
      <w:r w:rsidRPr="00F32F8D">
        <w:rPr>
          <w:rFonts w:ascii="Times New Roman" w:hAnsi="Times New Roman" w:cs="Times New Roman"/>
          <w:b/>
          <w:bCs/>
          <w:iCs/>
          <w:color w:val="000000" w:themeColor="text1"/>
          <w:spacing w:val="-20"/>
        </w:rPr>
        <w:t>Выпускник получит возможность научиться:</w:t>
      </w:r>
    </w:p>
    <w:p w:rsidR="00C86709" w:rsidRPr="00046809" w:rsidRDefault="00F32F8D" w:rsidP="00421FC8">
      <w:pPr>
        <w:shd w:val="clear" w:color="auto" w:fill="FFFFFF"/>
        <w:spacing w:line="326" w:lineRule="exact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делать</w:t>
      </w:r>
      <w:r w:rsidR="00C86709" w:rsidRPr="00046809">
        <w:rPr>
          <w:rFonts w:ascii="Times New Roman" w:hAnsi="Times New Roman" w:cs="Times New Roman"/>
        </w:rPr>
        <w:t xml:space="preserve"> технический рисунок, эскиз и чертеж;</w:t>
      </w:r>
    </w:p>
    <w:p w:rsidR="00C86709" w:rsidRPr="00046809" w:rsidRDefault="00F32F8D" w:rsidP="00421FC8">
      <w:pPr>
        <w:shd w:val="clear" w:color="auto" w:fill="FFFFFF"/>
        <w:spacing w:line="307" w:lineRule="exact"/>
        <w:ind w:left="-426" w:right="293" w:firstLine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называть</w:t>
      </w:r>
      <w:r w:rsidR="00C86709" w:rsidRPr="00046809">
        <w:rPr>
          <w:rFonts w:ascii="Times New Roman" w:hAnsi="Times New Roman" w:cs="Times New Roman"/>
        </w:rPr>
        <w:t xml:space="preserve"> основные параметры качества детали: форма, шероховатость и размеры каждой элементарной </w:t>
      </w:r>
      <w:r w:rsidRPr="00046809">
        <w:rPr>
          <w:rFonts w:ascii="Times New Roman" w:hAnsi="Times New Roman" w:cs="Times New Roman"/>
        </w:rPr>
        <w:t>поверхности,</w:t>
      </w:r>
      <w:r w:rsidR="00C86709" w:rsidRPr="00046809">
        <w:rPr>
          <w:rFonts w:ascii="Times New Roman" w:hAnsi="Times New Roman" w:cs="Times New Roman"/>
        </w:rPr>
        <w:t xml:space="preserve"> и их взаимное расположение; </w:t>
      </w:r>
    </w:p>
    <w:p w:rsidR="00C86709" w:rsidRPr="00046809" w:rsidRDefault="00C86709" w:rsidP="00421FC8">
      <w:pPr>
        <w:shd w:val="clear" w:color="auto" w:fill="FFFFFF"/>
        <w:spacing w:line="307" w:lineRule="exact"/>
        <w:ind w:left="-426" w:right="293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 xml:space="preserve">      </w:t>
      </w:r>
      <w:r w:rsidR="00F32F8D">
        <w:rPr>
          <w:rFonts w:ascii="Times New Roman" w:hAnsi="Times New Roman" w:cs="Times New Roman"/>
        </w:rPr>
        <w:t xml:space="preserve">объяснять </w:t>
      </w:r>
      <w:r w:rsidRPr="00046809">
        <w:rPr>
          <w:rFonts w:ascii="Times New Roman" w:hAnsi="Times New Roman" w:cs="Times New Roman"/>
        </w:rPr>
        <w:t>пути предупреждения негативных последствий трудовой деятельности человека на окружающую среду и собственное здоровье;</w:t>
      </w:r>
    </w:p>
    <w:p w:rsidR="00C86709" w:rsidRPr="00046809" w:rsidRDefault="00C86709" w:rsidP="00421FC8">
      <w:pPr>
        <w:shd w:val="clear" w:color="auto" w:fill="FFFFFF"/>
        <w:spacing w:line="307" w:lineRule="exact"/>
        <w:ind w:left="-426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 xml:space="preserve">     </w:t>
      </w:r>
      <w:r w:rsidR="00F32F8D">
        <w:rPr>
          <w:rFonts w:ascii="Times New Roman" w:hAnsi="Times New Roman" w:cs="Times New Roman"/>
        </w:rPr>
        <w:t xml:space="preserve">называть </w:t>
      </w:r>
      <w:r w:rsidRPr="00046809">
        <w:rPr>
          <w:rFonts w:ascii="Times New Roman" w:hAnsi="Times New Roman" w:cs="Times New Roman"/>
        </w:rPr>
        <w:t>какие свойства материалов необходимо учитывать при их обработке;</w:t>
      </w:r>
    </w:p>
    <w:p w:rsidR="00C86709" w:rsidRPr="00046809" w:rsidRDefault="00C86709" w:rsidP="00421FC8">
      <w:pPr>
        <w:shd w:val="clear" w:color="auto" w:fill="FFFFFF"/>
        <w:spacing w:before="14" w:line="302" w:lineRule="exact"/>
        <w:ind w:left="-426" w:right="288" w:firstLine="355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 xml:space="preserve"> общее устройство столярного верстака, уметь пользоваться им при выполнении столярных операций;</w:t>
      </w:r>
    </w:p>
    <w:p w:rsidR="00C86709" w:rsidRPr="00046809" w:rsidRDefault="00C86709" w:rsidP="00421FC8">
      <w:pPr>
        <w:shd w:val="clear" w:color="auto" w:fill="FFFFFF"/>
        <w:spacing w:before="10" w:line="302" w:lineRule="exact"/>
        <w:ind w:left="-426" w:right="283" w:firstLine="350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 xml:space="preserve"> назначение, устройство и принцип действия простейшего столярного инструмента (разметочного, ударного и режущего) и приспособлений для пиления (</w:t>
      </w:r>
      <w:proofErr w:type="spellStart"/>
      <w:r w:rsidRPr="00046809">
        <w:rPr>
          <w:rFonts w:ascii="Times New Roman" w:hAnsi="Times New Roman" w:cs="Times New Roman"/>
        </w:rPr>
        <w:t>стусла</w:t>
      </w:r>
      <w:proofErr w:type="spellEnd"/>
      <w:r w:rsidRPr="00046809">
        <w:rPr>
          <w:rFonts w:ascii="Times New Roman" w:hAnsi="Times New Roman" w:cs="Times New Roman"/>
        </w:rPr>
        <w:t>); уметь пользоваться ими при выполнении соответствующих операций;</w:t>
      </w:r>
    </w:p>
    <w:p w:rsidR="00C86709" w:rsidRPr="00046809" w:rsidRDefault="00C86709" w:rsidP="00421FC8">
      <w:pPr>
        <w:shd w:val="clear" w:color="auto" w:fill="FFFFFF"/>
        <w:spacing w:before="5" w:line="302" w:lineRule="exact"/>
        <w:ind w:left="-426" w:right="293" w:firstLine="365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 xml:space="preserve"> основные виды механизмов по выполняемым функциям, а также по используемым в них рабочим частям;</w:t>
      </w:r>
    </w:p>
    <w:p w:rsidR="00C86709" w:rsidRPr="00046809" w:rsidRDefault="00C86709" w:rsidP="00421FC8">
      <w:pPr>
        <w:shd w:val="clear" w:color="auto" w:fill="FFFFFF"/>
        <w:spacing w:before="10" w:line="302" w:lineRule="exact"/>
        <w:ind w:left="-426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 xml:space="preserve"> виды пиломатериалов;</w:t>
      </w:r>
    </w:p>
    <w:p w:rsidR="00C86709" w:rsidRPr="00046809" w:rsidRDefault="00C86709" w:rsidP="00421FC8">
      <w:pPr>
        <w:shd w:val="clear" w:color="auto" w:fill="FFFFFF"/>
        <w:spacing w:before="24" w:line="293" w:lineRule="exact"/>
        <w:ind w:left="-426" w:right="288" w:firstLine="350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 xml:space="preserve"> возможности и умения использовать микрокалькуляторы и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C86709" w:rsidRPr="00F32F8D" w:rsidRDefault="00F32F8D" w:rsidP="00421FC8">
      <w:pPr>
        <w:shd w:val="clear" w:color="auto" w:fill="FFFFFF"/>
        <w:spacing w:before="115" w:line="307" w:lineRule="exact"/>
        <w:ind w:left="-426"/>
        <w:jc w:val="both"/>
        <w:rPr>
          <w:rFonts w:ascii="Times New Roman" w:hAnsi="Times New Roman" w:cs="Times New Roman"/>
          <w:b/>
        </w:rPr>
      </w:pPr>
      <w:r w:rsidRPr="00F32F8D">
        <w:rPr>
          <w:rFonts w:ascii="Times New Roman" w:hAnsi="Times New Roman" w:cs="Times New Roman"/>
          <w:b/>
        </w:rPr>
        <w:t>Выпускник научится:</w:t>
      </w:r>
    </w:p>
    <w:p w:rsidR="00C86709" w:rsidRPr="00046809" w:rsidRDefault="00C86709" w:rsidP="00421FC8">
      <w:pPr>
        <w:shd w:val="clear" w:color="auto" w:fill="FFFFFF"/>
        <w:spacing w:line="307" w:lineRule="exact"/>
        <w:ind w:left="-426" w:right="288" w:firstLine="350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 xml:space="preserve">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C86709" w:rsidRPr="00046809" w:rsidRDefault="00C86709" w:rsidP="00421FC8">
      <w:pPr>
        <w:shd w:val="clear" w:color="auto" w:fill="FFFFFF"/>
        <w:spacing w:line="307" w:lineRule="exact"/>
        <w:ind w:left="-426" w:right="278" w:firstLine="346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 xml:space="preserve"> выполнять основные операции по обработке древесины ручными налаженными инструментами, изготавливать простейшие изделия из древесины по технологическим картам;</w:t>
      </w:r>
    </w:p>
    <w:p w:rsidR="00C86709" w:rsidRPr="00046809" w:rsidRDefault="00C86709" w:rsidP="00421FC8">
      <w:pPr>
        <w:shd w:val="clear" w:color="auto" w:fill="FFFFFF"/>
        <w:spacing w:before="5" w:line="307" w:lineRule="exact"/>
        <w:ind w:left="-426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 xml:space="preserve"> обрезать штамповую поросль;</w:t>
      </w:r>
    </w:p>
    <w:p w:rsidR="00C86709" w:rsidRPr="00046809" w:rsidRDefault="00C86709" w:rsidP="00421FC8">
      <w:pPr>
        <w:shd w:val="clear" w:color="auto" w:fill="FFFFFF"/>
        <w:spacing w:before="5" w:line="307" w:lineRule="exact"/>
        <w:ind w:left="-426" w:right="283" w:firstLine="346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 xml:space="preserve"> читать простейшие технические рисунки и чертежи плоских и призматических деталей и деталей типа тел вращения;</w:t>
      </w:r>
    </w:p>
    <w:p w:rsidR="00C86709" w:rsidRPr="00046809" w:rsidRDefault="00C86709" w:rsidP="00421FC8">
      <w:pPr>
        <w:shd w:val="clear" w:color="auto" w:fill="FFFFFF"/>
        <w:spacing w:before="5" w:line="307" w:lineRule="exact"/>
        <w:ind w:left="-426" w:right="278" w:firstLine="346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 xml:space="preserve"> понимать содержание технологических карт и пользоваться ими при выполнении работ;</w:t>
      </w:r>
    </w:p>
    <w:p w:rsidR="00C86709" w:rsidRPr="00046809" w:rsidRDefault="00C86709" w:rsidP="00421FC8">
      <w:pPr>
        <w:shd w:val="clear" w:color="auto" w:fill="FFFFFF"/>
        <w:spacing w:before="10" w:line="312" w:lineRule="exact"/>
        <w:ind w:left="-426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>графически изображать основные виды механизмов передач;</w:t>
      </w:r>
    </w:p>
    <w:p w:rsidR="00C86709" w:rsidRPr="00046809" w:rsidRDefault="00C86709" w:rsidP="00421FC8">
      <w:pPr>
        <w:shd w:val="clear" w:color="auto" w:fill="FFFFFF"/>
        <w:spacing w:before="5" w:line="312" w:lineRule="exact"/>
        <w:ind w:left="-426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 xml:space="preserve"> находить необходимую техническую информацию;</w:t>
      </w:r>
    </w:p>
    <w:p w:rsidR="00C86709" w:rsidRPr="00046809" w:rsidRDefault="00C86709" w:rsidP="00421FC8">
      <w:pPr>
        <w:shd w:val="clear" w:color="auto" w:fill="FFFFFF"/>
        <w:spacing w:line="312" w:lineRule="exact"/>
        <w:ind w:left="-426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 xml:space="preserve"> осуществлять контроль качества изготавливаемых изделий;</w:t>
      </w:r>
    </w:p>
    <w:p w:rsidR="00C86709" w:rsidRPr="00046809" w:rsidRDefault="00C86709" w:rsidP="00421FC8">
      <w:pPr>
        <w:shd w:val="clear" w:color="auto" w:fill="FFFFFF"/>
        <w:spacing w:before="14" w:line="298" w:lineRule="exact"/>
        <w:ind w:left="-426" w:right="274" w:firstLine="350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 xml:space="preserve"> читать чертежи и технологические карты, выявлять технические требования, предъявляемые к детали;</w:t>
      </w:r>
    </w:p>
    <w:p w:rsidR="00C86709" w:rsidRPr="00046809" w:rsidRDefault="00C86709" w:rsidP="00421FC8">
      <w:pPr>
        <w:shd w:val="clear" w:color="auto" w:fill="FFFFFF"/>
        <w:spacing w:line="322" w:lineRule="exact"/>
        <w:ind w:left="-426" w:right="658" w:firstLine="355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 xml:space="preserve"> выполнять основные учебно-производственные операции и изготавливать детали на сверлильном станке;</w:t>
      </w:r>
    </w:p>
    <w:p w:rsidR="00C86709" w:rsidRPr="00046809" w:rsidRDefault="00C86709" w:rsidP="00421FC8">
      <w:pPr>
        <w:shd w:val="clear" w:color="auto" w:fill="FFFFFF"/>
        <w:spacing w:line="322" w:lineRule="exact"/>
        <w:ind w:left="-426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 xml:space="preserve"> соединять детали склеиванием, на гвоздях, шурупах;</w:t>
      </w:r>
    </w:p>
    <w:p w:rsidR="00C86709" w:rsidRPr="00046809" w:rsidRDefault="00C86709" w:rsidP="00421FC8">
      <w:pPr>
        <w:shd w:val="clear" w:color="auto" w:fill="FFFFFF"/>
        <w:spacing w:before="14" w:line="317" w:lineRule="exact"/>
        <w:ind w:left="-426" w:right="658" w:firstLine="341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C86709" w:rsidRPr="00046809" w:rsidRDefault="00C86709" w:rsidP="00421FC8">
      <w:pPr>
        <w:shd w:val="clear" w:color="auto" w:fill="FFFFFF"/>
        <w:spacing w:before="10" w:line="317" w:lineRule="exact"/>
        <w:ind w:left="-426" w:right="648" w:firstLine="355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t xml:space="preserve"> применять политехнические и технологические знания и умения в самостоятельной практической деятельности;</w:t>
      </w:r>
    </w:p>
    <w:p w:rsidR="00F32F8D" w:rsidRDefault="00C86709" w:rsidP="00421FC8">
      <w:pPr>
        <w:shd w:val="clear" w:color="auto" w:fill="FFFFFF"/>
        <w:spacing w:line="331" w:lineRule="exact"/>
        <w:ind w:left="-426"/>
        <w:jc w:val="both"/>
        <w:rPr>
          <w:rFonts w:ascii="Times New Roman" w:hAnsi="Times New Roman" w:cs="Times New Roman"/>
        </w:rPr>
      </w:pPr>
      <w:r w:rsidRPr="00046809">
        <w:rPr>
          <w:rFonts w:ascii="Times New Roman" w:hAnsi="Times New Roman" w:cs="Times New Roman"/>
        </w:rPr>
        <w:lastRenderedPageBreak/>
        <w:t>создавать простые рисунки;</w:t>
      </w:r>
    </w:p>
    <w:p w:rsidR="00046809" w:rsidRPr="00421FC8" w:rsidRDefault="00046809" w:rsidP="00F32F8D">
      <w:pPr>
        <w:shd w:val="clear" w:color="auto" w:fill="FFFFFF"/>
        <w:spacing w:line="331" w:lineRule="exact"/>
        <w:ind w:left="-426"/>
        <w:jc w:val="center"/>
        <w:rPr>
          <w:rFonts w:ascii="Times New Roman" w:hAnsi="Times New Roman" w:cs="Times New Roman"/>
        </w:rPr>
      </w:pPr>
      <w:r w:rsidRPr="00421FC8">
        <w:rPr>
          <w:rFonts w:ascii="Times New Roman" w:eastAsia="Arial Unicode MS" w:hAnsi="Times New Roman" w:cs="Times New Roman"/>
          <w:b/>
          <w:bCs/>
        </w:rPr>
        <w:t>Содержание  учебного предмета</w:t>
      </w:r>
    </w:p>
    <w:p w:rsidR="00046809" w:rsidRPr="003B01A9" w:rsidRDefault="00046809" w:rsidP="00046809">
      <w:pPr>
        <w:autoSpaceDE w:val="0"/>
        <w:autoSpaceDN w:val="0"/>
        <w:adjustRightInd w:val="0"/>
        <w:ind w:firstLine="709"/>
        <w:rPr>
          <w:rFonts w:ascii="Times New Roman" w:eastAsia="Arial Unicode MS" w:hAnsi="Times New Roman" w:cs="Times New Roman"/>
          <w:b/>
          <w:bCs/>
        </w:rPr>
      </w:pPr>
      <w:r w:rsidRPr="003B01A9">
        <w:rPr>
          <w:rFonts w:ascii="Times New Roman" w:eastAsia="Arial Unicode MS" w:hAnsi="Times New Roman" w:cs="Times New Roman"/>
          <w:b/>
          <w:bCs/>
        </w:rPr>
        <w:t>6 класс (</w:t>
      </w:r>
      <w:r>
        <w:rPr>
          <w:rFonts w:ascii="Times New Roman" w:eastAsia="Arial Unicode MS" w:hAnsi="Times New Roman" w:cs="Times New Roman"/>
          <w:b/>
          <w:bCs/>
        </w:rPr>
        <w:t>2</w:t>
      </w:r>
      <w:r w:rsidRPr="003B01A9">
        <w:rPr>
          <w:rFonts w:ascii="Times New Roman" w:eastAsia="Arial Unicode MS" w:hAnsi="Times New Roman" w:cs="Times New Roman"/>
          <w:b/>
          <w:bCs/>
        </w:rPr>
        <w:t>0</w:t>
      </w:r>
      <w:r>
        <w:rPr>
          <w:rFonts w:ascii="Times New Roman" w:eastAsia="Arial Unicode MS" w:hAnsi="Times New Roman" w:cs="Times New Roman"/>
          <w:b/>
          <w:bCs/>
        </w:rPr>
        <w:t>4 часа</w:t>
      </w:r>
      <w:r w:rsidRPr="003B01A9">
        <w:rPr>
          <w:rFonts w:ascii="Times New Roman" w:eastAsia="Arial Unicode MS" w:hAnsi="Times New Roman" w:cs="Times New Roman"/>
          <w:b/>
          <w:bCs/>
        </w:rPr>
        <w:t>)</w:t>
      </w:r>
    </w:p>
    <w:p w:rsidR="00046809" w:rsidRPr="003B01A9" w:rsidRDefault="00046809" w:rsidP="00046809">
      <w:pPr>
        <w:autoSpaceDE w:val="0"/>
        <w:autoSpaceDN w:val="0"/>
        <w:adjustRightInd w:val="0"/>
        <w:ind w:firstLine="709"/>
        <w:rPr>
          <w:rFonts w:ascii="Times New Roman" w:eastAsia="Arial Unicode MS" w:hAnsi="Times New Roman" w:cs="Times New Roman"/>
          <w:b/>
          <w:bCs/>
        </w:rPr>
      </w:pPr>
    </w:p>
    <w:p w:rsidR="00046809" w:rsidRPr="003B01A9" w:rsidRDefault="00046809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 </w:t>
      </w:r>
      <w:r w:rsidRPr="003B01A9">
        <w:rPr>
          <w:rFonts w:ascii="Times New Roman" w:hAnsi="Times New Roman" w:cs="Times New Roman"/>
          <w:b/>
          <w:i/>
          <w:u w:val="single"/>
        </w:rPr>
        <w:t>Тема 1. Вводное занятие(2 часа)</w:t>
      </w:r>
    </w:p>
    <w:p w:rsidR="00046809" w:rsidRPr="003B01A9" w:rsidRDefault="00046809" w:rsidP="00421FC8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/>
          <w:bCs/>
          <w:i/>
          <w:u w:val="single"/>
        </w:rPr>
      </w:pPr>
      <w:r w:rsidRPr="003B01A9">
        <w:rPr>
          <w:rFonts w:ascii="Times New Roman" w:hAnsi="Times New Roman" w:cs="Times New Roman"/>
        </w:rPr>
        <w:t xml:space="preserve">Вводное занятие. План работы на четверть. </w:t>
      </w:r>
      <w:r w:rsidRPr="003B01A9">
        <w:rPr>
          <w:rFonts w:ascii="Times New Roman" w:eastAsia="Arial Unicode MS" w:hAnsi="Times New Roman" w:cs="Times New Roman"/>
          <w:bCs/>
        </w:rPr>
        <w:t>Техника безопасности.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  <w:b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</w:t>
      </w:r>
      <w:r w:rsidRPr="003B01A9">
        <w:rPr>
          <w:rFonts w:ascii="Times New Roman" w:hAnsi="Times New Roman" w:cs="Times New Roman"/>
          <w:b/>
          <w:i/>
          <w:u w:val="single"/>
        </w:rPr>
        <w:t>Тема 2. Изготовление изделия из деталей круглого сечения</w:t>
      </w:r>
      <w:r w:rsidRPr="003B01A9">
        <w:rPr>
          <w:rFonts w:ascii="Times New Roman" w:hAnsi="Times New Roman" w:cs="Times New Roman"/>
          <w:b/>
          <w:u w:val="single"/>
        </w:rPr>
        <w:t xml:space="preserve"> (29 часов)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</w:rPr>
        <w:t xml:space="preserve">           Изделия.</w:t>
      </w:r>
      <w:r w:rsidRPr="003B01A9">
        <w:rPr>
          <w:rFonts w:ascii="Times New Roman" w:hAnsi="Times New Roman" w:cs="Times New Roman"/>
        </w:rPr>
        <w:t xml:space="preserve"> Швабра. Детская лопатка. Ручка для лопатки. Грабли.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Теоретические сведения. Диагонали. Нахождение центра квадрата, прямоугольника проведением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диагоналей.  Материал  для  ручки  лопаты,  швабры,  граблей.  Правила  безопасности  при строгании и отделке изделия.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            </w:t>
      </w:r>
      <w:r w:rsidRPr="003B01A9">
        <w:rPr>
          <w:rFonts w:ascii="Times New Roman" w:hAnsi="Times New Roman" w:cs="Times New Roman"/>
          <w:u w:val="single"/>
        </w:rPr>
        <w:t>Практические работы.</w:t>
      </w:r>
      <w:r w:rsidRPr="003B01A9">
        <w:rPr>
          <w:rFonts w:ascii="Times New Roman" w:hAnsi="Times New Roman" w:cs="Times New Roman"/>
        </w:rPr>
        <w:t xml:space="preserve"> Выпиливание заготовки по заданным размерам.  </w:t>
      </w:r>
      <w:proofErr w:type="spellStart"/>
      <w:r w:rsidRPr="003B01A9">
        <w:rPr>
          <w:rFonts w:ascii="Times New Roman" w:hAnsi="Times New Roman" w:cs="Times New Roman"/>
        </w:rPr>
        <w:t>Выстрагивание</w:t>
      </w:r>
      <w:proofErr w:type="spellEnd"/>
      <w:r w:rsidRPr="003B01A9">
        <w:rPr>
          <w:rFonts w:ascii="Times New Roman" w:hAnsi="Times New Roman" w:cs="Times New Roman"/>
        </w:rPr>
        <w:t xml:space="preserve"> бруска квадратного  сечения.  Разметка  центра  на  торце  заготовки.  </w:t>
      </w:r>
      <w:proofErr w:type="spellStart"/>
      <w:r w:rsidRPr="003B01A9">
        <w:rPr>
          <w:rFonts w:ascii="Times New Roman" w:hAnsi="Times New Roman" w:cs="Times New Roman"/>
        </w:rPr>
        <w:t>Сострагивание</w:t>
      </w:r>
      <w:proofErr w:type="spellEnd"/>
      <w:r w:rsidRPr="003B01A9">
        <w:rPr>
          <w:rFonts w:ascii="Times New Roman" w:hAnsi="Times New Roman" w:cs="Times New Roman"/>
        </w:rPr>
        <w:t xml:space="preserve">  ребер  восьмигранника (</w:t>
      </w:r>
      <w:proofErr w:type="spellStart"/>
      <w:r w:rsidRPr="003B01A9">
        <w:rPr>
          <w:rFonts w:ascii="Times New Roman" w:hAnsi="Times New Roman" w:cs="Times New Roman"/>
        </w:rPr>
        <w:t>скругление</w:t>
      </w:r>
      <w:proofErr w:type="spellEnd"/>
      <w:r w:rsidRPr="003B01A9">
        <w:rPr>
          <w:rFonts w:ascii="Times New Roman" w:hAnsi="Times New Roman" w:cs="Times New Roman"/>
        </w:rPr>
        <w:t xml:space="preserve">). Обработка напильником и шлифование. Проверка готовой продукции.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 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Тема 3. Строгание. Разметка рейсмусом (17 ч.)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</w:rPr>
        <w:t xml:space="preserve">            Изделие.</w:t>
      </w:r>
      <w:r w:rsidRPr="003B01A9">
        <w:rPr>
          <w:rFonts w:ascii="Times New Roman" w:hAnsi="Times New Roman" w:cs="Times New Roman"/>
        </w:rPr>
        <w:t xml:space="preserve"> Заготовка для будущего изделия. Теоретические сведения. Столярный рейсмус: виды, устройство, назначение, правила безопасной работы. Лицевая сторона бруска: выбор, обозначение, последовательность строгания прямоугольной заготовки.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            </w:t>
      </w:r>
      <w:r w:rsidRPr="003B01A9">
        <w:rPr>
          <w:rFonts w:ascii="Times New Roman" w:hAnsi="Times New Roman" w:cs="Times New Roman"/>
          <w:u w:val="single"/>
        </w:rPr>
        <w:t>Практические работы.</w:t>
      </w:r>
      <w:r w:rsidRPr="003B01A9">
        <w:rPr>
          <w:rFonts w:ascii="Times New Roman" w:hAnsi="Times New Roman" w:cs="Times New Roman"/>
        </w:rPr>
        <w:t xml:space="preserve"> Измерение заготовки (определение припусков на обработку). Выбор лицевой стороны. Строгание лицевой </w:t>
      </w:r>
      <w:proofErr w:type="spellStart"/>
      <w:r w:rsidRPr="003B01A9">
        <w:rPr>
          <w:rFonts w:ascii="Times New Roman" w:hAnsi="Times New Roman" w:cs="Times New Roman"/>
        </w:rPr>
        <w:t>пласти</w:t>
      </w:r>
      <w:proofErr w:type="spellEnd"/>
      <w:r w:rsidRPr="003B01A9">
        <w:rPr>
          <w:rFonts w:ascii="Times New Roman" w:hAnsi="Times New Roman" w:cs="Times New Roman"/>
        </w:rPr>
        <w:t xml:space="preserve"> и лицевой кромки. Контроль выполнения работы линейкой и  угольником.  Установка  рейсмуса.  Разметка  толщины  бруска  и  строгание  до  риски.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Отпиливание бруска в размер по длине. Проверка выполненной работы.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  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Тема 4. Геометрическая резьба по дереву (19 ч.)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</w:rPr>
        <w:t xml:space="preserve">             Изделия.</w:t>
      </w:r>
      <w:r w:rsidRPr="003B01A9">
        <w:rPr>
          <w:rFonts w:ascii="Times New Roman" w:hAnsi="Times New Roman" w:cs="Times New Roman"/>
        </w:rPr>
        <w:t xml:space="preserve"> Учебная дощечка. Детали будущего изделия. </w:t>
      </w:r>
      <w:r w:rsidRPr="003B01A9">
        <w:rPr>
          <w:rFonts w:ascii="Times New Roman" w:hAnsi="Times New Roman" w:cs="Times New Roman"/>
        </w:rPr>
        <w:cr/>
        <w:t xml:space="preserve">             </w:t>
      </w:r>
      <w:r w:rsidRPr="003B01A9">
        <w:rPr>
          <w:rFonts w:ascii="Times New Roman" w:hAnsi="Times New Roman" w:cs="Times New Roman"/>
          <w:b/>
        </w:rPr>
        <w:t>Теоретические  сведения.</w:t>
      </w:r>
      <w:r w:rsidRPr="003B01A9">
        <w:rPr>
          <w:rFonts w:ascii="Times New Roman" w:hAnsi="Times New Roman" w:cs="Times New Roman"/>
        </w:rPr>
        <w:t xml:space="preserve">  Резьба  по  дереву:  назначение,  виды,  материал,  инструменты, геометрические  узоры  и  рисунки.  Правила  безопасности  при  резьбе.  Возможный  брак  при выполнении резьбы.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              </w:t>
      </w:r>
      <w:r w:rsidRPr="003B01A9">
        <w:rPr>
          <w:rFonts w:ascii="Times New Roman" w:hAnsi="Times New Roman" w:cs="Times New Roman"/>
          <w:u w:val="single"/>
        </w:rPr>
        <w:t>Практические  работы.</w:t>
      </w:r>
      <w:r w:rsidRPr="003B01A9">
        <w:rPr>
          <w:rFonts w:ascii="Times New Roman" w:hAnsi="Times New Roman" w:cs="Times New Roman"/>
        </w:rPr>
        <w:t xml:space="preserve">  Нанесение  рисунка  на  поверхность  заготовки.  Вырезание  геометрического орнамента. Отделка морилкой, анилиновыми красителями. Коллективный анализ выполненных работ.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   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Тема 5. Угловое концевое соединение брусков вполдерева (15 ч.)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</w:rPr>
        <w:t xml:space="preserve">              Изделие.</w:t>
      </w:r>
      <w:r w:rsidRPr="003B01A9">
        <w:rPr>
          <w:rFonts w:ascii="Times New Roman" w:hAnsi="Times New Roman" w:cs="Times New Roman"/>
        </w:rPr>
        <w:t xml:space="preserve"> Подрамник.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</w:rPr>
        <w:t xml:space="preserve">              Теоретические  сведения.</w:t>
      </w:r>
      <w:r w:rsidRPr="003B01A9">
        <w:rPr>
          <w:rFonts w:ascii="Times New Roman" w:hAnsi="Times New Roman" w:cs="Times New Roman"/>
        </w:rPr>
        <w:t xml:space="preserve">  Шип:  назначение,  размеры  (длина, ширина, толщина), элементы (боковые  грани,  заплечики).  Основные  свойства  столярного  клея.  Последовательность подготовки клея к работе. Условия прочного склеивания деталей: плотность подгонки деталей, сухой материал, прессование, скорость выполнения операций.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               </w:t>
      </w:r>
      <w:r w:rsidRPr="003B01A9">
        <w:rPr>
          <w:rFonts w:ascii="Times New Roman" w:hAnsi="Times New Roman" w:cs="Times New Roman"/>
          <w:u w:val="single"/>
        </w:rPr>
        <w:t>Практические работы.</w:t>
      </w:r>
      <w:r w:rsidRPr="003B01A9">
        <w:rPr>
          <w:rFonts w:ascii="Times New Roman" w:hAnsi="Times New Roman" w:cs="Times New Roman"/>
        </w:rPr>
        <w:t xml:space="preserve"> Разметка и выпиливание шипов. Подгонка соединения. Нанесение клея на детали. Проверка прямоугольности соединений, прессование (установка соединения в зажимах).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    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Тема 6. Сверление древесины (12 ч.)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</w:rPr>
        <w:t xml:space="preserve">               Теоретические  сведения.</w:t>
      </w:r>
      <w:r w:rsidRPr="003B01A9">
        <w:rPr>
          <w:rFonts w:ascii="Times New Roman" w:hAnsi="Times New Roman" w:cs="Times New Roman"/>
        </w:rPr>
        <w:t xml:space="preserve"> Сверлильный  станок:  устройство,  назначение.  Правила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безопасности  при  работе.  Зажимной  патрон:  назначение,  устройство.  Спиральное  сверло  с цилиндрическим  хвостовиком:  элементы.  Диаметры.  Инструменты  для  выполнения  больших отверстий.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Понятие диаметр отверстия. Обозначение диаметра отверстия на чертеже. 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</w:rPr>
        <w:t xml:space="preserve">              </w:t>
      </w:r>
      <w:r w:rsidRPr="003B01A9">
        <w:rPr>
          <w:rFonts w:ascii="Times New Roman" w:hAnsi="Times New Roman" w:cs="Times New Roman"/>
          <w:u w:val="single"/>
        </w:rPr>
        <w:t>Практические работы.</w:t>
      </w:r>
      <w:r w:rsidRPr="003B01A9">
        <w:rPr>
          <w:rFonts w:ascii="Times New Roman" w:hAnsi="Times New Roman" w:cs="Times New Roman"/>
        </w:rPr>
        <w:t xml:space="preserve"> Работа на сверлильном станке по бросовому материалу.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  <w:i/>
          <w:u w:val="single"/>
        </w:rPr>
      </w:pPr>
      <w:r w:rsidRPr="003B01A9">
        <w:rPr>
          <w:rFonts w:ascii="Times New Roman" w:hAnsi="Times New Roman" w:cs="Times New Roman"/>
        </w:rPr>
        <w:t xml:space="preserve">                </w:t>
      </w:r>
      <w:r w:rsidRPr="003B01A9">
        <w:rPr>
          <w:rFonts w:ascii="Times New Roman" w:hAnsi="Times New Roman" w:cs="Times New Roman"/>
          <w:u w:val="single"/>
        </w:rPr>
        <w:t>Практическая работа.</w:t>
      </w:r>
      <w:r w:rsidRPr="003B01A9">
        <w:rPr>
          <w:rFonts w:ascii="Times New Roman" w:hAnsi="Times New Roman" w:cs="Times New Roman"/>
        </w:rPr>
        <w:t xml:space="preserve"> Изготовление самодельного сверла перового из проволоки, </w:t>
      </w:r>
      <w:r w:rsidRPr="003B01A9">
        <w:rPr>
          <w:rFonts w:ascii="Times New Roman" w:hAnsi="Times New Roman" w:cs="Times New Roman"/>
        </w:rPr>
        <w:lastRenderedPageBreak/>
        <w:t xml:space="preserve">пробные </w:t>
      </w:r>
      <w:proofErr w:type="gramStart"/>
      <w:r w:rsidRPr="003B01A9">
        <w:rPr>
          <w:rFonts w:ascii="Times New Roman" w:hAnsi="Times New Roman" w:cs="Times New Roman"/>
        </w:rPr>
        <w:t>сверления .</w:t>
      </w:r>
      <w:proofErr w:type="gramEnd"/>
    </w:p>
    <w:p w:rsidR="00046809" w:rsidRPr="003B01A9" w:rsidRDefault="00046809" w:rsidP="00421FC8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   </w:t>
      </w:r>
      <w:r w:rsidRPr="003B01A9">
        <w:rPr>
          <w:rFonts w:ascii="Times New Roman" w:hAnsi="Times New Roman" w:cs="Times New Roman"/>
          <w:b/>
          <w:i/>
          <w:u w:val="single"/>
        </w:rPr>
        <w:t>Тема 7. Криволинейное пиление. Обработка криволинейной кромки изделия. (16 ч.)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</w:rPr>
        <w:t xml:space="preserve">                 Изделие.</w:t>
      </w:r>
      <w:r w:rsidRPr="003B01A9">
        <w:rPr>
          <w:rFonts w:ascii="Times New Roman" w:hAnsi="Times New Roman" w:cs="Times New Roman"/>
        </w:rPr>
        <w:t xml:space="preserve"> Плечики-вешалка.  Кронштейн  для  ампельных  растений.  </w:t>
      </w:r>
      <w:proofErr w:type="gramStart"/>
      <w:r w:rsidRPr="003B01A9">
        <w:rPr>
          <w:rFonts w:ascii="Times New Roman" w:hAnsi="Times New Roman" w:cs="Times New Roman"/>
        </w:rPr>
        <w:t>Полочка  с</w:t>
      </w:r>
      <w:proofErr w:type="gramEnd"/>
      <w:r w:rsidRPr="003B01A9">
        <w:rPr>
          <w:rFonts w:ascii="Times New Roman" w:hAnsi="Times New Roman" w:cs="Times New Roman"/>
        </w:rPr>
        <w:t xml:space="preserve">  криволинейными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деталями.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</w:rPr>
        <w:t xml:space="preserve">                  Теоретические сведения.</w:t>
      </w:r>
      <w:r w:rsidRPr="003B01A9">
        <w:rPr>
          <w:rFonts w:ascii="Times New Roman" w:hAnsi="Times New Roman" w:cs="Times New Roman"/>
        </w:rPr>
        <w:t xml:space="preserve"> Пила </w:t>
      </w:r>
      <w:proofErr w:type="spellStart"/>
      <w:r w:rsidRPr="003B01A9">
        <w:rPr>
          <w:rFonts w:ascii="Times New Roman" w:hAnsi="Times New Roman" w:cs="Times New Roman"/>
        </w:rPr>
        <w:t>выкружная</w:t>
      </w:r>
      <w:proofErr w:type="spellEnd"/>
      <w:r w:rsidRPr="003B01A9">
        <w:rPr>
          <w:rFonts w:ascii="Times New Roman" w:hAnsi="Times New Roman" w:cs="Times New Roman"/>
        </w:rPr>
        <w:t xml:space="preserve"> (для криволинейного пиления). Учет направления волокон  древесины  при  разметке  деталей.  Исправимый  и  неисправимый  брак  при  пилении.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Напильник  </w:t>
      </w:r>
      <w:proofErr w:type="spellStart"/>
      <w:r w:rsidRPr="003B01A9">
        <w:rPr>
          <w:rFonts w:ascii="Times New Roman" w:hAnsi="Times New Roman" w:cs="Times New Roman"/>
        </w:rPr>
        <w:t>драчевый</w:t>
      </w:r>
      <w:proofErr w:type="spellEnd"/>
      <w:r w:rsidRPr="003B01A9">
        <w:rPr>
          <w:rFonts w:ascii="Times New Roman" w:hAnsi="Times New Roman" w:cs="Times New Roman"/>
        </w:rPr>
        <w:t xml:space="preserve">,  виды,  назначение,  формы.  Стальная  щетка  для  очистки  напильника.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Правила  безопасной  работы  стамеской,  напильником,  шлифовальной  шкуркой.  Выпуклые  и вогнутые кромки детали. Радиус. Обозначение радиуса на чертеже. </w:t>
      </w:r>
      <w:proofErr w:type="spellStart"/>
      <w:r w:rsidRPr="003B01A9">
        <w:rPr>
          <w:rFonts w:ascii="Times New Roman" w:hAnsi="Times New Roman" w:cs="Times New Roman"/>
        </w:rPr>
        <w:t>Скругление</w:t>
      </w:r>
      <w:proofErr w:type="spellEnd"/>
      <w:r w:rsidRPr="003B01A9">
        <w:rPr>
          <w:rFonts w:ascii="Times New Roman" w:hAnsi="Times New Roman" w:cs="Times New Roman"/>
        </w:rPr>
        <w:t xml:space="preserve">  угла. Точки сопряжения.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                   </w:t>
      </w:r>
      <w:r w:rsidRPr="003B01A9">
        <w:rPr>
          <w:rFonts w:ascii="Times New Roman" w:hAnsi="Times New Roman" w:cs="Times New Roman"/>
          <w:u w:val="single"/>
        </w:rPr>
        <w:t>Практические  работы.</w:t>
      </w:r>
      <w:r w:rsidRPr="003B01A9">
        <w:rPr>
          <w:rFonts w:ascii="Times New Roman" w:hAnsi="Times New Roman" w:cs="Times New Roman"/>
        </w:rPr>
        <w:t xml:space="preserve">  Разметка  криволинейной  детали  по  шаблону.  Подготовка  </w:t>
      </w:r>
      <w:proofErr w:type="spellStart"/>
      <w:r w:rsidRPr="003B01A9">
        <w:rPr>
          <w:rFonts w:ascii="Times New Roman" w:hAnsi="Times New Roman" w:cs="Times New Roman"/>
        </w:rPr>
        <w:t>выкружной</w:t>
      </w:r>
      <w:proofErr w:type="spellEnd"/>
      <w:r w:rsidRPr="003B01A9">
        <w:rPr>
          <w:rFonts w:ascii="Times New Roman" w:hAnsi="Times New Roman" w:cs="Times New Roman"/>
        </w:rPr>
        <w:t xml:space="preserve"> пилы  к  работе.  Пиление  по  кривым  линиям.  Контроль  прямоугольности  пропила  в направлении толщины доски. Строгание выпуклых кромок. Обработка кромок стамеской, напильником и шкуркой.  По выбору учителя два—три изделия.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       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Тема 8. Долбление сквозного и несквозного отверстия (32 ч.)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</w:rPr>
        <w:t xml:space="preserve">                  Изделия.</w:t>
      </w:r>
      <w:r w:rsidRPr="003B01A9">
        <w:rPr>
          <w:rFonts w:ascii="Times New Roman" w:hAnsi="Times New Roman" w:cs="Times New Roman"/>
        </w:rPr>
        <w:t xml:space="preserve"> Учебный брусок. Средник для лучковой пилы.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</w:rPr>
        <w:t xml:space="preserve">                  Теоретические  сведения.</w:t>
      </w:r>
      <w:r w:rsidRPr="003B01A9">
        <w:rPr>
          <w:rFonts w:ascii="Times New Roman" w:hAnsi="Times New Roman" w:cs="Times New Roman"/>
        </w:rPr>
        <w:t xml:space="preserve">  Гнездо  как  элемент  столярного  соединения.  </w:t>
      </w:r>
      <w:proofErr w:type="gramStart"/>
      <w:r w:rsidRPr="003B01A9">
        <w:rPr>
          <w:rFonts w:ascii="Times New Roman" w:hAnsi="Times New Roman" w:cs="Times New Roman"/>
        </w:rPr>
        <w:t>Виды  (</w:t>
      </w:r>
      <w:proofErr w:type="gramEnd"/>
      <w:r w:rsidRPr="003B01A9">
        <w:rPr>
          <w:rFonts w:ascii="Times New Roman" w:hAnsi="Times New Roman" w:cs="Times New Roman"/>
        </w:rPr>
        <w:t xml:space="preserve">сквозное  и  глухое), размеры (длина, ширина, глубина). Столярное долото: назначение, устройство, сравнение со стамеской, определение качества, заточка, правила безопасного пользования. Прием долбления при ширине гнезда больше ширины долота.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Брак при  долблении:  виды предупреждения.  Установка  рейсмуса для разметки  гнезда.  Линия невидимого контура чертежа.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                   </w:t>
      </w:r>
      <w:r w:rsidRPr="003B01A9">
        <w:rPr>
          <w:rFonts w:ascii="Times New Roman" w:hAnsi="Times New Roman" w:cs="Times New Roman"/>
          <w:u w:val="single"/>
        </w:rPr>
        <w:t>Практические работы.</w:t>
      </w:r>
      <w:r w:rsidRPr="003B01A9">
        <w:rPr>
          <w:rFonts w:ascii="Times New Roman" w:hAnsi="Times New Roman" w:cs="Times New Roman"/>
        </w:rPr>
        <w:t xml:space="preserve"> Разметка несквозного  (глухого) и  сквозного  гнезда.  Крепление  детали  при долблении. Последовательность долбления сквозного гнезда. Подчистка гнезда стамеской. 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        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Тема 9. Свойства основных пород древесины (13ч.)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</w:rPr>
        <w:t xml:space="preserve">                   Теоретические  сведения</w:t>
      </w:r>
      <w:r w:rsidRPr="003B01A9">
        <w:rPr>
          <w:rFonts w:ascii="Times New Roman" w:hAnsi="Times New Roman" w:cs="Times New Roman"/>
        </w:rPr>
        <w:t xml:space="preserve">.  </w:t>
      </w:r>
      <w:proofErr w:type="gramStart"/>
      <w:r w:rsidRPr="003B01A9">
        <w:rPr>
          <w:rFonts w:ascii="Times New Roman" w:hAnsi="Times New Roman" w:cs="Times New Roman"/>
        </w:rPr>
        <w:t>Хвойные  (</w:t>
      </w:r>
      <w:proofErr w:type="gramEnd"/>
      <w:r w:rsidRPr="003B01A9">
        <w:rPr>
          <w:rFonts w:ascii="Times New Roman" w:hAnsi="Times New Roman" w:cs="Times New Roman"/>
        </w:rPr>
        <w:t xml:space="preserve">сосна,  ель,  пихта,  лиственница,  кедр), лиственные  (дуб, ясень,  бук,  клен,  вяз,  береза,  осина,  ольха,  липа,  тополь)  породы:  произрастание, свойства древесины (твердость, прочность, цвет, текстура), промышленное применение.   Определение древесных пород по образцам древесины.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                   </w:t>
      </w:r>
      <w:r w:rsidRPr="003B01A9">
        <w:rPr>
          <w:rFonts w:ascii="Times New Roman" w:hAnsi="Times New Roman" w:cs="Times New Roman"/>
          <w:u w:val="single"/>
        </w:rPr>
        <w:t xml:space="preserve">Практические работы. </w:t>
      </w:r>
      <w:r w:rsidRPr="003B01A9">
        <w:rPr>
          <w:rFonts w:ascii="Times New Roman" w:hAnsi="Times New Roman" w:cs="Times New Roman"/>
        </w:rPr>
        <w:t xml:space="preserve">Определение пород древесины по образцам. Проверка на прочность и упругость различных </w:t>
      </w:r>
      <w:proofErr w:type="gramStart"/>
      <w:r w:rsidRPr="003B01A9">
        <w:rPr>
          <w:rFonts w:ascii="Times New Roman" w:hAnsi="Times New Roman" w:cs="Times New Roman"/>
        </w:rPr>
        <w:t>пород .</w:t>
      </w:r>
      <w:proofErr w:type="gramEnd"/>
    </w:p>
    <w:p w:rsidR="00046809" w:rsidRPr="003B01A9" w:rsidRDefault="00046809" w:rsidP="00421FC8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      </w:t>
      </w:r>
      <w:r w:rsidRPr="003B01A9">
        <w:rPr>
          <w:rFonts w:ascii="Times New Roman" w:hAnsi="Times New Roman" w:cs="Times New Roman"/>
          <w:b/>
          <w:i/>
          <w:u w:val="single"/>
        </w:rPr>
        <w:t>Тема 10.Угловое концевое соединение на шип открытый сквозной одинарный УК-1 (10 ч.)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</w:rPr>
        <w:t xml:space="preserve">                 Изделия.</w:t>
      </w:r>
      <w:r w:rsidRPr="003B01A9">
        <w:rPr>
          <w:rFonts w:ascii="Times New Roman" w:hAnsi="Times New Roman" w:cs="Times New Roman"/>
        </w:rPr>
        <w:t xml:space="preserve"> Рамка для табурета. Подрамник для стенда.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</w:rPr>
        <w:t xml:space="preserve">                 Теоретические  сведения.</w:t>
      </w:r>
      <w:r w:rsidRPr="003B01A9">
        <w:rPr>
          <w:rFonts w:ascii="Times New Roman" w:hAnsi="Times New Roman" w:cs="Times New Roman"/>
        </w:rPr>
        <w:t xml:space="preserve">  Применение  соединения  УК-1.  Учет  лицевых  сторон  деталей  при разметке и сборке изделия: Условия прочности соединения. Чертеж и образец соединения УК-1.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Правила безопасности при выполнении соединения.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.                 </w:t>
      </w:r>
      <w:r w:rsidRPr="003B01A9">
        <w:rPr>
          <w:rFonts w:ascii="Times New Roman" w:hAnsi="Times New Roman" w:cs="Times New Roman"/>
          <w:u w:val="single"/>
        </w:rPr>
        <w:t>Практические  работы.</w:t>
      </w:r>
      <w:r w:rsidRPr="003B01A9">
        <w:rPr>
          <w:rFonts w:ascii="Times New Roman" w:hAnsi="Times New Roman" w:cs="Times New Roman"/>
        </w:rPr>
        <w:t xml:space="preserve"> Выполнение соединения из </w:t>
      </w:r>
      <w:proofErr w:type="spellStart"/>
      <w:r w:rsidRPr="003B01A9">
        <w:rPr>
          <w:rFonts w:ascii="Times New Roman" w:hAnsi="Times New Roman" w:cs="Times New Roman"/>
        </w:rPr>
        <w:t>материалоотходов</w:t>
      </w:r>
      <w:proofErr w:type="spellEnd"/>
      <w:r w:rsidRPr="003B01A9">
        <w:rPr>
          <w:rFonts w:ascii="Times New Roman" w:hAnsi="Times New Roman" w:cs="Times New Roman"/>
        </w:rPr>
        <w:t xml:space="preserve">. </w:t>
      </w:r>
      <w:r w:rsidRPr="003B01A9">
        <w:rPr>
          <w:rFonts w:ascii="Times New Roman" w:hAnsi="Times New Roman" w:cs="Times New Roman"/>
        </w:rPr>
        <w:cr/>
        <w:t xml:space="preserve">                  </w:t>
      </w:r>
      <w:r w:rsidRPr="003B01A9">
        <w:rPr>
          <w:rFonts w:ascii="Times New Roman" w:hAnsi="Times New Roman" w:cs="Times New Roman"/>
          <w:u w:val="single"/>
        </w:rPr>
        <w:t>Практические  работы.</w:t>
      </w:r>
      <w:r w:rsidRPr="003B01A9">
        <w:rPr>
          <w:rFonts w:ascii="Times New Roman" w:hAnsi="Times New Roman" w:cs="Times New Roman"/>
        </w:rPr>
        <w:t xml:space="preserve">  Изготовление  чистовых  заготовок.  Разметка  проушины  с  кромок  и  торца.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proofErr w:type="spellStart"/>
      <w:r w:rsidRPr="003B01A9">
        <w:rPr>
          <w:rFonts w:ascii="Times New Roman" w:hAnsi="Times New Roman" w:cs="Times New Roman"/>
        </w:rPr>
        <w:t>Запиливание</w:t>
      </w:r>
      <w:proofErr w:type="spellEnd"/>
      <w:r w:rsidRPr="003B01A9">
        <w:rPr>
          <w:rFonts w:ascii="Times New Roman" w:hAnsi="Times New Roman" w:cs="Times New Roman"/>
        </w:rPr>
        <w:t xml:space="preserve"> проушины внутрь от линий разметки. Разметка шипа. </w:t>
      </w:r>
      <w:proofErr w:type="spellStart"/>
      <w:r w:rsidRPr="003B01A9">
        <w:rPr>
          <w:rFonts w:ascii="Times New Roman" w:hAnsi="Times New Roman" w:cs="Times New Roman"/>
        </w:rPr>
        <w:t>Запиливание</w:t>
      </w:r>
      <w:proofErr w:type="spellEnd"/>
      <w:r w:rsidRPr="003B01A9">
        <w:rPr>
          <w:rFonts w:ascii="Times New Roman" w:hAnsi="Times New Roman" w:cs="Times New Roman"/>
        </w:rPr>
        <w:t xml:space="preserve"> шипа слева и справа от  риски.  Долбление  проушины  с  двух  сторон.  Подгонка  соединения  и  обозначение  деталей. Проверка качества работы. 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       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Тема 11 . Заточка стамески и долота  (13 ч.)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</w:rPr>
        <w:t xml:space="preserve">                Объекты работы.</w:t>
      </w:r>
      <w:r w:rsidRPr="003B01A9">
        <w:rPr>
          <w:rFonts w:ascii="Times New Roman" w:hAnsi="Times New Roman" w:cs="Times New Roman"/>
        </w:rPr>
        <w:t xml:space="preserve"> Стамеска, долото.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</w:rPr>
        <w:lastRenderedPageBreak/>
        <w:t xml:space="preserve">                Теоретические  сведения.</w:t>
      </w:r>
      <w:r w:rsidRPr="003B01A9">
        <w:rPr>
          <w:rFonts w:ascii="Times New Roman" w:hAnsi="Times New Roman" w:cs="Times New Roman"/>
        </w:rPr>
        <w:t xml:space="preserve">  Названия  элементов  стамески  и  долота.  Угол  заточки  (заострения).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Виды абразивных материалов. Бруски для заточки и правки стамески и долота.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Способы  определения  качества  заточки.  Правила  безопасной  работы  при  затачивании. Предупреждение неравномерного износа абразивного бруска.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                  </w:t>
      </w:r>
      <w:r w:rsidRPr="003B01A9">
        <w:rPr>
          <w:rFonts w:ascii="Times New Roman" w:hAnsi="Times New Roman" w:cs="Times New Roman"/>
          <w:u w:val="single"/>
        </w:rPr>
        <w:t>Практические  работы.</w:t>
      </w:r>
      <w:r w:rsidRPr="003B01A9">
        <w:rPr>
          <w:rFonts w:ascii="Times New Roman" w:hAnsi="Times New Roman" w:cs="Times New Roman"/>
        </w:rPr>
        <w:t xml:space="preserve">  Заточка  стамески  и  долота  на  бруске.  Правка  лезвия.  Проверка правильности заточки. 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       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Тема 12 . Склеивание </w:t>
      </w:r>
      <w:proofErr w:type="gramStart"/>
      <w:r w:rsidRPr="003B01A9">
        <w:rPr>
          <w:rFonts w:ascii="Times New Roman" w:hAnsi="Times New Roman" w:cs="Times New Roman"/>
          <w:b/>
          <w:i/>
          <w:u w:val="single"/>
        </w:rPr>
        <w:t>( 11</w:t>
      </w:r>
      <w:proofErr w:type="gramEnd"/>
      <w:r w:rsidRPr="003B01A9">
        <w:rPr>
          <w:rFonts w:ascii="Times New Roman" w:hAnsi="Times New Roman" w:cs="Times New Roman"/>
          <w:b/>
          <w:i/>
          <w:u w:val="single"/>
        </w:rPr>
        <w:t xml:space="preserve"> ч.)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</w:rPr>
        <w:t xml:space="preserve">                  Объект работы.</w:t>
      </w:r>
      <w:r w:rsidRPr="003B01A9">
        <w:rPr>
          <w:rFonts w:ascii="Times New Roman" w:hAnsi="Times New Roman" w:cs="Times New Roman"/>
        </w:rPr>
        <w:t xml:space="preserve"> Детали изделия.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</w:rPr>
        <w:t xml:space="preserve">                  Теоретические сведения.</w:t>
      </w:r>
      <w:r w:rsidRPr="003B01A9">
        <w:rPr>
          <w:rFonts w:ascii="Times New Roman" w:hAnsi="Times New Roman" w:cs="Times New Roman"/>
        </w:rPr>
        <w:t xml:space="preserve"> Клей: назначение, виды (животного происхождения, синтетический), 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свойства,  применение,  сравнение.  Критерии  выбора  клея.  Определение  качества  клеевого раствора.  Последовательность  и  режим  склеивания  при  разных  видах  клея.  Склеивание  в </w:t>
      </w:r>
      <w:proofErr w:type="spellStart"/>
      <w:r w:rsidRPr="003B01A9">
        <w:rPr>
          <w:rFonts w:ascii="Times New Roman" w:hAnsi="Times New Roman" w:cs="Times New Roman"/>
        </w:rPr>
        <w:t>хомутовых</w:t>
      </w:r>
      <w:proofErr w:type="spellEnd"/>
      <w:r w:rsidRPr="003B01A9">
        <w:rPr>
          <w:rFonts w:ascii="Times New Roman" w:hAnsi="Times New Roman" w:cs="Times New Roman"/>
        </w:rPr>
        <w:t xml:space="preserve"> струбцинах и механических </w:t>
      </w:r>
      <w:proofErr w:type="spellStart"/>
      <w:r w:rsidRPr="003B01A9">
        <w:rPr>
          <w:rFonts w:ascii="Times New Roman" w:hAnsi="Times New Roman" w:cs="Times New Roman"/>
        </w:rPr>
        <w:t>ваймах</w:t>
      </w:r>
      <w:proofErr w:type="spellEnd"/>
      <w:r w:rsidRPr="003B01A9">
        <w:rPr>
          <w:rFonts w:ascii="Times New Roman" w:hAnsi="Times New Roman" w:cs="Times New Roman"/>
        </w:rPr>
        <w:t xml:space="preserve">. </w:t>
      </w:r>
      <w:r w:rsidRPr="003B01A9">
        <w:rPr>
          <w:rFonts w:ascii="Times New Roman" w:hAnsi="Times New Roman" w:cs="Times New Roman"/>
        </w:rPr>
        <w:cr/>
        <w:t xml:space="preserve">                  </w:t>
      </w:r>
      <w:r w:rsidRPr="003B01A9">
        <w:rPr>
          <w:rFonts w:ascii="Times New Roman" w:hAnsi="Times New Roman" w:cs="Times New Roman"/>
          <w:u w:val="single"/>
        </w:rPr>
        <w:t>Практические  работы.</w:t>
      </w:r>
      <w:r w:rsidRPr="003B01A9">
        <w:rPr>
          <w:rFonts w:ascii="Times New Roman" w:hAnsi="Times New Roman" w:cs="Times New Roman"/>
        </w:rPr>
        <w:t xml:space="preserve">  Определение вида клея по внешнему виду и запаху. </w:t>
      </w:r>
    </w:p>
    <w:p w:rsidR="00046809" w:rsidRPr="003B01A9" w:rsidRDefault="00046809" w:rsidP="00421FC8">
      <w:pPr>
        <w:ind w:left="57"/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</w:rPr>
        <w:t xml:space="preserve">По выбору учителя изготовление 3-4 изделий. </w:t>
      </w:r>
      <w:r w:rsidRPr="003B01A9">
        <w:rPr>
          <w:rFonts w:ascii="Times New Roman" w:hAnsi="Times New Roman" w:cs="Times New Roman"/>
        </w:rPr>
        <w:cr/>
        <w:t xml:space="preserve">              </w:t>
      </w:r>
      <w:r w:rsidRPr="003B01A9">
        <w:rPr>
          <w:rFonts w:ascii="Times New Roman" w:hAnsi="Times New Roman" w:cs="Times New Roman"/>
          <w:b/>
          <w:i/>
        </w:rPr>
        <w:t xml:space="preserve"> </w:t>
      </w:r>
      <w:r w:rsidRPr="003B01A9">
        <w:rPr>
          <w:rFonts w:ascii="Times New Roman" w:hAnsi="Times New Roman" w:cs="Times New Roman"/>
          <w:b/>
          <w:i/>
          <w:u w:val="single"/>
        </w:rPr>
        <w:t>Тема 13.  Изготовление изделий с применением приобретенных знаний. (13 ч)</w:t>
      </w:r>
    </w:p>
    <w:p w:rsidR="00046809" w:rsidRPr="003B01A9" w:rsidRDefault="00046809" w:rsidP="00421FC8">
      <w:pPr>
        <w:ind w:left="57"/>
        <w:jc w:val="both"/>
        <w:rPr>
          <w:rFonts w:ascii="Times New Roman" w:hAnsi="Times New Roman" w:cs="Times New Roman"/>
          <w:u w:val="single"/>
        </w:rPr>
      </w:pPr>
      <w:r w:rsidRPr="003B01A9">
        <w:rPr>
          <w:rFonts w:ascii="Times New Roman" w:hAnsi="Times New Roman" w:cs="Times New Roman"/>
        </w:rPr>
        <w:t xml:space="preserve">               </w:t>
      </w:r>
      <w:r w:rsidRPr="003B01A9">
        <w:rPr>
          <w:rFonts w:ascii="Times New Roman" w:hAnsi="Times New Roman" w:cs="Times New Roman"/>
          <w:u w:val="single"/>
        </w:rPr>
        <w:t>Практическая работа</w:t>
      </w:r>
      <w:r w:rsidRPr="003B01A9">
        <w:rPr>
          <w:rFonts w:ascii="Times New Roman" w:hAnsi="Times New Roman" w:cs="Times New Roman"/>
        </w:rPr>
        <w:t>. Изготовление стульчика, полки, шкафа и т.д.</w:t>
      </w:r>
    </w:p>
    <w:p w:rsidR="00046809" w:rsidRPr="003B01A9" w:rsidRDefault="00046809" w:rsidP="00421FC8">
      <w:pPr>
        <w:jc w:val="both"/>
        <w:rPr>
          <w:rFonts w:ascii="Times New Roman" w:hAnsi="Times New Roman" w:cs="Times New Roman"/>
        </w:rPr>
      </w:pPr>
    </w:p>
    <w:p w:rsidR="00BA4F41" w:rsidRPr="003B01A9" w:rsidRDefault="00BA4F41" w:rsidP="00421FC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b/>
          <w:bCs/>
        </w:rPr>
      </w:pPr>
      <w:r w:rsidRPr="003B01A9">
        <w:rPr>
          <w:rFonts w:ascii="Times New Roman" w:eastAsia="Arial Unicode MS" w:hAnsi="Times New Roman" w:cs="Times New Roman"/>
          <w:b/>
          <w:bCs/>
        </w:rPr>
        <w:t xml:space="preserve">7 класс </w:t>
      </w:r>
      <w:r w:rsidR="00840781">
        <w:rPr>
          <w:rFonts w:ascii="Times New Roman" w:eastAsia="Arial Unicode MS" w:hAnsi="Times New Roman" w:cs="Times New Roman"/>
          <w:b/>
          <w:bCs/>
        </w:rPr>
        <w:t>(272 часа</w:t>
      </w:r>
      <w:r w:rsidRPr="003B01A9">
        <w:rPr>
          <w:rFonts w:ascii="Times New Roman" w:eastAsia="Arial Unicode MS" w:hAnsi="Times New Roman" w:cs="Times New Roman"/>
          <w:b/>
          <w:bCs/>
        </w:rPr>
        <w:t>)</w:t>
      </w:r>
    </w:p>
    <w:p w:rsidR="00BA4F41" w:rsidRPr="003B01A9" w:rsidRDefault="00BA4F41" w:rsidP="00421FC8">
      <w:pPr>
        <w:jc w:val="both"/>
        <w:rPr>
          <w:rFonts w:ascii="Times New Roman" w:hAnsi="Times New Roman" w:cs="Times New Roman"/>
        </w:rPr>
      </w:pPr>
    </w:p>
    <w:p w:rsidR="00BA4F41" w:rsidRPr="003B01A9" w:rsidRDefault="00BA4F41" w:rsidP="00421FC8">
      <w:pPr>
        <w:jc w:val="both"/>
        <w:rPr>
          <w:rFonts w:ascii="Times New Roman" w:hAnsi="Times New Roman" w:cs="Times New Roman"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  </w:t>
      </w:r>
      <w:r w:rsidRPr="003B01A9">
        <w:rPr>
          <w:rFonts w:ascii="Times New Roman" w:hAnsi="Times New Roman" w:cs="Times New Roman"/>
          <w:b/>
          <w:i/>
          <w:u w:val="single"/>
        </w:rPr>
        <w:t>Тема 1. Вводное занятие (2 ч)</w:t>
      </w:r>
    </w:p>
    <w:p w:rsidR="00BA4F41" w:rsidRPr="003B01A9" w:rsidRDefault="00BA4F41" w:rsidP="00421FC8">
      <w:pPr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>Вводное занятие. Техника безопасности при работе в мастерской.</w:t>
      </w:r>
    </w:p>
    <w:p w:rsidR="00BA4F41" w:rsidRPr="003B01A9" w:rsidRDefault="00BA4F41" w:rsidP="00421FC8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 </w:t>
      </w:r>
      <w:r w:rsidR="00840781">
        <w:rPr>
          <w:rFonts w:ascii="Times New Roman" w:hAnsi="Times New Roman" w:cs="Times New Roman"/>
          <w:b/>
          <w:i/>
          <w:u w:val="single"/>
        </w:rPr>
        <w:t>Тема 2. Фугование по центру. (25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 ч)</w:t>
      </w:r>
    </w:p>
    <w:p w:rsidR="00BA4F41" w:rsidRPr="003B01A9" w:rsidRDefault="00BA4F41" w:rsidP="00421FC8">
      <w:pPr>
        <w:autoSpaceDE w:val="0"/>
        <w:autoSpaceDN w:val="0"/>
        <w:adjustRightInd w:val="0"/>
        <w:ind w:right="14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Изделия.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Подкладная доска для трудового обучения в младших классах. </w:t>
      </w:r>
    </w:p>
    <w:p w:rsidR="00BA4F41" w:rsidRPr="003B01A9" w:rsidRDefault="00BA4F41" w:rsidP="00421FC8">
      <w:pPr>
        <w:autoSpaceDE w:val="0"/>
        <w:autoSpaceDN w:val="0"/>
        <w:adjustRightInd w:val="0"/>
        <w:ind w:right="14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Теоретические сведения.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Фугование: назначение, сравнение со строганием рубанком, приемы работы. Устройство фуганка и </w:t>
      </w:r>
      <w:proofErr w:type="spellStart"/>
      <w:r w:rsidRPr="003B01A9">
        <w:rPr>
          <w:rFonts w:ascii="Times New Roman" w:eastAsia="Calibri" w:hAnsi="Times New Roman" w:cs="Times New Roman"/>
          <w:highlight w:val="white"/>
          <w:lang w:eastAsia="en-US"/>
        </w:rPr>
        <w:t>полуфуганка</w:t>
      </w:r>
      <w:proofErr w:type="spellEnd"/>
      <w:r w:rsidRPr="003B01A9">
        <w:rPr>
          <w:rFonts w:ascii="Times New Roman" w:eastAsia="Calibri" w:hAnsi="Times New Roman" w:cs="Times New Roman"/>
          <w:highlight w:val="white"/>
          <w:lang w:eastAsia="en-US"/>
        </w:rPr>
        <w:t>. Двойной нож: назначение, требования к заточке. Технические требования к точности выполнения деталей щитового изделия. Правила безопасной работы при фуговании.</w:t>
      </w:r>
    </w:p>
    <w:p w:rsidR="00BA4F41" w:rsidRPr="003B01A9" w:rsidRDefault="00BA4F41" w:rsidP="00421FC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 Умение. 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>Работа фуганком, двойным ножом.</w:t>
      </w:r>
    </w:p>
    <w:p w:rsidR="00BA4F41" w:rsidRPr="003B01A9" w:rsidRDefault="00BA4F41" w:rsidP="00421FC8">
      <w:pPr>
        <w:autoSpaceDE w:val="0"/>
        <w:autoSpaceDN w:val="0"/>
        <w:adjustRightInd w:val="0"/>
        <w:ind w:right="14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Cs/>
          <w:highlight w:val="white"/>
          <w:lang w:eastAsia="en-US"/>
        </w:rPr>
        <w:t xml:space="preserve">             </w:t>
      </w:r>
      <w:r w:rsidRPr="003B01A9">
        <w:rPr>
          <w:rFonts w:ascii="Times New Roman" w:eastAsia="Calibri" w:hAnsi="Times New Roman" w:cs="Times New Roman"/>
          <w:bCs/>
          <w:highlight w:val="white"/>
          <w:u w:val="single"/>
          <w:lang w:eastAsia="en-US"/>
        </w:rPr>
        <w:t>Практические работы.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Разборка и сборка </w:t>
      </w:r>
      <w:proofErr w:type="spellStart"/>
      <w:r w:rsidRPr="003B01A9">
        <w:rPr>
          <w:rFonts w:ascii="Times New Roman" w:eastAsia="Calibri" w:hAnsi="Times New Roman" w:cs="Times New Roman"/>
          <w:highlight w:val="white"/>
          <w:lang w:eastAsia="en-US"/>
        </w:rPr>
        <w:t>полуфуганка</w:t>
      </w:r>
      <w:proofErr w:type="spellEnd"/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. Подготовка </w:t>
      </w:r>
      <w:proofErr w:type="spellStart"/>
      <w:r w:rsidRPr="003B01A9">
        <w:rPr>
          <w:rFonts w:ascii="Times New Roman" w:eastAsia="Calibri" w:hAnsi="Times New Roman" w:cs="Times New Roman"/>
          <w:highlight w:val="white"/>
          <w:lang w:eastAsia="en-US"/>
        </w:rPr>
        <w:t>полуфуганка</w:t>
      </w:r>
      <w:proofErr w:type="spellEnd"/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к работе. Фугование кромок делянок. Проверка точности обработки. Склеивание щита в приспособлении. Строгание лицевой </w:t>
      </w:r>
      <w:proofErr w:type="spellStart"/>
      <w:r w:rsidRPr="003B01A9">
        <w:rPr>
          <w:rFonts w:ascii="Times New Roman" w:eastAsia="Calibri" w:hAnsi="Times New Roman" w:cs="Times New Roman"/>
          <w:highlight w:val="white"/>
          <w:lang w:eastAsia="en-US"/>
        </w:rPr>
        <w:t>пласти</w:t>
      </w:r>
      <w:proofErr w:type="spellEnd"/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щита. Заключительная проверка изделия.</w:t>
      </w:r>
    </w:p>
    <w:p w:rsidR="00BA4F41" w:rsidRPr="003B01A9" w:rsidRDefault="00BA4F41" w:rsidP="00421FC8">
      <w:pPr>
        <w:autoSpaceDE w:val="0"/>
        <w:autoSpaceDN w:val="0"/>
        <w:adjustRightInd w:val="0"/>
        <w:ind w:right="14"/>
        <w:jc w:val="both"/>
        <w:rPr>
          <w:rFonts w:ascii="Times New Roman" w:eastAsia="Calibri" w:hAnsi="Times New Roman" w:cs="Times New Roman"/>
          <w:i/>
          <w:highlight w:val="white"/>
          <w:u w:val="single"/>
          <w:lang w:eastAsia="en-US"/>
        </w:rPr>
      </w:pPr>
      <w:r w:rsidRPr="003B01A9">
        <w:rPr>
          <w:rFonts w:ascii="Times New Roman" w:hAnsi="Times New Roman" w:cs="Times New Roman"/>
          <w:b/>
          <w:i/>
        </w:rPr>
        <w:t xml:space="preserve">             </w:t>
      </w:r>
      <w:r w:rsidRPr="003B01A9">
        <w:rPr>
          <w:rFonts w:ascii="Times New Roman" w:hAnsi="Times New Roman" w:cs="Times New Roman"/>
          <w:b/>
          <w:i/>
          <w:u w:val="single"/>
        </w:rPr>
        <w:t>Тема 3.</w:t>
      </w:r>
      <w:r w:rsidR="00840781">
        <w:rPr>
          <w:rFonts w:ascii="Times New Roman" w:hAnsi="Times New Roman" w:cs="Times New Roman"/>
          <w:b/>
          <w:i/>
          <w:u w:val="single"/>
        </w:rPr>
        <w:t xml:space="preserve"> Хранение </w:t>
      </w:r>
      <w:proofErr w:type="gramStart"/>
      <w:r w:rsidR="00840781">
        <w:rPr>
          <w:rFonts w:ascii="Times New Roman" w:hAnsi="Times New Roman" w:cs="Times New Roman"/>
          <w:b/>
          <w:i/>
          <w:u w:val="single"/>
        </w:rPr>
        <w:t>и  сушка</w:t>
      </w:r>
      <w:proofErr w:type="gramEnd"/>
      <w:r w:rsidR="00840781">
        <w:rPr>
          <w:rFonts w:ascii="Times New Roman" w:hAnsi="Times New Roman" w:cs="Times New Roman"/>
          <w:b/>
          <w:i/>
          <w:u w:val="single"/>
        </w:rPr>
        <w:t xml:space="preserve"> древесины.( 11</w:t>
      </w:r>
      <w:r w:rsidRPr="003B01A9">
        <w:rPr>
          <w:rFonts w:ascii="Times New Roman" w:hAnsi="Times New Roman" w:cs="Times New Roman"/>
          <w:b/>
          <w:i/>
          <w:u w:val="single"/>
        </w:rPr>
        <w:t>ч)</w:t>
      </w:r>
    </w:p>
    <w:p w:rsidR="00BA4F41" w:rsidRPr="003B01A9" w:rsidRDefault="00BA4F41" w:rsidP="00421FC8">
      <w:pPr>
        <w:autoSpaceDE w:val="0"/>
        <w:autoSpaceDN w:val="0"/>
        <w:adjustRightInd w:val="0"/>
        <w:ind w:right="19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highlight w:val="white"/>
          <w:lang w:eastAsia="en-US"/>
        </w:rPr>
        <w:t xml:space="preserve">             Теоретические сведения.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Значение правильного хранения материала. Способы хранения древесины. Естественная и камерная сушка. Виды брака при сушке. Правила безопасности при укладывании материала в штабель и при его разборке.</w:t>
      </w:r>
    </w:p>
    <w:p w:rsidR="00BA4F41" w:rsidRPr="003B01A9" w:rsidRDefault="00BA4F41" w:rsidP="00421FC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  Экскурсия.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Склад лесоматериалов.</w:t>
      </w:r>
    </w:p>
    <w:p w:rsidR="00BA4F41" w:rsidRPr="003B01A9" w:rsidRDefault="00BA4F41" w:rsidP="00421FC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highlight w:val="white"/>
          <w:u w:val="singl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i/>
          <w:highlight w:val="white"/>
          <w:lang w:eastAsia="en-US"/>
        </w:rPr>
        <w:t xml:space="preserve">              </w:t>
      </w:r>
      <w:r w:rsidRPr="003B01A9">
        <w:rPr>
          <w:rFonts w:ascii="Times New Roman" w:eastAsia="Calibri" w:hAnsi="Times New Roman" w:cs="Times New Roman"/>
          <w:b/>
          <w:bCs/>
          <w:i/>
          <w:highlight w:val="white"/>
          <w:u w:val="single"/>
          <w:lang w:eastAsia="en-US"/>
        </w:rPr>
        <w:t>Тема 4. Гео</w:t>
      </w:r>
      <w:r w:rsidR="00840781">
        <w:rPr>
          <w:rFonts w:ascii="Times New Roman" w:eastAsia="Calibri" w:hAnsi="Times New Roman" w:cs="Times New Roman"/>
          <w:b/>
          <w:bCs/>
          <w:i/>
          <w:highlight w:val="white"/>
          <w:u w:val="single"/>
          <w:lang w:eastAsia="en-US"/>
        </w:rPr>
        <w:t>метрическая резьба по дереву (25</w:t>
      </w:r>
      <w:r w:rsidRPr="003B01A9">
        <w:rPr>
          <w:rFonts w:ascii="Times New Roman" w:eastAsia="Calibri" w:hAnsi="Times New Roman" w:cs="Times New Roman"/>
          <w:b/>
          <w:bCs/>
          <w:i/>
          <w:highlight w:val="white"/>
          <w:u w:val="single"/>
          <w:lang w:eastAsia="en-US"/>
        </w:rPr>
        <w:t>)</w:t>
      </w:r>
    </w:p>
    <w:p w:rsidR="00BA4F41" w:rsidRPr="003B01A9" w:rsidRDefault="00BA4F41" w:rsidP="00421FC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  Объекты работы.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Доска для резки продуктов. Ранее выполнено изделие.</w:t>
      </w:r>
    </w:p>
    <w:p w:rsidR="00BA4F41" w:rsidRPr="003B01A9" w:rsidRDefault="00BA4F41" w:rsidP="00421FC8">
      <w:pPr>
        <w:autoSpaceDE w:val="0"/>
        <w:autoSpaceDN w:val="0"/>
        <w:adjustRightInd w:val="0"/>
        <w:ind w:left="24" w:right="5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  Теоретические сведения.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Резьба по дереву: назначение, древесина, инструменты (косяк, нож), виды, правила безопасной работы. Геометрический орнамент: виды, последовательность действий при вырезании треугольников.</w:t>
      </w:r>
    </w:p>
    <w:p w:rsidR="00BA4F41" w:rsidRPr="003B01A9" w:rsidRDefault="00BA4F41" w:rsidP="00421FC8">
      <w:pPr>
        <w:autoSpaceDE w:val="0"/>
        <w:autoSpaceDN w:val="0"/>
        <w:adjustRightInd w:val="0"/>
        <w:ind w:left="14" w:right="1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Cs/>
          <w:highlight w:val="white"/>
          <w:lang w:eastAsia="en-US"/>
        </w:rPr>
        <w:t xml:space="preserve">              </w:t>
      </w:r>
      <w:r w:rsidRPr="003B01A9">
        <w:rPr>
          <w:rFonts w:ascii="Times New Roman" w:eastAsia="Calibri" w:hAnsi="Times New Roman" w:cs="Times New Roman"/>
          <w:bCs/>
          <w:highlight w:val="white"/>
          <w:u w:val="single"/>
          <w:lang w:eastAsia="en-US"/>
        </w:rPr>
        <w:t>Практические работы.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Выбор и разметка рисунка. Нанесение рисунка на поверхность изделия. Крепление заготовки (изделия). Вырезание узора. Отделка изделий морилкой, анилиновыми красителями, лакированием. Изготовление и украшение разделочной доски.</w:t>
      </w:r>
    </w:p>
    <w:p w:rsidR="00BA4F41" w:rsidRPr="003B01A9" w:rsidRDefault="00BA4F41" w:rsidP="00421FC8">
      <w:pPr>
        <w:autoSpaceDE w:val="0"/>
        <w:autoSpaceDN w:val="0"/>
        <w:adjustRightInd w:val="0"/>
        <w:ind w:left="14" w:right="10"/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 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Тема 5. Угловое концевое соединение на шип с </w:t>
      </w:r>
      <w:proofErr w:type="spellStart"/>
      <w:r w:rsidRPr="003B01A9">
        <w:rPr>
          <w:rFonts w:ascii="Times New Roman" w:hAnsi="Times New Roman" w:cs="Times New Roman"/>
          <w:b/>
          <w:i/>
          <w:u w:val="single"/>
        </w:rPr>
        <w:t>полупотемком</w:t>
      </w:r>
      <w:proofErr w:type="spellEnd"/>
      <w:r w:rsidRPr="003B01A9">
        <w:rPr>
          <w:rFonts w:ascii="Times New Roman" w:hAnsi="Times New Roman" w:cs="Times New Roman"/>
          <w:b/>
          <w:i/>
          <w:u w:val="single"/>
        </w:rPr>
        <w:t xml:space="preserve">  несквозной              </w:t>
      </w:r>
      <w:r w:rsidR="00840781">
        <w:rPr>
          <w:rFonts w:ascii="Times New Roman" w:hAnsi="Times New Roman" w:cs="Times New Roman"/>
          <w:b/>
          <w:i/>
          <w:u w:val="single"/>
        </w:rPr>
        <w:t xml:space="preserve">                    УК - 1 . (30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 ч)</w:t>
      </w:r>
    </w:p>
    <w:p w:rsidR="00BA4F41" w:rsidRPr="003B01A9" w:rsidRDefault="00BA4F41" w:rsidP="00421FC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     Изделия.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Табурет. Подставка для цветов.</w:t>
      </w:r>
    </w:p>
    <w:p w:rsidR="00BA4F41" w:rsidRPr="003B01A9" w:rsidRDefault="00BA4F41" w:rsidP="00421FC8">
      <w:pPr>
        <w:autoSpaceDE w:val="0"/>
        <w:autoSpaceDN w:val="0"/>
        <w:adjustRightInd w:val="0"/>
        <w:ind w:right="24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     Теоретические сведения.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Понятие </w:t>
      </w:r>
      <w:r w:rsidRPr="003B01A9">
        <w:rPr>
          <w:rFonts w:ascii="Times New Roman" w:eastAsia="Calibri" w:hAnsi="Times New Roman" w:cs="Times New Roman"/>
          <w:i/>
          <w:iCs/>
          <w:highlight w:val="white"/>
          <w:lang w:eastAsia="en-US"/>
        </w:rPr>
        <w:t xml:space="preserve">шероховатость обработанной поверхности 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детали. Неровность поверхности: виды, причины, устранение. Шерхебель: назначение, 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lastRenderedPageBreak/>
        <w:t>устройство, особенности заточки ножа, правила безопасной работы. Последовательность строгания шерхебелем и рубанком. Зависимость чистоты пропила от величины и развода зуба пильного полотна. Ширина пропила.</w:t>
      </w:r>
    </w:p>
    <w:p w:rsidR="00BA4F41" w:rsidRPr="003B01A9" w:rsidRDefault="00BA4F41" w:rsidP="00421FC8">
      <w:pPr>
        <w:autoSpaceDE w:val="0"/>
        <w:autoSpaceDN w:val="0"/>
        <w:adjustRightInd w:val="0"/>
        <w:ind w:left="5" w:right="24" w:firstLine="336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highlight w:val="white"/>
          <w:lang w:eastAsia="en-US"/>
        </w:rPr>
        <w:t>Соединения УК-1: применение, конструктивные особенности. Анализ чертежа соединения. Чертеж детали в прямоугольных проекциях: главный вид, вид сверху, вид слева.</w:t>
      </w:r>
    </w:p>
    <w:p w:rsidR="00BA4F41" w:rsidRPr="003B01A9" w:rsidRDefault="00BA4F41" w:rsidP="00421FC8">
      <w:pPr>
        <w:autoSpaceDE w:val="0"/>
        <w:autoSpaceDN w:val="0"/>
        <w:adjustRightInd w:val="0"/>
        <w:ind w:right="24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Умение. 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>Работа шерхебелем. Выполнение соединения УК-1. Анализ чертежа.</w:t>
      </w:r>
    </w:p>
    <w:p w:rsidR="00BA4F41" w:rsidRPr="003B01A9" w:rsidRDefault="00BA4F41" w:rsidP="00421FC8">
      <w:pPr>
        <w:autoSpaceDE w:val="0"/>
        <w:autoSpaceDN w:val="0"/>
        <w:adjustRightInd w:val="0"/>
        <w:ind w:right="29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Cs/>
          <w:highlight w:val="white"/>
          <w:lang w:eastAsia="en-US"/>
        </w:rPr>
        <w:t xml:space="preserve">           </w:t>
      </w:r>
      <w:r w:rsidRPr="003B01A9">
        <w:rPr>
          <w:rFonts w:ascii="Times New Roman" w:eastAsia="Calibri" w:hAnsi="Times New Roman" w:cs="Times New Roman"/>
          <w:bCs/>
          <w:highlight w:val="white"/>
          <w:u w:val="single"/>
          <w:lang w:eastAsia="en-US"/>
        </w:rPr>
        <w:t>Практические работы.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Изготовление образца соединения УК-1 из </w:t>
      </w:r>
      <w:proofErr w:type="gramStart"/>
      <w:r w:rsidRPr="003B01A9">
        <w:rPr>
          <w:rFonts w:ascii="Times New Roman" w:eastAsia="Calibri" w:hAnsi="Times New Roman" w:cs="Times New Roman"/>
          <w:highlight w:val="white"/>
          <w:lang w:eastAsia="en-US"/>
        </w:rPr>
        <w:t>материал  отходов</w:t>
      </w:r>
      <w:proofErr w:type="gramEnd"/>
      <w:r w:rsidRPr="003B01A9">
        <w:rPr>
          <w:rFonts w:ascii="Times New Roman" w:eastAsia="Calibri" w:hAnsi="Times New Roman" w:cs="Times New Roman"/>
          <w:highlight w:val="white"/>
          <w:lang w:eastAsia="en-US"/>
        </w:rPr>
        <w:t>.</w:t>
      </w:r>
    </w:p>
    <w:p w:rsidR="00BA4F41" w:rsidRPr="003B01A9" w:rsidRDefault="00BA4F41" w:rsidP="00421FC8">
      <w:pPr>
        <w:autoSpaceDE w:val="0"/>
        <w:autoSpaceDN w:val="0"/>
        <w:adjustRightInd w:val="0"/>
        <w:ind w:left="10" w:right="24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Cs/>
          <w:highlight w:val="white"/>
          <w:lang w:eastAsia="en-US"/>
        </w:rPr>
        <w:t xml:space="preserve">           </w:t>
      </w:r>
      <w:r w:rsidRPr="003B01A9">
        <w:rPr>
          <w:rFonts w:ascii="Times New Roman" w:eastAsia="Calibri" w:hAnsi="Times New Roman" w:cs="Times New Roman"/>
          <w:bCs/>
          <w:highlight w:val="white"/>
          <w:u w:val="single"/>
          <w:lang w:eastAsia="en-US"/>
        </w:rPr>
        <w:t>Практические работы.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Обработка чистовой заготовки. Разметка соединения УК-1. Разметка гнезда. Контроль долбления  гнезда. Опиливание шипа. Сборка изделия без клея. Сборка на клею. Зажим соединений в приспособлении для склеивания.</w:t>
      </w:r>
    </w:p>
    <w:p w:rsidR="00BA4F41" w:rsidRPr="003B01A9" w:rsidRDefault="00BA4F41" w:rsidP="00421FC8">
      <w:pPr>
        <w:autoSpaceDE w:val="0"/>
        <w:autoSpaceDN w:val="0"/>
        <w:adjustRightInd w:val="0"/>
        <w:ind w:left="10" w:right="24"/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</w:t>
      </w:r>
      <w:r w:rsidRPr="003B01A9">
        <w:rPr>
          <w:rFonts w:ascii="Times New Roman" w:hAnsi="Times New Roman" w:cs="Times New Roman"/>
          <w:b/>
          <w:i/>
          <w:u w:val="single"/>
        </w:rPr>
        <w:t>Тема 6. Непрозрачная</w:t>
      </w:r>
      <w:r w:rsidR="00840781">
        <w:rPr>
          <w:rFonts w:ascii="Times New Roman" w:hAnsi="Times New Roman" w:cs="Times New Roman"/>
          <w:b/>
          <w:i/>
          <w:u w:val="single"/>
        </w:rPr>
        <w:t xml:space="preserve"> отделка столярного изделия. </w:t>
      </w:r>
      <w:proofErr w:type="gramStart"/>
      <w:r w:rsidR="00840781">
        <w:rPr>
          <w:rFonts w:ascii="Times New Roman" w:hAnsi="Times New Roman" w:cs="Times New Roman"/>
          <w:b/>
          <w:i/>
          <w:u w:val="single"/>
        </w:rPr>
        <w:t>( 10</w:t>
      </w:r>
      <w:proofErr w:type="gramEnd"/>
      <w:r w:rsidRPr="003B01A9">
        <w:rPr>
          <w:rFonts w:ascii="Times New Roman" w:hAnsi="Times New Roman" w:cs="Times New Roman"/>
          <w:b/>
          <w:i/>
          <w:u w:val="single"/>
        </w:rPr>
        <w:t xml:space="preserve"> ч)</w:t>
      </w:r>
    </w:p>
    <w:p w:rsidR="00BA4F41" w:rsidRPr="003B01A9" w:rsidRDefault="00BA4F41" w:rsidP="00421FC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Объекты работы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Изделие, выполненное ранее.</w:t>
      </w:r>
    </w:p>
    <w:p w:rsidR="00BA4F41" w:rsidRPr="003B01A9" w:rsidRDefault="00BA4F41" w:rsidP="00421FC8">
      <w:pPr>
        <w:autoSpaceDE w:val="0"/>
        <w:autoSpaceDN w:val="0"/>
        <w:adjustRightInd w:val="0"/>
        <w:ind w:right="1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Теоретические сведения. 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>Назначение непрозрачной отделки. Отделка клеевой, масляной и эмалевой красками. Основные свойства этих красок.</w:t>
      </w:r>
    </w:p>
    <w:p w:rsidR="00BA4F41" w:rsidRPr="003B01A9" w:rsidRDefault="00BA4F41" w:rsidP="00421FC8">
      <w:pPr>
        <w:autoSpaceDE w:val="0"/>
        <w:autoSpaceDN w:val="0"/>
        <w:adjustRightInd w:val="0"/>
        <w:ind w:right="1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highlight w:val="white"/>
          <w:lang w:eastAsia="en-US"/>
        </w:rPr>
        <w:t>Ознакомление с производственными способами нанесения красок. Время выдержки окрашенной поверхности. Промывка и хранение кистей. Шпатлевание углублений, трещин, торцов. Сушка и зачистка шлифовальной шкуркой. Отделка олифой. Правила безопасной работы при окраске.</w:t>
      </w:r>
    </w:p>
    <w:p w:rsidR="00BA4F41" w:rsidRPr="003B01A9" w:rsidRDefault="00BA4F41" w:rsidP="00421FC8">
      <w:pPr>
        <w:autoSpaceDE w:val="0"/>
        <w:autoSpaceDN w:val="0"/>
        <w:adjustRightInd w:val="0"/>
        <w:ind w:right="1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Cs/>
          <w:highlight w:val="white"/>
          <w:lang w:eastAsia="en-US"/>
        </w:rPr>
        <w:t xml:space="preserve">           </w:t>
      </w:r>
      <w:r w:rsidRPr="003B01A9">
        <w:rPr>
          <w:rFonts w:ascii="Times New Roman" w:eastAsia="Calibri" w:hAnsi="Times New Roman" w:cs="Times New Roman"/>
          <w:bCs/>
          <w:highlight w:val="white"/>
          <w:u w:val="single"/>
          <w:lang w:eastAsia="en-US"/>
        </w:rPr>
        <w:t>Практические работы</w:t>
      </w: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>Шпатлевание. Работа с клеевой, масляной и эмалевой красками, олифой. Распознавание видов краски по внешним признакам.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ab/>
      </w:r>
    </w:p>
    <w:p w:rsidR="00BA4F41" w:rsidRPr="003B01A9" w:rsidRDefault="00BA4F41" w:rsidP="00421FC8">
      <w:pPr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 </w:t>
      </w:r>
      <w:r w:rsidR="00840781">
        <w:rPr>
          <w:rFonts w:ascii="Times New Roman" w:hAnsi="Times New Roman" w:cs="Times New Roman"/>
          <w:b/>
          <w:i/>
          <w:u w:val="single"/>
        </w:rPr>
        <w:t>Тема 7. Токарные работы. (25</w:t>
      </w:r>
      <w:r w:rsidRPr="003B01A9">
        <w:rPr>
          <w:rFonts w:ascii="Times New Roman" w:hAnsi="Times New Roman" w:cs="Times New Roman"/>
          <w:b/>
          <w:i/>
          <w:u w:val="single"/>
        </w:rPr>
        <w:t>ч)</w:t>
      </w:r>
    </w:p>
    <w:p w:rsidR="00BA4F41" w:rsidRPr="003B01A9" w:rsidRDefault="00BA4F41" w:rsidP="00421FC8">
      <w:pPr>
        <w:autoSpaceDE w:val="0"/>
        <w:autoSpaceDN w:val="0"/>
        <w:adjustRightInd w:val="0"/>
        <w:ind w:right="1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Изделия.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Городки. Детали игрушечного строительного материала. Шашки.</w:t>
      </w:r>
    </w:p>
    <w:p w:rsidR="00BA4F41" w:rsidRPr="003B01A9" w:rsidRDefault="00BA4F41" w:rsidP="00421FC8">
      <w:pPr>
        <w:autoSpaceDE w:val="0"/>
        <w:autoSpaceDN w:val="0"/>
        <w:adjustRightInd w:val="0"/>
        <w:ind w:right="1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Теоретические сведения.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Токарный станок по дереву: устройство основных частей, название и назначение, правила безопасной работы.</w:t>
      </w:r>
    </w:p>
    <w:p w:rsidR="00BA4F41" w:rsidRPr="003B01A9" w:rsidRDefault="00BA4F41" w:rsidP="00421FC8">
      <w:pPr>
        <w:autoSpaceDE w:val="0"/>
        <w:autoSpaceDN w:val="0"/>
        <w:adjustRightInd w:val="0"/>
        <w:ind w:right="1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highlight w:val="white"/>
          <w:lang w:eastAsia="en-US"/>
        </w:rPr>
        <w:t>Токарные резцы для черновой обточки и чистого точения: устройство, применение, правила безопасного обращения. Кронциркуль (штангенциркуль): назначение, применение.</w:t>
      </w:r>
    </w:p>
    <w:p w:rsidR="00BA4F41" w:rsidRPr="003B01A9" w:rsidRDefault="00BA4F41" w:rsidP="00421FC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highlight w:val="white"/>
          <w:lang w:eastAsia="en-US"/>
        </w:rPr>
        <w:t>Основные правила электробезопасности.</w:t>
      </w:r>
    </w:p>
    <w:p w:rsidR="00BA4F41" w:rsidRPr="003B01A9" w:rsidRDefault="00BA4F41" w:rsidP="00421FC8">
      <w:pPr>
        <w:autoSpaceDE w:val="0"/>
        <w:autoSpaceDN w:val="0"/>
        <w:adjustRightInd w:val="0"/>
        <w:ind w:right="1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  Умение.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Работа на токарном станке по дереву. Работа кронциркулем.</w:t>
      </w:r>
    </w:p>
    <w:p w:rsidR="00BA4F41" w:rsidRPr="003B01A9" w:rsidRDefault="00BA4F41" w:rsidP="00421FC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Cs/>
          <w:highlight w:val="white"/>
          <w:lang w:eastAsia="en-US"/>
        </w:rPr>
        <w:t xml:space="preserve">              </w:t>
      </w:r>
      <w:r w:rsidRPr="003B01A9">
        <w:rPr>
          <w:rFonts w:ascii="Times New Roman" w:eastAsia="Calibri" w:hAnsi="Times New Roman" w:cs="Times New Roman"/>
          <w:bCs/>
          <w:highlight w:val="white"/>
          <w:u w:val="single"/>
          <w:lang w:eastAsia="en-US"/>
        </w:rPr>
        <w:t>Практические работы.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Организация рабочего места. Предварительная обработка заготовки. Крепление заготовки в центрах и </w:t>
      </w:r>
      <w:proofErr w:type="spellStart"/>
      <w:r w:rsidRPr="003B01A9">
        <w:rPr>
          <w:rFonts w:ascii="Times New Roman" w:eastAsia="Calibri" w:hAnsi="Times New Roman" w:cs="Times New Roman"/>
          <w:highlight w:val="white"/>
          <w:lang w:eastAsia="en-US"/>
        </w:rPr>
        <w:t>взаколотку</w:t>
      </w:r>
      <w:proofErr w:type="spellEnd"/>
      <w:r w:rsidRPr="003B01A9">
        <w:rPr>
          <w:rFonts w:ascii="Times New Roman" w:eastAsia="Calibri" w:hAnsi="Times New Roman" w:cs="Times New Roman"/>
          <w:highlight w:val="white"/>
          <w:lang w:eastAsia="en-US"/>
        </w:rPr>
        <w:t>. Установка и крепление подручника. Пробный пуск станка. Черновая и чистовая обработка цилиндра. Шлифование шкурой в прихвате. Отрезание изделия резцом.</w:t>
      </w:r>
    </w:p>
    <w:p w:rsidR="00BA4F41" w:rsidRPr="003B01A9" w:rsidRDefault="00BA4F41" w:rsidP="00421FC8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   </w:t>
      </w:r>
      <w:r w:rsidRPr="003B01A9">
        <w:rPr>
          <w:rFonts w:ascii="Times New Roman" w:hAnsi="Times New Roman" w:cs="Times New Roman"/>
          <w:b/>
          <w:i/>
          <w:u w:val="single"/>
        </w:rPr>
        <w:t>Тема 8. Обработка детале</w:t>
      </w:r>
      <w:r w:rsidR="00C02D65">
        <w:rPr>
          <w:rFonts w:ascii="Times New Roman" w:hAnsi="Times New Roman" w:cs="Times New Roman"/>
          <w:b/>
          <w:i/>
          <w:u w:val="single"/>
        </w:rPr>
        <w:t>й из древесины твёрдых пород (</w:t>
      </w:r>
      <w:r w:rsidR="00840781">
        <w:rPr>
          <w:rFonts w:ascii="Times New Roman" w:hAnsi="Times New Roman" w:cs="Times New Roman"/>
          <w:b/>
          <w:i/>
          <w:u w:val="single"/>
        </w:rPr>
        <w:t>20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 ч)</w:t>
      </w:r>
    </w:p>
    <w:p w:rsidR="00BA4F41" w:rsidRPr="003B01A9" w:rsidRDefault="00BA4F41" w:rsidP="00421FC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  Изделия.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Ручки для молотка, стамески, долота.</w:t>
      </w:r>
    </w:p>
    <w:p w:rsidR="00BA4F41" w:rsidRPr="003B01A9" w:rsidRDefault="00BA4F41" w:rsidP="00421FC8">
      <w:pPr>
        <w:autoSpaceDE w:val="0"/>
        <w:autoSpaceDN w:val="0"/>
        <w:adjustRightInd w:val="0"/>
        <w:ind w:left="19" w:right="1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  Теоретические сведения.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Лиственные твердые породы дерева: береза, дуб, бук, рябина, вяз, клен, ясень. Технические характеристики каждой породы: твердость, прочность, обрабатываемость режущим инструментом. Сталь (качество). Резец столярного инструмента: угол заточки. Требования к материалу для ручки инструмента. Приемы насадки ручек стамесок, долот, молотков.</w:t>
      </w:r>
    </w:p>
    <w:p w:rsidR="00BA4F41" w:rsidRPr="003B01A9" w:rsidRDefault="00BA4F41" w:rsidP="00421FC8">
      <w:pPr>
        <w:autoSpaceDE w:val="0"/>
        <w:autoSpaceDN w:val="0"/>
        <w:adjustRightInd w:val="0"/>
        <w:ind w:left="19" w:right="19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Cs/>
          <w:highlight w:val="white"/>
          <w:lang w:eastAsia="en-US"/>
        </w:rPr>
        <w:t xml:space="preserve">              </w:t>
      </w:r>
      <w:r w:rsidRPr="003B01A9">
        <w:rPr>
          <w:rFonts w:ascii="Times New Roman" w:eastAsia="Calibri" w:hAnsi="Times New Roman" w:cs="Times New Roman"/>
          <w:bCs/>
          <w:highlight w:val="white"/>
          <w:u w:val="single"/>
          <w:lang w:eastAsia="en-US"/>
        </w:rPr>
        <w:t>Практические работы.</w:t>
      </w: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>Подбор материала. Черновая разметка и выпиливание заготовок с учетом направления волокон древесины. Обработка и отделка изделий. Насадка ручек.</w:t>
      </w:r>
    </w:p>
    <w:p w:rsidR="00BA4F41" w:rsidRPr="003B01A9" w:rsidRDefault="00BA4F41" w:rsidP="00421FC8">
      <w:pPr>
        <w:autoSpaceDE w:val="0"/>
        <w:autoSpaceDN w:val="0"/>
        <w:adjustRightInd w:val="0"/>
        <w:ind w:left="19" w:right="19"/>
        <w:jc w:val="both"/>
        <w:rPr>
          <w:rFonts w:ascii="Times New Roman" w:eastAsia="Calibri" w:hAnsi="Times New Roman" w:cs="Times New Roman"/>
          <w:i/>
          <w:highlight w:val="white"/>
          <w:u w:val="single"/>
          <w:lang w:eastAsia="en-US"/>
        </w:rPr>
      </w:pPr>
      <w:r w:rsidRPr="003B01A9">
        <w:rPr>
          <w:rFonts w:ascii="Times New Roman" w:hAnsi="Times New Roman" w:cs="Times New Roman"/>
          <w:b/>
          <w:i/>
        </w:rPr>
        <w:t xml:space="preserve"> 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Тема 9. Угловое концевое соединение на ус со вставным плоским шипом       </w:t>
      </w:r>
      <w:r w:rsidR="00840781">
        <w:rPr>
          <w:rFonts w:ascii="Times New Roman" w:hAnsi="Times New Roman" w:cs="Times New Roman"/>
          <w:b/>
          <w:i/>
          <w:u w:val="single"/>
        </w:rPr>
        <w:t xml:space="preserve">  сквозным УК-2. (35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 ч)</w:t>
      </w:r>
    </w:p>
    <w:p w:rsidR="00BA4F41" w:rsidRPr="003B01A9" w:rsidRDefault="00BA4F41" w:rsidP="00421FC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   Изделие. 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>Рамка для портрета.</w:t>
      </w:r>
    </w:p>
    <w:p w:rsidR="00BA4F41" w:rsidRPr="003B01A9" w:rsidRDefault="00BA4F41" w:rsidP="00421FC8">
      <w:pPr>
        <w:autoSpaceDE w:val="0"/>
        <w:autoSpaceDN w:val="0"/>
        <w:adjustRightInd w:val="0"/>
        <w:ind w:left="10" w:right="29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   Теоретические сведения.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Применение бруска с профильной поверхностью. Инструменты для строгания профильной поверхности. Механическая обработка профильной поверхности.</w:t>
      </w:r>
    </w:p>
    <w:p w:rsidR="00BA4F41" w:rsidRPr="003B01A9" w:rsidRDefault="00BA4F41" w:rsidP="00421FC8">
      <w:pPr>
        <w:autoSpaceDE w:val="0"/>
        <w:autoSpaceDN w:val="0"/>
        <w:adjustRightInd w:val="0"/>
        <w:ind w:right="38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Устройство и назначение зензубеля, </w:t>
      </w:r>
      <w:proofErr w:type="spellStart"/>
      <w:r w:rsidRPr="003B01A9">
        <w:rPr>
          <w:rFonts w:ascii="Times New Roman" w:eastAsia="Calibri" w:hAnsi="Times New Roman" w:cs="Times New Roman"/>
          <w:highlight w:val="white"/>
          <w:lang w:eastAsia="en-US"/>
        </w:rPr>
        <w:t>фальцгобеля</w:t>
      </w:r>
      <w:proofErr w:type="spellEnd"/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. Приемы разметки соединения деталей с 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lastRenderedPageBreak/>
        <w:t xml:space="preserve">профильными поверхностями. Правила безопасной работы зензубелем и </w:t>
      </w:r>
      <w:proofErr w:type="spellStart"/>
      <w:r w:rsidRPr="003B01A9">
        <w:rPr>
          <w:rFonts w:ascii="Times New Roman" w:eastAsia="Calibri" w:hAnsi="Times New Roman" w:cs="Times New Roman"/>
          <w:highlight w:val="white"/>
          <w:lang w:eastAsia="en-US"/>
        </w:rPr>
        <w:t>фальцгобелем</w:t>
      </w:r>
      <w:proofErr w:type="spellEnd"/>
      <w:r w:rsidRPr="003B01A9">
        <w:rPr>
          <w:rFonts w:ascii="Times New Roman" w:eastAsia="Calibri" w:hAnsi="Times New Roman" w:cs="Times New Roman"/>
          <w:highlight w:val="white"/>
          <w:lang w:eastAsia="en-US"/>
        </w:rPr>
        <w:t>.</w:t>
      </w:r>
    </w:p>
    <w:p w:rsidR="00BA4F41" w:rsidRPr="003B01A9" w:rsidRDefault="00BA4F41" w:rsidP="00421FC8">
      <w:pPr>
        <w:autoSpaceDE w:val="0"/>
        <w:autoSpaceDN w:val="0"/>
        <w:adjustRightInd w:val="0"/>
        <w:ind w:right="38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    Умение.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Работа зензубелем, </w:t>
      </w:r>
      <w:proofErr w:type="spellStart"/>
      <w:r w:rsidRPr="003B01A9">
        <w:rPr>
          <w:rFonts w:ascii="Times New Roman" w:eastAsia="Calibri" w:hAnsi="Times New Roman" w:cs="Times New Roman"/>
          <w:highlight w:val="white"/>
          <w:lang w:eastAsia="en-US"/>
        </w:rPr>
        <w:t>фальцгобелем</w:t>
      </w:r>
      <w:proofErr w:type="spellEnd"/>
      <w:r w:rsidRPr="003B01A9">
        <w:rPr>
          <w:rFonts w:ascii="Times New Roman" w:eastAsia="Calibri" w:hAnsi="Times New Roman" w:cs="Times New Roman"/>
          <w:highlight w:val="white"/>
          <w:lang w:eastAsia="en-US"/>
        </w:rPr>
        <w:t>. Выполнение соединения УК-2.</w:t>
      </w:r>
    </w:p>
    <w:p w:rsidR="00BA4F41" w:rsidRPr="003B01A9" w:rsidRDefault="00BA4F41" w:rsidP="00421FC8">
      <w:pPr>
        <w:autoSpaceDE w:val="0"/>
        <w:autoSpaceDN w:val="0"/>
        <w:adjustRightInd w:val="0"/>
        <w:ind w:right="38"/>
        <w:jc w:val="both"/>
        <w:rPr>
          <w:rFonts w:ascii="Times New Roman" w:eastAsia="Calibri" w:hAnsi="Times New Roman" w:cs="Times New Roman"/>
          <w:b/>
          <w:bCs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Cs/>
          <w:highlight w:val="white"/>
          <w:lang w:eastAsia="en-US"/>
        </w:rPr>
        <w:t xml:space="preserve">                </w:t>
      </w:r>
      <w:r w:rsidRPr="003B01A9">
        <w:rPr>
          <w:rFonts w:ascii="Times New Roman" w:eastAsia="Calibri" w:hAnsi="Times New Roman" w:cs="Times New Roman"/>
          <w:bCs/>
          <w:highlight w:val="white"/>
          <w:u w:val="single"/>
          <w:lang w:eastAsia="en-US"/>
        </w:rPr>
        <w:t>Практические работы.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 Изготовление соединения УК-2 из </w:t>
      </w:r>
      <w:proofErr w:type="spellStart"/>
      <w:r w:rsidRPr="003B01A9">
        <w:rPr>
          <w:rFonts w:ascii="Times New Roman" w:eastAsia="Calibri" w:hAnsi="Times New Roman" w:cs="Times New Roman"/>
          <w:highlight w:val="white"/>
          <w:lang w:eastAsia="en-US"/>
        </w:rPr>
        <w:t>материалоотходов</w:t>
      </w:r>
      <w:proofErr w:type="spellEnd"/>
      <w:r w:rsidRPr="003B01A9">
        <w:rPr>
          <w:rFonts w:ascii="Times New Roman" w:eastAsia="Calibri" w:hAnsi="Times New Roman" w:cs="Times New Roman"/>
          <w:highlight w:val="white"/>
          <w:lang w:eastAsia="en-US"/>
        </w:rPr>
        <w:t>.</w:t>
      </w:r>
    </w:p>
    <w:p w:rsidR="00BA4F41" w:rsidRPr="003B01A9" w:rsidRDefault="00BA4F41" w:rsidP="00421FC8">
      <w:pPr>
        <w:autoSpaceDE w:val="0"/>
        <w:autoSpaceDN w:val="0"/>
        <w:adjustRightInd w:val="0"/>
        <w:ind w:right="38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Cs/>
          <w:highlight w:val="white"/>
          <w:lang w:eastAsia="en-US"/>
        </w:rPr>
        <w:t xml:space="preserve">                </w:t>
      </w:r>
      <w:r w:rsidRPr="003B01A9">
        <w:rPr>
          <w:rFonts w:ascii="Times New Roman" w:eastAsia="Calibri" w:hAnsi="Times New Roman" w:cs="Times New Roman"/>
          <w:bCs/>
          <w:highlight w:val="white"/>
          <w:u w:val="single"/>
          <w:lang w:eastAsia="en-US"/>
        </w:rPr>
        <w:t>Практические работы</w:t>
      </w:r>
      <w:r w:rsidRPr="003B01A9">
        <w:rPr>
          <w:rFonts w:ascii="Times New Roman" w:eastAsia="Calibri" w:hAnsi="Times New Roman" w:cs="Times New Roman"/>
          <w:bCs/>
          <w:highlight w:val="white"/>
          <w:lang w:eastAsia="en-US"/>
        </w:rPr>
        <w:t>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Разборка и сборка </w:t>
      </w:r>
      <w:proofErr w:type="spellStart"/>
      <w:r w:rsidRPr="003B01A9">
        <w:rPr>
          <w:rFonts w:ascii="Times New Roman" w:eastAsia="Calibri" w:hAnsi="Times New Roman" w:cs="Times New Roman"/>
          <w:highlight w:val="white"/>
          <w:lang w:eastAsia="en-US"/>
        </w:rPr>
        <w:t>фальцгобеля</w:t>
      </w:r>
      <w:proofErr w:type="spellEnd"/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, зензубеля. Разметка и строгание фальца </w:t>
      </w:r>
      <w:proofErr w:type="spellStart"/>
      <w:r w:rsidRPr="003B01A9">
        <w:rPr>
          <w:rFonts w:ascii="Times New Roman" w:eastAsia="Calibri" w:hAnsi="Times New Roman" w:cs="Times New Roman"/>
          <w:highlight w:val="white"/>
          <w:lang w:eastAsia="en-US"/>
        </w:rPr>
        <w:t>фальцгобелем</w:t>
      </w:r>
      <w:proofErr w:type="spellEnd"/>
      <w:r w:rsidRPr="003B01A9">
        <w:rPr>
          <w:rFonts w:ascii="Times New Roman" w:eastAsia="Calibri" w:hAnsi="Times New Roman" w:cs="Times New Roman"/>
          <w:highlight w:val="white"/>
          <w:lang w:eastAsia="en-US"/>
        </w:rPr>
        <w:t>. Подчистка фальца зензубелем.</w:t>
      </w:r>
    </w:p>
    <w:p w:rsidR="00BA4F41" w:rsidRPr="003B01A9" w:rsidRDefault="00BA4F41" w:rsidP="00421FC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highlight w:val="white"/>
          <w:u w:val="singl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i/>
          <w:highlight w:val="white"/>
          <w:lang w:eastAsia="en-US"/>
        </w:rPr>
        <w:t xml:space="preserve">                </w:t>
      </w:r>
      <w:r w:rsidRPr="003B01A9">
        <w:rPr>
          <w:rFonts w:ascii="Times New Roman" w:eastAsia="Calibri" w:hAnsi="Times New Roman" w:cs="Times New Roman"/>
          <w:b/>
          <w:bCs/>
          <w:i/>
          <w:highlight w:val="white"/>
          <w:u w:val="single"/>
          <w:lang w:eastAsia="en-US"/>
        </w:rPr>
        <w:t>Те</w:t>
      </w:r>
      <w:r w:rsidR="00840781">
        <w:rPr>
          <w:rFonts w:ascii="Times New Roman" w:eastAsia="Calibri" w:hAnsi="Times New Roman" w:cs="Times New Roman"/>
          <w:b/>
          <w:bCs/>
          <w:i/>
          <w:highlight w:val="white"/>
          <w:u w:val="single"/>
          <w:lang w:eastAsia="en-US"/>
        </w:rPr>
        <w:t>м</w:t>
      </w:r>
      <w:r w:rsidR="00C02D65">
        <w:rPr>
          <w:rFonts w:ascii="Times New Roman" w:eastAsia="Calibri" w:hAnsi="Times New Roman" w:cs="Times New Roman"/>
          <w:b/>
          <w:bCs/>
          <w:i/>
          <w:highlight w:val="white"/>
          <w:u w:val="single"/>
          <w:lang w:eastAsia="en-US"/>
        </w:rPr>
        <w:t xml:space="preserve">а 10. Круглые лесоматериалы </w:t>
      </w:r>
      <w:proofErr w:type="gramStart"/>
      <w:r w:rsidR="00C02D65">
        <w:rPr>
          <w:rFonts w:ascii="Times New Roman" w:eastAsia="Calibri" w:hAnsi="Times New Roman" w:cs="Times New Roman"/>
          <w:b/>
          <w:bCs/>
          <w:i/>
          <w:highlight w:val="white"/>
          <w:u w:val="single"/>
          <w:lang w:eastAsia="en-US"/>
        </w:rPr>
        <w:t>( 15</w:t>
      </w:r>
      <w:proofErr w:type="gramEnd"/>
      <w:r w:rsidRPr="003B01A9">
        <w:rPr>
          <w:rFonts w:ascii="Times New Roman" w:eastAsia="Calibri" w:hAnsi="Times New Roman" w:cs="Times New Roman"/>
          <w:b/>
          <w:bCs/>
          <w:i/>
          <w:highlight w:val="white"/>
          <w:u w:val="single"/>
          <w:lang w:eastAsia="en-US"/>
        </w:rPr>
        <w:t>ч)</w:t>
      </w:r>
    </w:p>
    <w:p w:rsidR="00BA4F41" w:rsidRPr="003B01A9" w:rsidRDefault="00BA4F41" w:rsidP="00421FC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    Теоретические сведения.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Бревна, кряжи, </w:t>
      </w:r>
      <w:proofErr w:type="spellStart"/>
      <w:r w:rsidRPr="003B01A9">
        <w:rPr>
          <w:rFonts w:ascii="Times New Roman" w:eastAsia="Calibri" w:hAnsi="Times New Roman" w:cs="Times New Roman"/>
          <w:highlight w:val="white"/>
          <w:lang w:eastAsia="en-US"/>
        </w:rPr>
        <w:t>чураки</w:t>
      </w:r>
      <w:proofErr w:type="spellEnd"/>
      <w:r w:rsidRPr="003B01A9">
        <w:rPr>
          <w:rFonts w:ascii="Times New Roman" w:eastAsia="Calibri" w:hAnsi="Times New Roman" w:cs="Times New Roman"/>
          <w:highlight w:val="white"/>
          <w:lang w:eastAsia="en-US"/>
        </w:rPr>
        <w:t>. Хранение</w:t>
      </w:r>
    </w:p>
    <w:p w:rsidR="00BA4F41" w:rsidRPr="003B01A9" w:rsidRDefault="00BA4F41" w:rsidP="00421FC8">
      <w:pPr>
        <w:autoSpaceDE w:val="0"/>
        <w:autoSpaceDN w:val="0"/>
        <w:adjustRightInd w:val="0"/>
        <w:ind w:right="29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круглых лесоматериалов. Стойкость пород древесины к поражению насекомыми, грибами, </w:t>
      </w:r>
      <w:proofErr w:type="spellStart"/>
      <w:r w:rsidRPr="003B01A9">
        <w:rPr>
          <w:rFonts w:ascii="Times New Roman" w:eastAsia="Calibri" w:hAnsi="Times New Roman" w:cs="Times New Roman"/>
          <w:highlight w:val="white"/>
          <w:lang w:eastAsia="en-US"/>
        </w:rPr>
        <w:t>гнилями</w:t>
      </w:r>
      <w:proofErr w:type="spellEnd"/>
      <w:r w:rsidRPr="003B01A9">
        <w:rPr>
          <w:rFonts w:ascii="Times New Roman" w:eastAsia="Calibri" w:hAnsi="Times New Roman" w:cs="Times New Roman"/>
          <w:highlight w:val="white"/>
          <w:lang w:eastAsia="en-US"/>
        </w:rPr>
        <w:t>, а также к растрескиванию. Защита древесины от гниения с помощью химикатов. Вредное воздействие средств для пропитки древесины на организм человека. Способы распиловки бревен.</w:t>
      </w:r>
    </w:p>
    <w:p w:rsidR="00BA4F41" w:rsidRPr="003B01A9" w:rsidRDefault="00BA4F41" w:rsidP="00421FC8">
      <w:pPr>
        <w:autoSpaceDE w:val="0"/>
        <w:autoSpaceDN w:val="0"/>
        <w:adjustRightInd w:val="0"/>
        <w:ind w:right="29"/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               </w:t>
      </w:r>
      <w:r w:rsidRPr="003B01A9">
        <w:rPr>
          <w:rFonts w:ascii="Times New Roman" w:eastAsia="Calibri" w:hAnsi="Times New Roman" w:cs="Times New Roman"/>
          <w:b/>
          <w:i/>
          <w:u w:val="single"/>
          <w:lang w:eastAsia="en-US"/>
        </w:rPr>
        <w:t xml:space="preserve">Тема 11. </w:t>
      </w:r>
      <w:r w:rsidRPr="003B01A9">
        <w:rPr>
          <w:rFonts w:ascii="Times New Roman" w:hAnsi="Times New Roman" w:cs="Times New Roman"/>
          <w:b/>
          <w:i/>
          <w:u w:val="single"/>
        </w:rPr>
        <w:t>Практическое повторение.</w:t>
      </w:r>
      <w:r w:rsidR="0003306B">
        <w:rPr>
          <w:rFonts w:ascii="Times New Roman" w:hAnsi="Times New Roman" w:cs="Times New Roman"/>
          <w:b/>
          <w:i/>
          <w:u w:val="single"/>
        </w:rPr>
        <w:t>(12ч)</w:t>
      </w:r>
    </w:p>
    <w:p w:rsidR="00BA4F41" w:rsidRPr="003B01A9" w:rsidRDefault="00BA4F41" w:rsidP="00421FC8">
      <w:pPr>
        <w:autoSpaceDE w:val="0"/>
        <w:autoSpaceDN w:val="0"/>
        <w:adjustRightInd w:val="0"/>
        <w:ind w:right="29"/>
        <w:jc w:val="both"/>
        <w:rPr>
          <w:rFonts w:ascii="Times New Roman" w:eastAsia="Calibri" w:hAnsi="Times New Roman" w:cs="Times New Roman"/>
          <w:b/>
          <w:i/>
          <w:highlight w:val="white"/>
          <w:u w:val="single"/>
          <w:lang w:eastAsia="en-US"/>
        </w:rPr>
      </w:pP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              </w:t>
      </w:r>
      <w:r w:rsidRPr="003B01A9">
        <w:rPr>
          <w:rFonts w:ascii="Times New Roman" w:eastAsia="Calibri" w:hAnsi="Times New Roman" w:cs="Times New Roman"/>
          <w:highlight w:val="white"/>
          <w:u w:val="single"/>
          <w:lang w:eastAsia="en-US"/>
        </w:rPr>
        <w:t>Практические работы</w:t>
      </w:r>
      <w:r w:rsidRPr="003B01A9">
        <w:rPr>
          <w:rFonts w:ascii="Times New Roman" w:hAnsi="Times New Roman" w:cs="Times New Roman"/>
        </w:rPr>
        <w:t xml:space="preserve"> </w:t>
      </w:r>
      <w:proofErr w:type="spellStart"/>
      <w:r w:rsidRPr="003B01A9">
        <w:rPr>
          <w:rFonts w:ascii="Times New Roman" w:hAnsi="Times New Roman" w:cs="Times New Roman"/>
        </w:rPr>
        <w:t>Запиливание</w:t>
      </w:r>
      <w:proofErr w:type="spellEnd"/>
      <w:r w:rsidRPr="003B01A9">
        <w:rPr>
          <w:rFonts w:ascii="Times New Roman" w:hAnsi="Times New Roman" w:cs="Times New Roman"/>
        </w:rPr>
        <w:t xml:space="preserve"> заготовок на ус. Изготовление шипа. Строгание </w:t>
      </w:r>
      <w:proofErr w:type="spellStart"/>
      <w:r w:rsidRPr="003B01A9">
        <w:rPr>
          <w:rFonts w:ascii="Times New Roman" w:hAnsi="Times New Roman" w:cs="Times New Roman"/>
        </w:rPr>
        <w:t>фальцгобелем</w:t>
      </w:r>
      <w:proofErr w:type="spellEnd"/>
      <w:r w:rsidRPr="003B01A9">
        <w:rPr>
          <w:rFonts w:ascii="Times New Roman" w:hAnsi="Times New Roman" w:cs="Times New Roman"/>
        </w:rPr>
        <w:t>.</w:t>
      </w:r>
    </w:p>
    <w:p w:rsidR="00BA4F41" w:rsidRPr="003B01A9" w:rsidRDefault="00BA4F41" w:rsidP="00421FC8">
      <w:pPr>
        <w:autoSpaceDE w:val="0"/>
        <w:autoSpaceDN w:val="0"/>
        <w:adjustRightInd w:val="0"/>
        <w:ind w:left="10"/>
        <w:jc w:val="both"/>
        <w:rPr>
          <w:rFonts w:ascii="Times New Roman" w:eastAsia="Calibri" w:hAnsi="Times New Roman" w:cs="Times New Roman"/>
          <w:b/>
          <w:bCs/>
          <w:i/>
          <w:highlight w:val="white"/>
          <w:u w:val="singl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i/>
          <w:highlight w:val="white"/>
          <w:lang w:eastAsia="en-US"/>
        </w:rPr>
        <w:t xml:space="preserve">               </w:t>
      </w:r>
      <w:r w:rsidRPr="003B01A9">
        <w:rPr>
          <w:rFonts w:ascii="Times New Roman" w:eastAsia="Calibri" w:hAnsi="Times New Roman" w:cs="Times New Roman"/>
          <w:b/>
          <w:bCs/>
          <w:i/>
          <w:highlight w:val="white"/>
          <w:u w:val="single"/>
          <w:lang w:eastAsia="en-US"/>
        </w:rPr>
        <w:t>Тема 12 . Угловые ящ</w:t>
      </w:r>
      <w:r w:rsidR="00C02D65">
        <w:rPr>
          <w:rFonts w:ascii="Times New Roman" w:eastAsia="Calibri" w:hAnsi="Times New Roman" w:cs="Times New Roman"/>
          <w:b/>
          <w:bCs/>
          <w:i/>
          <w:highlight w:val="white"/>
          <w:u w:val="single"/>
          <w:lang w:eastAsia="en-US"/>
        </w:rPr>
        <w:t>ичные соединения УЯ-1 и УЯ-2 (30</w:t>
      </w:r>
      <w:r w:rsidRPr="003B01A9">
        <w:rPr>
          <w:rFonts w:ascii="Times New Roman" w:eastAsia="Calibri" w:hAnsi="Times New Roman" w:cs="Times New Roman"/>
          <w:b/>
          <w:bCs/>
          <w:i/>
          <w:highlight w:val="white"/>
          <w:u w:val="single"/>
          <w:lang w:eastAsia="en-US"/>
        </w:rPr>
        <w:t xml:space="preserve"> ч)</w:t>
      </w:r>
    </w:p>
    <w:p w:rsidR="00BA4F41" w:rsidRPr="003B01A9" w:rsidRDefault="00BA4F41" w:rsidP="00421FC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   Изделия.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Ящик для стола, картотека: Аптечка.</w:t>
      </w:r>
    </w:p>
    <w:p w:rsidR="00BA4F41" w:rsidRPr="003B01A9" w:rsidRDefault="00BA4F41" w:rsidP="00421FC8">
      <w:pPr>
        <w:autoSpaceDE w:val="0"/>
        <w:autoSpaceDN w:val="0"/>
        <w:adjustRightInd w:val="0"/>
        <w:ind w:right="1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    Теоретические сведения.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Угловое ящичное соединение: виды (соединение </w:t>
      </w:r>
      <w:proofErr w:type="gramStart"/>
      <w:r w:rsidRPr="003B01A9">
        <w:rPr>
          <w:rFonts w:ascii="Times New Roman" w:eastAsia="Calibri" w:hAnsi="Times New Roman" w:cs="Times New Roman"/>
          <w:highlight w:val="white"/>
          <w:lang w:eastAsia="en-US"/>
        </w:rPr>
        <w:t>на шип</w:t>
      </w:r>
      <w:proofErr w:type="gramEnd"/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прямой открытый УЯ 1, соединение па шин «ласточкин хвост» открытый УЯ-2, конструкция, сходство и различие видов, применение. Шпунтубель: устройство, применение, наладка. Малка и транспортир, устройство, применение.</w:t>
      </w:r>
    </w:p>
    <w:p w:rsidR="00BA4F41" w:rsidRPr="003B01A9" w:rsidRDefault="00BA4F41" w:rsidP="00421FC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    Умение. 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>Работа шпунтубелем. Выполнение углового ящичного соединения.</w:t>
      </w:r>
    </w:p>
    <w:p w:rsidR="00BA4F41" w:rsidRPr="003B01A9" w:rsidRDefault="00BA4F41" w:rsidP="00421FC8">
      <w:pPr>
        <w:autoSpaceDE w:val="0"/>
        <w:autoSpaceDN w:val="0"/>
        <w:adjustRightInd w:val="0"/>
        <w:ind w:left="1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Cs/>
          <w:highlight w:val="white"/>
          <w:lang w:eastAsia="en-US"/>
        </w:rPr>
        <w:t xml:space="preserve">                </w:t>
      </w:r>
      <w:r w:rsidRPr="003B01A9">
        <w:rPr>
          <w:rFonts w:ascii="Times New Roman" w:eastAsia="Calibri" w:hAnsi="Times New Roman" w:cs="Times New Roman"/>
          <w:bCs/>
          <w:highlight w:val="white"/>
          <w:u w:val="single"/>
          <w:lang w:eastAsia="en-US"/>
        </w:rPr>
        <w:t>Практические работы.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Измерение углов транспортиром. Установка па малке заданного угла по транспортиру. Изготовление углового ящичного соединения из </w:t>
      </w:r>
      <w:proofErr w:type="spellStart"/>
      <w:r w:rsidRPr="003B01A9">
        <w:rPr>
          <w:rFonts w:ascii="Times New Roman" w:eastAsia="Calibri" w:hAnsi="Times New Roman" w:cs="Times New Roman"/>
          <w:highlight w:val="white"/>
          <w:lang w:eastAsia="en-US"/>
        </w:rPr>
        <w:t>материалоотходов</w:t>
      </w:r>
      <w:proofErr w:type="spellEnd"/>
      <w:r w:rsidRPr="003B01A9">
        <w:rPr>
          <w:rFonts w:ascii="Times New Roman" w:eastAsia="Calibri" w:hAnsi="Times New Roman" w:cs="Times New Roman"/>
          <w:highlight w:val="white"/>
          <w:lang w:eastAsia="en-US"/>
        </w:rPr>
        <w:t>.</w:t>
      </w:r>
    </w:p>
    <w:p w:rsidR="00BA4F41" w:rsidRPr="003B01A9" w:rsidRDefault="00BA4F41" w:rsidP="00421FC8">
      <w:pPr>
        <w:autoSpaceDE w:val="0"/>
        <w:autoSpaceDN w:val="0"/>
        <w:adjustRightInd w:val="0"/>
        <w:ind w:right="10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Cs/>
          <w:highlight w:val="white"/>
          <w:lang w:eastAsia="en-US"/>
        </w:rPr>
        <w:t xml:space="preserve">                 </w:t>
      </w:r>
      <w:r w:rsidRPr="003B01A9">
        <w:rPr>
          <w:rFonts w:ascii="Times New Roman" w:eastAsia="Calibri" w:hAnsi="Times New Roman" w:cs="Times New Roman"/>
          <w:bCs/>
          <w:highlight w:val="white"/>
          <w:u w:val="single"/>
          <w:lang w:eastAsia="en-US"/>
        </w:rPr>
        <w:t>Практические работы</w:t>
      </w:r>
      <w:r w:rsidRPr="003B01A9">
        <w:rPr>
          <w:rFonts w:ascii="Times New Roman" w:eastAsia="Calibri" w:hAnsi="Times New Roman" w:cs="Times New Roman"/>
          <w:bCs/>
          <w:highlight w:val="white"/>
          <w:lang w:eastAsia="en-US"/>
        </w:rPr>
        <w:t>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Строгание и торцевание заготовок по заданным размерам. Разметка шипов и проушин рейсмусом и угольником. Установка малки по транспортиру. Разметка по малке или шаблону. </w:t>
      </w:r>
      <w:proofErr w:type="spellStart"/>
      <w:r w:rsidRPr="003B01A9">
        <w:rPr>
          <w:rFonts w:ascii="Times New Roman" w:eastAsia="Calibri" w:hAnsi="Times New Roman" w:cs="Times New Roman"/>
          <w:highlight w:val="white"/>
          <w:lang w:eastAsia="en-US"/>
        </w:rPr>
        <w:t>Запиливание</w:t>
      </w:r>
      <w:proofErr w:type="spellEnd"/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и долбление проушин, выполнение шипов. Вырубка паза по толщине фанеры шпунтубелем. Сборка «насухо» и склеивание ящичных соединений.</w:t>
      </w:r>
    </w:p>
    <w:p w:rsidR="00BA4F41" w:rsidRPr="003B01A9" w:rsidRDefault="00BA4F41" w:rsidP="00421FC8">
      <w:pPr>
        <w:autoSpaceDE w:val="0"/>
        <w:autoSpaceDN w:val="0"/>
        <w:adjustRightInd w:val="0"/>
        <w:ind w:left="19"/>
        <w:jc w:val="both"/>
        <w:rPr>
          <w:rFonts w:ascii="Times New Roman" w:eastAsia="Calibri" w:hAnsi="Times New Roman" w:cs="Times New Roman"/>
          <w:b/>
          <w:bCs/>
          <w:i/>
          <w:highlight w:val="white"/>
          <w:u w:val="singl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i/>
          <w:highlight w:val="white"/>
          <w:lang w:eastAsia="en-US"/>
        </w:rPr>
        <w:t xml:space="preserve">               </w:t>
      </w:r>
      <w:r w:rsidR="00840781">
        <w:rPr>
          <w:rFonts w:ascii="Times New Roman" w:eastAsia="Calibri" w:hAnsi="Times New Roman" w:cs="Times New Roman"/>
          <w:b/>
          <w:bCs/>
          <w:i/>
          <w:highlight w:val="white"/>
          <w:u w:val="single"/>
          <w:lang w:eastAsia="en-US"/>
        </w:rPr>
        <w:t xml:space="preserve">Тема 13. Свойства древесины </w:t>
      </w:r>
      <w:proofErr w:type="gramStart"/>
      <w:r w:rsidR="00840781">
        <w:rPr>
          <w:rFonts w:ascii="Times New Roman" w:eastAsia="Calibri" w:hAnsi="Times New Roman" w:cs="Times New Roman"/>
          <w:b/>
          <w:bCs/>
          <w:i/>
          <w:highlight w:val="white"/>
          <w:u w:val="single"/>
          <w:lang w:eastAsia="en-US"/>
        </w:rPr>
        <w:t>( 10</w:t>
      </w:r>
      <w:proofErr w:type="gramEnd"/>
      <w:r w:rsidRPr="003B01A9">
        <w:rPr>
          <w:rFonts w:ascii="Times New Roman" w:eastAsia="Calibri" w:hAnsi="Times New Roman" w:cs="Times New Roman"/>
          <w:b/>
          <w:bCs/>
          <w:i/>
          <w:highlight w:val="white"/>
          <w:u w:val="single"/>
          <w:lang w:eastAsia="en-US"/>
        </w:rPr>
        <w:t xml:space="preserve"> ч)</w:t>
      </w:r>
    </w:p>
    <w:p w:rsidR="00BA4F41" w:rsidRPr="003B01A9" w:rsidRDefault="00BA4F41" w:rsidP="00421FC8">
      <w:pPr>
        <w:autoSpaceDE w:val="0"/>
        <w:autoSpaceDN w:val="0"/>
        <w:adjustRightInd w:val="0"/>
        <w:ind w:left="19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/>
          <w:bCs/>
          <w:highlight w:val="white"/>
          <w:lang w:eastAsia="en-US"/>
        </w:rPr>
        <w:t xml:space="preserve">               Теоретические сведения.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Древесина: внешний вид, запах, микроструктура, влажность, усушка и разбухание, плотность, </w:t>
      </w:r>
      <w:proofErr w:type="spellStart"/>
      <w:r w:rsidRPr="003B01A9">
        <w:rPr>
          <w:rFonts w:ascii="Times New Roman" w:eastAsia="Calibri" w:hAnsi="Times New Roman" w:cs="Times New Roman"/>
          <w:highlight w:val="white"/>
          <w:lang w:eastAsia="en-US"/>
        </w:rPr>
        <w:t>электро</w:t>
      </w:r>
      <w:proofErr w:type="spellEnd"/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и теплопроводность.</w:t>
      </w:r>
    </w:p>
    <w:p w:rsidR="00BA4F41" w:rsidRPr="003B01A9" w:rsidRDefault="00BA4F41" w:rsidP="00421FC8">
      <w:pPr>
        <w:autoSpaceDE w:val="0"/>
        <w:autoSpaceDN w:val="0"/>
        <w:adjustRightInd w:val="0"/>
        <w:ind w:left="19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highlight w:val="white"/>
          <w:lang w:eastAsia="en-US"/>
        </w:rPr>
        <w:t>Основные механические свойства (прочность на сжатие с торца и пласта, растяжение, изгиб и сдвиг), технологические свойства (твердость, способность удерживать металлические крепления, износостойкость, сопротивление раскалыванию).</w:t>
      </w:r>
    </w:p>
    <w:p w:rsidR="00BA4F41" w:rsidRPr="003B01A9" w:rsidRDefault="00BA4F41" w:rsidP="00421FC8">
      <w:pPr>
        <w:autoSpaceDE w:val="0"/>
        <w:autoSpaceDN w:val="0"/>
        <w:adjustRightInd w:val="0"/>
        <w:ind w:left="19"/>
        <w:jc w:val="both"/>
        <w:rPr>
          <w:rFonts w:ascii="Times New Roman" w:eastAsia="Calibri" w:hAnsi="Times New Roman" w:cs="Times New Roman"/>
          <w:highlight w:val="white"/>
          <w:lang w:eastAsia="en-US"/>
        </w:rPr>
      </w:pPr>
      <w:r w:rsidRPr="003B01A9">
        <w:rPr>
          <w:rFonts w:ascii="Times New Roman" w:eastAsia="Calibri" w:hAnsi="Times New Roman" w:cs="Times New Roman"/>
          <w:bCs/>
          <w:highlight w:val="white"/>
          <w:lang w:eastAsia="en-US"/>
        </w:rPr>
        <w:t xml:space="preserve">                </w:t>
      </w:r>
      <w:r w:rsidRPr="003B01A9">
        <w:rPr>
          <w:rFonts w:ascii="Times New Roman" w:eastAsia="Calibri" w:hAnsi="Times New Roman" w:cs="Times New Roman"/>
          <w:bCs/>
          <w:highlight w:val="white"/>
          <w:u w:val="single"/>
          <w:lang w:eastAsia="en-US"/>
        </w:rPr>
        <w:t>Практические работы</w:t>
      </w:r>
      <w:r w:rsidRPr="003B01A9">
        <w:rPr>
          <w:rFonts w:ascii="Times New Roman" w:eastAsia="Calibri" w:hAnsi="Times New Roman" w:cs="Times New Roman"/>
          <w:highlight w:val="white"/>
          <w:u w:val="single"/>
          <w:lang w:eastAsia="en-US"/>
        </w:rPr>
        <w:t>.</w:t>
      </w:r>
      <w:r w:rsidRPr="003B01A9">
        <w:rPr>
          <w:rFonts w:ascii="Times New Roman" w:eastAsia="Calibri" w:hAnsi="Times New Roman" w:cs="Times New Roman"/>
          <w:highlight w:val="white"/>
          <w:lang w:eastAsia="en-US"/>
        </w:rPr>
        <w:t xml:space="preserve"> Определение влажности древесины весовым методом. Изучение основных механических и технологических свойств древесины.</w:t>
      </w:r>
    </w:p>
    <w:p w:rsidR="00BA4F41" w:rsidRPr="003B01A9" w:rsidRDefault="00BA4F41" w:rsidP="00421FC8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</w:t>
      </w:r>
      <w:r w:rsidRPr="003B01A9">
        <w:rPr>
          <w:rFonts w:ascii="Times New Roman" w:hAnsi="Times New Roman" w:cs="Times New Roman"/>
          <w:b/>
          <w:i/>
          <w:u w:val="single"/>
        </w:rPr>
        <w:t>Тема 14. Выполнение криволинейного отверстия и выемки. Обра</w:t>
      </w:r>
      <w:r w:rsidR="00840781">
        <w:rPr>
          <w:rFonts w:ascii="Times New Roman" w:hAnsi="Times New Roman" w:cs="Times New Roman"/>
          <w:b/>
          <w:i/>
          <w:u w:val="single"/>
        </w:rPr>
        <w:t xml:space="preserve">ботка криволинейной кромки. </w:t>
      </w:r>
      <w:proofErr w:type="gramStart"/>
      <w:r w:rsidR="00840781">
        <w:rPr>
          <w:rFonts w:ascii="Times New Roman" w:hAnsi="Times New Roman" w:cs="Times New Roman"/>
          <w:b/>
          <w:i/>
          <w:u w:val="single"/>
        </w:rPr>
        <w:t>( 22</w:t>
      </w:r>
      <w:proofErr w:type="gramEnd"/>
      <w:r w:rsidRPr="003B01A9">
        <w:rPr>
          <w:rFonts w:ascii="Times New Roman" w:hAnsi="Times New Roman" w:cs="Times New Roman"/>
          <w:b/>
          <w:i/>
          <w:u w:val="single"/>
        </w:rPr>
        <w:t xml:space="preserve"> ч)</w:t>
      </w:r>
    </w:p>
    <w:p w:rsidR="00BA4F41" w:rsidRPr="003B01A9" w:rsidRDefault="00BA4F41" w:rsidP="00421FC8">
      <w:pPr>
        <w:pStyle w:val="Standard"/>
        <w:tabs>
          <w:tab w:val="left" w:pos="480"/>
        </w:tabs>
        <w:jc w:val="both"/>
      </w:pPr>
      <w:r w:rsidRPr="003B01A9">
        <w:rPr>
          <w:b/>
        </w:rPr>
        <w:t xml:space="preserve">                Теоретические </w:t>
      </w:r>
      <w:proofErr w:type="gramStart"/>
      <w:r w:rsidRPr="003B01A9">
        <w:rPr>
          <w:b/>
        </w:rPr>
        <w:t>сведения .</w:t>
      </w:r>
      <w:proofErr w:type="gramEnd"/>
      <w:r w:rsidRPr="003B01A9">
        <w:t xml:space="preserve"> Выпуклая и вогнутая поверхности. Сопряжения поверхностей разной формы. Сквозное и несквозное отверстия. Заточка спирального сверла. </w:t>
      </w:r>
    </w:p>
    <w:p w:rsidR="00BA4F41" w:rsidRDefault="00BA4F41" w:rsidP="00421FC8">
      <w:pPr>
        <w:pStyle w:val="Standard"/>
        <w:tabs>
          <w:tab w:val="left" w:pos="480"/>
        </w:tabs>
        <w:jc w:val="both"/>
      </w:pPr>
      <w:r w:rsidRPr="003B01A9">
        <w:t xml:space="preserve">                 </w:t>
      </w:r>
      <w:r w:rsidRPr="003B01A9">
        <w:rPr>
          <w:u w:val="single"/>
        </w:rPr>
        <w:t>Практические работы.</w:t>
      </w:r>
      <w:r w:rsidRPr="003B01A9">
        <w:t xml:space="preserve"> Разметка деталей криволинейной формы с помощью циркуля. Разметка деталей криволинейной формы по шаблону. Высверливание по контуру. 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eastAsia="Arial Unicode MS" w:hAnsi="Times New Roman" w:cs="Times New Roman"/>
          <w:b/>
          <w:bCs/>
        </w:rPr>
        <w:t>8 класс (272 часа</w:t>
      </w:r>
      <w:r w:rsidRPr="003B01A9">
        <w:rPr>
          <w:rFonts w:ascii="Times New Roman" w:eastAsia="Arial Unicode MS" w:hAnsi="Times New Roman" w:cs="Times New Roman"/>
          <w:b/>
          <w:bCs/>
        </w:rPr>
        <w:t>)</w:t>
      </w:r>
    </w:p>
    <w:p w:rsidR="00840781" w:rsidRPr="003B01A9" w:rsidRDefault="00840781" w:rsidP="00421FC8">
      <w:pPr>
        <w:jc w:val="both"/>
        <w:rPr>
          <w:rFonts w:ascii="Times New Roman" w:hAnsi="Times New Roman" w:cs="Times New Roman"/>
          <w:color w:val="C00000"/>
        </w:rPr>
      </w:pPr>
    </w:p>
    <w:p w:rsidR="00840781" w:rsidRPr="003B01A9" w:rsidRDefault="00840781" w:rsidP="00421FC8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/>
          <w:bCs/>
          <w:i/>
          <w:iCs/>
          <w:u w:val="single"/>
        </w:rPr>
      </w:pPr>
      <w:r w:rsidRPr="003B01A9">
        <w:rPr>
          <w:rFonts w:ascii="Times New Roman" w:eastAsia="Arial Unicode MS" w:hAnsi="Times New Roman" w:cs="Times New Roman"/>
          <w:b/>
          <w:bCs/>
          <w:i/>
          <w:iCs/>
        </w:rPr>
        <w:t xml:space="preserve">            </w:t>
      </w:r>
      <w:r w:rsidRPr="003B01A9">
        <w:rPr>
          <w:rFonts w:ascii="Times New Roman" w:eastAsia="Arial Unicode MS" w:hAnsi="Times New Roman" w:cs="Times New Roman"/>
          <w:b/>
          <w:bCs/>
          <w:i/>
          <w:iCs/>
          <w:u w:val="single"/>
        </w:rPr>
        <w:t xml:space="preserve">Тема </w:t>
      </w:r>
      <w:proofErr w:type="gramStart"/>
      <w:r w:rsidRPr="003B01A9">
        <w:rPr>
          <w:rFonts w:ascii="Times New Roman" w:eastAsia="Arial Unicode MS" w:hAnsi="Times New Roman" w:cs="Times New Roman"/>
          <w:b/>
          <w:bCs/>
          <w:i/>
          <w:iCs/>
          <w:u w:val="single"/>
        </w:rPr>
        <w:t>1.Вводное</w:t>
      </w:r>
      <w:proofErr w:type="gramEnd"/>
      <w:r w:rsidRPr="003B01A9">
        <w:rPr>
          <w:rFonts w:ascii="Times New Roman" w:eastAsia="Arial Unicode MS" w:hAnsi="Times New Roman" w:cs="Times New Roman"/>
          <w:b/>
          <w:bCs/>
          <w:i/>
          <w:iCs/>
          <w:u w:val="single"/>
        </w:rPr>
        <w:t xml:space="preserve"> занятие (2 ч )</w:t>
      </w:r>
    </w:p>
    <w:p w:rsidR="00840781" w:rsidRPr="003B01A9" w:rsidRDefault="00840781" w:rsidP="00421FC8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/>
          <w:bCs/>
          <w:i/>
          <w:iCs/>
          <w:u w:val="single"/>
        </w:rPr>
      </w:pPr>
      <w:r w:rsidRPr="003B01A9">
        <w:rPr>
          <w:rFonts w:ascii="Times New Roman" w:hAnsi="Times New Roman" w:cs="Times New Roman"/>
          <w:lang w:eastAsia="en-US"/>
        </w:rPr>
        <w:t>Вводное занятие. Правила безопасности.</w:t>
      </w:r>
    </w:p>
    <w:p w:rsidR="00840781" w:rsidRPr="003B01A9" w:rsidRDefault="00840781" w:rsidP="00421FC8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</w:rPr>
        <w:t>Повторение пройденного материала за 7 класс. План работы на четверть. Правила безопасности.</w:t>
      </w:r>
    </w:p>
    <w:p w:rsidR="00840781" w:rsidRPr="003B01A9" w:rsidRDefault="00840781" w:rsidP="00421FC8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/>
          <w:i/>
          <w:u w:val="single"/>
        </w:rPr>
      </w:pPr>
      <w:r w:rsidRPr="003B01A9">
        <w:rPr>
          <w:rFonts w:ascii="Times New Roman" w:eastAsia="Arial Unicode MS" w:hAnsi="Times New Roman" w:cs="Times New Roman"/>
          <w:b/>
          <w:i/>
        </w:rPr>
        <w:t xml:space="preserve">             </w:t>
      </w:r>
      <w:r w:rsidRPr="003B01A9">
        <w:rPr>
          <w:rFonts w:ascii="Times New Roman" w:eastAsia="Arial Unicode MS" w:hAnsi="Times New Roman" w:cs="Times New Roman"/>
          <w:b/>
          <w:i/>
          <w:u w:val="single"/>
        </w:rPr>
        <w:t>Тема 2.  Заделка пороков и дефектов древесины (50 ч)</w:t>
      </w:r>
    </w:p>
    <w:p w:rsidR="00840781" w:rsidRPr="003B01A9" w:rsidRDefault="00840781" w:rsidP="00421FC8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/>
          <w:bCs/>
        </w:rPr>
        <w:t xml:space="preserve">            Объекты работы.</w:t>
      </w: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 xml:space="preserve">Заготовки для предстоящих работ и </w:t>
      </w:r>
      <w:proofErr w:type="spellStart"/>
      <w:r w:rsidRPr="003B01A9">
        <w:rPr>
          <w:rFonts w:ascii="Times New Roman" w:eastAsia="Arial Unicode MS" w:hAnsi="Times New Roman" w:cs="Times New Roman"/>
        </w:rPr>
        <w:t>материалоотходов</w:t>
      </w:r>
      <w:proofErr w:type="spellEnd"/>
      <w:r w:rsidRPr="003B01A9">
        <w:rPr>
          <w:rFonts w:ascii="Times New Roman" w:eastAsia="Arial Unicode MS" w:hAnsi="Times New Roman" w:cs="Times New Roman"/>
        </w:rPr>
        <w:t>.</w:t>
      </w:r>
    </w:p>
    <w:p w:rsidR="00840781" w:rsidRPr="003B01A9" w:rsidRDefault="00840781" w:rsidP="00840781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/>
          <w:bCs/>
        </w:rPr>
        <w:lastRenderedPageBreak/>
        <w:t xml:space="preserve">            Теоретические сведения.</w:t>
      </w: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>Дефекты и пороки древесины. Группы пороков древесины. Дефекты обработки и хранения.</w:t>
      </w:r>
    </w:p>
    <w:p w:rsidR="00840781" w:rsidRPr="003B01A9" w:rsidRDefault="00840781" w:rsidP="00840781">
      <w:pPr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</w:rPr>
        <w:t xml:space="preserve">Шпатлевка, назначение, виды (сухая, жидкая), характеристика по основному составу пленкообразующего вещества (масляная, клеевая, лаковая и др.). Станок </w:t>
      </w:r>
      <w:proofErr w:type="spellStart"/>
      <w:r w:rsidRPr="003B01A9">
        <w:rPr>
          <w:rFonts w:ascii="Times New Roman" w:eastAsia="Arial Unicode MS" w:hAnsi="Times New Roman" w:cs="Times New Roman"/>
        </w:rPr>
        <w:t>одношпиндельный</w:t>
      </w:r>
      <w:proofErr w:type="spellEnd"/>
      <w:r w:rsidRPr="003B01A9">
        <w:rPr>
          <w:rFonts w:ascii="Times New Roman" w:eastAsia="Arial Unicode MS" w:hAnsi="Times New Roman" w:cs="Times New Roman"/>
        </w:rPr>
        <w:t xml:space="preserve"> сверлильный: назначение, конструкция, устройство механизмов. Ознакомление с многошпиндельным сверлильным и сверлильно-пазовальным станками. Устройство для крепления сверла. Правила безопасной работы при сверлении. Уборка и смазка сверлильного станка. Организация рабочего места для сверления. Подготовка сверлильного станка к работе. Сверление сквозных и глухих отверстий. Выдалбливание сквозных и несквозных гнезд с предварительным сверлением.</w:t>
      </w:r>
    </w:p>
    <w:p w:rsidR="00840781" w:rsidRPr="003B01A9" w:rsidRDefault="00840781" w:rsidP="00840781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Cs/>
        </w:rPr>
        <w:t xml:space="preserve">              </w:t>
      </w:r>
      <w:r w:rsidRPr="003B01A9">
        <w:rPr>
          <w:rFonts w:ascii="Times New Roman" w:eastAsia="Arial Unicode MS" w:hAnsi="Times New Roman" w:cs="Times New Roman"/>
          <w:bCs/>
          <w:u w:val="single"/>
        </w:rPr>
        <w:t>Практические работы.</w:t>
      </w:r>
      <w:r w:rsidRPr="003B01A9">
        <w:rPr>
          <w:rFonts w:ascii="Times New Roman" w:eastAsia="Arial Unicode MS" w:hAnsi="Times New Roman" w:cs="Times New Roman"/>
          <w:b/>
          <w:bCs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 xml:space="preserve">Определение пороков и дефектов древесины. Усвоение приемов заделки на </w:t>
      </w:r>
      <w:proofErr w:type="spellStart"/>
      <w:r w:rsidRPr="003B01A9">
        <w:rPr>
          <w:rFonts w:ascii="Times New Roman" w:eastAsia="Arial Unicode MS" w:hAnsi="Times New Roman" w:cs="Times New Roman"/>
        </w:rPr>
        <w:t>материалоотходах</w:t>
      </w:r>
      <w:proofErr w:type="spellEnd"/>
      <w:r w:rsidRPr="003B01A9">
        <w:rPr>
          <w:rFonts w:ascii="Times New Roman" w:eastAsia="Arial Unicode MS" w:hAnsi="Times New Roman" w:cs="Times New Roman"/>
        </w:rPr>
        <w:t>.</w:t>
      </w:r>
    </w:p>
    <w:p w:rsidR="00840781" w:rsidRPr="003B01A9" w:rsidRDefault="00840781" w:rsidP="00840781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Cs/>
        </w:rPr>
        <w:t xml:space="preserve">              </w:t>
      </w:r>
      <w:r w:rsidRPr="003B01A9">
        <w:rPr>
          <w:rFonts w:ascii="Times New Roman" w:eastAsia="Arial Unicode MS" w:hAnsi="Times New Roman" w:cs="Times New Roman"/>
          <w:bCs/>
          <w:u w:val="single"/>
        </w:rPr>
        <w:t>Практические работы.</w:t>
      </w:r>
      <w:r w:rsidRPr="003B01A9">
        <w:rPr>
          <w:rFonts w:ascii="Times New Roman" w:eastAsia="Arial Unicode MS" w:hAnsi="Times New Roman" w:cs="Times New Roman"/>
          <w:b/>
          <w:bCs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 xml:space="preserve">Выявление дефектов, требующих заделки. Определение формы дефекта. Выполнение разметки под заделку. Высверливание, долбление отверстия. Изготовление заделки. Вставка заделки на клею. </w:t>
      </w:r>
      <w:proofErr w:type="spellStart"/>
      <w:r w:rsidRPr="003B01A9">
        <w:rPr>
          <w:rFonts w:ascii="Times New Roman" w:eastAsia="Arial Unicode MS" w:hAnsi="Times New Roman" w:cs="Times New Roman"/>
        </w:rPr>
        <w:t>Застрагивание</w:t>
      </w:r>
      <w:proofErr w:type="spellEnd"/>
      <w:r w:rsidRPr="003B01A9">
        <w:rPr>
          <w:rFonts w:ascii="Times New Roman" w:eastAsia="Arial Unicode MS" w:hAnsi="Times New Roman" w:cs="Times New Roman"/>
        </w:rPr>
        <w:t xml:space="preserve"> заделки.</w:t>
      </w:r>
    </w:p>
    <w:p w:rsidR="00840781" w:rsidRPr="003B01A9" w:rsidRDefault="00840781" w:rsidP="00840781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</w:p>
    <w:p w:rsidR="00840781" w:rsidRPr="003B01A9" w:rsidRDefault="00840781" w:rsidP="008407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  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Тема 3 .  Изготовление </w:t>
      </w:r>
      <w:proofErr w:type="spellStart"/>
      <w:r w:rsidRPr="003B01A9">
        <w:rPr>
          <w:rFonts w:ascii="Times New Roman" w:hAnsi="Times New Roman" w:cs="Times New Roman"/>
          <w:b/>
          <w:i/>
          <w:u w:val="single"/>
        </w:rPr>
        <w:t>с</w:t>
      </w:r>
      <w:r w:rsidR="00C02D65">
        <w:rPr>
          <w:rFonts w:ascii="Times New Roman" w:hAnsi="Times New Roman" w:cs="Times New Roman"/>
          <w:b/>
          <w:i/>
          <w:u w:val="single"/>
        </w:rPr>
        <w:t>толярно</w:t>
      </w:r>
      <w:proofErr w:type="spellEnd"/>
      <w:r w:rsidR="00C02D65">
        <w:rPr>
          <w:rFonts w:ascii="Times New Roman" w:hAnsi="Times New Roman" w:cs="Times New Roman"/>
          <w:b/>
          <w:i/>
          <w:u w:val="single"/>
        </w:rPr>
        <w:t xml:space="preserve">–мебельного изделия. </w:t>
      </w:r>
      <w:proofErr w:type="gramStart"/>
      <w:r w:rsidR="00C02D65">
        <w:rPr>
          <w:rFonts w:ascii="Times New Roman" w:hAnsi="Times New Roman" w:cs="Times New Roman"/>
          <w:b/>
          <w:i/>
          <w:u w:val="single"/>
        </w:rPr>
        <w:t>( 31</w:t>
      </w:r>
      <w:proofErr w:type="gramEnd"/>
      <w:r w:rsidRPr="003B01A9">
        <w:rPr>
          <w:rFonts w:ascii="Times New Roman" w:hAnsi="Times New Roman" w:cs="Times New Roman"/>
          <w:b/>
          <w:i/>
          <w:u w:val="single"/>
        </w:rPr>
        <w:t xml:space="preserve"> ч)  </w:t>
      </w:r>
    </w:p>
    <w:p w:rsidR="00840781" w:rsidRPr="003B01A9" w:rsidRDefault="00840781" w:rsidP="008407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B01A9">
        <w:rPr>
          <w:rFonts w:ascii="Times New Roman" w:eastAsia="Arial Unicode MS" w:hAnsi="Times New Roman" w:cs="Times New Roman"/>
          <w:b/>
          <w:bCs/>
        </w:rPr>
        <w:t xml:space="preserve">             Изделия.</w:t>
      </w: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>Скамейка. Табурет. Выставочная витрина.</w:t>
      </w:r>
    </w:p>
    <w:p w:rsidR="00840781" w:rsidRPr="003B01A9" w:rsidRDefault="00840781" w:rsidP="00840781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/>
          <w:bCs/>
        </w:rPr>
        <w:t xml:space="preserve">             Теоретические сведения</w:t>
      </w: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. </w:t>
      </w:r>
      <w:r w:rsidRPr="003B01A9">
        <w:rPr>
          <w:rFonts w:ascii="Times New Roman" w:eastAsia="Arial Unicode MS" w:hAnsi="Times New Roman" w:cs="Times New Roman"/>
        </w:rPr>
        <w:t>Мебель: виды (стул, кресло, стол, шкаф, тумба, комод, сервант, диван, диван-кровать, кушетка, тахта), назначение и комплектование для разных помещений. Ознакомление с производственным изготовлением мебели. Содержание сборочного чертежа: спецификация и обозначение составных частей изделия (сборочных единиц).</w:t>
      </w:r>
    </w:p>
    <w:p w:rsidR="00840781" w:rsidRPr="003B01A9" w:rsidRDefault="00840781" w:rsidP="00840781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Cs/>
        </w:rPr>
        <w:t xml:space="preserve">             </w:t>
      </w:r>
      <w:r w:rsidRPr="003B01A9">
        <w:rPr>
          <w:rFonts w:ascii="Times New Roman" w:eastAsia="Arial Unicode MS" w:hAnsi="Times New Roman" w:cs="Times New Roman"/>
          <w:bCs/>
          <w:u w:val="single"/>
        </w:rPr>
        <w:t>Практические работы.</w:t>
      </w: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>Определение вида мебели на рисунке и по натуральному образцу.</w:t>
      </w: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>Чтение технической документации. Изготовление рамок, коробок, подвижных и неподвижных элементов мебели. Подготовка изделия к отделке, отделка изделия</w:t>
      </w:r>
      <w:r w:rsidRPr="003B01A9">
        <w:rPr>
          <w:rFonts w:ascii="Times New Roman" w:eastAsia="Arial Unicode MS" w:hAnsi="Times New Roman" w:cs="Times New Roman"/>
          <w:b/>
        </w:rPr>
        <w:t>.</w:t>
      </w:r>
    </w:p>
    <w:p w:rsidR="00840781" w:rsidRPr="003B01A9" w:rsidRDefault="00840781" w:rsidP="00840781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Cs/>
        </w:rPr>
        <w:t xml:space="preserve">           </w:t>
      </w:r>
      <w:r w:rsidRPr="003B01A9">
        <w:rPr>
          <w:rFonts w:ascii="Times New Roman" w:eastAsia="Arial Unicode MS" w:hAnsi="Times New Roman" w:cs="Times New Roman"/>
          <w:bCs/>
          <w:u w:val="single"/>
        </w:rPr>
        <w:t>Практические работы.</w:t>
      </w:r>
      <w:r w:rsidRPr="003B01A9">
        <w:rPr>
          <w:rFonts w:ascii="Times New Roman" w:eastAsia="Arial Unicode MS" w:hAnsi="Times New Roman" w:cs="Times New Roman"/>
        </w:rPr>
        <w:t xml:space="preserve"> Изготовление табурета, аптечки</w:t>
      </w:r>
    </w:p>
    <w:p w:rsidR="00840781" w:rsidRPr="003B01A9" w:rsidRDefault="00840781" w:rsidP="008407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Тема 4.Изготовление разметочного инструмента. (20 </w:t>
      </w:r>
      <w:proofErr w:type="gramStart"/>
      <w:r w:rsidRPr="003B01A9">
        <w:rPr>
          <w:rFonts w:ascii="Times New Roman" w:hAnsi="Times New Roman" w:cs="Times New Roman"/>
          <w:b/>
          <w:i/>
          <w:u w:val="single"/>
        </w:rPr>
        <w:t>ч )</w:t>
      </w:r>
      <w:proofErr w:type="gramEnd"/>
    </w:p>
    <w:p w:rsidR="00840781" w:rsidRPr="003B01A9" w:rsidRDefault="00840781" w:rsidP="00840781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/>
          <w:bCs/>
        </w:rPr>
        <w:t xml:space="preserve">           Изделия. </w:t>
      </w:r>
      <w:r w:rsidRPr="003B01A9">
        <w:rPr>
          <w:rFonts w:ascii="Times New Roman" w:eastAsia="Arial Unicode MS" w:hAnsi="Times New Roman" w:cs="Times New Roman"/>
        </w:rPr>
        <w:t>Угольник столярный. Ярунок. Рейсмус.</w:t>
      </w:r>
    </w:p>
    <w:p w:rsidR="00840781" w:rsidRPr="003B01A9" w:rsidRDefault="00840781" w:rsidP="00840781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/>
          <w:bCs/>
        </w:rPr>
        <w:t xml:space="preserve">           Теоретические сведения.</w:t>
      </w: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>Разметочный инструмент: материал, качество изготовления, точность. Ярунок: назначение, применение.</w:t>
      </w:r>
    </w:p>
    <w:p w:rsidR="00840781" w:rsidRPr="003B01A9" w:rsidRDefault="00840781" w:rsidP="00840781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          </w:t>
      </w:r>
      <w:r w:rsidRPr="003B01A9">
        <w:rPr>
          <w:rFonts w:ascii="Times New Roman" w:eastAsia="Arial Unicode MS" w:hAnsi="Times New Roman" w:cs="Times New Roman"/>
          <w:bCs/>
          <w:u w:val="single"/>
        </w:rPr>
        <w:t>Практические работы.</w:t>
      </w: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 </w:t>
      </w:r>
      <w:r w:rsidRPr="003B01A9">
        <w:rPr>
          <w:rFonts w:ascii="Times New Roman" w:eastAsia="Arial Unicode MS" w:hAnsi="Times New Roman" w:cs="Times New Roman"/>
        </w:rPr>
        <w:t>Проверка состояния и пригодности к работе имеющихся в мастерской линеек и угольников.</w:t>
      </w:r>
    </w:p>
    <w:p w:rsidR="00840781" w:rsidRPr="003B01A9" w:rsidRDefault="00840781" w:rsidP="00840781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Cs/>
          <w:u w:val="single"/>
        </w:rPr>
        <w:t>Практические работы.</w:t>
      </w: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 xml:space="preserve">Подбор материала для изделия. Подготовка рубанка для строгания древесины твердой породы. Изготовление инструмента. Проверка изготовленного угольника контрольным угольником и на доске с </w:t>
      </w:r>
      <w:proofErr w:type="spellStart"/>
      <w:r w:rsidRPr="003B01A9">
        <w:rPr>
          <w:rFonts w:ascii="Times New Roman" w:eastAsia="Arial Unicode MS" w:hAnsi="Times New Roman" w:cs="Times New Roman"/>
        </w:rPr>
        <w:t>отфугованной</w:t>
      </w:r>
      <w:proofErr w:type="spellEnd"/>
      <w:r w:rsidRPr="003B01A9">
        <w:rPr>
          <w:rFonts w:ascii="Times New Roman" w:eastAsia="Arial Unicode MS" w:hAnsi="Times New Roman" w:cs="Times New Roman"/>
        </w:rPr>
        <w:t xml:space="preserve"> кромкой. Установка малки по транспортиру. Проверка ярунка.</w:t>
      </w:r>
    </w:p>
    <w:p w:rsidR="00840781" w:rsidRPr="003B01A9" w:rsidRDefault="00840781" w:rsidP="00840781">
      <w:pPr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color w:val="C00000"/>
        </w:rPr>
        <w:t xml:space="preserve">            </w:t>
      </w:r>
      <w:r w:rsidR="00C02D65">
        <w:rPr>
          <w:rFonts w:ascii="Times New Roman" w:hAnsi="Times New Roman" w:cs="Times New Roman"/>
          <w:b/>
          <w:i/>
          <w:u w:val="single"/>
        </w:rPr>
        <w:t>Тема 5. Токарные работы. (43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 ч)</w:t>
      </w:r>
    </w:p>
    <w:p w:rsidR="00840781" w:rsidRPr="003B01A9" w:rsidRDefault="00840781" w:rsidP="00840781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 xml:space="preserve">         </w:t>
      </w:r>
      <w:r w:rsidRPr="003B01A9">
        <w:rPr>
          <w:rFonts w:ascii="Times New Roman" w:eastAsia="Arial Unicode MS" w:hAnsi="Times New Roman" w:cs="Times New Roman"/>
          <w:b/>
          <w:bCs/>
        </w:rPr>
        <w:t>Изделия.</w:t>
      </w: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>Ручки для напильников, стамесок, долот. Ножки для табурета, журнального столика. Солонка. Коробочка для мелочи.</w:t>
      </w:r>
    </w:p>
    <w:p w:rsidR="00840781" w:rsidRPr="003B01A9" w:rsidRDefault="00840781" w:rsidP="00840781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/>
          <w:bCs/>
        </w:rPr>
        <w:t>Теоретические сведения.</w:t>
      </w: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>Токарный станок: управление, уход, неисправности и меры по предупреждению поломки. Правила безопасной работы.</w:t>
      </w:r>
    </w:p>
    <w:p w:rsidR="00840781" w:rsidRPr="003B01A9" w:rsidRDefault="00840781" w:rsidP="00840781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</w:rPr>
        <w:t>Скоба и штангенциркуль. Устройство штангенциркуля. Использование нулевого деления нониуса (отсчет до целых миллиметров).</w:t>
      </w:r>
    </w:p>
    <w:p w:rsidR="00840781" w:rsidRPr="003B01A9" w:rsidRDefault="00840781" w:rsidP="00840781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Cs/>
          <w:u w:val="single"/>
        </w:rPr>
        <w:t>Практические работы.</w:t>
      </w: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>Разметка скобой. Снятие конуса резцом. Выполнение шипов у ножек. Сверление с использованием задней бабки. Проверка размеров изделия кронциркулем и штангенциркулем.</w:t>
      </w:r>
    </w:p>
    <w:p w:rsidR="00840781" w:rsidRPr="003B01A9" w:rsidRDefault="00840781" w:rsidP="00840781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</w:rPr>
        <w:t>Изготовление скамейки, ярунка, солонки.</w:t>
      </w:r>
    </w:p>
    <w:p w:rsidR="00840781" w:rsidRPr="003B01A9" w:rsidRDefault="00840781" w:rsidP="008407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C00000"/>
          <w:u w:val="single"/>
        </w:rPr>
      </w:pPr>
      <w:r w:rsidRPr="003B01A9">
        <w:rPr>
          <w:rFonts w:ascii="Times New Roman" w:eastAsia="Arial Unicode MS" w:hAnsi="Times New Roman" w:cs="Times New Roman"/>
        </w:rPr>
        <w:t xml:space="preserve">                              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Тема 6. Изготовление </w:t>
      </w:r>
      <w:r w:rsidR="00C02D65">
        <w:rPr>
          <w:rFonts w:ascii="Times New Roman" w:hAnsi="Times New Roman" w:cs="Times New Roman"/>
          <w:b/>
          <w:i/>
          <w:u w:val="single"/>
        </w:rPr>
        <w:t>столярно-мебельного изделия. (54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 ч)</w:t>
      </w:r>
    </w:p>
    <w:p w:rsidR="00840781" w:rsidRPr="003B01A9" w:rsidRDefault="00840781" w:rsidP="00840781">
      <w:pPr>
        <w:rPr>
          <w:rFonts w:ascii="Times New Roman" w:hAnsi="Times New Roman" w:cs="Times New Roman"/>
          <w:color w:val="C00000"/>
        </w:rPr>
      </w:pPr>
      <w:r w:rsidRPr="003B01A9">
        <w:rPr>
          <w:rFonts w:ascii="Times New Roman" w:hAnsi="Times New Roman" w:cs="Times New Roman"/>
          <w:color w:val="C00000"/>
        </w:rPr>
        <w:t xml:space="preserve">               </w:t>
      </w:r>
      <w:r w:rsidRPr="003B01A9">
        <w:rPr>
          <w:rFonts w:ascii="Times New Roman" w:eastAsia="Arial Unicode MS" w:hAnsi="Times New Roman" w:cs="Times New Roman"/>
          <w:b/>
          <w:bCs/>
        </w:rPr>
        <w:t>Изделия.</w:t>
      </w: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 xml:space="preserve">Несложная мебель </w:t>
      </w:r>
    </w:p>
    <w:p w:rsidR="00840781" w:rsidRPr="003B01A9" w:rsidRDefault="00840781" w:rsidP="00840781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  </w:t>
      </w:r>
      <w:r w:rsidRPr="003B01A9">
        <w:rPr>
          <w:rFonts w:ascii="Times New Roman" w:eastAsia="Arial Unicode MS" w:hAnsi="Times New Roman" w:cs="Times New Roman"/>
          <w:b/>
          <w:bCs/>
        </w:rPr>
        <w:t xml:space="preserve">Теоретические сведения. </w:t>
      </w:r>
      <w:r w:rsidRPr="003B01A9">
        <w:rPr>
          <w:rFonts w:ascii="Times New Roman" w:eastAsia="Arial Unicode MS" w:hAnsi="Times New Roman" w:cs="Times New Roman"/>
        </w:rPr>
        <w:t xml:space="preserve">Технология изготовления сборочных единиц (рамки, коробки, щиты, опоры). Способы соединения в сборочных зажимах и приспособлениях. </w:t>
      </w:r>
      <w:r w:rsidRPr="003B01A9">
        <w:rPr>
          <w:rFonts w:ascii="Times New Roman" w:eastAsia="Arial Unicode MS" w:hAnsi="Times New Roman" w:cs="Times New Roman"/>
        </w:rPr>
        <w:lastRenderedPageBreak/>
        <w:t>Зависимость времени выдержки собранного узла от вида клея, температурных условий, конструкции узла и условий последующей обработки. Брак при сборке изделия: предупреждение, исправление. Металлическая фурнитура для соединения сборочных единиц. Учет производительности труда. Бригадный метод работы.</w:t>
      </w:r>
    </w:p>
    <w:p w:rsidR="00840781" w:rsidRPr="003B01A9" w:rsidRDefault="00840781" w:rsidP="00840781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  </w:t>
      </w:r>
      <w:r w:rsidRPr="003B01A9">
        <w:rPr>
          <w:rFonts w:ascii="Times New Roman" w:eastAsia="Arial Unicode MS" w:hAnsi="Times New Roman" w:cs="Times New Roman"/>
          <w:bCs/>
          <w:u w:val="single"/>
        </w:rPr>
        <w:t>Практические работы.</w:t>
      </w:r>
      <w:r w:rsidRPr="003B01A9">
        <w:rPr>
          <w:rFonts w:ascii="Times New Roman" w:eastAsia="Arial Unicode MS" w:hAnsi="Times New Roman" w:cs="Times New Roman"/>
          <w:b/>
          <w:bCs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>Подбор материала для изделия. Организация рабочего места. Изготовление деталей и сборочных единиц. Сборка и отделка изделия. Организация пооперационной работы. Проверка изделий. Учет и коллективное обсуждение производительности труда.</w:t>
      </w:r>
    </w:p>
    <w:p w:rsidR="00840781" w:rsidRPr="003B01A9" w:rsidRDefault="00840781" w:rsidP="00840781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i/>
          <w:u w:val="single"/>
        </w:rPr>
      </w:pPr>
      <w:r w:rsidRPr="003B01A9">
        <w:rPr>
          <w:rFonts w:ascii="Times New Roman" w:hAnsi="Times New Roman" w:cs="Times New Roman"/>
          <w:b/>
        </w:rPr>
        <w:t xml:space="preserve">      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Тема7. Ремонт столярного изделия. (29 </w:t>
      </w:r>
      <w:proofErr w:type="gramStart"/>
      <w:r w:rsidRPr="003B01A9">
        <w:rPr>
          <w:rFonts w:ascii="Times New Roman" w:hAnsi="Times New Roman" w:cs="Times New Roman"/>
          <w:b/>
          <w:i/>
          <w:u w:val="single"/>
        </w:rPr>
        <w:t>ч )</w:t>
      </w:r>
      <w:proofErr w:type="gramEnd"/>
    </w:p>
    <w:p w:rsidR="00840781" w:rsidRPr="003B01A9" w:rsidRDefault="00840781" w:rsidP="00840781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    </w:t>
      </w:r>
      <w:r w:rsidRPr="003B01A9">
        <w:rPr>
          <w:rFonts w:ascii="Times New Roman" w:eastAsia="Arial Unicode MS" w:hAnsi="Times New Roman" w:cs="Times New Roman"/>
          <w:b/>
          <w:bCs/>
        </w:rPr>
        <w:t>Объекты работы.</w:t>
      </w: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>Стул. Стол. Шкаф.</w:t>
      </w:r>
    </w:p>
    <w:p w:rsidR="00840781" w:rsidRPr="003B01A9" w:rsidRDefault="00840781" w:rsidP="00840781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    </w:t>
      </w:r>
      <w:r w:rsidRPr="003B01A9">
        <w:rPr>
          <w:rFonts w:ascii="Times New Roman" w:eastAsia="Arial Unicode MS" w:hAnsi="Times New Roman" w:cs="Times New Roman"/>
          <w:b/>
          <w:bCs/>
        </w:rPr>
        <w:t>Теоретические сведения.</w:t>
      </w: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>Износ мебели: причины, виды. Ремонт: технические требования к качеству, виды (восстановление шиповых соединений, покрытий лицевой поверхности, использование вставок, замена деталей), правила безопасности при выполнении.</w:t>
      </w:r>
    </w:p>
    <w:p w:rsidR="00840781" w:rsidRPr="003B01A9" w:rsidRDefault="00840781" w:rsidP="00840781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     </w:t>
      </w:r>
      <w:r w:rsidRPr="003B01A9">
        <w:rPr>
          <w:rFonts w:ascii="Times New Roman" w:eastAsia="Arial Unicode MS" w:hAnsi="Times New Roman" w:cs="Times New Roman"/>
          <w:bCs/>
          <w:u w:val="single"/>
        </w:rPr>
        <w:t>Практические работы.</w:t>
      </w:r>
      <w:r w:rsidRPr="003B01A9">
        <w:rPr>
          <w:rFonts w:ascii="Times New Roman" w:eastAsia="Arial Unicode MS" w:hAnsi="Times New Roman" w:cs="Times New Roman"/>
          <w:b/>
          <w:bCs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>Выявление повреждений на мебели. Подготовка к переклейке соединения. Переклейка соединения. Усиление узлов и соединений болтами, металлическими уголками. Восстановление облицовки. Изготовление и замена поврежденных деталей.</w:t>
      </w:r>
    </w:p>
    <w:p w:rsidR="00840781" w:rsidRPr="003B01A9" w:rsidRDefault="00840781" w:rsidP="00840781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b/>
          <w:i/>
          <w:u w:val="single"/>
        </w:rPr>
      </w:pPr>
      <w:r w:rsidRPr="003B01A9">
        <w:rPr>
          <w:rFonts w:ascii="Times New Roman" w:eastAsia="Arial Unicode MS" w:hAnsi="Times New Roman" w:cs="Times New Roman"/>
        </w:rPr>
        <w:t xml:space="preserve">       </w:t>
      </w:r>
      <w:r w:rsidRPr="003B01A9">
        <w:rPr>
          <w:rFonts w:ascii="Times New Roman" w:eastAsia="Arial Unicode MS" w:hAnsi="Times New Roman" w:cs="Times New Roman"/>
          <w:b/>
          <w:i/>
          <w:u w:val="single"/>
        </w:rPr>
        <w:t xml:space="preserve">Тема 8. 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Безопасность труда во время столярных работ. (17 </w:t>
      </w:r>
      <w:proofErr w:type="gramStart"/>
      <w:r w:rsidRPr="003B01A9">
        <w:rPr>
          <w:rFonts w:ascii="Times New Roman" w:hAnsi="Times New Roman" w:cs="Times New Roman"/>
          <w:b/>
          <w:i/>
          <w:u w:val="single"/>
        </w:rPr>
        <w:t>ч )</w:t>
      </w:r>
      <w:proofErr w:type="gramEnd"/>
    </w:p>
    <w:p w:rsidR="00840781" w:rsidRPr="003B01A9" w:rsidRDefault="00840781" w:rsidP="00421FC8">
      <w:pPr>
        <w:jc w:val="both"/>
        <w:rPr>
          <w:rFonts w:ascii="Times New Roman" w:hAnsi="Times New Roman" w:cs="Times New Roman"/>
          <w:color w:val="C00000"/>
        </w:rPr>
      </w:pPr>
      <w:r w:rsidRPr="003B01A9">
        <w:rPr>
          <w:rFonts w:ascii="Times New Roman" w:hAnsi="Times New Roman" w:cs="Times New Roman"/>
          <w:color w:val="C00000"/>
        </w:rPr>
        <w:t xml:space="preserve">                  </w:t>
      </w:r>
      <w:r w:rsidRPr="003B01A9">
        <w:rPr>
          <w:rFonts w:ascii="Times New Roman" w:eastAsia="Arial Unicode MS" w:hAnsi="Times New Roman" w:cs="Times New Roman"/>
          <w:b/>
          <w:bCs/>
        </w:rPr>
        <w:t>Теоретические сведения.</w:t>
      </w: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>Значение техники безопасности (гарантия от несчастных случаев и травм). Причины травмы: неисправность инструмента или станка, неправильное складирование или переноска рабочего материала, ошибки при заточке или наладке инструмента, неосторожное обращение с электричеством. Меры предохранения от травм.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</w:rPr>
        <w:t xml:space="preserve">Возможность быстрого возгорания древесных материалов, </w:t>
      </w:r>
      <w:proofErr w:type="spellStart"/>
      <w:r w:rsidRPr="003B01A9">
        <w:rPr>
          <w:rFonts w:ascii="Times New Roman" w:eastAsia="Arial Unicode MS" w:hAnsi="Times New Roman" w:cs="Times New Roman"/>
        </w:rPr>
        <w:t>материалоотходов</w:t>
      </w:r>
      <w:proofErr w:type="spellEnd"/>
      <w:r w:rsidRPr="003B01A9">
        <w:rPr>
          <w:rFonts w:ascii="Times New Roman" w:eastAsia="Arial Unicode MS" w:hAnsi="Times New Roman" w:cs="Times New Roman"/>
        </w:rPr>
        <w:t>, красок, лаков и других легковоспламеняющихся жидкостей.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</w:rPr>
        <w:t>Предупреждение пожара. Действия при пожаре.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eastAsia="Arial Unicode MS" w:hAnsi="Times New Roman" w:cs="Times New Roman"/>
        </w:rPr>
        <w:t xml:space="preserve">    </w:t>
      </w:r>
      <w:r w:rsidRPr="003B01A9">
        <w:rPr>
          <w:rFonts w:ascii="Times New Roman" w:hAnsi="Times New Roman" w:cs="Times New Roman"/>
          <w:b/>
          <w:i/>
          <w:u w:val="single"/>
        </w:rPr>
        <w:t>Тема 9. Крепежные изделия и мебельная фурнитура.  (26 ч)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i/>
          <w:u w:val="single"/>
        </w:rPr>
      </w:pPr>
      <w:r w:rsidRPr="003B01A9">
        <w:rPr>
          <w:rFonts w:ascii="Times New Roman" w:eastAsia="Arial Unicode MS" w:hAnsi="Times New Roman" w:cs="Times New Roman"/>
        </w:rPr>
        <w:t xml:space="preserve">    </w:t>
      </w:r>
      <w:r w:rsidRPr="003B01A9">
        <w:rPr>
          <w:rFonts w:ascii="Times New Roman" w:eastAsia="Arial Unicode MS" w:hAnsi="Times New Roman" w:cs="Times New Roman"/>
          <w:b/>
          <w:bCs/>
        </w:rPr>
        <w:t xml:space="preserve">Теоретические сведения. </w:t>
      </w:r>
      <w:r w:rsidRPr="003B01A9">
        <w:rPr>
          <w:rFonts w:ascii="Times New Roman" w:eastAsia="Arial Unicode MS" w:hAnsi="Times New Roman" w:cs="Times New Roman"/>
        </w:rPr>
        <w:t>Гвоздь: виды (строительный, тарный, обойный, штукатурный, толевый, отделочный), использование. Шуруп: виды, назначение. Стандартная длина гвоздя и шурупа. Болт, винт, стяжка, задвижка, защелка, магнитный держатель, полкодержатель, петля: виды, назначение.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  </w:t>
      </w:r>
      <w:r w:rsidRPr="003B01A9">
        <w:rPr>
          <w:rFonts w:ascii="Times New Roman" w:eastAsia="Arial Unicode MS" w:hAnsi="Times New Roman" w:cs="Times New Roman"/>
          <w:b/>
          <w:bCs/>
        </w:rPr>
        <w:t>Умение.</w:t>
      </w: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>Распознавание видов крепежных изделий и мебельной фурнитуры.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</w:rPr>
      </w:pP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  </w:t>
      </w:r>
      <w:r w:rsidRPr="003B01A9">
        <w:rPr>
          <w:rFonts w:ascii="Times New Roman" w:eastAsia="Arial Unicode MS" w:hAnsi="Times New Roman" w:cs="Times New Roman"/>
          <w:bCs/>
          <w:u w:val="single"/>
        </w:rPr>
        <w:t>Практическая работа</w:t>
      </w:r>
      <w:r w:rsidRPr="003B01A9">
        <w:rPr>
          <w:rFonts w:ascii="Times New Roman" w:eastAsia="Arial Unicode MS" w:hAnsi="Times New Roman" w:cs="Times New Roman"/>
          <w:b/>
          <w:bCs/>
          <w:i/>
        </w:rPr>
        <w:t xml:space="preserve"> </w:t>
      </w:r>
      <w:r w:rsidRPr="003B01A9">
        <w:rPr>
          <w:rFonts w:ascii="Times New Roman" w:eastAsia="Arial Unicode MS" w:hAnsi="Times New Roman" w:cs="Times New Roman"/>
        </w:rPr>
        <w:t>Определение названий крепежных изделий и мебельной фурнитуры по образцам. Определение длины гвоздя на глаз. Изготовление крепежных изделий.</w:t>
      </w:r>
    </w:p>
    <w:p w:rsidR="00840781" w:rsidRPr="003B01A9" w:rsidRDefault="00840781" w:rsidP="00421FC8">
      <w:pPr>
        <w:jc w:val="both"/>
        <w:rPr>
          <w:rFonts w:ascii="Times New Roman" w:hAnsi="Times New Roman" w:cs="Times New Roman"/>
        </w:rPr>
      </w:pPr>
    </w:p>
    <w:p w:rsidR="00840781" w:rsidRPr="003B01A9" w:rsidRDefault="00840781" w:rsidP="00421FC8">
      <w:pPr>
        <w:jc w:val="both"/>
        <w:rPr>
          <w:rFonts w:ascii="Times New Roman" w:hAnsi="Times New Roman" w:cs="Times New Roman"/>
        </w:rPr>
      </w:pP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eastAsia="Arial Unicode MS" w:hAnsi="Times New Roman" w:cs="Times New Roman"/>
          <w:b/>
          <w:bCs/>
        </w:rPr>
        <w:t>Класс 9 (340</w:t>
      </w:r>
      <w:r w:rsidRPr="003B01A9">
        <w:rPr>
          <w:rFonts w:ascii="Times New Roman" w:eastAsia="Arial Unicode MS" w:hAnsi="Times New Roman" w:cs="Times New Roman"/>
          <w:b/>
          <w:bCs/>
        </w:rPr>
        <w:t>часов)</w:t>
      </w:r>
    </w:p>
    <w:p w:rsidR="00840781" w:rsidRPr="003B01A9" w:rsidRDefault="00840781" w:rsidP="00421FC8">
      <w:pPr>
        <w:jc w:val="both"/>
        <w:rPr>
          <w:rFonts w:ascii="Times New Roman" w:hAnsi="Times New Roman" w:cs="Times New Roman"/>
        </w:rPr>
      </w:pP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Тема 1 .Вводное занятие (2</w:t>
      </w:r>
      <w:r w:rsidRPr="003B01A9">
        <w:rPr>
          <w:rFonts w:ascii="Times New Roman" w:hAnsi="Times New Roman" w:cs="Times New Roman"/>
          <w:b/>
          <w:bCs/>
          <w:i/>
          <w:iCs/>
          <w:u w:val="single"/>
        </w:rPr>
        <w:t xml:space="preserve"> ч)</w:t>
      </w:r>
    </w:p>
    <w:p w:rsidR="00840781" w:rsidRPr="003B01A9" w:rsidRDefault="00840781" w:rsidP="00421FC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Повторение пройденного в 8 </w:t>
      </w:r>
      <w:proofErr w:type="gramStart"/>
      <w:r w:rsidRPr="003B01A9">
        <w:rPr>
          <w:rFonts w:ascii="Times New Roman" w:hAnsi="Times New Roman" w:cs="Times New Roman"/>
        </w:rPr>
        <w:t>классе .</w:t>
      </w:r>
      <w:proofErr w:type="gramEnd"/>
    </w:p>
    <w:p w:rsidR="00840781" w:rsidRPr="003B01A9" w:rsidRDefault="00840781" w:rsidP="00421FC8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</w:rPr>
        <w:t xml:space="preserve">           </w:t>
      </w:r>
      <w:r w:rsidRPr="003B01A9">
        <w:rPr>
          <w:rFonts w:ascii="Times New Roman" w:hAnsi="Times New Roman" w:cs="Times New Roman"/>
          <w:b/>
          <w:i/>
          <w:u w:val="single"/>
        </w:rPr>
        <w:t>Тема 2. Художественна</w:t>
      </w:r>
      <w:r>
        <w:rPr>
          <w:rFonts w:ascii="Times New Roman" w:hAnsi="Times New Roman" w:cs="Times New Roman"/>
          <w:b/>
          <w:i/>
          <w:u w:val="single"/>
        </w:rPr>
        <w:t>я отделка столярного изделия (85</w:t>
      </w:r>
      <w:r w:rsidRPr="003B01A9">
        <w:rPr>
          <w:rFonts w:ascii="Times New Roman" w:hAnsi="Times New Roman" w:cs="Times New Roman"/>
          <w:b/>
          <w:i/>
          <w:u w:val="single"/>
        </w:rPr>
        <w:t>ч)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  <w:bCs/>
        </w:rPr>
        <w:t>Изделия.</w:t>
      </w:r>
      <w:r w:rsidRPr="003B01A9">
        <w:rPr>
          <w:rFonts w:ascii="Times New Roman" w:hAnsi="Times New Roman" w:cs="Times New Roman"/>
          <w:b/>
          <w:bCs/>
          <w:i/>
        </w:rPr>
        <w:t xml:space="preserve"> </w:t>
      </w:r>
      <w:r w:rsidRPr="003B01A9">
        <w:rPr>
          <w:rFonts w:ascii="Times New Roman" w:hAnsi="Times New Roman" w:cs="Times New Roman"/>
        </w:rPr>
        <w:t>Шкатулка. Коробка для шашек, шахмат.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  <w:bCs/>
        </w:rPr>
        <w:t>Теоретические сведения</w:t>
      </w:r>
      <w:r w:rsidRPr="003B01A9">
        <w:rPr>
          <w:rFonts w:ascii="Times New Roman" w:hAnsi="Times New Roman" w:cs="Times New Roman"/>
          <w:b/>
          <w:bCs/>
          <w:i/>
        </w:rPr>
        <w:t xml:space="preserve">. </w:t>
      </w:r>
      <w:r w:rsidRPr="003B01A9">
        <w:rPr>
          <w:rFonts w:ascii="Times New Roman" w:hAnsi="Times New Roman" w:cs="Times New Roman"/>
        </w:rPr>
        <w:t>Эстетические требования к изделию. Материал для маркетри. Цвет, текстура разных древесных пород. Окрашивание ножевой фанеры. Перевод рисунка на фанеру. Инструменты для художественной отделки изделия: косяк, циркуль-резак, рейсмус-резак.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>Правила пожарной безопасности, в столярной мастерской. Причины возникновения пожара. Меры предупреждения пожара. Правила пользования электронагревательными приборами. Правила поведения при пожаре. Использование первичных средств для пожаротушения.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Cs/>
          <w:u w:val="single"/>
        </w:rPr>
        <w:lastRenderedPageBreak/>
        <w:t>Практические работы</w:t>
      </w:r>
      <w:r w:rsidRPr="003B01A9">
        <w:rPr>
          <w:rFonts w:ascii="Times New Roman" w:hAnsi="Times New Roman" w:cs="Times New Roman"/>
          <w:b/>
          <w:bCs/>
        </w:rPr>
        <w:t xml:space="preserve">. </w:t>
      </w:r>
      <w:r w:rsidRPr="003B01A9">
        <w:rPr>
          <w:rFonts w:ascii="Times New Roman" w:hAnsi="Times New Roman" w:cs="Times New Roman"/>
        </w:rPr>
        <w:t>Организация рабочего места. Выполнение столярных операций по изготовлению изделия-основы.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Разметка </w:t>
      </w:r>
      <w:proofErr w:type="spellStart"/>
      <w:r w:rsidRPr="003B01A9">
        <w:rPr>
          <w:rFonts w:ascii="Times New Roman" w:hAnsi="Times New Roman" w:cs="Times New Roman"/>
        </w:rPr>
        <w:t>штапиков</w:t>
      </w:r>
      <w:proofErr w:type="spellEnd"/>
      <w:r w:rsidRPr="003B01A9">
        <w:rPr>
          <w:rFonts w:ascii="Times New Roman" w:hAnsi="Times New Roman" w:cs="Times New Roman"/>
        </w:rPr>
        <w:t xml:space="preserve"> и геометрического рисунка. Нарезание прямых полос. Нарезание </w:t>
      </w:r>
      <w:proofErr w:type="spellStart"/>
      <w:r w:rsidRPr="003B01A9">
        <w:rPr>
          <w:rFonts w:ascii="Times New Roman" w:hAnsi="Times New Roman" w:cs="Times New Roman"/>
        </w:rPr>
        <w:t>штапиков</w:t>
      </w:r>
      <w:proofErr w:type="spellEnd"/>
      <w:r w:rsidRPr="003B01A9">
        <w:rPr>
          <w:rFonts w:ascii="Times New Roman" w:hAnsi="Times New Roman" w:cs="Times New Roman"/>
        </w:rPr>
        <w:t>. Нарезание геометрических фигур. Набор на бумагу геометрического орнамента. Наклеивание набора на изделие.</w:t>
      </w:r>
    </w:p>
    <w:p w:rsidR="00840781" w:rsidRPr="003B01A9" w:rsidRDefault="00840781" w:rsidP="00421FC8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</w:rPr>
        <w:t xml:space="preserve">            </w:t>
      </w:r>
      <w:r w:rsidRPr="003B01A9">
        <w:rPr>
          <w:rFonts w:ascii="Times New Roman" w:hAnsi="Times New Roman" w:cs="Times New Roman"/>
          <w:b/>
          <w:i/>
          <w:u w:val="single"/>
        </w:rPr>
        <w:t>Тема 3. Мебел</w:t>
      </w:r>
      <w:r>
        <w:rPr>
          <w:rFonts w:ascii="Times New Roman" w:hAnsi="Times New Roman" w:cs="Times New Roman"/>
          <w:b/>
          <w:i/>
          <w:u w:val="single"/>
        </w:rPr>
        <w:t>ьное производство. (30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 ч)</w:t>
      </w:r>
    </w:p>
    <w:p w:rsidR="00840781" w:rsidRPr="003B01A9" w:rsidRDefault="00840781" w:rsidP="00421FC8">
      <w:pPr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  <w:bCs/>
        </w:rPr>
        <w:t>Изделия.</w:t>
      </w:r>
      <w:r w:rsidRPr="003B01A9">
        <w:rPr>
          <w:rFonts w:ascii="Times New Roman" w:hAnsi="Times New Roman" w:cs="Times New Roman"/>
          <w:b/>
          <w:bCs/>
          <w:i/>
        </w:rPr>
        <w:t xml:space="preserve"> </w:t>
      </w:r>
      <w:r w:rsidRPr="003B01A9">
        <w:rPr>
          <w:rFonts w:ascii="Times New Roman" w:hAnsi="Times New Roman" w:cs="Times New Roman"/>
        </w:rPr>
        <w:t>Игрушечная мебель в масштабе 1:2 (1:5) от натуральной для школьной игровой комнаты.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  <w:bCs/>
        </w:rPr>
        <w:t xml:space="preserve">Теоретические сведения. </w:t>
      </w:r>
      <w:r w:rsidRPr="003B01A9">
        <w:rPr>
          <w:rFonts w:ascii="Times New Roman" w:hAnsi="Times New Roman" w:cs="Times New Roman"/>
        </w:rPr>
        <w:t>Виды мебели: по назначению (бытовая, офисная, комбинированная), по способу соединения частей (секционная, сборно-разборная, складная, корпусная, брусковая). Эстетические и технико-экономические требования к мебели.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Элементы деталей столярного изделия: брусок, обкладка, </w:t>
      </w:r>
      <w:proofErr w:type="spellStart"/>
      <w:r w:rsidRPr="003B01A9">
        <w:rPr>
          <w:rFonts w:ascii="Times New Roman" w:hAnsi="Times New Roman" w:cs="Times New Roman"/>
        </w:rPr>
        <w:t>штапик</w:t>
      </w:r>
      <w:proofErr w:type="spellEnd"/>
      <w:r w:rsidRPr="003B01A9">
        <w:rPr>
          <w:rFonts w:ascii="Times New Roman" w:hAnsi="Times New Roman" w:cs="Times New Roman"/>
        </w:rPr>
        <w:t xml:space="preserve">, филенка, фаска, смягчение, закругление, галтель, калевка, фальц (четверть), </w:t>
      </w:r>
      <w:proofErr w:type="spellStart"/>
      <w:r w:rsidRPr="003B01A9">
        <w:rPr>
          <w:rFonts w:ascii="Times New Roman" w:hAnsi="Times New Roman" w:cs="Times New Roman"/>
        </w:rPr>
        <w:t>платик</w:t>
      </w:r>
      <w:proofErr w:type="spellEnd"/>
      <w:r w:rsidRPr="003B01A9">
        <w:rPr>
          <w:rFonts w:ascii="Times New Roman" w:hAnsi="Times New Roman" w:cs="Times New Roman"/>
        </w:rPr>
        <w:t>, свес, гребень, паз.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Cs/>
          <w:u w:val="single"/>
        </w:rPr>
        <w:t>Практические работы.</w:t>
      </w:r>
      <w:r w:rsidRPr="003B01A9">
        <w:rPr>
          <w:rFonts w:ascii="Times New Roman" w:hAnsi="Times New Roman" w:cs="Times New Roman"/>
          <w:b/>
          <w:bCs/>
          <w:i/>
        </w:rPr>
        <w:t xml:space="preserve"> </w:t>
      </w:r>
      <w:r w:rsidRPr="003B01A9">
        <w:rPr>
          <w:rFonts w:ascii="Times New Roman" w:hAnsi="Times New Roman" w:cs="Times New Roman"/>
        </w:rPr>
        <w:t>Изучение чертежей изготовления деталей и сборки изделия. Выполнение заготовительных операций. Разметка и обработка деталей. Сборка узлов «насухо». Подгонка деталей и комплектующих изделий, сборка на клею. Проверка выполненных работ.</w:t>
      </w:r>
    </w:p>
    <w:p w:rsidR="00840781" w:rsidRPr="003B01A9" w:rsidRDefault="00840781" w:rsidP="00421FC8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</w:rPr>
        <w:t xml:space="preserve">             </w:t>
      </w:r>
      <w:r w:rsidRPr="003B01A9">
        <w:rPr>
          <w:rFonts w:ascii="Times New Roman" w:hAnsi="Times New Roman" w:cs="Times New Roman"/>
          <w:b/>
          <w:i/>
          <w:u w:val="single"/>
        </w:rPr>
        <w:t>Тема 4</w:t>
      </w:r>
      <w:r>
        <w:rPr>
          <w:rFonts w:ascii="Times New Roman" w:hAnsi="Times New Roman" w:cs="Times New Roman"/>
          <w:b/>
          <w:i/>
          <w:u w:val="single"/>
        </w:rPr>
        <w:t>. Строительное производство. (20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 ч)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  <w:bCs/>
          <w:i/>
        </w:rPr>
        <w:t xml:space="preserve">Теоретические сведения. </w:t>
      </w:r>
      <w:r w:rsidRPr="003B01A9">
        <w:rPr>
          <w:rFonts w:ascii="Times New Roman" w:hAnsi="Times New Roman" w:cs="Times New Roman"/>
        </w:rPr>
        <w:t xml:space="preserve">Содержание плотничных работ на строительстве. Теска древесины: организация рабочего места, правила безопасности. Подготовка инструментов и приспособлений к работе: проверка правильности насадки топорища, заточка и правка топора на точиле и бруске. Укладка на подкладки, крепление скобами и клиньями бревен. Разметка торцов бревен и отбивка линий обтески шнуром. Теска бревен на канты. </w:t>
      </w:r>
      <w:proofErr w:type="spellStart"/>
      <w:r w:rsidRPr="003B01A9">
        <w:rPr>
          <w:rFonts w:ascii="Times New Roman" w:hAnsi="Times New Roman" w:cs="Times New Roman"/>
        </w:rPr>
        <w:t>Отеска</w:t>
      </w:r>
      <w:proofErr w:type="spellEnd"/>
      <w:r w:rsidRPr="003B01A9">
        <w:rPr>
          <w:rFonts w:ascii="Times New Roman" w:hAnsi="Times New Roman" w:cs="Times New Roman"/>
        </w:rPr>
        <w:t xml:space="preserve"> кромок досок. Выборка четвертей и пазов. Соединение бревна и бруска с помощью врубок: разметка врубок по шаблонам, сращивание, наращивание и соединение бревна и бруска под углом. Сплачивание доски и бруска (делянки) в щит.</w:t>
      </w:r>
    </w:p>
    <w:p w:rsidR="00840781" w:rsidRPr="003B01A9" w:rsidRDefault="00840781" w:rsidP="00421FC8">
      <w:pPr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Правила безопасности при изготовлении строительных конструкций. Проверка качества выполненной работы. Дисковая электропила и </w:t>
      </w:r>
      <w:proofErr w:type="spellStart"/>
      <w:r w:rsidRPr="003B01A9">
        <w:rPr>
          <w:rFonts w:ascii="Times New Roman" w:hAnsi="Times New Roman" w:cs="Times New Roman"/>
        </w:rPr>
        <w:t>электрорубанок</w:t>
      </w:r>
      <w:proofErr w:type="spellEnd"/>
      <w:r w:rsidRPr="003B01A9">
        <w:rPr>
          <w:rFonts w:ascii="Times New Roman" w:hAnsi="Times New Roman" w:cs="Times New Roman"/>
        </w:rPr>
        <w:t>, устройство, работа, правила безопасности.</w:t>
      </w:r>
    </w:p>
    <w:p w:rsidR="00840781" w:rsidRPr="003B01A9" w:rsidRDefault="00840781" w:rsidP="00421FC8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</w:rPr>
        <w:t xml:space="preserve">            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Тема </w:t>
      </w:r>
      <w:proofErr w:type="gramStart"/>
      <w:r w:rsidRPr="003B01A9">
        <w:rPr>
          <w:rFonts w:ascii="Times New Roman" w:hAnsi="Times New Roman" w:cs="Times New Roman"/>
          <w:b/>
          <w:i/>
          <w:u w:val="single"/>
        </w:rPr>
        <w:t>5 .Круглые</w:t>
      </w:r>
      <w:proofErr w:type="gramEnd"/>
      <w:r w:rsidRPr="003B01A9">
        <w:rPr>
          <w:rFonts w:ascii="Times New Roman" w:hAnsi="Times New Roman" w:cs="Times New Roman"/>
          <w:b/>
          <w:i/>
          <w:u w:val="single"/>
        </w:rPr>
        <w:t xml:space="preserve"> л</w:t>
      </w:r>
      <w:r>
        <w:rPr>
          <w:rFonts w:ascii="Times New Roman" w:hAnsi="Times New Roman" w:cs="Times New Roman"/>
          <w:b/>
          <w:i/>
          <w:u w:val="single"/>
        </w:rPr>
        <w:t>есоматериалы, пиломатериалы.( 15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 ч)     </w:t>
      </w:r>
    </w:p>
    <w:p w:rsidR="00840781" w:rsidRPr="003B01A9" w:rsidRDefault="00840781" w:rsidP="00421FC8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bCs/>
          <w:i/>
        </w:rPr>
        <w:t xml:space="preserve">           </w:t>
      </w:r>
      <w:r w:rsidRPr="003B01A9">
        <w:rPr>
          <w:rFonts w:ascii="Times New Roman" w:hAnsi="Times New Roman" w:cs="Times New Roman"/>
          <w:b/>
          <w:bCs/>
        </w:rPr>
        <w:t>Теоретические сведения.</w:t>
      </w:r>
      <w:r w:rsidRPr="003B01A9">
        <w:rPr>
          <w:rFonts w:ascii="Times New Roman" w:hAnsi="Times New Roman" w:cs="Times New Roman"/>
          <w:b/>
          <w:bCs/>
          <w:i/>
        </w:rPr>
        <w:t xml:space="preserve"> </w:t>
      </w:r>
      <w:r w:rsidRPr="003B01A9">
        <w:rPr>
          <w:rFonts w:ascii="Times New Roman" w:hAnsi="Times New Roman" w:cs="Times New Roman"/>
        </w:rPr>
        <w:t>Хвойные и лиственные лесоматериалы: использование, обмер и хранение. Виды пиломатериала: брусья, доски, бруски, обапол, шпалы, рейки, дощечки, планки. Виды досок в зависимости от способа распиловки бревна. Заготовка: назначение, виды по обработке (пиленая, клееная, калиброванная).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>Фрезерованные деревянные детали для строительства: плинтусы, наличники, поручни, обшивки, раскладки.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Материалы и изделия для настилки пола (доски, бруски, линолеум, </w:t>
      </w:r>
      <w:proofErr w:type="spellStart"/>
      <w:r w:rsidRPr="003B01A9">
        <w:rPr>
          <w:rFonts w:ascii="Times New Roman" w:hAnsi="Times New Roman" w:cs="Times New Roman"/>
        </w:rPr>
        <w:t>ковролин</w:t>
      </w:r>
      <w:proofErr w:type="spellEnd"/>
      <w:r w:rsidRPr="003B01A9">
        <w:rPr>
          <w:rFonts w:ascii="Times New Roman" w:hAnsi="Times New Roman" w:cs="Times New Roman"/>
        </w:rPr>
        <w:t>, плитка, плинтус): свойства и применение. Паркет штучный, паркетные доски и щиты: назначение, технические условия применения.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u w:val="single"/>
        </w:rPr>
        <w:t>Практические работы</w:t>
      </w:r>
      <w:r w:rsidRPr="003B01A9">
        <w:rPr>
          <w:rFonts w:ascii="Times New Roman" w:hAnsi="Times New Roman" w:cs="Times New Roman"/>
        </w:rPr>
        <w:t xml:space="preserve"> Определение названий пиломатериалов, заготовок и изделий по образцам.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  <w:u w:val="single"/>
        </w:rPr>
        <w:t>Тема 6. Изготовление строительного инструмента, инв</w:t>
      </w:r>
      <w:r>
        <w:rPr>
          <w:rFonts w:ascii="Times New Roman" w:hAnsi="Times New Roman" w:cs="Times New Roman"/>
          <w:b/>
          <w:i/>
          <w:u w:val="single"/>
        </w:rPr>
        <w:t xml:space="preserve">ентаря для плотничных </w:t>
      </w:r>
      <w:proofErr w:type="gramStart"/>
      <w:r>
        <w:rPr>
          <w:rFonts w:ascii="Times New Roman" w:hAnsi="Times New Roman" w:cs="Times New Roman"/>
          <w:b/>
          <w:i/>
          <w:u w:val="single"/>
        </w:rPr>
        <w:t>работ.(</w:t>
      </w:r>
      <w:proofErr w:type="gramEnd"/>
      <w:r>
        <w:rPr>
          <w:rFonts w:ascii="Times New Roman" w:hAnsi="Times New Roman" w:cs="Times New Roman"/>
          <w:b/>
          <w:i/>
          <w:u w:val="single"/>
        </w:rPr>
        <w:t xml:space="preserve"> 15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 ч)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  <w:bCs/>
        </w:rPr>
        <w:t>Изделия.</w:t>
      </w:r>
      <w:r w:rsidRPr="003B01A9">
        <w:rPr>
          <w:rFonts w:ascii="Times New Roman" w:hAnsi="Times New Roman" w:cs="Times New Roman"/>
          <w:b/>
          <w:bCs/>
          <w:i/>
        </w:rPr>
        <w:t xml:space="preserve"> </w:t>
      </w:r>
      <w:r w:rsidRPr="003B01A9">
        <w:rPr>
          <w:rFonts w:ascii="Times New Roman" w:hAnsi="Times New Roman" w:cs="Times New Roman"/>
        </w:rPr>
        <w:t>Терки. Гладилка. Соколы. Растворный ящик. Малка для штукатурных работ. Ручки для штукатурных инструментов.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</w:rPr>
      </w:pPr>
      <w:r w:rsidRPr="003B01A9">
        <w:rPr>
          <w:rFonts w:ascii="Times New Roman" w:hAnsi="Times New Roman" w:cs="Times New Roman"/>
          <w:b/>
          <w:bCs/>
        </w:rPr>
        <w:t>Теоретические сведения.</w:t>
      </w:r>
      <w:r w:rsidRPr="003B01A9">
        <w:rPr>
          <w:rFonts w:ascii="Times New Roman" w:hAnsi="Times New Roman" w:cs="Times New Roman"/>
          <w:b/>
          <w:bCs/>
          <w:i/>
        </w:rPr>
        <w:t xml:space="preserve"> </w:t>
      </w:r>
      <w:r w:rsidRPr="003B01A9">
        <w:rPr>
          <w:rFonts w:ascii="Times New Roman" w:hAnsi="Times New Roman" w:cs="Times New Roman"/>
        </w:rPr>
        <w:t xml:space="preserve">Характеристика изготовляемых изделий, назначение, технические требования к качеству выполнения. Понятия </w:t>
      </w:r>
      <w:r w:rsidRPr="003B01A9">
        <w:rPr>
          <w:rFonts w:ascii="Times New Roman" w:hAnsi="Times New Roman" w:cs="Times New Roman"/>
          <w:i/>
          <w:iCs/>
        </w:rPr>
        <w:t xml:space="preserve">черновая </w:t>
      </w:r>
      <w:r w:rsidRPr="003B01A9">
        <w:rPr>
          <w:rFonts w:ascii="Times New Roman" w:hAnsi="Times New Roman" w:cs="Times New Roman"/>
        </w:rPr>
        <w:t xml:space="preserve">и </w:t>
      </w:r>
      <w:r w:rsidRPr="003B01A9">
        <w:rPr>
          <w:rFonts w:ascii="Times New Roman" w:hAnsi="Times New Roman" w:cs="Times New Roman"/>
          <w:i/>
          <w:iCs/>
        </w:rPr>
        <w:t>чистовая заготовки.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Cs/>
          <w:u w:val="single"/>
        </w:rPr>
        <w:t>Практические работы.</w:t>
      </w:r>
      <w:r w:rsidRPr="003B01A9">
        <w:rPr>
          <w:rFonts w:ascii="Times New Roman" w:hAnsi="Times New Roman" w:cs="Times New Roman"/>
          <w:b/>
          <w:bCs/>
          <w:i/>
        </w:rPr>
        <w:t xml:space="preserve"> </w:t>
      </w:r>
      <w:r w:rsidRPr="003B01A9">
        <w:rPr>
          <w:rFonts w:ascii="Times New Roman" w:hAnsi="Times New Roman" w:cs="Times New Roman"/>
        </w:rPr>
        <w:t>Подбор материала. Раскрой материала в расчете на несколько изделий. Рациональная последовательность выполнения заготовительных, обрабатывающих и отделочных операций. Проверка готовых деталей и изделий.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u w:val="single"/>
        </w:rPr>
      </w:pPr>
      <w:r w:rsidRPr="003B01A9">
        <w:rPr>
          <w:rFonts w:ascii="Times New Roman" w:hAnsi="Times New Roman" w:cs="Times New Roman"/>
          <w:b/>
          <w:i/>
          <w:u w:val="single"/>
        </w:rPr>
        <w:t xml:space="preserve">Тема 7. Изготовление мебели с облицовкой поверхности. </w:t>
      </w:r>
      <w:r w:rsidR="0003306B">
        <w:rPr>
          <w:rFonts w:ascii="Times New Roman" w:hAnsi="Times New Roman" w:cs="Times New Roman"/>
          <w:b/>
          <w:i/>
          <w:u w:val="single"/>
        </w:rPr>
        <w:t>(35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 ч)</w:t>
      </w:r>
    </w:p>
    <w:p w:rsidR="00840781" w:rsidRPr="003B01A9" w:rsidRDefault="00840781" w:rsidP="00421FC8">
      <w:pPr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  <w:bCs/>
        </w:rPr>
        <w:lastRenderedPageBreak/>
        <w:t xml:space="preserve">Изделия. </w:t>
      </w:r>
      <w:r w:rsidRPr="003B01A9">
        <w:rPr>
          <w:rFonts w:ascii="Times New Roman" w:hAnsi="Times New Roman" w:cs="Times New Roman"/>
        </w:rPr>
        <w:t>Мебель для школы.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  <w:bCs/>
        </w:rPr>
        <w:t>Теоретические сведения.</w:t>
      </w:r>
      <w:r w:rsidRPr="003B01A9">
        <w:rPr>
          <w:rFonts w:ascii="Times New Roman" w:hAnsi="Times New Roman" w:cs="Times New Roman"/>
          <w:b/>
          <w:bCs/>
          <w:i/>
        </w:rPr>
        <w:t xml:space="preserve"> </w:t>
      </w:r>
      <w:r w:rsidRPr="003B01A9">
        <w:rPr>
          <w:rFonts w:ascii="Times New Roman" w:hAnsi="Times New Roman" w:cs="Times New Roman"/>
        </w:rPr>
        <w:t>Назначение облицовки столярного изделия. Шпон: виды (строганый, лущеный). Свойства видов, производство. Технология облицовки поверхности шпоном. Применяемые клеи. Виды наборов шпона («в елку», «в конверт», «в шашку»). Облицовочные пленочный и листовой материалы: виды, свойства. Облицовка пленками.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Cs/>
          <w:u w:val="single"/>
        </w:rPr>
        <w:t>Практические работы.</w:t>
      </w:r>
      <w:r w:rsidRPr="003B01A9">
        <w:rPr>
          <w:rFonts w:ascii="Times New Roman" w:hAnsi="Times New Roman" w:cs="Times New Roman"/>
          <w:b/>
          <w:bCs/>
        </w:rPr>
        <w:t xml:space="preserve"> </w:t>
      </w:r>
      <w:r w:rsidRPr="003B01A9">
        <w:rPr>
          <w:rFonts w:ascii="Times New Roman" w:hAnsi="Times New Roman" w:cs="Times New Roman"/>
        </w:rPr>
        <w:t>Изготовление мебели. Подготовка шпона и клеевого раствора. Наклеивание шпона запрессовкой и с помощью притирочного молотка. Снятие свесов и гуммированной ленты. Выполнение облицовки пленкой.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  <w:u w:val="single"/>
        </w:rPr>
        <w:t>Тема 8. Мебельная фу</w:t>
      </w:r>
      <w:r w:rsidR="0003306B">
        <w:rPr>
          <w:rFonts w:ascii="Times New Roman" w:hAnsi="Times New Roman" w:cs="Times New Roman"/>
          <w:b/>
          <w:i/>
          <w:u w:val="single"/>
        </w:rPr>
        <w:t xml:space="preserve">рнитура и крепежные изделия. </w:t>
      </w:r>
      <w:proofErr w:type="gramStart"/>
      <w:r w:rsidR="0003306B">
        <w:rPr>
          <w:rFonts w:ascii="Times New Roman" w:hAnsi="Times New Roman" w:cs="Times New Roman"/>
          <w:b/>
          <w:i/>
          <w:u w:val="single"/>
        </w:rPr>
        <w:t>( 15</w:t>
      </w:r>
      <w:proofErr w:type="gramEnd"/>
      <w:r w:rsidRPr="003B01A9">
        <w:rPr>
          <w:rFonts w:ascii="Times New Roman" w:hAnsi="Times New Roman" w:cs="Times New Roman"/>
          <w:b/>
          <w:i/>
          <w:u w:val="single"/>
        </w:rPr>
        <w:t xml:space="preserve"> ч.)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  <w:bCs/>
          <w:i/>
        </w:rPr>
        <w:t xml:space="preserve">Теоретические сведения. </w:t>
      </w:r>
      <w:r w:rsidRPr="003B01A9">
        <w:rPr>
          <w:rFonts w:ascii="Times New Roman" w:hAnsi="Times New Roman" w:cs="Times New Roman"/>
        </w:rPr>
        <w:t>Фурнитура для подвижного соединения сборочных единиц (петли, направляющие). Виды петель. Фурнитура для неподвижного соединения сборочных единиц (стяжки, крепежные изделия, замки, задвижки, защелки, кронштейны, держатели, остановы). Фурнитура для открывания дверей и выдвигания ящиков.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  <w:u w:val="single"/>
        </w:rPr>
        <w:t>Тема 9.</w:t>
      </w:r>
      <w:r w:rsidR="0003306B">
        <w:rPr>
          <w:rFonts w:ascii="Times New Roman" w:hAnsi="Times New Roman" w:cs="Times New Roman"/>
          <w:b/>
          <w:i/>
          <w:u w:val="single"/>
        </w:rPr>
        <w:t xml:space="preserve"> Строительное производство. </w:t>
      </w:r>
      <w:proofErr w:type="gramStart"/>
      <w:r w:rsidR="0003306B">
        <w:rPr>
          <w:rFonts w:ascii="Times New Roman" w:hAnsi="Times New Roman" w:cs="Times New Roman"/>
          <w:b/>
          <w:i/>
          <w:u w:val="single"/>
        </w:rPr>
        <w:t>( 20</w:t>
      </w:r>
      <w:proofErr w:type="gramEnd"/>
      <w:r w:rsidRPr="003B01A9">
        <w:rPr>
          <w:rFonts w:ascii="Times New Roman" w:hAnsi="Times New Roman" w:cs="Times New Roman"/>
          <w:b/>
          <w:i/>
          <w:u w:val="single"/>
        </w:rPr>
        <w:t xml:space="preserve"> ч)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  <w:bCs/>
        </w:rPr>
        <w:t>Изделия.</w:t>
      </w:r>
      <w:r w:rsidRPr="003B01A9">
        <w:rPr>
          <w:rFonts w:ascii="Times New Roman" w:hAnsi="Times New Roman" w:cs="Times New Roman"/>
          <w:b/>
          <w:bCs/>
          <w:i/>
        </w:rPr>
        <w:t xml:space="preserve"> </w:t>
      </w:r>
      <w:r w:rsidRPr="003B01A9">
        <w:rPr>
          <w:rFonts w:ascii="Times New Roman" w:hAnsi="Times New Roman" w:cs="Times New Roman"/>
        </w:rPr>
        <w:t>Элементы оконного блока.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  <w:bCs/>
        </w:rPr>
        <w:t xml:space="preserve">Теоретические сведения. </w:t>
      </w:r>
      <w:r w:rsidRPr="003B01A9">
        <w:rPr>
          <w:rFonts w:ascii="Times New Roman" w:hAnsi="Times New Roman" w:cs="Times New Roman"/>
        </w:rPr>
        <w:t xml:space="preserve">Оконный блок: элементы (бруски оконных коробок, створок, обвязки переплетов, форточек, фрамуг, отливы, </w:t>
      </w:r>
      <w:proofErr w:type="spellStart"/>
      <w:r w:rsidRPr="003B01A9">
        <w:rPr>
          <w:rFonts w:ascii="Times New Roman" w:hAnsi="Times New Roman" w:cs="Times New Roman"/>
        </w:rPr>
        <w:t>нащельники</w:t>
      </w:r>
      <w:proofErr w:type="spellEnd"/>
      <w:r w:rsidRPr="003B01A9">
        <w:rPr>
          <w:rFonts w:ascii="Times New Roman" w:hAnsi="Times New Roman" w:cs="Times New Roman"/>
        </w:rPr>
        <w:t>), технические требования к деталям, изготовление в производственных условиях.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Cs/>
          <w:u w:val="single"/>
        </w:rPr>
        <w:t>Практические работы.</w:t>
      </w:r>
      <w:r w:rsidRPr="003B01A9">
        <w:rPr>
          <w:rFonts w:ascii="Times New Roman" w:hAnsi="Times New Roman" w:cs="Times New Roman"/>
          <w:b/>
          <w:bCs/>
          <w:i/>
        </w:rPr>
        <w:t xml:space="preserve"> </w:t>
      </w:r>
      <w:r w:rsidRPr="003B01A9">
        <w:rPr>
          <w:rFonts w:ascii="Times New Roman" w:hAnsi="Times New Roman" w:cs="Times New Roman"/>
        </w:rPr>
        <w:t>Подготовка рабочего места к изготовлению крупногабаритных деталей и изделий. Сборка элементов оконных блоков «насухо». Проверка сборки. Сборка изделий на клею.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  <w:u w:val="single"/>
        </w:rPr>
        <w:t>Тема 10. Столярные и п</w:t>
      </w:r>
      <w:r w:rsidR="0003306B">
        <w:rPr>
          <w:rFonts w:ascii="Times New Roman" w:hAnsi="Times New Roman" w:cs="Times New Roman"/>
          <w:b/>
          <w:i/>
          <w:u w:val="single"/>
        </w:rPr>
        <w:t>лотничные ремонтные работы.  (20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 ч)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  <w:bCs/>
        </w:rPr>
        <w:t>Объект работы.</w:t>
      </w:r>
      <w:r w:rsidRPr="003B01A9">
        <w:rPr>
          <w:rFonts w:ascii="Times New Roman" w:hAnsi="Times New Roman" w:cs="Times New Roman"/>
          <w:b/>
          <w:bCs/>
          <w:i/>
        </w:rPr>
        <w:t xml:space="preserve"> </w:t>
      </w:r>
      <w:r w:rsidRPr="003B01A9">
        <w:rPr>
          <w:rFonts w:ascii="Times New Roman" w:hAnsi="Times New Roman" w:cs="Times New Roman"/>
        </w:rPr>
        <w:t>Изделие с дефектом.</w:t>
      </w:r>
    </w:p>
    <w:p w:rsidR="00840781" w:rsidRPr="003B01A9" w:rsidRDefault="00840781" w:rsidP="00421FC8">
      <w:pPr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  <w:bCs/>
        </w:rPr>
        <w:t>Теоретические сведения.</w:t>
      </w:r>
      <w:r w:rsidRPr="003B01A9">
        <w:rPr>
          <w:rFonts w:ascii="Times New Roman" w:hAnsi="Times New Roman" w:cs="Times New Roman"/>
          <w:b/>
          <w:bCs/>
          <w:i/>
        </w:rPr>
        <w:t xml:space="preserve"> </w:t>
      </w:r>
      <w:r w:rsidRPr="003B01A9">
        <w:rPr>
          <w:rFonts w:ascii="Times New Roman" w:hAnsi="Times New Roman" w:cs="Times New Roman"/>
        </w:rPr>
        <w:t>Дефект столярно-строительного изделия: виды, приемы выявления и устранения. Правила безопасности при выявлении и устранении дефектов.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Ремонт столярных соединений: замена деталей с </w:t>
      </w:r>
      <w:proofErr w:type="spellStart"/>
      <w:r w:rsidRPr="003B01A9">
        <w:rPr>
          <w:rFonts w:ascii="Times New Roman" w:hAnsi="Times New Roman" w:cs="Times New Roman"/>
        </w:rPr>
        <w:t>отщепами</w:t>
      </w:r>
      <w:proofErr w:type="spellEnd"/>
      <w:r w:rsidRPr="003B01A9">
        <w:rPr>
          <w:rFonts w:ascii="Times New Roman" w:hAnsi="Times New Roman" w:cs="Times New Roman"/>
        </w:rPr>
        <w:t xml:space="preserve">, сколами, трещинами, </w:t>
      </w:r>
      <w:proofErr w:type="spellStart"/>
      <w:r w:rsidRPr="003B01A9">
        <w:rPr>
          <w:rFonts w:ascii="Times New Roman" w:hAnsi="Times New Roman" w:cs="Times New Roman"/>
        </w:rPr>
        <w:t>покоробленностью</w:t>
      </w:r>
      <w:proofErr w:type="spellEnd"/>
      <w:r w:rsidRPr="003B01A9">
        <w:rPr>
          <w:rFonts w:ascii="Times New Roman" w:hAnsi="Times New Roman" w:cs="Times New Roman"/>
        </w:rPr>
        <w:t>; заделка трещин.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>Ремонт оконной рамы, двери, столярной перегородки, встроенной мебели: исправление ослабленных соединений, установка дополнительных креплений, ремонт и замена деталей.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Cs/>
          <w:u w:val="single"/>
        </w:rPr>
        <w:t>Практические работы.</w:t>
      </w:r>
      <w:r w:rsidRPr="003B01A9">
        <w:rPr>
          <w:rFonts w:ascii="Times New Roman" w:hAnsi="Times New Roman" w:cs="Times New Roman"/>
          <w:b/>
          <w:bCs/>
        </w:rPr>
        <w:t xml:space="preserve"> </w:t>
      </w:r>
      <w:r w:rsidRPr="003B01A9">
        <w:rPr>
          <w:rFonts w:ascii="Times New Roman" w:hAnsi="Times New Roman" w:cs="Times New Roman"/>
        </w:rPr>
        <w:t>Осмотр изделия, подлежащего ремонту. Выявление дефектов. Составление дефектной ведомости. Подготовка изделия к ремонту. Устранение дефекта. Проверка качества работы.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  <w:u w:val="single"/>
        </w:rPr>
        <w:t>Тема 11. Изоляц</w:t>
      </w:r>
      <w:r w:rsidR="0003306B">
        <w:rPr>
          <w:rFonts w:ascii="Times New Roman" w:hAnsi="Times New Roman" w:cs="Times New Roman"/>
          <w:b/>
          <w:i/>
          <w:u w:val="single"/>
        </w:rPr>
        <w:t xml:space="preserve">ионные смазочные материалы. </w:t>
      </w:r>
      <w:proofErr w:type="gramStart"/>
      <w:r w:rsidR="0003306B">
        <w:rPr>
          <w:rFonts w:ascii="Times New Roman" w:hAnsi="Times New Roman" w:cs="Times New Roman"/>
          <w:b/>
          <w:i/>
          <w:u w:val="single"/>
        </w:rPr>
        <w:t>( 20</w:t>
      </w:r>
      <w:proofErr w:type="gramEnd"/>
      <w:r w:rsidRPr="003B01A9">
        <w:rPr>
          <w:rFonts w:ascii="Times New Roman" w:hAnsi="Times New Roman" w:cs="Times New Roman"/>
          <w:b/>
          <w:i/>
          <w:u w:val="single"/>
        </w:rPr>
        <w:t xml:space="preserve"> ч) </w:t>
      </w:r>
    </w:p>
    <w:p w:rsidR="00840781" w:rsidRPr="003B01A9" w:rsidRDefault="00840781" w:rsidP="00421F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vertAlign w:val="superscript"/>
        </w:rPr>
      </w:pPr>
      <w:r w:rsidRPr="003B01A9">
        <w:rPr>
          <w:rFonts w:ascii="Times New Roman" w:hAnsi="Times New Roman" w:cs="Times New Roman"/>
          <w:b/>
          <w:i/>
        </w:rPr>
        <w:t xml:space="preserve">           </w:t>
      </w:r>
      <w:r w:rsidRPr="003B01A9">
        <w:rPr>
          <w:rFonts w:ascii="Times New Roman" w:hAnsi="Times New Roman" w:cs="Times New Roman"/>
          <w:b/>
          <w:bCs/>
        </w:rPr>
        <w:t xml:space="preserve">Теоретические сведения. </w:t>
      </w:r>
      <w:r w:rsidRPr="003B01A9">
        <w:rPr>
          <w:rFonts w:ascii="Times New Roman" w:hAnsi="Times New Roman" w:cs="Times New Roman"/>
        </w:rPr>
        <w:t>Виды теплоизоляционного материала: вата минеральная и теплоизоляционные плиты из нее, пакля, войлок. Плиты из пенопласта, мягкие древесноволокнистые плиты, применение</w:t>
      </w:r>
      <w:proofErr w:type="gramStart"/>
      <w:r w:rsidRPr="003B01A9">
        <w:rPr>
          <w:rFonts w:ascii="Times New Roman" w:hAnsi="Times New Roman" w:cs="Times New Roman"/>
        </w:rPr>
        <w:t xml:space="preserve">. </w:t>
      </w:r>
      <w:r w:rsidRPr="003B01A9">
        <w:rPr>
          <w:rFonts w:ascii="Times New Roman" w:hAnsi="Times New Roman" w:cs="Times New Roman"/>
          <w:vertAlign w:val="superscript"/>
        </w:rPr>
        <w:t>:</w:t>
      </w:r>
      <w:proofErr w:type="gramEnd"/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>Гидроизоляционная пленка, виды, применение.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 xml:space="preserve">Смазочный материал: назначение, виды, свойства. Масло для консервирования металлических изделий: виды, </w:t>
      </w:r>
      <w:proofErr w:type="spellStart"/>
      <w:r w:rsidRPr="003B01A9">
        <w:rPr>
          <w:rFonts w:ascii="Times New Roman" w:hAnsi="Times New Roman" w:cs="Times New Roman"/>
        </w:rPr>
        <w:t>антисептирующие</w:t>
      </w:r>
      <w:proofErr w:type="spellEnd"/>
      <w:r w:rsidRPr="003B01A9">
        <w:rPr>
          <w:rFonts w:ascii="Times New Roman" w:hAnsi="Times New Roman" w:cs="Times New Roman"/>
        </w:rPr>
        <w:t xml:space="preserve"> и огнезащитные материалы.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Cs/>
          <w:u w:val="single"/>
        </w:rPr>
        <w:t>Практические работы.</w:t>
      </w:r>
      <w:r w:rsidRPr="003B01A9">
        <w:rPr>
          <w:rFonts w:ascii="Times New Roman" w:hAnsi="Times New Roman" w:cs="Times New Roman"/>
          <w:b/>
          <w:bCs/>
          <w:i/>
        </w:rPr>
        <w:t xml:space="preserve"> </w:t>
      </w:r>
      <w:r w:rsidRPr="003B01A9">
        <w:rPr>
          <w:rFonts w:ascii="Times New Roman" w:hAnsi="Times New Roman" w:cs="Times New Roman"/>
        </w:rPr>
        <w:t>Смазка инструментов и оборудования.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  <w:u w:val="single"/>
        </w:rPr>
        <w:t>Тем</w:t>
      </w:r>
      <w:r w:rsidR="0003306B">
        <w:rPr>
          <w:rFonts w:ascii="Times New Roman" w:hAnsi="Times New Roman" w:cs="Times New Roman"/>
          <w:b/>
          <w:i/>
          <w:u w:val="single"/>
        </w:rPr>
        <w:t>а 12. Мебельное производство. (</w:t>
      </w:r>
      <w:r w:rsidRPr="003B01A9">
        <w:rPr>
          <w:rFonts w:ascii="Times New Roman" w:hAnsi="Times New Roman" w:cs="Times New Roman"/>
          <w:b/>
          <w:i/>
          <w:u w:val="single"/>
        </w:rPr>
        <w:t>2</w:t>
      </w:r>
      <w:r w:rsidR="0003306B">
        <w:rPr>
          <w:rFonts w:ascii="Times New Roman" w:hAnsi="Times New Roman" w:cs="Times New Roman"/>
          <w:b/>
          <w:i/>
          <w:u w:val="single"/>
        </w:rPr>
        <w:t>8</w:t>
      </w:r>
      <w:r w:rsidRPr="003B01A9">
        <w:rPr>
          <w:rFonts w:ascii="Times New Roman" w:hAnsi="Times New Roman" w:cs="Times New Roman"/>
          <w:b/>
          <w:i/>
          <w:u w:val="single"/>
        </w:rPr>
        <w:t xml:space="preserve"> ч)</w:t>
      </w:r>
    </w:p>
    <w:p w:rsidR="00840781" w:rsidRPr="003B01A9" w:rsidRDefault="00840781" w:rsidP="00421FC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  <w:i/>
        </w:rPr>
        <w:t xml:space="preserve">            </w:t>
      </w:r>
      <w:r w:rsidRPr="003B01A9">
        <w:rPr>
          <w:rFonts w:ascii="Times New Roman" w:hAnsi="Times New Roman" w:cs="Times New Roman"/>
          <w:b/>
          <w:bCs/>
        </w:rPr>
        <w:t>Теоретические сведения</w:t>
      </w:r>
      <w:r w:rsidRPr="003B01A9">
        <w:rPr>
          <w:rFonts w:ascii="Times New Roman" w:hAnsi="Times New Roman" w:cs="Times New Roman"/>
          <w:b/>
          <w:bCs/>
          <w:i/>
        </w:rPr>
        <w:t xml:space="preserve">. </w:t>
      </w:r>
      <w:r w:rsidRPr="003B01A9">
        <w:rPr>
          <w:rFonts w:ascii="Times New Roman" w:hAnsi="Times New Roman" w:cs="Times New Roman"/>
        </w:rPr>
        <w:t>Механизация и автоматизация на деревообрабатывающем предприятии. Изготовление мебели на крупных и мелких фабриках. Сравнение механизированного и ручного труда по производительности и качеству работы. Механизация и автоматизация столярных работ. Универсальные электроинструменты. Станки с программным управлением. Механизация облицовочных, сборочных и транспортных ра</w:t>
      </w:r>
      <w:r w:rsidR="0003306B">
        <w:rPr>
          <w:rFonts w:ascii="Times New Roman" w:hAnsi="Times New Roman" w:cs="Times New Roman"/>
        </w:rPr>
        <w:t>бот. Механическое оборудова</w:t>
      </w:r>
      <w:r w:rsidR="0003306B" w:rsidRPr="003B01A9">
        <w:rPr>
          <w:rFonts w:ascii="Times New Roman" w:hAnsi="Times New Roman" w:cs="Times New Roman"/>
        </w:rPr>
        <w:t>ние</w:t>
      </w:r>
      <w:r w:rsidRPr="003B01A9">
        <w:rPr>
          <w:rFonts w:ascii="Times New Roman" w:hAnsi="Times New Roman" w:cs="Times New Roman"/>
        </w:rPr>
        <w:t xml:space="preserve"> для сборки столярных изделий. Значение повышения производительности труда для снижения себестоимости продукции. </w:t>
      </w:r>
    </w:p>
    <w:p w:rsidR="00840781" w:rsidRPr="003B01A9" w:rsidRDefault="00840781" w:rsidP="00421F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</w:rPr>
        <w:t xml:space="preserve">              </w:t>
      </w:r>
      <w:r w:rsidRPr="003B01A9">
        <w:rPr>
          <w:rFonts w:ascii="Times New Roman" w:hAnsi="Times New Roman" w:cs="Times New Roman"/>
          <w:b/>
          <w:i/>
          <w:u w:val="single"/>
        </w:rPr>
        <w:t>Тема 13. Изго</w:t>
      </w:r>
      <w:r w:rsidR="0003306B">
        <w:rPr>
          <w:rFonts w:ascii="Times New Roman" w:hAnsi="Times New Roman" w:cs="Times New Roman"/>
          <w:b/>
          <w:i/>
          <w:u w:val="single"/>
        </w:rPr>
        <w:t xml:space="preserve">товление секционной мебели. </w:t>
      </w:r>
      <w:proofErr w:type="gramStart"/>
      <w:r w:rsidR="0003306B">
        <w:rPr>
          <w:rFonts w:ascii="Times New Roman" w:hAnsi="Times New Roman" w:cs="Times New Roman"/>
          <w:b/>
          <w:i/>
          <w:u w:val="single"/>
        </w:rPr>
        <w:t>( 20</w:t>
      </w:r>
      <w:proofErr w:type="gramEnd"/>
      <w:r w:rsidRPr="003B01A9">
        <w:rPr>
          <w:rFonts w:ascii="Times New Roman" w:hAnsi="Times New Roman" w:cs="Times New Roman"/>
          <w:b/>
          <w:i/>
          <w:u w:val="single"/>
        </w:rPr>
        <w:t xml:space="preserve"> ч)</w:t>
      </w:r>
    </w:p>
    <w:p w:rsidR="00840781" w:rsidRPr="003B01A9" w:rsidRDefault="00840781" w:rsidP="00421FC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  <w:i/>
        </w:rPr>
        <w:lastRenderedPageBreak/>
        <w:t xml:space="preserve">             </w:t>
      </w:r>
      <w:r w:rsidRPr="003B01A9">
        <w:rPr>
          <w:rFonts w:ascii="Times New Roman" w:hAnsi="Times New Roman" w:cs="Times New Roman"/>
          <w:b/>
          <w:bCs/>
        </w:rPr>
        <w:t>Изделия.</w:t>
      </w:r>
      <w:r w:rsidRPr="003B01A9">
        <w:rPr>
          <w:rFonts w:ascii="Times New Roman" w:hAnsi="Times New Roman" w:cs="Times New Roman"/>
          <w:b/>
          <w:bCs/>
          <w:i/>
        </w:rPr>
        <w:t xml:space="preserve"> </w:t>
      </w:r>
      <w:r w:rsidRPr="003B01A9">
        <w:rPr>
          <w:rFonts w:ascii="Times New Roman" w:hAnsi="Times New Roman" w:cs="Times New Roman"/>
        </w:rPr>
        <w:t>Мебельная стенка для кабинета. Стол секционный для учителя.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  <w:bCs/>
        </w:rPr>
        <w:t>Теоретические сведения.</w:t>
      </w:r>
      <w:r w:rsidRPr="003B01A9">
        <w:rPr>
          <w:rFonts w:ascii="Times New Roman" w:hAnsi="Times New Roman" w:cs="Times New Roman"/>
          <w:b/>
          <w:bCs/>
          <w:i/>
        </w:rPr>
        <w:t xml:space="preserve"> </w:t>
      </w:r>
      <w:r w:rsidRPr="003B01A9">
        <w:rPr>
          <w:rFonts w:ascii="Times New Roman" w:hAnsi="Times New Roman" w:cs="Times New Roman"/>
        </w:rPr>
        <w:t xml:space="preserve">Секционная мебель: преимущества, конструктивные элементы, основные узлы и детали (корпус, дверь, ящик, </w:t>
      </w:r>
      <w:proofErr w:type="spellStart"/>
      <w:r w:rsidRPr="003B01A9">
        <w:rPr>
          <w:rFonts w:ascii="Times New Roman" w:hAnsi="Times New Roman" w:cs="Times New Roman"/>
        </w:rPr>
        <w:t>полуящик</w:t>
      </w:r>
      <w:proofErr w:type="spellEnd"/>
      <w:r w:rsidRPr="003B01A9">
        <w:rPr>
          <w:rFonts w:ascii="Times New Roman" w:hAnsi="Times New Roman" w:cs="Times New Roman"/>
        </w:rPr>
        <w:t>, фурнитура). Установка и соединение стенок секции. Двери распашные, раздвижные и откидные. Фурнитура для навески, фиксации и запирания дверей.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Cs/>
          <w:u w:val="single"/>
        </w:rPr>
        <w:t>Практические работы.</w:t>
      </w:r>
      <w:r w:rsidRPr="003B01A9">
        <w:rPr>
          <w:rFonts w:ascii="Times New Roman" w:hAnsi="Times New Roman" w:cs="Times New Roman"/>
          <w:b/>
          <w:bCs/>
          <w:i/>
        </w:rPr>
        <w:t xml:space="preserve"> </w:t>
      </w:r>
      <w:r w:rsidRPr="003B01A9">
        <w:rPr>
          <w:rFonts w:ascii="Times New Roman" w:hAnsi="Times New Roman" w:cs="Times New Roman"/>
        </w:rPr>
        <w:t>Изготовление секций. Сборка комбинированного шкафа из секций. Подгонка и установка дверей, ящиков, полок. Установка фурнитуры. Разработка, перенос и монтаж комбинированного шкафа. Проверка открывания дверей.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Cs/>
          <w:u w:val="single"/>
        </w:rPr>
        <w:t>Практические работы</w:t>
      </w:r>
      <w:r w:rsidRPr="003B01A9">
        <w:rPr>
          <w:rFonts w:ascii="Times New Roman" w:hAnsi="Times New Roman" w:cs="Times New Roman"/>
          <w:b/>
          <w:bCs/>
          <w:i/>
        </w:rPr>
        <w:t xml:space="preserve">. </w:t>
      </w:r>
      <w:r w:rsidRPr="003B01A9">
        <w:rPr>
          <w:rFonts w:ascii="Times New Roman" w:hAnsi="Times New Roman" w:cs="Times New Roman"/>
        </w:rPr>
        <w:t>Выполнение изделий по заказу школы. По выбору учителя.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  <w:u w:val="single"/>
        </w:rPr>
        <w:t>Тема 14</w:t>
      </w:r>
      <w:r w:rsidR="00B8647F">
        <w:rPr>
          <w:rFonts w:ascii="Times New Roman" w:hAnsi="Times New Roman" w:cs="Times New Roman"/>
          <w:b/>
          <w:i/>
          <w:u w:val="single"/>
        </w:rPr>
        <w:t xml:space="preserve">. Фанера и древесные плиты. </w:t>
      </w:r>
      <w:proofErr w:type="gramStart"/>
      <w:r w:rsidR="00B8647F">
        <w:rPr>
          <w:rFonts w:ascii="Times New Roman" w:hAnsi="Times New Roman" w:cs="Times New Roman"/>
          <w:b/>
          <w:i/>
          <w:u w:val="single"/>
        </w:rPr>
        <w:t>( 13</w:t>
      </w:r>
      <w:proofErr w:type="gramEnd"/>
      <w:r w:rsidRPr="003B01A9">
        <w:rPr>
          <w:rFonts w:ascii="Times New Roman" w:hAnsi="Times New Roman" w:cs="Times New Roman"/>
          <w:b/>
          <w:i/>
          <w:u w:val="single"/>
        </w:rPr>
        <w:t>ч )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  <w:bCs/>
          <w:i/>
        </w:rPr>
        <w:t xml:space="preserve">Технические сведения. </w:t>
      </w:r>
      <w:r w:rsidRPr="003B01A9">
        <w:rPr>
          <w:rFonts w:ascii="Times New Roman" w:hAnsi="Times New Roman" w:cs="Times New Roman"/>
        </w:rPr>
        <w:t>Изготовление фанеры, ее виды (клеевая, облицованная строганным шпоном, декоративная), размеры и применение.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</w:rPr>
        <w:t>Свойства фанеры, ее отношение к влаге. Сорта и пороки фанеры. Древесностружечные и древесноволокнистые плиты. Их виды, изготовление, применение, размеры и дефекты, особенности в обработки.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Cs/>
          <w:u w:val="single"/>
        </w:rPr>
        <w:t>Практическая работа.</w:t>
      </w:r>
      <w:r w:rsidRPr="003B01A9">
        <w:rPr>
          <w:rFonts w:ascii="Times New Roman" w:hAnsi="Times New Roman" w:cs="Times New Roman"/>
          <w:b/>
          <w:bCs/>
          <w:i/>
        </w:rPr>
        <w:t xml:space="preserve"> </w:t>
      </w:r>
      <w:r w:rsidRPr="003B01A9">
        <w:rPr>
          <w:rFonts w:ascii="Times New Roman" w:hAnsi="Times New Roman" w:cs="Times New Roman"/>
        </w:rPr>
        <w:t>Определение названий, пороков и дефектов по образцам разных видов фанеры и древесных плит.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u w:val="single"/>
        </w:rPr>
      </w:pPr>
      <w:r w:rsidRPr="003B01A9">
        <w:rPr>
          <w:rFonts w:ascii="Times New Roman" w:hAnsi="Times New Roman" w:cs="Times New Roman"/>
          <w:b/>
          <w:i/>
          <w:u w:val="single"/>
        </w:rPr>
        <w:t xml:space="preserve">Тема 15. Экзамен </w:t>
      </w:r>
      <w:proofErr w:type="gramStart"/>
      <w:r w:rsidRPr="003B01A9">
        <w:rPr>
          <w:rFonts w:ascii="Times New Roman" w:hAnsi="Times New Roman" w:cs="Times New Roman"/>
          <w:b/>
          <w:i/>
          <w:u w:val="single"/>
        </w:rPr>
        <w:t>( 2</w:t>
      </w:r>
      <w:proofErr w:type="gramEnd"/>
      <w:r w:rsidRPr="003B01A9">
        <w:rPr>
          <w:rFonts w:ascii="Times New Roman" w:hAnsi="Times New Roman" w:cs="Times New Roman"/>
          <w:b/>
          <w:i/>
          <w:u w:val="single"/>
        </w:rPr>
        <w:t xml:space="preserve"> ч )</w:t>
      </w:r>
    </w:p>
    <w:p w:rsidR="00840781" w:rsidRPr="003B01A9" w:rsidRDefault="00840781" w:rsidP="00421F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u w:val="single"/>
        </w:rPr>
      </w:pPr>
      <w:r w:rsidRPr="003B01A9">
        <w:rPr>
          <w:rFonts w:ascii="Times New Roman" w:hAnsi="Times New Roman" w:cs="Times New Roman"/>
          <w:b/>
        </w:rPr>
        <w:t xml:space="preserve">Теоретическая часть.  </w:t>
      </w:r>
      <w:r w:rsidRPr="003B01A9">
        <w:rPr>
          <w:rFonts w:ascii="Times New Roman" w:hAnsi="Times New Roman" w:cs="Times New Roman"/>
        </w:rPr>
        <w:t xml:space="preserve">Ответы на вопросы </w:t>
      </w:r>
      <w:r w:rsidRPr="003B01A9">
        <w:rPr>
          <w:rFonts w:ascii="Times New Roman" w:hAnsi="Times New Roman" w:cs="Times New Roman"/>
          <w:b/>
          <w:u w:val="single"/>
        </w:rPr>
        <w:t>Практическая работа</w:t>
      </w:r>
      <w:r w:rsidRPr="003B01A9">
        <w:rPr>
          <w:rFonts w:ascii="Times New Roman" w:hAnsi="Times New Roman" w:cs="Times New Roman"/>
          <w:u w:val="single"/>
        </w:rPr>
        <w:t xml:space="preserve"> </w:t>
      </w:r>
    </w:p>
    <w:p w:rsidR="00840781" w:rsidRPr="003B01A9" w:rsidRDefault="00840781" w:rsidP="00421FC8">
      <w:pPr>
        <w:pStyle w:val="Standard"/>
        <w:tabs>
          <w:tab w:val="left" w:pos="480"/>
        </w:tabs>
        <w:jc w:val="both"/>
      </w:pPr>
    </w:p>
    <w:p w:rsidR="00BA4F41" w:rsidRPr="003B01A9" w:rsidRDefault="00BA4F41" w:rsidP="00BA4F41">
      <w:pPr>
        <w:pStyle w:val="Standard"/>
        <w:tabs>
          <w:tab w:val="left" w:pos="480"/>
        </w:tabs>
      </w:pPr>
    </w:p>
    <w:p w:rsidR="00D45B24" w:rsidRDefault="00D45B24" w:rsidP="00085517">
      <w:pPr>
        <w:pStyle w:val="a8"/>
        <w:spacing w:line="274" w:lineRule="auto"/>
        <w:ind w:right="107"/>
        <w:jc w:val="center"/>
        <w:rPr>
          <w:b/>
        </w:rPr>
      </w:pPr>
    </w:p>
    <w:p w:rsidR="00F32F8D" w:rsidRDefault="00F32F8D" w:rsidP="00085517">
      <w:pPr>
        <w:pStyle w:val="a8"/>
        <w:spacing w:line="274" w:lineRule="auto"/>
        <w:ind w:right="107"/>
        <w:jc w:val="center"/>
        <w:rPr>
          <w:b/>
        </w:rPr>
      </w:pPr>
    </w:p>
    <w:p w:rsidR="00F32F8D" w:rsidRDefault="00F32F8D" w:rsidP="00085517">
      <w:pPr>
        <w:pStyle w:val="a8"/>
        <w:spacing w:line="274" w:lineRule="auto"/>
        <w:ind w:right="107"/>
        <w:jc w:val="center"/>
        <w:rPr>
          <w:b/>
        </w:rPr>
      </w:pPr>
    </w:p>
    <w:p w:rsidR="00F32F8D" w:rsidRDefault="00F32F8D" w:rsidP="00085517">
      <w:pPr>
        <w:pStyle w:val="a8"/>
        <w:spacing w:line="274" w:lineRule="auto"/>
        <w:ind w:right="107"/>
        <w:jc w:val="center"/>
        <w:rPr>
          <w:b/>
        </w:rPr>
      </w:pPr>
    </w:p>
    <w:p w:rsidR="00F32F8D" w:rsidRDefault="00F32F8D" w:rsidP="00085517">
      <w:pPr>
        <w:pStyle w:val="a8"/>
        <w:spacing w:line="274" w:lineRule="auto"/>
        <w:ind w:right="107"/>
        <w:jc w:val="center"/>
        <w:rPr>
          <w:b/>
        </w:rPr>
      </w:pPr>
    </w:p>
    <w:p w:rsidR="00F32F8D" w:rsidRDefault="00F32F8D" w:rsidP="00085517">
      <w:pPr>
        <w:pStyle w:val="a8"/>
        <w:spacing w:line="274" w:lineRule="auto"/>
        <w:ind w:right="107"/>
        <w:jc w:val="center"/>
        <w:rPr>
          <w:b/>
        </w:rPr>
      </w:pPr>
    </w:p>
    <w:p w:rsidR="00F32F8D" w:rsidRDefault="00F32F8D" w:rsidP="00085517">
      <w:pPr>
        <w:pStyle w:val="a8"/>
        <w:spacing w:line="274" w:lineRule="auto"/>
        <w:ind w:right="107"/>
        <w:jc w:val="center"/>
        <w:rPr>
          <w:b/>
        </w:rPr>
      </w:pPr>
    </w:p>
    <w:p w:rsidR="00F32F8D" w:rsidRDefault="00F32F8D" w:rsidP="00085517">
      <w:pPr>
        <w:pStyle w:val="a8"/>
        <w:spacing w:line="274" w:lineRule="auto"/>
        <w:ind w:right="107"/>
        <w:jc w:val="center"/>
        <w:rPr>
          <w:b/>
        </w:rPr>
      </w:pPr>
    </w:p>
    <w:p w:rsidR="00F32F8D" w:rsidRDefault="00F32F8D" w:rsidP="00085517">
      <w:pPr>
        <w:pStyle w:val="a8"/>
        <w:spacing w:line="274" w:lineRule="auto"/>
        <w:ind w:right="107"/>
        <w:jc w:val="center"/>
        <w:rPr>
          <w:b/>
        </w:rPr>
      </w:pPr>
    </w:p>
    <w:p w:rsidR="00F32F8D" w:rsidRDefault="00F32F8D" w:rsidP="00085517">
      <w:pPr>
        <w:pStyle w:val="a8"/>
        <w:spacing w:line="274" w:lineRule="auto"/>
        <w:ind w:right="107"/>
        <w:jc w:val="center"/>
        <w:rPr>
          <w:b/>
        </w:rPr>
      </w:pPr>
    </w:p>
    <w:p w:rsidR="00F32F8D" w:rsidRDefault="00F32F8D" w:rsidP="00085517">
      <w:pPr>
        <w:pStyle w:val="a8"/>
        <w:spacing w:line="274" w:lineRule="auto"/>
        <w:ind w:right="107"/>
        <w:jc w:val="center"/>
        <w:rPr>
          <w:b/>
        </w:rPr>
      </w:pPr>
    </w:p>
    <w:p w:rsidR="00F32F8D" w:rsidRDefault="00F32F8D" w:rsidP="00085517">
      <w:pPr>
        <w:pStyle w:val="a8"/>
        <w:spacing w:line="274" w:lineRule="auto"/>
        <w:ind w:right="107"/>
        <w:jc w:val="center"/>
        <w:rPr>
          <w:b/>
        </w:rPr>
      </w:pPr>
    </w:p>
    <w:p w:rsidR="00F32F8D" w:rsidRDefault="00F32F8D" w:rsidP="00085517">
      <w:pPr>
        <w:pStyle w:val="a8"/>
        <w:spacing w:line="274" w:lineRule="auto"/>
        <w:ind w:right="107"/>
        <w:jc w:val="center"/>
        <w:rPr>
          <w:b/>
        </w:rPr>
      </w:pPr>
    </w:p>
    <w:p w:rsidR="00F32F8D" w:rsidRDefault="00F32F8D" w:rsidP="00085517">
      <w:pPr>
        <w:pStyle w:val="a8"/>
        <w:spacing w:line="274" w:lineRule="auto"/>
        <w:ind w:right="107"/>
        <w:jc w:val="center"/>
        <w:rPr>
          <w:b/>
        </w:rPr>
      </w:pPr>
    </w:p>
    <w:p w:rsidR="00F32F8D" w:rsidRDefault="00F32F8D" w:rsidP="00085517">
      <w:pPr>
        <w:pStyle w:val="a8"/>
        <w:spacing w:line="274" w:lineRule="auto"/>
        <w:ind w:right="107"/>
        <w:jc w:val="center"/>
        <w:rPr>
          <w:b/>
        </w:rPr>
      </w:pPr>
    </w:p>
    <w:p w:rsidR="00F32F8D" w:rsidRDefault="00F32F8D" w:rsidP="00085517">
      <w:pPr>
        <w:pStyle w:val="a8"/>
        <w:spacing w:line="274" w:lineRule="auto"/>
        <w:ind w:right="107"/>
        <w:jc w:val="center"/>
        <w:rPr>
          <w:b/>
        </w:rPr>
      </w:pPr>
    </w:p>
    <w:p w:rsidR="00F32F8D" w:rsidRDefault="00F32F8D" w:rsidP="00085517">
      <w:pPr>
        <w:pStyle w:val="a8"/>
        <w:spacing w:line="274" w:lineRule="auto"/>
        <w:ind w:right="107"/>
        <w:jc w:val="center"/>
        <w:rPr>
          <w:b/>
        </w:rPr>
      </w:pPr>
    </w:p>
    <w:p w:rsidR="00F32F8D" w:rsidRDefault="00F32F8D" w:rsidP="00085517">
      <w:pPr>
        <w:pStyle w:val="a8"/>
        <w:spacing w:line="274" w:lineRule="auto"/>
        <w:ind w:right="107"/>
        <w:jc w:val="center"/>
        <w:rPr>
          <w:b/>
        </w:rPr>
      </w:pPr>
    </w:p>
    <w:p w:rsidR="00F32F8D" w:rsidRDefault="00F32F8D" w:rsidP="00085517">
      <w:pPr>
        <w:pStyle w:val="a8"/>
        <w:spacing w:line="274" w:lineRule="auto"/>
        <w:ind w:right="107"/>
        <w:jc w:val="center"/>
        <w:rPr>
          <w:b/>
        </w:rPr>
      </w:pPr>
    </w:p>
    <w:p w:rsidR="00F32F8D" w:rsidRPr="00F32F8D" w:rsidRDefault="00F32F8D" w:rsidP="00421FC8">
      <w:pPr>
        <w:pStyle w:val="a8"/>
        <w:spacing w:line="274" w:lineRule="auto"/>
        <w:ind w:right="107"/>
        <w:rPr>
          <w:b/>
        </w:rPr>
      </w:pPr>
      <w:bookmarkStart w:id="0" w:name="_GoBack"/>
      <w:bookmarkEnd w:id="0"/>
    </w:p>
    <w:p w:rsidR="00085517" w:rsidRDefault="00085517" w:rsidP="00085517">
      <w:pPr>
        <w:pStyle w:val="a8"/>
        <w:spacing w:line="274" w:lineRule="auto"/>
        <w:ind w:right="107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085517" w:rsidRPr="00EB4A74" w:rsidRDefault="00085517" w:rsidP="00085517">
      <w:pPr>
        <w:pStyle w:val="a8"/>
        <w:spacing w:line="274" w:lineRule="auto"/>
        <w:ind w:right="107"/>
        <w:jc w:val="center"/>
        <w:rPr>
          <w:b/>
        </w:rPr>
      </w:pPr>
      <w:r w:rsidRPr="00EB4A74">
        <w:rPr>
          <w:b/>
        </w:rPr>
        <w:t>6 класс</w:t>
      </w:r>
    </w:p>
    <w:p w:rsidR="00085517" w:rsidRPr="00EB4A74" w:rsidRDefault="00085517" w:rsidP="00085517">
      <w:pPr>
        <w:pStyle w:val="a8"/>
        <w:spacing w:line="274" w:lineRule="auto"/>
        <w:ind w:right="107"/>
        <w:jc w:val="center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4198"/>
        <w:gridCol w:w="859"/>
        <w:gridCol w:w="997"/>
        <w:gridCol w:w="1134"/>
        <w:gridCol w:w="1701"/>
      </w:tblGrid>
      <w:tr w:rsidR="00085517" w:rsidRPr="00085517" w:rsidTr="00085517">
        <w:trPr>
          <w:trHeight w:val="397"/>
        </w:trPr>
        <w:tc>
          <w:tcPr>
            <w:tcW w:w="858" w:type="dxa"/>
            <w:vAlign w:val="center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№</w:t>
            </w:r>
          </w:p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198" w:type="dxa"/>
            <w:vAlign w:val="center"/>
          </w:tcPr>
          <w:p w:rsidR="00085517" w:rsidRPr="00085517" w:rsidRDefault="00085517" w:rsidP="00085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9" w:type="dxa"/>
            <w:vAlign w:val="center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997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Дата план</w:t>
            </w:r>
          </w:p>
        </w:tc>
        <w:tc>
          <w:tcPr>
            <w:tcW w:w="1134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Дата факт</w:t>
            </w:r>
          </w:p>
        </w:tc>
        <w:tc>
          <w:tcPr>
            <w:tcW w:w="1701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085517" w:rsidRPr="00085517" w:rsidTr="00085517">
        <w:trPr>
          <w:trHeight w:val="397"/>
        </w:trPr>
        <w:tc>
          <w:tcPr>
            <w:tcW w:w="858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8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859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7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5517" w:rsidRPr="00085517" w:rsidTr="00085517">
        <w:trPr>
          <w:trHeight w:val="397"/>
        </w:trPr>
        <w:tc>
          <w:tcPr>
            <w:tcW w:w="858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8" w:type="dxa"/>
          </w:tcPr>
          <w:p w:rsidR="00085517" w:rsidRPr="00085517" w:rsidRDefault="00085517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Вводное занятие. План работы на четверть.</w:t>
            </w:r>
          </w:p>
        </w:tc>
        <w:tc>
          <w:tcPr>
            <w:tcW w:w="859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517" w:rsidRPr="00085517" w:rsidTr="00085517">
        <w:trPr>
          <w:trHeight w:val="397"/>
        </w:trPr>
        <w:tc>
          <w:tcPr>
            <w:tcW w:w="858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8" w:type="dxa"/>
          </w:tcPr>
          <w:p w:rsidR="00085517" w:rsidRPr="00085517" w:rsidRDefault="00085517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Инструктаж по технике безопасности</w:t>
            </w:r>
          </w:p>
        </w:tc>
        <w:tc>
          <w:tcPr>
            <w:tcW w:w="859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517" w:rsidRPr="00085517" w:rsidTr="00085517">
        <w:trPr>
          <w:trHeight w:val="397"/>
        </w:trPr>
        <w:tc>
          <w:tcPr>
            <w:tcW w:w="858" w:type="dxa"/>
            <w:tcBorders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8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Изготовление изделий из деталей круглого сечения.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Чертеж детали и сборочный чертеж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Чертеж детали и сборочный чертеж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Выбор изделия и подготовка материала. 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Выбор изделия и подготовка материала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Выпиливание заготовок заданным размерам.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Выпиливание заготовок заданным размерам.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proofErr w:type="spellStart"/>
            <w:r w:rsidRPr="00085517">
              <w:rPr>
                <w:rFonts w:ascii="Times New Roman" w:hAnsi="Times New Roman" w:cs="Times New Roman"/>
              </w:rPr>
              <w:t>Выстрагивание</w:t>
            </w:r>
            <w:proofErr w:type="spellEnd"/>
            <w:r w:rsidRPr="00085517">
              <w:rPr>
                <w:rFonts w:ascii="Times New Roman" w:hAnsi="Times New Roman" w:cs="Times New Roman"/>
              </w:rPr>
              <w:t xml:space="preserve">  брусков квадратного сечения.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proofErr w:type="spellStart"/>
            <w:r w:rsidRPr="00085517">
              <w:rPr>
                <w:rFonts w:ascii="Times New Roman" w:hAnsi="Times New Roman" w:cs="Times New Roman"/>
              </w:rPr>
              <w:t>Выстрагивание</w:t>
            </w:r>
            <w:proofErr w:type="spellEnd"/>
            <w:r w:rsidRPr="00085517">
              <w:rPr>
                <w:rFonts w:ascii="Times New Roman" w:hAnsi="Times New Roman" w:cs="Times New Roman"/>
              </w:rPr>
              <w:t xml:space="preserve">  брусков квадратного сечения.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Разметка заготовок  будущего изделия.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Разметка заготовок  будущего изделия.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Разметка заготовок  будущего изделия.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proofErr w:type="spellStart"/>
            <w:r w:rsidRPr="00085517">
              <w:rPr>
                <w:rFonts w:ascii="Times New Roman" w:hAnsi="Times New Roman" w:cs="Times New Roman"/>
              </w:rPr>
              <w:t>Сострагивание</w:t>
            </w:r>
            <w:proofErr w:type="spellEnd"/>
            <w:r w:rsidRPr="00085517">
              <w:rPr>
                <w:rFonts w:ascii="Times New Roman" w:hAnsi="Times New Roman" w:cs="Times New Roman"/>
              </w:rPr>
              <w:t xml:space="preserve"> ребер  восьмигранника (округление).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proofErr w:type="spellStart"/>
            <w:r w:rsidRPr="00085517">
              <w:rPr>
                <w:rFonts w:ascii="Times New Roman" w:hAnsi="Times New Roman" w:cs="Times New Roman"/>
              </w:rPr>
              <w:t>Сострагивание</w:t>
            </w:r>
            <w:proofErr w:type="spellEnd"/>
            <w:r w:rsidRPr="00085517">
              <w:rPr>
                <w:rFonts w:ascii="Times New Roman" w:hAnsi="Times New Roman" w:cs="Times New Roman"/>
              </w:rPr>
              <w:t xml:space="preserve"> ребер  восьмигранника (округление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Проверка деталей штангенциркулем.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Проверка деталей штангенциркулем.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Обработка напильником, шерхебелем. Шлифование.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Обработка напильником, шерхебелем. Шлифование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Разметка деталей, нахождение диагоналей, центра.  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Разметка деталей, нахождение диагоналей, центра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Сверление отверстий. 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Сверление отверстий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Изготовление паза.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Изготовление паза.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Предварительная сборка изделия.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Предварительная сборка изделия.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Проверка на комплектность, качество соединений.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Проверка на комплектность, качество соединений.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Устранение ошибок при сборке изделия. 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Сборка изделия на клей, шурупы, </w:t>
            </w:r>
            <w:proofErr w:type="spellStart"/>
            <w:r w:rsidRPr="00085517">
              <w:rPr>
                <w:rFonts w:ascii="Times New Roman" w:hAnsi="Times New Roman" w:cs="Times New Roman"/>
              </w:rPr>
              <w:t>шканты</w:t>
            </w:r>
            <w:proofErr w:type="spellEnd"/>
            <w:r w:rsidRPr="000855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517" w:rsidRPr="00085517" w:rsidTr="00085517">
        <w:trPr>
          <w:trHeight w:val="397"/>
        </w:trPr>
        <w:tc>
          <w:tcPr>
            <w:tcW w:w="858" w:type="dxa"/>
            <w:tcBorders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Плоское строгание.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Техника безопасности при строгании.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Проверка рубанка на пригодность к работе.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Проверка рубанка на пригодность к работе.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Заточка железки рубанка. Настройка рубанка.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Заточка железки рубанка. Настройка рубанка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Заточка железки рубанка. Настройка рубанка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Выбор заготовки.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Выбор заготовки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Строгание плоских поверхностей. 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Строгание плоских поверхностей.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Строгание плоских поверхностей.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  <w:tcBorders>
              <w:top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Строгание сучков, торцов, </w:t>
            </w:r>
            <w:proofErr w:type="spellStart"/>
            <w:r w:rsidRPr="00085517">
              <w:rPr>
                <w:rFonts w:ascii="Times New Roman" w:hAnsi="Times New Roman" w:cs="Times New Roman"/>
              </w:rPr>
              <w:t>свилеватостей</w:t>
            </w:r>
            <w:proofErr w:type="spellEnd"/>
            <w:r w:rsidRPr="000855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  <w:tcBorders>
              <w:top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Строгание сучков, торцов, </w:t>
            </w:r>
            <w:proofErr w:type="spellStart"/>
            <w:r w:rsidRPr="00085517">
              <w:rPr>
                <w:rFonts w:ascii="Times New Roman" w:hAnsi="Times New Roman" w:cs="Times New Roman"/>
              </w:rPr>
              <w:t>свилеватостей</w:t>
            </w:r>
            <w:proofErr w:type="spellEnd"/>
            <w:r w:rsidRPr="000855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Строгание смежных сторон.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Строгание смежных сторон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  <w:tcBorders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98" w:type="dxa"/>
            <w:tcBorders>
              <w:left w:val="single" w:sz="4" w:space="0" w:color="auto"/>
            </w:tcBorders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Проверка работы с помощью рейсмуса.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  <w:tcBorders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98" w:type="dxa"/>
            <w:tcBorders>
              <w:left w:val="single" w:sz="4" w:space="0" w:color="auto"/>
            </w:tcBorders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Проверка работы с помощью рейсмуса.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517" w:rsidRPr="00085517" w:rsidTr="00085517">
        <w:trPr>
          <w:trHeight w:val="397"/>
        </w:trPr>
        <w:tc>
          <w:tcPr>
            <w:tcW w:w="858" w:type="dxa"/>
            <w:tcBorders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8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Геометрическая резьба по дереву.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Техника безопасности при работе с инструментом.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Выбор древесины.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Выбор древесины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Инструменты для геометрической резьбы.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Инструменты для геометрической резьбы.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Чертежи для практической работы.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Чертежи для практической работы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Построение рисунков.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Построение рисунков.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517" w:rsidRPr="00085517" w:rsidTr="00085517">
        <w:trPr>
          <w:trHeight w:val="397"/>
        </w:trPr>
        <w:tc>
          <w:tcPr>
            <w:tcW w:w="858" w:type="dxa"/>
          </w:tcPr>
          <w:p w:rsidR="00085517" w:rsidRPr="00085517" w:rsidRDefault="00AF0750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98" w:type="dxa"/>
          </w:tcPr>
          <w:p w:rsidR="00085517" w:rsidRPr="00085517" w:rsidRDefault="00085517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Виды домовой  (геометрической) резьбы</w:t>
            </w:r>
          </w:p>
        </w:tc>
        <w:tc>
          <w:tcPr>
            <w:tcW w:w="859" w:type="dxa"/>
          </w:tcPr>
          <w:p w:rsidR="00085517" w:rsidRPr="00085517" w:rsidRDefault="00AF0750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Виды домовой  (геометрической) резьбы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Приемы выполнения геометрической резьбы. 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Приемы выполнения геометрической резьбы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Приемы выполнения геометрической резьбы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Приемы выполнения геометрической резьбы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Приемы выполнения геометрической резьбы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Отделка готовых изделий: шлифование, морение, лакирование.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Отделка готовых изделий: шлифование, морение, лакирование.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Коллективный анализ выполненных работ.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517" w:rsidRPr="00085517" w:rsidTr="00085517">
        <w:trPr>
          <w:trHeight w:val="397"/>
        </w:trPr>
        <w:tc>
          <w:tcPr>
            <w:tcW w:w="858" w:type="dxa"/>
            <w:tcBorders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085517" w:rsidRPr="00085517" w:rsidRDefault="00085517" w:rsidP="00AF0750">
            <w:pPr>
              <w:ind w:left="477"/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Угловое концевое соединение в</w:t>
            </w:r>
          </w:p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полдерева.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Выбор заготовок для соединения.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Строгание, пиление по размерам.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Строгание, пиление по размерам.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Строгание, пиление по размерам.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Разметка заготовок по заданным размерам.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Разметка заготовок по заданным размерам.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Изготовление паза.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Изготовление паза.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Изготовление шипа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Изготовление шипа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Предварительная сборка вполдерева.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Склеивание </w:t>
            </w:r>
            <w:proofErr w:type="gramStart"/>
            <w:r w:rsidRPr="00085517">
              <w:rPr>
                <w:rFonts w:ascii="Times New Roman" w:hAnsi="Times New Roman" w:cs="Times New Roman"/>
              </w:rPr>
              <w:t>изделия .</w:t>
            </w:r>
            <w:proofErr w:type="gramEnd"/>
            <w:r w:rsidRPr="00085517">
              <w:rPr>
                <w:rFonts w:ascii="Times New Roman" w:hAnsi="Times New Roman" w:cs="Times New Roman"/>
              </w:rPr>
              <w:t xml:space="preserve"> Сушка.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Склеивание </w:t>
            </w:r>
            <w:proofErr w:type="gramStart"/>
            <w:r w:rsidRPr="00085517">
              <w:rPr>
                <w:rFonts w:ascii="Times New Roman" w:hAnsi="Times New Roman" w:cs="Times New Roman"/>
              </w:rPr>
              <w:t>изделия .</w:t>
            </w:r>
            <w:proofErr w:type="gramEnd"/>
            <w:r w:rsidRPr="00085517">
              <w:rPr>
                <w:rFonts w:ascii="Times New Roman" w:hAnsi="Times New Roman" w:cs="Times New Roman"/>
              </w:rPr>
              <w:t xml:space="preserve"> Сушка.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Проверка изделия на прочность. 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Анализ выполненных работ.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  <w:tcBorders>
              <w:right w:val="single" w:sz="4" w:space="0" w:color="auto"/>
            </w:tcBorders>
          </w:tcPr>
          <w:p w:rsidR="00E33952" w:rsidRPr="00085517" w:rsidRDefault="00E33952" w:rsidP="00AF075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8" w:type="dxa"/>
            <w:tcBorders>
              <w:left w:val="single" w:sz="4" w:space="0" w:color="auto"/>
              <w:right w:val="single" w:sz="4" w:space="0" w:color="auto"/>
            </w:tcBorders>
          </w:tcPr>
          <w:p w:rsidR="00E33952" w:rsidRPr="00085517" w:rsidRDefault="00E33952" w:rsidP="00AF075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Сверление древесины.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E33952" w:rsidRPr="00085517" w:rsidRDefault="00E33952" w:rsidP="00AF075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3952" w:rsidRPr="00085517" w:rsidRDefault="00E33952" w:rsidP="00AF075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3952" w:rsidRPr="00085517" w:rsidRDefault="00E33952" w:rsidP="00AF075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Виды сверления  техника безопасности при работе.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Виды сверления  техника безопасности при работе.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Виды сверл их назначение. 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Виды сверл их назначение.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Сверлильный станок, механические дрели.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Сверлильный станок, механические дрели.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Устройство и назначение дрели.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Понятие «диаметр» Обозначение на чертеже.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Понятие «диаметр» Обозначение на чертеже.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Работа на сверлильном станке, электрической, механической дрелью. 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Работа на сверлильном станке, электрической, механической дрелью.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Работа на сверлильном станке, электрической, механической дрелью.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517" w:rsidRPr="00085517" w:rsidTr="00085517">
        <w:trPr>
          <w:trHeight w:val="397"/>
        </w:trPr>
        <w:tc>
          <w:tcPr>
            <w:tcW w:w="858" w:type="dxa"/>
            <w:tcBorders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8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Криволинейное пиление,</w:t>
            </w:r>
          </w:p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обработка криволинейной кромки.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Понятие о криволинейном пилении.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Лекало,</w:t>
            </w:r>
            <w:r w:rsidRPr="00085517">
              <w:rPr>
                <w:rFonts w:ascii="Times New Roman" w:hAnsi="Times New Roman" w:cs="Times New Roman"/>
              </w:rPr>
              <w:t xml:space="preserve"> назначение, применение.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Лекало, </w:t>
            </w:r>
            <w:r w:rsidRPr="00085517">
              <w:rPr>
                <w:rFonts w:ascii="Times New Roman" w:hAnsi="Times New Roman" w:cs="Times New Roman"/>
              </w:rPr>
              <w:t>назначение, применение.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Изготовление шаблонов для криволинейных деталей.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Изготовление шаблонов для криволинейных деталей.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Лобзик. Назначение, устройство.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Лобзик. Назначение, устройство.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Пиление по кривым линиям.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Пиление по кривым линиям.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Пиление по кривым линиям.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Инструмент для обработки криволинейной кромки.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Инструмент для обработки криволинейной кромки.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Обработка криволинейной кромки напильником, наждачной бумагой.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Обработка криволинейной кромки напильником, наждачной бумагой.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Округление угла. Обработка фаски.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Округление угла. Обработка фаски.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517" w:rsidRPr="00085517" w:rsidTr="00085517">
        <w:trPr>
          <w:trHeight w:val="397"/>
        </w:trPr>
        <w:tc>
          <w:tcPr>
            <w:tcW w:w="858" w:type="dxa"/>
            <w:tcBorders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8" w:type="dxa"/>
            <w:tcBorders>
              <w:left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Долбление сквозного и несквозного отверстия.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17" w:rsidRPr="00085517" w:rsidRDefault="0008551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  <w:tcBorders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198" w:type="dxa"/>
            <w:tcBorders>
              <w:left w:val="single" w:sz="4" w:space="0" w:color="auto"/>
            </w:tcBorders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Гнездо, как элемент столярного соединения.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Виды гнезд.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Виды гнезд.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Определение ширины, длины, глубины гнезда.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Определение ширины, длины, глубины гнезда.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Инструменты для изготовления гнезд.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Инструменты для изготовления гнезд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Столярное долото, стамеска.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198" w:type="dxa"/>
          </w:tcPr>
          <w:p w:rsidR="00E33952" w:rsidRPr="00085517" w:rsidRDefault="00E33952" w:rsidP="00E33952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Столярное долото, стамеска.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Сверла и буравы.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Сверла и буравы.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237" w:rsidRPr="00085517" w:rsidTr="00085517">
        <w:trPr>
          <w:trHeight w:val="397"/>
        </w:trPr>
        <w:tc>
          <w:tcPr>
            <w:tcW w:w="858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198" w:type="dxa"/>
          </w:tcPr>
          <w:p w:rsidR="004D4237" w:rsidRPr="00085517" w:rsidRDefault="004D4237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Заточка сверл, долот, стамесок.</w:t>
            </w:r>
          </w:p>
        </w:tc>
        <w:tc>
          <w:tcPr>
            <w:tcW w:w="859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Заточка сверл, долот, стамесок.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Ручные приемы долбления гнезд.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Ручные приемы долбления гнезд.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Ручные приемы долбления гнезд.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Механизированное долбление гнезд.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Механизированное долбление гнезд.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Использование рейсмуса при разметке гнезд.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Использование рейсмуса при разметке гнезд.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Чертеж гнезда, детали.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Чертеж гнезда, детали.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Разметка несквозного и сквозного отверстий.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Разметка несквозного и сквозного отверстий.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Крепление детали при долблении.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Крепление детали при долблении.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52" w:rsidRPr="00085517" w:rsidTr="00085517">
        <w:trPr>
          <w:trHeight w:val="397"/>
        </w:trPr>
        <w:tc>
          <w:tcPr>
            <w:tcW w:w="858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198" w:type="dxa"/>
          </w:tcPr>
          <w:p w:rsidR="00E33952" w:rsidRPr="00085517" w:rsidRDefault="00E33952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Последовательность долбления сквозного гнезда.</w:t>
            </w:r>
          </w:p>
        </w:tc>
        <w:tc>
          <w:tcPr>
            <w:tcW w:w="859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E33952" w:rsidRPr="003156E0" w:rsidRDefault="00E33952" w:rsidP="00E33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3952" w:rsidRPr="00085517" w:rsidRDefault="00E33952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Крепление детали при долблении.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Крепление детали при долблении.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Крепление детали при долблении.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Виды брака и их устранение.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Виды брака и их устранение.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237" w:rsidRPr="00085517" w:rsidTr="00085517">
        <w:trPr>
          <w:trHeight w:val="397"/>
        </w:trPr>
        <w:tc>
          <w:tcPr>
            <w:tcW w:w="858" w:type="dxa"/>
            <w:tcBorders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  <w:b/>
              </w:rPr>
              <w:t>Свойства основных пород  древесины</w:t>
            </w:r>
            <w:r w:rsidRPr="000855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  <w:tcBorders>
              <w:right w:val="single" w:sz="4" w:space="0" w:color="auto"/>
            </w:tcBorders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198" w:type="dxa"/>
            <w:tcBorders>
              <w:left w:val="single" w:sz="4" w:space="0" w:color="auto"/>
              <w:right w:val="single" w:sz="4" w:space="0" w:color="auto"/>
            </w:tcBorders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Хвойные породы. Сосна, пихта.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Хвойные породы. Лиственница, ель.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Хвойные породы. Кедр.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Промышленное применение хвойных пород.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Промышленное применение хвойных пород.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Лиственные породы. Дуб, ясень, бук. 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Лиственные породы. Клен, вяз. 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Лиственные породы. Береза, тополь.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Лиственные породы. Осина, липа.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Промышленное применение лиственных пород.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Промышленное применение лиственных пород.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198" w:type="dxa"/>
            <w:tcBorders>
              <w:bottom w:val="single" w:sz="4" w:space="0" w:color="000000"/>
            </w:tcBorders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Определение пород  по образцам.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237" w:rsidRPr="00085517" w:rsidTr="00085517">
        <w:trPr>
          <w:trHeight w:val="397"/>
        </w:trPr>
        <w:tc>
          <w:tcPr>
            <w:tcW w:w="858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198" w:type="dxa"/>
            <w:tcBorders>
              <w:bottom w:val="single" w:sz="4" w:space="0" w:color="000000"/>
            </w:tcBorders>
          </w:tcPr>
          <w:p w:rsidR="004D4237" w:rsidRPr="00085517" w:rsidRDefault="004D4237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Определение пород  по образцам.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237" w:rsidRPr="00085517" w:rsidTr="00085517">
        <w:trPr>
          <w:trHeight w:val="397"/>
        </w:trPr>
        <w:tc>
          <w:tcPr>
            <w:tcW w:w="858" w:type="dxa"/>
            <w:tcBorders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8" w:type="dxa"/>
            <w:tcBorders>
              <w:left w:val="single" w:sz="4" w:space="0" w:color="auto"/>
              <w:right w:val="single" w:sz="4" w:space="0" w:color="auto"/>
            </w:tcBorders>
          </w:tcPr>
          <w:p w:rsidR="004D4237" w:rsidRPr="00085517" w:rsidRDefault="004D4237" w:rsidP="00AF0750">
            <w:pPr>
              <w:ind w:left="447"/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Угловое концевое соединение  на шип</w:t>
            </w:r>
          </w:p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одинарный сквозной УК-1.</w:t>
            </w:r>
          </w:p>
        </w:tc>
        <w:tc>
          <w:tcPr>
            <w:tcW w:w="8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7" w:type="dxa"/>
            <w:tcBorders>
              <w:top w:val="nil"/>
              <w:bottom w:val="nil"/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237" w:rsidRPr="00085517" w:rsidTr="00085517">
        <w:trPr>
          <w:trHeight w:val="397"/>
        </w:trPr>
        <w:tc>
          <w:tcPr>
            <w:tcW w:w="858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198" w:type="dxa"/>
          </w:tcPr>
          <w:p w:rsidR="004D4237" w:rsidRPr="00085517" w:rsidRDefault="004D4237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Применение соединения УК-1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Разметка соединения УК-1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Разметка соединения УК-1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 Чертеж детали. 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Чертеж детали.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Чертеж детали.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Разметка проушины, кромок и торца.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Подготовка инструмента к работе.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Подготовка инструмента к работе.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Выполнение соединения  УК-1 по размерам.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Выполнение соединения  УК-1 по размерам.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237" w:rsidRPr="00085517" w:rsidTr="00085517">
        <w:trPr>
          <w:trHeight w:val="397"/>
        </w:trPr>
        <w:tc>
          <w:tcPr>
            <w:tcW w:w="858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8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Заточка стамески и долота</w:t>
            </w:r>
          </w:p>
        </w:tc>
        <w:tc>
          <w:tcPr>
            <w:tcW w:w="859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7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Бруски для заточки и правки инструмента.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Бруски для заточки и правки инструмента.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Определение качества заточки.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Виды абразивных материалов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Резание древесины.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Резание древесины.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Зависимость резания от породы древесины.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Строгание стамеской.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Зависимость резания от породы древесины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Зависимость резания от породы древесины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Снятие фаски, кромок.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Снятие фаски, кромок.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Резание по линейке.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237" w:rsidRPr="00085517" w:rsidTr="00085517">
        <w:trPr>
          <w:trHeight w:val="397"/>
        </w:trPr>
        <w:tc>
          <w:tcPr>
            <w:tcW w:w="858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Склеивание</w:t>
            </w:r>
          </w:p>
        </w:tc>
        <w:tc>
          <w:tcPr>
            <w:tcW w:w="859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7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Клей. Назначение и свойства. 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Клей. Назначение и свойства.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Виды клея.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Критерии выбора клея.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Последовательность и режим склеивания. 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Последовательность и режим склеивания.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Склеивание в </w:t>
            </w:r>
            <w:proofErr w:type="spellStart"/>
            <w:r w:rsidRPr="00085517">
              <w:rPr>
                <w:rFonts w:ascii="Times New Roman" w:hAnsi="Times New Roman" w:cs="Times New Roman"/>
              </w:rPr>
              <w:t>хомутовых</w:t>
            </w:r>
            <w:proofErr w:type="spellEnd"/>
            <w:r w:rsidRPr="00085517">
              <w:rPr>
                <w:rFonts w:ascii="Times New Roman" w:hAnsi="Times New Roman" w:cs="Times New Roman"/>
              </w:rPr>
              <w:t xml:space="preserve"> струбцинах и  </w:t>
            </w:r>
            <w:proofErr w:type="spellStart"/>
            <w:r w:rsidRPr="00085517">
              <w:rPr>
                <w:rFonts w:ascii="Times New Roman" w:hAnsi="Times New Roman" w:cs="Times New Roman"/>
              </w:rPr>
              <w:t>ваймах</w:t>
            </w:r>
            <w:proofErr w:type="spellEnd"/>
            <w:r w:rsidRPr="000855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Склеивание в </w:t>
            </w:r>
            <w:proofErr w:type="spellStart"/>
            <w:r w:rsidRPr="00085517">
              <w:rPr>
                <w:rFonts w:ascii="Times New Roman" w:hAnsi="Times New Roman" w:cs="Times New Roman"/>
              </w:rPr>
              <w:t>хомутовых</w:t>
            </w:r>
            <w:proofErr w:type="spellEnd"/>
            <w:r w:rsidRPr="00085517">
              <w:rPr>
                <w:rFonts w:ascii="Times New Roman" w:hAnsi="Times New Roman" w:cs="Times New Roman"/>
              </w:rPr>
              <w:t xml:space="preserve"> струбцинах и  </w:t>
            </w:r>
            <w:proofErr w:type="spellStart"/>
            <w:r w:rsidRPr="00085517">
              <w:rPr>
                <w:rFonts w:ascii="Times New Roman" w:hAnsi="Times New Roman" w:cs="Times New Roman"/>
              </w:rPr>
              <w:t>ваймах</w:t>
            </w:r>
            <w:proofErr w:type="spellEnd"/>
            <w:r w:rsidRPr="000855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1881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 xml:space="preserve">Приготовление </w:t>
            </w:r>
            <w:proofErr w:type="spellStart"/>
            <w:r w:rsidRPr="00085517">
              <w:rPr>
                <w:rFonts w:ascii="Times New Roman" w:hAnsi="Times New Roman" w:cs="Times New Roman"/>
              </w:rPr>
              <w:t>глютинового</w:t>
            </w:r>
            <w:proofErr w:type="spellEnd"/>
            <w:r w:rsidRPr="00085517">
              <w:rPr>
                <w:rFonts w:ascii="Times New Roman" w:hAnsi="Times New Roman" w:cs="Times New Roman"/>
              </w:rPr>
              <w:t xml:space="preserve">  клея.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Приготовление казеинового клея.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Приготовление казеинового клея.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237" w:rsidRPr="00085517" w:rsidTr="00085517">
        <w:trPr>
          <w:trHeight w:val="397"/>
        </w:trPr>
        <w:tc>
          <w:tcPr>
            <w:tcW w:w="858" w:type="dxa"/>
            <w:tcBorders>
              <w:right w:val="single" w:sz="4" w:space="0" w:color="auto"/>
            </w:tcBorders>
          </w:tcPr>
          <w:p w:rsidR="004D4237" w:rsidRPr="00085517" w:rsidRDefault="000B6E54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4198" w:type="dxa"/>
            <w:tcBorders>
              <w:left w:val="single" w:sz="4" w:space="0" w:color="auto"/>
            </w:tcBorders>
          </w:tcPr>
          <w:p w:rsidR="004D4237" w:rsidRPr="00085517" w:rsidRDefault="004D4237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Синтетические клеи.</w:t>
            </w:r>
          </w:p>
        </w:tc>
        <w:tc>
          <w:tcPr>
            <w:tcW w:w="859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237" w:rsidRPr="00085517" w:rsidTr="00085517">
        <w:trPr>
          <w:trHeight w:val="397"/>
        </w:trPr>
        <w:tc>
          <w:tcPr>
            <w:tcW w:w="858" w:type="dxa"/>
            <w:tcBorders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8" w:type="dxa"/>
            <w:tcBorders>
              <w:left w:val="single" w:sz="4" w:space="0" w:color="auto"/>
              <w:right w:val="single" w:sz="4" w:space="0" w:color="auto"/>
            </w:tcBorders>
          </w:tcPr>
          <w:p w:rsidR="004D4237" w:rsidRPr="00085517" w:rsidRDefault="004D4237" w:rsidP="00AF075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Изготовление изделий с применением</w:t>
            </w:r>
          </w:p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приобретенных знаний.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>13</w:t>
            </w:r>
          </w:p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D4237" w:rsidRPr="00085517" w:rsidRDefault="004D4237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Выбор изделия, чертеж.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Выбор изделия, чертеж.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Подбор материала.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Подбор материала.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Выполнение технологических операций.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4198" w:type="dxa"/>
          </w:tcPr>
          <w:p w:rsidR="008175F6" w:rsidRPr="00085517" w:rsidRDefault="008175F6" w:rsidP="00E33952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Выполнение технологических операций.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4198" w:type="dxa"/>
          </w:tcPr>
          <w:p w:rsidR="008175F6" w:rsidRPr="00085517" w:rsidRDefault="008175F6" w:rsidP="00E33952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Выполнение технологических операций.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Сборка изделия.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Сборка изделия.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Сборка изделия.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Отделка  изделия.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Отделка  изделия.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5F6" w:rsidRPr="00085517" w:rsidTr="00085517">
        <w:trPr>
          <w:trHeight w:val="397"/>
        </w:trPr>
        <w:tc>
          <w:tcPr>
            <w:tcW w:w="858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4198" w:type="dxa"/>
          </w:tcPr>
          <w:p w:rsidR="008175F6" w:rsidRPr="00085517" w:rsidRDefault="008175F6" w:rsidP="00AF0750">
            <w:pPr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Самоанализ выполненных работ.</w:t>
            </w:r>
          </w:p>
        </w:tc>
        <w:tc>
          <w:tcPr>
            <w:tcW w:w="859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  <w:r w:rsidRPr="00085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8175F6" w:rsidRPr="003156E0" w:rsidRDefault="008175F6" w:rsidP="00133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5F6" w:rsidRPr="00085517" w:rsidRDefault="008175F6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E54" w:rsidRPr="00085517" w:rsidTr="00085517">
        <w:trPr>
          <w:trHeight w:val="397"/>
        </w:trPr>
        <w:tc>
          <w:tcPr>
            <w:tcW w:w="858" w:type="dxa"/>
          </w:tcPr>
          <w:p w:rsidR="000B6E54" w:rsidRPr="00085517" w:rsidRDefault="000B6E54" w:rsidP="00AF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</w:tcPr>
          <w:p w:rsidR="000B6E54" w:rsidRPr="00085517" w:rsidRDefault="000B6E54" w:rsidP="00AF0750">
            <w:pPr>
              <w:rPr>
                <w:rFonts w:ascii="Times New Roman" w:hAnsi="Times New Roman" w:cs="Times New Roman"/>
                <w:b/>
              </w:rPr>
            </w:pPr>
            <w:r w:rsidRPr="00085517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859" w:type="dxa"/>
          </w:tcPr>
          <w:p w:rsidR="000B6E54" w:rsidRPr="00085517" w:rsidRDefault="000B6E54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08551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7" w:type="dxa"/>
          </w:tcPr>
          <w:p w:rsidR="000B6E54" w:rsidRPr="00085517" w:rsidRDefault="000B6E54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B6E54" w:rsidRPr="00085517" w:rsidRDefault="000B6E54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B6E54" w:rsidRPr="00085517" w:rsidRDefault="000B6E54" w:rsidP="00AF0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3306B" w:rsidRPr="00085517" w:rsidRDefault="0003306B" w:rsidP="0003306B">
      <w:pPr>
        <w:rPr>
          <w:rFonts w:ascii="Times New Roman" w:hAnsi="Times New Roman" w:cs="Times New Roman"/>
        </w:rPr>
      </w:pPr>
    </w:p>
    <w:p w:rsidR="00046809" w:rsidRPr="00085517" w:rsidRDefault="00046809" w:rsidP="00046809">
      <w:pPr>
        <w:pStyle w:val="a3"/>
        <w:autoSpaceDE w:val="0"/>
        <w:autoSpaceDN w:val="0"/>
        <w:adjustRightInd w:val="0"/>
        <w:spacing w:after="200" w:line="276" w:lineRule="auto"/>
        <w:ind w:left="709"/>
        <w:jc w:val="center"/>
        <w:rPr>
          <w:rFonts w:eastAsia="Arial Unicode MS"/>
          <w:b/>
          <w:bCs/>
          <w:color w:val="000000"/>
        </w:rPr>
      </w:pPr>
    </w:p>
    <w:p w:rsidR="00046809" w:rsidRPr="00085517" w:rsidRDefault="00046809" w:rsidP="00C86709">
      <w:pPr>
        <w:shd w:val="clear" w:color="auto" w:fill="FFFFFF"/>
        <w:spacing w:line="331" w:lineRule="exact"/>
        <w:ind w:left="-426"/>
        <w:rPr>
          <w:rFonts w:ascii="Times New Roman" w:hAnsi="Times New Roman" w:cs="Times New Roman"/>
        </w:rPr>
      </w:pPr>
    </w:p>
    <w:p w:rsidR="00AE2979" w:rsidRPr="00085517" w:rsidRDefault="00AE2979" w:rsidP="00AE2979">
      <w:pPr>
        <w:ind w:right="230"/>
        <w:jc w:val="center"/>
        <w:rPr>
          <w:rFonts w:ascii="Times New Roman" w:hAnsi="Times New Roman" w:cs="Times New Roman"/>
        </w:rPr>
      </w:pPr>
    </w:p>
    <w:sectPr w:rsidR="00AE2979" w:rsidRPr="00085517" w:rsidSect="0062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E7DB7"/>
    <w:multiLevelType w:val="hybridMultilevel"/>
    <w:tmpl w:val="FC4808FA"/>
    <w:lvl w:ilvl="0" w:tplc="E3D85C0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B664B"/>
    <w:multiLevelType w:val="hybridMultilevel"/>
    <w:tmpl w:val="10642768"/>
    <w:lvl w:ilvl="0" w:tplc="379A89CA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7286ED4">
      <w:numFmt w:val="bullet"/>
      <w:lvlText w:val="-"/>
      <w:lvlJc w:val="left"/>
      <w:pPr>
        <w:ind w:left="104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9CEF91C">
      <w:numFmt w:val="bullet"/>
      <w:lvlText w:val="•"/>
      <w:lvlJc w:val="left"/>
      <w:pPr>
        <w:ind w:left="2599" w:hanging="361"/>
      </w:pPr>
      <w:rPr>
        <w:rFonts w:hint="default"/>
        <w:lang w:val="ru-RU" w:eastAsia="ru-RU" w:bidi="ru-RU"/>
      </w:rPr>
    </w:lvl>
    <w:lvl w:ilvl="3" w:tplc="480099BA">
      <w:numFmt w:val="bullet"/>
      <w:lvlText w:val="•"/>
      <w:lvlJc w:val="left"/>
      <w:pPr>
        <w:ind w:left="4159" w:hanging="361"/>
      </w:pPr>
      <w:rPr>
        <w:rFonts w:hint="default"/>
        <w:lang w:val="ru-RU" w:eastAsia="ru-RU" w:bidi="ru-RU"/>
      </w:rPr>
    </w:lvl>
    <w:lvl w:ilvl="4" w:tplc="E05A7B0C">
      <w:numFmt w:val="bullet"/>
      <w:lvlText w:val="•"/>
      <w:lvlJc w:val="left"/>
      <w:pPr>
        <w:ind w:left="5719" w:hanging="361"/>
      </w:pPr>
      <w:rPr>
        <w:rFonts w:hint="default"/>
        <w:lang w:val="ru-RU" w:eastAsia="ru-RU" w:bidi="ru-RU"/>
      </w:rPr>
    </w:lvl>
    <w:lvl w:ilvl="5" w:tplc="1768317E">
      <w:numFmt w:val="bullet"/>
      <w:lvlText w:val="•"/>
      <w:lvlJc w:val="left"/>
      <w:pPr>
        <w:ind w:left="7279" w:hanging="361"/>
      </w:pPr>
      <w:rPr>
        <w:rFonts w:hint="default"/>
        <w:lang w:val="ru-RU" w:eastAsia="ru-RU" w:bidi="ru-RU"/>
      </w:rPr>
    </w:lvl>
    <w:lvl w:ilvl="6" w:tplc="26F28936">
      <w:numFmt w:val="bullet"/>
      <w:lvlText w:val="•"/>
      <w:lvlJc w:val="left"/>
      <w:pPr>
        <w:ind w:left="8839" w:hanging="361"/>
      </w:pPr>
      <w:rPr>
        <w:rFonts w:hint="default"/>
        <w:lang w:val="ru-RU" w:eastAsia="ru-RU" w:bidi="ru-RU"/>
      </w:rPr>
    </w:lvl>
    <w:lvl w:ilvl="7" w:tplc="6B3C3E4C">
      <w:numFmt w:val="bullet"/>
      <w:lvlText w:val="•"/>
      <w:lvlJc w:val="left"/>
      <w:pPr>
        <w:ind w:left="10398" w:hanging="361"/>
      </w:pPr>
      <w:rPr>
        <w:rFonts w:hint="default"/>
        <w:lang w:val="ru-RU" w:eastAsia="ru-RU" w:bidi="ru-RU"/>
      </w:rPr>
    </w:lvl>
    <w:lvl w:ilvl="8" w:tplc="4E7A1066">
      <w:numFmt w:val="bullet"/>
      <w:lvlText w:val="•"/>
      <w:lvlJc w:val="left"/>
      <w:pPr>
        <w:ind w:left="11958" w:hanging="361"/>
      </w:pPr>
      <w:rPr>
        <w:rFonts w:hint="default"/>
        <w:lang w:val="ru-RU" w:eastAsia="ru-RU" w:bidi="ru-RU"/>
      </w:rPr>
    </w:lvl>
  </w:abstractNum>
  <w:abstractNum w:abstractNumId="5" w15:restartNumberingAfterBreak="0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979"/>
    <w:rsid w:val="0000055D"/>
    <w:rsid w:val="00001036"/>
    <w:rsid w:val="00001847"/>
    <w:rsid w:val="00001874"/>
    <w:rsid w:val="00002AAD"/>
    <w:rsid w:val="00003348"/>
    <w:rsid w:val="00003726"/>
    <w:rsid w:val="00003893"/>
    <w:rsid w:val="000039DC"/>
    <w:rsid w:val="000043E6"/>
    <w:rsid w:val="00004F62"/>
    <w:rsid w:val="00005097"/>
    <w:rsid w:val="00005967"/>
    <w:rsid w:val="00006517"/>
    <w:rsid w:val="0000749F"/>
    <w:rsid w:val="000079C4"/>
    <w:rsid w:val="00007D39"/>
    <w:rsid w:val="00011EDD"/>
    <w:rsid w:val="000138F6"/>
    <w:rsid w:val="00013B2F"/>
    <w:rsid w:val="000140B9"/>
    <w:rsid w:val="000146BA"/>
    <w:rsid w:val="00014EC5"/>
    <w:rsid w:val="0001581A"/>
    <w:rsid w:val="00015846"/>
    <w:rsid w:val="00015C29"/>
    <w:rsid w:val="00015E20"/>
    <w:rsid w:val="00016299"/>
    <w:rsid w:val="00016BC5"/>
    <w:rsid w:val="000178FB"/>
    <w:rsid w:val="000206BF"/>
    <w:rsid w:val="00020F24"/>
    <w:rsid w:val="0002142A"/>
    <w:rsid w:val="00021EF8"/>
    <w:rsid w:val="0002306D"/>
    <w:rsid w:val="00024CA6"/>
    <w:rsid w:val="00025335"/>
    <w:rsid w:val="0002534C"/>
    <w:rsid w:val="00025BD0"/>
    <w:rsid w:val="00026308"/>
    <w:rsid w:val="00030232"/>
    <w:rsid w:val="000302D2"/>
    <w:rsid w:val="0003036E"/>
    <w:rsid w:val="000303DF"/>
    <w:rsid w:val="0003062D"/>
    <w:rsid w:val="00031114"/>
    <w:rsid w:val="0003152C"/>
    <w:rsid w:val="00031719"/>
    <w:rsid w:val="00032BF9"/>
    <w:rsid w:val="0003306B"/>
    <w:rsid w:val="00033A01"/>
    <w:rsid w:val="00034B57"/>
    <w:rsid w:val="00034C6C"/>
    <w:rsid w:val="00035139"/>
    <w:rsid w:val="0003518E"/>
    <w:rsid w:val="0003557D"/>
    <w:rsid w:val="000358D6"/>
    <w:rsid w:val="00040D6B"/>
    <w:rsid w:val="00040F92"/>
    <w:rsid w:val="00042B8F"/>
    <w:rsid w:val="00043423"/>
    <w:rsid w:val="00043D78"/>
    <w:rsid w:val="00043D89"/>
    <w:rsid w:val="00043EA3"/>
    <w:rsid w:val="00044A32"/>
    <w:rsid w:val="00045971"/>
    <w:rsid w:val="000460D0"/>
    <w:rsid w:val="0004658D"/>
    <w:rsid w:val="000465DC"/>
    <w:rsid w:val="00046809"/>
    <w:rsid w:val="00047900"/>
    <w:rsid w:val="00047BFE"/>
    <w:rsid w:val="00047D18"/>
    <w:rsid w:val="00050191"/>
    <w:rsid w:val="00050439"/>
    <w:rsid w:val="0005077F"/>
    <w:rsid w:val="00050FF6"/>
    <w:rsid w:val="000510CA"/>
    <w:rsid w:val="0005121C"/>
    <w:rsid w:val="0005164C"/>
    <w:rsid w:val="000516F3"/>
    <w:rsid w:val="00052012"/>
    <w:rsid w:val="00052FAF"/>
    <w:rsid w:val="00053993"/>
    <w:rsid w:val="00053D16"/>
    <w:rsid w:val="0005403B"/>
    <w:rsid w:val="000541BD"/>
    <w:rsid w:val="00054D57"/>
    <w:rsid w:val="00055D9F"/>
    <w:rsid w:val="0005619D"/>
    <w:rsid w:val="000564F6"/>
    <w:rsid w:val="0005702C"/>
    <w:rsid w:val="000572C3"/>
    <w:rsid w:val="00057FB9"/>
    <w:rsid w:val="000600CB"/>
    <w:rsid w:val="000603F7"/>
    <w:rsid w:val="0006080E"/>
    <w:rsid w:val="00061C5E"/>
    <w:rsid w:val="00061D93"/>
    <w:rsid w:val="00062901"/>
    <w:rsid w:val="00062D68"/>
    <w:rsid w:val="00063046"/>
    <w:rsid w:val="0006341C"/>
    <w:rsid w:val="0006499F"/>
    <w:rsid w:val="000649C4"/>
    <w:rsid w:val="000654FF"/>
    <w:rsid w:val="00065835"/>
    <w:rsid w:val="00066A6A"/>
    <w:rsid w:val="00066F76"/>
    <w:rsid w:val="00067BCB"/>
    <w:rsid w:val="00070BDE"/>
    <w:rsid w:val="00071B93"/>
    <w:rsid w:val="00071E5B"/>
    <w:rsid w:val="00072405"/>
    <w:rsid w:val="000726C4"/>
    <w:rsid w:val="00072923"/>
    <w:rsid w:val="0007315A"/>
    <w:rsid w:val="000744E7"/>
    <w:rsid w:val="000752A5"/>
    <w:rsid w:val="00075FF6"/>
    <w:rsid w:val="00077C6F"/>
    <w:rsid w:val="00077DD6"/>
    <w:rsid w:val="0008131B"/>
    <w:rsid w:val="00081950"/>
    <w:rsid w:val="00081CA4"/>
    <w:rsid w:val="00081E78"/>
    <w:rsid w:val="00081F2A"/>
    <w:rsid w:val="0008203D"/>
    <w:rsid w:val="00083024"/>
    <w:rsid w:val="0008321D"/>
    <w:rsid w:val="000840B7"/>
    <w:rsid w:val="00084365"/>
    <w:rsid w:val="000843A7"/>
    <w:rsid w:val="00085517"/>
    <w:rsid w:val="0008581C"/>
    <w:rsid w:val="00085AD7"/>
    <w:rsid w:val="000862CD"/>
    <w:rsid w:val="000865EA"/>
    <w:rsid w:val="00086725"/>
    <w:rsid w:val="0008691E"/>
    <w:rsid w:val="00087ADB"/>
    <w:rsid w:val="00090613"/>
    <w:rsid w:val="00090D98"/>
    <w:rsid w:val="00093037"/>
    <w:rsid w:val="0009368D"/>
    <w:rsid w:val="00094458"/>
    <w:rsid w:val="00095231"/>
    <w:rsid w:val="00095919"/>
    <w:rsid w:val="00096D76"/>
    <w:rsid w:val="00097AC9"/>
    <w:rsid w:val="00097E91"/>
    <w:rsid w:val="000A02BB"/>
    <w:rsid w:val="000A05E8"/>
    <w:rsid w:val="000A1153"/>
    <w:rsid w:val="000A1800"/>
    <w:rsid w:val="000A1970"/>
    <w:rsid w:val="000A2494"/>
    <w:rsid w:val="000A310E"/>
    <w:rsid w:val="000A38BB"/>
    <w:rsid w:val="000A3C82"/>
    <w:rsid w:val="000A48D5"/>
    <w:rsid w:val="000A692B"/>
    <w:rsid w:val="000A6976"/>
    <w:rsid w:val="000A77D0"/>
    <w:rsid w:val="000B0EA6"/>
    <w:rsid w:val="000B1514"/>
    <w:rsid w:val="000B1B44"/>
    <w:rsid w:val="000B1FD2"/>
    <w:rsid w:val="000B1FF9"/>
    <w:rsid w:val="000B28C0"/>
    <w:rsid w:val="000B36EC"/>
    <w:rsid w:val="000B3FE4"/>
    <w:rsid w:val="000B489C"/>
    <w:rsid w:val="000B4FB1"/>
    <w:rsid w:val="000B56D5"/>
    <w:rsid w:val="000B6E54"/>
    <w:rsid w:val="000B7AC0"/>
    <w:rsid w:val="000C023A"/>
    <w:rsid w:val="000C052E"/>
    <w:rsid w:val="000C239D"/>
    <w:rsid w:val="000C268E"/>
    <w:rsid w:val="000C27DA"/>
    <w:rsid w:val="000C297A"/>
    <w:rsid w:val="000C2D34"/>
    <w:rsid w:val="000C353B"/>
    <w:rsid w:val="000C37FC"/>
    <w:rsid w:val="000C3A28"/>
    <w:rsid w:val="000C3CC0"/>
    <w:rsid w:val="000C3D19"/>
    <w:rsid w:val="000C443E"/>
    <w:rsid w:val="000C4A6E"/>
    <w:rsid w:val="000C4EFF"/>
    <w:rsid w:val="000C67E8"/>
    <w:rsid w:val="000C6AB2"/>
    <w:rsid w:val="000C6BD5"/>
    <w:rsid w:val="000C710D"/>
    <w:rsid w:val="000C7C7E"/>
    <w:rsid w:val="000C7EBD"/>
    <w:rsid w:val="000D08C7"/>
    <w:rsid w:val="000D2343"/>
    <w:rsid w:val="000D28B0"/>
    <w:rsid w:val="000D2F6E"/>
    <w:rsid w:val="000D36DD"/>
    <w:rsid w:val="000D4EC1"/>
    <w:rsid w:val="000D5074"/>
    <w:rsid w:val="000D50B4"/>
    <w:rsid w:val="000D5D25"/>
    <w:rsid w:val="000D626C"/>
    <w:rsid w:val="000D66FA"/>
    <w:rsid w:val="000D697F"/>
    <w:rsid w:val="000D6BCB"/>
    <w:rsid w:val="000E03EA"/>
    <w:rsid w:val="000E0A55"/>
    <w:rsid w:val="000E1E3E"/>
    <w:rsid w:val="000E2DE7"/>
    <w:rsid w:val="000E2F72"/>
    <w:rsid w:val="000E40D9"/>
    <w:rsid w:val="000E42EC"/>
    <w:rsid w:val="000E498D"/>
    <w:rsid w:val="000E5944"/>
    <w:rsid w:val="000E5998"/>
    <w:rsid w:val="000E6812"/>
    <w:rsid w:val="000E6918"/>
    <w:rsid w:val="000E7147"/>
    <w:rsid w:val="000E7C29"/>
    <w:rsid w:val="000F0011"/>
    <w:rsid w:val="000F0FD6"/>
    <w:rsid w:val="000F1639"/>
    <w:rsid w:val="000F32DA"/>
    <w:rsid w:val="000F3482"/>
    <w:rsid w:val="000F352C"/>
    <w:rsid w:val="000F382D"/>
    <w:rsid w:val="000F4B62"/>
    <w:rsid w:val="000F63C3"/>
    <w:rsid w:val="00100038"/>
    <w:rsid w:val="00100C7C"/>
    <w:rsid w:val="00100F6E"/>
    <w:rsid w:val="00102928"/>
    <w:rsid w:val="00103779"/>
    <w:rsid w:val="00103DF0"/>
    <w:rsid w:val="00104C0E"/>
    <w:rsid w:val="001053B6"/>
    <w:rsid w:val="001057E0"/>
    <w:rsid w:val="0010583D"/>
    <w:rsid w:val="00105A9D"/>
    <w:rsid w:val="00106981"/>
    <w:rsid w:val="00107FED"/>
    <w:rsid w:val="00110512"/>
    <w:rsid w:val="00110A93"/>
    <w:rsid w:val="0011125C"/>
    <w:rsid w:val="00111F4D"/>
    <w:rsid w:val="0011269A"/>
    <w:rsid w:val="00112CE8"/>
    <w:rsid w:val="00113418"/>
    <w:rsid w:val="0011456E"/>
    <w:rsid w:val="0011549C"/>
    <w:rsid w:val="001168B3"/>
    <w:rsid w:val="00117E68"/>
    <w:rsid w:val="00121CD4"/>
    <w:rsid w:val="00122DED"/>
    <w:rsid w:val="00123E73"/>
    <w:rsid w:val="00125639"/>
    <w:rsid w:val="00125AEB"/>
    <w:rsid w:val="00125C82"/>
    <w:rsid w:val="00125D9F"/>
    <w:rsid w:val="00126316"/>
    <w:rsid w:val="001268A8"/>
    <w:rsid w:val="00126B6F"/>
    <w:rsid w:val="00127D3E"/>
    <w:rsid w:val="00127ED9"/>
    <w:rsid w:val="00127F70"/>
    <w:rsid w:val="001309D7"/>
    <w:rsid w:val="001323D9"/>
    <w:rsid w:val="0013248B"/>
    <w:rsid w:val="00132A66"/>
    <w:rsid w:val="00133586"/>
    <w:rsid w:val="0013518D"/>
    <w:rsid w:val="001358B7"/>
    <w:rsid w:val="00135BB4"/>
    <w:rsid w:val="001360B2"/>
    <w:rsid w:val="001360C0"/>
    <w:rsid w:val="001366F8"/>
    <w:rsid w:val="00137949"/>
    <w:rsid w:val="00137ECE"/>
    <w:rsid w:val="0014050F"/>
    <w:rsid w:val="0014052C"/>
    <w:rsid w:val="001405CC"/>
    <w:rsid w:val="00141648"/>
    <w:rsid w:val="00142622"/>
    <w:rsid w:val="001428FA"/>
    <w:rsid w:val="0014328A"/>
    <w:rsid w:val="001440F8"/>
    <w:rsid w:val="0014523A"/>
    <w:rsid w:val="001458B0"/>
    <w:rsid w:val="001468B8"/>
    <w:rsid w:val="001468C9"/>
    <w:rsid w:val="00146E33"/>
    <w:rsid w:val="00147908"/>
    <w:rsid w:val="001505AA"/>
    <w:rsid w:val="00150C19"/>
    <w:rsid w:val="00150FE7"/>
    <w:rsid w:val="001513F1"/>
    <w:rsid w:val="001528D4"/>
    <w:rsid w:val="00152E2A"/>
    <w:rsid w:val="001530EB"/>
    <w:rsid w:val="00153610"/>
    <w:rsid w:val="00153812"/>
    <w:rsid w:val="00154CEF"/>
    <w:rsid w:val="00154DF6"/>
    <w:rsid w:val="00154ECE"/>
    <w:rsid w:val="0015533E"/>
    <w:rsid w:val="00155A54"/>
    <w:rsid w:val="00155B18"/>
    <w:rsid w:val="00156F92"/>
    <w:rsid w:val="00157231"/>
    <w:rsid w:val="001576E5"/>
    <w:rsid w:val="00157A83"/>
    <w:rsid w:val="00160333"/>
    <w:rsid w:val="001609FD"/>
    <w:rsid w:val="0016102A"/>
    <w:rsid w:val="001611AC"/>
    <w:rsid w:val="00161623"/>
    <w:rsid w:val="001619CD"/>
    <w:rsid w:val="00162DF9"/>
    <w:rsid w:val="00162E19"/>
    <w:rsid w:val="00163C0D"/>
    <w:rsid w:val="00165112"/>
    <w:rsid w:val="001654C7"/>
    <w:rsid w:val="001654F3"/>
    <w:rsid w:val="00165B5E"/>
    <w:rsid w:val="00166382"/>
    <w:rsid w:val="001675C9"/>
    <w:rsid w:val="0017071D"/>
    <w:rsid w:val="00172BA4"/>
    <w:rsid w:val="00173320"/>
    <w:rsid w:val="001742B7"/>
    <w:rsid w:val="001746F6"/>
    <w:rsid w:val="00175295"/>
    <w:rsid w:val="0017573F"/>
    <w:rsid w:val="001776A2"/>
    <w:rsid w:val="00177C7C"/>
    <w:rsid w:val="00177E00"/>
    <w:rsid w:val="00180770"/>
    <w:rsid w:val="001809B3"/>
    <w:rsid w:val="001809F6"/>
    <w:rsid w:val="0018120C"/>
    <w:rsid w:val="00181965"/>
    <w:rsid w:val="00181B6B"/>
    <w:rsid w:val="00181F5F"/>
    <w:rsid w:val="00182BF5"/>
    <w:rsid w:val="00183AD3"/>
    <w:rsid w:val="001840B6"/>
    <w:rsid w:val="0018465E"/>
    <w:rsid w:val="00184AD1"/>
    <w:rsid w:val="00185F4B"/>
    <w:rsid w:val="001860DB"/>
    <w:rsid w:val="0019083C"/>
    <w:rsid w:val="00192243"/>
    <w:rsid w:val="001922AA"/>
    <w:rsid w:val="00193347"/>
    <w:rsid w:val="001941D0"/>
    <w:rsid w:val="00194529"/>
    <w:rsid w:val="00194CC1"/>
    <w:rsid w:val="00194CE0"/>
    <w:rsid w:val="001951A7"/>
    <w:rsid w:val="00195441"/>
    <w:rsid w:val="001955F4"/>
    <w:rsid w:val="00197135"/>
    <w:rsid w:val="001A035D"/>
    <w:rsid w:val="001A0452"/>
    <w:rsid w:val="001A0E83"/>
    <w:rsid w:val="001A0F74"/>
    <w:rsid w:val="001A1B12"/>
    <w:rsid w:val="001A1EB5"/>
    <w:rsid w:val="001A20D7"/>
    <w:rsid w:val="001A34E5"/>
    <w:rsid w:val="001A60EE"/>
    <w:rsid w:val="001A6399"/>
    <w:rsid w:val="001A6BD0"/>
    <w:rsid w:val="001B0BEA"/>
    <w:rsid w:val="001B0EDB"/>
    <w:rsid w:val="001B11DA"/>
    <w:rsid w:val="001B1279"/>
    <w:rsid w:val="001B1475"/>
    <w:rsid w:val="001B1F08"/>
    <w:rsid w:val="001B226D"/>
    <w:rsid w:val="001B2773"/>
    <w:rsid w:val="001B2943"/>
    <w:rsid w:val="001B2F0D"/>
    <w:rsid w:val="001B354A"/>
    <w:rsid w:val="001B3F1F"/>
    <w:rsid w:val="001B4332"/>
    <w:rsid w:val="001B4AF0"/>
    <w:rsid w:val="001B5B52"/>
    <w:rsid w:val="001B5D65"/>
    <w:rsid w:val="001B63FC"/>
    <w:rsid w:val="001B643B"/>
    <w:rsid w:val="001B6D30"/>
    <w:rsid w:val="001B6D44"/>
    <w:rsid w:val="001B7D31"/>
    <w:rsid w:val="001C1739"/>
    <w:rsid w:val="001C2573"/>
    <w:rsid w:val="001C295C"/>
    <w:rsid w:val="001C2C63"/>
    <w:rsid w:val="001C2D3B"/>
    <w:rsid w:val="001C31C9"/>
    <w:rsid w:val="001C34BE"/>
    <w:rsid w:val="001C3C9B"/>
    <w:rsid w:val="001C4441"/>
    <w:rsid w:val="001C4DED"/>
    <w:rsid w:val="001C5C23"/>
    <w:rsid w:val="001C6388"/>
    <w:rsid w:val="001C66A0"/>
    <w:rsid w:val="001C70FB"/>
    <w:rsid w:val="001C717A"/>
    <w:rsid w:val="001C7639"/>
    <w:rsid w:val="001C76E3"/>
    <w:rsid w:val="001D01C1"/>
    <w:rsid w:val="001D040C"/>
    <w:rsid w:val="001D073F"/>
    <w:rsid w:val="001D0757"/>
    <w:rsid w:val="001D309C"/>
    <w:rsid w:val="001D32BC"/>
    <w:rsid w:val="001D3A36"/>
    <w:rsid w:val="001D4C61"/>
    <w:rsid w:val="001D596B"/>
    <w:rsid w:val="001D5B07"/>
    <w:rsid w:val="001D5D1F"/>
    <w:rsid w:val="001D5D56"/>
    <w:rsid w:val="001D6594"/>
    <w:rsid w:val="001D71B2"/>
    <w:rsid w:val="001D759F"/>
    <w:rsid w:val="001E05CC"/>
    <w:rsid w:val="001E0A0B"/>
    <w:rsid w:val="001E0C01"/>
    <w:rsid w:val="001E2EDB"/>
    <w:rsid w:val="001E3535"/>
    <w:rsid w:val="001E3738"/>
    <w:rsid w:val="001E37CC"/>
    <w:rsid w:val="001E411C"/>
    <w:rsid w:val="001E48DB"/>
    <w:rsid w:val="001E4A41"/>
    <w:rsid w:val="001E51C4"/>
    <w:rsid w:val="001E5426"/>
    <w:rsid w:val="001E54B8"/>
    <w:rsid w:val="001E555F"/>
    <w:rsid w:val="001E5D22"/>
    <w:rsid w:val="001E5E6C"/>
    <w:rsid w:val="001E6E58"/>
    <w:rsid w:val="001E7001"/>
    <w:rsid w:val="001F00C2"/>
    <w:rsid w:val="001F0EB4"/>
    <w:rsid w:val="001F1804"/>
    <w:rsid w:val="001F1DF0"/>
    <w:rsid w:val="001F2C02"/>
    <w:rsid w:val="001F3735"/>
    <w:rsid w:val="001F4594"/>
    <w:rsid w:val="001F45D7"/>
    <w:rsid w:val="001F7685"/>
    <w:rsid w:val="0020019E"/>
    <w:rsid w:val="002009F2"/>
    <w:rsid w:val="00200C6A"/>
    <w:rsid w:val="0020178C"/>
    <w:rsid w:val="00201DBE"/>
    <w:rsid w:val="00202C46"/>
    <w:rsid w:val="00203037"/>
    <w:rsid w:val="00203CA3"/>
    <w:rsid w:val="00204BE0"/>
    <w:rsid w:val="00206460"/>
    <w:rsid w:val="0020764E"/>
    <w:rsid w:val="002077C9"/>
    <w:rsid w:val="00207910"/>
    <w:rsid w:val="0021030E"/>
    <w:rsid w:val="0021173F"/>
    <w:rsid w:val="002121E0"/>
    <w:rsid w:val="00212FB4"/>
    <w:rsid w:val="00213144"/>
    <w:rsid w:val="00214413"/>
    <w:rsid w:val="0021470C"/>
    <w:rsid w:val="00215609"/>
    <w:rsid w:val="00216102"/>
    <w:rsid w:val="0021621C"/>
    <w:rsid w:val="002167B8"/>
    <w:rsid w:val="0021693F"/>
    <w:rsid w:val="00216A23"/>
    <w:rsid w:val="002170F3"/>
    <w:rsid w:val="0021746D"/>
    <w:rsid w:val="00217D07"/>
    <w:rsid w:val="00220171"/>
    <w:rsid w:val="00220F32"/>
    <w:rsid w:val="002233FB"/>
    <w:rsid w:val="002239C0"/>
    <w:rsid w:val="00223EC3"/>
    <w:rsid w:val="002248C8"/>
    <w:rsid w:val="002266AF"/>
    <w:rsid w:val="002266F7"/>
    <w:rsid w:val="002268D6"/>
    <w:rsid w:val="0022690E"/>
    <w:rsid w:val="00227220"/>
    <w:rsid w:val="00227A74"/>
    <w:rsid w:val="00231D4A"/>
    <w:rsid w:val="0023240A"/>
    <w:rsid w:val="002329EC"/>
    <w:rsid w:val="0023472D"/>
    <w:rsid w:val="00234EBC"/>
    <w:rsid w:val="00235000"/>
    <w:rsid w:val="00235EE6"/>
    <w:rsid w:val="002369ED"/>
    <w:rsid w:val="0023726F"/>
    <w:rsid w:val="00237FF7"/>
    <w:rsid w:val="00240796"/>
    <w:rsid w:val="00240F79"/>
    <w:rsid w:val="002426EB"/>
    <w:rsid w:val="0024274B"/>
    <w:rsid w:val="00244955"/>
    <w:rsid w:val="00244E9C"/>
    <w:rsid w:val="00245573"/>
    <w:rsid w:val="00245942"/>
    <w:rsid w:val="002459CD"/>
    <w:rsid w:val="00245D0B"/>
    <w:rsid w:val="0024668E"/>
    <w:rsid w:val="00247A8D"/>
    <w:rsid w:val="0025157F"/>
    <w:rsid w:val="00251C66"/>
    <w:rsid w:val="00251D7D"/>
    <w:rsid w:val="002528E4"/>
    <w:rsid w:val="00252A23"/>
    <w:rsid w:val="002536BE"/>
    <w:rsid w:val="002542E7"/>
    <w:rsid w:val="00255821"/>
    <w:rsid w:val="00255979"/>
    <w:rsid w:val="00255A79"/>
    <w:rsid w:val="0025612E"/>
    <w:rsid w:val="00256D61"/>
    <w:rsid w:val="00257842"/>
    <w:rsid w:val="0026000F"/>
    <w:rsid w:val="00261433"/>
    <w:rsid w:val="00261EA8"/>
    <w:rsid w:val="002620E2"/>
    <w:rsid w:val="00263556"/>
    <w:rsid w:val="002641AC"/>
    <w:rsid w:val="00264682"/>
    <w:rsid w:val="002648C3"/>
    <w:rsid w:val="00265ACD"/>
    <w:rsid w:val="00266744"/>
    <w:rsid w:val="002669CD"/>
    <w:rsid w:val="0026700F"/>
    <w:rsid w:val="00267486"/>
    <w:rsid w:val="00267535"/>
    <w:rsid w:val="00270CC2"/>
    <w:rsid w:val="0027169E"/>
    <w:rsid w:val="00271C92"/>
    <w:rsid w:val="00271CE9"/>
    <w:rsid w:val="00271FA7"/>
    <w:rsid w:val="0027395B"/>
    <w:rsid w:val="002745B7"/>
    <w:rsid w:val="002747EE"/>
    <w:rsid w:val="0027564C"/>
    <w:rsid w:val="00275FC2"/>
    <w:rsid w:val="00276B5A"/>
    <w:rsid w:val="00277BBB"/>
    <w:rsid w:val="00277F34"/>
    <w:rsid w:val="00280783"/>
    <w:rsid w:val="00280A80"/>
    <w:rsid w:val="00280F12"/>
    <w:rsid w:val="0028246D"/>
    <w:rsid w:val="00282A8A"/>
    <w:rsid w:val="0028393C"/>
    <w:rsid w:val="00284235"/>
    <w:rsid w:val="00285D39"/>
    <w:rsid w:val="00286648"/>
    <w:rsid w:val="002866BD"/>
    <w:rsid w:val="00287647"/>
    <w:rsid w:val="00287D1F"/>
    <w:rsid w:val="00287E99"/>
    <w:rsid w:val="002901D5"/>
    <w:rsid w:val="00290260"/>
    <w:rsid w:val="00291156"/>
    <w:rsid w:val="00291F93"/>
    <w:rsid w:val="00292003"/>
    <w:rsid w:val="00293803"/>
    <w:rsid w:val="00293C2D"/>
    <w:rsid w:val="002944E7"/>
    <w:rsid w:val="00294526"/>
    <w:rsid w:val="00295C1C"/>
    <w:rsid w:val="00295EE1"/>
    <w:rsid w:val="00296848"/>
    <w:rsid w:val="00296B60"/>
    <w:rsid w:val="002970DE"/>
    <w:rsid w:val="002A11EB"/>
    <w:rsid w:val="002A16C3"/>
    <w:rsid w:val="002A21EA"/>
    <w:rsid w:val="002A33BC"/>
    <w:rsid w:val="002A40A2"/>
    <w:rsid w:val="002A4696"/>
    <w:rsid w:val="002B00DC"/>
    <w:rsid w:val="002B0740"/>
    <w:rsid w:val="002B0790"/>
    <w:rsid w:val="002B1AD9"/>
    <w:rsid w:val="002B2116"/>
    <w:rsid w:val="002B35A0"/>
    <w:rsid w:val="002B4849"/>
    <w:rsid w:val="002B4FB2"/>
    <w:rsid w:val="002B576E"/>
    <w:rsid w:val="002B596B"/>
    <w:rsid w:val="002B5E1B"/>
    <w:rsid w:val="002B6083"/>
    <w:rsid w:val="002B6323"/>
    <w:rsid w:val="002B69A6"/>
    <w:rsid w:val="002B77C2"/>
    <w:rsid w:val="002C13CB"/>
    <w:rsid w:val="002C2E79"/>
    <w:rsid w:val="002C3439"/>
    <w:rsid w:val="002C35CF"/>
    <w:rsid w:val="002C4A1F"/>
    <w:rsid w:val="002C5900"/>
    <w:rsid w:val="002C5F70"/>
    <w:rsid w:val="002C6C65"/>
    <w:rsid w:val="002C6DCE"/>
    <w:rsid w:val="002C704F"/>
    <w:rsid w:val="002C7C10"/>
    <w:rsid w:val="002D050D"/>
    <w:rsid w:val="002D059E"/>
    <w:rsid w:val="002D088D"/>
    <w:rsid w:val="002D140F"/>
    <w:rsid w:val="002D16E4"/>
    <w:rsid w:val="002D25BF"/>
    <w:rsid w:val="002D31FF"/>
    <w:rsid w:val="002D3667"/>
    <w:rsid w:val="002D3BCB"/>
    <w:rsid w:val="002D3CEB"/>
    <w:rsid w:val="002D3D4C"/>
    <w:rsid w:val="002D5324"/>
    <w:rsid w:val="002D5808"/>
    <w:rsid w:val="002D6721"/>
    <w:rsid w:val="002D68B3"/>
    <w:rsid w:val="002D7D18"/>
    <w:rsid w:val="002D7F00"/>
    <w:rsid w:val="002E0015"/>
    <w:rsid w:val="002E0904"/>
    <w:rsid w:val="002E12F6"/>
    <w:rsid w:val="002E1B26"/>
    <w:rsid w:val="002E1E88"/>
    <w:rsid w:val="002E27DD"/>
    <w:rsid w:val="002E3E50"/>
    <w:rsid w:val="002E3EC2"/>
    <w:rsid w:val="002E3FA5"/>
    <w:rsid w:val="002E423A"/>
    <w:rsid w:val="002E52DE"/>
    <w:rsid w:val="002E5815"/>
    <w:rsid w:val="002E687C"/>
    <w:rsid w:val="002E73E7"/>
    <w:rsid w:val="002E7C0C"/>
    <w:rsid w:val="002F09C3"/>
    <w:rsid w:val="002F09D0"/>
    <w:rsid w:val="002F0F5C"/>
    <w:rsid w:val="002F101F"/>
    <w:rsid w:val="002F1F12"/>
    <w:rsid w:val="002F2017"/>
    <w:rsid w:val="002F2993"/>
    <w:rsid w:val="002F2A61"/>
    <w:rsid w:val="002F2BD9"/>
    <w:rsid w:val="002F2C80"/>
    <w:rsid w:val="002F2DF2"/>
    <w:rsid w:val="002F37CD"/>
    <w:rsid w:val="002F3CB7"/>
    <w:rsid w:val="002F3DF6"/>
    <w:rsid w:val="002F3EA0"/>
    <w:rsid w:val="002F3FB3"/>
    <w:rsid w:val="002F41C5"/>
    <w:rsid w:val="002F46A6"/>
    <w:rsid w:val="002F4FBE"/>
    <w:rsid w:val="002F66E2"/>
    <w:rsid w:val="003002D3"/>
    <w:rsid w:val="00300DF0"/>
    <w:rsid w:val="00301304"/>
    <w:rsid w:val="00301E26"/>
    <w:rsid w:val="00301E36"/>
    <w:rsid w:val="00301FF8"/>
    <w:rsid w:val="00303695"/>
    <w:rsid w:val="00303EA3"/>
    <w:rsid w:val="00303FEF"/>
    <w:rsid w:val="00304EE9"/>
    <w:rsid w:val="00305804"/>
    <w:rsid w:val="0030661C"/>
    <w:rsid w:val="0030686D"/>
    <w:rsid w:val="003115C0"/>
    <w:rsid w:val="00311C5C"/>
    <w:rsid w:val="00312F2F"/>
    <w:rsid w:val="00313283"/>
    <w:rsid w:val="0031352E"/>
    <w:rsid w:val="003135BF"/>
    <w:rsid w:val="003143D8"/>
    <w:rsid w:val="003148E4"/>
    <w:rsid w:val="00314E26"/>
    <w:rsid w:val="003168FC"/>
    <w:rsid w:val="0031732A"/>
    <w:rsid w:val="00317CAC"/>
    <w:rsid w:val="00320130"/>
    <w:rsid w:val="0032084D"/>
    <w:rsid w:val="00320D80"/>
    <w:rsid w:val="00322838"/>
    <w:rsid w:val="00322BFC"/>
    <w:rsid w:val="00323390"/>
    <w:rsid w:val="00323702"/>
    <w:rsid w:val="00323732"/>
    <w:rsid w:val="00324422"/>
    <w:rsid w:val="0032524D"/>
    <w:rsid w:val="003254FA"/>
    <w:rsid w:val="00326A65"/>
    <w:rsid w:val="00326C92"/>
    <w:rsid w:val="0032700F"/>
    <w:rsid w:val="0033166B"/>
    <w:rsid w:val="00331A7D"/>
    <w:rsid w:val="003321E7"/>
    <w:rsid w:val="003323CE"/>
    <w:rsid w:val="003326B5"/>
    <w:rsid w:val="00332B2A"/>
    <w:rsid w:val="00332DB3"/>
    <w:rsid w:val="00332DD1"/>
    <w:rsid w:val="00334348"/>
    <w:rsid w:val="00336100"/>
    <w:rsid w:val="003362A8"/>
    <w:rsid w:val="003365CB"/>
    <w:rsid w:val="00336955"/>
    <w:rsid w:val="00336EFA"/>
    <w:rsid w:val="00337264"/>
    <w:rsid w:val="00337849"/>
    <w:rsid w:val="00337B29"/>
    <w:rsid w:val="00340392"/>
    <w:rsid w:val="00340A70"/>
    <w:rsid w:val="00340CC1"/>
    <w:rsid w:val="00340EFE"/>
    <w:rsid w:val="00341566"/>
    <w:rsid w:val="00341CB7"/>
    <w:rsid w:val="0034277B"/>
    <w:rsid w:val="00342F5B"/>
    <w:rsid w:val="003430D9"/>
    <w:rsid w:val="0034418E"/>
    <w:rsid w:val="00344D74"/>
    <w:rsid w:val="00345891"/>
    <w:rsid w:val="00345AAA"/>
    <w:rsid w:val="00345D53"/>
    <w:rsid w:val="00345D70"/>
    <w:rsid w:val="00345F51"/>
    <w:rsid w:val="003461C8"/>
    <w:rsid w:val="003473E0"/>
    <w:rsid w:val="00347C5C"/>
    <w:rsid w:val="00350521"/>
    <w:rsid w:val="0035055E"/>
    <w:rsid w:val="00350DD5"/>
    <w:rsid w:val="00351EDA"/>
    <w:rsid w:val="00351F75"/>
    <w:rsid w:val="0035210E"/>
    <w:rsid w:val="003534FE"/>
    <w:rsid w:val="00353564"/>
    <w:rsid w:val="00353C1D"/>
    <w:rsid w:val="00353DB8"/>
    <w:rsid w:val="00354B51"/>
    <w:rsid w:val="00354F14"/>
    <w:rsid w:val="003550A1"/>
    <w:rsid w:val="0035536E"/>
    <w:rsid w:val="003559C5"/>
    <w:rsid w:val="00356993"/>
    <w:rsid w:val="00356FCF"/>
    <w:rsid w:val="0035735A"/>
    <w:rsid w:val="00360769"/>
    <w:rsid w:val="003607B5"/>
    <w:rsid w:val="00360C21"/>
    <w:rsid w:val="00361326"/>
    <w:rsid w:val="00361E06"/>
    <w:rsid w:val="00362573"/>
    <w:rsid w:val="00362F46"/>
    <w:rsid w:val="00363685"/>
    <w:rsid w:val="003651A7"/>
    <w:rsid w:val="00365F7C"/>
    <w:rsid w:val="0036622A"/>
    <w:rsid w:val="00366B22"/>
    <w:rsid w:val="0036788F"/>
    <w:rsid w:val="003679E8"/>
    <w:rsid w:val="003706E4"/>
    <w:rsid w:val="00370AF4"/>
    <w:rsid w:val="0037126C"/>
    <w:rsid w:val="003713DF"/>
    <w:rsid w:val="003722DA"/>
    <w:rsid w:val="0037261A"/>
    <w:rsid w:val="00373842"/>
    <w:rsid w:val="003743F4"/>
    <w:rsid w:val="00376339"/>
    <w:rsid w:val="00376552"/>
    <w:rsid w:val="0037745F"/>
    <w:rsid w:val="0038014C"/>
    <w:rsid w:val="00387B62"/>
    <w:rsid w:val="00387EB3"/>
    <w:rsid w:val="00390818"/>
    <w:rsid w:val="00390FE7"/>
    <w:rsid w:val="00391CF4"/>
    <w:rsid w:val="00391DE9"/>
    <w:rsid w:val="00392098"/>
    <w:rsid w:val="00392191"/>
    <w:rsid w:val="00392384"/>
    <w:rsid w:val="00392627"/>
    <w:rsid w:val="00392A75"/>
    <w:rsid w:val="00392C54"/>
    <w:rsid w:val="00392D08"/>
    <w:rsid w:val="00392FBD"/>
    <w:rsid w:val="003930C3"/>
    <w:rsid w:val="003957BC"/>
    <w:rsid w:val="00396209"/>
    <w:rsid w:val="003965EF"/>
    <w:rsid w:val="00397ECD"/>
    <w:rsid w:val="003A101A"/>
    <w:rsid w:val="003A17BB"/>
    <w:rsid w:val="003A1A61"/>
    <w:rsid w:val="003A2851"/>
    <w:rsid w:val="003A2AD9"/>
    <w:rsid w:val="003A2E97"/>
    <w:rsid w:val="003A3497"/>
    <w:rsid w:val="003A4032"/>
    <w:rsid w:val="003A47EF"/>
    <w:rsid w:val="003A4A85"/>
    <w:rsid w:val="003A5A87"/>
    <w:rsid w:val="003A6C85"/>
    <w:rsid w:val="003A6D87"/>
    <w:rsid w:val="003A7556"/>
    <w:rsid w:val="003A75FC"/>
    <w:rsid w:val="003B047E"/>
    <w:rsid w:val="003B23FB"/>
    <w:rsid w:val="003B3694"/>
    <w:rsid w:val="003B3897"/>
    <w:rsid w:val="003B5180"/>
    <w:rsid w:val="003B661F"/>
    <w:rsid w:val="003B6A5A"/>
    <w:rsid w:val="003B757E"/>
    <w:rsid w:val="003B79A3"/>
    <w:rsid w:val="003C0826"/>
    <w:rsid w:val="003C13EA"/>
    <w:rsid w:val="003C2326"/>
    <w:rsid w:val="003C2E57"/>
    <w:rsid w:val="003C2F46"/>
    <w:rsid w:val="003C3271"/>
    <w:rsid w:val="003C364D"/>
    <w:rsid w:val="003C398B"/>
    <w:rsid w:val="003C4194"/>
    <w:rsid w:val="003C41C1"/>
    <w:rsid w:val="003C52BE"/>
    <w:rsid w:val="003C5C0C"/>
    <w:rsid w:val="003C615E"/>
    <w:rsid w:val="003C6A49"/>
    <w:rsid w:val="003C6C5C"/>
    <w:rsid w:val="003C711F"/>
    <w:rsid w:val="003D045A"/>
    <w:rsid w:val="003D0CAF"/>
    <w:rsid w:val="003D0E21"/>
    <w:rsid w:val="003D129F"/>
    <w:rsid w:val="003D21D1"/>
    <w:rsid w:val="003D2296"/>
    <w:rsid w:val="003D2540"/>
    <w:rsid w:val="003D280E"/>
    <w:rsid w:val="003D2D58"/>
    <w:rsid w:val="003D3207"/>
    <w:rsid w:val="003D43E8"/>
    <w:rsid w:val="003D55D9"/>
    <w:rsid w:val="003D57B3"/>
    <w:rsid w:val="003D5A89"/>
    <w:rsid w:val="003D5B92"/>
    <w:rsid w:val="003D626E"/>
    <w:rsid w:val="003D6852"/>
    <w:rsid w:val="003D7572"/>
    <w:rsid w:val="003D7946"/>
    <w:rsid w:val="003E2288"/>
    <w:rsid w:val="003E274E"/>
    <w:rsid w:val="003E3A6F"/>
    <w:rsid w:val="003E49A8"/>
    <w:rsid w:val="003E5A5A"/>
    <w:rsid w:val="003E5B6C"/>
    <w:rsid w:val="003E5CEB"/>
    <w:rsid w:val="003E6882"/>
    <w:rsid w:val="003E7149"/>
    <w:rsid w:val="003E7509"/>
    <w:rsid w:val="003F0300"/>
    <w:rsid w:val="003F0980"/>
    <w:rsid w:val="003F1C5E"/>
    <w:rsid w:val="003F23A1"/>
    <w:rsid w:val="003F2A91"/>
    <w:rsid w:val="003F2D08"/>
    <w:rsid w:val="003F307F"/>
    <w:rsid w:val="003F3DB4"/>
    <w:rsid w:val="003F4B5C"/>
    <w:rsid w:val="003F6532"/>
    <w:rsid w:val="003F7906"/>
    <w:rsid w:val="003F7A73"/>
    <w:rsid w:val="004001B4"/>
    <w:rsid w:val="00400950"/>
    <w:rsid w:val="00401069"/>
    <w:rsid w:val="00401993"/>
    <w:rsid w:val="0040298E"/>
    <w:rsid w:val="00402C35"/>
    <w:rsid w:val="00403198"/>
    <w:rsid w:val="004044A1"/>
    <w:rsid w:val="00404A75"/>
    <w:rsid w:val="00404ADB"/>
    <w:rsid w:val="0040500E"/>
    <w:rsid w:val="004055DA"/>
    <w:rsid w:val="0040590E"/>
    <w:rsid w:val="004066FD"/>
    <w:rsid w:val="004069B9"/>
    <w:rsid w:val="00407E85"/>
    <w:rsid w:val="00410A5E"/>
    <w:rsid w:val="004112C0"/>
    <w:rsid w:val="00411529"/>
    <w:rsid w:val="0041155F"/>
    <w:rsid w:val="00412103"/>
    <w:rsid w:val="004123C8"/>
    <w:rsid w:val="00413627"/>
    <w:rsid w:val="00413973"/>
    <w:rsid w:val="00413B18"/>
    <w:rsid w:val="00413C41"/>
    <w:rsid w:val="00414F47"/>
    <w:rsid w:val="00415091"/>
    <w:rsid w:val="00415187"/>
    <w:rsid w:val="00415463"/>
    <w:rsid w:val="00417FBB"/>
    <w:rsid w:val="00420406"/>
    <w:rsid w:val="00420B5D"/>
    <w:rsid w:val="00420ED1"/>
    <w:rsid w:val="00421FC8"/>
    <w:rsid w:val="00422D5E"/>
    <w:rsid w:val="00422E59"/>
    <w:rsid w:val="00423866"/>
    <w:rsid w:val="0042572F"/>
    <w:rsid w:val="00425B73"/>
    <w:rsid w:val="00425E6C"/>
    <w:rsid w:val="004265B2"/>
    <w:rsid w:val="00427C57"/>
    <w:rsid w:val="00430552"/>
    <w:rsid w:val="00430953"/>
    <w:rsid w:val="004309A6"/>
    <w:rsid w:val="00430BB9"/>
    <w:rsid w:val="00430EEC"/>
    <w:rsid w:val="0043109D"/>
    <w:rsid w:val="00431152"/>
    <w:rsid w:val="004315F7"/>
    <w:rsid w:val="00431FCB"/>
    <w:rsid w:val="00432133"/>
    <w:rsid w:val="00432FA4"/>
    <w:rsid w:val="00433C95"/>
    <w:rsid w:val="00434889"/>
    <w:rsid w:val="00434BA3"/>
    <w:rsid w:val="004357B0"/>
    <w:rsid w:val="00435AA8"/>
    <w:rsid w:val="00437507"/>
    <w:rsid w:val="004417EA"/>
    <w:rsid w:val="00441D08"/>
    <w:rsid w:val="00444AE8"/>
    <w:rsid w:val="004457AA"/>
    <w:rsid w:val="00446AAA"/>
    <w:rsid w:val="00446F3F"/>
    <w:rsid w:val="00446FBC"/>
    <w:rsid w:val="004476D9"/>
    <w:rsid w:val="00447B0D"/>
    <w:rsid w:val="00450908"/>
    <w:rsid w:val="00451567"/>
    <w:rsid w:val="004519FE"/>
    <w:rsid w:val="00452610"/>
    <w:rsid w:val="004532ED"/>
    <w:rsid w:val="00453305"/>
    <w:rsid w:val="00453969"/>
    <w:rsid w:val="0045396B"/>
    <w:rsid w:val="004542C9"/>
    <w:rsid w:val="00454451"/>
    <w:rsid w:val="0045520B"/>
    <w:rsid w:val="00455C32"/>
    <w:rsid w:val="00455FEC"/>
    <w:rsid w:val="004568B6"/>
    <w:rsid w:val="00456CDE"/>
    <w:rsid w:val="004570C6"/>
    <w:rsid w:val="004572BB"/>
    <w:rsid w:val="004604BE"/>
    <w:rsid w:val="00460AEE"/>
    <w:rsid w:val="004629CD"/>
    <w:rsid w:val="00462DDF"/>
    <w:rsid w:val="00462EAD"/>
    <w:rsid w:val="00463527"/>
    <w:rsid w:val="004635B6"/>
    <w:rsid w:val="004652B1"/>
    <w:rsid w:val="0046575E"/>
    <w:rsid w:val="0046591A"/>
    <w:rsid w:val="00465E4E"/>
    <w:rsid w:val="00466768"/>
    <w:rsid w:val="004710A9"/>
    <w:rsid w:val="00471315"/>
    <w:rsid w:val="00471903"/>
    <w:rsid w:val="00472117"/>
    <w:rsid w:val="00472B34"/>
    <w:rsid w:val="00474595"/>
    <w:rsid w:val="0047468B"/>
    <w:rsid w:val="00474B35"/>
    <w:rsid w:val="00475320"/>
    <w:rsid w:val="004753C1"/>
    <w:rsid w:val="004759A2"/>
    <w:rsid w:val="00476580"/>
    <w:rsid w:val="00477272"/>
    <w:rsid w:val="004773C7"/>
    <w:rsid w:val="004777EA"/>
    <w:rsid w:val="004805DB"/>
    <w:rsid w:val="004809E4"/>
    <w:rsid w:val="004823A9"/>
    <w:rsid w:val="00483A35"/>
    <w:rsid w:val="00483EA4"/>
    <w:rsid w:val="0048418B"/>
    <w:rsid w:val="0048427C"/>
    <w:rsid w:val="004843BF"/>
    <w:rsid w:val="00484C45"/>
    <w:rsid w:val="00484DB2"/>
    <w:rsid w:val="004850A8"/>
    <w:rsid w:val="004854F5"/>
    <w:rsid w:val="00486C0D"/>
    <w:rsid w:val="00487BC8"/>
    <w:rsid w:val="0049376A"/>
    <w:rsid w:val="00493B7C"/>
    <w:rsid w:val="004947DF"/>
    <w:rsid w:val="00494D7E"/>
    <w:rsid w:val="00495630"/>
    <w:rsid w:val="00496C45"/>
    <w:rsid w:val="00497088"/>
    <w:rsid w:val="004A1F88"/>
    <w:rsid w:val="004A2396"/>
    <w:rsid w:val="004A3D0A"/>
    <w:rsid w:val="004A3FD6"/>
    <w:rsid w:val="004A49DC"/>
    <w:rsid w:val="004A4AD3"/>
    <w:rsid w:val="004A515E"/>
    <w:rsid w:val="004A557F"/>
    <w:rsid w:val="004A5C5A"/>
    <w:rsid w:val="004A6BF1"/>
    <w:rsid w:val="004B003F"/>
    <w:rsid w:val="004B0275"/>
    <w:rsid w:val="004B0F02"/>
    <w:rsid w:val="004B1234"/>
    <w:rsid w:val="004B1795"/>
    <w:rsid w:val="004B32DF"/>
    <w:rsid w:val="004B473F"/>
    <w:rsid w:val="004B482D"/>
    <w:rsid w:val="004B50D8"/>
    <w:rsid w:val="004B5222"/>
    <w:rsid w:val="004B5311"/>
    <w:rsid w:val="004B6EF1"/>
    <w:rsid w:val="004B787E"/>
    <w:rsid w:val="004C02E3"/>
    <w:rsid w:val="004C0317"/>
    <w:rsid w:val="004C04F8"/>
    <w:rsid w:val="004C0B25"/>
    <w:rsid w:val="004C16E4"/>
    <w:rsid w:val="004C1E65"/>
    <w:rsid w:val="004C272C"/>
    <w:rsid w:val="004C4163"/>
    <w:rsid w:val="004C4B4F"/>
    <w:rsid w:val="004C4BAB"/>
    <w:rsid w:val="004C4EFB"/>
    <w:rsid w:val="004C563A"/>
    <w:rsid w:val="004C60C0"/>
    <w:rsid w:val="004C6DCA"/>
    <w:rsid w:val="004C7124"/>
    <w:rsid w:val="004C71A5"/>
    <w:rsid w:val="004C784E"/>
    <w:rsid w:val="004C7A33"/>
    <w:rsid w:val="004D061F"/>
    <w:rsid w:val="004D0F1C"/>
    <w:rsid w:val="004D0F27"/>
    <w:rsid w:val="004D10B8"/>
    <w:rsid w:val="004D1781"/>
    <w:rsid w:val="004D22F4"/>
    <w:rsid w:val="004D2D6D"/>
    <w:rsid w:val="004D37E5"/>
    <w:rsid w:val="004D3C4C"/>
    <w:rsid w:val="004D4237"/>
    <w:rsid w:val="004D440E"/>
    <w:rsid w:val="004D4C91"/>
    <w:rsid w:val="004D4FC9"/>
    <w:rsid w:val="004D5624"/>
    <w:rsid w:val="004D5B28"/>
    <w:rsid w:val="004D5FD0"/>
    <w:rsid w:val="004D6249"/>
    <w:rsid w:val="004D65FB"/>
    <w:rsid w:val="004D68CC"/>
    <w:rsid w:val="004D7217"/>
    <w:rsid w:val="004E0EF6"/>
    <w:rsid w:val="004E20AE"/>
    <w:rsid w:val="004E292A"/>
    <w:rsid w:val="004E29F7"/>
    <w:rsid w:val="004E3826"/>
    <w:rsid w:val="004E47BA"/>
    <w:rsid w:val="004E4A3D"/>
    <w:rsid w:val="004E5D32"/>
    <w:rsid w:val="004E5E33"/>
    <w:rsid w:val="004E64B4"/>
    <w:rsid w:val="004E6DA1"/>
    <w:rsid w:val="004E7259"/>
    <w:rsid w:val="004E7835"/>
    <w:rsid w:val="004E79B1"/>
    <w:rsid w:val="004F03F4"/>
    <w:rsid w:val="004F098B"/>
    <w:rsid w:val="004F0BCC"/>
    <w:rsid w:val="004F1AF2"/>
    <w:rsid w:val="004F204C"/>
    <w:rsid w:val="004F2997"/>
    <w:rsid w:val="004F2C9F"/>
    <w:rsid w:val="004F2D42"/>
    <w:rsid w:val="004F3099"/>
    <w:rsid w:val="004F319A"/>
    <w:rsid w:val="004F3212"/>
    <w:rsid w:val="004F371F"/>
    <w:rsid w:val="004F427F"/>
    <w:rsid w:val="004F42BB"/>
    <w:rsid w:val="004F466A"/>
    <w:rsid w:val="004F57D1"/>
    <w:rsid w:val="004F5D5E"/>
    <w:rsid w:val="004F6F20"/>
    <w:rsid w:val="004F7339"/>
    <w:rsid w:val="004F7CA1"/>
    <w:rsid w:val="0050027D"/>
    <w:rsid w:val="005004A9"/>
    <w:rsid w:val="00500767"/>
    <w:rsid w:val="00500E6D"/>
    <w:rsid w:val="00501C95"/>
    <w:rsid w:val="0050274C"/>
    <w:rsid w:val="00504425"/>
    <w:rsid w:val="00504A8F"/>
    <w:rsid w:val="00504D88"/>
    <w:rsid w:val="00504E32"/>
    <w:rsid w:val="00505A02"/>
    <w:rsid w:val="0050629B"/>
    <w:rsid w:val="005068EC"/>
    <w:rsid w:val="00506CE1"/>
    <w:rsid w:val="00507A0E"/>
    <w:rsid w:val="00507AA4"/>
    <w:rsid w:val="005113CC"/>
    <w:rsid w:val="00512481"/>
    <w:rsid w:val="00513752"/>
    <w:rsid w:val="00514BD2"/>
    <w:rsid w:val="0051504C"/>
    <w:rsid w:val="0051560A"/>
    <w:rsid w:val="0051618C"/>
    <w:rsid w:val="00517892"/>
    <w:rsid w:val="00517ED9"/>
    <w:rsid w:val="00517F35"/>
    <w:rsid w:val="00520792"/>
    <w:rsid w:val="00520860"/>
    <w:rsid w:val="00520C5C"/>
    <w:rsid w:val="00521664"/>
    <w:rsid w:val="005217CB"/>
    <w:rsid w:val="00522903"/>
    <w:rsid w:val="00522B57"/>
    <w:rsid w:val="0052314D"/>
    <w:rsid w:val="00523E1B"/>
    <w:rsid w:val="00523E82"/>
    <w:rsid w:val="00524AE1"/>
    <w:rsid w:val="0052528D"/>
    <w:rsid w:val="005255DA"/>
    <w:rsid w:val="00525B27"/>
    <w:rsid w:val="00525BC5"/>
    <w:rsid w:val="0052675F"/>
    <w:rsid w:val="0052725C"/>
    <w:rsid w:val="00527387"/>
    <w:rsid w:val="005278D8"/>
    <w:rsid w:val="00527BA4"/>
    <w:rsid w:val="005308BD"/>
    <w:rsid w:val="00531626"/>
    <w:rsid w:val="00531F21"/>
    <w:rsid w:val="00532588"/>
    <w:rsid w:val="005340E4"/>
    <w:rsid w:val="005345FD"/>
    <w:rsid w:val="0053491C"/>
    <w:rsid w:val="00535FC4"/>
    <w:rsid w:val="00536477"/>
    <w:rsid w:val="00536BF1"/>
    <w:rsid w:val="00540B45"/>
    <w:rsid w:val="00541872"/>
    <w:rsid w:val="005418DF"/>
    <w:rsid w:val="00541C07"/>
    <w:rsid w:val="00541ED4"/>
    <w:rsid w:val="00542A03"/>
    <w:rsid w:val="00543C9B"/>
    <w:rsid w:val="00544222"/>
    <w:rsid w:val="00544A70"/>
    <w:rsid w:val="00544DC8"/>
    <w:rsid w:val="005454E1"/>
    <w:rsid w:val="00545575"/>
    <w:rsid w:val="00545B1D"/>
    <w:rsid w:val="00545CD9"/>
    <w:rsid w:val="00546167"/>
    <w:rsid w:val="0054659D"/>
    <w:rsid w:val="0054662B"/>
    <w:rsid w:val="0054672D"/>
    <w:rsid w:val="00546E24"/>
    <w:rsid w:val="0054730F"/>
    <w:rsid w:val="00550048"/>
    <w:rsid w:val="005500B8"/>
    <w:rsid w:val="0055033D"/>
    <w:rsid w:val="00550D79"/>
    <w:rsid w:val="00551167"/>
    <w:rsid w:val="00551AD8"/>
    <w:rsid w:val="00551B13"/>
    <w:rsid w:val="00552488"/>
    <w:rsid w:val="00552558"/>
    <w:rsid w:val="005533D8"/>
    <w:rsid w:val="005537A3"/>
    <w:rsid w:val="00553FCE"/>
    <w:rsid w:val="005547F5"/>
    <w:rsid w:val="00554CE1"/>
    <w:rsid w:val="00555259"/>
    <w:rsid w:val="00556854"/>
    <w:rsid w:val="005569F1"/>
    <w:rsid w:val="00556A0A"/>
    <w:rsid w:val="00557081"/>
    <w:rsid w:val="0055745B"/>
    <w:rsid w:val="005575D3"/>
    <w:rsid w:val="005610D1"/>
    <w:rsid w:val="005619C4"/>
    <w:rsid w:val="0056208A"/>
    <w:rsid w:val="00563181"/>
    <w:rsid w:val="00564253"/>
    <w:rsid w:val="005642DD"/>
    <w:rsid w:val="0056655B"/>
    <w:rsid w:val="00566C74"/>
    <w:rsid w:val="005672E3"/>
    <w:rsid w:val="00567472"/>
    <w:rsid w:val="00567808"/>
    <w:rsid w:val="0057077B"/>
    <w:rsid w:val="00571B84"/>
    <w:rsid w:val="00571BF3"/>
    <w:rsid w:val="005737C9"/>
    <w:rsid w:val="00573CB4"/>
    <w:rsid w:val="00573EEB"/>
    <w:rsid w:val="00573F4A"/>
    <w:rsid w:val="005746AF"/>
    <w:rsid w:val="0057624F"/>
    <w:rsid w:val="00576692"/>
    <w:rsid w:val="005767E7"/>
    <w:rsid w:val="005767F0"/>
    <w:rsid w:val="00577AA3"/>
    <w:rsid w:val="00577D91"/>
    <w:rsid w:val="00580A08"/>
    <w:rsid w:val="00580B02"/>
    <w:rsid w:val="00580B62"/>
    <w:rsid w:val="00580CCE"/>
    <w:rsid w:val="00580EE1"/>
    <w:rsid w:val="005814D7"/>
    <w:rsid w:val="00581C77"/>
    <w:rsid w:val="00581D61"/>
    <w:rsid w:val="00581FCE"/>
    <w:rsid w:val="0058269A"/>
    <w:rsid w:val="0058289A"/>
    <w:rsid w:val="005832F0"/>
    <w:rsid w:val="00583543"/>
    <w:rsid w:val="00583857"/>
    <w:rsid w:val="00584378"/>
    <w:rsid w:val="00584DDA"/>
    <w:rsid w:val="005850D0"/>
    <w:rsid w:val="00585CCA"/>
    <w:rsid w:val="00585E84"/>
    <w:rsid w:val="005866DC"/>
    <w:rsid w:val="00587256"/>
    <w:rsid w:val="005873EC"/>
    <w:rsid w:val="00587CDF"/>
    <w:rsid w:val="00591689"/>
    <w:rsid w:val="00593031"/>
    <w:rsid w:val="00596ADB"/>
    <w:rsid w:val="005971DC"/>
    <w:rsid w:val="00597503"/>
    <w:rsid w:val="005A0E31"/>
    <w:rsid w:val="005A1294"/>
    <w:rsid w:val="005A16EB"/>
    <w:rsid w:val="005A19A0"/>
    <w:rsid w:val="005A28C8"/>
    <w:rsid w:val="005A2F6B"/>
    <w:rsid w:val="005A33E9"/>
    <w:rsid w:val="005A34FC"/>
    <w:rsid w:val="005A3553"/>
    <w:rsid w:val="005A3800"/>
    <w:rsid w:val="005A38AB"/>
    <w:rsid w:val="005A4449"/>
    <w:rsid w:val="005A53F9"/>
    <w:rsid w:val="005A5B09"/>
    <w:rsid w:val="005A63F8"/>
    <w:rsid w:val="005A657A"/>
    <w:rsid w:val="005A6584"/>
    <w:rsid w:val="005B0AF1"/>
    <w:rsid w:val="005B0FE3"/>
    <w:rsid w:val="005B2B9D"/>
    <w:rsid w:val="005B2C1B"/>
    <w:rsid w:val="005B2EBF"/>
    <w:rsid w:val="005B47F4"/>
    <w:rsid w:val="005B48AF"/>
    <w:rsid w:val="005B630B"/>
    <w:rsid w:val="005B6F02"/>
    <w:rsid w:val="005B737B"/>
    <w:rsid w:val="005C0550"/>
    <w:rsid w:val="005C1CF2"/>
    <w:rsid w:val="005C424C"/>
    <w:rsid w:val="005C4D06"/>
    <w:rsid w:val="005C5445"/>
    <w:rsid w:val="005C6DFC"/>
    <w:rsid w:val="005C7E05"/>
    <w:rsid w:val="005D320D"/>
    <w:rsid w:val="005D350B"/>
    <w:rsid w:val="005D3A75"/>
    <w:rsid w:val="005D3B63"/>
    <w:rsid w:val="005D419B"/>
    <w:rsid w:val="005D4403"/>
    <w:rsid w:val="005D4C9D"/>
    <w:rsid w:val="005D565D"/>
    <w:rsid w:val="005D5A71"/>
    <w:rsid w:val="005D6316"/>
    <w:rsid w:val="005D6A91"/>
    <w:rsid w:val="005D6E83"/>
    <w:rsid w:val="005D7C2F"/>
    <w:rsid w:val="005E127C"/>
    <w:rsid w:val="005E1D96"/>
    <w:rsid w:val="005E1FD8"/>
    <w:rsid w:val="005E22BB"/>
    <w:rsid w:val="005E4028"/>
    <w:rsid w:val="005E53E7"/>
    <w:rsid w:val="005E5665"/>
    <w:rsid w:val="005E5B6A"/>
    <w:rsid w:val="005E743F"/>
    <w:rsid w:val="005F00E5"/>
    <w:rsid w:val="005F0842"/>
    <w:rsid w:val="005F0EE1"/>
    <w:rsid w:val="005F147F"/>
    <w:rsid w:val="005F199F"/>
    <w:rsid w:val="005F2CF6"/>
    <w:rsid w:val="005F470D"/>
    <w:rsid w:val="005F5B2D"/>
    <w:rsid w:val="005F66AA"/>
    <w:rsid w:val="005F673A"/>
    <w:rsid w:val="005F68A5"/>
    <w:rsid w:val="005F741D"/>
    <w:rsid w:val="00600760"/>
    <w:rsid w:val="00600B3E"/>
    <w:rsid w:val="00601C98"/>
    <w:rsid w:val="00601EED"/>
    <w:rsid w:val="00602087"/>
    <w:rsid w:val="00602A92"/>
    <w:rsid w:val="006040A9"/>
    <w:rsid w:val="006042B4"/>
    <w:rsid w:val="006050F2"/>
    <w:rsid w:val="00606055"/>
    <w:rsid w:val="00606249"/>
    <w:rsid w:val="00606521"/>
    <w:rsid w:val="00606A8F"/>
    <w:rsid w:val="00606B94"/>
    <w:rsid w:val="006071D4"/>
    <w:rsid w:val="00607982"/>
    <w:rsid w:val="006102DE"/>
    <w:rsid w:val="006104D8"/>
    <w:rsid w:val="006112F1"/>
    <w:rsid w:val="006115AA"/>
    <w:rsid w:val="006115F3"/>
    <w:rsid w:val="006126FC"/>
    <w:rsid w:val="00612A05"/>
    <w:rsid w:val="00612C10"/>
    <w:rsid w:val="00613699"/>
    <w:rsid w:val="00614029"/>
    <w:rsid w:val="00614288"/>
    <w:rsid w:val="00615528"/>
    <w:rsid w:val="00616F84"/>
    <w:rsid w:val="006174D3"/>
    <w:rsid w:val="00617E01"/>
    <w:rsid w:val="0062040F"/>
    <w:rsid w:val="006208E5"/>
    <w:rsid w:val="00620DFC"/>
    <w:rsid w:val="0062128E"/>
    <w:rsid w:val="0062133D"/>
    <w:rsid w:val="00621468"/>
    <w:rsid w:val="006221CA"/>
    <w:rsid w:val="006221D4"/>
    <w:rsid w:val="00622A22"/>
    <w:rsid w:val="00622E04"/>
    <w:rsid w:val="00623F2A"/>
    <w:rsid w:val="00623FA7"/>
    <w:rsid w:val="0062476F"/>
    <w:rsid w:val="00624B76"/>
    <w:rsid w:val="00624BE2"/>
    <w:rsid w:val="00625631"/>
    <w:rsid w:val="006257EE"/>
    <w:rsid w:val="0062589C"/>
    <w:rsid w:val="00625B84"/>
    <w:rsid w:val="00625E61"/>
    <w:rsid w:val="00626ED2"/>
    <w:rsid w:val="00630103"/>
    <w:rsid w:val="006309DA"/>
    <w:rsid w:val="00630B2B"/>
    <w:rsid w:val="00630E5B"/>
    <w:rsid w:val="00631955"/>
    <w:rsid w:val="0063196E"/>
    <w:rsid w:val="00632A22"/>
    <w:rsid w:val="006331DF"/>
    <w:rsid w:val="0063355C"/>
    <w:rsid w:val="00633CBD"/>
    <w:rsid w:val="00634317"/>
    <w:rsid w:val="0063516C"/>
    <w:rsid w:val="00635882"/>
    <w:rsid w:val="0063598B"/>
    <w:rsid w:val="006360B7"/>
    <w:rsid w:val="006361FC"/>
    <w:rsid w:val="00636BA0"/>
    <w:rsid w:val="00636BF1"/>
    <w:rsid w:val="006379AC"/>
    <w:rsid w:val="00637A6F"/>
    <w:rsid w:val="00637DB1"/>
    <w:rsid w:val="00640593"/>
    <w:rsid w:val="00640856"/>
    <w:rsid w:val="0064108B"/>
    <w:rsid w:val="0064151D"/>
    <w:rsid w:val="00641A2C"/>
    <w:rsid w:val="00641A5B"/>
    <w:rsid w:val="00642106"/>
    <w:rsid w:val="0064289E"/>
    <w:rsid w:val="00642B47"/>
    <w:rsid w:val="006446A7"/>
    <w:rsid w:val="006446F4"/>
    <w:rsid w:val="00644B9B"/>
    <w:rsid w:val="00645332"/>
    <w:rsid w:val="00645A42"/>
    <w:rsid w:val="00645F9E"/>
    <w:rsid w:val="00646604"/>
    <w:rsid w:val="00646946"/>
    <w:rsid w:val="00647167"/>
    <w:rsid w:val="006471FB"/>
    <w:rsid w:val="006501B7"/>
    <w:rsid w:val="00650238"/>
    <w:rsid w:val="00650479"/>
    <w:rsid w:val="00650B80"/>
    <w:rsid w:val="00651456"/>
    <w:rsid w:val="00651759"/>
    <w:rsid w:val="00651930"/>
    <w:rsid w:val="006520CC"/>
    <w:rsid w:val="006527F4"/>
    <w:rsid w:val="006528DE"/>
    <w:rsid w:val="00652C42"/>
    <w:rsid w:val="00653084"/>
    <w:rsid w:val="00653947"/>
    <w:rsid w:val="00653F0C"/>
    <w:rsid w:val="006553B5"/>
    <w:rsid w:val="00655900"/>
    <w:rsid w:val="0065637D"/>
    <w:rsid w:val="00656CD1"/>
    <w:rsid w:val="00657AF4"/>
    <w:rsid w:val="00657DD4"/>
    <w:rsid w:val="00660116"/>
    <w:rsid w:val="006601F5"/>
    <w:rsid w:val="00660AD8"/>
    <w:rsid w:val="00662858"/>
    <w:rsid w:val="006632AE"/>
    <w:rsid w:val="006640A9"/>
    <w:rsid w:val="006654EF"/>
    <w:rsid w:val="00665802"/>
    <w:rsid w:val="00665D52"/>
    <w:rsid w:val="006666A7"/>
    <w:rsid w:val="006674CC"/>
    <w:rsid w:val="00667979"/>
    <w:rsid w:val="00670490"/>
    <w:rsid w:val="00670688"/>
    <w:rsid w:val="006723DD"/>
    <w:rsid w:val="00672807"/>
    <w:rsid w:val="00673143"/>
    <w:rsid w:val="006736BE"/>
    <w:rsid w:val="006736D2"/>
    <w:rsid w:val="0067393F"/>
    <w:rsid w:val="00673F69"/>
    <w:rsid w:val="006740AF"/>
    <w:rsid w:val="00674331"/>
    <w:rsid w:val="00674840"/>
    <w:rsid w:val="00674E11"/>
    <w:rsid w:val="0067579F"/>
    <w:rsid w:val="00676B84"/>
    <w:rsid w:val="006771E3"/>
    <w:rsid w:val="0067737F"/>
    <w:rsid w:val="006776A5"/>
    <w:rsid w:val="00677B33"/>
    <w:rsid w:val="0068024D"/>
    <w:rsid w:val="00681391"/>
    <w:rsid w:val="006814AD"/>
    <w:rsid w:val="00682D7A"/>
    <w:rsid w:val="00683278"/>
    <w:rsid w:val="00683820"/>
    <w:rsid w:val="0068651A"/>
    <w:rsid w:val="0068775E"/>
    <w:rsid w:val="00687A72"/>
    <w:rsid w:val="00687B2E"/>
    <w:rsid w:val="00687CE9"/>
    <w:rsid w:val="006902F3"/>
    <w:rsid w:val="0069059B"/>
    <w:rsid w:val="006912BF"/>
    <w:rsid w:val="00692889"/>
    <w:rsid w:val="00693A0B"/>
    <w:rsid w:val="0069436C"/>
    <w:rsid w:val="00694CBF"/>
    <w:rsid w:val="0069505E"/>
    <w:rsid w:val="00695496"/>
    <w:rsid w:val="006960F8"/>
    <w:rsid w:val="00696F1B"/>
    <w:rsid w:val="006970CB"/>
    <w:rsid w:val="00697DFF"/>
    <w:rsid w:val="006A0194"/>
    <w:rsid w:val="006A0236"/>
    <w:rsid w:val="006A0EEE"/>
    <w:rsid w:val="006A1124"/>
    <w:rsid w:val="006A18F4"/>
    <w:rsid w:val="006A1CE0"/>
    <w:rsid w:val="006A2F14"/>
    <w:rsid w:val="006A38E3"/>
    <w:rsid w:val="006A4463"/>
    <w:rsid w:val="006A5026"/>
    <w:rsid w:val="006A5152"/>
    <w:rsid w:val="006B0238"/>
    <w:rsid w:val="006B0386"/>
    <w:rsid w:val="006B0ABB"/>
    <w:rsid w:val="006B1339"/>
    <w:rsid w:val="006B224E"/>
    <w:rsid w:val="006B4A0F"/>
    <w:rsid w:val="006B4B95"/>
    <w:rsid w:val="006B5922"/>
    <w:rsid w:val="006B5A36"/>
    <w:rsid w:val="006B5F40"/>
    <w:rsid w:val="006B616D"/>
    <w:rsid w:val="006B689F"/>
    <w:rsid w:val="006B7970"/>
    <w:rsid w:val="006C0BDF"/>
    <w:rsid w:val="006C1561"/>
    <w:rsid w:val="006C215D"/>
    <w:rsid w:val="006C6FBB"/>
    <w:rsid w:val="006C77AD"/>
    <w:rsid w:val="006C79A6"/>
    <w:rsid w:val="006D1835"/>
    <w:rsid w:val="006D19F5"/>
    <w:rsid w:val="006D1BAA"/>
    <w:rsid w:val="006D1E8C"/>
    <w:rsid w:val="006D232B"/>
    <w:rsid w:val="006D2444"/>
    <w:rsid w:val="006D24A0"/>
    <w:rsid w:val="006D34BA"/>
    <w:rsid w:val="006D4664"/>
    <w:rsid w:val="006D4ECF"/>
    <w:rsid w:val="006D5422"/>
    <w:rsid w:val="006D549A"/>
    <w:rsid w:val="006D6059"/>
    <w:rsid w:val="006D78BF"/>
    <w:rsid w:val="006D7B86"/>
    <w:rsid w:val="006D7D38"/>
    <w:rsid w:val="006E03AE"/>
    <w:rsid w:val="006E1E57"/>
    <w:rsid w:val="006E22C6"/>
    <w:rsid w:val="006E3924"/>
    <w:rsid w:val="006E3DC3"/>
    <w:rsid w:val="006E5228"/>
    <w:rsid w:val="006E7034"/>
    <w:rsid w:val="006E7232"/>
    <w:rsid w:val="006F0D64"/>
    <w:rsid w:val="006F1176"/>
    <w:rsid w:val="006F18EE"/>
    <w:rsid w:val="006F1D62"/>
    <w:rsid w:val="006F1E28"/>
    <w:rsid w:val="006F452B"/>
    <w:rsid w:val="006F4685"/>
    <w:rsid w:val="006F5765"/>
    <w:rsid w:val="006F591A"/>
    <w:rsid w:val="006F6934"/>
    <w:rsid w:val="00700490"/>
    <w:rsid w:val="00700936"/>
    <w:rsid w:val="00700FBD"/>
    <w:rsid w:val="00701FEA"/>
    <w:rsid w:val="00703271"/>
    <w:rsid w:val="007032A6"/>
    <w:rsid w:val="00703F72"/>
    <w:rsid w:val="00703F91"/>
    <w:rsid w:val="00704066"/>
    <w:rsid w:val="00704272"/>
    <w:rsid w:val="00705985"/>
    <w:rsid w:val="00706052"/>
    <w:rsid w:val="00706168"/>
    <w:rsid w:val="00707261"/>
    <w:rsid w:val="007111C8"/>
    <w:rsid w:val="00712252"/>
    <w:rsid w:val="0071234F"/>
    <w:rsid w:val="007123CB"/>
    <w:rsid w:val="00712E89"/>
    <w:rsid w:val="00713644"/>
    <w:rsid w:val="00714189"/>
    <w:rsid w:val="007152DD"/>
    <w:rsid w:val="00715BF2"/>
    <w:rsid w:val="007160E2"/>
    <w:rsid w:val="00716303"/>
    <w:rsid w:val="007163B0"/>
    <w:rsid w:val="00720F37"/>
    <w:rsid w:val="007227E6"/>
    <w:rsid w:val="00722AC3"/>
    <w:rsid w:val="007244E0"/>
    <w:rsid w:val="007249A8"/>
    <w:rsid w:val="00724C80"/>
    <w:rsid w:val="00724D3E"/>
    <w:rsid w:val="0072552E"/>
    <w:rsid w:val="00725797"/>
    <w:rsid w:val="00726161"/>
    <w:rsid w:val="007266D6"/>
    <w:rsid w:val="0072681E"/>
    <w:rsid w:val="007272F6"/>
    <w:rsid w:val="00727611"/>
    <w:rsid w:val="00730A83"/>
    <w:rsid w:val="00730DFE"/>
    <w:rsid w:val="00731374"/>
    <w:rsid w:val="00732103"/>
    <w:rsid w:val="00732702"/>
    <w:rsid w:val="00732F5B"/>
    <w:rsid w:val="00733799"/>
    <w:rsid w:val="00733AB1"/>
    <w:rsid w:val="00734128"/>
    <w:rsid w:val="00734B89"/>
    <w:rsid w:val="00734B98"/>
    <w:rsid w:val="00736ADF"/>
    <w:rsid w:val="007410BC"/>
    <w:rsid w:val="00741924"/>
    <w:rsid w:val="00741A79"/>
    <w:rsid w:val="00741F3B"/>
    <w:rsid w:val="00742A80"/>
    <w:rsid w:val="007431ED"/>
    <w:rsid w:val="007436DD"/>
    <w:rsid w:val="007436F2"/>
    <w:rsid w:val="00743856"/>
    <w:rsid w:val="007440A1"/>
    <w:rsid w:val="00744F4A"/>
    <w:rsid w:val="0074520C"/>
    <w:rsid w:val="00745C9D"/>
    <w:rsid w:val="00746234"/>
    <w:rsid w:val="007462D5"/>
    <w:rsid w:val="00746B03"/>
    <w:rsid w:val="00747147"/>
    <w:rsid w:val="00747AC0"/>
    <w:rsid w:val="0075007D"/>
    <w:rsid w:val="007500FF"/>
    <w:rsid w:val="007502BE"/>
    <w:rsid w:val="00750AFC"/>
    <w:rsid w:val="00750FED"/>
    <w:rsid w:val="00751E00"/>
    <w:rsid w:val="007525E3"/>
    <w:rsid w:val="0075453C"/>
    <w:rsid w:val="00754CB0"/>
    <w:rsid w:val="00755AA9"/>
    <w:rsid w:val="00755F34"/>
    <w:rsid w:val="007560E4"/>
    <w:rsid w:val="00756DD8"/>
    <w:rsid w:val="007578B3"/>
    <w:rsid w:val="007578E2"/>
    <w:rsid w:val="00760F79"/>
    <w:rsid w:val="007611DB"/>
    <w:rsid w:val="0076190A"/>
    <w:rsid w:val="007620F5"/>
    <w:rsid w:val="0076243A"/>
    <w:rsid w:val="00762D15"/>
    <w:rsid w:val="007639BD"/>
    <w:rsid w:val="0076402D"/>
    <w:rsid w:val="007646A8"/>
    <w:rsid w:val="007656CD"/>
    <w:rsid w:val="00766678"/>
    <w:rsid w:val="00767146"/>
    <w:rsid w:val="00771381"/>
    <w:rsid w:val="00772210"/>
    <w:rsid w:val="00773B89"/>
    <w:rsid w:val="00773D37"/>
    <w:rsid w:val="007740ED"/>
    <w:rsid w:val="007747E4"/>
    <w:rsid w:val="00776A9A"/>
    <w:rsid w:val="007771EF"/>
    <w:rsid w:val="00777467"/>
    <w:rsid w:val="0078001C"/>
    <w:rsid w:val="0078007C"/>
    <w:rsid w:val="007802B5"/>
    <w:rsid w:val="007810EE"/>
    <w:rsid w:val="007811DA"/>
    <w:rsid w:val="00781377"/>
    <w:rsid w:val="007817D7"/>
    <w:rsid w:val="007819D6"/>
    <w:rsid w:val="00781FFA"/>
    <w:rsid w:val="00783564"/>
    <w:rsid w:val="007836DC"/>
    <w:rsid w:val="007839DC"/>
    <w:rsid w:val="0078468C"/>
    <w:rsid w:val="00784B42"/>
    <w:rsid w:val="00785FA3"/>
    <w:rsid w:val="00787061"/>
    <w:rsid w:val="00787C00"/>
    <w:rsid w:val="00790DF4"/>
    <w:rsid w:val="00792729"/>
    <w:rsid w:val="0079368C"/>
    <w:rsid w:val="00793798"/>
    <w:rsid w:val="00793AD1"/>
    <w:rsid w:val="00793D52"/>
    <w:rsid w:val="007955B5"/>
    <w:rsid w:val="0079576D"/>
    <w:rsid w:val="00795970"/>
    <w:rsid w:val="00795D19"/>
    <w:rsid w:val="0079625C"/>
    <w:rsid w:val="007967BB"/>
    <w:rsid w:val="00796815"/>
    <w:rsid w:val="00796943"/>
    <w:rsid w:val="00797132"/>
    <w:rsid w:val="00797F33"/>
    <w:rsid w:val="007A093F"/>
    <w:rsid w:val="007A1514"/>
    <w:rsid w:val="007A262D"/>
    <w:rsid w:val="007A31BD"/>
    <w:rsid w:val="007A351F"/>
    <w:rsid w:val="007A4606"/>
    <w:rsid w:val="007A53FA"/>
    <w:rsid w:val="007A610D"/>
    <w:rsid w:val="007A6A8D"/>
    <w:rsid w:val="007A704D"/>
    <w:rsid w:val="007A75F4"/>
    <w:rsid w:val="007A7DBF"/>
    <w:rsid w:val="007B093F"/>
    <w:rsid w:val="007B1B36"/>
    <w:rsid w:val="007B20FA"/>
    <w:rsid w:val="007B300B"/>
    <w:rsid w:val="007B3221"/>
    <w:rsid w:val="007B3598"/>
    <w:rsid w:val="007B38A5"/>
    <w:rsid w:val="007B399D"/>
    <w:rsid w:val="007B3ED1"/>
    <w:rsid w:val="007B41B3"/>
    <w:rsid w:val="007B4D54"/>
    <w:rsid w:val="007B4EAA"/>
    <w:rsid w:val="007B524A"/>
    <w:rsid w:val="007B5703"/>
    <w:rsid w:val="007B6E34"/>
    <w:rsid w:val="007C0004"/>
    <w:rsid w:val="007C0247"/>
    <w:rsid w:val="007C053D"/>
    <w:rsid w:val="007C098A"/>
    <w:rsid w:val="007C0EEB"/>
    <w:rsid w:val="007C1075"/>
    <w:rsid w:val="007C24E3"/>
    <w:rsid w:val="007C2BC5"/>
    <w:rsid w:val="007C3048"/>
    <w:rsid w:val="007C3B9C"/>
    <w:rsid w:val="007C5046"/>
    <w:rsid w:val="007C6A5A"/>
    <w:rsid w:val="007D006C"/>
    <w:rsid w:val="007D0782"/>
    <w:rsid w:val="007D0FC0"/>
    <w:rsid w:val="007D1361"/>
    <w:rsid w:val="007D1726"/>
    <w:rsid w:val="007D2A26"/>
    <w:rsid w:val="007D2DF5"/>
    <w:rsid w:val="007D3183"/>
    <w:rsid w:val="007D325D"/>
    <w:rsid w:val="007D456F"/>
    <w:rsid w:val="007D5334"/>
    <w:rsid w:val="007D58F9"/>
    <w:rsid w:val="007D6C5E"/>
    <w:rsid w:val="007E0071"/>
    <w:rsid w:val="007E00CB"/>
    <w:rsid w:val="007E3832"/>
    <w:rsid w:val="007E424B"/>
    <w:rsid w:val="007E4BAA"/>
    <w:rsid w:val="007E57F0"/>
    <w:rsid w:val="007E69F9"/>
    <w:rsid w:val="007F0C6F"/>
    <w:rsid w:val="007F1159"/>
    <w:rsid w:val="007F26B2"/>
    <w:rsid w:val="007F2A31"/>
    <w:rsid w:val="007F44A8"/>
    <w:rsid w:val="007F5264"/>
    <w:rsid w:val="007F61C2"/>
    <w:rsid w:val="007F6998"/>
    <w:rsid w:val="00800161"/>
    <w:rsid w:val="008027E2"/>
    <w:rsid w:val="00803BF5"/>
    <w:rsid w:val="008045BE"/>
    <w:rsid w:val="00804B7D"/>
    <w:rsid w:val="00804E50"/>
    <w:rsid w:val="00804F54"/>
    <w:rsid w:val="0080547C"/>
    <w:rsid w:val="00805490"/>
    <w:rsid w:val="00806E83"/>
    <w:rsid w:val="00807C4A"/>
    <w:rsid w:val="00811053"/>
    <w:rsid w:val="00811A43"/>
    <w:rsid w:val="00811E4E"/>
    <w:rsid w:val="008125C6"/>
    <w:rsid w:val="00812854"/>
    <w:rsid w:val="00813C3E"/>
    <w:rsid w:val="00813DF0"/>
    <w:rsid w:val="00814234"/>
    <w:rsid w:val="00814486"/>
    <w:rsid w:val="00814F19"/>
    <w:rsid w:val="00814FD7"/>
    <w:rsid w:val="00815637"/>
    <w:rsid w:val="008175F6"/>
    <w:rsid w:val="00817C4B"/>
    <w:rsid w:val="00817CD9"/>
    <w:rsid w:val="00821887"/>
    <w:rsid w:val="008226C4"/>
    <w:rsid w:val="00822854"/>
    <w:rsid w:val="00822C95"/>
    <w:rsid w:val="008235F3"/>
    <w:rsid w:val="00824315"/>
    <w:rsid w:val="008246B8"/>
    <w:rsid w:val="008249E1"/>
    <w:rsid w:val="00825EDD"/>
    <w:rsid w:val="0082638F"/>
    <w:rsid w:val="0082774D"/>
    <w:rsid w:val="00827BA1"/>
    <w:rsid w:val="00830C3A"/>
    <w:rsid w:val="00831C14"/>
    <w:rsid w:val="00831C64"/>
    <w:rsid w:val="00831EE6"/>
    <w:rsid w:val="008321DB"/>
    <w:rsid w:val="00832D01"/>
    <w:rsid w:val="00832F1B"/>
    <w:rsid w:val="0083433C"/>
    <w:rsid w:val="008347B5"/>
    <w:rsid w:val="00834B02"/>
    <w:rsid w:val="008354A3"/>
    <w:rsid w:val="00835FCB"/>
    <w:rsid w:val="00837A9E"/>
    <w:rsid w:val="008400FA"/>
    <w:rsid w:val="00840297"/>
    <w:rsid w:val="00840781"/>
    <w:rsid w:val="00840E12"/>
    <w:rsid w:val="00843828"/>
    <w:rsid w:val="008438F8"/>
    <w:rsid w:val="00845445"/>
    <w:rsid w:val="00845B44"/>
    <w:rsid w:val="0084611C"/>
    <w:rsid w:val="00846F71"/>
    <w:rsid w:val="0084770A"/>
    <w:rsid w:val="00850300"/>
    <w:rsid w:val="00850BF8"/>
    <w:rsid w:val="00851AE3"/>
    <w:rsid w:val="00851B1A"/>
    <w:rsid w:val="008526ED"/>
    <w:rsid w:val="00852773"/>
    <w:rsid w:val="00852776"/>
    <w:rsid w:val="00852D08"/>
    <w:rsid w:val="00853270"/>
    <w:rsid w:val="00853796"/>
    <w:rsid w:val="008539DB"/>
    <w:rsid w:val="00853BDD"/>
    <w:rsid w:val="00855054"/>
    <w:rsid w:val="00855E93"/>
    <w:rsid w:val="008561CA"/>
    <w:rsid w:val="0085642E"/>
    <w:rsid w:val="00856839"/>
    <w:rsid w:val="00856C4D"/>
    <w:rsid w:val="00857267"/>
    <w:rsid w:val="008573EA"/>
    <w:rsid w:val="00857FBE"/>
    <w:rsid w:val="0086163D"/>
    <w:rsid w:val="00861C11"/>
    <w:rsid w:val="00861D29"/>
    <w:rsid w:val="00863D62"/>
    <w:rsid w:val="00863FD3"/>
    <w:rsid w:val="00864482"/>
    <w:rsid w:val="00864C2A"/>
    <w:rsid w:val="008655D4"/>
    <w:rsid w:val="00865D96"/>
    <w:rsid w:val="008664B2"/>
    <w:rsid w:val="0086658A"/>
    <w:rsid w:val="008669F7"/>
    <w:rsid w:val="00870D72"/>
    <w:rsid w:val="0087167E"/>
    <w:rsid w:val="008718C2"/>
    <w:rsid w:val="00871AD8"/>
    <w:rsid w:val="00872423"/>
    <w:rsid w:val="00872534"/>
    <w:rsid w:val="0087254B"/>
    <w:rsid w:val="008729B6"/>
    <w:rsid w:val="008733C9"/>
    <w:rsid w:val="0087355F"/>
    <w:rsid w:val="0087370C"/>
    <w:rsid w:val="00874269"/>
    <w:rsid w:val="008752D2"/>
    <w:rsid w:val="00876322"/>
    <w:rsid w:val="00876660"/>
    <w:rsid w:val="008771C5"/>
    <w:rsid w:val="00877BEC"/>
    <w:rsid w:val="00877E2A"/>
    <w:rsid w:val="00877F9C"/>
    <w:rsid w:val="008800F8"/>
    <w:rsid w:val="0088017A"/>
    <w:rsid w:val="00880A84"/>
    <w:rsid w:val="00880B76"/>
    <w:rsid w:val="00880C54"/>
    <w:rsid w:val="0088299F"/>
    <w:rsid w:val="00882A35"/>
    <w:rsid w:val="008830D4"/>
    <w:rsid w:val="0088312F"/>
    <w:rsid w:val="00883E21"/>
    <w:rsid w:val="008850DB"/>
    <w:rsid w:val="00885367"/>
    <w:rsid w:val="00885837"/>
    <w:rsid w:val="00886FC5"/>
    <w:rsid w:val="008874DE"/>
    <w:rsid w:val="008874F4"/>
    <w:rsid w:val="00887743"/>
    <w:rsid w:val="00891B5B"/>
    <w:rsid w:val="00891C50"/>
    <w:rsid w:val="008922C3"/>
    <w:rsid w:val="00892769"/>
    <w:rsid w:val="00892E0F"/>
    <w:rsid w:val="00893ABA"/>
    <w:rsid w:val="008942A4"/>
    <w:rsid w:val="0089431C"/>
    <w:rsid w:val="008953CB"/>
    <w:rsid w:val="00895B30"/>
    <w:rsid w:val="008961FC"/>
    <w:rsid w:val="008966FF"/>
    <w:rsid w:val="00897239"/>
    <w:rsid w:val="008979C2"/>
    <w:rsid w:val="00897E94"/>
    <w:rsid w:val="008A0682"/>
    <w:rsid w:val="008A129E"/>
    <w:rsid w:val="008A1AE6"/>
    <w:rsid w:val="008A206E"/>
    <w:rsid w:val="008A2E89"/>
    <w:rsid w:val="008A3459"/>
    <w:rsid w:val="008A3A2E"/>
    <w:rsid w:val="008A3FEB"/>
    <w:rsid w:val="008A43B7"/>
    <w:rsid w:val="008A4D20"/>
    <w:rsid w:val="008A50B4"/>
    <w:rsid w:val="008A55CF"/>
    <w:rsid w:val="008A7DF1"/>
    <w:rsid w:val="008B1317"/>
    <w:rsid w:val="008B19B7"/>
    <w:rsid w:val="008B1A9A"/>
    <w:rsid w:val="008B23D7"/>
    <w:rsid w:val="008B2F78"/>
    <w:rsid w:val="008B30DA"/>
    <w:rsid w:val="008B321C"/>
    <w:rsid w:val="008B409B"/>
    <w:rsid w:val="008B40B2"/>
    <w:rsid w:val="008B43F2"/>
    <w:rsid w:val="008B5884"/>
    <w:rsid w:val="008B5F7C"/>
    <w:rsid w:val="008B6D03"/>
    <w:rsid w:val="008B71BB"/>
    <w:rsid w:val="008B7379"/>
    <w:rsid w:val="008B73EF"/>
    <w:rsid w:val="008C07D8"/>
    <w:rsid w:val="008C0C74"/>
    <w:rsid w:val="008C150F"/>
    <w:rsid w:val="008C222E"/>
    <w:rsid w:val="008C3205"/>
    <w:rsid w:val="008C42DE"/>
    <w:rsid w:val="008C4930"/>
    <w:rsid w:val="008C5449"/>
    <w:rsid w:val="008C576B"/>
    <w:rsid w:val="008C5971"/>
    <w:rsid w:val="008C5A3C"/>
    <w:rsid w:val="008C5CAF"/>
    <w:rsid w:val="008D0101"/>
    <w:rsid w:val="008D073B"/>
    <w:rsid w:val="008D0FCB"/>
    <w:rsid w:val="008D0FCC"/>
    <w:rsid w:val="008D1315"/>
    <w:rsid w:val="008D1D8B"/>
    <w:rsid w:val="008D1EA2"/>
    <w:rsid w:val="008D253F"/>
    <w:rsid w:val="008D32B1"/>
    <w:rsid w:val="008D381C"/>
    <w:rsid w:val="008D3837"/>
    <w:rsid w:val="008D44DB"/>
    <w:rsid w:val="008D534E"/>
    <w:rsid w:val="008D5FD2"/>
    <w:rsid w:val="008D6B3F"/>
    <w:rsid w:val="008D6CC0"/>
    <w:rsid w:val="008D7292"/>
    <w:rsid w:val="008D7805"/>
    <w:rsid w:val="008D7B41"/>
    <w:rsid w:val="008E022A"/>
    <w:rsid w:val="008E0851"/>
    <w:rsid w:val="008E10C9"/>
    <w:rsid w:val="008E201B"/>
    <w:rsid w:val="008E2E10"/>
    <w:rsid w:val="008E4EC7"/>
    <w:rsid w:val="008E50A2"/>
    <w:rsid w:val="008E54A1"/>
    <w:rsid w:val="008E7038"/>
    <w:rsid w:val="008E7556"/>
    <w:rsid w:val="008F06FE"/>
    <w:rsid w:val="008F0970"/>
    <w:rsid w:val="008F1D62"/>
    <w:rsid w:val="008F27CB"/>
    <w:rsid w:val="008F292C"/>
    <w:rsid w:val="008F363F"/>
    <w:rsid w:val="008F42C3"/>
    <w:rsid w:val="008F4FD2"/>
    <w:rsid w:val="008F56EC"/>
    <w:rsid w:val="008F663D"/>
    <w:rsid w:val="008F6883"/>
    <w:rsid w:val="008F6A72"/>
    <w:rsid w:val="008F7886"/>
    <w:rsid w:val="008F7B5F"/>
    <w:rsid w:val="008F7D5C"/>
    <w:rsid w:val="0090164B"/>
    <w:rsid w:val="00901A6F"/>
    <w:rsid w:val="00902E3C"/>
    <w:rsid w:val="00902E63"/>
    <w:rsid w:val="00904917"/>
    <w:rsid w:val="00904B14"/>
    <w:rsid w:val="00905084"/>
    <w:rsid w:val="00905153"/>
    <w:rsid w:val="009071DC"/>
    <w:rsid w:val="00907221"/>
    <w:rsid w:val="00907435"/>
    <w:rsid w:val="00911442"/>
    <w:rsid w:val="009118F5"/>
    <w:rsid w:val="00911DC2"/>
    <w:rsid w:val="00912E88"/>
    <w:rsid w:val="0091395E"/>
    <w:rsid w:val="00915AC9"/>
    <w:rsid w:val="00916258"/>
    <w:rsid w:val="009172CD"/>
    <w:rsid w:val="0092006C"/>
    <w:rsid w:val="009201F0"/>
    <w:rsid w:val="00920302"/>
    <w:rsid w:val="0092092A"/>
    <w:rsid w:val="00920CDA"/>
    <w:rsid w:val="00920FF9"/>
    <w:rsid w:val="0092103C"/>
    <w:rsid w:val="00921B1B"/>
    <w:rsid w:val="00921B27"/>
    <w:rsid w:val="00921EAB"/>
    <w:rsid w:val="00921F91"/>
    <w:rsid w:val="009227AE"/>
    <w:rsid w:val="00923F51"/>
    <w:rsid w:val="00924EEA"/>
    <w:rsid w:val="009256DC"/>
    <w:rsid w:val="00925E35"/>
    <w:rsid w:val="00926725"/>
    <w:rsid w:val="0092690D"/>
    <w:rsid w:val="00926F82"/>
    <w:rsid w:val="00926FDB"/>
    <w:rsid w:val="00927330"/>
    <w:rsid w:val="00927543"/>
    <w:rsid w:val="0092777B"/>
    <w:rsid w:val="00927A12"/>
    <w:rsid w:val="00930348"/>
    <w:rsid w:val="00930A92"/>
    <w:rsid w:val="00931FA4"/>
    <w:rsid w:val="0093207C"/>
    <w:rsid w:val="009338AB"/>
    <w:rsid w:val="009354AD"/>
    <w:rsid w:val="00935D09"/>
    <w:rsid w:val="00935E7F"/>
    <w:rsid w:val="009408AB"/>
    <w:rsid w:val="00940905"/>
    <w:rsid w:val="00940C52"/>
    <w:rsid w:val="00940D5F"/>
    <w:rsid w:val="009411A4"/>
    <w:rsid w:val="00941504"/>
    <w:rsid w:val="0094159B"/>
    <w:rsid w:val="00942033"/>
    <w:rsid w:val="0094207B"/>
    <w:rsid w:val="00942550"/>
    <w:rsid w:val="009425A7"/>
    <w:rsid w:val="00942DC6"/>
    <w:rsid w:val="009435F9"/>
    <w:rsid w:val="009447DA"/>
    <w:rsid w:val="00945057"/>
    <w:rsid w:val="00945115"/>
    <w:rsid w:val="00945D2A"/>
    <w:rsid w:val="00945E79"/>
    <w:rsid w:val="00946266"/>
    <w:rsid w:val="00946B30"/>
    <w:rsid w:val="0094781B"/>
    <w:rsid w:val="00947DC9"/>
    <w:rsid w:val="00950694"/>
    <w:rsid w:val="0095130E"/>
    <w:rsid w:val="009516A7"/>
    <w:rsid w:val="00951AB6"/>
    <w:rsid w:val="00951D53"/>
    <w:rsid w:val="009526CE"/>
    <w:rsid w:val="00952C9D"/>
    <w:rsid w:val="00952F33"/>
    <w:rsid w:val="00953B2D"/>
    <w:rsid w:val="00953F04"/>
    <w:rsid w:val="009545AC"/>
    <w:rsid w:val="00954ECD"/>
    <w:rsid w:val="009552E2"/>
    <w:rsid w:val="00955456"/>
    <w:rsid w:val="00955D41"/>
    <w:rsid w:val="0095609F"/>
    <w:rsid w:val="009565C3"/>
    <w:rsid w:val="00956E7A"/>
    <w:rsid w:val="00957717"/>
    <w:rsid w:val="00957720"/>
    <w:rsid w:val="00961532"/>
    <w:rsid w:val="00961F0E"/>
    <w:rsid w:val="00962CD4"/>
    <w:rsid w:val="00962D2D"/>
    <w:rsid w:val="00963461"/>
    <w:rsid w:val="00964001"/>
    <w:rsid w:val="009642EB"/>
    <w:rsid w:val="0096462F"/>
    <w:rsid w:val="009647B5"/>
    <w:rsid w:val="00964FBF"/>
    <w:rsid w:val="00965294"/>
    <w:rsid w:val="00965628"/>
    <w:rsid w:val="009658BE"/>
    <w:rsid w:val="00965D72"/>
    <w:rsid w:val="009667A8"/>
    <w:rsid w:val="00966D03"/>
    <w:rsid w:val="009675AE"/>
    <w:rsid w:val="00967B26"/>
    <w:rsid w:val="00970626"/>
    <w:rsid w:val="009718AD"/>
    <w:rsid w:val="00971C3E"/>
    <w:rsid w:val="00971F09"/>
    <w:rsid w:val="009723A1"/>
    <w:rsid w:val="00972A38"/>
    <w:rsid w:val="00973223"/>
    <w:rsid w:val="00973275"/>
    <w:rsid w:val="009733E1"/>
    <w:rsid w:val="0097354D"/>
    <w:rsid w:val="0097433F"/>
    <w:rsid w:val="00974635"/>
    <w:rsid w:val="00974EA7"/>
    <w:rsid w:val="00975902"/>
    <w:rsid w:val="009764C0"/>
    <w:rsid w:val="009779B1"/>
    <w:rsid w:val="00977AC1"/>
    <w:rsid w:val="00980434"/>
    <w:rsid w:val="00980621"/>
    <w:rsid w:val="00980800"/>
    <w:rsid w:val="00980877"/>
    <w:rsid w:val="00981898"/>
    <w:rsid w:val="00982249"/>
    <w:rsid w:val="009832C0"/>
    <w:rsid w:val="00984022"/>
    <w:rsid w:val="009847AA"/>
    <w:rsid w:val="00984A29"/>
    <w:rsid w:val="00984C7B"/>
    <w:rsid w:val="009854F0"/>
    <w:rsid w:val="00985660"/>
    <w:rsid w:val="0098601C"/>
    <w:rsid w:val="009860AA"/>
    <w:rsid w:val="00986B2F"/>
    <w:rsid w:val="00986F98"/>
    <w:rsid w:val="009909D1"/>
    <w:rsid w:val="0099107E"/>
    <w:rsid w:val="00991B90"/>
    <w:rsid w:val="00991E88"/>
    <w:rsid w:val="00992013"/>
    <w:rsid w:val="009920C9"/>
    <w:rsid w:val="009921BC"/>
    <w:rsid w:val="0099295B"/>
    <w:rsid w:val="00995611"/>
    <w:rsid w:val="00995706"/>
    <w:rsid w:val="00996600"/>
    <w:rsid w:val="009971E2"/>
    <w:rsid w:val="009974FE"/>
    <w:rsid w:val="009A0146"/>
    <w:rsid w:val="009A068F"/>
    <w:rsid w:val="009A1476"/>
    <w:rsid w:val="009A1DB4"/>
    <w:rsid w:val="009A1E7F"/>
    <w:rsid w:val="009A39A5"/>
    <w:rsid w:val="009A4190"/>
    <w:rsid w:val="009A45B7"/>
    <w:rsid w:val="009A4614"/>
    <w:rsid w:val="009A4721"/>
    <w:rsid w:val="009A47F1"/>
    <w:rsid w:val="009A5D45"/>
    <w:rsid w:val="009A6B7A"/>
    <w:rsid w:val="009A6BD3"/>
    <w:rsid w:val="009A6F58"/>
    <w:rsid w:val="009A727A"/>
    <w:rsid w:val="009A77FF"/>
    <w:rsid w:val="009A7FA6"/>
    <w:rsid w:val="009B0110"/>
    <w:rsid w:val="009B046A"/>
    <w:rsid w:val="009B0ABF"/>
    <w:rsid w:val="009B1746"/>
    <w:rsid w:val="009B2B1B"/>
    <w:rsid w:val="009B3573"/>
    <w:rsid w:val="009B3D5A"/>
    <w:rsid w:val="009B45F9"/>
    <w:rsid w:val="009B4A80"/>
    <w:rsid w:val="009B5AD3"/>
    <w:rsid w:val="009B6549"/>
    <w:rsid w:val="009B6735"/>
    <w:rsid w:val="009B6D38"/>
    <w:rsid w:val="009B6F45"/>
    <w:rsid w:val="009B7209"/>
    <w:rsid w:val="009C067B"/>
    <w:rsid w:val="009C13FE"/>
    <w:rsid w:val="009C1469"/>
    <w:rsid w:val="009C17A0"/>
    <w:rsid w:val="009C1885"/>
    <w:rsid w:val="009C237A"/>
    <w:rsid w:val="009C2D48"/>
    <w:rsid w:val="009C5B3B"/>
    <w:rsid w:val="009C6816"/>
    <w:rsid w:val="009C6F50"/>
    <w:rsid w:val="009C7099"/>
    <w:rsid w:val="009D02E9"/>
    <w:rsid w:val="009D0A42"/>
    <w:rsid w:val="009D0DCF"/>
    <w:rsid w:val="009D13AE"/>
    <w:rsid w:val="009D209F"/>
    <w:rsid w:val="009D2616"/>
    <w:rsid w:val="009D3576"/>
    <w:rsid w:val="009D4CFC"/>
    <w:rsid w:val="009D51C3"/>
    <w:rsid w:val="009D52E4"/>
    <w:rsid w:val="009D5757"/>
    <w:rsid w:val="009D5B4B"/>
    <w:rsid w:val="009D5F3E"/>
    <w:rsid w:val="009D60ED"/>
    <w:rsid w:val="009D675E"/>
    <w:rsid w:val="009D7ACD"/>
    <w:rsid w:val="009D7DB0"/>
    <w:rsid w:val="009E20BA"/>
    <w:rsid w:val="009E2CAD"/>
    <w:rsid w:val="009E3413"/>
    <w:rsid w:val="009E3D68"/>
    <w:rsid w:val="009E4189"/>
    <w:rsid w:val="009E41D2"/>
    <w:rsid w:val="009E4CF6"/>
    <w:rsid w:val="009E5A4F"/>
    <w:rsid w:val="009E5FA2"/>
    <w:rsid w:val="009E5FE0"/>
    <w:rsid w:val="009E74B0"/>
    <w:rsid w:val="009E7A72"/>
    <w:rsid w:val="009E7E11"/>
    <w:rsid w:val="009F01F7"/>
    <w:rsid w:val="009F0506"/>
    <w:rsid w:val="009F07AE"/>
    <w:rsid w:val="009F1565"/>
    <w:rsid w:val="009F1F18"/>
    <w:rsid w:val="009F2870"/>
    <w:rsid w:val="009F39CA"/>
    <w:rsid w:val="009F3A0E"/>
    <w:rsid w:val="009F4744"/>
    <w:rsid w:val="009F4A6C"/>
    <w:rsid w:val="009F56A4"/>
    <w:rsid w:val="009F6327"/>
    <w:rsid w:val="009F64F3"/>
    <w:rsid w:val="009F65C0"/>
    <w:rsid w:val="009F66D5"/>
    <w:rsid w:val="009F7C4D"/>
    <w:rsid w:val="00A000BE"/>
    <w:rsid w:val="00A0035C"/>
    <w:rsid w:val="00A009AA"/>
    <w:rsid w:val="00A00BF1"/>
    <w:rsid w:val="00A01B1C"/>
    <w:rsid w:val="00A01B1D"/>
    <w:rsid w:val="00A0341C"/>
    <w:rsid w:val="00A0362C"/>
    <w:rsid w:val="00A03AD8"/>
    <w:rsid w:val="00A03FCE"/>
    <w:rsid w:val="00A042ED"/>
    <w:rsid w:val="00A0496E"/>
    <w:rsid w:val="00A05A05"/>
    <w:rsid w:val="00A05AB8"/>
    <w:rsid w:val="00A05B9F"/>
    <w:rsid w:val="00A060C3"/>
    <w:rsid w:val="00A065DF"/>
    <w:rsid w:val="00A06D2C"/>
    <w:rsid w:val="00A0771F"/>
    <w:rsid w:val="00A07DBE"/>
    <w:rsid w:val="00A07F2D"/>
    <w:rsid w:val="00A1175C"/>
    <w:rsid w:val="00A128DF"/>
    <w:rsid w:val="00A129CE"/>
    <w:rsid w:val="00A13E52"/>
    <w:rsid w:val="00A13F59"/>
    <w:rsid w:val="00A14796"/>
    <w:rsid w:val="00A14918"/>
    <w:rsid w:val="00A14AE5"/>
    <w:rsid w:val="00A14C7A"/>
    <w:rsid w:val="00A14C95"/>
    <w:rsid w:val="00A15189"/>
    <w:rsid w:val="00A168F3"/>
    <w:rsid w:val="00A16F53"/>
    <w:rsid w:val="00A17562"/>
    <w:rsid w:val="00A178B3"/>
    <w:rsid w:val="00A20C8E"/>
    <w:rsid w:val="00A21267"/>
    <w:rsid w:val="00A213DB"/>
    <w:rsid w:val="00A2176E"/>
    <w:rsid w:val="00A220DC"/>
    <w:rsid w:val="00A2355E"/>
    <w:rsid w:val="00A23AD0"/>
    <w:rsid w:val="00A24369"/>
    <w:rsid w:val="00A246FB"/>
    <w:rsid w:val="00A25773"/>
    <w:rsid w:val="00A258C1"/>
    <w:rsid w:val="00A261A0"/>
    <w:rsid w:val="00A26DDA"/>
    <w:rsid w:val="00A272BD"/>
    <w:rsid w:val="00A30141"/>
    <w:rsid w:val="00A31EEB"/>
    <w:rsid w:val="00A32363"/>
    <w:rsid w:val="00A323F6"/>
    <w:rsid w:val="00A32969"/>
    <w:rsid w:val="00A32ED6"/>
    <w:rsid w:val="00A32F39"/>
    <w:rsid w:val="00A33814"/>
    <w:rsid w:val="00A33C81"/>
    <w:rsid w:val="00A33CAB"/>
    <w:rsid w:val="00A357B2"/>
    <w:rsid w:val="00A36583"/>
    <w:rsid w:val="00A36804"/>
    <w:rsid w:val="00A36A0D"/>
    <w:rsid w:val="00A40984"/>
    <w:rsid w:val="00A40AC1"/>
    <w:rsid w:val="00A40CAB"/>
    <w:rsid w:val="00A41190"/>
    <w:rsid w:val="00A41751"/>
    <w:rsid w:val="00A41A47"/>
    <w:rsid w:val="00A42B2F"/>
    <w:rsid w:val="00A42CD8"/>
    <w:rsid w:val="00A4355D"/>
    <w:rsid w:val="00A43BEE"/>
    <w:rsid w:val="00A44448"/>
    <w:rsid w:val="00A4475C"/>
    <w:rsid w:val="00A4499A"/>
    <w:rsid w:val="00A4506F"/>
    <w:rsid w:val="00A452AD"/>
    <w:rsid w:val="00A46220"/>
    <w:rsid w:val="00A47A36"/>
    <w:rsid w:val="00A47E2E"/>
    <w:rsid w:val="00A50C58"/>
    <w:rsid w:val="00A50EAA"/>
    <w:rsid w:val="00A52003"/>
    <w:rsid w:val="00A52597"/>
    <w:rsid w:val="00A529B2"/>
    <w:rsid w:val="00A52EA7"/>
    <w:rsid w:val="00A53898"/>
    <w:rsid w:val="00A5414F"/>
    <w:rsid w:val="00A5512E"/>
    <w:rsid w:val="00A5543F"/>
    <w:rsid w:val="00A570B7"/>
    <w:rsid w:val="00A57416"/>
    <w:rsid w:val="00A57A2D"/>
    <w:rsid w:val="00A57E91"/>
    <w:rsid w:val="00A60073"/>
    <w:rsid w:val="00A604CB"/>
    <w:rsid w:val="00A6051C"/>
    <w:rsid w:val="00A608DA"/>
    <w:rsid w:val="00A60E06"/>
    <w:rsid w:val="00A61860"/>
    <w:rsid w:val="00A61D00"/>
    <w:rsid w:val="00A61D78"/>
    <w:rsid w:val="00A61E11"/>
    <w:rsid w:val="00A61FAB"/>
    <w:rsid w:val="00A6284A"/>
    <w:rsid w:val="00A63748"/>
    <w:rsid w:val="00A63844"/>
    <w:rsid w:val="00A645E7"/>
    <w:rsid w:val="00A65CBB"/>
    <w:rsid w:val="00A66ED8"/>
    <w:rsid w:val="00A66EFB"/>
    <w:rsid w:val="00A67330"/>
    <w:rsid w:val="00A6734A"/>
    <w:rsid w:val="00A70564"/>
    <w:rsid w:val="00A718B8"/>
    <w:rsid w:val="00A718BA"/>
    <w:rsid w:val="00A72DB0"/>
    <w:rsid w:val="00A73494"/>
    <w:rsid w:val="00A73CB5"/>
    <w:rsid w:val="00A73E02"/>
    <w:rsid w:val="00A7437A"/>
    <w:rsid w:val="00A745E4"/>
    <w:rsid w:val="00A745FE"/>
    <w:rsid w:val="00A748D0"/>
    <w:rsid w:val="00A753E7"/>
    <w:rsid w:val="00A761AF"/>
    <w:rsid w:val="00A76E6B"/>
    <w:rsid w:val="00A77FA5"/>
    <w:rsid w:val="00A82C0E"/>
    <w:rsid w:val="00A82C6D"/>
    <w:rsid w:val="00A841B5"/>
    <w:rsid w:val="00A85244"/>
    <w:rsid w:val="00A85CC6"/>
    <w:rsid w:val="00A863E9"/>
    <w:rsid w:val="00A86B70"/>
    <w:rsid w:val="00A86FB2"/>
    <w:rsid w:val="00A87239"/>
    <w:rsid w:val="00A87CAE"/>
    <w:rsid w:val="00A90163"/>
    <w:rsid w:val="00A909AF"/>
    <w:rsid w:val="00A912E0"/>
    <w:rsid w:val="00A915F8"/>
    <w:rsid w:val="00A93DA1"/>
    <w:rsid w:val="00A94228"/>
    <w:rsid w:val="00A94774"/>
    <w:rsid w:val="00A94ED2"/>
    <w:rsid w:val="00A9524E"/>
    <w:rsid w:val="00A954E9"/>
    <w:rsid w:val="00A9616E"/>
    <w:rsid w:val="00A96C97"/>
    <w:rsid w:val="00A9768E"/>
    <w:rsid w:val="00A97FA5"/>
    <w:rsid w:val="00AA0044"/>
    <w:rsid w:val="00AA0807"/>
    <w:rsid w:val="00AA0B1F"/>
    <w:rsid w:val="00AA115D"/>
    <w:rsid w:val="00AA3945"/>
    <w:rsid w:val="00AA5CB6"/>
    <w:rsid w:val="00AA659A"/>
    <w:rsid w:val="00AA6F67"/>
    <w:rsid w:val="00AA7A46"/>
    <w:rsid w:val="00AB0A98"/>
    <w:rsid w:val="00AB0F82"/>
    <w:rsid w:val="00AB12A0"/>
    <w:rsid w:val="00AB3407"/>
    <w:rsid w:val="00AB4700"/>
    <w:rsid w:val="00AB54B0"/>
    <w:rsid w:val="00AB59E1"/>
    <w:rsid w:val="00AB5B4E"/>
    <w:rsid w:val="00AB6324"/>
    <w:rsid w:val="00AB6448"/>
    <w:rsid w:val="00AB6E04"/>
    <w:rsid w:val="00AB6E28"/>
    <w:rsid w:val="00AB7114"/>
    <w:rsid w:val="00AC1802"/>
    <w:rsid w:val="00AC1BC2"/>
    <w:rsid w:val="00AC2BC0"/>
    <w:rsid w:val="00AC38F8"/>
    <w:rsid w:val="00AC4DD4"/>
    <w:rsid w:val="00AC5241"/>
    <w:rsid w:val="00AC5EF0"/>
    <w:rsid w:val="00AC70D8"/>
    <w:rsid w:val="00AC78E0"/>
    <w:rsid w:val="00AD0502"/>
    <w:rsid w:val="00AD0CED"/>
    <w:rsid w:val="00AD137E"/>
    <w:rsid w:val="00AD17F9"/>
    <w:rsid w:val="00AD2AE5"/>
    <w:rsid w:val="00AD3408"/>
    <w:rsid w:val="00AD4186"/>
    <w:rsid w:val="00AD47E5"/>
    <w:rsid w:val="00AD47FE"/>
    <w:rsid w:val="00AD4C21"/>
    <w:rsid w:val="00AD537A"/>
    <w:rsid w:val="00AD583B"/>
    <w:rsid w:val="00AD5A97"/>
    <w:rsid w:val="00AD7789"/>
    <w:rsid w:val="00AD79A6"/>
    <w:rsid w:val="00AD7AC5"/>
    <w:rsid w:val="00AD7B9A"/>
    <w:rsid w:val="00AE022D"/>
    <w:rsid w:val="00AE0DB3"/>
    <w:rsid w:val="00AE103A"/>
    <w:rsid w:val="00AE1151"/>
    <w:rsid w:val="00AE11DC"/>
    <w:rsid w:val="00AE11EB"/>
    <w:rsid w:val="00AE1EE5"/>
    <w:rsid w:val="00AE1F79"/>
    <w:rsid w:val="00AE1F9F"/>
    <w:rsid w:val="00AE2370"/>
    <w:rsid w:val="00AE25A5"/>
    <w:rsid w:val="00AE2979"/>
    <w:rsid w:val="00AE2A8B"/>
    <w:rsid w:val="00AE2B4D"/>
    <w:rsid w:val="00AE326F"/>
    <w:rsid w:val="00AE385F"/>
    <w:rsid w:val="00AE3C2F"/>
    <w:rsid w:val="00AE42C1"/>
    <w:rsid w:val="00AE46E9"/>
    <w:rsid w:val="00AE561B"/>
    <w:rsid w:val="00AE74C9"/>
    <w:rsid w:val="00AE7C9D"/>
    <w:rsid w:val="00AE7EE7"/>
    <w:rsid w:val="00AF0750"/>
    <w:rsid w:val="00AF08F3"/>
    <w:rsid w:val="00AF1A33"/>
    <w:rsid w:val="00AF1C6D"/>
    <w:rsid w:val="00AF1D58"/>
    <w:rsid w:val="00AF1EA7"/>
    <w:rsid w:val="00AF3456"/>
    <w:rsid w:val="00AF352C"/>
    <w:rsid w:val="00AF3986"/>
    <w:rsid w:val="00AF5E03"/>
    <w:rsid w:val="00AF688B"/>
    <w:rsid w:val="00AF6B65"/>
    <w:rsid w:val="00AF6ED8"/>
    <w:rsid w:val="00AF7272"/>
    <w:rsid w:val="00AF7615"/>
    <w:rsid w:val="00AF7872"/>
    <w:rsid w:val="00AF7A9D"/>
    <w:rsid w:val="00B0091D"/>
    <w:rsid w:val="00B02611"/>
    <w:rsid w:val="00B0365E"/>
    <w:rsid w:val="00B036BB"/>
    <w:rsid w:val="00B0371C"/>
    <w:rsid w:val="00B03DCA"/>
    <w:rsid w:val="00B03E16"/>
    <w:rsid w:val="00B0417A"/>
    <w:rsid w:val="00B0453B"/>
    <w:rsid w:val="00B0479A"/>
    <w:rsid w:val="00B047E8"/>
    <w:rsid w:val="00B0481F"/>
    <w:rsid w:val="00B056F6"/>
    <w:rsid w:val="00B0589E"/>
    <w:rsid w:val="00B05A89"/>
    <w:rsid w:val="00B065E7"/>
    <w:rsid w:val="00B06815"/>
    <w:rsid w:val="00B06A24"/>
    <w:rsid w:val="00B0767C"/>
    <w:rsid w:val="00B0782D"/>
    <w:rsid w:val="00B1046A"/>
    <w:rsid w:val="00B10707"/>
    <w:rsid w:val="00B11645"/>
    <w:rsid w:val="00B13090"/>
    <w:rsid w:val="00B1352D"/>
    <w:rsid w:val="00B149A2"/>
    <w:rsid w:val="00B15775"/>
    <w:rsid w:val="00B16523"/>
    <w:rsid w:val="00B16729"/>
    <w:rsid w:val="00B171F4"/>
    <w:rsid w:val="00B17911"/>
    <w:rsid w:val="00B2080A"/>
    <w:rsid w:val="00B20911"/>
    <w:rsid w:val="00B20C0D"/>
    <w:rsid w:val="00B21066"/>
    <w:rsid w:val="00B22F44"/>
    <w:rsid w:val="00B23BD9"/>
    <w:rsid w:val="00B23EAC"/>
    <w:rsid w:val="00B24A6B"/>
    <w:rsid w:val="00B25A08"/>
    <w:rsid w:val="00B25EA0"/>
    <w:rsid w:val="00B267EE"/>
    <w:rsid w:val="00B2797E"/>
    <w:rsid w:val="00B30234"/>
    <w:rsid w:val="00B308D2"/>
    <w:rsid w:val="00B30E59"/>
    <w:rsid w:val="00B30EEB"/>
    <w:rsid w:val="00B3135E"/>
    <w:rsid w:val="00B31B56"/>
    <w:rsid w:val="00B31D24"/>
    <w:rsid w:val="00B31D2B"/>
    <w:rsid w:val="00B31E48"/>
    <w:rsid w:val="00B320CE"/>
    <w:rsid w:val="00B33816"/>
    <w:rsid w:val="00B33954"/>
    <w:rsid w:val="00B33D99"/>
    <w:rsid w:val="00B33F66"/>
    <w:rsid w:val="00B3480E"/>
    <w:rsid w:val="00B35F0C"/>
    <w:rsid w:val="00B36090"/>
    <w:rsid w:val="00B37121"/>
    <w:rsid w:val="00B3732D"/>
    <w:rsid w:val="00B40122"/>
    <w:rsid w:val="00B40306"/>
    <w:rsid w:val="00B407AB"/>
    <w:rsid w:val="00B407D1"/>
    <w:rsid w:val="00B40896"/>
    <w:rsid w:val="00B41D21"/>
    <w:rsid w:val="00B420C4"/>
    <w:rsid w:val="00B422BA"/>
    <w:rsid w:val="00B422D1"/>
    <w:rsid w:val="00B4243C"/>
    <w:rsid w:val="00B424CC"/>
    <w:rsid w:val="00B42522"/>
    <w:rsid w:val="00B43494"/>
    <w:rsid w:val="00B4515B"/>
    <w:rsid w:val="00B459CD"/>
    <w:rsid w:val="00B45BBC"/>
    <w:rsid w:val="00B46085"/>
    <w:rsid w:val="00B463B5"/>
    <w:rsid w:val="00B469C0"/>
    <w:rsid w:val="00B4734D"/>
    <w:rsid w:val="00B505A1"/>
    <w:rsid w:val="00B50902"/>
    <w:rsid w:val="00B516D8"/>
    <w:rsid w:val="00B519D2"/>
    <w:rsid w:val="00B51F46"/>
    <w:rsid w:val="00B52D23"/>
    <w:rsid w:val="00B52F55"/>
    <w:rsid w:val="00B53FED"/>
    <w:rsid w:val="00B54FB7"/>
    <w:rsid w:val="00B5503C"/>
    <w:rsid w:val="00B55841"/>
    <w:rsid w:val="00B558E1"/>
    <w:rsid w:val="00B55DEC"/>
    <w:rsid w:val="00B564D1"/>
    <w:rsid w:val="00B57726"/>
    <w:rsid w:val="00B57985"/>
    <w:rsid w:val="00B600FD"/>
    <w:rsid w:val="00B6050A"/>
    <w:rsid w:val="00B607F0"/>
    <w:rsid w:val="00B60DD2"/>
    <w:rsid w:val="00B612D1"/>
    <w:rsid w:val="00B61536"/>
    <w:rsid w:val="00B61927"/>
    <w:rsid w:val="00B6223D"/>
    <w:rsid w:val="00B62793"/>
    <w:rsid w:val="00B6299F"/>
    <w:rsid w:val="00B629C6"/>
    <w:rsid w:val="00B63D7D"/>
    <w:rsid w:val="00B64081"/>
    <w:rsid w:val="00B643CC"/>
    <w:rsid w:val="00B647A9"/>
    <w:rsid w:val="00B65203"/>
    <w:rsid w:val="00B65408"/>
    <w:rsid w:val="00B67D70"/>
    <w:rsid w:val="00B70519"/>
    <w:rsid w:val="00B70C8B"/>
    <w:rsid w:val="00B70CBA"/>
    <w:rsid w:val="00B71068"/>
    <w:rsid w:val="00B733DA"/>
    <w:rsid w:val="00B735F5"/>
    <w:rsid w:val="00B74348"/>
    <w:rsid w:val="00B7467B"/>
    <w:rsid w:val="00B74902"/>
    <w:rsid w:val="00B75250"/>
    <w:rsid w:val="00B76442"/>
    <w:rsid w:val="00B7694E"/>
    <w:rsid w:val="00B76AE2"/>
    <w:rsid w:val="00B77202"/>
    <w:rsid w:val="00B77C5F"/>
    <w:rsid w:val="00B77D70"/>
    <w:rsid w:val="00B801C5"/>
    <w:rsid w:val="00B808AE"/>
    <w:rsid w:val="00B80FA2"/>
    <w:rsid w:val="00B83010"/>
    <w:rsid w:val="00B83BEA"/>
    <w:rsid w:val="00B83E8C"/>
    <w:rsid w:val="00B8430A"/>
    <w:rsid w:val="00B84BEC"/>
    <w:rsid w:val="00B84E17"/>
    <w:rsid w:val="00B84E7A"/>
    <w:rsid w:val="00B8513B"/>
    <w:rsid w:val="00B861B3"/>
    <w:rsid w:val="00B862DA"/>
    <w:rsid w:val="00B8647F"/>
    <w:rsid w:val="00B86D33"/>
    <w:rsid w:val="00B86EFB"/>
    <w:rsid w:val="00B87A7C"/>
    <w:rsid w:val="00B87CE7"/>
    <w:rsid w:val="00B90DD0"/>
    <w:rsid w:val="00B91C6D"/>
    <w:rsid w:val="00B92143"/>
    <w:rsid w:val="00B922C2"/>
    <w:rsid w:val="00B925FC"/>
    <w:rsid w:val="00B92EC2"/>
    <w:rsid w:val="00B93B1F"/>
    <w:rsid w:val="00B94C60"/>
    <w:rsid w:val="00B94D95"/>
    <w:rsid w:val="00B94DED"/>
    <w:rsid w:val="00B95A03"/>
    <w:rsid w:val="00B966B0"/>
    <w:rsid w:val="00B97473"/>
    <w:rsid w:val="00B974BF"/>
    <w:rsid w:val="00B97708"/>
    <w:rsid w:val="00BA04DA"/>
    <w:rsid w:val="00BA0B57"/>
    <w:rsid w:val="00BA1C05"/>
    <w:rsid w:val="00BA3AEE"/>
    <w:rsid w:val="00BA3D74"/>
    <w:rsid w:val="00BA4B98"/>
    <w:rsid w:val="00BA4F41"/>
    <w:rsid w:val="00BA538E"/>
    <w:rsid w:val="00BA5CA4"/>
    <w:rsid w:val="00BA69FB"/>
    <w:rsid w:val="00BA6D06"/>
    <w:rsid w:val="00BB0167"/>
    <w:rsid w:val="00BB0578"/>
    <w:rsid w:val="00BB085B"/>
    <w:rsid w:val="00BB1528"/>
    <w:rsid w:val="00BB17B4"/>
    <w:rsid w:val="00BB1C44"/>
    <w:rsid w:val="00BB2D86"/>
    <w:rsid w:val="00BB3F20"/>
    <w:rsid w:val="00BB40CA"/>
    <w:rsid w:val="00BB41E4"/>
    <w:rsid w:val="00BB5337"/>
    <w:rsid w:val="00BB53AB"/>
    <w:rsid w:val="00BB5B7B"/>
    <w:rsid w:val="00BB6589"/>
    <w:rsid w:val="00BB7112"/>
    <w:rsid w:val="00BB7404"/>
    <w:rsid w:val="00BB759B"/>
    <w:rsid w:val="00BB7629"/>
    <w:rsid w:val="00BB7651"/>
    <w:rsid w:val="00BC0240"/>
    <w:rsid w:val="00BC09EB"/>
    <w:rsid w:val="00BC0E8D"/>
    <w:rsid w:val="00BC1443"/>
    <w:rsid w:val="00BC1C25"/>
    <w:rsid w:val="00BC1C42"/>
    <w:rsid w:val="00BC2264"/>
    <w:rsid w:val="00BC28D7"/>
    <w:rsid w:val="00BC35AF"/>
    <w:rsid w:val="00BC3935"/>
    <w:rsid w:val="00BC3F2C"/>
    <w:rsid w:val="00BC5828"/>
    <w:rsid w:val="00BC5A0F"/>
    <w:rsid w:val="00BC76CC"/>
    <w:rsid w:val="00BD0945"/>
    <w:rsid w:val="00BD151B"/>
    <w:rsid w:val="00BD1959"/>
    <w:rsid w:val="00BD2569"/>
    <w:rsid w:val="00BD30DD"/>
    <w:rsid w:val="00BD40E5"/>
    <w:rsid w:val="00BD4B4D"/>
    <w:rsid w:val="00BD5B37"/>
    <w:rsid w:val="00BE01FC"/>
    <w:rsid w:val="00BE08D7"/>
    <w:rsid w:val="00BE08EF"/>
    <w:rsid w:val="00BE0C75"/>
    <w:rsid w:val="00BE0E04"/>
    <w:rsid w:val="00BE29D1"/>
    <w:rsid w:val="00BE328B"/>
    <w:rsid w:val="00BE3976"/>
    <w:rsid w:val="00BE3D46"/>
    <w:rsid w:val="00BE5357"/>
    <w:rsid w:val="00BE588D"/>
    <w:rsid w:val="00BE59F0"/>
    <w:rsid w:val="00BE5C2A"/>
    <w:rsid w:val="00BE5D0A"/>
    <w:rsid w:val="00BE6B19"/>
    <w:rsid w:val="00BE6C97"/>
    <w:rsid w:val="00BE6FB1"/>
    <w:rsid w:val="00BE728A"/>
    <w:rsid w:val="00BE76EF"/>
    <w:rsid w:val="00BF089A"/>
    <w:rsid w:val="00BF1A05"/>
    <w:rsid w:val="00BF20C0"/>
    <w:rsid w:val="00BF224E"/>
    <w:rsid w:val="00BF2690"/>
    <w:rsid w:val="00BF38A0"/>
    <w:rsid w:val="00BF3E9A"/>
    <w:rsid w:val="00BF44C9"/>
    <w:rsid w:val="00BF54EE"/>
    <w:rsid w:val="00BF5AF6"/>
    <w:rsid w:val="00BF64F1"/>
    <w:rsid w:val="00BF65F6"/>
    <w:rsid w:val="00BF6F30"/>
    <w:rsid w:val="00BF7358"/>
    <w:rsid w:val="00C0149A"/>
    <w:rsid w:val="00C018A3"/>
    <w:rsid w:val="00C018CD"/>
    <w:rsid w:val="00C02D65"/>
    <w:rsid w:val="00C03113"/>
    <w:rsid w:val="00C03499"/>
    <w:rsid w:val="00C03899"/>
    <w:rsid w:val="00C048C9"/>
    <w:rsid w:val="00C05137"/>
    <w:rsid w:val="00C0521C"/>
    <w:rsid w:val="00C052A0"/>
    <w:rsid w:val="00C05AFC"/>
    <w:rsid w:val="00C064B8"/>
    <w:rsid w:val="00C06CAA"/>
    <w:rsid w:val="00C0706A"/>
    <w:rsid w:val="00C0749F"/>
    <w:rsid w:val="00C07787"/>
    <w:rsid w:val="00C078C8"/>
    <w:rsid w:val="00C07FA3"/>
    <w:rsid w:val="00C10909"/>
    <w:rsid w:val="00C10EEA"/>
    <w:rsid w:val="00C11210"/>
    <w:rsid w:val="00C11988"/>
    <w:rsid w:val="00C13698"/>
    <w:rsid w:val="00C14266"/>
    <w:rsid w:val="00C14773"/>
    <w:rsid w:val="00C14861"/>
    <w:rsid w:val="00C149F0"/>
    <w:rsid w:val="00C14D7C"/>
    <w:rsid w:val="00C14E45"/>
    <w:rsid w:val="00C15426"/>
    <w:rsid w:val="00C169B1"/>
    <w:rsid w:val="00C1711E"/>
    <w:rsid w:val="00C17E07"/>
    <w:rsid w:val="00C2036B"/>
    <w:rsid w:val="00C20D3B"/>
    <w:rsid w:val="00C20DB0"/>
    <w:rsid w:val="00C22355"/>
    <w:rsid w:val="00C22390"/>
    <w:rsid w:val="00C2298F"/>
    <w:rsid w:val="00C23179"/>
    <w:rsid w:val="00C23535"/>
    <w:rsid w:val="00C24231"/>
    <w:rsid w:val="00C2497E"/>
    <w:rsid w:val="00C260CB"/>
    <w:rsid w:val="00C26AF4"/>
    <w:rsid w:val="00C27129"/>
    <w:rsid w:val="00C274BA"/>
    <w:rsid w:val="00C27680"/>
    <w:rsid w:val="00C3234B"/>
    <w:rsid w:val="00C328ED"/>
    <w:rsid w:val="00C32967"/>
    <w:rsid w:val="00C32EDE"/>
    <w:rsid w:val="00C33A48"/>
    <w:rsid w:val="00C33EBC"/>
    <w:rsid w:val="00C34B88"/>
    <w:rsid w:val="00C34F6D"/>
    <w:rsid w:val="00C35648"/>
    <w:rsid w:val="00C35B10"/>
    <w:rsid w:val="00C35CA8"/>
    <w:rsid w:val="00C3687A"/>
    <w:rsid w:val="00C373DF"/>
    <w:rsid w:val="00C415D5"/>
    <w:rsid w:val="00C4160B"/>
    <w:rsid w:val="00C4162E"/>
    <w:rsid w:val="00C41C29"/>
    <w:rsid w:val="00C42341"/>
    <w:rsid w:val="00C42534"/>
    <w:rsid w:val="00C42734"/>
    <w:rsid w:val="00C430A5"/>
    <w:rsid w:val="00C43142"/>
    <w:rsid w:val="00C43F71"/>
    <w:rsid w:val="00C45628"/>
    <w:rsid w:val="00C45D4A"/>
    <w:rsid w:val="00C464E6"/>
    <w:rsid w:val="00C46F6F"/>
    <w:rsid w:val="00C47104"/>
    <w:rsid w:val="00C473EB"/>
    <w:rsid w:val="00C4746F"/>
    <w:rsid w:val="00C47DCA"/>
    <w:rsid w:val="00C509BE"/>
    <w:rsid w:val="00C50C9B"/>
    <w:rsid w:val="00C51E36"/>
    <w:rsid w:val="00C522D3"/>
    <w:rsid w:val="00C5235B"/>
    <w:rsid w:val="00C529DE"/>
    <w:rsid w:val="00C52D3E"/>
    <w:rsid w:val="00C55003"/>
    <w:rsid w:val="00C57197"/>
    <w:rsid w:val="00C571D0"/>
    <w:rsid w:val="00C57754"/>
    <w:rsid w:val="00C57CB6"/>
    <w:rsid w:val="00C57EEF"/>
    <w:rsid w:val="00C60CC5"/>
    <w:rsid w:val="00C61815"/>
    <w:rsid w:val="00C61D86"/>
    <w:rsid w:val="00C62C0D"/>
    <w:rsid w:val="00C6389D"/>
    <w:rsid w:val="00C65DE4"/>
    <w:rsid w:val="00C67080"/>
    <w:rsid w:val="00C67127"/>
    <w:rsid w:val="00C67392"/>
    <w:rsid w:val="00C71884"/>
    <w:rsid w:val="00C719FF"/>
    <w:rsid w:val="00C727C4"/>
    <w:rsid w:val="00C73381"/>
    <w:rsid w:val="00C7410F"/>
    <w:rsid w:val="00C7466C"/>
    <w:rsid w:val="00C750F9"/>
    <w:rsid w:val="00C7553A"/>
    <w:rsid w:val="00C75AF1"/>
    <w:rsid w:val="00C7672B"/>
    <w:rsid w:val="00C76A43"/>
    <w:rsid w:val="00C772E4"/>
    <w:rsid w:val="00C80EA9"/>
    <w:rsid w:val="00C80FED"/>
    <w:rsid w:val="00C81B10"/>
    <w:rsid w:val="00C81F07"/>
    <w:rsid w:val="00C8279E"/>
    <w:rsid w:val="00C827D7"/>
    <w:rsid w:val="00C82921"/>
    <w:rsid w:val="00C830A5"/>
    <w:rsid w:val="00C837C1"/>
    <w:rsid w:val="00C84250"/>
    <w:rsid w:val="00C846CE"/>
    <w:rsid w:val="00C85EBB"/>
    <w:rsid w:val="00C86241"/>
    <w:rsid w:val="00C86709"/>
    <w:rsid w:val="00C86DC9"/>
    <w:rsid w:val="00C875E8"/>
    <w:rsid w:val="00C911EF"/>
    <w:rsid w:val="00C91AB7"/>
    <w:rsid w:val="00C94254"/>
    <w:rsid w:val="00C94D89"/>
    <w:rsid w:val="00C95C6D"/>
    <w:rsid w:val="00C9691A"/>
    <w:rsid w:val="00CA04D4"/>
    <w:rsid w:val="00CA0AE3"/>
    <w:rsid w:val="00CA0FD1"/>
    <w:rsid w:val="00CA11D0"/>
    <w:rsid w:val="00CA13A0"/>
    <w:rsid w:val="00CA161B"/>
    <w:rsid w:val="00CA458D"/>
    <w:rsid w:val="00CA4807"/>
    <w:rsid w:val="00CA5BEC"/>
    <w:rsid w:val="00CA60C0"/>
    <w:rsid w:val="00CA61D9"/>
    <w:rsid w:val="00CA6916"/>
    <w:rsid w:val="00CA7610"/>
    <w:rsid w:val="00CB0579"/>
    <w:rsid w:val="00CB10E7"/>
    <w:rsid w:val="00CB1F69"/>
    <w:rsid w:val="00CB2776"/>
    <w:rsid w:val="00CB2F3D"/>
    <w:rsid w:val="00CB3256"/>
    <w:rsid w:val="00CB3E4F"/>
    <w:rsid w:val="00CB3FB0"/>
    <w:rsid w:val="00CB420B"/>
    <w:rsid w:val="00CB4369"/>
    <w:rsid w:val="00CB51EB"/>
    <w:rsid w:val="00CB5DD4"/>
    <w:rsid w:val="00CB7283"/>
    <w:rsid w:val="00CC056A"/>
    <w:rsid w:val="00CC0A72"/>
    <w:rsid w:val="00CC0F84"/>
    <w:rsid w:val="00CC0FF3"/>
    <w:rsid w:val="00CC2F13"/>
    <w:rsid w:val="00CC4199"/>
    <w:rsid w:val="00CC62D1"/>
    <w:rsid w:val="00CC69D8"/>
    <w:rsid w:val="00CC77ED"/>
    <w:rsid w:val="00CC7B3E"/>
    <w:rsid w:val="00CC7FE3"/>
    <w:rsid w:val="00CD017A"/>
    <w:rsid w:val="00CD0E6F"/>
    <w:rsid w:val="00CD13B2"/>
    <w:rsid w:val="00CD447B"/>
    <w:rsid w:val="00CD48FD"/>
    <w:rsid w:val="00CD4C58"/>
    <w:rsid w:val="00CD547B"/>
    <w:rsid w:val="00CD54BA"/>
    <w:rsid w:val="00CD559A"/>
    <w:rsid w:val="00CD5B9C"/>
    <w:rsid w:val="00CD5C01"/>
    <w:rsid w:val="00CD64E9"/>
    <w:rsid w:val="00CD6D92"/>
    <w:rsid w:val="00CD7731"/>
    <w:rsid w:val="00CD7D65"/>
    <w:rsid w:val="00CE0426"/>
    <w:rsid w:val="00CE0704"/>
    <w:rsid w:val="00CE07CB"/>
    <w:rsid w:val="00CE0881"/>
    <w:rsid w:val="00CE0A26"/>
    <w:rsid w:val="00CE10D9"/>
    <w:rsid w:val="00CE1194"/>
    <w:rsid w:val="00CE2CD5"/>
    <w:rsid w:val="00CE39C7"/>
    <w:rsid w:val="00CE5405"/>
    <w:rsid w:val="00CE6105"/>
    <w:rsid w:val="00CE65A6"/>
    <w:rsid w:val="00CE6FB7"/>
    <w:rsid w:val="00CE70AA"/>
    <w:rsid w:val="00CF0161"/>
    <w:rsid w:val="00CF0781"/>
    <w:rsid w:val="00CF0A3C"/>
    <w:rsid w:val="00CF1E07"/>
    <w:rsid w:val="00CF1E44"/>
    <w:rsid w:val="00CF1EBC"/>
    <w:rsid w:val="00CF23F0"/>
    <w:rsid w:val="00CF2754"/>
    <w:rsid w:val="00CF29D5"/>
    <w:rsid w:val="00CF2FAD"/>
    <w:rsid w:val="00CF3385"/>
    <w:rsid w:val="00CF3449"/>
    <w:rsid w:val="00CF3472"/>
    <w:rsid w:val="00CF499B"/>
    <w:rsid w:val="00CF55EB"/>
    <w:rsid w:val="00CF5D67"/>
    <w:rsid w:val="00CF5DB0"/>
    <w:rsid w:val="00CF7901"/>
    <w:rsid w:val="00D00AD2"/>
    <w:rsid w:val="00D016BE"/>
    <w:rsid w:val="00D019C2"/>
    <w:rsid w:val="00D025C3"/>
    <w:rsid w:val="00D02954"/>
    <w:rsid w:val="00D03435"/>
    <w:rsid w:val="00D049FE"/>
    <w:rsid w:val="00D04CBA"/>
    <w:rsid w:val="00D04EA6"/>
    <w:rsid w:val="00D0511C"/>
    <w:rsid w:val="00D052A4"/>
    <w:rsid w:val="00D05BE5"/>
    <w:rsid w:val="00D06286"/>
    <w:rsid w:val="00D063F8"/>
    <w:rsid w:val="00D06486"/>
    <w:rsid w:val="00D06AB0"/>
    <w:rsid w:val="00D06D6B"/>
    <w:rsid w:val="00D078B2"/>
    <w:rsid w:val="00D07FE9"/>
    <w:rsid w:val="00D12D43"/>
    <w:rsid w:val="00D12D6F"/>
    <w:rsid w:val="00D158B1"/>
    <w:rsid w:val="00D15A76"/>
    <w:rsid w:val="00D16C38"/>
    <w:rsid w:val="00D16D64"/>
    <w:rsid w:val="00D17162"/>
    <w:rsid w:val="00D203E1"/>
    <w:rsid w:val="00D20C41"/>
    <w:rsid w:val="00D21B03"/>
    <w:rsid w:val="00D22394"/>
    <w:rsid w:val="00D22698"/>
    <w:rsid w:val="00D22F82"/>
    <w:rsid w:val="00D2318E"/>
    <w:rsid w:val="00D23272"/>
    <w:rsid w:val="00D23E62"/>
    <w:rsid w:val="00D250E1"/>
    <w:rsid w:val="00D2639B"/>
    <w:rsid w:val="00D26420"/>
    <w:rsid w:val="00D279F0"/>
    <w:rsid w:val="00D3152E"/>
    <w:rsid w:val="00D328DB"/>
    <w:rsid w:val="00D33742"/>
    <w:rsid w:val="00D348ED"/>
    <w:rsid w:val="00D35F97"/>
    <w:rsid w:val="00D36098"/>
    <w:rsid w:val="00D368BE"/>
    <w:rsid w:val="00D402C9"/>
    <w:rsid w:val="00D40DF4"/>
    <w:rsid w:val="00D422B8"/>
    <w:rsid w:val="00D42A05"/>
    <w:rsid w:val="00D42BB5"/>
    <w:rsid w:val="00D42E77"/>
    <w:rsid w:val="00D43E5A"/>
    <w:rsid w:val="00D44A16"/>
    <w:rsid w:val="00D44CFA"/>
    <w:rsid w:val="00D45B24"/>
    <w:rsid w:val="00D47C0D"/>
    <w:rsid w:val="00D50011"/>
    <w:rsid w:val="00D51C33"/>
    <w:rsid w:val="00D52721"/>
    <w:rsid w:val="00D53ADF"/>
    <w:rsid w:val="00D53F31"/>
    <w:rsid w:val="00D547AD"/>
    <w:rsid w:val="00D560A9"/>
    <w:rsid w:val="00D561D7"/>
    <w:rsid w:val="00D56480"/>
    <w:rsid w:val="00D565F1"/>
    <w:rsid w:val="00D576D4"/>
    <w:rsid w:val="00D60D8A"/>
    <w:rsid w:val="00D61094"/>
    <w:rsid w:val="00D62700"/>
    <w:rsid w:val="00D630E2"/>
    <w:rsid w:val="00D631DE"/>
    <w:rsid w:val="00D64DAB"/>
    <w:rsid w:val="00D64E4E"/>
    <w:rsid w:val="00D65A12"/>
    <w:rsid w:val="00D66654"/>
    <w:rsid w:val="00D666FE"/>
    <w:rsid w:val="00D66B97"/>
    <w:rsid w:val="00D66D5D"/>
    <w:rsid w:val="00D70B52"/>
    <w:rsid w:val="00D7186B"/>
    <w:rsid w:val="00D71E1B"/>
    <w:rsid w:val="00D72AF2"/>
    <w:rsid w:val="00D7356C"/>
    <w:rsid w:val="00D73AE8"/>
    <w:rsid w:val="00D75A5B"/>
    <w:rsid w:val="00D75D3C"/>
    <w:rsid w:val="00D76D1D"/>
    <w:rsid w:val="00D772FD"/>
    <w:rsid w:val="00D779A6"/>
    <w:rsid w:val="00D77B97"/>
    <w:rsid w:val="00D804FF"/>
    <w:rsid w:val="00D8179C"/>
    <w:rsid w:val="00D81E46"/>
    <w:rsid w:val="00D8206E"/>
    <w:rsid w:val="00D82334"/>
    <w:rsid w:val="00D82366"/>
    <w:rsid w:val="00D827EA"/>
    <w:rsid w:val="00D82B3C"/>
    <w:rsid w:val="00D832B3"/>
    <w:rsid w:val="00D852A2"/>
    <w:rsid w:val="00D85702"/>
    <w:rsid w:val="00D86B57"/>
    <w:rsid w:val="00D873A8"/>
    <w:rsid w:val="00D875C8"/>
    <w:rsid w:val="00D87718"/>
    <w:rsid w:val="00D9099A"/>
    <w:rsid w:val="00D90CF7"/>
    <w:rsid w:val="00D9130D"/>
    <w:rsid w:val="00D91809"/>
    <w:rsid w:val="00D918CF"/>
    <w:rsid w:val="00D92024"/>
    <w:rsid w:val="00D92929"/>
    <w:rsid w:val="00D9551E"/>
    <w:rsid w:val="00D95946"/>
    <w:rsid w:val="00D9623D"/>
    <w:rsid w:val="00D962FE"/>
    <w:rsid w:val="00D970BF"/>
    <w:rsid w:val="00DA0272"/>
    <w:rsid w:val="00DA082C"/>
    <w:rsid w:val="00DA169A"/>
    <w:rsid w:val="00DA19F0"/>
    <w:rsid w:val="00DA1CF7"/>
    <w:rsid w:val="00DA2256"/>
    <w:rsid w:val="00DA2881"/>
    <w:rsid w:val="00DA2C12"/>
    <w:rsid w:val="00DA2C1A"/>
    <w:rsid w:val="00DA30BF"/>
    <w:rsid w:val="00DA37B9"/>
    <w:rsid w:val="00DA39B0"/>
    <w:rsid w:val="00DA4A46"/>
    <w:rsid w:val="00DA51FB"/>
    <w:rsid w:val="00DA57B1"/>
    <w:rsid w:val="00DA5FC7"/>
    <w:rsid w:val="00DA72C8"/>
    <w:rsid w:val="00DA734B"/>
    <w:rsid w:val="00DA7BF0"/>
    <w:rsid w:val="00DA7E2D"/>
    <w:rsid w:val="00DB115A"/>
    <w:rsid w:val="00DB1BC8"/>
    <w:rsid w:val="00DB29C4"/>
    <w:rsid w:val="00DB316D"/>
    <w:rsid w:val="00DB3371"/>
    <w:rsid w:val="00DB3BE1"/>
    <w:rsid w:val="00DB3D74"/>
    <w:rsid w:val="00DB43DA"/>
    <w:rsid w:val="00DB7BA6"/>
    <w:rsid w:val="00DB7C81"/>
    <w:rsid w:val="00DC02F1"/>
    <w:rsid w:val="00DC070E"/>
    <w:rsid w:val="00DC0FF9"/>
    <w:rsid w:val="00DC114C"/>
    <w:rsid w:val="00DC202A"/>
    <w:rsid w:val="00DC3465"/>
    <w:rsid w:val="00DC3BFC"/>
    <w:rsid w:val="00DC436D"/>
    <w:rsid w:val="00DC455E"/>
    <w:rsid w:val="00DC4A95"/>
    <w:rsid w:val="00DC4CA8"/>
    <w:rsid w:val="00DC4E16"/>
    <w:rsid w:val="00DC76ED"/>
    <w:rsid w:val="00DC7E2A"/>
    <w:rsid w:val="00DD0622"/>
    <w:rsid w:val="00DD075C"/>
    <w:rsid w:val="00DD0904"/>
    <w:rsid w:val="00DD1F1A"/>
    <w:rsid w:val="00DD2590"/>
    <w:rsid w:val="00DD26E6"/>
    <w:rsid w:val="00DD3039"/>
    <w:rsid w:val="00DD417C"/>
    <w:rsid w:val="00DD49F6"/>
    <w:rsid w:val="00DD7C71"/>
    <w:rsid w:val="00DE05FB"/>
    <w:rsid w:val="00DE0AAA"/>
    <w:rsid w:val="00DE100A"/>
    <w:rsid w:val="00DE1DAD"/>
    <w:rsid w:val="00DE225F"/>
    <w:rsid w:val="00DE354E"/>
    <w:rsid w:val="00DE394B"/>
    <w:rsid w:val="00DE43B1"/>
    <w:rsid w:val="00DE46BC"/>
    <w:rsid w:val="00DE4F19"/>
    <w:rsid w:val="00DE527E"/>
    <w:rsid w:val="00DE5899"/>
    <w:rsid w:val="00DE6D42"/>
    <w:rsid w:val="00DE6F37"/>
    <w:rsid w:val="00DF0277"/>
    <w:rsid w:val="00DF0BC3"/>
    <w:rsid w:val="00DF0E19"/>
    <w:rsid w:val="00DF108B"/>
    <w:rsid w:val="00DF1220"/>
    <w:rsid w:val="00DF1DEB"/>
    <w:rsid w:val="00DF1FAC"/>
    <w:rsid w:val="00DF2166"/>
    <w:rsid w:val="00DF22D2"/>
    <w:rsid w:val="00DF28CD"/>
    <w:rsid w:val="00DF28D8"/>
    <w:rsid w:val="00DF31D4"/>
    <w:rsid w:val="00DF325D"/>
    <w:rsid w:val="00DF3D76"/>
    <w:rsid w:val="00DF4AB4"/>
    <w:rsid w:val="00DF4E16"/>
    <w:rsid w:val="00DF4FA5"/>
    <w:rsid w:val="00DF5B2D"/>
    <w:rsid w:val="00DF6DD7"/>
    <w:rsid w:val="00DF7811"/>
    <w:rsid w:val="00DF7FBB"/>
    <w:rsid w:val="00E004F3"/>
    <w:rsid w:val="00E013E8"/>
    <w:rsid w:val="00E01682"/>
    <w:rsid w:val="00E02619"/>
    <w:rsid w:val="00E02660"/>
    <w:rsid w:val="00E026D8"/>
    <w:rsid w:val="00E02CBB"/>
    <w:rsid w:val="00E034C2"/>
    <w:rsid w:val="00E0389F"/>
    <w:rsid w:val="00E0494C"/>
    <w:rsid w:val="00E0585A"/>
    <w:rsid w:val="00E06378"/>
    <w:rsid w:val="00E06572"/>
    <w:rsid w:val="00E066EE"/>
    <w:rsid w:val="00E0692B"/>
    <w:rsid w:val="00E06A20"/>
    <w:rsid w:val="00E070A3"/>
    <w:rsid w:val="00E079F0"/>
    <w:rsid w:val="00E1004D"/>
    <w:rsid w:val="00E10D4E"/>
    <w:rsid w:val="00E10E8A"/>
    <w:rsid w:val="00E11B65"/>
    <w:rsid w:val="00E11F59"/>
    <w:rsid w:val="00E12085"/>
    <w:rsid w:val="00E1220B"/>
    <w:rsid w:val="00E128E5"/>
    <w:rsid w:val="00E128E8"/>
    <w:rsid w:val="00E12A50"/>
    <w:rsid w:val="00E13078"/>
    <w:rsid w:val="00E1350E"/>
    <w:rsid w:val="00E1459C"/>
    <w:rsid w:val="00E161AD"/>
    <w:rsid w:val="00E17581"/>
    <w:rsid w:val="00E2009B"/>
    <w:rsid w:val="00E205A0"/>
    <w:rsid w:val="00E21231"/>
    <w:rsid w:val="00E21317"/>
    <w:rsid w:val="00E21957"/>
    <w:rsid w:val="00E22134"/>
    <w:rsid w:val="00E22F94"/>
    <w:rsid w:val="00E238FB"/>
    <w:rsid w:val="00E23BE4"/>
    <w:rsid w:val="00E23C2B"/>
    <w:rsid w:val="00E2441C"/>
    <w:rsid w:val="00E244A2"/>
    <w:rsid w:val="00E24873"/>
    <w:rsid w:val="00E24EA4"/>
    <w:rsid w:val="00E259A2"/>
    <w:rsid w:val="00E25EA5"/>
    <w:rsid w:val="00E26345"/>
    <w:rsid w:val="00E26D49"/>
    <w:rsid w:val="00E26F3D"/>
    <w:rsid w:val="00E303E8"/>
    <w:rsid w:val="00E30542"/>
    <w:rsid w:val="00E30651"/>
    <w:rsid w:val="00E30B1F"/>
    <w:rsid w:val="00E3156B"/>
    <w:rsid w:val="00E318E9"/>
    <w:rsid w:val="00E31F88"/>
    <w:rsid w:val="00E32FD5"/>
    <w:rsid w:val="00E338B8"/>
    <w:rsid w:val="00E33952"/>
    <w:rsid w:val="00E33ACE"/>
    <w:rsid w:val="00E35257"/>
    <w:rsid w:val="00E354AD"/>
    <w:rsid w:val="00E35903"/>
    <w:rsid w:val="00E361D1"/>
    <w:rsid w:val="00E36D02"/>
    <w:rsid w:val="00E36E74"/>
    <w:rsid w:val="00E37676"/>
    <w:rsid w:val="00E37D5C"/>
    <w:rsid w:val="00E41371"/>
    <w:rsid w:val="00E41E01"/>
    <w:rsid w:val="00E425F2"/>
    <w:rsid w:val="00E4306F"/>
    <w:rsid w:val="00E44327"/>
    <w:rsid w:val="00E44606"/>
    <w:rsid w:val="00E44867"/>
    <w:rsid w:val="00E453DF"/>
    <w:rsid w:val="00E458F4"/>
    <w:rsid w:val="00E45CB3"/>
    <w:rsid w:val="00E46905"/>
    <w:rsid w:val="00E46946"/>
    <w:rsid w:val="00E46AB2"/>
    <w:rsid w:val="00E475B1"/>
    <w:rsid w:val="00E50CB5"/>
    <w:rsid w:val="00E51106"/>
    <w:rsid w:val="00E51649"/>
    <w:rsid w:val="00E51928"/>
    <w:rsid w:val="00E52162"/>
    <w:rsid w:val="00E52526"/>
    <w:rsid w:val="00E53BB2"/>
    <w:rsid w:val="00E541AF"/>
    <w:rsid w:val="00E54793"/>
    <w:rsid w:val="00E549E0"/>
    <w:rsid w:val="00E54CC3"/>
    <w:rsid w:val="00E5658C"/>
    <w:rsid w:val="00E56E8B"/>
    <w:rsid w:val="00E57941"/>
    <w:rsid w:val="00E61719"/>
    <w:rsid w:val="00E61BE8"/>
    <w:rsid w:val="00E6227A"/>
    <w:rsid w:val="00E6359E"/>
    <w:rsid w:val="00E645D7"/>
    <w:rsid w:val="00E65078"/>
    <w:rsid w:val="00E65141"/>
    <w:rsid w:val="00E65186"/>
    <w:rsid w:val="00E656B2"/>
    <w:rsid w:val="00E66B48"/>
    <w:rsid w:val="00E67FF7"/>
    <w:rsid w:val="00E70355"/>
    <w:rsid w:val="00E71C28"/>
    <w:rsid w:val="00E71FB2"/>
    <w:rsid w:val="00E722EE"/>
    <w:rsid w:val="00E7282C"/>
    <w:rsid w:val="00E72FA2"/>
    <w:rsid w:val="00E735AB"/>
    <w:rsid w:val="00E73F7C"/>
    <w:rsid w:val="00E740E9"/>
    <w:rsid w:val="00E75BE3"/>
    <w:rsid w:val="00E75D26"/>
    <w:rsid w:val="00E803E5"/>
    <w:rsid w:val="00E80432"/>
    <w:rsid w:val="00E80B3A"/>
    <w:rsid w:val="00E80CF2"/>
    <w:rsid w:val="00E811D9"/>
    <w:rsid w:val="00E816F1"/>
    <w:rsid w:val="00E82220"/>
    <w:rsid w:val="00E82CD6"/>
    <w:rsid w:val="00E844C5"/>
    <w:rsid w:val="00E846EB"/>
    <w:rsid w:val="00E8556B"/>
    <w:rsid w:val="00E85B79"/>
    <w:rsid w:val="00E85ED2"/>
    <w:rsid w:val="00E863AB"/>
    <w:rsid w:val="00E864FA"/>
    <w:rsid w:val="00E872E7"/>
    <w:rsid w:val="00E8748C"/>
    <w:rsid w:val="00E87B0D"/>
    <w:rsid w:val="00E87FF7"/>
    <w:rsid w:val="00E91CFF"/>
    <w:rsid w:val="00E920A5"/>
    <w:rsid w:val="00E92477"/>
    <w:rsid w:val="00E957E7"/>
    <w:rsid w:val="00E970FA"/>
    <w:rsid w:val="00EA155A"/>
    <w:rsid w:val="00EA15E8"/>
    <w:rsid w:val="00EA392B"/>
    <w:rsid w:val="00EA47F5"/>
    <w:rsid w:val="00EA4AB4"/>
    <w:rsid w:val="00EA5D33"/>
    <w:rsid w:val="00EA5DCF"/>
    <w:rsid w:val="00EA613B"/>
    <w:rsid w:val="00EB1E26"/>
    <w:rsid w:val="00EB2228"/>
    <w:rsid w:val="00EB26FA"/>
    <w:rsid w:val="00EB37B6"/>
    <w:rsid w:val="00EB3ED0"/>
    <w:rsid w:val="00EB44E2"/>
    <w:rsid w:val="00EB519D"/>
    <w:rsid w:val="00EB61BD"/>
    <w:rsid w:val="00EB6394"/>
    <w:rsid w:val="00EB6B3F"/>
    <w:rsid w:val="00EB6E32"/>
    <w:rsid w:val="00EB6FB8"/>
    <w:rsid w:val="00EB7538"/>
    <w:rsid w:val="00EB76D3"/>
    <w:rsid w:val="00EB7ED3"/>
    <w:rsid w:val="00EC00B1"/>
    <w:rsid w:val="00EC0AAC"/>
    <w:rsid w:val="00EC14F0"/>
    <w:rsid w:val="00EC1670"/>
    <w:rsid w:val="00EC16E5"/>
    <w:rsid w:val="00EC21D7"/>
    <w:rsid w:val="00EC258C"/>
    <w:rsid w:val="00EC2B43"/>
    <w:rsid w:val="00EC3D0B"/>
    <w:rsid w:val="00EC41B5"/>
    <w:rsid w:val="00EC450D"/>
    <w:rsid w:val="00EC588F"/>
    <w:rsid w:val="00EC5D06"/>
    <w:rsid w:val="00EC5F82"/>
    <w:rsid w:val="00EC63A5"/>
    <w:rsid w:val="00ED01C6"/>
    <w:rsid w:val="00ED0329"/>
    <w:rsid w:val="00ED1F40"/>
    <w:rsid w:val="00ED22DD"/>
    <w:rsid w:val="00ED2917"/>
    <w:rsid w:val="00ED3D5F"/>
    <w:rsid w:val="00ED4E7C"/>
    <w:rsid w:val="00ED4ED2"/>
    <w:rsid w:val="00ED510A"/>
    <w:rsid w:val="00ED58C9"/>
    <w:rsid w:val="00ED5CFA"/>
    <w:rsid w:val="00ED5F15"/>
    <w:rsid w:val="00ED7A17"/>
    <w:rsid w:val="00EE0729"/>
    <w:rsid w:val="00EE081B"/>
    <w:rsid w:val="00EE0AF1"/>
    <w:rsid w:val="00EE0D47"/>
    <w:rsid w:val="00EE2ACD"/>
    <w:rsid w:val="00EE2F7D"/>
    <w:rsid w:val="00EE30B0"/>
    <w:rsid w:val="00EE33C3"/>
    <w:rsid w:val="00EE3E21"/>
    <w:rsid w:val="00EE3FD7"/>
    <w:rsid w:val="00EE4081"/>
    <w:rsid w:val="00EE4E57"/>
    <w:rsid w:val="00EE54C2"/>
    <w:rsid w:val="00EE655B"/>
    <w:rsid w:val="00EE662D"/>
    <w:rsid w:val="00EE77CD"/>
    <w:rsid w:val="00EE7A6C"/>
    <w:rsid w:val="00EF022D"/>
    <w:rsid w:val="00EF0DE3"/>
    <w:rsid w:val="00EF136A"/>
    <w:rsid w:val="00EF34D3"/>
    <w:rsid w:val="00EF4BE4"/>
    <w:rsid w:val="00EF6590"/>
    <w:rsid w:val="00EF66A1"/>
    <w:rsid w:val="00EF699B"/>
    <w:rsid w:val="00EF6CF6"/>
    <w:rsid w:val="00EF6DEC"/>
    <w:rsid w:val="00F00A07"/>
    <w:rsid w:val="00F01C7C"/>
    <w:rsid w:val="00F026B2"/>
    <w:rsid w:val="00F03101"/>
    <w:rsid w:val="00F03B9D"/>
    <w:rsid w:val="00F03FC7"/>
    <w:rsid w:val="00F0409F"/>
    <w:rsid w:val="00F04A74"/>
    <w:rsid w:val="00F05847"/>
    <w:rsid w:val="00F0607E"/>
    <w:rsid w:val="00F073C2"/>
    <w:rsid w:val="00F07984"/>
    <w:rsid w:val="00F10389"/>
    <w:rsid w:val="00F10E90"/>
    <w:rsid w:val="00F111CA"/>
    <w:rsid w:val="00F11885"/>
    <w:rsid w:val="00F125A5"/>
    <w:rsid w:val="00F1328A"/>
    <w:rsid w:val="00F135C6"/>
    <w:rsid w:val="00F15F9A"/>
    <w:rsid w:val="00F167C8"/>
    <w:rsid w:val="00F1719B"/>
    <w:rsid w:val="00F17565"/>
    <w:rsid w:val="00F17BAC"/>
    <w:rsid w:val="00F20DE7"/>
    <w:rsid w:val="00F21E60"/>
    <w:rsid w:val="00F2203B"/>
    <w:rsid w:val="00F233CF"/>
    <w:rsid w:val="00F23A82"/>
    <w:rsid w:val="00F23CDA"/>
    <w:rsid w:val="00F24194"/>
    <w:rsid w:val="00F250F0"/>
    <w:rsid w:val="00F25FFD"/>
    <w:rsid w:val="00F263F9"/>
    <w:rsid w:val="00F27454"/>
    <w:rsid w:val="00F2777B"/>
    <w:rsid w:val="00F27B24"/>
    <w:rsid w:val="00F30844"/>
    <w:rsid w:val="00F30AED"/>
    <w:rsid w:val="00F31E5C"/>
    <w:rsid w:val="00F31ECD"/>
    <w:rsid w:val="00F321E3"/>
    <w:rsid w:val="00F327B8"/>
    <w:rsid w:val="00F32C8C"/>
    <w:rsid w:val="00F32F8D"/>
    <w:rsid w:val="00F33941"/>
    <w:rsid w:val="00F34212"/>
    <w:rsid w:val="00F34B1B"/>
    <w:rsid w:val="00F35B6B"/>
    <w:rsid w:val="00F3689C"/>
    <w:rsid w:val="00F37288"/>
    <w:rsid w:val="00F375BF"/>
    <w:rsid w:val="00F37841"/>
    <w:rsid w:val="00F40DA0"/>
    <w:rsid w:val="00F4163D"/>
    <w:rsid w:val="00F4239B"/>
    <w:rsid w:val="00F42549"/>
    <w:rsid w:val="00F42694"/>
    <w:rsid w:val="00F431B5"/>
    <w:rsid w:val="00F43333"/>
    <w:rsid w:val="00F43B73"/>
    <w:rsid w:val="00F444F9"/>
    <w:rsid w:val="00F45F3A"/>
    <w:rsid w:val="00F463F6"/>
    <w:rsid w:val="00F50BFC"/>
    <w:rsid w:val="00F50D39"/>
    <w:rsid w:val="00F515FE"/>
    <w:rsid w:val="00F51FDA"/>
    <w:rsid w:val="00F532D0"/>
    <w:rsid w:val="00F53404"/>
    <w:rsid w:val="00F534D1"/>
    <w:rsid w:val="00F5454A"/>
    <w:rsid w:val="00F55719"/>
    <w:rsid w:val="00F55DF2"/>
    <w:rsid w:val="00F55E23"/>
    <w:rsid w:val="00F56095"/>
    <w:rsid w:val="00F565C1"/>
    <w:rsid w:val="00F56F4A"/>
    <w:rsid w:val="00F57B10"/>
    <w:rsid w:val="00F57CE1"/>
    <w:rsid w:val="00F57DDD"/>
    <w:rsid w:val="00F607E6"/>
    <w:rsid w:val="00F60871"/>
    <w:rsid w:val="00F60A26"/>
    <w:rsid w:val="00F60C12"/>
    <w:rsid w:val="00F620E3"/>
    <w:rsid w:val="00F62395"/>
    <w:rsid w:val="00F625A7"/>
    <w:rsid w:val="00F64560"/>
    <w:rsid w:val="00F65CCC"/>
    <w:rsid w:val="00F65CD9"/>
    <w:rsid w:val="00F70B30"/>
    <w:rsid w:val="00F70F36"/>
    <w:rsid w:val="00F71705"/>
    <w:rsid w:val="00F728D1"/>
    <w:rsid w:val="00F741D0"/>
    <w:rsid w:val="00F74256"/>
    <w:rsid w:val="00F752F2"/>
    <w:rsid w:val="00F7586B"/>
    <w:rsid w:val="00F760E9"/>
    <w:rsid w:val="00F767FA"/>
    <w:rsid w:val="00F774CC"/>
    <w:rsid w:val="00F7774F"/>
    <w:rsid w:val="00F779E2"/>
    <w:rsid w:val="00F77F77"/>
    <w:rsid w:val="00F80B30"/>
    <w:rsid w:val="00F80C60"/>
    <w:rsid w:val="00F81A37"/>
    <w:rsid w:val="00F82C03"/>
    <w:rsid w:val="00F83BA1"/>
    <w:rsid w:val="00F850F2"/>
    <w:rsid w:val="00F856BB"/>
    <w:rsid w:val="00F8571E"/>
    <w:rsid w:val="00F85823"/>
    <w:rsid w:val="00F86EC4"/>
    <w:rsid w:val="00F870A3"/>
    <w:rsid w:val="00F87738"/>
    <w:rsid w:val="00F878C9"/>
    <w:rsid w:val="00F9000A"/>
    <w:rsid w:val="00F90C30"/>
    <w:rsid w:val="00F91CA3"/>
    <w:rsid w:val="00F92074"/>
    <w:rsid w:val="00F923AE"/>
    <w:rsid w:val="00F93A0E"/>
    <w:rsid w:val="00F94440"/>
    <w:rsid w:val="00F9489A"/>
    <w:rsid w:val="00F94918"/>
    <w:rsid w:val="00F94DF8"/>
    <w:rsid w:val="00F95D43"/>
    <w:rsid w:val="00F97F3C"/>
    <w:rsid w:val="00FA02D3"/>
    <w:rsid w:val="00FA11B4"/>
    <w:rsid w:val="00FA13BC"/>
    <w:rsid w:val="00FA1694"/>
    <w:rsid w:val="00FA26BD"/>
    <w:rsid w:val="00FA2A73"/>
    <w:rsid w:val="00FA3980"/>
    <w:rsid w:val="00FA4AB4"/>
    <w:rsid w:val="00FA5239"/>
    <w:rsid w:val="00FA6617"/>
    <w:rsid w:val="00FA6B90"/>
    <w:rsid w:val="00FA7DCA"/>
    <w:rsid w:val="00FB0F3C"/>
    <w:rsid w:val="00FB15AB"/>
    <w:rsid w:val="00FB2622"/>
    <w:rsid w:val="00FB2713"/>
    <w:rsid w:val="00FB2F1D"/>
    <w:rsid w:val="00FB413D"/>
    <w:rsid w:val="00FB429A"/>
    <w:rsid w:val="00FB44EC"/>
    <w:rsid w:val="00FB5A10"/>
    <w:rsid w:val="00FB707A"/>
    <w:rsid w:val="00FB7156"/>
    <w:rsid w:val="00FB7DF9"/>
    <w:rsid w:val="00FC1D41"/>
    <w:rsid w:val="00FC2031"/>
    <w:rsid w:val="00FC2295"/>
    <w:rsid w:val="00FC2FC3"/>
    <w:rsid w:val="00FC311E"/>
    <w:rsid w:val="00FC397C"/>
    <w:rsid w:val="00FC3DDA"/>
    <w:rsid w:val="00FC4482"/>
    <w:rsid w:val="00FC4BD2"/>
    <w:rsid w:val="00FC5410"/>
    <w:rsid w:val="00FC578D"/>
    <w:rsid w:val="00FC662B"/>
    <w:rsid w:val="00FC68F9"/>
    <w:rsid w:val="00FD059C"/>
    <w:rsid w:val="00FD11E6"/>
    <w:rsid w:val="00FD1485"/>
    <w:rsid w:val="00FD1927"/>
    <w:rsid w:val="00FD21DC"/>
    <w:rsid w:val="00FD286B"/>
    <w:rsid w:val="00FD2A54"/>
    <w:rsid w:val="00FD2E68"/>
    <w:rsid w:val="00FD33E0"/>
    <w:rsid w:val="00FD34B1"/>
    <w:rsid w:val="00FD3A31"/>
    <w:rsid w:val="00FD4D52"/>
    <w:rsid w:val="00FD513B"/>
    <w:rsid w:val="00FD6C33"/>
    <w:rsid w:val="00FE0ACF"/>
    <w:rsid w:val="00FE21EA"/>
    <w:rsid w:val="00FE2706"/>
    <w:rsid w:val="00FE43F6"/>
    <w:rsid w:val="00FE55ED"/>
    <w:rsid w:val="00FE5905"/>
    <w:rsid w:val="00FE623B"/>
    <w:rsid w:val="00FE6559"/>
    <w:rsid w:val="00FF0D17"/>
    <w:rsid w:val="00FF0E93"/>
    <w:rsid w:val="00FF1859"/>
    <w:rsid w:val="00FF1DD3"/>
    <w:rsid w:val="00FF2008"/>
    <w:rsid w:val="00FF2252"/>
    <w:rsid w:val="00FF250D"/>
    <w:rsid w:val="00FF2F18"/>
    <w:rsid w:val="00FF357D"/>
    <w:rsid w:val="00FF394C"/>
    <w:rsid w:val="00FF3DAE"/>
    <w:rsid w:val="00FF4878"/>
    <w:rsid w:val="00FF612F"/>
    <w:rsid w:val="00FF6A7C"/>
    <w:rsid w:val="00FF6CF0"/>
    <w:rsid w:val="00FF6EEB"/>
    <w:rsid w:val="00FF717C"/>
    <w:rsid w:val="00FF7B1C"/>
    <w:rsid w:val="00FF7E09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D1CB"/>
  <w15:docId w15:val="{807C0F0F-8EDB-4C12-84C1-D72049DE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297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1"/>
    <w:qFormat/>
    <w:rsid w:val="00AE297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 Spacing"/>
    <w:link w:val="a6"/>
    <w:qFormat/>
    <w:rsid w:val="00AE29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AE2979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AE2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A4F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7">
    <w:name w:val="Без інтервалів"/>
    <w:rsid w:val="000330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ody Text"/>
    <w:basedOn w:val="a"/>
    <w:link w:val="a9"/>
    <w:uiPriority w:val="1"/>
    <w:unhideWhenUsed/>
    <w:qFormat/>
    <w:rsid w:val="00085517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Основной текст Знак"/>
    <w:basedOn w:val="a0"/>
    <w:link w:val="a8"/>
    <w:uiPriority w:val="1"/>
    <w:rsid w:val="000855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6619</Words>
  <Characters>37730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6</cp:revision>
  <dcterms:created xsi:type="dcterms:W3CDTF">2020-10-04T05:04:00Z</dcterms:created>
  <dcterms:modified xsi:type="dcterms:W3CDTF">2021-02-27T05:58:00Z</dcterms:modified>
</cp:coreProperties>
</file>