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2D" w:rsidRDefault="0018672D" w:rsidP="00186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8672D" w:rsidRDefault="0018672D" w:rsidP="00186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</w:p>
    <w:p w:rsidR="0018672D" w:rsidRDefault="0018672D" w:rsidP="00186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«Никольская средняя общеобразовательная школа»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4"/>
        <w:gridCol w:w="3120"/>
        <w:gridCol w:w="3686"/>
      </w:tblGrid>
      <w:tr w:rsidR="0018672D" w:rsidTr="0018672D">
        <w:trPr>
          <w:trHeight w:val="2238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92F" w:rsidRDefault="00C7292F" w:rsidP="00C7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 на заседании МО учителей физической культуры, ОБЖ  и технологии.</w:t>
            </w:r>
          </w:p>
          <w:p w:rsidR="00C7292F" w:rsidRDefault="00C7292F" w:rsidP="00C7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 1  от     25.08.2017  г.                    </w:t>
            </w:r>
          </w:p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/_____/Н. Ю. Степанова/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Принята на заседании педагогического совета.     Протокол №1 от   30.08. 2017 г.  </w:t>
            </w:r>
          </w:p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педагогического совета  ____/Г.М. Донская/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18672D" w:rsidRDefault="0018672D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ОД-187   </w:t>
            </w:r>
          </w:p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31» августа 2017г. </w:t>
            </w:r>
          </w:p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_________/О.Б. Лепешкина/     </w:t>
            </w:r>
          </w:p>
        </w:tc>
      </w:tr>
    </w:tbl>
    <w:p w:rsidR="0018672D" w:rsidRDefault="0018672D" w:rsidP="0018672D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2D" w:rsidRDefault="0018672D" w:rsidP="0018672D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8672D" w:rsidRDefault="0018672D" w:rsidP="0018672D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2D" w:rsidRDefault="0018672D" w:rsidP="0018672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2D" w:rsidRDefault="0018672D" w:rsidP="0018672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2D" w:rsidRDefault="0018672D" w:rsidP="0018672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8672D" w:rsidRDefault="0018672D" w:rsidP="0018672D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18672D" w:rsidRDefault="00E76C27" w:rsidP="0018672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7 Б</w:t>
      </w:r>
      <w:r w:rsidR="0018672D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18672D" w:rsidRDefault="0018672D" w:rsidP="00186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(уровень:  общеобразовательный)</w:t>
      </w:r>
    </w:p>
    <w:p w:rsidR="0018672D" w:rsidRDefault="0018672D" w:rsidP="0018672D">
      <w:pPr>
        <w:spacing w:before="240" w:after="240" w:line="2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Кобякова Василина Владимировна</w:t>
      </w:r>
    </w:p>
    <w:p w:rsidR="0018672D" w:rsidRDefault="0018672D" w:rsidP="0018672D">
      <w:pPr>
        <w:spacing w:before="240" w:after="240"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(высшая квалификационная категория).</w:t>
      </w: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2017/2018 учебный год</w:t>
      </w:r>
    </w:p>
    <w:p w:rsidR="0018672D" w:rsidRDefault="0018672D" w:rsidP="0018672D">
      <w:pPr>
        <w:spacing w:after="0" w:line="264" w:lineRule="auto"/>
        <w:rPr>
          <w:rFonts w:ascii="Times New Roman" w:hAnsi="Times New Roman" w:cs="Times New Roman"/>
          <w:sz w:val="28"/>
          <w:szCs w:val="28"/>
        </w:rPr>
        <w:sectPr w:rsidR="0018672D">
          <w:pgSz w:w="12240" w:h="15840"/>
          <w:pgMar w:top="1134" w:right="851" w:bottom="1134" w:left="1701" w:header="720" w:footer="720" w:gutter="0"/>
          <w:cols w:space="720"/>
        </w:sectPr>
      </w:pPr>
    </w:p>
    <w:p w:rsidR="0018672D" w:rsidRDefault="0018672D" w:rsidP="001867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672D" w:rsidRDefault="0018672D" w:rsidP="001867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672D" w:rsidRDefault="0018672D" w:rsidP="001867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разработана в соответствии со следующими документами: 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1.Федерального Закона от 29.12.2012 № 273-ФЗ «Об образовании в Российской Федерации»;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Федерального государственного образовательного стандарта ООО (утвержден приказом Министерства образования и науки РФ от 17.12.2010г. №1897) с учетом примерного учебного плана общего образования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08.04.2015г. №1/15) для 5,6-х классов общеобразовательных организаций, приступающих к реализации ФГОС основного общего образования в 2016/2017учебном году в штатном режиме.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№1015;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Приказа Министерства образования и науки Российской Федерации от 31.03.2014 № 253 «Об утверждении </w:t>
      </w: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от 29 апреля 2014 г. № 08-548 «О федеральном перечне учебников»;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Учебный план МОУ ИРМО «Никольская средняя общеобразовательная школа» на 2017/2018 учебный год.</w:t>
      </w:r>
    </w:p>
    <w:p w:rsidR="0018672D" w:rsidRDefault="0018672D" w:rsidP="0018672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Устав МОУ ИРМО «Никольская СОШ»;</w:t>
      </w:r>
    </w:p>
    <w:p w:rsidR="0018672D" w:rsidRDefault="0018672D" w:rsidP="0018672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ООП ООО.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Программа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курса физическая культура 1-11 классов общеобразовательных учреждений (Авторы: В. И. Лях, А. А.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. (М.: Просвещение, 2016. 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следующих практических задач: 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обучение основам базовых видов двигательных действий;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выработка представлений о физической культуре личности и приемах самоконтроля;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содействие развитию психических процессов и обучение основам психической саморегуляции.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94B05">
        <w:rPr>
          <w:rFonts w:ascii="Times New Roman" w:hAnsi="Times New Roman" w:cs="Times New Roman"/>
          <w:color w:val="000000"/>
          <w:sz w:val="24"/>
          <w:szCs w:val="24"/>
        </w:rPr>
        <w:t>а уроках физической культуры в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классах решаются основные задачи, стоящие перед школьной системой физического воспитания. 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своих физических возможностей и мотивов к самосовершенствованию.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Организационно-методические указания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Высокая активность и сознательная работа учащихся на уроке достигается четкой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тренажеров, соответствующих возрасту, нестандартного оборудования, творческих заданий и самостоятельных занятий.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сложной технике основных видов спорта основывается на приобретенных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сопряженного обучения и развития двигательных качеств, круговая тренировка, игровой и соревновательный).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94B05">
        <w:rPr>
          <w:rFonts w:ascii="Times New Roman" w:hAnsi="Times New Roman" w:cs="Times New Roman"/>
          <w:color w:val="000000"/>
          <w:sz w:val="24"/>
          <w:szCs w:val="24"/>
        </w:rPr>
        <w:t xml:space="preserve"> среднем школьном возрасте (с 12-13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стандартного к вариативному упражнению, игровому и соревновательному методам.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 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6 классе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подходы особенно 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жны для учащихся, имеющих низкие и высокие результаты в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ласти физической культуры.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 В подростковом возрасте усиливается значимость обучения учащихся знаниям по физической культуре. Формы передачи знаний зависят от содержания самих занятий, этапа обучения, условий их проведения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 действий и,  во-вторых, если они органично включены в разнообразную деятельность учащихся. Знания надо сообщать таким  образом, чтобы этот процесс не влиял на двигательную активность учащихся.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Одним из возможных методических требований к сообщению знаний является реализация на практике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72D" w:rsidRDefault="0018672D" w:rsidP="0018672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изучения курса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программа для 6 класса направлена на достижение учащимися личностных, метапредметных и предметных результатов по физической культуре.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 в индивидуальных качественных свойствах обучающихся: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 познавательной культуры: владение знаниями об индивидуальных особенностях физического развития и физической подготовленности,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средствами физической культуры; </w:t>
      </w:r>
      <w:r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нравственной культуры: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ятельности;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сочетание нагрузки и отдыха;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и непринужденно.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анализировать и творчески применять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ческой культурой;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гательных умений (ходьба, бег, прыжки, лазанья и др.)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различными способами, в различных изменяющихся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навыками выполнения  разнообразных физи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формирования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результаты проявляются в  следующих об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ластях культуры.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понимание физической культуры как явления культуры,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отзывчивости;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отстаивать собственные позиции, отвечать за результа</w:t>
      </w:r>
      <w:r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трудовой культуры: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владение культурой речи, ведение диалога в доброжела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и результаты совместной деятельности, находить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способами организации и проведения разно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ирования и содержательного наполнения;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 из базовых видов спорта и 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оздоровительной и физкультурно-оздоровительной дея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тельности;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подготовленности, использование этих показате</w:t>
      </w:r>
      <w:r w:rsidR="007F3F65" w:rsidRPr="007F3F65">
        <w:pict>
          <v:line id="_x0000_s1026" style="position:absolute;left:0;text-align:left;z-index:251660288;mso-position-horizontal-relative:margin;mso-position-vertical-relative:text" from="-47.3pt,38.9pt" to="-47.3pt,47.55pt" o:allowincell="f" strokeweight=".25pt">
            <w10:wrap anchorx="margin"/>
          </v:line>
        </w:pic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лей в организации и проведении самостоятельных форм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чески их применять при решении практических задач, свя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занных с организацией и проведением самостоятельных заня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тий физической культурой.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проявляются в разных областях культуры.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знания по истории и развитию спорта и олимпийского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туры в обществе, их целей, задач и форм организации;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знания о здоровом образе жизни, его связи с укрепле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рового образа жизни.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проявлять инициативу и творчество при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занимающимся, независимо от особенностей их здоровья,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и технической подготовленности;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ры и соревнований.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5"/>
          <w:sz w:val="24"/>
          <w:szCs w:val="24"/>
        </w:rPr>
        <w:t xml:space="preserve">В области трудовой культуры: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полном объеме; способность организовывать самостоятельные занятия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способность организовывать самостоятельные занятия фи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правильной осанки, подбирать комплексы физических уп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 индивидуальных особенностей физического развития;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ставлениями.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грамотно пользоваться понятийным аппаратом; способность формулировать цели и задачи занятий фи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 составлять из них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 комплексы для оздоровительной гим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настики и физической подготовки;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проводить самостоятельные занятия по 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воению новых двигательных действий и развитию 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новных физических качеств, контролировать и анализи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ровать эффективность этих занятий.</w:t>
      </w:r>
    </w:p>
    <w:p w:rsidR="0018672D" w:rsidRDefault="0018672D" w:rsidP="0018672D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672D" w:rsidRDefault="0018672D" w:rsidP="0018672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учебного предмета.</w:t>
      </w:r>
    </w:p>
    <w:p w:rsidR="0018672D" w:rsidRDefault="0018672D" w:rsidP="0018672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709"/>
        <w:gridCol w:w="1829"/>
        <w:gridCol w:w="2338"/>
      </w:tblGrid>
      <w:tr w:rsidR="0018672D" w:rsidTr="0018672D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 – 27часов</w:t>
            </w:r>
          </w:p>
        </w:tc>
      </w:tr>
      <w:tr w:rsidR="0018672D" w:rsidTr="0018672D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2D" w:rsidRDefault="00186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13-27 урок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18672D" w:rsidRDefault="0018672D" w:rsidP="001867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72D" w:rsidRDefault="0018672D" w:rsidP="0018672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709"/>
        <w:gridCol w:w="4167"/>
      </w:tblGrid>
      <w:tr w:rsidR="0018672D" w:rsidTr="0018672D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 – 21 час</w:t>
            </w:r>
          </w:p>
        </w:tc>
      </w:tr>
      <w:tr w:rsidR="0018672D" w:rsidTr="0018672D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2D" w:rsidRDefault="00186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28-48 урок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процессе уроков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2D" w:rsidTr="0018672D">
        <w:trPr>
          <w:cantSplit/>
          <w:trHeight w:val="171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21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18672D" w:rsidRDefault="0018672D" w:rsidP="001867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72D" w:rsidRDefault="0018672D" w:rsidP="0018672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709"/>
        <w:gridCol w:w="4167"/>
      </w:tblGrid>
      <w:tr w:rsidR="0018672D" w:rsidTr="0018672D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– 30 часов</w:t>
            </w:r>
          </w:p>
        </w:tc>
      </w:tr>
      <w:tr w:rsidR="0018672D" w:rsidTr="0018672D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2D" w:rsidRDefault="00186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49-78 урок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30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18672D" w:rsidRDefault="0018672D" w:rsidP="0018672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559"/>
        <w:gridCol w:w="150"/>
        <w:gridCol w:w="1829"/>
        <w:gridCol w:w="2338"/>
      </w:tblGrid>
      <w:tr w:rsidR="0018672D" w:rsidTr="0018672D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8672D" w:rsidTr="0018672D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2D" w:rsidRDefault="00186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79-90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8672D" w:rsidTr="0018672D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18672D" w:rsidRDefault="0018672D" w:rsidP="0018672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Calibri" w:eastAsia="Calibri" w:hAnsi="Calibri" w:cs="Calibri"/>
          <w:color w:val="000000"/>
          <w:spacing w:val="2"/>
          <w:lang w:eastAsia="ar-SA"/>
        </w:rPr>
      </w:pPr>
    </w:p>
    <w:p w:rsidR="0018672D" w:rsidRDefault="0018672D" w:rsidP="0018672D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КРИТЕРИИ И НОРМЫ ОЦЕНИВАНИЯ ЗНАНИЙ ОБУЧАЮЩИХСЯ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«физическая культура» учащиеся по окончанию 5 класса  по разделу «Основы знаний» должны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техники безопасности при занятиях легкой атлетикой, гимнастикой, спортивными играми и лыжной подготовкой;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легкоатлетических упражнений на укрепление здоровья и основные системы организма;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физическая нагрузка, способы самоконтроля;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приемы закаливания во все времена года;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упрощенные правила  игры баскетбол, волейбол; 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выполнения гимнастических упражнений;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для развития физических качеств;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гимнастических упражнений для сохранения правильной осанки;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цель и задачи общей и специальной физической подготовки, содержание и формы организации. 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одежде и обуви занимающегося лыжами;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возникновения игры волейбол;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легкоатлетические упражнения, основы техники их выполнения. 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18672D" w:rsidRDefault="0018672D" w:rsidP="0018672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tbl>
      <w:tblPr>
        <w:tblStyle w:val="a8"/>
        <w:tblW w:w="9423" w:type="dxa"/>
        <w:tblLook w:val="01E0"/>
      </w:tblPr>
      <w:tblGrid>
        <w:gridCol w:w="2293"/>
        <w:gridCol w:w="3678"/>
        <w:gridCol w:w="1726"/>
        <w:gridCol w:w="1726"/>
      </w:tblGrid>
      <w:tr w:rsidR="0018672D" w:rsidTr="0018672D">
        <w:trPr>
          <w:trHeight w:val="16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18672D" w:rsidTr="0018672D">
        <w:trPr>
          <w:trHeight w:val="17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с высокого старта с опорой на руку,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9 ,2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 xml:space="preserve">10,2                                                                        </w:t>
            </w:r>
          </w:p>
        </w:tc>
      </w:tr>
      <w:tr w:rsidR="0018672D" w:rsidTr="0018672D">
        <w:trPr>
          <w:trHeight w:val="67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Лазанье по канату на расстояние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сек.</w:t>
            </w:r>
          </w:p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места, см.</w:t>
            </w:r>
          </w:p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спине, руки за головой, количество раз.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8672D" w:rsidTr="0018672D">
        <w:trPr>
          <w:trHeight w:val="42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</w:t>
            </w:r>
          </w:p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8мин 50 сек</w:t>
            </w: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16 мин30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10мин 20 сек</w:t>
            </w: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21мин 00 сек</w:t>
            </w:r>
          </w:p>
        </w:tc>
      </w:tr>
      <w:tr w:rsidR="0018672D" w:rsidTr="0018672D">
        <w:trPr>
          <w:trHeight w:val="42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координации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выполнение пяти кувырков, с.</w:t>
            </w:r>
          </w:p>
          <w:p w:rsidR="0018672D" w:rsidRDefault="00186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малого мяча в стандартную мишень, 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14,0</w:t>
            </w: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8672D" w:rsidRPr="0035345C" w:rsidRDefault="0018672D" w:rsidP="00C70C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345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18672D" w:rsidRDefault="0018672D" w:rsidP="001867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Двигательные умения, навыки и способности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циклических и ациклических локомоциях: </w:t>
      </w:r>
      <w:r>
        <w:rPr>
          <w:rFonts w:ascii="Times New Roman" w:hAnsi="Times New Roman" w:cs="Times New Roman"/>
          <w:sz w:val="24"/>
          <w:szCs w:val="24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9 - 13 шагов совершать прыжок в длину; выполнять с 9 - 13 шагов разбега прыжок в высоту способном "перешагивание".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метаниях на дальность и на меткость: </w:t>
      </w:r>
      <w:r>
        <w:rPr>
          <w:rFonts w:ascii="Times New Roman" w:hAnsi="Times New Roman" w:cs="Times New Roman"/>
          <w:sz w:val="24"/>
          <w:szCs w:val="24"/>
        </w:rPr>
        <w:t xml:space="preserve">метать малый мяч с 3 - 6 шагов разбега с соблюдением ритма; метать малый мяч с места и с 3 шагов разбега в горизонтальную и вертикальную цели с 10 -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метать малый мяч по медлен но и быстро движущейся цели с 10 -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 w:cs="Times New Roman"/>
            <w:sz w:val="24"/>
            <w:szCs w:val="24"/>
          </w:rPr>
          <w:t>12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гимнастических и акробатических упражнениях: </w:t>
      </w:r>
      <w:r>
        <w:rPr>
          <w:rFonts w:ascii="Times New Roman" w:hAnsi="Times New Roman" w:cs="Times New Roman"/>
          <w:sz w:val="24"/>
          <w:szCs w:val="24"/>
        </w:rPr>
        <w:t>выполнять комбинацию из 4 элементов на перекладине (мальчики) и на разновысоких брусьях (девочки); после разбега и отталкивания от мостика прыгать через козла в длину (мальчики) и в ширину (девочки); последовательно выполнять комбинацию движений с одним из предметов (мяч, палка, скакалка, обруч), состоящих из шести элементов, или комбинацию, со 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", "мост" и поворот в упор стоя на одном колене (девочки).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спортивных играх: </w:t>
      </w:r>
      <w:r>
        <w:rPr>
          <w:rFonts w:ascii="Times New Roman" w:hAnsi="Times New Roman" w:cs="Times New Roman"/>
          <w:sz w:val="24"/>
          <w:szCs w:val="24"/>
        </w:rPr>
        <w:t>играть в одну из спортивных игр (по упрощенным правилам).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Физическая подготовленность: </w:t>
      </w:r>
      <w:r>
        <w:rPr>
          <w:rFonts w:ascii="Times New Roman" w:hAnsi="Times New Roman" w:cs="Times New Roman"/>
          <w:sz w:val="24"/>
          <w:szCs w:val="24"/>
        </w:rPr>
        <w:t>соответствовать не ниже, чем среднему уровню показателей развития основных физических способностей  с учетом региональных условий и индивидуальных возможностей учащихся.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физкультурно-оздоровительной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деятельности: </w:t>
      </w:r>
      <w:r>
        <w:rPr>
          <w:rFonts w:ascii="Times New Roman" w:hAnsi="Times New Roman" w:cs="Times New Roman"/>
          <w:sz w:val="24"/>
          <w:szCs w:val="24"/>
        </w:rPr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Способы спортивной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sz w:val="24"/>
          <w:szCs w:val="24"/>
        </w:rPr>
        <w:t>, прыжок в длину или в высоту с разбега, метание, бег на выносливость; осуществлять соревновательную деятельность по одному из видов спорта.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Правила поведения на занятиях по физической культуре: </w:t>
      </w:r>
      <w:r>
        <w:rPr>
          <w:rFonts w:ascii="Times New Roman" w:hAnsi="Times New Roman" w:cs="Times New Roman"/>
          <w:sz w:val="24"/>
          <w:szCs w:val="24"/>
        </w:rPr>
        <w:t>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предмета «Физическая культура»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проявление дисциплинированности, трудолюбие и упорство в достижении поставленных целей;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бескорыстной помощи своим сверстникам, нахождение с ними общего языка и общих интересов. 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явления (действия и поступков), их объективная оценка на основе освоенных знаний и имеющегося опыта;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обнаружение ошибок при выполнении учебных заданий, отбор способов их исправления;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общение и взаимодействие со сверстниками на принципах взаимоуважения и взаимопомощи, дружбы и толерантности;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обеспечение защиты и сохранности природы во время активного отдыха и занятий физической культурой;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планирование собственной деятельности, распределение нагрузки и организация отдыха в процессе её выполнения;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анализ и объективная оценка результатов собственного труда, поиск возможностей и способов их улучшения;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видение красоты движений, выделение и обоснование эстетических признаков в движениях и передвижениях человека;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красоты телосложения и осанки, сравнение их с эталонными образцами;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эмоциями при общении со сверстниками, взрослыми, хладнокровие, сдержанность, рассудительность;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 правильное выполнение действий из базовых видов спорта, использование их в игровой и соревновательной деятельности.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занятий физическими упражнениями 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режиме дня, организация отдыха и досуга с использование средств физической культуры;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посильной помощи и моральной поддержкам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и проведение со сверстниками подвижных  и элементов соревнований, осуществление их объективного судейства;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бережное обращение с инвентарём и оборудованием, соблюдение требований техники безопасности 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взаимодействие со сверстниками по правилам проведения подвижных игр и соревнований;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объяснение в доступной форме правил (техники) выполнения двигательных действий, анализ и поиск ошибок, исправление их;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строевых команд, подсчёт при выполнении обще развивающих упражнений;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выполнение технических действий из базовых видов спорта, применение их в игровой и соревновательной деятельной гости;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выполнение жизненно важных двигательных навыков и умений различными способами, в различных условиях. </w:t>
      </w: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8672D" w:rsidRDefault="0018672D" w:rsidP="0018672D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72D" w:rsidRDefault="0018672D" w:rsidP="0018672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ФИЗИЧЕСКОЙ ПОДГОТОВЛЕННОСТИ (12-13 ЛЕТ) 7 КЛАСС.</w:t>
      </w:r>
    </w:p>
    <w:p w:rsidR="0018672D" w:rsidRDefault="0018672D" w:rsidP="0018672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7" w:type="dxa"/>
        <w:jc w:val="center"/>
        <w:tblCellSpacing w:w="0" w:type="dxa"/>
        <w:tblInd w:w="-53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7"/>
        <w:gridCol w:w="1898"/>
        <w:gridCol w:w="1127"/>
        <w:gridCol w:w="1105"/>
        <w:gridCol w:w="1240"/>
        <w:gridCol w:w="1286"/>
        <w:gridCol w:w="1105"/>
        <w:gridCol w:w="1240"/>
        <w:gridCol w:w="1109"/>
      </w:tblGrid>
      <w:tr w:rsidR="0018672D" w:rsidTr="0018672D">
        <w:trPr>
          <w:trHeight w:val="484"/>
          <w:tblCellSpacing w:w="0" w:type="dxa"/>
          <w:jc w:val="center"/>
        </w:trPr>
        <w:tc>
          <w:tcPr>
            <w:tcW w:w="52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18672D" w:rsidRDefault="0018672D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189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Контрольное упражнение</w:t>
            </w:r>
            <w:r>
              <w:rPr>
                <w:b/>
                <w:bCs/>
              </w:rPr>
              <w:br/>
              <w:t>(тест)</w:t>
            </w:r>
          </w:p>
        </w:tc>
        <w:tc>
          <w:tcPr>
            <w:tcW w:w="112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Возраст</w:t>
            </w:r>
            <w:r>
              <w:rPr>
                <w:b/>
                <w:bCs/>
              </w:rPr>
              <w:br/>
              <w:t>(лет)</w:t>
            </w:r>
          </w:p>
        </w:tc>
        <w:tc>
          <w:tcPr>
            <w:tcW w:w="708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Уровень</w:t>
            </w:r>
          </w:p>
        </w:tc>
      </w:tr>
      <w:tr w:rsidR="0018672D" w:rsidTr="0018672D">
        <w:trPr>
          <w:trHeight w:val="20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3454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Девочки</w:t>
            </w:r>
          </w:p>
        </w:tc>
      </w:tr>
      <w:tr w:rsidR="0018672D" w:rsidTr="0018672D">
        <w:trPr>
          <w:trHeight w:val="4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8672D" w:rsidRDefault="0018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Низкий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 xml:space="preserve">Средний                               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 xml:space="preserve">Высокий                                   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Низкий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Средний               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Высокий</w:t>
            </w:r>
          </w:p>
        </w:tc>
      </w:tr>
      <w:tr w:rsidR="0018672D" w:rsidTr="0018672D">
        <w:trPr>
          <w:trHeight w:val="624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</w:pPr>
            <w: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(сек.)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jc w:val="center"/>
              <w:rPr>
                <w:b/>
              </w:rPr>
            </w:pPr>
            <w:r w:rsidRPr="0018672D">
              <w:rPr>
                <w:b/>
              </w:rPr>
              <w:t>13</w:t>
            </w:r>
            <w:r w:rsidRPr="0018672D">
              <w:rPr>
                <w:b/>
              </w:rPr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 xml:space="preserve">6,0 </w:t>
            </w:r>
            <w:r w:rsidRPr="0018672D">
              <w:rPr>
                <w:b/>
              </w:rPr>
              <w:br/>
              <w:t>5,9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>5,8–5,4</w:t>
            </w:r>
            <w:r w:rsidRPr="0018672D">
              <w:rPr>
                <w:b/>
              </w:rPr>
              <w:br/>
              <w:t>5,6–5,2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 xml:space="preserve">4,9 </w:t>
            </w:r>
            <w:r w:rsidRPr="0018672D">
              <w:rPr>
                <w:b/>
              </w:rPr>
              <w:br/>
              <w:t>4,8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 xml:space="preserve">6,2 </w:t>
            </w:r>
            <w:r w:rsidRPr="0018672D">
              <w:rPr>
                <w:b/>
              </w:rPr>
              <w:br/>
              <w:t>6,3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</w:pPr>
            <w:r w:rsidRPr="0018672D">
              <w:t>6,0–5,4</w:t>
            </w:r>
            <w:r w:rsidRPr="0018672D">
              <w:br/>
              <w:t>6,2–5,5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</w:pPr>
            <w:r w:rsidRPr="0018672D">
              <w:t xml:space="preserve">5,0 </w:t>
            </w:r>
            <w:r w:rsidRPr="0018672D">
              <w:br/>
              <w:t>5,0</w:t>
            </w:r>
          </w:p>
        </w:tc>
      </w:tr>
      <w:tr w:rsidR="0018672D" w:rsidTr="0018672D">
        <w:trPr>
          <w:trHeight w:val="436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</w:pPr>
            <w:r>
              <w:t>Челночный бег 3 по10 м (сек.)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jc w:val="center"/>
              <w:rPr>
                <w:b/>
              </w:rPr>
            </w:pPr>
            <w:r w:rsidRPr="0018672D">
              <w:rPr>
                <w:b/>
              </w:rPr>
              <w:t>13</w:t>
            </w:r>
            <w:r w:rsidRPr="0018672D">
              <w:rPr>
                <w:b/>
              </w:rPr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 xml:space="preserve">9,3 </w:t>
            </w:r>
            <w:r w:rsidRPr="0018672D">
              <w:rPr>
                <w:b/>
              </w:rPr>
              <w:br/>
              <w:t>9,3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>9,0–8,6</w:t>
            </w:r>
            <w:r w:rsidRPr="0018672D">
              <w:rPr>
                <w:b/>
              </w:rPr>
              <w:br/>
              <w:t>9,0–8,6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 xml:space="preserve">8,3 </w:t>
            </w:r>
            <w:r w:rsidRPr="0018672D">
              <w:rPr>
                <w:b/>
              </w:rPr>
              <w:br/>
              <w:t>8,3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 xml:space="preserve">10,0 </w:t>
            </w:r>
            <w:r w:rsidRPr="0018672D">
              <w:rPr>
                <w:b/>
              </w:rPr>
              <w:br/>
              <w:t>10,0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</w:pPr>
            <w:r w:rsidRPr="0018672D">
              <w:t>9,6–9,1</w:t>
            </w:r>
            <w:r w:rsidRPr="0018672D">
              <w:br/>
              <w:t>9,5–9,0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</w:pPr>
            <w:r w:rsidRPr="0018672D">
              <w:t xml:space="preserve">8,8 </w:t>
            </w:r>
            <w:r w:rsidRPr="0018672D">
              <w:br/>
              <w:t>8,7</w:t>
            </w:r>
          </w:p>
        </w:tc>
      </w:tr>
      <w:tr w:rsidR="0018672D" w:rsidTr="0018672D">
        <w:trPr>
          <w:trHeight w:val="488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</w:pPr>
            <w:r>
              <w:t>Прыжок в длину с места (см)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jc w:val="center"/>
              <w:rPr>
                <w:b/>
              </w:rPr>
            </w:pPr>
            <w:r w:rsidRPr="0018672D">
              <w:rPr>
                <w:b/>
              </w:rPr>
              <w:t>13</w:t>
            </w:r>
            <w:r w:rsidRPr="0018672D">
              <w:rPr>
                <w:b/>
              </w:rPr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 xml:space="preserve">145 </w:t>
            </w:r>
            <w:r w:rsidRPr="0018672D">
              <w:rPr>
                <w:b/>
              </w:rPr>
              <w:br/>
              <w:t>150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>165–180</w:t>
            </w:r>
            <w:r w:rsidRPr="0018672D">
              <w:rPr>
                <w:b/>
              </w:rPr>
              <w:br/>
              <w:t>170–190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 xml:space="preserve">200 </w:t>
            </w:r>
            <w:r w:rsidRPr="0018672D">
              <w:rPr>
                <w:b/>
              </w:rPr>
              <w:br/>
              <w:t>205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>135</w:t>
            </w:r>
            <w:r w:rsidRPr="0018672D">
              <w:rPr>
                <w:b/>
              </w:rPr>
              <w:br/>
              <w:t>140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</w:pPr>
            <w:r w:rsidRPr="0018672D">
              <w:t>155–175</w:t>
            </w:r>
            <w:r w:rsidRPr="0018672D">
              <w:br/>
              <w:t>160–180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</w:pPr>
            <w:r w:rsidRPr="0018672D">
              <w:t xml:space="preserve">190 </w:t>
            </w:r>
            <w:r w:rsidRPr="0018672D">
              <w:br/>
              <w:t>200</w:t>
            </w:r>
          </w:p>
        </w:tc>
      </w:tr>
      <w:tr w:rsidR="0018672D" w:rsidTr="0018672D">
        <w:trPr>
          <w:trHeight w:val="526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t>4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</w:pPr>
            <w:r>
              <w:t>6 минутный бег (м)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jc w:val="center"/>
              <w:rPr>
                <w:b/>
              </w:rPr>
            </w:pPr>
            <w:r w:rsidRPr="0018672D">
              <w:rPr>
                <w:b/>
              </w:rPr>
              <w:t>13</w:t>
            </w:r>
            <w:r w:rsidRPr="0018672D">
              <w:rPr>
                <w:b/>
              </w:rPr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 xml:space="preserve">950 </w:t>
            </w:r>
            <w:r w:rsidRPr="0018672D">
              <w:rPr>
                <w:b/>
              </w:rPr>
              <w:br/>
              <w:t>1000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>1100–1200</w:t>
            </w:r>
            <w:r w:rsidRPr="0018672D">
              <w:rPr>
                <w:b/>
              </w:rPr>
              <w:br/>
              <w:t>1150–1250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 xml:space="preserve">1350 </w:t>
            </w:r>
            <w:r w:rsidRPr="0018672D">
              <w:rPr>
                <w:b/>
              </w:rPr>
              <w:br/>
              <w:t>1400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 xml:space="preserve">750 </w:t>
            </w:r>
            <w:r w:rsidRPr="0018672D">
              <w:rPr>
                <w:b/>
              </w:rPr>
              <w:br/>
              <w:t>800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</w:pPr>
            <w:r w:rsidRPr="0018672D">
              <w:t>900–1050</w:t>
            </w:r>
            <w:r w:rsidRPr="0018672D">
              <w:br/>
              <w:t>950–1100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</w:pPr>
            <w:r w:rsidRPr="0018672D">
              <w:t xml:space="preserve">1150 </w:t>
            </w:r>
            <w:r w:rsidRPr="0018672D">
              <w:br/>
              <w:t>1200</w:t>
            </w:r>
          </w:p>
        </w:tc>
      </w:tr>
      <w:tr w:rsidR="0018672D" w:rsidTr="0018672D">
        <w:trPr>
          <w:trHeight w:val="550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t>5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</w:pPr>
            <w:r>
              <w:t>Наклон вперед из положения сидя, см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jc w:val="center"/>
              <w:rPr>
                <w:b/>
              </w:rPr>
            </w:pPr>
            <w:r w:rsidRPr="0018672D">
              <w:rPr>
                <w:b/>
              </w:rPr>
              <w:t>13</w:t>
            </w:r>
            <w:r w:rsidRPr="0018672D">
              <w:rPr>
                <w:b/>
              </w:rPr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>2 2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 xml:space="preserve">6-8            5-7            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>10     9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>4 5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</w:pPr>
            <w:r w:rsidRPr="0018672D">
              <w:t>9-11           10-12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</w:pPr>
            <w:r w:rsidRPr="0018672D">
              <w:t>16 18</w:t>
            </w:r>
          </w:p>
        </w:tc>
      </w:tr>
      <w:tr w:rsidR="0018672D" w:rsidTr="0018672D">
        <w:trPr>
          <w:trHeight w:val="1156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  <w:jc w:val="center"/>
            </w:pPr>
            <w:r>
              <w:t>6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Default="0018672D">
            <w:pPr>
              <w:pStyle w:val="a4"/>
              <w:spacing w:line="276" w:lineRule="auto"/>
            </w:pPr>
            <w:r>
              <w:t xml:space="preserve">Подтягивание: на высокой перекладине из виса (мальчики), кол-во раз; на низкой перекладине из положения лежа (девочки), кол-во раз 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jc w:val="center"/>
              <w:rPr>
                <w:b/>
              </w:rPr>
            </w:pPr>
            <w:r w:rsidRPr="0018672D">
              <w:rPr>
                <w:b/>
              </w:rPr>
              <w:t>13         14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>4-6             5-6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>7                     8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672D" w:rsidRPr="0018672D" w:rsidRDefault="0018672D" w:rsidP="00C70C6F">
            <w:pPr>
              <w:pStyle w:val="a4"/>
              <w:rPr>
                <w:b/>
              </w:rPr>
            </w:pPr>
          </w:p>
          <w:p w:rsidR="0018672D" w:rsidRPr="0018672D" w:rsidRDefault="0018672D" w:rsidP="00C70C6F">
            <w:pPr>
              <w:pStyle w:val="a4"/>
              <w:rPr>
                <w:b/>
              </w:rPr>
            </w:pPr>
            <w:r w:rsidRPr="0018672D">
              <w:rPr>
                <w:b/>
              </w:rPr>
              <w:t>4 5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672D" w:rsidRPr="0018672D" w:rsidRDefault="0018672D" w:rsidP="00C70C6F">
            <w:pPr>
              <w:pStyle w:val="a4"/>
            </w:pPr>
          </w:p>
          <w:p w:rsidR="0018672D" w:rsidRPr="0018672D" w:rsidRDefault="0018672D" w:rsidP="00C70C6F">
            <w:pPr>
              <w:pStyle w:val="a4"/>
            </w:pPr>
            <w:r w:rsidRPr="0018672D">
              <w:t>11-15            12-15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672D" w:rsidRPr="0018672D" w:rsidRDefault="0018672D" w:rsidP="00C70C6F">
            <w:pPr>
              <w:pStyle w:val="a4"/>
            </w:pPr>
          </w:p>
          <w:p w:rsidR="0018672D" w:rsidRPr="0018672D" w:rsidRDefault="0018672D" w:rsidP="00C70C6F">
            <w:pPr>
              <w:pStyle w:val="a4"/>
            </w:pPr>
            <w:r w:rsidRPr="0018672D">
              <w:t>20  19</w:t>
            </w:r>
          </w:p>
        </w:tc>
      </w:tr>
    </w:tbl>
    <w:p w:rsidR="0018672D" w:rsidRDefault="0018672D" w:rsidP="0018672D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72D" w:rsidRDefault="0018672D" w:rsidP="0018672D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72D" w:rsidRDefault="0018672D" w:rsidP="0018672D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72D" w:rsidRDefault="0018672D" w:rsidP="0018672D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72D" w:rsidRDefault="0018672D" w:rsidP="0018672D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72D" w:rsidRDefault="0018672D" w:rsidP="0018672D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72D" w:rsidRDefault="0018672D" w:rsidP="0018672D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72D" w:rsidRDefault="0018672D" w:rsidP="0018672D">
      <w:pPr>
        <w:spacing w:after="0" w:line="240" w:lineRule="auto"/>
        <w:rPr>
          <w:rFonts w:ascii="Calibri" w:eastAsia="Calibri" w:hAnsi="Calibri" w:cs="Calibri"/>
          <w:color w:val="000000"/>
          <w:spacing w:val="2"/>
          <w:sz w:val="24"/>
          <w:szCs w:val="24"/>
          <w:lang w:eastAsia="ar-SA"/>
        </w:rPr>
        <w:sectPr w:rsidR="0018672D">
          <w:pgSz w:w="11906" w:h="16838"/>
          <w:pgMar w:top="1134" w:right="850" w:bottom="1134" w:left="1701" w:header="709" w:footer="709" w:gutter="0"/>
          <w:cols w:space="720"/>
        </w:sectPr>
      </w:pPr>
    </w:p>
    <w:p w:rsidR="0018672D" w:rsidRDefault="0018672D" w:rsidP="0018672D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18672D" w:rsidRDefault="0018672D" w:rsidP="001867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18672D" w:rsidRDefault="0018672D" w:rsidP="0018672D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ФГОС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для </w:t>
      </w:r>
      <w:r w:rsidR="00094B05">
        <w:rPr>
          <w:rFonts w:ascii="Times New Roman" w:hAnsi="Times New Roman"/>
          <w:sz w:val="24"/>
          <w:szCs w:val="24"/>
        </w:rPr>
        <w:t>учащихся 1-11 классов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В. И. Лях, А. А.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>. (М.: Просвещение, 2016</w:t>
      </w:r>
      <w:r>
        <w:rPr>
          <w:rFonts w:ascii="Times New Roman" w:hAnsi="Times New Roman"/>
          <w:sz w:val="24"/>
          <w:szCs w:val="24"/>
        </w:rPr>
        <w:t>г.).</w:t>
      </w:r>
    </w:p>
    <w:p w:rsidR="0018672D" w:rsidRDefault="0018672D" w:rsidP="0018672D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учебный план и примерные учебные планы для образовательных учреждений Российской Федерации, реализующих программы ФГОС.</w:t>
      </w:r>
    </w:p>
    <w:p w:rsidR="0018672D" w:rsidRDefault="0018672D" w:rsidP="0018672D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Кузнецов  Стандарты второго поколения 5-9кл., М. Просвещение,2011.</w:t>
      </w:r>
    </w:p>
    <w:p w:rsidR="0018672D" w:rsidRDefault="0018672D" w:rsidP="0018672D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 Лях. Комплексная программа физического воспитания учащихся 1-11кл, М. Просвещение, 2012</w:t>
      </w:r>
    </w:p>
    <w:p w:rsidR="0018672D" w:rsidRDefault="0018672D" w:rsidP="0018672D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Виненко</w:t>
      </w:r>
      <w:proofErr w:type="spellEnd"/>
      <w:r>
        <w:rPr>
          <w:rFonts w:ascii="Times New Roman" w:hAnsi="Times New Roman"/>
          <w:sz w:val="24"/>
          <w:szCs w:val="24"/>
        </w:rPr>
        <w:t>.  Физкультура 5-11 кл,  изд. учитель 2015</w:t>
      </w:r>
    </w:p>
    <w:p w:rsidR="0018672D" w:rsidRDefault="0018672D" w:rsidP="0018672D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Мишин.  Настольная книга учителя физкультуры  М.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, 2012.</w:t>
      </w:r>
    </w:p>
    <w:p w:rsidR="0018672D" w:rsidRDefault="0018672D" w:rsidP="0018672D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Физкультура в школе. М.Просвещения, 2012-2015.</w:t>
      </w:r>
    </w:p>
    <w:p w:rsidR="0018672D" w:rsidRDefault="0018672D" w:rsidP="0018672D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 Ковалько.  Методическое пособие для учителя М. «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», 2010</w:t>
      </w:r>
    </w:p>
    <w:p w:rsidR="0018672D" w:rsidRDefault="0018672D" w:rsidP="001867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ученика</w:t>
      </w:r>
    </w:p>
    <w:p w:rsidR="0018672D" w:rsidRDefault="0018672D" w:rsidP="001867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1.Физическая культура: 5-7 классы: учеб. Для учащихся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под ред.М.Я. </w:t>
      </w:r>
      <w:proofErr w:type="spellStart"/>
      <w:r>
        <w:rPr>
          <w:rFonts w:ascii="Times New Roman" w:hAnsi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.-  М: Просвещение, 2016.</w:t>
      </w:r>
    </w:p>
    <w:p w:rsidR="0018672D" w:rsidRDefault="0018672D" w:rsidP="001867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2.Физическое воспитание учащихся 5-7 классов: /Учебное пособие / Под ред. </w:t>
      </w:r>
      <w:proofErr w:type="spellStart"/>
      <w:r>
        <w:rPr>
          <w:rFonts w:ascii="Times New Roman" w:hAnsi="Times New Roman"/>
          <w:sz w:val="24"/>
          <w:szCs w:val="24"/>
        </w:rPr>
        <w:t>В.И.Ляха,Г.Б.Мейксона</w:t>
      </w:r>
      <w:proofErr w:type="spellEnd"/>
      <w:r>
        <w:rPr>
          <w:rFonts w:ascii="Times New Roman" w:hAnsi="Times New Roman"/>
          <w:sz w:val="24"/>
          <w:szCs w:val="24"/>
        </w:rPr>
        <w:t>. – М. Просвещение,2013.</w:t>
      </w:r>
    </w:p>
    <w:p w:rsidR="0018672D" w:rsidRDefault="0018672D" w:rsidP="001867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3.Физическая культура: 5-9 кл.: тестовый контроль: пособие для учителя/В.И.Лях. – М.: Просвещение, 2013.</w:t>
      </w:r>
    </w:p>
    <w:p w:rsidR="0018672D" w:rsidRDefault="0018672D" w:rsidP="001867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Физическая культура: 5-9 кл.: тестовый контроль: пособие для учителя/В.И.Лях. – М.: Просвещение, 2016.</w:t>
      </w:r>
    </w:p>
    <w:p w:rsidR="0018672D" w:rsidRDefault="0018672D" w:rsidP="001867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5.П. Богословский  Учебник физическая культура М.Просвещения</w:t>
      </w:r>
    </w:p>
    <w:p w:rsidR="0018672D" w:rsidRDefault="0018672D" w:rsidP="0018672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8672D" w:rsidRDefault="0018672D" w:rsidP="0018672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8672D" w:rsidRDefault="0018672D" w:rsidP="0018672D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ОБЕСПЕЧЕНИЕ:</w:t>
      </w:r>
    </w:p>
    <w:p w:rsidR="0018672D" w:rsidRDefault="0018672D" w:rsidP="0018672D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спортивный зал;</w:t>
      </w:r>
    </w:p>
    <w:p w:rsidR="0018672D" w:rsidRDefault="0018672D" w:rsidP="0018672D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спортивная площадка школы;</w:t>
      </w:r>
    </w:p>
    <w:p w:rsidR="0018672D" w:rsidRDefault="0018672D" w:rsidP="0018672D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спортивное оборудование (снаряды и инвентарь).</w:t>
      </w:r>
    </w:p>
    <w:p w:rsidR="0018672D" w:rsidRDefault="0018672D" w:rsidP="0018672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672D" w:rsidRDefault="0018672D" w:rsidP="0018672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 САЙТЫ:</w:t>
      </w:r>
    </w:p>
    <w:p w:rsidR="0018672D" w:rsidRDefault="0018672D" w:rsidP="0018672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672D" w:rsidRDefault="0018672D" w:rsidP="0018672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www.ed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/ Российское образование федеральный портал</w:t>
      </w:r>
    </w:p>
    <w:p w:rsidR="0018672D" w:rsidRDefault="0018672D" w:rsidP="0018672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Федеральный институт педагогических измерений.</w:t>
      </w:r>
    </w:p>
    <w:p w:rsidR="0018672D" w:rsidRDefault="0018672D" w:rsidP="0018672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ps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.1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Газета «Первое сентября»</w:t>
      </w:r>
    </w:p>
    <w:tbl>
      <w:tblPr>
        <w:tblStyle w:val="a8"/>
        <w:tblW w:w="0" w:type="auto"/>
        <w:tblInd w:w="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6"/>
        <w:gridCol w:w="2390"/>
        <w:gridCol w:w="2393"/>
      </w:tblGrid>
      <w:tr w:rsidR="0018672D" w:rsidTr="0018672D">
        <w:tc>
          <w:tcPr>
            <w:tcW w:w="2416" w:type="dxa"/>
            <w:hideMark/>
          </w:tcPr>
          <w:tbl>
            <w:tblPr>
              <w:tblStyle w:val="a8"/>
              <w:tblpPr w:leftFromText="180" w:rightFromText="180" w:vertAnchor="text" w:horzAnchor="page" w:tblpX="2293" w:tblpY="-5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"/>
              <w:gridCol w:w="673"/>
              <w:gridCol w:w="803"/>
            </w:tblGrid>
            <w:tr w:rsidR="0018672D">
              <w:tc>
                <w:tcPr>
                  <w:tcW w:w="2635" w:type="dxa"/>
                </w:tcPr>
                <w:p w:rsidR="0018672D" w:rsidRDefault="0018672D">
                  <w:pPr>
                    <w:pStyle w:val="a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18672D" w:rsidRDefault="0018672D">
                  <w:pPr>
                    <w:pStyle w:val="a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16" w:type="dxa"/>
                </w:tcPr>
                <w:p w:rsidR="0018672D" w:rsidRDefault="0018672D">
                  <w:pPr>
                    <w:pStyle w:val="a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672D" w:rsidRDefault="0018672D">
            <w:pPr>
              <w:rPr>
                <w:rFonts w:cs="Times New Roman"/>
              </w:rPr>
            </w:pPr>
          </w:p>
        </w:tc>
        <w:tc>
          <w:tcPr>
            <w:tcW w:w="2390" w:type="dxa"/>
          </w:tcPr>
          <w:p w:rsidR="0018672D" w:rsidRDefault="0018672D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72D" w:rsidRDefault="0018672D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8672D" w:rsidRDefault="0018672D" w:rsidP="0018672D">
      <w:pPr>
        <w:jc w:val="both"/>
        <w:rPr>
          <w:sz w:val="24"/>
          <w:szCs w:val="24"/>
        </w:rPr>
      </w:pPr>
    </w:p>
    <w:p w:rsidR="0018672D" w:rsidRDefault="0018672D" w:rsidP="0018672D">
      <w:pPr>
        <w:jc w:val="both"/>
        <w:rPr>
          <w:sz w:val="24"/>
          <w:szCs w:val="24"/>
        </w:rPr>
      </w:pPr>
    </w:p>
    <w:p w:rsidR="0018672D" w:rsidRDefault="0018672D" w:rsidP="0018672D">
      <w:pPr>
        <w:rPr>
          <w:sz w:val="24"/>
          <w:szCs w:val="24"/>
        </w:rPr>
      </w:pPr>
    </w:p>
    <w:p w:rsidR="0018672D" w:rsidRDefault="0018672D" w:rsidP="0018672D"/>
    <w:p w:rsidR="00B305FA" w:rsidRDefault="00B305FA"/>
    <w:sectPr w:rsidR="00B305FA" w:rsidSect="00B3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A6D"/>
    <w:multiLevelType w:val="hybridMultilevel"/>
    <w:tmpl w:val="AC4C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18672D"/>
    <w:rsid w:val="00094B05"/>
    <w:rsid w:val="0018672D"/>
    <w:rsid w:val="007F3F65"/>
    <w:rsid w:val="00B305FA"/>
    <w:rsid w:val="00C7292F"/>
    <w:rsid w:val="00E7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672D"/>
    <w:rPr>
      <w:color w:val="0000FF"/>
      <w:u w:val="single"/>
    </w:rPr>
  </w:style>
  <w:style w:type="paragraph" w:styleId="a4">
    <w:name w:val="Normal (Web)"/>
    <w:basedOn w:val="a"/>
    <w:unhideWhenUsed/>
    <w:rsid w:val="0018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18672D"/>
    <w:rPr>
      <w:rFonts w:ascii="Calibri" w:eastAsia="Calibri" w:hAnsi="Calibri" w:cs="Calibri"/>
      <w:lang w:eastAsia="ar-SA"/>
    </w:rPr>
  </w:style>
  <w:style w:type="paragraph" w:styleId="a6">
    <w:name w:val="No Spacing"/>
    <w:basedOn w:val="a"/>
    <w:link w:val="a5"/>
    <w:qFormat/>
    <w:rsid w:val="001867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18672D"/>
    <w:pPr>
      <w:ind w:left="720"/>
      <w:contextualSpacing/>
    </w:pPr>
    <w:rPr>
      <w:rFonts w:eastAsiaTheme="minorHAnsi"/>
      <w:lang w:eastAsia="en-US"/>
    </w:rPr>
  </w:style>
  <w:style w:type="character" w:customStyle="1" w:styleId="FontStyle27">
    <w:name w:val="Font Style27"/>
    <w:basedOn w:val="a0"/>
    <w:rsid w:val="0018672D"/>
    <w:rPr>
      <w:rFonts w:ascii="Century Schoolbook" w:hAnsi="Century Schoolbook" w:cs="Century Schoolbook" w:hint="default"/>
      <w:sz w:val="20"/>
      <w:szCs w:val="20"/>
    </w:rPr>
  </w:style>
  <w:style w:type="table" w:styleId="a8">
    <w:name w:val="Table Grid"/>
    <w:basedOn w:val="a1"/>
    <w:rsid w:val="0018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d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4835</Words>
  <Characters>27563</Characters>
  <Application>Microsoft Office Word</Application>
  <DocSecurity>0</DocSecurity>
  <Lines>229</Lines>
  <Paragraphs>64</Paragraphs>
  <ScaleCrop>false</ScaleCrop>
  <Company/>
  <LinksUpToDate>false</LinksUpToDate>
  <CharactersWithSpaces>32334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</dc:creator>
  <cp:keywords/>
  <dc:description/>
  <cp:lastModifiedBy>Acer-1</cp:lastModifiedBy>
  <cp:revision>5</cp:revision>
  <dcterms:created xsi:type="dcterms:W3CDTF">2017-09-20T09:09:00Z</dcterms:created>
  <dcterms:modified xsi:type="dcterms:W3CDTF">2018-01-04T13:52:00Z</dcterms:modified>
</cp:coreProperties>
</file>