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7E" w:rsidRPr="002A2379" w:rsidRDefault="0094427E" w:rsidP="005433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379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94427E" w:rsidRPr="002A2379" w:rsidRDefault="0094427E" w:rsidP="005433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379">
        <w:rPr>
          <w:rFonts w:ascii="Times New Roman" w:hAnsi="Times New Roman" w:cs="Times New Roman"/>
          <w:bCs/>
          <w:sz w:val="24"/>
          <w:szCs w:val="24"/>
        </w:rPr>
        <w:t>Иркутского районного муниципального образования</w:t>
      </w:r>
    </w:p>
    <w:p w:rsidR="0094427E" w:rsidRPr="002A2379" w:rsidRDefault="0094427E" w:rsidP="005433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379">
        <w:rPr>
          <w:rFonts w:ascii="Times New Roman" w:hAnsi="Times New Roman" w:cs="Times New Roman"/>
          <w:bCs/>
          <w:sz w:val="24"/>
          <w:szCs w:val="24"/>
        </w:rPr>
        <w:t>«Никольская средняя общеобразовательная школа»</w:t>
      </w:r>
    </w:p>
    <w:p w:rsidR="0094427E" w:rsidRPr="002A2379" w:rsidRDefault="0094427E" w:rsidP="005433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379">
        <w:rPr>
          <w:rFonts w:ascii="Times New Roman" w:hAnsi="Times New Roman" w:cs="Times New Roman"/>
          <w:bCs/>
          <w:sz w:val="24"/>
          <w:szCs w:val="24"/>
        </w:rPr>
        <w:t>(МОУ ИРМО «Никольская СОШ»)</w:t>
      </w:r>
    </w:p>
    <w:tbl>
      <w:tblPr>
        <w:tblpPr w:leftFromText="180" w:rightFromText="180" w:bottomFromText="160" w:vertAnchor="text" w:horzAnchor="margin" w:tblpXSpec="center" w:tblpY="320"/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20"/>
        <w:gridCol w:w="3686"/>
      </w:tblGrid>
      <w:tr w:rsidR="0094427E" w:rsidTr="0094427E">
        <w:trPr>
          <w:trHeight w:val="2238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 учителей физической культуры, ОБЖ и технологии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_______/А.С. Амосова/.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МО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№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от «21» августа 2020г             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«Согласованно»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методического совета 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_______/Г.М. Донская/ 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метод совета №1 от «25» августа 2020г.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МОУ ИРМО «Никольская СОШ»</w:t>
            </w:r>
          </w:p>
          <w:p w:rsidR="0094427E" w:rsidRDefault="0094427E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_________/О.Б. Лепешкина/    </w:t>
            </w:r>
          </w:p>
          <w:p w:rsidR="0094427E" w:rsidRDefault="0094427E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пед. Совета №1 </w:t>
            </w:r>
          </w:p>
          <w:p w:rsidR="0094427E" w:rsidRDefault="0094427E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«26» августа 2020г. </w:t>
            </w:r>
          </w:p>
          <w:p w:rsidR="0094427E" w:rsidRDefault="0094427E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№ОД 66/1</w:t>
            </w:r>
          </w:p>
          <w:p w:rsidR="0094427E" w:rsidRDefault="0094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 «26» августа 2020г.</w:t>
            </w:r>
          </w:p>
        </w:tc>
      </w:tr>
    </w:tbl>
    <w:p w:rsidR="0094427E" w:rsidRDefault="0094427E" w:rsidP="009442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7E" w:rsidRDefault="0094427E" w:rsidP="0094427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E" w:rsidRDefault="0094427E" w:rsidP="0094427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E" w:rsidRDefault="0094427E" w:rsidP="0094427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E" w:rsidRDefault="0094427E" w:rsidP="0094427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E" w:rsidRDefault="0094427E" w:rsidP="0094427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E" w:rsidRDefault="0094427E" w:rsidP="0094427E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4427E" w:rsidRPr="00543309" w:rsidRDefault="0094427E" w:rsidP="00944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2A2379">
        <w:rPr>
          <w:rFonts w:ascii="Times New Roman" w:hAnsi="Times New Roman" w:cs="Times New Roman"/>
          <w:sz w:val="28"/>
          <w:szCs w:val="28"/>
          <w:u w:val="single"/>
        </w:rPr>
        <w:t>среднее</w:t>
      </w:r>
      <w:r w:rsidRPr="00543309">
        <w:rPr>
          <w:rFonts w:ascii="Times New Roman" w:hAnsi="Times New Roman" w:cs="Times New Roman"/>
          <w:sz w:val="28"/>
          <w:szCs w:val="28"/>
          <w:u w:val="single"/>
        </w:rPr>
        <w:t xml:space="preserve"> общее образование</w:t>
      </w:r>
    </w:p>
    <w:p w:rsidR="0094427E" w:rsidRDefault="00543309" w:rsidP="0094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94427E" w:rsidRPr="00543309">
        <w:rPr>
          <w:rFonts w:ascii="Times New Roman" w:hAnsi="Times New Roman" w:cs="Times New Roman"/>
          <w:sz w:val="28"/>
          <w:szCs w:val="28"/>
          <w:u w:val="single"/>
        </w:rPr>
        <w:t>изическая культура</w:t>
      </w:r>
    </w:p>
    <w:p w:rsidR="0094427E" w:rsidRDefault="0094427E" w:rsidP="0094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309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E1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Pr="00543309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433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Разработчик: Амосова Анастасия Сергеевна</w:t>
      </w: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27E" w:rsidRDefault="0094427E" w:rsidP="0094427E"/>
    <w:p w:rsidR="00543309" w:rsidRDefault="00543309" w:rsidP="0094427E"/>
    <w:p w:rsidR="0094427E" w:rsidRDefault="00543309" w:rsidP="006A5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4427E">
        <w:rPr>
          <w:rFonts w:ascii="Times New Roman" w:hAnsi="Times New Roman" w:cs="Times New Roman"/>
        </w:rPr>
        <w:t>.Никольск</w:t>
      </w:r>
    </w:p>
    <w:p w:rsidR="0094427E" w:rsidRDefault="0094427E" w:rsidP="009442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</w:t>
      </w:r>
    </w:p>
    <w:p w:rsidR="008A2DB2" w:rsidRPr="002A2379" w:rsidRDefault="008A2DB2" w:rsidP="002A23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79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учебному предмету физическая культура разработана на основе требований к результатам</w:t>
      </w:r>
      <w:r w:rsidR="002A2379">
        <w:rPr>
          <w:rFonts w:ascii="Times New Roman" w:hAnsi="Times New Roman" w:cs="Times New Roman"/>
          <w:sz w:val="24"/>
          <w:szCs w:val="24"/>
        </w:rPr>
        <w:t xml:space="preserve"> </w:t>
      </w:r>
      <w:r w:rsidRPr="002A2379">
        <w:rPr>
          <w:rFonts w:ascii="Times New Roman" w:hAnsi="Times New Roman" w:cs="Times New Roman"/>
          <w:sz w:val="24"/>
          <w:szCs w:val="24"/>
        </w:rPr>
        <w:t>освоение ООП СОО МОУ ИРМО «Никольская СОШ»</w:t>
      </w:r>
    </w:p>
    <w:p w:rsidR="008A2DB2" w:rsidRDefault="008A2DB2" w:rsidP="002A23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B2" w:rsidRDefault="002A2379" w:rsidP="002A23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237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B2"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</w:p>
    <w:p w:rsidR="002A2379" w:rsidRPr="002A2379" w:rsidRDefault="002A2379" w:rsidP="002A23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379">
        <w:rPr>
          <w:rFonts w:ascii="Times New Roman" w:hAnsi="Times New Roman" w:cs="Times New Roman"/>
          <w:sz w:val="24"/>
          <w:szCs w:val="24"/>
          <w:u w:val="single"/>
        </w:rPr>
        <w:t>Выпускник на базовом уровне научится: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практически использовать приемы самомассажа и релаксации;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практически использовать приемы защиты и самообороны;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A2379" w:rsidRPr="002A2379" w:rsidRDefault="002A2379" w:rsidP="002A23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379">
        <w:rPr>
          <w:rFonts w:ascii="Times New Roman" w:hAnsi="Times New Roman" w:cs="Times New Roman"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осуществлять судейство в избранном виде спорта;</w:t>
      </w:r>
    </w:p>
    <w:p w:rsidR="002A2379" w:rsidRPr="002A2379" w:rsidRDefault="002A2379" w:rsidP="002A237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A2379">
        <w:rPr>
          <w:sz w:val="24"/>
          <w:szCs w:val="24"/>
          <w:lang w:val="ru-RU"/>
        </w:rPr>
        <w:t xml:space="preserve">- </w:t>
      </w:r>
      <w:r w:rsidRPr="002A2379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A2DB2" w:rsidRDefault="008A2DB2" w:rsidP="008A2DB2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A2DB2" w:rsidRDefault="008A2DB2" w:rsidP="002A23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7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91B90" w:rsidRPr="002A2379" w:rsidRDefault="00891B90" w:rsidP="002A23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8A2DB2" w:rsidRDefault="008A2DB2" w:rsidP="002A23E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379" w:rsidRPr="00891B90" w:rsidRDefault="002A2379" w:rsidP="002A2379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B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Физическая </w:t>
      </w:r>
      <w:r w:rsidR="00891B90">
        <w:rPr>
          <w:rFonts w:ascii="Times New Roman" w:hAnsi="Times New Roman" w:cs="Times New Roman"/>
          <w:b/>
          <w:color w:val="000000"/>
          <w:sz w:val="24"/>
          <w:szCs w:val="24"/>
        </w:rPr>
        <w:t>культура и здоровый образ жизни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</w:t>
      </w:r>
      <w:r w:rsidRPr="002A23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предупреждении профессиональных заболеваний и вредных привычек, поддержании репродуктивной функции.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379" w:rsidRPr="00891B90" w:rsidRDefault="002A2379" w:rsidP="002A2379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B90">
        <w:rPr>
          <w:rFonts w:ascii="Times New Roman" w:hAnsi="Times New Roman" w:cs="Times New Roman"/>
          <w:b/>
          <w:color w:val="000000"/>
          <w:sz w:val="24"/>
          <w:szCs w:val="24"/>
        </w:rPr>
        <w:t>Физкультур</w:t>
      </w:r>
      <w:r w:rsidR="00891B90">
        <w:rPr>
          <w:rFonts w:ascii="Times New Roman" w:hAnsi="Times New Roman" w:cs="Times New Roman"/>
          <w:b/>
          <w:color w:val="000000"/>
          <w:sz w:val="24"/>
          <w:szCs w:val="24"/>
        </w:rPr>
        <w:t>но-оздоровительная деятельность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379" w:rsidRPr="00891B90" w:rsidRDefault="00891B90" w:rsidP="002A2379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2A2379" w:rsidRPr="002A2379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Спортивные единоборства: технико-тактические действия самообороны; приемы страховки и самостраховки.</w:t>
      </w:r>
    </w:p>
    <w:p w:rsidR="002A23E0" w:rsidRDefault="002A2379" w:rsidP="002A237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9">
        <w:rPr>
          <w:rFonts w:ascii="Times New Roman" w:hAnsi="Times New Roman" w:cs="Times New Roman"/>
          <w:color w:val="000000"/>
          <w:sz w:val="24"/>
          <w:szCs w:val="24"/>
        </w:rPr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  <w:r w:rsidR="002A23E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1B90" w:rsidRDefault="002A23E0" w:rsidP="007E16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1B90" w:rsidRDefault="00891B90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1B90" w:rsidRDefault="00891B90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36E4" w:rsidRDefault="00E936E4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B90" w:rsidRDefault="00891B90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1B90" w:rsidRDefault="00891B90" w:rsidP="002A2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2DB2" w:rsidRPr="00891B90" w:rsidRDefault="00891B90" w:rsidP="00891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90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8A2DB2" w:rsidRPr="00891B90">
        <w:rPr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W w:w="9432" w:type="dxa"/>
        <w:tblInd w:w="-252" w:type="dxa"/>
        <w:tblLook w:val="01E0" w:firstRow="1" w:lastRow="1" w:firstColumn="1" w:lastColumn="1" w:noHBand="0" w:noVBand="0"/>
      </w:tblPr>
      <w:tblGrid>
        <w:gridCol w:w="636"/>
        <w:gridCol w:w="1822"/>
        <w:gridCol w:w="5982"/>
        <w:gridCol w:w="992"/>
      </w:tblGrid>
      <w:tr w:rsidR="00891B90" w:rsidRPr="00891B90" w:rsidTr="00891B90">
        <w:trPr>
          <w:trHeight w:val="5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91B90" w:rsidRPr="00891B90" w:rsidTr="00891B90">
        <w:trPr>
          <w:trHeight w:val="51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Спринтарский бег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B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FC388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FC388C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1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 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Спорт.игры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Спорт.игры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Основы знаний. Развитие двигательных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5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8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59-</w:t>
            </w:r>
            <w:r w:rsidRPr="0089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5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1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  <w:p w:rsid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Ведение мяча, бросок мяча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Переменный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Спринтарский бег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2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89-90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</w:t>
            </w:r>
          </w:p>
          <w:p w:rsidR="00891B90" w:rsidRPr="00891B90" w:rsidRDefault="00891B90" w:rsidP="00891B90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5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10-101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Гладкий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2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Гладкий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B2" w:rsidRDefault="007E16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891B90" w:rsidRDefault="00891B90">
      <w:pPr>
        <w:rPr>
          <w:rFonts w:ascii="Times New Roman" w:hAnsi="Times New Roman" w:cs="Times New Roman"/>
          <w:b/>
          <w:sz w:val="28"/>
        </w:rPr>
      </w:pPr>
    </w:p>
    <w:p w:rsidR="00891B90" w:rsidRDefault="00891B90">
      <w:pPr>
        <w:rPr>
          <w:rFonts w:ascii="Times New Roman" w:hAnsi="Times New Roman" w:cs="Times New Roman"/>
          <w:b/>
          <w:sz w:val="28"/>
        </w:rPr>
      </w:pPr>
    </w:p>
    <w:p w:rsidR="00891B90" w:rsidRDefault="00891B90">
      <w:pPr>
        <w:rPr>
          <w:rFonts w:ascii="Times New Roman" w:hAnsi="Times New Roman" w:cs="Times New Roman"/>
          <w:b/>
          <w:sz w:val="28"/>
        </w:rPr>
      </w:pPr>
    </w:p>
    <w:p w:rsidR="00891B90" w:rsidRDefault="00891B90">
      <w:pPr>
        <w:rPr>
          <w:rFonts w:ascii="Times New Roman" w:hAnsi="Times New Roman" w:cs="Times New Roman"/>
          <w:b/>
          <w:sz w:val="28"/>
        </w:rPr>
      </w:pPr>
    </w:p>
    <w:p w:rsidR="00891B90" w:rsidRDefault="00891B90">
      <w:pPr>
        <w:rPr>
          <w:rFonts w:ascii="Times New Roman" w:hAnsi="Times New Roman" w:cs="Times New Roman"/>
          <w:b/>
          <w:sz w:val="28"/>
        </w:rPr>
      </w:pPr>
    </w:p>
    <w:p w:rsidR="007E1671" w:rsidRPr="00891B90" w:rsidRDefault="00891B90" w:rsidP="00891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9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7E1671" w:rsidRPr="00891B90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48"/>
        <w:gridCol w:w="1822"/>
        <w:gridCol w:w="5802"/>
        <w:gridCol w:w="850"/>
      </w:tblGrid>
      <w:tr w:rsidR="00891B90" w:rsidRPr="00891B90" w:rsidTr="00891B90">
        <w:trPr>
          <w:trHeight w:val="53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91B90" w:rsidRPr="00891B90" w:rsidTr="00891B9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1B90" w:rsidRPr="00891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Спринтарский бег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B9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rPr>
          <w:trHeight w:val="8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 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Спорт.игры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Спорт.игры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Основы знаний. Развитие двигательных 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59-52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Ведение мяча, бросок мяча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89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атлетика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Спринтарский бег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4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89-90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E936E4" w:rsidP="00E93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4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1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891B9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10-101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Гладкий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90" w:rsidRPr="00891B90" w:rsidTr="00E936E4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0">
              <w:rPr>
                <w:rFonts w:ascii="Times New Roman" w:hAnsi="Times New Roman" w:cs="Times New Roman"/>
                <w:sz w:val="24"/>
                <w:szCs w:val="24"/>
              </w:rPr>
              <w:t>Гладкий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0" w:rsidRPr="00891B90" w:rsidRDefault="00891B90" w:rsidP="0089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671" w:rsidRPr="008A2DB2" w:rsidRDefault="007E1671">
      <w:pPr>
        <w:rPr>
          <w:rFonts w:ascii="Times New Roman" w:hAnsi="Times New Roman" w:cs="Times New Roman"/>
          <w:b/>
          <w:sz w:val="28"/>
        </w:rPr>
      </w:pPr>
    </w:p>
    <w:sectPr w:rsidR="007E1671" w:rsidRPr="008A2DB2" w:rsidSect="00CF65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C2" w:rsidRDefault="00D279C2" w:rsidP="00CF6572">
      <w:pPr>
        <w:spacing w:after="0" w:line="240" w:lineRule="auto"/>
      </w:pPr>
      <w:r>
        <w:separator/>
      </w:r>
    </w:p>
  </w:endnote>
  <w:endnote w:type="continuationSeparator" w:id="0">
    <w:p w:rsidR="00D279C2" w:rsidRDefault="00D279C2" w:rsidP="00CF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0805"/>
      <w:docPartObj>
        <w:docPartGallery w:val="Page Numbers (Bottom of Page)"/>
        <w:docPartUnique/>
      </w:docPartObj>
    </w:sdtPr>
    <w:sdtContent>
      <w:p w:rsidR="002A2379" w:rsidRDefault="002A23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2379" w:rsidRDefault="002A23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C2" w:rsidRDefault="00D279C2" w:rsidP="00CF6572">
      <w:pPr>
        <w:spacing w:after="0" w:line="240" w:lineRule="auto"/>
      </w:pPr>
      <w:r>
        <w:separator/>
      </w:r>
    </w:p>
  </w:footnote>
  <w:footnote w:type="continuationSeparator" w:id="0">
    <w:p w:rsidR="00D279C2" w:rsidRDefault="00D279C2" w:rsidP="00CF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DF4B84"/>
    <w:multiLevelType w:val="hybridMultilevel"/>
    <w:tmpl w:val="80B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7FE"/>
    <w:rsid w:val="002A2379"/>
    <w:rsid w:val="002A23E0"/>
    <w:rsid w:val="003B69F4"/>
    <w:rsid w:val="00543309"/>
    <w:rsid w:val="006A506B"/>
    <w:rsid w:val="00734443"/>
    <w:rsid w:val="007E1671"/>
    <w:rsid w:val="00891B90"/>
    <w:rsid w:val="008A2DB2"/>
    <w:rsid w:val="0094427E"/>
    <w:rsid w:val="00A56321"/>
    <w:rsid w:val="00C407FE"/>
    <w:rsid w:val="00CF6572"/>
    <w:rsid w:val="00D279C2"/>
    <w:rsid w:val="00E9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3D014E"/>
  <w15:docId w15:val="{995AE79A-F594-4BB5-B595-8CF24C6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27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2A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1"/>
    <w:link w:val="a6"/>
    <w:locked/>
    <w:rsid w:val="002A23E0"/>
    <w:rPr>
      <w:rFonts w:ascii="Calibri" w:eastAsia="Calibri" w:hAnsi="Calibri" w:cs="Calibri"/>
      <w:lang w:eastAsia="ar-SA"/>
    </w:rPr>
  </w:style>
  <w:style w:type="paragraph" w:styleId="a6">
    <w:name w:val="No Spacing"/>
    <w:basedOn w:val="a0"/>
    <w:link w:val="a5"/>
    <w:qFormat/>
    <w:rsid w:val="002A23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1"/>
    <w:rsid w:val="002A23E0"/>
    <w:rPr>
      <w:rFonts w:ascii="Century Schoolbook" w:hAnsi="Century Schoolbook" w:cs="Century Schoolbook" w:hint="default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CF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6572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CF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6572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2A237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b">
    <w:name w:val="Перечень Знак"/>
    <w:link w:val="a"/>
    <w:rsid w:val="002A2379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Галина</cp:lastModifiedBy>
  <cp:revision>9</cp:revision>
  <cp:lastPrinted>2020-09-15T02:27:00Z</cp:lastPrinted>
  <dcterms:created xsi:type="dcterms:W3CDTF">2020-09-13T07:04:00Z</dcterms:created>
  <dcterms:modified xsi:type="dcterms:W3CDTF">2021-02-28T10:04:00Z</dcterms:modified>
</cp:coreProperties>
</file>