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27E" w:rsidRPr="002A2379" w:rsidRDefault="0094427E" w:rsidP="0054330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A2379">
        <w:rPr>
          <w:rFonts w:ascii="Times New Roman" w:hAnsi="Times New Roman" w:cs="Times New Roman"/>
          <w:bCs/>
          <w:sz w:val="24"/>
          <w:szCs w:val="24"/>
        </w:rPr>
        <w:t>Муниципальное общеобразовательное учреждение</w:t>
      </w:r>
    </w:p>
    <w:p w:rsidR="0094427E" w:rsidRPr="002A2379" w:rsidRDefault="0094427E" w:rsidP="0054330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A2379">
        <w:rPr>
          <w:rFonts w:ascii="Times New Roman" w:hAnsi="Times New Roman" w:cs="Times New Roman"/>
          <w:bCs/>
          <w:sz w:val="24"/>
          <w:szCs w:val="24"/>
        </w:rPr>
        <w:t>Иркутского районного муниципального образования</w:t>
      </w:r>
    </w:p>
    <w:p w:rsidR="0094427E" w:rsidRPr="002A2379" w:rsidRDefault="0094427E" w:rsidP="0054330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A2379">
        <w:rPr>
          <w:rFonts w:ascii="Times New Roman" w:hAnsi="Times New Roman" w:cs="Times New Roman"/>
          <w:bCs/>
          <w:sz w:val="24"/>
          <w:szCs w:val="24"/>
        </w:rPr>
        <w:t>«Никольская средняя общеобразовательная школа»</w:t>
      </w:r>
    </w:p>
    <w:p w:rsidR="0094427E" w:rsidRPr="002A2379" w:rsidRDefault="0094427E" w:rsidP="0054330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A2379">
        <w:rPr>
          <w:rFonts w:ascii="Times New Roman" w:hAnsi="Times New Roman" w:cs="Times New Roman"/>
          <w:bCs/>
          <w:sz w:val="24"/>
          <w:szCs w:val="24"/>
        </w:rPr>
        <w:t>(МОУ ИРМО «Никольская СОШ»)</w:t>
      </w:r>
    </w:p>
    <w:tbl>
      <w:tblPr>
        <w:tblpPr w:leftFromText="180" w:rightFromText="180" w:bottomFromText="160" w:vertAnchor="text" w:horzAnchor="margin" w:tblpXSpec="center" w:tblpY="320"/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3120"/>
        <w:gridCol w:w="3686"/>
      </w:tblGrid>
      <w:tr w:rsidR="0094427E" w:rsidTr="0094427E">
        <w:trPr>
          <w:trHeight w:val="2238"/>
        </w:trPr>
        <w:tc>
          <w:tcPr>
            <w:tcW w:w="29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7E" w:rsidRDefault="0094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«Рассмотрено»</w:t>
            </w:r>
          </w:p>
          <w:p w:rsidR="0094427E" w:rsidRDefault="0094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 МО учителей физической культуры, ОБЖ и технологии</w:t>
            </w:r>
          </w:p>
          <w:p w:rsidR="0094427E" w:rsidRDefault="0094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_______/А.С. Амосова/.</w:t>
            </w:r>
          </w:p>
          <w:p w:rsidR="0094427E" w:rsidRDefault="0094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 МО</w:t>
            </w:r>
          </w:p>
          <w:p w:rsidR="0094427E" w:rsidRDefault="0094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№ 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от «21» августа 2020г             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7E" w:rsidRDefault="0094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«Согласованно»</w:t>
            </w:r>
          </w:p>
          <w:p w:rsidR="0094427E" w:rsidRDefault="0094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Председатель методического совета </w:t>
            </w:r>
          </w:p>
          <w:p w:rsidR="0094427E" w:rsidRDefault="0094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_______/Г.М. Донская/ </w:t>
            </w:r>
          </w:p>
          <w:p w:rsidR="0094427E" w:rsidRDefault="0094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 метод совета №1 от «25» августа 2020г.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7E" w:rsidRDefault="0094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«Утверждено»</w:t>
            </w:r>
          </w:p>
          <w:p w:rsidR="0094427E" w:rsidRDefault="0094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 МОУ ИРМО «Никольская СОШ»</w:t>
            </w:r>
          </w:p>
          <w:p w:rsidR="0094427E" w:rsidRDefault="0094427E">
            <w:pPr>
              <w:tabs>
                <w:tab w:val="left" w:pos="31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_________/О.Б. Лепешкина/    </w:t>
            </w:r>
          </w:p>
          <w:p w:rsidR="0094427E" w:rsidRDefault="0094427E">
            <w:pPr>
              <w:tabs>
                <w:tab w:val="left" w:pos="31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Протокол пед. Совета №1 </w:t>
            </w:r>
          </w:p>
          <w:p w:rsidR="0094427E" w:rsidRDefault="0094427E">
            <w:pPr>
              <w:tabs>
                <w:tab w:val="left" w:pos="31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 «26» августа 2020г. </w:t>
            </w:r>
          </w:p>
          <w:p w:rsidR="0094427E" w:rsidRDefault="0094427E">
            <w:pPr>
              <w:tabs>
                <w:tab w:val="left" w:pos="31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№ОД 66/1</w:t>
            </w:r>
          </w:p>
          <w:p w:rsidR="0094427E" w:rsidRDefault="0094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От «26» августа 2020г.</w:t>
            </w:r>
          </w:p>
        </w:tc>
      </w:tr>
    </w:tbl>
    <w:p w:rsidR="0094427E" w:rsidRDefault="0094427E" w:rsidP="009442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27E" w:rsidRDefault="0094427E" w:rsidP="0094427E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427E" w:rsidRDefault="0094427E" w:rsidP="0094427E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427E" w:rsidRDefault="0094427E" w:rsidP="0094427E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427E" w:rsidRDefault="0094427E" w:rsidP="0094427E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427E" w:rsidRDefault="0094427E" w:rsidP="0094427E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427E" w:rsidRDefault="0094427E" w:rsidP="0094427E">
      <w:pPr>
        <w:spacing w:before="120" w:after="12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Рабочая программа</w:t>
      </w:r>
    </w:p>
    <w:p w:rsidR="0094427E" w:rsidRPr="00543309" w:rsidRDefault="0094427E" w:rsidP="0094427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уровень: </w:t>
      </w:r>
      <w:r w:rsidR="002A2379">
        <w:rPr>
          <w:rFonts w:ascii="Times New Roman" w:hAnsi="Times New Roman" w:cs="Times New Roman"/>
          <w:sz w:val="28"/>
          <w:szCs w:val="28"/>
          <w:u w:val="single"/>
        </w:rPr>
        <w:t>среднее</w:t>
      </w:r>
      <w:r w:rsidRPr="00543309">
        <w:rPr>
          <w:rFonts w:ascii="Times New Roman" w:hAnsi="Times New Roman" w:cs="Times New Roman"/>
          <w:sz w:val="28"/>
          <w:szCs w:val="28"/>
          <w:u w:val="single"/>
        </w:rPr>
        <w:t xml:space="preserve"> общее образование</w:t>
      </w:r>
    </w:p>
    <w:p w:rsidR="0094427E" w:rsidRDefault="00543309" w:rsidP="009442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</w:t>
      </w:r>
      <w:r w:rsidR="0094427E" w:rsidRPr="00543309">
        <w:rPr>
          <w:rFonts w:ascii="Times New Roman" w:hAnsi="Times New Roman" w:cs="Times New Roman"/>
          <w:sz w:val="28"/>
          <w:szCs w:val="28"/>
          <w:u w:val="single"/>
        </w:rPr>
        <w:t>изическая культура</w:t>
      </w:r>
    </w:p>
    <w:p w:rsidR="0094427E" w:rsidRDefault="0094427E" w:rsidP="009442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43309">
        <w:rPr>
          <w:rFonts w:ascii="Times New Roman" w:hAnsi="Times New Roman" w:cs="Times New Roman"/>
          <w:sz w:val="28"/>
          <w:szCs w:val="28"/>
        </w:rPr>
        <w:t>-11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7E1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27E" w:rsidRDefault="0094427E" w:rsidP="0094427E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94427E" w:rsidRDefault="0094427E" w:rsidP="0094427E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94427E" w:rsidRDefault="0094427E" w:rsidP="0094427E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94427E" w:rsidRDefault="0094427E" w:rsidP="0094427E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94427E" w:rsidRPr="00543309" w:rsidRDefault="0094427E" w:rsidP="0094427E">
      <w:pPr>
        <w:autoSpaceDE w:val="0"/>
        <w:autoSpaceDN w:val="0"/>
        <w:adjustRightInd w:val="0"/>
        <w:spacing w:after="0" w:line="264" w:lineRule="auto"/>
        <w:ind w:firstLine="360"/>
        <w:jc w:val="right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543309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                   Разработчик: Амосова Анастасия Сергеевна</w:t>
      </w:r>
    </w:p>
    <w:p w:rsidR="0094427E" w:rsidRDefault="0094427E" w:rsidP="0094427E">
      <w:pPr>
        <w:autoSpaceDE w:val="0"/>
        <w:autoSpaceDN w:val="0"/>
        <w:adjustRightInd w:val="0"/>
        <w:spacing w:after="0" w:line="264" w:lineRule="auto"/>
        <w:ind w:firstLine="360"/>
        <w:jc w:val="right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94427E" w:rsidRDefault="0094427E" w:rsidP="0094427E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94427E" w:rsidRDefault="0094427E" w:rsidP="0094427E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94427E" w:rsidRDefault="0094427E" w:rsidP="0094427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94427E" w:rsidRDefault="0094427E" w:rsidP="0094427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94427E" w:rsidRDefault="0094427E" w:rsidP="0094427E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94427E" w:rsidRDefault="0094427E" w:rsidP="0094427E"/>
    <w:p w:rsidR="00543309" w:rsidRDefault="00543309" w:rsidP="0094427E"/>
    <w:p w:rsidR="0094427E" w:rsidRDefault="00543309" w:rsidP="006A506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94427E">
        <w:rPr>
          <w:rFonts w:ascii="Times New Roman" w:hAnsi="Times New Roman" w:cs="Times New Roman"/>
        </w:rPr>
        <w:t>.Никольск</w:t>
      </w:r>
    </w:p>
    <w:p w:rsidR="0094427E" w:rsidRDefault="0094427E" w:rsidP="009442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2020г.</w:t>
      </w:r>
    </w:p>
    <w:p w:rsidR="008A2DB2" w:rsidRPr="002A2379" w:rsidRDefault="008A2DB2" w:rsidP="002A237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379">
        <w:rPr>
          <w:rFonts w:ascii="Times New Roman" w:hAnsi="Times New Roman" w:cs="Times New Roman"/>
          <w:sz w:val="24"/>
          <w:szCs w:val="24"/>
        </w:rPr>
        <w:lastRenderedPageBreak/>
        <w:t>Рабочая программа по учебному предмету физическая культура разработана на основе требований к результатам</w:t>
      </w:r>
      <w:r w:rsidR="002A2379">
        <w:rPr>
          <w:rFonts w:ascii="Times New Roman" w:hAnsi="Times New Roman" w:cs="Times New Roman"/>
          <w:sz w:val="24"/>
          <w:szCs w:val="24"/>
        </w:rPr>
        <w:t xml:space="preserve"> </w:t>
      </w:r>
      <w:r w:rsidRPr="002A2379">
        <w:rPr>
          <w:rFonts w:ascii="Times New Roman" w:hAnsi="Times New Roman" w:cs="Times New Roman"/>
          <w:sz w:val="24"/>
          <w:szCs w:val="24"/>
        </w:rPr>
        <w:t>освоение ООП СОО МОУ ИРМО «Никольская СОШ»</w:t>
      </w:r>
    </w:p>
    <w:p w:rsidR="008A2DB2" w:rsidRDefault="008A2DB2" w:rsidP="002A23E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DB2" w:rsidRDefault="002A2379" w:rsidP="002A23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2379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DB2">
        <w:rPr>
          <w:rFonts w:ascii="Times New Roman" w:hAnsi="Times New Roman" w:cs="Times New Roman"/>
          <w:sz w:val="24"/>
          <w:szCs w:val="24"/>
        </w:rPr>
        <w:t xml:space="preserve">освоения программы </w:t>
      </w:r>
    </w:p>
    <w:p w:rsidR="002A2379" w:rsidRPr="002A2379" w:rsidRDefault="002A2379" w:rsidP="002A237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A2379">
        <w:rPr>
          <w:rFonts w:ascii="Times New Roman" w:hAnsi="Times New Roman" w:cs="Times New Roman"/>
          <w:sz w:val="24"/>
          <w:szCs w:val="24"/>
          <w:u w:val="single"/>
        </w:rPr>
        <w:t>Выпускник на базовом уровне научится:</w:t>
      </w:r>
    </w:p>
    <w:p w:rsidR="002A2379" w:rsidRPr="002A2379" w:rsidRDefault="002A2379" w:rsidP="002A2379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2A2379">
        <w:rPr>
          <w:sz w:val="24"/>
          <w:szCs w:val="24"/>
          <w:lang w:val="ru-RU"/>
        </w:rPr>
        <w:t xml:space="preserve">- </w:t>
      </w:r>
      <w:r w:rsidRPr="002A2379">
        <w:rPr>
          <w:sz w:val="24"/>
          <w:szCs w:val="24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2A2379" w:rsidRPr="002A2379" w:rsidRDefault="002A2379" w:rsidP="002A2379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2A2379">
        <w:rPr>
          <w:sz w:val="24"/>
          <w:szCs w:val="24"/>
          <w:lang w:val="ru-RU"/>
        </w:rPr>
        <w:t xml:space="preserve">- </w:t>
      </w:r>
      <w:r w:rsidRPr="002A2379">
        <w:rPr>
          <w:sz w:val="24"/>
          <w:szCs w:val="24"/>
        </w:rPr>
        <w:t>знать способы контроля и оценки физического развития и физической подготовленности;</w:t>
      </w:r>
    </w:p>
    <w:p w:rsidR="002A2379" w:rsidRPr="002A2379" w:rsidRDefault="002A2379" w:rsidP="002A2379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2A2379">
        <w:rPr>
          <w:sz w:val="24"/>
          <w:szCs w:val="24"/>
          <w:lang w:val="ru-RU"/>
        </w:rPr>
        <w:t xml:space="preserve">- </w:t>
      </w:r>
      <w:r w:rsidRPr="002A2379">
        <w:rPr>
          <w:sz w:val="24"/>
          <w:szCs w:val="24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2A2379" w:rsidRPr="002A2379" w:rsidRDefault="002A2379" w:rsidP="002A2379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2A2379">
        <w:rPr>
          <w:sz w:val="24"/>
          <w:szCs w:val="24"/>
          <w:lang w:val="ru-RU"/>
        </w:rPr>
        <w:t xml:space="preserve">- </w:t>
      </w:r>
      <w:r w:rsidRPr="002A2379">
        <w:rPr>
          <w:sz w:val="24"/>
          <w:szCs w:val="24"/>
        </w:rPr>
        <w:t>характеризовать индивидуальные особенности физического и психического развития;</w:t>
      </w:r>
    </w:p>
    <w:p w:rsidR="002A2379" w:rsidRPr="002A2379" w:rsidRDefault="002A2379" w:rsidP="002A2379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2A2379">
        <w:rPr>
          <w:sz w:val="24"/>
          <w:szCs w:val="24"/>
          <w:lang w:val="ru-RU"/>
        </w:rPr>
        <w:t xml:space="preserve">- </w:t>
      </w:r>
      <w:r w:rsidRPr="002A2379">
        <w:rPr>
          <w:sz w:val="24"/>
          <w:szCs w:val="24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2A2379" w:rsidRPr="002A2379" w:rsidRDefault="002A2379" w:rsidP="002A2379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2A2379">
        <w:rPr>
          <w:sz w:val="24"/>
          <w:szCs w:val="24"/>
          <w:lang w:val="ru-RU"/>
        </w:rPr>
        <w:t xml:space="preserve">- </w:t>
      </w:r>
      <w:r w:rsidRPr="002A2379">
        <w:rPr>
          <w:sz w:val="24"/>
          <w:szCs w:val="24"/>
        </w:rPr>
        <w:t>составлять и выполнять индивидуально ориентированные комплексы оздоровительной и адаптивной физической культуры;</w:t>
      </w:r>
    </w:p>
    <w:p w:rsidR="002A2379" w:rsidRPr="002A2379" w:rsidRDefault="002A2379" w:rsidP="002A2379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2A2379">
        <w:rPr>
          <w:sz w:val="24"/>
          <w:szCs w:val="24"/>
          <w:lang w:val="ru-RU"/>
        </w:rPr>
        <w:t xml:space="preserve">- </w:t>
      </w:r>
      <w:r w:rsidRPr="002A2379">
        <w:rPr>
          <w:sz w:val="24"/>
          <w:szCs w:val="24"/>
        </w:rPr>
        <w:t>выполнять комплексы упражнений традиционных и современных оздоровительных систем физического воспитания;</w:t>
      </w:r>
    </w:p>
    <w:p w:rsidR="002A2379" w:rsidRPr="002A2379" w:rsidRDefault="002A2379" w:rsidP="002A2379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2A2379">
        <w:rPr>
          <w:sz w:val="24"/>
          <w:szCs w:val="24"/>
          <w:lang w:val="ru-RU"/>
        </w:rPr>
        <w:t xml:space="preserve">- </w:t>
      </w:r>
      <w:r w:rsidRPr="002A2379">
        <w:rPr>
          <w:sz w:val="24"/>
          <w:szCs w:val="24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2A2379" w:rsidRPr="002A2379" w:rsidRDefault="002A2379" w:rsidP="002A2379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2A2379">
        <w:rPr>
          <w:sz w:val="24"/>
          <w:szCs w:val="24"/>
          <w:lang w:val="ru-RU"/>
        </w:rPr>
        <w:t xml:space="preserve">- </w:t>
      </w:r>
      <w:r w:rsidRPr="002A2379">
        <w:rPr>
          <w:sz w:val="24"/>
          <w:szCs w:val="24"/>
        </w:rPr>
        <w:t>практически использовать приемы самомассажа и релаксации;</w:t>
      </w:r>
    </w:p>
    <w:p w:rsidR="002A2379" w:rsidRPr="002A2379" w:rsidRDefault="002A2379" w:rsidP="002A2379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2A2379">
        <w:rPr>
          <w:sz w:val="24"/>
          <w:szCs w:val="24"/>
          <w:lang w:val="ru-RU"/>
        </w:rPr>
        <w:t xml:space="preserve">- </w:t>
      </w:r>
      <w:r w:rsidRPr="002A2379">
        <w:rPr>
          <w:sz w:val="24"/>
          <w:szCs w:val="24"/>
        </w:rPr>
        <w:t>практически использовать приемы защиты и самообороны;</w:t>
      </w:r>
    </w:p>
    <w:p w:rsidR="002A2379" w:rsidRPr="002A2379" w:rsidRDefault="002A2379" w:rsidP="002A2379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2A2379">
        <w:rPr>
          <w:sz w:val="24"/>
          <w:szCs w:val="24"/>
          <w:lang w:val="ru-RU"/>
        </w:rPr>
        <w:t xml:space="preserve">- </w:t>
      </w:r>
      <w:r w:rsidRPr="002A2379">
        <w:rPr>
          <w:sz w:val="24"/>
          <w:szCs w:val="24"/>
        </w:rPr>
        <w:t>составлять и проводить комплексы физических упражнений различной направленности;</w:t>
      </w:r>
    </w:p>
    <w:p w:rsidR="002A2379" w:rsidRPr="002A2379" w:rsidRDefault="002A2379" w:rsidP="002A2379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2A2379">
        <w:rPr>
          <w:sz w:val="24"/>
          <w:szCs w:val="24"/>
          <w:lang w:val="ru-RU"/>
        </w:rPr>
        <w:t xml:space="preserve">- </w:t>
      </w:r>
      <w:r w:rsidRPr="002A2379">
        <w:rPr>
          <w:sz w:val="24"/>
          <w:szCs w:val="24"/>
        </w:rPr>
        <w:t>определять уровни индивидуального физического развития и развития физических качеств;</w:t>
      </w:r>
    </w:p>
    <w:p w:rsidR="002A2379" w:rsidRPr="002A2379" w:rsidRDefault="002A2379" w:rsidP="002A2379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2A2379">
        <w:rPr>
          <w:sz w:val="24"/>
          <w:szCs w:val="24"/>
          <w:lang w:val="ru-RU"/>
        </w:rPr>
        <w:t xml:space="preserve">- </w:t>
      </w:r>
      <w:r w:rsidRPr="002A2379">
        <w:rPr>
          <w:sz w:val="24"/>
          <w:szCs w:val="24"/>
        </w:rPr>
        <w:t>проводить мероприятия по профилактике травматизма во время занятий физическими упражнениями;</w:t>
      </w:r>
    </w:p>
    <w:p w:rsidR="002A2379" w:rsidRPr="002A2379" w:rsidRDefault="002A2379" w:rsidP="002A2379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2A2379">
        <w:rPr>
          <w:sz w:val="24"/>
          <w:szCs w:val="24"/>
          <w:lang w:val="ru-RU"/>
        </w:rPr>
        <w:t xml:space="preserve">- </w:t>
      </w:r>
      <w:r w:rsidRPr="002A2379">
        <w:rPr>
          <w:sz w:val="24"/>
          <w:szCs w:val="24"/>
        </w:rPr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:rsidR="002A2379" w:rsidRPr="002A2379" w:rsidRDefault="002A2379" w:rsidP="002A237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A2379">
        <w:rPr>
          <w:rFonts w:ascii="Times New Roman" w:hAnsi="Times New Roman" w:cs="Times New Roman"/>
          <w:sz w:val="24"/>
          <w:szCs w:val="24"/>
          <w:u w:val="single"/>
        </w:rPr>
        <w:t>Выпускник на базовом уровне получит возможность научиться:</w:t>
      </w:r>
    </w:p>
    <w:p w:rsidR="002A2379" w:rsidRPr="002A2379" w:rsidRDefault="002A2379" w:rsidP="002A2379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2A2379">
        <w:rPr>
          <w:sz w:val="24"/>
          <w:szCs w:val="24"/>
          <w:lang w:val="ru-RU"/>
        </w:rPr>
        <w:t xml:space="preserve">- </w:t>
      </w:r>
      <w:r w:rsidRPr="002A2379">
        <w:rPr>
          <w:sz w:val="24"/>
          <w:szCs w:val="24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2A2379" w:rsidRPr="002A2379" w:rsidRDefault="002A2379" w:rsidP="002A2379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2A2379">
        <w:rPr>
          <w:sz w:val="24"/>
          <w:szCs w:val="24"/>
          <w:lang w:val="ru-RU"/>
        </w:rPr>
        <w:t xml:space="preserve">- </w:t>
      </w:r>
      <w:r w:rsidRPr="002A2379">
        <w:rPr>
          <w:sz w:val="24"/>
          <w:szCs w:val="24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2A2379" w:rsidRPr="002A2379" w:rsidRDefault="002A2379" w:rsidP="002A2379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2A2379">
        <w:rPr>
          <w:sz w:val="24"/>
          <w:szCs w:val="24"/>
          <w:lang w:val="ru-RU"/>
        </w:rPr>
        <w:t xml:space="preserve">- </w:t>
      </w:r>
      <w:r w:rsidRPr="002A2379">
        <w:rPr>
          <w:sz w:val="24"/>
          <w:szCs w:val="24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2A2379" w:rsidRPr="002A2379" w:rsidRDefault="002A2379" w:rsidP="002A2379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2A2379">
        <w:rPr>
          <w:sz w:val="24"/>
          <w:szCs w:val="24"/>
          <w:lang w:val="ru-RU"/>
        </w:rPr>
        <w:t xml:space="preserve">- </w:t>
      </w:r>
      <w:r w:rsidRPr="002A2379">
        <w:rPr>
          <w:sz w:val="24"/>
          <w:szCs w:val="24"/>
        </w:rPr>
        <w:t>выполнять технические приемы и тактические действия национальных видов спорта;</w:t>
      </w:r>
    </w:p>
    <w:p w:rsidR="002A2379" w:rsidRPr="002A2379" w:rsidRDefault="002A2379" w:rsidP="002A2379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2A2379">
        <w:rPr>
          <w:sz w:val="24"/>
          <w:szCs w:val="24"/>
          <w:lang w:val="ru-RU"/>
        </w:rPr>
        <w:t xml:space="preserve">- </w:t>
      </w:r>
      <w:r w:rsidRPr="002A2379">
        <w:rPr>
          <w:sz w:val="24"/>
          <w:szCs w:val="24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2A2379" w:rsidRPr="002A2379" w:rsidRDefault="002A2379" w:rsidP="002A2379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2A2379">
        <w:rPr>
          <w:sz w:val="24"/>
          <w:szCs w:val="24"/>
          <w:lang w:val="ru-RU"/>
        </w:rPr>
        <w:t xml:space="preserve">- </w:t>
      </w:r>
      <w:r w:rsidRPr="002A2379">
        <w:rPr>
          <w:sz w:val="24"/>
          <w:szCs w:val="24"/>
        </w:rPr>
        <w:t>осуществлять судейство в избранном виде спорта;</w:t>
      </w:r>
    </w:p>
    <w:p w:rsidR="002A2379" w:rsidRPr="002A2379" w:rsidRDefault="002A2379" w:rsidP="002A2379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2A2379">
        <w:rPr>
          <w:sz w:val="24"/>
          <w:szCs w:val="24"/>
          <w:lang w:val="ru-RU"/>
        </w:rPr>
        <w:t xml:space="preserve">- </w:t>
      </w:r>
      <w:r w:rsidRPr="002A2379">
        <w:rPr>
          <w:sz w:val="24"/>
          <w:szCs w:val="24"/>
        </w:rPr>
        <w:t>составлять и выполнять комплексы специальной физической подготовки.</w:t>
      </w:r>
    </w:p>
    <w:p w:rsidR="002A2379" w:rsidRPr="002A2379" w:rsidRDefault="002A2379" w:rsidP="002A2379">
      <w:pPr>
        <w:pStyle w:val="a6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8A2DB2" w:rsidRDefault="008A2DB2" w:rsidP="008A2DB2">
      <w:pPr>
        <w:pStyle w:val="a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8A2DB2" w:rsidRDefault="008A2DB2" w:rsidP="002A237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379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891B90" w:rsidRPr="002A2379" w:rsidRDefault="00891B90" w:rsidP="002A237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8A2DB2" w:rsidRDefault="008A2DB2" w:rsidP="002A23E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2379" w:rsidRPr="00891B90" w:rsidRDefault="002A2379" w:rsidP="002A2379">
      <w:pPr>
        <w:pStyle w:val="a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1B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Физическая </w:t>
      </w:r>
      <w:r w:rsidR="00891B90">
        <w:rPr>
          <w:rFonts w:ascii="Times New Roman" w:hAnsi="Times New Roman" w:cs="Times New Roman"/>
          <w:b/>
          <w:color w:val="000000"/>
          <w:sz w:val="24"/>
          <w:szCs w:val="24"/>
        </w:rPr>
        <w:t>культура и здоровый образ жизни</w:t>
      </w:r>
    </w:p>
    <w:p w:rsidR="002A2379" w:rsidRPr="002A2379" w:rsidRDefault="002A2379" w:rsidP="002A2379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2379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</w:t>
      </w:r>
      <w:r w:rsidRPr="002A237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предупреждении профессиональных заболеваний и вредных привычек, поддержании репродуктивной функции.</w:t>
      </w:r>
    </w:p>
    <w:p w:rsidR="002A2379" w:rsidRPr="002A2379" w:rsidRDefault="002A2379" w:rsidP="002A2379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2379">
        <w:rPr>
          <w:rFonts w:ascii="Times New Roman" w:hAnsi="Times New Roman" w:cs="Times New Roman"/>
          <w:color w:val="000000"/>
          <w:sz w:val="24"/>
          <w:szCs w:val="24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:rsidR="002A2379" w:rsidRPr="002A2379" w:rsidRDefault="002A2379" w:rsidP="002A2379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2379">
        <w:rPr>
          <w:rFonts w:ascii="Times New Roman" w:hAnsi="Times New Roman" w:cs="Times New Roman"/>
          <w:color w:val="000000"/>
          <w:sz w:val="24"/>
          <w:szCs w:val="24"/>
        </w:rPr>
        <w:t>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 занятий.</w:t>
      </w:r>
    </w:p>
    <w:p w:rsidR="002A2379" w:rsidRPr="002A2379" w:rsidRDefault="002A2379" w:rsidP="002A2379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2379">
        <w:rPr>
          <w:rFonts w:ascii="Times New Roman" w:hAnsi="Times New Roman" w:cs="Times New Roman"/>
          <w:color w:val="000000"/>
          <w:sz w:val="24"/>
          <w:szCs w:val="24"/>
        </w:rPr>
        <w:t>Особенности соревновательной деятельности в массовых видах спорта; правила организации и проведения соревнований, обеспечение безопасности, судейство.</w:t>
      </w:r>
    </w:p>
    <w:p w:rsidR="002A2379" w:rsidRPr="002A2379" w:rsidRDefault="002A2379" w:rsidP="002A2379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2379">
        <w:rPr>
          <w:rFonts w:ascii="Times New Roman" w:hAnsi="Times New Roman" w:cs="Times New Roman"/>
          <w:color w:val="000000"/>
          <w:sz w:val="24"/>
          <w:szCs w:val="24"/>
        </w:rPr>
        <w:t>Формы организации занятий физической культурой.</w:t>
      </w:r>
    </w:p>
    <w:p w:rsidR="002A2379" w:rsidRPr="002A2379" w:rsidRDefault="002A2379" w:rsidP="002A2379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2379">
        <w:rPr>
          <w:rFonts w:ascii="Times New Roman" w:hAnsi="Times New Roman" w:cs="Times New Roman"/>
          <w:color w:val="000000"/>
          <w:sz w:val="24"/>
          <w:szCs w:val="24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"Готов к труду и обороне" (ГТО).</w:t>
      </w:r>
    </w:p>
    <w:p w:rsidR="002A2379" w:rsidRPr="002A2379" w:rsidRDefault="002A2379" w:rsidP="002A2379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2379">
        <w:rPr>
          <w:rFonts w:ascii="Times New Roman" w:hAnsi="Times New Roman" w:cs="Times New Roman"/>
          <w:color w:val="000000"/>
          <w:sz w:val="24"/>
          <w:szCs w:val="24"/>
        </w:rPr>
        <w:t>Современное состояние физической культуры и спорта в России.</w:t>
      </w:r>
    </w:p>
    <w:p w:rsidR="002A2379" w:rsidRPr="002A2379" w:rsidRDefault="002A2379" w:rsidP="002A2379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2379">
        <w:rPr>
          <w:rFonts w:ascii="Times New Roman" w:hAnsi="Times New Roman" w:cs="Times New Roman"/>
          <w:color w:val="000000"/>
          <w:sz w:val="24"/>
          <w:szCs w:val="24"/>
        </w:rPr>
        <w:t>Основы законодательства Российской Федерации в области физической культуры, спорта, туризма, охраны здоровья.</w:t>
      </w:r>
    </w:p>
    <w:p w:rsidR="002A2379" w:rsidRPr="002A2379" w:rsidRDefault="002A2379" w:rsidP="002A2379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2379" w:rsidRPr="00891B90" w:rsidRDefault="002A2379" w:rsidP="002A2379">
      <w:pPr>
        <w:pStyle w:val="a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1B90">
        <w:rPr>
          <w:rFonts w:ascii="Times New Roman" w:hAnsi="Times New Roman" w:cs="Times New Roman"/>
          <w:b/>
          <w:color w:val="000000"/>
          <w:sz w:val="24"/>
          <w:szCs w:val="24"/>
        </w:rPr>
        <w:t>Физкультур</w:t>
      </w:r>
      <w:r w:rsidR="00891B90">
        <w:rPr>
          <w:rFonts w:ascii="Times New Roman" w:hAnsi="Times New Roman" w:cs="Times New Roman"/>
          <w:b/>
          <w:color w:val="000000"/>
          <w:sz w:val="24"/>
          <w:szCs w:val="24"/>
        </w:rPr>
        <w:t>но-оздоровительная деятельность</w:t>
      </w:r>
    </w:p>
    <w:p w:rsidR="002A2379" w:rsidRPr="002A2379" w:rsidRDefault="002A2379" w:rsidP="002A2379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2379">
        <w:rPr>
          <w:rFonts w:ascii="Times New Roman" w:hAnsi="Times New Roman" w:cs="Times New Roman"/>
          <w:color w:val="000000"/>
          <w:sz w:val="24"/>
          <w:szCs w:val="24"/>
        </w:rPr>
        <w:t>Оздоровительные системы физического воспитания.</w:t>
      </w:r>
    </w:p>
    <w:p w:rsidR="002A2379" w:rsidRPr="002A2379" w:rsidRDefault="002A2379" w:rsidP="002A2379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2379">
        <w:rPr>
          <w:rFonts w:ascii="Times New Roman" w:hAnsi="Times New Roman" w:cs="Times New Roman"/>
          <w:color w:val="000000"/>
          <w:sz w:val="24"/>
          <w:szCs w:val="24"/>
        </w:rPr>
        <w:t>Современные фитнес-программы, направленные на достижение и поддержание оптимального качества жизни, решение задач формирования жизненно необходимых и спортивно ориентированных двигательных навыков и умений.</w:t>
      </w:r>
    </w:p>
    <w:p w:rsidR="002A2379" w:rsidRPr="002A2379" w:rsidRDefault="002A2379" w:rsidP="002A2379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2379">
        <w:rPr>
          <w:rFonts w:ascii="Times New Roman" w:hAnsi="Times New Roman" w:cs="Times New Roman"/>
          <w:color w:val="000000"/>
          <w:sz w:val="24"/>
          <w:szCs w:val="24"/>
        </w:rPr>
        <w:t>Индивидуально ориентированные здоровьесберегающие технологии: гимнастика при умственной и физической деятельности; комплексы упражнений адаптивной физической культуры; оздоровительная ходьба и бег.</w:t>
      </w:r>
    </w:p>
    <w:p w:rsidR="002A2379" w:rsidRPr="002A2379" w:rsidRDefault="002A2379" w:rsidP="002A2379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2379" w:rsidRPr="00891B90" w:rsidRDefault="00891B90" w:rsidP="002A2379">
      <w:pPr>
        <w:pStyle w:val="a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Физическое совершенствование</w:t>
      </w:r>
    </w:p>
    <w:p w:rsidR="002A2379" w:rsidRPr="002A2379" w:rsidRDefault="002A2379" w:rsidP="002A2379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2379">
        <w:rPr>
          <w:rFonts w:ascii="Times New Roman" w:hAnsi="Times New Roman" w:cs="Times New Roman"/>
          <w:color w:val="000000"/>
          <w:sz w:val="24"/>
          <w:szCs w:val="24"/>
        </w:rPr>
        <w:t>Совершенствование техники упражнений базовых видов спорта: акробатические и гимнастические комбинации (на спортивных снарядах); бег на короткие, средние и длинные дистанции; прыжки в длину и высоту с разбега; метание гранаты; передвижение на лыжах; плавание; технические приемы и командно-тактические действия в командных (игровых) видах; техническая и тактическая подготовка в национальных видах спорта.</w:t>
      </w:r>
    </w:p>
    <w:p w:rsidR="002A2379" w:rsidRPr="002A2379" w:rsidRDefault="002A2379" w:rsidP="002A2379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2379">
        <w:rPr>
          <w:rFonts w:ascii="Times New Roman" w:hAnsi="Times New Roman" w:cs="Times New Roman"/>
          <w:color w:val="000000"/>
          <w:sz w:val="24"/>
          <w:szCs w:val="24"/>
        </w:rPr>
        <w:t>Спортивные единоборства: технико-тактические действия самообороны; приемы страховки и самостраховки.</w:t>
      </w:r>
    </w:p>
    <w:p w:rsidR="002A23E0" w:rsidRDefault="002A2379" w:rsidP="002A2379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2379">
        <w:rPr>
          <w:rFonts w:ascii="Times New Roman" w:hAnsi="Times New Roman" w:cs="Times New Roman"/>
          <w:color w:val="000000"/>
          <w:sz w:val="24"/>
          <w:szCs w:val="24"/>
        </w:rPr>
        <w:t>Прикладная физическая подготовка: полосы препятствий; кросс по пересеченной местности с элементами спортивного ориентирования; прикладное плавание.</w:t>
      </w:r>
      <w:r w:rsidR="002A23E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91B90" w:rsidRDefault="002A23E0" w:rsidP="007E167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91B90" w:rsidRDefault="00891B90" w:rsidP="002A23E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91B90" w:rsidRDefault="00891B90" w:rsidP="002A23E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936E4" w:rsidRDefault="00E936E4" w:rsidP="002A23E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936E4" w:rsidRDefault="00E936E4" w:rsidP="002A23E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936E4" w:rsidRDefault="00E936E4" w:rsidP="002A23E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936E4" w:rsidRDefault="00E936E4" w:rsidP="002A23E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936E4" w:rsidRDefault="00E936E4" w:rsidP="002A23E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936E4" w:rsidRDefault="00E936E4" w:rsidP="002A23E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936E4" w:rsidRDefault="00E936E4" w:rsidP="002A23E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936E4" w:rsidRDefault="00E936E4" w:rsidP="002A23E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936E4" w:rsidRDefault="00E936E4" w:rsidP="002A23E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936E4" w:rsidRDefault="00E936E4" w:rsidP="002A23E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1B90" w:rsidRDefault="00891B90" w:rsidP="002A23E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91B90" w:rsidRDefault="00891B90" w:rsidP="002A23E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A2DB2" w:rsidRPr="00891B90" w:rsidRDefault="00891B90" w:rsidP="00891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B90"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8A2DB2" w:rsidRPr="00891B90">
        <w:rPr>
          <w:rFonts w:ascii="Times New Roman" w:hAnsi="Times New Roman" w:cs="Times New Roman"/>
          <w:b/>
          <w:sz w:val="24"/>
          <w:szCs w:val="24"/>
        </w:rPr>
        <w:t>ематическое планирование 10 класс</w:t>
      </w:r>
    </w:p>
    <w:tbl>
      <w:tblPr>
        <w:tblW w:w="9432" w:type="dxa"/>
        <w:tblInd w:w="-252" w:type="dxa"/>
        <w:tblLook w:val="01E0" w:firstRow="1" w:lastRow="1" w:firstColumn="1" w:lastColumn="1" w:noHBand="0" w:noVBand="0"/>
      </w:tblPr>
      <w:tblGrid>
        <w:gridCol w:w="636"/>
        <w:gridCol w:w="1822"/>
        <w:gridCol w:w="5982"/>
        <w:gridCol w:w="992"/>
      </w:tblGrid>
      <w:tr w:rsidR="00891B90" w:rsidRPr="00891B90" w:rsidTr="00891B90">
        <w:trPr>
          <w:trHeight w:val="51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b/>
                <w:sz w:val="24"/>
                <w:szCs w:val="24"/>
              </w:rPr>
              <w:t>раздела программы</w:t>
            </w:r>
          </w:p>
        </w:tc>
        <w:tc>
          <w:tcPr>
            <w:tcW w:w="5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91B90" w:rsidRPr="00891B90" w:rsidTr="00891B90">
        <w:trPr>
          <w:trHeight w:val="51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труда.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 xml:space="preserve"> 2-3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Спринтарский бег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скоростных способностей. Стартовый разгон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 xml:space="preserve">  4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Низкий старт.</w:t>
            </w:r>
          </w:p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 xml:space="preserve">Тест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91B90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Финальное усилие. Эстафетный бег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Развитие скоростной выносливости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rPr>
          <w:trHeight w:val="27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Развитие скоростной выносливости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Метание гранаты  на дальность.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Метание гранаты  на дальность.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Развитие силовых и координационных способностей.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FC388C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Длительный бег</w:t>
            </w:r>
          </w:p>
        </w:tc>
        <w:tc>
          <w:tcPr>
            <w:tcW w:w="5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FC388C"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rPr>
          <w:trHeight w:val="15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19-22</w:t>
            </w:r>
          </w:p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23-26</w:t>
            </w:r>
          </w:p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Спорт.игры</w:t>
            </w:r>
          </w:p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Спорт.  игры</w:t>
            </w:r>
          </w:p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Спорт.игры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Спорт. игры</w:t>
            </w:r>
          </w:p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Спорт.игры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rPr>
          <w:trHeight w:val="41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Основы знаний. Развитие двигательных качеств.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rPr>
          <w:trHeight w:val="56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35-37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силовых способностей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rPr>
          <w:trHeight w:val="2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rPr>
          <w:trHeight w:val="82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39-42</w:t>
            </w:r>
          </w:p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43-46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 </w:t>
            </w:r>
          </w:p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передвижения, повороты, остановки.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51-54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Прием и передача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55-58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Прием мяча после подачи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59-</w:t>
            </w:r>
            <w:r w:rsidRPr="00891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 xml:space="preserve">Подача мяча.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63-65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Нападающий удар.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Техника защитных действий.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rPr>
          <w:trHeight w:val="56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Бросок мяча в движении.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rPr>
          <w:trHeight w:val="4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Штрафной бросок.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rPr>
          <w:trHeight w:val="11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Штрафной бросок</w:t>
            </w:r>
          </w:p>
          <w:p w:rsid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Ведение мяча, бросок мяча в движении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</w:p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Переменный бег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Развитие силовой выносливости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 xml:space="preserve">Гладкий бег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Спринтарский бег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скоростных способностей. Стартовый разгон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rPr>
          <w:trHeight w:val="29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 xml:space="preserve">89-90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Высокий и низкий старт.</w:t>
            </w:r>
          </w:p>
          <w:p w:rsidR="00891B90" w:rsidRPr="00891B90" w:rsidRDefault="00891B90" w:rsidP="00891B90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rPr>
          <w:trHeight w:val="58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Финальное усилие. Эстафетный бег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rPr>
          <w:trHeight w:val="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rPr>
          <w:trHeight w:val="2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95-98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Метание гранаты  на дальность.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Метание гранаты  на дальность.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10-101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Длительный бег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Гладкий бег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rPr>
          <w:trHeight w:val="2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Гладкий бег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DB2" w:rsidRDefault="007E16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</w:p>
    <w:p w:rsidR="00891B90" w:rsidRDefault="00891B90">
      <w:pPr>
        <w:rPr>
          <w:rFonts w:ascii="Times New Roman" w:hAnsi="Times New Roman" w:cs="Times New Roman"/>
          <w:b/>
          <w:sz w:val="28"/>
        </w:rPr>
      </w:pPr>
    </w:p>
    <w:p w:rsidR="00891B90" w:rsidRDefault="00891B90">
      <w:pPr>
        <w:rPr>
          <w:rFonts w:ascii="Times New Roman" w:hAnsi="Times New Roman" w:cs="Times New Roman"/>
          <w:b/>
          <w:sz w:val="28"/>
        </w:rPr>
      </w:pPr>
    </w:p>
    <w:p w:rsidR="00891B90" w:rsidRDefault="00891B90">
      <w:pPr>
        <w:rPr>
          <w:rFonts w:ascii="Times New Roman" w:hAnsi="Times New Roman" w:cs="Times New Roman"/>
          <w:b/>
          <w:sz w:val="28"/>
        </w:rPr>
      </w:pPr>
    </w:p>
    <w:p w:rsidR="00891B90" w:rsidRDefault="00891B90">
      <w:pPr>
        <w:rPr>
          <w:rFonts w:ascii="Times New Roman" w:hAnsi="Times New Roman" w:cs="Times New Roman"/>
          <w:b/>
          <w:sz w:val="28"/>
        </w:rPr>
      </w:pPr>
    </w:p>
    <w:p w:rsidR="00891B90" w:rsidRDefault="00891B90">
      <w:pPr>
        <w:rPr>
          <w:rFonts w:ascii="Times New Roman" w:hAnsi="Times New Roman" w:cs="Times New Roman"/>
          <w:b/>
          <w:sz w:val="28"/>
        </w:rPr>
      </w:pPr>
    </w:p>
    <w:p w:rsidR="007E1671" w:rsidRPr="00891B90" w:rsidRDefault="00891B90" w:rsidP="00891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B90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7E1671" w:rsidRPr="00891B90">
        <w:rPr>
          <w:rFonts w:ascii="Times New Roman" w:hAnsi="Times New Roman" w:cs="Times New Roman"/>
          <w:b/>
          <w:sz w:val="24"/>
          <w:szCs w:val="24"/>
        </w:rPr>
        <w:t xml:space="preserve"> 11 класс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848"/>
        <w:gridCol w:w="1822"/>
        <w:gridCol w:w="5802"/>
        <w:gridCol w:w="850"/>
      </w:tblGrid>
      <w:tr w:rsidR="00891B90" w:rsidRPr="00891B90" w:rsidTr="00891B90">
        <w:trPr>
          <w:trHeight w:val="53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b/>
                <w:sz w:val="24"/>
                <w:szCs w:val="24"/>
              </w:rPr>
              <w:t>раздела программы</w:t>
            </w:r>
          </w:p>
        </w:tc>
        <w:tc>
          <w:tcPr>
            <w:tcW w:w="5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91B90" w:rsidRPr="00891B90" w:rsidTr="00891B90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E936E4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91B90" w:rsidRPr="00891B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труда.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Спринтарский бег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скоростных способностей. Стартовый разгон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 xml:space="preserve">  4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Низкий старт.</w:t>
            </w:r>
          </w:p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 xml:space="preserve">Тест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91B90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Финальное усилие. Эстафетный бег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Развитие скоростной выносливости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Развитие скоростной выносливости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E936E4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Метание гранаты  на дальность.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Метание гранаты  на дальность.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Развитие силовых и координационных способностей.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Длительный бег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E936E4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rPr>
          <w:trHeight w:val="88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19-22</w:t>
            </w:r>
          </w:p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23-26</w:t>
            </w:r>
          </w:p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Спорт.игры</w:t>
            </w:r>
          </w:p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Спорт.  игры</w:t>
            </w:r>
          </w:p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Спорт.игры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Спорт. игры</w:t>
            </w:r>
          </w:p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Спорт.игры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E936E4">
        <w:trPr>
          <w:trHeight w:val="31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Основы знаний. Развитие двигательных качеств.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E936E4">
        <w:trPr>
          <w:trHeight w:val="26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35-37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силовых способностей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E936E4">
        <w:trPr>
          <w:trHeight w:val="41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E936E4">
        <w:trPr>
          <w:trHeight w:val="5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39-42</w:t>
            </w:r>
          </w:p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43-46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 </w:t>
            </w:r>
          </w:p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передвижения, повороты, остановки.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51-54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Прием и передача мяча.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55-58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Прием мяча после подачи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59-52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 xml:space="preserve">Подача мяча.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63-65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Нападающий удар.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Техника защитных действий.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E936E4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E936E4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Бросок мяча в движении.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E936E4">
        <w:trPr>
          <w:trHeight w:val="39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Штрафной бросок.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E936E4">
        <w:trPr>
          <w:trHeight w:val="69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Штрафной бросок</w:t>
            </w:r>
          </w:p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Ведение мяча, бросок мяча в движении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E936E4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E936E4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 xml:space="preserve">Легкая </w:t>
            </w:r>
            <w:r w:rsidRPr="00891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атлетика 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Переменный бег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Развитие силовой выносливости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E936E4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 xml:space="preserve">Гладкий бег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Спринтарский бег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скоростных способностей. Стартовый разгон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E936E4">
        <w:trPr>
          <w:trHeight w:val="43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 xml:space="preserve">89-90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E936E4" w:rsidP="00E93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и низкий старт.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E936E4">
        <w:trPr>
          <w:trHeight w:val="4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Финальное усилие. Эстафетный бег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E936E4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E936E4">
        <w:trPr>
          <w:trHeight w:val="12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95-98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Метание гранаты  на дальность.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Метание гранаты  на дальность.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891B9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10-101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Длительный бег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Гладкий бег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90" w:rsidRPr="00891B90" w:rsidTr="00E936E4">
        <w:trPr>
          <w:trHeight w:val="41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B90">
              <w:rPr>
                <w:rFonts w:ascii="Times New Roman" w:hAnsi="Times New Roman" w:cs="Times New Roman"/>
                <w:sz w:val="24"/>
                <w:szCs w:val="24"/>
              </w:rPr>
              <w:t>Гладкий бег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0" w:rsidRPr="00891B90" w:rsidRDefault="00891B90" w:rsidP="00891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1671" w:rsidRPr="008A2DB2" w:rsidRDefault="007E1671">
      <w:pPr>
        <w:rPr>
          <w:rFonts w:ascii="Times New Roman" w:hAnsi="Times New Roman" w:cs="Times New Roman"/>
          <w:b/>
          <w:sz w:val="28"/>
        </w:rPr>
      </w:pPr>
    </w:p>
    <w:sectPr w:rsidR="007E1671" w:rsidRPr="008A2DB2" w:rsidSect="00CF657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9C2" w:rsidRDefault="00D279C2" w:rsidP="00CF6572">
      <w:pPr>
        <w:spacing w:after="0" w:line="240" w:lineRule="auto"/>
      </w:pPr>
      <w:r>
        <w:separator/>
      </w:r>
    </w:p>
  </w:endnote>
  <w:endnote w:type="continuationSeparator" w:id="0">
    <w:p w:rsidR="00D279C2" w:rsidRDefault="00D279C2" w:rsidP="00CF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880805"/>
      <w:docPartObj>
        <w:docPartGallery w:val="Page Numbers (Bottom of Page)"/>
        <w:docPartUnique/>
      </w:docPartObj>
    </w:sdtPr>
    <w:sdtContent>
      <w:p w:rsidR="002A2379" w:rsidRDefault="002A237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6E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A2379" w:rsidRDefault="002A237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9C2" w:rsidRDefault="00D279C2" w:rsidP="00CF6572">
      <w:pPr>
        <w:spacing w:after="0" w:line="240" w:lineRule="auto"/>
      </w:pPr>
      <w:r>
        <w:separator/>
      </w:r>
    </w:p>
  </w:footnote>
  <w:footnote w:type="continuationSeparator" w:id="0">
    <w:p w:rsidR="00D279C2" w:rsidRDefault="00D279C2" w:rsidP="00CF6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2DF4B84"/>
    <w:multiLevelType w:val="hybridMultilevel"/>
    <w:tmpl w:val="80B06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7FE"/>
    <w:rsid w:val="002A2379"/>
    <w:rsid w:val="002A23E0"/>
    <w:rsid w:val="003B69F4"/>
    <w:rsid w:val="00543309"/>
    <w:rsid w:val="006A506B"/>
    <w:rsid w:val="00734443"/>
    <w:rsid w:val="007E1671"/>
    <w:rsid w:val="00891B90"/>
    <w:rsid w:val="008A2DB2"/>
    <w:rsid w:val="0094427E"/>
    <w:rsid w:val="00A56321"/>
    <w:rsid w:val="00C407FE"/>
    <w:rsid w:val="00CF6572"/>
    <w:rsid w:val="00D279C2"/>
    <w:rsid w:val="00E93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73D014E"/>
  <w15:docId w15:val="{995AE79A-F594-4BB5-B595-8CF24C6F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4427E"/>
    <w:pPr>
      <w:spacing w:after="200" w:line="276" w:lineRule="auto"/>
    </w:pPr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2A2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1"/>
    <w:link w:val="a6"/>
    <w:locked/>
    <w:rsid w:val="002A23E0"/>
    <w:rPr>
      <w:rFonts w:ascii="Calibri" w:eastAsia="Calibri" w:hAnsi="Calibri" w:cs="Calibri"/>
      <w:lang w:eastAsia="ar-SA"/>
    </w:rPr>
  </w:style>
  <w:style w:type="paragraph" w:styleId="a6">
    <w:name w:val="No Spacing"/>
    <w:basedOn w:val="a0"/>
    <w:link w:val="a5"/>
    <w:qFormat/>
    <w:rsid w:val="002A23E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FontStyle27">
    <w:name w:val="Font Style27"/>
    <w:basedOn w:val="a1"/>
    <w:rsid w:val="002A23E0"/>
    <w:rPr>
      <w:rFonts w:ascii="Century Schoolbook" w:hAnsi="Century Schoolbook" w:cs="Century Schoolbook" w:hint="default"/>
      <w:sz w:val="20"/>
      <w:szCs w:val="20"/>
    </w:rPr>
  </w:style>
  <w:style w:type="paragraph" w:styleId="a7">
    <w:name w:val="header"/>
    <w:basedOn w:val="a0"/>
    <w:link w:val="a8"/>
    <w:uiPriority w:val="99"/>
    <w:unhideWhenUsed/>
    <w:rsid w:val="00CF6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CF6572"/>
    <w:rPr>
      <w:rFonts w:eastAsiaTheme="minorEastAsia"/>
      <w:lang w:eastAsia="ru-RU"/>
    </w:rPr>
  </w:style>
  <w:style w:type="paragraph" w:styleId="a9">
    <w:name w:val="footer"/>
    <w:basedOn w:val="a0"/>
    <w:link w:val="aa"/>
    <w:uiPriority w:val="99"/>
    <w:unhideWhenUsed/>
    <w:rsid w:val="00CF6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CF6572"/>
    <w:rPr>
      <w:rFonts w:eastAsiaTheme="minorEastAsia"/>
      <w:lang w:eastAsia="ru-RU"/>
    </w:rPr>
  </w:style>
  <w:style w:type="paragraph" w:customStyle="1" w:styleId="a">
    <w:name w:val="Перечень"/>
    <w:basedOn w:val="a0"/>
    <w:next w:val="a0"/>
    <w:link w:val="ab"/>
    <w:qFormat/>
    <w:rsid w:val="002A2379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val="x-none" w:eastAsia="x-none"/>
    </w:rPr>
  </w:style>
  <w:style w:type="character" w:customStyle="1" w:styleId="ab">
    <w:name w:val="Перечень Знак"/>
    <w:link w:val="a"/>
    <w:rsid w:val="002A2379"/>
    <w:rPr>
      <w:rFonts w:ascii="Times New Roman" w:eastAsia="Calibri" w:hAnsi="Times New Roman" w:cs="Times New Roman"/>
      <w:sz w:val="28"/>
      <w:u w:color="000000"/>
      <w:bdr w:val="nil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9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Амосова</dc:creator>
  <cp:keywords/>
  <dc:description/>
  <cp:lastModifiedBy>Галина</cp:lastModifiedBy>
  <cp:revision>9</cp:revision>
  <cp:lastPrinted>2020-09-15T02:27:00Z</cp:lastPrinted>
  <dcterms:created xsi:type="dcterms:W3CDTF">2020-09-13T07:04:00Z</dcterms:created>
  <dcterms:modified xsi:type="dcterms:W3CDTF">2021-02-28T10:04:00Z</dcterms:modified>
</cp:coreProperties>
</file>