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43" w:rsidRPr="005901AD" w:rsidRDefault="009A1D43" w:rsidP="009A1D43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9A1D43" w:rsidRPr="005901AD" w:rsidRDefault="009A1D43" w:rsidP="009A1D43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DD5637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9A1D43" w:rsidRPr="005901AD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9A1D43" w:rsidRPr="005901AD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9A1D43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9A1D43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9A1D43" w:rsidRPr="00C406CA" w:rsidTr="006C0518">
        <w:tc>
          <w:tcPr>
            <w:tcW w:w="3403" w:type="dxa"/>
          </w:tcPr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9A1D43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 естественного цикла и обществознания МОУ ИРМО «Никольская СОШ»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____________/ Булдакова К.Б.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   1                         от «28 »  августа 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9A1D43" w:rsidRPr="00C406CA" w:rsidRDefault="009A1D43" w:rsidP="006C051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9A1D43" w:rsidRPr="00C406CA" w:rsidRDefault="009A1D43" w:rsidP="006C051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9A1D43" w:rsidRPr="00C406CA" w:rsidRDefault="009A1D43" w:rsidP="006C0518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9A1D43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метод. совета   №1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«25 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543" w:type="dxa"/>
          </w:tcPr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9A1D43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9A1D43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  1                  от «26»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№ОД 66/1</w:t>
            </w:r>
          </w:p>
          <w:p w:rsidR="009A1D43" w:rsidRPr="00C406CA" w:rsidRDefault="009A1D43" w:rsidP="006C051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«26»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9A1D43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9A1D43" w:rsidRPr="00830FBB" w:rsidRDefault="009A1D43" w:rsidP="009A1D43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9A1D43" w:rsidRDefault="009A1D43" w:rsidP="009A1D4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9A1D43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9A1D43" w:rsidRPr="00E7467F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7467F">
        <w:rPr>
          <w:rFonts w:ascii="Times New Roman" w:hAnsi="Times New Roman" w:cs="Times New Roman"/>
          <w:color w:val="auto"/>
          <w:sz w:val="28"/>
          <w:szCs w:val="28"/>
        </w:rPr>
        <w:t>о «Финансовой грамотности».</w:t>
      </w:r>
    </w:p>
    <w:p w:rsidR="009A1D43" w:rsidRPr="00E7467F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1AD">
        <w:rPr>
          <w:rFonts w:ascii="Times New Roman" w:hAnsi="Times New Roman" w:cs="Times New Roman"/>
          <w:color w:val="auto"/>
          <w:sz w:val="22"/>
          <w:szCs w:val="22"/>
        </w:rPr>
        <w:t xml:space="preserve">(указать уровень общего образования: </w:t>
      </w:r>
    </w:p>
    <w:p w:rsidR="009A1D43" w:rsidRPr="005901AD" w:rsidRDefault="009A1D43" w:rsidP="009A1D43">
      <w:pPr>
        <w:spacing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901AD">
        <w:rPr>
          <w:rFonts w:ascii="Times New Roman" w:hAnsi="Times New Roman" w:cs="Times New Roman"/>
          <w:color w:val="auto"/>
          <w:sz w:val="22"/>
          <w:szCs w:val="22"/>
        </w:rPr>
        <w:t xml:space="preserve">АООП,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ООО </w:t>
      </w:r>
    </w:p>
    <w:p w:rsidR="009A1D43" w:rsidRPr="005901AD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8,9 класс </w:t>
      </w:r>
    </w:p>
    <w:p w:rsidR="009A1D43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A1D43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A1D43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A1D43" w:rsidRPr="00944357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Автор / Разработчик</w:t>
      </w:r>
      <w:r>
        <w:rPr>
          <w:rFonts w:ascii="Times New Roman" w:hAnsi="Times New Roman" w:cs="Times New Roman"/>
          <w:color w:val="auto"/>
        </w:rPr>
        <w:t>: Е. В. Свирина</w:t>
      </w:r>
    </w:p>
    <w:p w:rsidR="009A1D43" w:rsidRDefault="009A1D43" w:rsidP="009A1D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Квалификационная категория: нет</w:t>
      </w:r>
    </w:p>
    <w:p w:rsidR="009A1D43" w:rsidRDefault="009A1D43" w:rsidP="009A1D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9A1D43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9A1D43" w:rsidRPr="002B583B" w:rsidRDefault="009A1D43" w:rsidP="009A1D43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2020г.</w:t>
      </w:r>
    </w:p>
    <w:p w:rsidR="009A1D43" w:rsidRDefault="009A1D43" w:rsidP="009A1D43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     </w:t>
      </w:r>
    </w:p>
    <w:p w:rsidR="00DD5637" w:rsidRDefault="00DD5637" w:rsidP="009A1D43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A1D43" w:rsidRPr="0084230A" w:rsidRDefault="009A1D43" w:rsidP="00DD5637">
      <w:pPr>
        <w:ind w:firstLine="567"/>
        <w:rPr>
          <w:rFonts w:ascii="Times New Roman" w:hAnsi="Times New Roman" w:cs="Times New Roman"/>
        </w:rPr>
      </w:pPr>
      <w:r w:rsidRPr="0084230A">
        <w:rPr>
          <w:rFonts w:ascii="Times New Roman" w:hAnsi="Times New Roman" w:cs="Times New Roman"/>
        </w:rPr>
        <w:t>Рабочая программа по курсу «</w:t>
      </w:r>
      <w:r w:rsidR="00DD5637" w:rsidRPr="0084230A">
        <w:rPr>
          <w:rFonts w:ascii="Times New Roman" w:hAnsi="Times New Roman" w:cs="Times New Roman"/>
        </w:rPr>
        <w:t>Финансовая грамотность</w:t>
      </w:r>
      <w:r w:rsidRPr="0084230A">
        <w:rPr>
          <w:rFonts w:ascii="Times New Roman" w:hAnsi="Times New Roman" w:cs="Times New Roman"/>
        </w:rPr>
        <w:t>» ра</w:t>
      </w:r>
      <w:r>
        <w:rPr>
          <w:rFonts w:ascii="Times New Roman" w:hAnsi="Times New Roman" w:cs="Times New Roman"/>
        </w:rPr>
        <w:t xml:space="preserve">зработана </w:t>
      </w:r>
      <w:r w:rsidR="00DD5637">
        <w:rPr>
          <w:rFonts w:ascii="Times New Roman" w:hAnsi="Times New Roman" w:cs="Times New Roman"/>
        </w:rPr>
        <w:t>на основе</w:t>
      </w:r>
      <w:r>
        <w:rPr>
          <w:rFonts w:ascii="Times New Roman" w:hAnsi="Times New Roman" w:cs="Times New Roman"/>
        </w:rPr>
        <w:t xml:space="preserve"> требований к результатам освоения АООП ООО МОУ</w:t>
      </w:r>
      <w:r w:rsidR="00DD5637">
        <w:rPr>
          <w:rFonts w:ascii="Times New Roman" w:hAnsi="Times New Roman" w:cs="Times New Roman"/>
        </w:rPr>
        <w:t xml:space="preserve"> ИРМО</w:t>
      </w:r>
      <w:r>
        <w:rPr>
          <w:rFonts w:ascii="Times New Roman" w:hAnsi="Times New Roman" w:cs="Times New Roman"/>
        </w:rPr>
        <w:t xml:space="preserve"> «Никольская СОШ»</w:t>
      </w:r>
    </w:p>
    <w:p w:rsidR="009A1D43" w:rsidRPr="0084230A" w:rsidRDefault="009A1D43" w:rsidP="009A1D43">
      <w:pPr>
        <w:pStyle w:val="a5"/>
      </w:pPr>
      <w:r w:rsidRPr="0084230A">
        <w:t xml:space="preserve"> </w:t>
      </w:r>
    </w:p>
    <w:p w:rsidR="009A1D43" w:rsidRPr="0084230A" w:rsidRDefault="009A1D43" w:rsidP="009A1D43">
      <w:pPr>
        <w:pStyle w:val="a5"/>
        <w:rPr>
          <w:spacing w:val="2"/>
        </w:rPr>
      </w:pPr>
      <w:r w:rsidRPr="0084230A">
        <w:rPr>
          <w:b/>
        </w:rPr>
        <w:t xml:space="preserve">                                          </w:t>
      </w:r>
    </w:p>
    <w:p w:rsidR="009A1D43" w:rsidRPr="0084230A" w:rsidRDefault="009A1D43" w:rsidP="009A1D43">
      <w:pPr>
        <w:pStyle w:val="a5"/>
        <w:rPr>
          <w:spacing w:val="2"/>
        </w:rPr>
      </w:pPr>
      <w:r w:rsidRPr="0084230A">
        <w:rPr>
          <w:b/>
        </w:rPr>
        <w:t>Планируемые результаты: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Уч</w:t>
      </w:r>
      <w:r w:rsidR="00DD5637">
        <w:rPr>
          <w:b w:val="0"/>
        </w:rPr>
        <w:t>ащийся  научит</w:t>
      </w:r>
      <w:r>
        <w:rPr>
          <w:b w:val="0"/>
        </w:rPr>
        <w:t>ся</w:t>
      </w:r>
      <w:r w:rsidRPr="0084230A">
        <w:rPr>
          <w:b w:val="0"/>
        </w:rPr>
        <w:t>: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</w:t>
      </w:r>
      <w:r w:rsidRPr="0084230A">
        <w:rPr>
          <w:b w:val="0"/>
        </w:rPr>
        <w:t xml:space="preserve"> анализировать экономическую и/или финансовую проблему и определять финансовые и государственные учреждения, в которые необходимо обратиться для её решения;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находить различные способы</w:t>
      </w:r>
      <w:r w:rsidRPr="0084230A">
        <w:rPr>
          <w:b w:val="0"/>
        </w:rPr>
        <w:t xml:space="preserve"> решения финансовых проблем и оценивание последствий этих проблем;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осуществлять краткосрочное и долгосрочное планирование своего финансового поведения;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устанавливать причинно-следственные связи</w:t>
      </w:r>
      <w:r w:rsidRPr="0084230A">
        <w:rPr>
          <w:b w:val="0"/>
        </w:rPr>
        <w:t xml:space="preserve"> между социальными и финансовыми явлениями и процессами;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 xml:space="preserve">• </w:t>
      </w:r>
      <w:r w:rsidRPr="0084230A">
        <w:rPr>
          <w:b w:val="0"/>
        </w:rPr>
        <w:t xml:space="preserve"> осуществлять элементарный прогноз в сфере личных и семейных финансов и оценивать последствия своих действий и поступков.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</w:t>
      </w:r>
      <w:r w:rsidRPr="0084230A">
        <w:rPr>
          <w:b w:val="0"/>
        </w:rPr>
        <w:t xml:space="preserve">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проявлять познавательную и творческую инициативу</w:t>
      </w:r>
      <w:r w:rsidRPr="0084230A">
        <w:rPr>
          <w:b w:val="0"/>
        </w:rPr>
        <w:t xml:space="preserve"> в применении полученных знаний и умений для решения задач в области  личных и семейных финансов;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самостоятельное планировать действия</w:t>
      </w:r>
      <w:r w:rsidRPr="0084230A">
        <w:rPr>
          <w:b w:val="0"/>
        </w:rPr>
        <w:t xml:space="preserve"> по изучению финансовых вопросов, в том числе в области распоряжения личными финансами.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вступать в коммуникацию со сверстниками и учителем, понимать и продвигать предлагаемые идеи;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формулировать собственное отношение</w:t>
      </w:r>
      <w:r w:rsidRPr="0084230A">
        <w:rPr>
          <w:b w:val="0"/>
        </w:rPr>
        <w:t xml:space="preserve"> к различным финансовым проблемам (управление личными фи</w:t>
      </w:r>
      <w:r>
        <w:rPr>
          <w:b w:val="0"/>
        </w:rPr>
        <w:t>нансами, семейное бюджет</w:t>
      </w:r>
      <w:r w:rsidRPr="0084230A">
        <w:rPr>
          <w:b w:val="0"/>
        </w:rPr>
        <w:t>, финансовые риски, сотрудничество с финансовыми организациями и т. д.);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 xml:space="preserve">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формировать ответственность</w:t>
      </w:r>
      <w:r w:rsidRPr="0084230A">
        <w:rPr>
          <w:b w:val="0"/>
        </w:rPr>
        <w:t xml:space="preserve"> за принятие решений в сфере личных финансов;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 xml:space="preserve">•  </w:t>
      </w:r>
      <w:r w:rsidRPr="0084230A">
        <w:rPr>
          <w:b w:val="0"/>
        </w:rPr>
        <w:t>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готовности и способности</w:t>
      </w:r>
      <w:r w:rsidRPr="0084230A">
        <w:rPr>
          <w:b w:val="0"/>
        </w:rPr>
        <w:t xml:space="preserve"> к финансово-экономическому  образованию и самообразованию во взрослой жизни;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мотивации и направленности</w:t>
      </w:r>
      <w:r w:rsidRPr="0084230A">
        <w:rPr>
          <w:b w:val="0"/>
        </w:rPr>
        <w:t xml:space="preserve"> на активное и созидательное участие в социально-экономической жизни общества;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•  заинтересованности</w:t>
      </w:r>
      <w:r w:rsidRPr="0084230A">
        <w:rPr>
          <w:b w:val="0"/>
        </w:rPr>
        <w:t xml:space="preserve"> в развитии экономики страны, в благополучии и процветании своей Родины.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lastRenderedPageBreak/>
        <w:t>•</w:t>
      </w:r>
      <w:r>
        <w:rPr>
          <w:b w:val="0"/>
        </w:rPr>
        <w:tab/>
        <w:t>способности</w:t>
      </w:r>
      <w:r w:rsidRPr="0084230A">
        <w:rPr>
          <w:b w:val="0"/>
        </w:rPr>
        <w:t xml:space="preserve"> к самостоятельным решениям в области управления личными финансами;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Pr="0084230A">
        <w:rPr>
          <w:b w:val="0"/>
        </w:rPr>
        <w:t>форми</w:t>
      </w:r>
      <w:r>
        <w:rPr>
          <w:b w:val="0"/>
        </w:rPr>
        <w:t>рованию</w:t>
      </w:r>
      <w:r w:rsidRPr="0084230A">
        <w:rPr>
          <w:b w:val="0"/>
        </w:rPr>
        <w:t xml:space="preserve"> сознательного, активного и ответственного поведени</w:t>
      </w:r>
      <w:r>
        <w:rPr>
          <w:b w:val="0"/>
        </w:rPr>
        <w:t>я на финансовом рынке: поведению</w:t>
      </w:r>
      <w:r w:rsidRPr="0084230A">
        <w:rPr>
          <w:b w:val="0"/>
        </w:rPr>
        <w:t xml:space="preserve">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="00DD5637">
        <w:rPr>
          <w:b w:val="0"/>
        </w:rPr>
        <w:t>понимать</w:t>
      </w:r>
      <w:r w:rsidRPr="0084230A">
        <w:rPr>
          <w:b w:val="0"/>
        </w:rPr>
        <w:t xml:space="preserve"> прав</w:t>
      </w:r>
      <w:r>
        <w:rPr>
          <w:b w:val="0"/>
        </w:rPr>
        <w:t>а и обязанности</w:t>
      </w:r>
      <w:r w:rsidRPr="0084230A">
        <w:rPr>
          <w:b w:val="0"/>
        </w:rPr>
        <w:t xml:space="preserve"> в сфере управления личными финансами;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Pr="0084230A">
        <w:rPr>
          <w:b w:val="0"/>
        </w:rPr>
        <w:t xml:space="preserve">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9A1D43" w:rsidRPr="0084230A" w:rsidRDefault="009A1D43" w:rsidP="009A1D43">
      <w:pPr>
        <w:pStyle w:val="a7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сознательному отношению</w:t>
      </w:r>
      <w:r w:rsidRPr="0084230A">
        <w:rPr>
          <w:b w:val="0"/>
        </w:rPr>
        <w:t xml:space="preserve"> к непрерывному финансовому самообразованию как условию достижения финансового благополучия;</w:t>
      </w:r>
    </w:p>
    <w:p w:rsidR="009A1D43" w:rsidRDefault="009A1D43" w:rsidP="009A1D43">
      <w:pPr>
        <w:pStyle w:val="a7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</w:r>
      <w:r w:rsidRPr="0084230A">
        <w:rPr>
          <w:b w:val="0"/>
        </w:rPr>
        <w:t>осуществлять коммуникативную деятельность со сверстниками и педагогом в рамках заня</w:t>
      </w:r>
      <w:r>
        <w:rPr>
          <w:b w:val="0"/>
        </w:rPr>
        <w:t>тий по финансовой грамотность.</w:t>
      </w:r>
    </w:p>
    <w:p w:rsidR="009A1D43" w:rsidRPr="00DD5637" w:rsidRDefault="009A1D43" w:rsidP="009A1D43">
      <w:pPr>
        <w:pStyle w:val="a7"/>
      </w:pPr>
      <w:r w:rsidRPr="00DD5637">
        <w:t>Уч</w:t>
      </w:r>
      <w:r w:rsidR="00DD5637">
        <w:t>ащийся</w:t>
      </w:r>
      <w:r w:rsidRPr="00DD5637">
        <w:t xml:space="preserve"> получит возможность:</w:t>
      </w:r>
    </w:p>
    <w:p w:rsidR="009A1D43" w:rsidRPr="0084230A" w:rsidRDefault="009A1D43" w:rsidP="00DD5637">
      <w:pPr>
        <w:pStyle w:val="a7"/>
        <w:rPr>
          <w:b w:val="0"/>
        </w:rPr>
      </w:pPr>
      <w:r w:rsidRPr="0084230A">
        <w:rPr>
          <w:b w:val="0"/>
        </w:rPr>
        <w:t xml:space="preserve">        • 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</w:p>
    <w:p w:rsidR="009A1D43" w:rsidRPr="0084230A" w:rsidRDefault="009A1D43" w:rsidP="009A1D43">
      <w:pPr>
        <w:pStyle w:val="a5"/>
      </w:pPr>
      <w:r>
        <w:t>•</w:t>
      </w:r>
      <w:r>
        <w:tab/>
      </w:r>
      <w:r w:rsidRPr="0084230A">
        <w:t xml:space="preserve">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9A1D43" w:rsidRPr="0084230A" w:rsidRDefault="009A1D43" w:rsidP="009A1D43">
      <w:pPr>
        <w:pStyle w:val="a5"/>
      </w:pPr>
      <w:r w:rsidRPr="0084230A">
        <w:t>•</w:t>
      </w:r>
      <w:r w:rsidRPr="0084230A">
        <w:tab/>
        <w:t>выявлять альтернативные пути достижения поставленных финансовых целей;</w:t>
      </w:r>
    </w:p>
    <w:p w:rsidR="009A1D43" w:rsidRPr="0084230A" w:rsidRDefault="009A1D43" w:rsidP="009A1D43">
      <w:pPr>
        <w:pStyle w:val="a5"/>
      </w:pPr>
      <w:r>
        <w:t>•</w:t>
      </w:r>
      <w:r w:rsidRPr="0084230A">
        <w:t xml:space="preserve"> к самостоятельному поиску методов решения финансовых проблем;</w:t>
      </w:r>
    </w:p>
    <w:p w:rsidR="009A1D43" w:rsidRPr="0084230A" w:rsidRDefault="009A1D43" w:rsidP="009A1D43">
      <w:pPr>
        <w:pStyle w:val="a5"/>
      </w:pPr>
      <w:r>
        <w:t>•</w:t>
      </w:r>
      <w:r>
        <w:tab/>
      </w:r>
      <w:r w:rsidRPr="0084230A">
        <w:t xml:space="preserve">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9A1D43" w:rsidRPr="0084230A" w:rsidRDefault="009A1D43" w:rsidP="009A1D43">
      <w:pPr>
        <w:pStyle w:val="a5"/>
      </w:pPr>
      <w:r>
        <w:t>•</w:t>
      </w:r>
      <w:r>
        <w:tab/>
      </w:r>
      <w:r w:rsidRPr="0084230A">
        <w:t xml:space="preserve">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9A1D43" w:rsidRDefault="009A1D43" w:rsidP="00DD5637">
      <w:pPr>
        <w:pStyle w:val="a5"/>
        <w:rPr>
          <w:b/>
          <w:sz w:val="22"/>
          <w:szCs w:val="22"/>
        </w:rPr>
      </w:pPr>
      <w:r w:rsidRPr="0084230A">
        <w:t>•</w:t>
      </w:r>
      <w:r w:rsidRPr="0084230A">
        <w:tab/>
        <w:t>общаться и взаимодействовать с учащимися и педагогом в рамках занятий по финансовой грамотности.</w:t>
      </w:r>
    </w:p>
    <w:p w:rsidR="009A1D43" w:rsidRPr="0016156A" w:rsidRDefault="009A1D43" w:rsidP="009A1D4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16156A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9A1D43" w:rsidRPr="0016156A" w:rsidTr="006C0518">
        <w:tc>
          <w:tcPr>
            <w:tcW w:w="9571" w:type="dxa"/>
            <w:gridSpan w:val="2"/>
          </w:tcPr>
          <w:p w:rsidR="009A1D43" w:rsidRPr="0016156A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Планируемые результаты</w:t>
            </w:r>
          </w:p>
        </w:tc>
      </w:tr>
      <w:tr w:rsidR="009A1D43" w:rsidRPr="0016156A" w:rsidTr="006C0518">
        <w:tc>
          <w:tcPr>
            <w:tcW w:w="9571" w:type="dxa"/>
            <w:gridSpan w:val="2"/>
          </w:tcPr>
          <w:p w:rsidR="009A1D43" w:rsidRPr="0016156A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Предметные</w:t>
            </w:r>
          </w:p>
        </w:tc>
      </w:tr>
      <w:tr w:rsidR="009A1D43" w:rsidRPr="0016156A" w:rsidTr="006C0518">
        <w:tc>
          <w:tcPr>
            <w:tcW w:w="4782" w:type="dxa"/>
          </w:tcPr>
          <w:p w:rsidR="009A1D43" w:rsidRPr="0016156A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Выпускник научится</w:t>
            </w:r>
          </w:p>
        </w:tc>
        <w:tc>
          <w:tcPr>
            <w:tcW w:w="4789" w:type="dxa"/>
          </w:tcPr>
          <w:p w:rsidR="009A1D43" w:rsidRPr="0016156A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Выпускник получит возможность научиться</w:t>
            </w:r>
          </w:p>
        </w:tc>
      </w:tr>
      <w:tr w:rsidR="009A1D43" w:rsidRPr="0016156A" w:rsidTr="006C0518">
        <w:tc>
          <w:tcPr>
            <w:tcW w:w="9571" w:type="dxa"/>
            <w:gridSpan w:val="2"/>
          </w:tcPr>
          <w:p w:rsidR="009A1D43" w:rsidRPr="0016156A" w:rsidRDefault="009A1D43" w:rsidP="00DD5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8класс / первый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 обучения</w:t>
            </w:r>
            <w:r w:rsidRPr="0016156A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</w:t>
            </w:r>
            <w:r w:rsidR="00DD563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 </w:t>
            </w:r>
          </w:p>
        </w:tc>
      </w:tr>
      <w:tr w:rsidR="009A1D43" w:rsidRPr="0016156A" w:rsidTr="006C0518">
        <w:tc>
          <w:tcPr>
            <w:tcW w:w="4782" w:type="dxa"/>
          </w:tcPr>
          <w:p w:rsidR="009A1D43" w:rsidRPr="0094140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41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. владение базовыми предметными понятиями: потребность, </w:t>
            </w:r>
          </w:p>
          <w:p w:rsidR="009A1D43" w:rsidRPr="0094140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41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      </w:r>
          </w:p>
          <w:p w:rsidR="009A1D43" w:rsidRPr="0016156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41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      </w:r>
          </w:p>
        </w:tc>
        <w:tc>
          <w:tcPr>
            <w:tcW w:w="4789" w:type="dxa"/>
          </w:tcPr>
          <w:p w:rsidR="009A1D43" w:rsidRPr="0016156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41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процессе изучения курса формируются умения и навыки работы с текстами, таблицами, схемами, а также навыки поиска,</w:t>
            </w:r>
            <w:r>
              <w:t xml:space="preserve"> </w:t>
            </w:r>
            <w:r w:rsidRPr="0094140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анализа и предоставления информации и публичных выступлений, проектной работы и работы в малых группах</w:t>
            </w:r>
          </w:p>
        </w:tc>
      </w:tr>
      <w:tr w:rsidR="009A1D43" w:rsidRPr="0016156A" w:rsidTr="006C0518">
        <w:tc>
          <w:tcPr>
            <w:tcW w:w="9571" w:type="dxa"/>
            <w:gridSpan w:val="2"/>
          </w:tcPr>
          <w:p w:rsidR="009A1D43" w:rsidRPr="0016156A" w:rsidRDefault="009A1D43" w:rsidP="00DD563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9класс / второй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 обучения</w:t>
            </w:r>
            <w:r w:rsidRPr="0016156A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                          </w:t>
            </w:r>
          </w:p>
        </w:tc>
      </w:tr>
      <w:tr w:rsidR="009A1D43" w:rsidRPr="0016156A" w:rsidTr="006C0518">
        <w:tc>
          <w:tcPr>
            <w:tcW w:w="4782" w:type="dxa"/>
          </w:tcPr>
          <w:p w:rsidR="009A1D43" w:rsidRPr="00234ED8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•</w:t>
            </w:r>
            <w:r w:rsidRPr="00234E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использование приёмов работы с простой финансовой и статистической информацией, её осмысление, проведение простых финансовых расчётов;</w:t>
            </w:r>
          </w:p>
          <w:p w:rsidR="009A1D43" w:rsidRPr="0016156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34E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      </w:r>
          </w:p>
        </w:tc>
        <w:tc>
          <w:tcPr>
            <w:tcW w:w="4789" w:type="dxa"/>
          </w:tcPr>
          <w:p w:rsidR="009A1D43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</w:t>
            </w:r>
            <w:r w:rsidRPr="00234E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умение делать выводы и давать обоснованные оценки экономических ситуаций на простых примерах;</w:t>
            </w:r>
          </w:p>
          <w:p w:rsidR="009A1D43" w:rsidRPr="00234ED8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34E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определение элементарных проблем в области семейных финансов и нахождение путей их решения;</w:t>
            </w:r>
          </w:p>
          <w:p w:rsidR="009A1D43" w:rsidRPr="0016156A" w:rsidRDefault="009A1D43" w:rsidP="006C051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34ED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      </w:r>
          </w:p>
        </w:tc>
      </w:tr>
    </w:tbl>
    <w:p w:rsidR="009A1D43" w:rsidRPr="0016156A" w:rsidRDefault="009A1D43" w:rsidP="009A1D4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DD5637" w:rsidRDefault="00DD5637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A1D43" w:rsidRPr="0016156A" w:rsidRDefault="009A1D43" w:rsidP="009A1D4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16156A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lang w:bidi="ar-SA"/>
        </w:rPr>
        <w:t>учебного предмета, курса</w:t>
      </w:r>
    </w:p>
    <w:p w:rsidR="009A1D43" w:rsidRPr="0016156A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Первый </w:t>
      </w:r>
      <w:r w:rsidRPr="0016156A">
        <w:rPr>
          <w:rFonts w:ascii="Times New Roman" w:eastAsia="Times New Roman" w:hAnsi="Times New Roman" w:cs="Times New Roman"/>
          <w:b/>
          <w:lang w:bidi="ar-SA"/>
        </w:rPr>
        <w:t xml:space="preserve"> год обучения / </w:t>
      </w:r>
      <w:r>
        <w:rPr>
          <w:rFonts w:ascii="Times New Roman" w:eastAsia="Times New Roman" w:hAnsi="Times New Roman" w:cs="Times New Roman"/>
          <w:b/>
          <w:lang w:bidi="ar-SA"/>
        </w:rPr>
        <w:t>8 ,9 класс, 34 часа</w:t>
      </w:r>
    </w:p>
    <w:p w:rsidR="009A1D43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>Тема</w:t>
      </w:r>
      <w:r>
        <w:rPr>
          <w:rFonts w:ascii="Times New Roman" w:eastAsia="Times New Roman" w:hAnsi="Times New Roman" w:cs="Times New Roman"/>
          <w:lang w:bidi="ar-SA"/>
        </w:rPr>
        <w:t xml:space="preserve"> 1. </w:t>
      </w:r>
      <w:r w:rsidRPr="00234ED8">
        <w:rPr>
          <w:rFonts w:ascii="Times New Roman" w:eastAsia="Times New Roman" w:hAnsi="Times New Roman" w:cs="Times New Roman"/>
          <w:lang w:bidi="ar-SA"/>
        </w:rPr>
        <w:t>Введение в курс «Финансовая грамотность»</w:t>
      </w:r>
      <w:r>
        <w:rPr>
          <w:rFonts w:ascii="Times New Roman" w:eastAsia="Times New Roman" w:hAnsi="Times New Roman" w:cs="Times New Roman"/>
          <w:lang w:bidi="ar-SA"/>
        </w:rPr>
        <w:t xml:space="preserve"> ( 4 часа)                                                                                               </w:t>
      </w:r>
      <w:r w:rsidRPr="00234ED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bidi="ar-SA"/>
        </w:rPr>
        <w:t xml:space="preserve">   </w:t>
      </w:r>
      <w:r w:rsidRPr="00A752D7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Почему важно развивать свою финансовую грамотность. От чего зависит благосостояние семьи. Учимся оценивать финансовое поведение людей.</w:t>
      </w: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A752D7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Учимся оценивать своё финансовое поведение.</w:t>
      </w:r>
      <w:r w:rsidRPr="00A752D7">
        <w:rPr>
          <w:rFonts w:ascii="Times New Roman" w:eastAsia="Times New Roman" w:hAnsi="Times New Roman" w:cs="Times New Roman"/>
          <w:color w:val="auto"/>
          <w:spacing w:val="1"/>
          <w:lang w:bidi="ar-SA"/>
        </w:rPr>
        <w:cr/>
      </w: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        </w:t>
      </w:r>
      <w:r w:rsidRPr="0016156A">
        <w:rPr>
          <w:rFonts w:ascii="Times New Roman" w:eastAsia="Times New Roman" w:hAnsi="Times New Roman" w:cs="Times New Roman"/>
          <w:lang w:bidi="ar-SA"/>
        </w:rPr>
        <w:t>Тема</w:t>
      </w:r>
      <w:r>
        <w:rPr>
          <w:rFonts w:ascii="Times New Roman" w:eastAsia="Times New Roman" w:hAnsi="Times New Roman" w:cs="Times New Roman"/>
          <w:lang w:bidi="ar-SA"/>
        </w:rPr>
        <w:t xml:space="preserve"> 2. </w:t>
      </w:r>
      <w:r w:rsidRPr="00234ED8">
        <w:rPr>
          <w:rFonts w:ascii="Times New Roman" w:eastAsia="Times New Roman" w:hAnsi="Times New Roman" w:cs="Times New Roman"/>
          <w:lang w:bidi="ar-SA"/>
        </w:rPr>
        <w:t>Д</w:t>
      </w:r>
      <w:r>
        <w:rPr>
          <w:rFonts w:ascii="Times New Roman" w:eastAsia="Times New Roman" w:hAnsi="Times New Roman" w:cs="Times New Roman"/>
          <w:lang w:bidi="ar-SA"/>
        </w:rPr>
        <w:t>оходы и расходы семьи ( 15 часов).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Деньги: что это такое. Учебные мини-проекты «Деньги». Из чего складываются доходы семьи. Учимся считать семейные доходы. Исследуем доходы семьи.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1170">
        <w:rPr>
          <w:rFonts w:ascii="Times New Roman" w:eastAsia="Times New Roman" w:hAnsi="Times New Roman" w:cs="Times New Roman"/>
          <w:lang w:bidi="ar-SA"/>
        </w:rPr>
        <w:t>Учебные мини-проекты «Доходы семьи». Как появляются расходы семьи. Учимся считать семейные расходы.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1170">
        <w:rPr>
          <w:rFonts w:ascii="Times New Roman" w:eastAsia="Times New Roman" w:hAnsi="Times New Roman" w:cs="Times New Roman"/>
          <w:lang w:bidi="ar-SA"/>
        </w:rPr>
        <w:t>Исследуем расходы семьи. Учебные мини-проекты «Расходы семьи». Как сформировать семейный бюджет.</w:t>
      </w:r>
    </w:p>
    <w:p w:rsidR="009A1D43" w:rsidRDefault="009A1D43" w:rsidP="009A1D43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 xml:space="preserve"> Ролевая игра «Семейные советы по составлению бюджета». Учебные мини-проекты «Семейный бюджет». Обобщен</w:t>
      </w:r>
      <w:r>
        <w:rPr>
          <w:rFonts w:ascii="Times New Roman" w:eastAsia="Times New Roman" w:hAnsi="Times New Roman" w:cs="Times New Roman"/>
          <w:lang w:bidi="ar-SA"/>
        </w:rPr>
        <w:t xml:space="preserve">ие результатов изучения </w:t>
      </w:r>
      <w:r w:rsidRPr="006F1170">
        <w:rPr>
          <w:rFonts w:ascii="Times New Roman" w:eastAsia="Times New Roman" w:hAnsi="Times New Roman" w:cs="Times New Roman"/>
          <w:lang w:bidi="ar-SA"/>
        </w:rPr>
        <w:t>. Презентация портфолио «Доходы и расходы семьи»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Тема 3.</w:t>
      </w:r>
      <w:r w:rsidRPr="006F1170">
        <w:rPr>
          <w:rFonts w:ascii="Times New Roman" w:eastAsia="Times New Roman" w:hAnsi="Times New Roman" w:cs="Times New Roman"/>
          <w:lang w:bidi="ar-SA"/>
        </w:rPr>
        <w:t xml:space="preserve"> Риски потери денег и имущества</w:t>
      </w:r>
      <w:r>
        <w:rPr>
          <w:rFonts w:ascii="Times New Roman" w:eastAsia="Times New Roman" w:hAnsi="Times New Roman" w:cs="Times New Roman"/>
          <w:lang w:bidi="ar-SA"/>
        </w:rPr>
        <w:t>,</w:t>
      </w:r>
      <w:r w:rsidRPr="006F1170">
        <w:rPr>
          <w:rFonts w:ascii="Times New Roman" w:eastAsia="Times New Roman" w:hAnsi="Times New Roman" w:cs="Times New Roman"/>
          <w:lang w:bidi="ar-SA"/>
        </w:rPr>
        <w:t xml:space="preserve"> ка</w:t>
      </w:r>
      <w:r>
        <w:rPr>
          <w:rFonts w:ascii="Times New Roman" w:eastAsia="Times New Roman" w:hAnsi="Times New Roman" w:cs="Times New Roman"/>
          <w:lang w:bidi="ar-SA"/>
        </w:rPr>
        <w:t>к и п</w:t>
      </w:r>
      <w:r w:rsidRPr="006F1170">
        <w:rPr>
          <w:rFonts w:ascii="Times New Roman" w:eastAsia="Times New Roman" w:hAnsi="Times New Roman" w:cs="Times New Roman"/>
          <w:lang w:bidi="ar-SA"/>
        </w:rPr>
        <w:t>очему возникают риски потери денег и имущества и как от этого защититься.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 xml:space="preserve"> Что такое страхо</w:t>
      </w:r>
      <w:r>
        <w:rPr>
          <w:rFonts w:ascii="Times New Roman" w:eastAsia="Times New Roman" w:hAnsi="Times New Roman" w:cs="Times New Roman"/>
          <w:lang w:bidi="ar-SA"/>
        </w:rPr>
        <w:t xml:space="preserve">вание и для чего оно необходимо. </w:t>
      </w:r>
      <w:r w:rsidRPr="006F1170">
        <w:rPr>
          <w:rFonts w:ascii="Times New Roman" w:eastAsia="Times New Roman" w:hAnsi="Times New Roman" w:cs="Times New Roman"/>
          <w:lang w:bidi="ar-SA"/>
        </w:rPr>
        <w:t>Что и как можно страховать.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1170">
        <w:rPr>
          <w:rFonts w:ascii="Times New Roman" w:eastAsia="Times New Roman" w:hAnsi="Times New Roman" w:cs="Times New Roman"/>
          <w:lang w:bidi="ar-SA"/>
        </w:rPr>
        <w:t>Ролевая игра «Страхование».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1170">
        <w:rPr>
          <w:rFonts w:ascii="Times New Roman" w:eastAsia="Times New Roman" w:hAnsi="Times New Roman" w:cs="Times New Roman"/>
          <w:lang w:bidi="ar-SA"/>
        </w:rPr>
        <w:t>Исследуем, что застраховано в семье и сколько это стоит.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1170">
        <w:rPr>
          <w:rFonts w:ascii="Times New Roman" w:eastAsia="Times New Roman" w:hAnsi="Times New Roman" w:cs="Times New Roman"/>
          <w:lang w:bidi="ar-SA"/>
        </w:rPr>
        <w:t>Как определить надёжность страховых компаний. Как работает страховая компания. Учебные мини-проекты «Страхование». Обобщение</w:t>
      </w:r>
      <w:r>
        <w:rPr>
          <w:rFonts w:ascii="Times New Roman" w:eastAsia="Times New Roman" w:hAnsi="Times New Roman" w:cs="Times New Roman"/>
          <w:lang w:bidi="ar-SA"/>
        </w:rPr>
        <w:t xml:space="preserve"> результатов изучения. </w:t>
      </w:r>
      <w:r w:rsidRPr="006F1170">
        <w:rPr>
          <w:rFonts w:ascii="Times New Roman" w:eastAsia="Times New Roman" w:hAnsi="Times New Roman" w:cs="Times New Roman"/>
          <w:lang w:bidi="ar-SA"/>
        </w:rPr>
        <w:t>Презентация портфолио «Риски потери денег и имущества и как человек может от этого защититься».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Резервные часы – 5 ч.</w:t>
      </w:r>
    </w:p>
    <w:p w:rsidR="009A1D43" w:rsidRPr="0016156A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</w:p>
    <w:p w:rsidR="009A1D43" w:rsidRPr="0016156A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Второй </w:t>
      </w:r>
      <w:r w:rsidRPr="0016156A">
        <w:rPr>
          <w:rFonts w:ascii="Times New Roman" w:eastAsia="Times New Roman" w:hAnsi="Times New Roman" w:cs="Times New Roman"/>
          <w:b/>
          <w:lang w:bidi="ar-SA"/>
        </w:rPr>
        <w:t xml:space="preserve"> год обуче</w:t>
      </w:r>
      <w:r>
        <w:rPr>
          <w:rFonts w:ascii="Times New Roman" w:eastAsia="Times New Roman" w:hAnsi="Times New Roman" w:cs="Times New Roman"/>
          <w:b/>
          <w:lang w:bidi="ar-SA"/>
        </w:rPr>
        <w:t>ния /9  класс,  34 часа</w:t>
      </w:r>
    </w:p>
    <w:p w:rsidR="009A1D43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lang w:bidi="ar-SA"/>
        </w:rPr>
      </w:pPr>
      <w:r w:rsidRPr="0016156A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bidi="ar-SA"/>
        </w:rPr>
        <w:t xml:space="preserve">              </w:t>
      </w:r>
    </w:p>
    <w:p w:rsidR="009A1D43" w:rsidRPr="00A752D7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>Тема</w:t>
      </w:r>
      <w:r>
        <w:rPr>
          <w:rFonts w:ascii="Times New Roman" w:eastAsia="Times New Roman" w:hAnsi="Times New Roman" w:cs="Times New Roman"/>
          <w:lang w:bidi="ar-SA"/>
        </w:rPr>
        <w:t xml:space="preserve"> 1.</w:t>
      </w:r>
      <w:r w:rsidRPr="006F1170">
        <w:rPr>
          <w:rFonts w:ascii="Times New Roman" w:eastAsia="Times New Roman" w:hAnsi="Times New Roman" w:cs="Times New Roman"/>
          <w:lang w:bidi="ar-SA"/>
        </w:rPr>
        <w:t>Ч</w:t>
      </w:r>
      <w:r>
        <w:rPr>
          <w:rFonts w:ascii="Times New Roman" w:eastAsia="Times New Roman" w:hAnsi="Times New Roman" w:cs="Times New Roman"/>
          <w:lang w:bidi="ar-SA"/>
        </w:rPr>
        <w:t xml:space="preserve">еловек </w:t>
      </w:r>
      <w:r w:rsidRPr="006F1170">
        <w:rPr>
          <w:rFonts w:ascii="Times New Roman" w:eastAsia="Times New Roman" w:hAnsi="Times New Roman" w:cs="Times New Roman"/>
          <w:lang w:bidi="ar-SA"/>
        </w:rPr>
        <w:t>и государство: Как они взаимодействую</w:t>
      </w:r>
      <w:r>
        <w:rPr>
          <w:rFonts w:ascii="Times New Roman" w:eastAsia="Times New Roman" w:hAnsi="Times New Roman" w:cs="Times New Roman"/>
          <w:lang w:bidi="ar-SA"/>
        </w:rPr>
        <w:t>т. (16</w:t>
      </w:r>
      <w:r w:rsidRPr="0016156A">
        <w:rPr>
          <w:rFonts w:ascii="Times New Roman" w:eastAsia="Times New Roman" w:hAnsi="Times New Roman" w:cs="Times New Roman"/>
          <w:lang w:bidi="ar-SA"/>
        </w:rPr>
        <w:t xml:space="preserve"> ча</w:t>
      </w:r>
      <w:r>
        <w:rPr>
          <w:rFonts w:ascii="Times New Roman" w:eastAsia="Times New Roman" w:hAnsi="Times New Roman" w:cs="Times New Roman"/>
          <w:lang w:bidi="ar-SA"/>
        </w:rPr>
        <w:t>сов).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1. Могут ли люди быть финансово независимыми от государства.</w:t>
      </w:r>
    </w:p>
    <w:p w:rsidR="009A1D43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2. Что такое налоги и почему их надо платить.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3. Какие бывают налоги.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4. Учимся считать налоги.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5. Ролевая игра «Считаем налоги семьи».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6. Сравниваем налоги граждан разных стран.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7. Исследуем, какие налоги плат</w:t>
      </w:r>
      <w:r>
        <w:rPr>
          <w:rFonts w:ascii="Times New Roman" w:eastAsia="Times New Roman" w:hAnsi="Times New Roman" w:cs="Times New Roman"/>
          <w:lang w:bidi="ar-SA"/>
        </w:rPr>
        <w:t>ит семья и что получает от госу</w:t>
      </w:r>
      <w:r w:rsidRPr="006F1170">
        <w:rPr>
          <w:rFonts w:ascii="Times New Roman" w:eastAsia="Times New Roman" w:hAnsi="Times New Roman" w:cs="Times New Roman"/>
          <w:lang w:bidi="ar-SA"/>
        </w:rPr>
        <w:t>дарства.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lastRenderedPageBreak/>
        <w:t>8. Как работает налоговая служба.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9. Учебные мини-проекты «Налоги».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10. Что такое социальные пособия и какие они бывают.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11. Учимся находить информацию на сайте Фонда социально-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го страхования РФ.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12. Ролевая игра «Оформляем социальное пособие».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13. Исследуем, какие социальные пособия получают люди.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14. Учебные мини-проекты «Социальные пособия».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15. Обобщение результатов изучения модуля 3.</w:t>
      </w:r>
    </w:p>
    <w:p w:rsidR="009A1D43" w:rsidRPr="006F1170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 xml:space="preserve">16. Презентация портфолио «Человек и государство: как они </w:t>
      </w:r>
    </w:p>
    <w:p w:rsidR="009A1D43" w:rsidRPr="0016156A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6F1170">
        <w:rPr>
          <w:rFonts w:ascii="Times New Roman" w:eastAsia="Times New Roman" w:hAnsi="Times New Roman" w:cs="Times New Roman"/>
          <w:lang w:bidi="ar-SA"/>
        </w:rPr>
        <w:t>взаимодействуют».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lang w:bidi="ar-SA"/>
        </w:rPr>
      </w:pPr>
      <w:r w:rsidRPr="0016156A">
        <w:rPr>
          <w:rFonts w:ascii="Times New Roman" w:eastAsia="Times New Roman" w:hAnsi="Times New Roman" w:cs="Times New Roman"/>
          <w:lang w:bidi="ar-SA"/>
        </w:rPr>
        <w:t>Тема</w:t>
      </w:r>
      <w:r>
        <w:rPr>
          <w:rFonts w:ascii="Times New Roman" w:eastAsia="Times New Roman" w:hAnsi="Times New Roman" w:cs="Times New Roman"/>
          <w:lang w:bidi="ar-SA"/>
        </w:rPr>
        <w:t xml:space="preserve"> 2.  </w:t>
      </w:r>
      <w:r w:rsidRPr="00702A18">
        <w:rPr>
          <w:rFonts w:ascii="Times New Roman" w:eastAsia="Times New Roman" w:hAnsi="Times New Roman" w:cs="Times New Roman"/>
          <w:lang w:bidi="ar-SA"/>
        </w:rPr>
        <w:t>Услуги финансовых организаций и собственный бизнес(17 часов).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1. Для чего нужны банки.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2. Почему хранить сбережения в банке выгоднее, чем дома.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3. Какие бывают вклады.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4. Что такое кредиты и надо ли их брать.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5. Изучаем сайт Центрального банка РФ.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6. Исследуем, какими банковскими услугами пользуется семья.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7. Как избежать финансовых потерь и увеличить доходы.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8. Как работает банк.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9. Учебные мини-проекты «Банковские услуги для семьи».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10. Что мы знаем о бизнесе.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11. Как открыть фирму.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12.Для чего нужны бизнес-инкубаторы.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13. Ролевая игра «Открываем фирму».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14. Что такое валюта и для чего она нужна.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15. Учимся находить информацию о курсах валют и их изменениях.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16. Обобщение результатов изучения модуля 4.</w:t>
      </w:r>
    </w:p>
    <w:p w:rsidR="009A1D43" w:rsidRPr="00702A18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17. Презентация портфолио «Услуги финансовых организаций и собственный бизнес».</w:t>
      </w:r>
    </w:p>
    <w:p w:rsidR="009A1D43" w:rsidRPr="009A1D43" w:rsidRDefault="009A1D43" w:rsidP="009A1D43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>18. Обобщение результатов</w:t>
      </w: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изучения курса «Финансовая гра</w:t>
      </w:r>
      <w:r w:rsidRPr="00702A18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мотность». Итоговая проверочная работа по курсу.      </w:t>
      </w:r>
    </w:p>
    <w:p w:rsidR="009A1D43" w:rsidRDefault="009A1D43" w:rsidP="009A1D43">
      <w:pPr>
        <w:rPr>
          <w:sz w:val="2"/>
          <w:szCs w:val="2"/>
        </w:rPr>
        <w:sectPr w:rsidR="009A1D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854" w:right="692" w:bottom="1854" w:left="1148" w:header="0" w:footer="3" w:gutter="0"/>
          <w:cols w:space="720"/>
          <w:noEndnote/>
          <w:docGrid w:linePitch="360"/>
        </w:sectPr>
      </w:pPr>
    </w:p>
    <w:p w:rsidR="009A1D43" w:rsidRPr="000834EA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4E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Тематическое планирование </w:t>
      </w:r>
      <w:r w:rsidR="00DD5637">
        <w:rPr>
          <w:rFonts w:ascii="Times New Roman" w:hAnsi="Times New Roman" w:cs="Times New Roman"/>
          <w:b/>
          <w:sz w:val="22"/>
          <w:szCs w:val="22"/>
        </w:rPr>
        <w:t>первый</w:t>
      </w:r>
      <w:bookmarkStart w:id="0" w:name="_GoBack"/>
      <w:bookmarkEnd w:id="0"/>
      <w:r w:rsidRPr="000834EA">
        <w:rPr>
          <w:rFonts w:ascii="Times New Roman" w:hAnsi="Times New Roman" w:cs="Times New Roman"/>
          <w:b/>
          <w:sz w:val="22"/>
          <w:szCs w:val="22"/>
        </w:rPr>
        <w:t xml:space="preserve"> год обучения </w:t>
      </w:r>
      <w:r>
        <w:rPr>
          <w:rFonts w:ascii="Times New Roman" w:hAnsi="Times New Roman" w:cs="Times New Roman"/>
          <w:b/>
          <w:sz w:val="22"/>
          <w:szCs w:val="22"/>
        </w:rPr>
        <w:t>8 класс</w:t>
      </w:r>
    </w:p>
    <w:p w:rsidR="009A1D43" w:rsidRPr="00AE41F6" w:rsidRDefault="009A1D43" w:rsidP="009A1D43">
      <w:pPr>
        <w:spacing w:line="360" w:lineRule="exact"/>
        <w:jc w:val="center"/>
        <w:rPr>
          <w:rFonts w:ascii="Times New Roman" w:hAnsi="Times New Roman" w:cs="Times New Roman"/>
        </w:rPr>
      </w:pPr>
    </w:p>
    <w:p w:rsidR="009A1D43" w:rsidRDefault="009A1D43" w:rsidP="009A1D43">
      <w:pPr>
        <w:spacing w:line="360" w:lineRule="exact"/>
      </w:pPr>
    </w:p>
    <w:tbl>
      <w:tblPr>
        <w:tblpPr w:leftFromText="180" w:rightFromText="180" w:vertAnchor="text" w:tblpY="1"/>
        <w:tblOverlap w:val="never"/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32"/>
        <w:gridCol w:w="1097"/>
        <w:gridCol w:w="708"/>
        <w:gridCol w:w="1623"/>
      </w:tblGrid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0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урока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0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Тема урока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0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Кол-во часов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0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план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00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Примечание</w:t>
            </w: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Почему важно развивать свою </w:t>
            </w:r>
          </w:p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финансовую грамотность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 чего зависит благосостояние </w:t>
            </w:r>
          </w:p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Учимся оценивать финансовое </w:t>
            </w:r>
          </w:p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3C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поведение людей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Учимся оценивать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своё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финансовое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поведение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Деньги: что это такое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«Деньги»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 чего складываются доходы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Учимся считать семейные доходы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Исследуем доходы семьи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Учебные мини-проекты «Доходы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появляются расходы семь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Учимся считать семейные расходы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Исследуем расходы семьи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Учебные мини-проекты «Расходы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Как сформировать семейный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бюджет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Ролевая игра «Семейный совет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составлению бюджета»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«Семей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ный бюджет»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резу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льтатов изуче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Презентация портфолио «Дохо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ды и расходы семьи»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Почему возникают риски потери </w:t>
            </w:r>
          </w:p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денег и имущества и как от этого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защититься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Что такое страхование и для чего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оно необходимо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Что и как можно страховать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23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Ролевая игра «Страхование»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Исследуем, что застраховано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семье и сколько это стоит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Как определить надёжность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страховых компаний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работает страховая компания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«Страхо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вание»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бщение результатов изуче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Презентация портфолио «Риски </w:t>
            </w:r>
          </w:p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потери денег и имущества и как </w:t>
            </w:r>
          </w:p>
          <w:p w:rsidR="009A1D43" w:rsidRPr="00C93CC7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человек может от этого защи</w:t>
            </w:r>
            <w:r w:rsidRPr="00627F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титься»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30-34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627F18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Резервные часы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A1D43" w:rsidRDefault="009A1D43" w:rsidP="009A1D43"/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5637" w:rsidRDefault="00DD5637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5637" w:rsidRDefault="00DD5637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5637" w:rsidRDefault="00DD5637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1D43" w:rsidRPr="000834EA" w:rsidRDefault="009A1D43" w:rsidP="009A1D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4EA">
        <w:rPr>
          <w:rFonts w:ascii="Times New Roman" w:hAnsi="Times New Roman" w:cs="Times New Roman"/>
          <w:b/>
          <w:sz w:val="22"/>
          <w:szCs w:val="22"/>
        </w:rPr>
        <w:t xml:space="preserve">Тематическое планирование </w:t>
      </w:r>
      <w:r w:rsidR="00DD5637">
        <w:rPr>
          <w:rFonts w:ascii="Times New Roman" w:hAnsi="Times New Roman" w:cs="Times New Roman"/>
          <w:b/>
          <w:sz w:val="22"/>
          <w:szCs w:val="22"/>
        </w:rPr>
        <w:t>второй</w:t>
      </w:r>
      <w:r w:rsidRPr="000834EA">
        <w:rPr>
          <w:rFonts w:ascii="Times New Roman" w:hAnsi="Times New Roman" w:cs="Times New Roman"/>
          <w:b/>
          <w:sz w:val="22"/>
          <w:szCs w:val="22"/>
        </w:rPr>
        <w:t xml:space="preserve"> год обучения </w:t>
      </w:r>
      <w:r>
        <w:rPr>
          <w:rFonts w:ascii="Times New Roman" w:hAnsi="Times New Roman" w:cs="Times New Roman"/>
          <w:b/>
          <w:sz w:val="22"/>
          <w:szCs w:val="22"/>
        </w:rPr>
        <w:t>9 класс</w:t>
      </w:r>
    </w:p>
    <w:p w:rsidR="009A1D43" w:rsidRDefault="009A1D43" w:rsidP="009A1D43"/>
    <w:tbl>
      <w:tblPr>
        <w:tblpPr w:leftFromText="180" w:rightFromText="180" w:vertAnchor="text" w:tblpY="1"/>
        <w:tblOverlap w:val="never"/>
        <w:tblW w:w="9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005"/>
        <w:gridCol w:w="1113"/>
        <w:gridCol w:w="713"/>
        <w:gridCol w:w="1605"/>
      </w:tblGrid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Могут ли люди быть финансово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независимыми от государства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Что такое налоги и почему их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надо платить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Какие бывают налоги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Учимся считать налоги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Ролевая игра «Считаем налоги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Сравниваем налоги граждан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разных стран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Исследуем, какие налоги платит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семья и что получает от государства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работает налоговая служба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«Налоги»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Что такое социальные пособия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какие они бывают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Учимся находить информацию </w:t>
            </w:r>
          </w:p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 сайте Фонда социального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страхования РФ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Ролевая игра «Оформляем соци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альное пособие»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Исследуем, какие социальные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пособия получают люди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«Соци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альные пособия»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результатов изуче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Презентация портфолио «Чело-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век и государство: как они взаи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модействуют»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чего нужны банки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Почему хранить сбережения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банке выгоднее, чем дома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Какие бывают вклады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Что такое кредиты и надо ли их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брать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Изучаем сайт Центрального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банка РФ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Исследуем, какими банковскими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услугами пользуется семья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избежать финансовых по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терь и увеличить доходы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24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работает банк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Учебные мини-проекты «Банков</w:t>
            </w: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ские услуги для семьи»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Что мы знаем о бизнесе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Как открыть фирму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0F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Для чего нужны бизнес-инкубаторы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7020F1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Ролевая игра «Открываем фирму»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1D612C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Что такое валюта и для чего она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нужна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1D612C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Учимся находить информацию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 курсах валют и их изменениях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результатов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изуче</w:t>
            </w: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Pr="001D612C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Презентация портфолио «Услуги 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финансовых организаций и соб</w:t>
            </w: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ственный бизнес»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1D43" w:rsidRPr="0024008F" w:rsidTr="009A1D43">
        <w:trPr>
          <w:trHeight w:val="558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результатов изуче</w:t>
            </w: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 курса</w:t>
            </w:r>
          </w:p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«Финан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совая грамот</w:t>
            </w:r>
            <w:r w:rsidRPr="001D61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ность»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D43" w:rsidRPr="0024008F" w:rsidRDefault="009A1D43" w:rsidP="006C0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A1D43" w:rsidRDefault="009A1D43" w:rsidP="009A1D43">
      <w:pPr>
        <w:spacing w:line="360" w:lineRule="exact"/>
        <w:jc w:val="center"/>
      </w:pPr>
      <w:r>
        <w:br w:type="textWrapping" w:clear="all"/>
      </w:r>
    </w:p>
    <w:p w:rsidR="009A1D43" w:rsidRDefault="009A1D43" w:rsidP="009A1D43">
      <w:pPr>
        <w:spacing w:line="360" w:lineRule="exact"/>
      </w:pPr>
    </w:p>
    <w:p w:rsidR="009A1D43" w:rsidRDefault="009A1D43" w:rsidP="009A1D43">
      <w:pPr>
        <w:spacing w:line="360" w:lineRule="exact"/>
      </w:pPr>
    </w:p>
    <w:p w:rsidR="009A1D43" w:rsidRDefault="009A1D43" w:rsidP="009A1D43">
      <w:pPr>
        <w:spacing w:line="360" w:lineRule="exact"/>
      </w:pPr>
    </w:p>
    <w:p w:rsidR="009A1D43" w:rsidRDefault="009A1D43" w:rsidP="009A1D43">
      <w:pPr>
        <w:spacing w:line="360" w:lineRule="exact"/>
      </w:pPr>
    </w:p>
    <w:p w:rsidR="009A1D43" w:rsidRDefault="009A1D43" w:rsidP="009A1D43">
      <w:pPr>
        <w:spacing w:line="360" w:lineRule="exact"/>
      </w:pPr>
    </w:p>
    <w:p w:rsidR="009A1D43" w:rsidRPr="00702A18" w:rsidRDefault="009A1D43" w:rsidP="009A1D43">
      <w:pPr>
        <w:shd w:val="clear" w:color="auto" w:fill="FFFFFF"/>
        <w:tabs>
          <w:tab w:val="left" w:pos="470"/>
        </w:tabs>
        <w:spacing w:before="18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9A1D43" w:rsidRDefault="009A1D43" w:rsidP="009A1D43">
      <w:pPr>
        <w:spacing w:line="360" w:lineRule="exact"/>
      </w:pPr>
    </w:p>
    <w:p w:rsidR="009A1D43" w:rsidRDefault="009A1D43" w:rsidP="009A1D43">
      <w:pPr>
        <w:spacing w:line="360" w:lineRule="exact"/>
      </w:pPr>
    </w:p>
    <w:p w:rsidR="00A17CB4" w:rsidRDefault="00A17CB4"/>
    <w:sectPr w:rsidR="00A17CB4" w:rsidSect="000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C" w:rsidRDefault="00AB54BC">
      <w:r>
        <w:separator/>
      </w:r>
    </w:p>
  </w:endnote>
  <w:endnote w:type="continuationSeparator" w:id="0">
    <w:p w:rsidR="00AB54BC" w:rsidRDefault="00AB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45pt;margin-top:765.4pt;width:44.3pt;height:25.3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T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" filled="f" stroked="f">
          <v:textbox style="mso-next-textbox:#_x0000_s2053;mso-fit-shape-to-text:t" inset="0,0,0,0">
            <w:txbxContent>
              <w:p w:rsidR="00B65C80" w:rsidRDefault="00083E44">
                <w:pPr>
                  <w:pStyle w:val="a4"/>
                  <w:shd w:val="clear" w:color="auto" w:fill="auto"/>
                  <w:spacing w:line="240" w:lineRule="auto"/>
                </w:pPr>
                <w:r>
                  <w:t>с. Озерки</w:t>
                </w:r>
              </w:p>
              <w:p w:rsidR="00B65C80" w:rsidRDefault="00083E44">
                <w:pPr>
                  <w:pStyle w:val="a4"/>
                  <w:shd w:val="clear" w:color="auto" w:fill="auto"/>
                  <w:spacing w:line="240" w:lineRule="auto"/>
                </w:pPr>
                <w:r>
                  <w:t>2017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C" w:rsidRDefault="00AB54BC">
      <w:r>
        <w:separator/>
      </w:r>
    </w:p>
  </w:footnote>
  <w:footnote w:type="continuationSeparator" w:id="0">
    <w:p w:rsidR="00AB54BC" w:rsidRDefault="00AB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pt;margin-top:71.55pt;width:81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" filled="f" stroked="f">
          <v:textbox style="mso-next-textbox:#_x0000_s2051;mso-fit-shape-to-text:t" inset="0,0,0,0">
            <w:txbxContent>
              <w:p w:rsidR="00B65C80" w:rsidRDefault="00083E44">
                <w:pPr>
                  <w:pStyle w:val="a4"/>
                  <w:shd w:val="clear" w:color="auto" w:fill="auto"/>
                  <w:spacing w:line="240" w:lineRule="auto"/>
                </w:pPr>
                <w: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80" w:rsidRDefault="00AB54B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8pt;margin-top:85.5pt;width:81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2M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" filled="f" stroked="f">
          <v:textbox style="mso-next-textbox:#_x0000_s2052;mso-fit-shape-to-text:t" inset="0,0,0,0">
            <w:txbxContent>
              <w:p w:rsidR="00B65C80" w:rsidRDefault="00083E44">
                <w:pPr>
                  <w:pStyle w:val="a4"/>
                  <w:shd w:val="clear" w:color="auto" w:fill="auto"/>
                  <w:spacing w:line="240" w:lineRule="auto"/>
                </w:pPr>
                <w: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D43"/>
    <w:rsid w:val="000020E4"/>
    <w:rsid w:val="0000266F"/>
    <w:rsid w:val="00015A03"/>
    <w:rsid w:val="00034449"/>
    <w:rsid w:val="00040771"/>
    <w:rsid w:val="000461F6"/>
    <w:rsid w:val="00060118"/>
    <w:rsid w:val="000618C9"/>
    <w:rsid w:val="00061BC2"/>
    <w:rsid w:val="000622D1"/>
    <w:rsid w:val="000638B6"/>
    <w:rsid w:val="00064529"/>
    <w:rsid w:val="00065235"/>
    <w:rsid w:val="00066610"/>
    <w:rsid w:val="0007157C"/>
    <w:rsid w:val="00074A5A"/>
    <w:rsid w:val="0008220C"/>
    <w:rsid w:val="00082DD3"/>
    <w:rsid w:val="00083E44"/>
    <w:rsid w:val="00084386"/>
    <w:rsid w:val="0008631D"/>
    <w:rsid w:val="00091093"/>
    <w:rsid w:val="0009248D"/>
    <w:rsid w:val="000A2374"/>
    <w:rsid w:val="000A3D7A"/>
    <w:rsid w:val="000B4128"/>
    <w:rsid w:val="000B4C8F"/>
    <w:rsid w:val="000C4EAD"/>
    <w:rsid w:val="000D1975"/>
    <w:rsid w:val="000D41CB"/>
    <w:rsid w:val="000D6C75"/>
    <w:rsid w:val="000E0A36"/>
    <w:rsid w:val="000E2267"/>
    <w:rsid w:val="000E7ED8"/>
    <w:rsid w:val="000F51AD"/>
    <w:rsid w:val="000F562C"/>
    <w:rsid w:val="000F675E"/>
    <w:rsid w:val="00123C10"/>
    <w:rsid w:val="00132A05"/>
    <w:rsid w:val="001405E3"/>
    <w:rsid w:val="00143C16"/>
    <w:rsid w:val="00147DA7"/>
    <w:rsid w:val="00153259"/>
    <w:rsid w:val="00153E7E"/>
    <w:rsid w:val="00155AF0"/>
    <w:rsid w:val="00162F19"/>
    <w:rsid w:val="00183C16"/>
    <w:rsid w:val="001914DE"/>
    <w:rsid w:val="00194076"/>
    <w:rsid w:val="00196F5E"/>
    <w:rsid w:val="001B53A5"/>
    <w:rsid w:val="001C4A8D"/>
    <w:rsid w:val="001C5C51"/>
    <w:rsid w:val="001D0A5E"/>
    <w:rsid w:val="001D4296"/>
    <w:rsid w:val="001E079C"/>
    <w:rsid w:val="001E56B5"/>
    <w:rsid w:val="001F6C01"/>
    <w:rsid w:val="001F78DE"/>
    <w:rsid w:val="00200715"/>
    <w:rsid w:val="0021275E"/>
    <w:rsid w:val="00223545"/>
    <w:rsid w:val="00225EC3"/>
    <w:rsid w:val="00226EE3"/>
    <w:rsid w:val="00227E92"/>
    <w:rsid w:val="00242AFA"/>
    <w:rsid w:val="002438DF"/>
    <w:rsid w:val="0024454F"/>
    <w:rsid w:val="00245AEC"/>
    <w:rsid w:val="00246D00"/>
    <w:rsid w:val="00246D98"/>
    <w:rsid w:val="00247488"/>
    <w:rsid w:val="0025685F"/>
    <w:rsid w:val="00261233"/>
    <w:rsid w:val="00276AEC"/>
    <w:rsid w:val="002844B5"/>
    <w:rsid w:val="002877C0"/>
    <w:rsid w:val="00290C75"/>
    <w:rsid w:val="00292F4D"/>
    <w:rsid w:val="00294C97"/>
    <w:rsid w:val="00295C2B"/>
    <w:rsid w:val="002A1259"/>
    <w:rsid w:val="002A205B"/>
    <w:rsid w:val="002B10D7"/>
    <w:rsid w:val="002B6502"/>
    <w:rsid w:val="002B69D2"/>
    <w:rsid w:val="002C02CD"/>
    <w:rsid w:val="002C2054"/>
    <w:rsid w:val="002D5E2C"/>
    <w:rsid w:val="002E2671"/>
    <w:rsid w:val="002E5CED"/>
    <w:rsid w:val="002F6D4D"/>
    <w:rsid w:val="00301703"/>
    <w:rsid w:val="00303BB1"/>
    <w:rsid w:val="003105AB"/>
    <w:rsid w:val="00313A7F"/>
    <w:rsid w:val="00323537"/>
    <w:rsid w:val="00323DC1"/>
    <w:rsid w:val="003279E3"/>
    <w:rsid w:val="003315E4"/>
    <w:rsid w:val="00335E2A"/>
    <w:rsid w:val="0033622F"/>
    <w:rsid w:val="00343C1C"/>
    <w:rsid w:val="00344B90"/>
    <w:rsid w:val="003464A5"/>
    <w:rsid w:val="00347A25"/>
    <w:rsid w:val="00352EB6"/>
    <w:rsid w:val="00361486"/>
    <w:rsid w:val="00362EE1"/>
    <w:rsid w:val="0036577A"/>
    <w:rsid w:val="0036639D"/>
    <w:rsid w:val="00366C71"/>
    <w:rsid w:val="0036718C"/>
    <w:rsid w:val="00371C96"/>
    <w:rsid w:val="00373CB4"/>
    <w:rsid w:val="0037470A"/>
    <w:rsid w:val="00375C8E"/>
    <w:rsid w:val="00377E22"/>
    <w:rsid w:val="0038072A"/>
    <w:rsid w:val="003854B3"/>
    <w:rsid w:val="00391264"/>
    <w:rsid w:val="003A0EE3"/>
    <w:rsid w:val="003A5189"/>
    <w:rsid w:val="003B1514"/>
    <w:rsid w:val="003B5454"/>
    <w:rsid w:val="003B56B4"/>
    <w:rsid w:val="003B73AB"/>
    <w:rsid w:val="003C2FFB"/>
    <w:rsid w:val="003C6DDE"/>
    <w:rsid w:val="003D44BB"/>
    <w:rsid w:val="003D53D7"/>
    <w:rsid w:val="003F3853"/>
    <w:rsid w:val="00400DD2"/>
    <w:rsid w:val="00403839"/>
    <w:rsid w:val="00404C33"/>
    <w:rsid w:val="00412740"/>
    <w:rsid w:val="0041535B"/>
    <w:rsid w:val="0041603F"/>
    <w:rsid w:val="00416195"/>
    <w:rsid w:val="004305C4"/>
    <w:rsid w:val="00436E52"/>
    <w:rsid w:val="00444A41"/>
    <w:rsid w:val="00450404"/>
    <w:rsid w:val="00450F55"/>
    <w:rsid w:val="0045368C"/>
    <w:rsid w:val="00461197"/>
    <w:rsid w:val="00467A54"/>
    <w:rsid w:val="00470573"/>
    <w:rsid w:val="00476F43"/>
    <w:rsid w:val="00481F17"/>
    <w:rsid w:val="004855A8"/>
    <w:rsid w:val="0049012A"/>
    <w:rsid w:val="0049386B"/>
    <w:rsid w:val="00495468"/>
    <w:rsid w:val="00497086"/>
    <w:rsid w:val="004A143E"/>
    <w:rsid w:val="004B0E78"/>
    <w:rsid w:val="004B1166"/>
    <w:rsid w:val="004B1782"/>
    <w:rsid w:val="004B663E"/>
    <w:rsid w:val="004B67D3"/>
    <w:rsid w:val="004C48E6"/>
    <w:rsid w:val="004C7789"/>
    <w:rsid w:val="004D0C3F"/>
    <w:rsid w:val="004D0DA8"/>
    <w:rsid w:val="004E047E"/>
    <w:rsid w:val="004E08A0"/>
    <w:rsid w:val="004E3A1A"/>
    <w:rsid w:val="004E6605"/>
    <w:rsid w:val="004F3084"/>
    <w:rsid w:val="004F38FC"/>
    <w:rsid w:val="004F4C80"/>
    <w:rsid w:val="00500BAE"/>
    <w:rsid w:val="00501938"/>
    <w:rsid w:val="005028CC"/>
    <w:rsid w:val="00522556"/>
    <w:rsid w:val="00533C9D"/>
    <w:rsid w:val="00535257"/>
    <w:rsid w:val="00540286"/>
    <w:rsid w:val="00541CB5"/>
    <w:rsid w:val="00546E6F"/>
    <w:rsid w:val="0055096F"/>
    <w:rsid w:val="00551C1E"/>
    <w:rsid w:val="00556832"/>
    <w:rsid w:val="00571B42"/>
    <w:rsid w:val="00571E6A"/>
    <w:rsid w:val="00577A43"/>
    <w:rsid w:val="0058112A"/>
    <w:rsid w:val="00582792"/>
    <w:rsid w:val="0058433B"/>
    <w:rsid w:val="00591CA1"/>
    <w:rsid w:val="005946A6"/>
    <w:rsid w:val="005960FC"/>
    <w:rsid w:val="005A1056"/>
    <w:rsid w:val="005A7808"/>
    <w:rsid w:val="005B10B5"/>
    <w:rsid w:val="005B14CD"/>
    <w:rsid w:val="005B5922"/>
    <w:rsid w:val="005C1E61"/>
    <w:rsid w:val="005C3C9D"/>
    <w:rsid w:val="005C6A0C"/>
    <w:rsid w:val="005D5FBB"/>
    <w:rsid w:val="005F649E"/>
    <w:rsid w:val="00601560"/>
    <w:rsid w:val="00601F5F"/>
    <w:rsid w:val="00605509"/>
    <w:rsid w:val="0060586F"/>
    <w:rsid w:val="00612CFE"/>
    <w:rsid w:val="0061462E"/>
    <w:rsid w:val="006222AA"/>
    <w:rsid w:val="0064267C"/>
    <w:rsid w:val="00642C20"/>
    <w:rsid w:val="0065244D"/>
    <w:rsid w:val="00656306"/>
    <w:rsid w:val="006569C0"/>
    <w:rsid w:val="0066083E"/>
    <w:rsid w:val="00660F50"/>
    <w:rsid w:val="0067218C"/>
    <w:rsid w:val="00680175"/>
    <w:rsid w:val="0068219A"/>
    <w:rsid w:val="00683A28"/>
    <w:rsid w:val="00683A62"/>
    <w:rsid w:val="0068448E"/>
    <w:rsid w:val="00687BA9"/>
    <w:rsid w:val="00690896"/>
    <w:rsid w:val="0069268E"/>
    <w:rsid w:val="00695B9D"/>
    <w:rsid w:val="006A2665"/>
    <w:rsid w:val="006A3BA1"/>
    <w:rsid w:val="006A4226"/>
    <w:rsid w:val="006A4DA1"/>
    <w:rsid w:val="006A5AE3"/>
    <w:rsid w:val="006B3088"/>
    <w:rsid w:val="006B3991"/>
    <w:rsid w:val="006C50A1"/>
    <w:rsid w:val="006C78AE"/>
    <w:rsid w:val="006F21EC"/>
    <w:rsid w:val="006F277C"/>
    <w:rsid w:val="007049F1"/>
    <w:rsid w:val="00704DF2"/>
    <w:rsid w:val="00713C3D"/>
    <w:rsid w:val="00715FCD"/>
    <w:rsid w:val="007175FC"/>
    <w:rsid w:val="0072177A"/>
    <w:rsid w:val="00723A83"/>
    <w:rsid w:val="007255FF"/>
    <w:rsid w:val="00732ABC"/>
    <w:rsid w:val="00742396"/>
    <w:rsid w:val="00742597"/>
    <w:rsid w:val="007453D7"/>
    <w:rsid w:val="00747335"/>
    <w:rsid w:val="00747DCD"/>
    <w:rsid w:val="00761A75"/>
    <w:rsid w:val="00763CBB"/>
    <w:rsid w:val="0076608C"/>
    <w:rsid w:val="007672F8"/>
    <w:rsid w:val="00775805"/>
    <w:rsid w:val="00775B22"/>
    <w:rsid w:val="00777011"/>
    <w:rsid w:val="00793392"/>
    <w:rsid w:val="00793F5A"/>
    <w:rsid w:val="007941AB"/>
    <w:rsid w:val="007A551F"/>
    <w:rsid w:val="007A5C36"/>
    <w:rsid w:val="007A7496"/>
    <w:rsid w:val="007B1D39"/>
    <w:rsid w:val="007B2C07"/>
    <w:rsid w:val="007C04FD"/>
    <w:rsid w:val="007C6F71"/>
    <w:rsid w:val="007D26F5"/>
    <w:rsid w:val="007D4781"/>
    <w:rsid w:val="007D52AC"/>
    <w:rsid w:val="007D56A2"/>
    <w:rsid w:val="007E534B"/>
    <w:rsid w:val="007E5701"/>
    <w:rsid w:val="007F0A30"/>
    <w:rsid w:val="007F2A75"/>
    <w:rsid w:val="007F4516"/>
    <w:rsid w:val="007F5A5B"/>
    <w:rsid w:val="00803F42"/>
    <w:rsid w:val="0080499A"/>
    <w:rsid w:val="00806DD3"/>
    <w:rsid w:val="008071AA"/>
    <w:rsid w:val="00822FAA"/>
    <w:rsid w:val="00827D51"/>
    <w:rsid w:val="00834DD9"/>
    <w:rsid w:val="00841EE7"/>
    <w:rsid w:val="008479C2"/>
    <w:rsid w:val="00851C0E"/>
    <w:rsid w:val="00852ABC"/>
    <w:rsid w:val="00856299"/>
    <w:rsid w:val="00857DC5"/>
    <w:rsid w:val="00861132"/>
    <w:rsid w:val="00862F7D"/>
    <w:rsid w:val="008641C2"/>
    <w:rsid w:val="00870BD0"/>
    <w:rsid w:val="008807A6"/>
    <w:rsid w:val="0088543C"/>
    <w:rsid w:val="008A0551"/>
    <w:rsid w:val="008A1604"/>
    <w:rsid w:val="008B30E1"/>
    <w:rsid w:val="008C0E59"/>
    <w:rsid w:val="008C1AA2"/>
    <w:rsid w:val="008D0173"/>
    <w:rsid w:val="008D0724"/>
    <w:rsid w:val="008D22A4"/>
    <w:rsid w:val="008D2E09"/>
    <w:rsid w:val="008E2F55"/>
    <w:rsid w:val="008E617F"/>
    <w:rsid w:val="008E7D16"/>
    <w:rsid w:val="008F0F25"/>
    <w:rsid w:val="008F5B29"/>
    <w:rsid w:val="009023BB"/>
    <w:rsid w:val="00903E4D"/>
    <w:rsid w:val="0090479A"/>
    <w:rsid w:val="00907DA6"/>
    <w:rsid w:val="00907F2C"/>
    <w:rsid w:val="00911C73"/>
    <w:rsid w:val="00921232"/>
    <w:rsid w:val="0092133D"/>
    <w:rsid w:val="00934731"/>
    <w:rsid w:val="009442F9"/>
    <w:rsid w:val="00950055"/>
    <w:rsid w:val="0095063B"/>
    <w:rsid w:val="00953E12"/>
    <w:rsid w:val="00955FF9"/>
    <w:rsid w:val="0096074B"/>
    <w:rsid w:val="00960D7F"/>
    <w:rsid w:val="00963051"/>
    <w:rsid w:val="00966059"/>
    <w:rsid w:val="00970661"/>
    <w:rsid w:val="009715F1"/>
    <w:rsid w:val="00973370"/>
    <w:rsid w:val="00976E6B"/>
    <w:rsid w:val="00983850"/>
    <w:rsid w:val="00985581"/>
    <w:rsid w:val="00991102"/>
    <w:rsid w:val="00991F9B"/>
    <w:rsid w:val="009943E1"/>
    <w:rsid w:val="00994B54"/>
    <w:rsid w:val="009A1D43"/>
    <w:rsid w:val="009A37B5"/>
    <w:rsid w:val="009A3B09"/>
    <w:rsid w:val="009A795D"/>
    <w:rsid w:val="009B2139"/>
    <w:rsid w:val="009C2CAE"/>
    <w:rsid w:val="009C3F34"/>
    <w:rsid w:val="009F1198"/>
    <w:rsid w:val="00A15C69"/>
    <w:rsid w:val="00A179F4"/>
    <w:rsid w:val="00A17CB4"/>
    <w:rsid w:val="00A22B65"/>
    <w:rsid w:val="00A23231"/>
    <w:rsid w:val="00A269C2"/>
    <w:rsid w:val="00A3248B"/>
    <w:rsid w:val="00A420D9"/>
    <w:rsid w:val="00A43384"/>
    <w:rsid w:val="00A468D2"/>
    <w:rsid w:val="00A47E61"/>
    <w:rsid w:val="00A7407F"/>
    <w:rsid w:val="00A767B8"/>
    <w:rsid w:val="00A76BC2"/>
    <w:rsid w:val="00A83063"/>
    <w:rsid w:val="00A83BB7"/>
    <w:rsid w:val="00A86E35"/>
    <w:rsid w:val="00A92DD1"/>
    <w:rsid w:val="00AA1D6C"/>
    <w:rsid w:val="00AA2625"/>
    <w:rsid w:val="00AA28BF"/>
    <w:rsid w:val="00AA7C30"/>
    <w:rsid w:val="00AB3872"/>
    <w:rsid w:val="00AB415C"/>
    <w:rsid w:val="00AB50BD"/>
    <w:rsid w:val="00AB54BC"/>
    <w:rsid w:val="00AC06B7"/>
    <w:rsid w:val="00AC1893"/>
    <w:rsid w:val="00AC1F9A"/>
    <w:rsid w:val="00AD58F3"/>
    <w:rsid w:val="00AE2872"/>
    <w:rsid w:val="00AE2BF5"/>
    <w:rsid w:val="00AF2149"/>
    <w:rsid w:val="00AF327A"/>
    <w:rsid w:val="00AF3B3B"/>
    <w:rsid w:val="00AF4629"/>
    <w:rsid w:val="00AF6F6C"/>
    <w:rsid w:val="00AF7422"/>
    <w:rsid w:val="00AF7530"/>
    <w:rsid w:val="00B00D82"/>
    <w:rsid w:val="00B07D9E"/>
    <w:rsid w:val="00B16BAC"/>
    <w:rsid w:val="00B20CDC"/>
    <w:rsid w:val="00B21531"/>
    <w:rsid w:val="00B31DD7"/>
    <w:rsid w:val="00B44C20"/>
    <w:rsid w:val="00B533B5"/>
    <w:rsid w:val="00B53C4E"/>
    <w:rsid w:val="00B545EF"/>
    <w:rsid w:val="00B618C6"/>
    <w:rsid w:val="00B61CE2"/>
    <w:rsid w:val="00B63129"/>
    <w:rsid w:val="00B66DBE"/>
    <w:rsid w:val="00B76E48"/>
    <w:rsid w:val="00B86EE4"/>
    <w:rsid w:val="00B87F48"/>
    <w:rsid w:val="00B91D1D"/>
    <w:rsid w:val="00B9224C"/>
    <w:rsid w:val="00B96D82"/>
    <w:rsid w:val="00BA09FA"/>
    <w:rsid w:val="00BA32DD"/>
    <w:rsid w:val="00BA3DBF"/>
    <w:rsid w:val="00BA498D"/>
    <w:rsid w:val="00BA5B57"/>
    <w:rsid w:val="00BB1273"/>
    <w:rsid w:val="00BB3A46"/>
    <w:rsid w:val="00BB5133"/>
    <w:rsid w:val="00BB67CE"/>
    <w:rsid w:val="00BB798A"/>
    <w:rsid w:val="00BC15FC"/>
    <w:rsid w:val="00BD2C46"/>
    <w:rsid w:val="00BE2C8F"/>
    <w:rsid w:val="00BE5A64"/>
    <w:rsid w:val="00BF064F"/>
    <w:rsid w:val="00BF29E4"/>
    <w:rsid w:val="00C0044B"/>
    <w:rsid w:val="00C02114"/>
    <w:rsid w:val="00C02B04"/>
    <w:rsid w:val="00C0781D"/>
    <w:rsid w:val="00C103EF"/>
    <w:rsid w:val="00C16033"/>
    <w:rsid w:val="00C179B5"/>
    <w:rsid w:val="00C277F2"/>
    <w:rsid w:val="00C3243B"/>
    <w:rsid w:val="00C369D2"/>
    <w:rsid w:val="00C40D8D"/>
    <w:rsid w:val="00C45E8E"/>
    <w:rsid w:val="00C47ECE"/>
    <w:rsid w:val="00C6513D"/>
    <w:rsid w:val="00C659A7"/>
    <w:rsid w:val="00C72E2B"/>
    <w:rsid w:val="00C73FBA"/>
    <w:rsid w:val="00C7529C"/>
    <w:rsid w:val="00C854AE"/>
    <w:rsid w:val="00C85B9A"/>
    <w:rsid w:val="00C85E99"/>
    <w:rsid w:val="00C95113"/>
    <w:rsid w:val="00C978F9"/>
    <w:rsid w:val="00CA69A1"/>
    <w:rsid w:val="00CA79F3"/>
    <w:rsid w:val="00CA7EFD"/>
    <w:rsid w:val="00CB1FA1"/>
    <w:rsid w:val="00CB2B14"/>
    <w:rsid w:val="00CC113F"/>
    <w:rsid w:val="00CC1AFB"/>
    <w:rsid w:val="00CD218A"/>
    <w:rsid w:val="00CD22E3"/>
    <w:rsid w:val="00CD5DB0"/>
    <w:rsid w:val="00CD62FC"/>
    <w:rsid w:val="00CE66D6"/>
    <w:rsid w:val="00CE66E2"/>
    <w:rsid w:val="00CF0BA2"/>
    <w:rsid w:val="00D023C9"/>
    <w:rsid w:val="00D02717"/>
    <w:rsid w:val="00D0518E"/>
    <w:rsid w:val="00D114BA"/>
    <w:rsid w:val="00D11BAE"/>
    <w:rsid w:val="00D13050"/>
    <w:rsid w:val="00D15C82"/>
    <w:rsid w:val="00D23B23"/>
    <w:rsid w:val="00D2536A"/>
    <w:rsid w:val="00D325FD"/>
    <w:rsid w:val="00D33F88"/>
    <w:rsid w:val="00D44F10"/>
    <w:rsid w:val="00D467BC"/>
    <w:rsid w:val="00D47A39"/>
    <w:rsid w:val="00D508F7"/>
    <w:rsid w:val="00D51BD7"/>
    <w:rsid w:val="00D5202B"/>
    <w:rsid w:val="00D524B1"/>
    <w:rsid w:val="00D5256B"/>
    <w:rsid w:val="00D574A5"/>
    <w:rsid w:val="00D65BCB"/>
    <w:rsid w:val="00D72522"/>
    <w:rsid w:val="00D822D3"/>
    <w:rsid w:val="00D83951"/>
    <w:rsid w:val="00D841FA"/>
    <w:rsid w:val="00D90D9F"/>
    <w:rsid w:val="00D92464"/>
    <w:rsid w:val="00D963C8"/>
    <w:rsid w:val="00D97CEE"/>
    <w:rsid w:val="00DA5DDD"/>
    <w:rsid w:val="00DB40F9"/>
    <w:rsid w:val="00DB4698"/>
    <w:rsid w:val="00DC00A5"/>
    <w:rsid w:val="00DC08D5"/>
    <w:rsid w:val="00DC30A2"/>
    <w:rsid w:val="00DC4739"/>
    <w:rsid w:val="00DD1967"/>
    <w:rsid w:val="00DD2161"/>
    <w:rsid w:val="00DD5637"/>
    <w:rsid w:val="00DE28E9"/>
    <w:rsid w:val="00DE5554"/>
    <w:rsid w:val="00DF5213"/>
    <w:rsid w:val="00E0145E"/>
    <w:rsid w:val="00E14EB3"/>
    <w:rsid w:val="00E16EAA"/>
    <w:rsid w:val="00E20079"/>
    <w:rsid w:val="00E207F3"/>
    <w:rsid w:val="00E20D4B"/>
    <w:rsid w:val="00E37E61"/>
    <w:rsid w:val="00E4008F"/>
    <w:rsid w:val="00E421EC"/>
    <w:rsid w:val="00E55B9C"/>
    <w:rsid w:val="00E6439E"/>
    <w:rsid w:val="00E747C9"/>
    <w:rsid w:val="00E812A0"/>
    <w:rsid w:val="00E818E7"/>
    <w:rsid w:val="00E825CD"/>
    <w:rsid w:val="00E85858"/>
    <w:rsid w:val="00E9221E"/>
    <w:rsid w:val="00E93880"/>
    <w:rsid w:val="00EA21D9"/>
    <w:rsid w:val="00EB44D4"/>
    <w:rsid w:val="00EB4729"/>
    <w:rsid w:val="00EB60C1"/>
    <w:rsid w:val="00EC4A1D"/>
    <w:rsid w:val="00ED1F3C"/>
    <w:rsid w:val="00ED1F9F"/>
    <w:rsid w:val="00ED312F"/>
    <w:rsid w:val="00ED4EFF"/>
    <w:rsid w:val="00EE3FD7"/>
    <w:rsid w:val="00EF5F37"/>
    <w:rsid w:val="00F02967"/>
    <w:rsid w:val="00F064EC"/>
    <w:rsid w:val="00F22951"/>
    <w:rsid w:val="00F2782E"/>
    <w:rsid w:val="00F34F84"/>
    <w:rsid w:val="00F36024"/>
    <w:rsid w:val="00F368CF"/>
    <w:rsid w:val="00F36CB3"/>
    <w:rsid w:val="00F470C4"/>
    <w:rsid w:val="00F47416"/>
    <w:rsid w:val="00F525AB"/>
    <w:rsid w:val="00F5278D"/>
    <w:rsid w:val="00F560C7"/>
    <w:rsid w:val="00F67497"/>
    <w:rsid w:val="00F74D31"/>
    <w:rsid w:val="00F75769"/>
    <w:rsid w:val="00F804C8"/>
    <w:rsid w:val="00F81F9F"/>
    <w:rsid w:val="00F845F7"/>
    <w:rsid w:val="00F85293"/>
    <w:rsid w:val="00F927F9"/>
    <w:rsid w:val="00F96B99"/>
    <w:rsid w:val="00FA2D58"/>
    <w:rsid w:val="00FA3D7D"/>
    <w:rsid w:val="00FA40B0"/>
    <w:rsid w:val="00FA4DF2"/>
    <w:rsid w:val="00FA50AE"/>
    <w:rsid w:val="00FB1D3D"/>
    <w:rsid w:val="00FB36B1"/>
    <w:rsid w:val="00FB4E10"/>
    <w:rsid w:val="00FC5105"/>
    <w:rsid w:val="00FC745A"/>
    <w:rsid w:val="00FC7944"/>
    <w:rsid w:val="00FD03E8"/>
    <w:rsid w:val="00FD07E6"/>
    <w:rsid w:val="00FD4D5B"/>
    <w:rsid w:val="00FD7E52"/>
    <w:rsid w:val="00FE0694"/>
    <w:rsid w:val="00FE0CEC"/>
    <w:rsid w:val="00FE5980"/>
    <w:rsid w:val="00FF35F5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BF095B0"/>
  <w15:docId w15:val="{875AEC9C-3F20-4500-AD29-4E1C53A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1D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1D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9A1D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1D4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D43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A1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A1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a5">
    <w:name w:val="аТекст"/>
    <w:basedOn w:val="a6"/>
    <w:rsid w:val="009A1D43"/>
    <w:pPr>
      <w:widowControl/>
      <w:spacing w:after="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7">
    <w:name w:val="аЗнатьУметь"/>
    <w:basedOn w:val="a5"/>
    <w:rsid w:val="009A1D43"/>
    <w:pPr>
      <w:spacing w:before="120" w:after="120"/>
    </w:pPr>
    <w:rPr>
      <w:b/>
    </w:rPr>
  </w:style>
  <w:style w:type="paragraph" w:styleId="a6">
    <w:name w:val="Body Text"/>
    <w:basedOn w:val="a"/>
    <w:link w:val="a8"/>
    <w:uiPriority w:val="99"/>
    <w:semiHidden/>
    <w:unhideWhenUsed/>
    <w:rsid w:val="009A1D4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A1D4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</cp:lastModifiedBy>
  <cp:revision>3</cp:revision>
  <dcterms:created xsi:type="dcterms:W3CDTF">2021-02-28T08:42:00Z</dcterms:created>
  <dcterms:modified xsi:type="dcterms:W3CDTF">2021-02-28T10:48:00Z</dcterms:modified>
</cp:coreProperties>
</file>