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1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AF1" w:rsidRPr="00C948C5" w:rsidTr="00C948C5">
        <w:tc>
          <w:tcPr>
            <w:tcW w:w="4785" w:type="dxa"/>
          </w:tcPr>
          <w:p w:rsidR="00CB1AF1" w:rsidRPr="00C948C5" w:rsidRDefault="00CB1AF1" w:rsidP="000D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B1AF1" w:rsidRPr="00C948C5" w:rsidRDefault="00CB1AF1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CB1AF1" w:rsidRPr="00C948C5" w:rsidRDefault="00C948C5" w:rsidP="00CB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B1AF1" w:rsidRPr="00C948C5">
              <w:rPr>
                <w:rFonts w:ascii="Times New Roman" w:hAnsi="Times New Roman" w:cs="Times New Roman"/>
                <w:sz w:val="24"/>
                <w:szCs w:val="24"/>
              </w:rPr>
              <w:t>____/О.Б. Лепешкина/</w:t>
            </w:r>
          </w:p>
          <w:p w:rsidR="00CB1AF1" w:rsidRPr="00C948C5" w:rsidRDefault="00C948C5" w:rsidP="00C9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CB1AF1" w:rsidRPr="00C948C5" w:rsidRDefault="00CB1AF1" w:rsidP="0057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657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3A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C2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Pr="00C948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3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8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754B7" w:rsidRP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970B7D" w:rsidRDefault="00970B7D" w:rsidP="00970B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B1AF1" w:rsidRDefault="00CB1AF1" w:rsidP="00C948C5">
      <w:pPr>
        <w:spacing w:before="240"/>
        <w:ind w:right="1200"/>
        <w:jc w:val="both"/>
        <w:rPr>
          <w:sz w:val="24"/>
          <w:szCs w:val="24"/>
        </w:rPr>
      </w:pPr>
    </w:p>
    <w:p w:rsidR="00C948C5" w:rsidRDefault="00C948C5" w:rsidP="00C948C5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215AF5" w:rsidRDefault="00CB1AF1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57733D" w:rsidRDefault="0057733D" w:rsidP="0057733D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ООП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ОО п.3.1., п/п 3.3.1.</w:t>
      </w:r>
    </w:p>
    <w:p w:rsidR="00F03D5E" w:rsidRDefault="00F03D5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изменениями, из-за продления каникулярного периода </w:t>
      </w:r>
    </w:p>
    <w:p w:rsidR="00F03D5E" w:rsidRDefault="00F03D5E" w:rsidP="00F03D5E">
      <w:pPr>
        <w:spacing w:after="0" w:line="240" w:lineRule="auto"/>
        <w:ind w:right="-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30.03.2020г. по 03.04.2020г.</w:t>
      </w:r>
    </w:p>
    <w:p w:rsidR="00CB1AF1" w:rsidRPr="00215AF5" w:rsidRDefault="00215AF5" w:rsidP="00F03D5E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36638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-дневная неделя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– </w:t>
      </w:r>
      <w:r w:rsidR="0057733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9</w:t>
      </w:r>
      <w:r w:rsidR="003D049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классов</w:t>
      </w:r>
      <w:r w:rsidRPr="002A2F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CB1AF1" w:rsidRPr="00C948C5" w:rsidRDefault="00CB1AF1" w:rsidP="00CB1AF1">
      <w:pPr>
        <w:spacing w:before="240"/>
        <w:ind w:right="1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8C5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0D0E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948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B1AF1" w:rsidRPr="00C948C5" w:rsidRDefault="00C948C5" w:rsidP="00CB1AF1">
      <w:pPr>
        <w:spacing w:before="240"/>
        <w:ind w:right="12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>щеоб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разовательного учреждения   Иркутского районного </w:t>
      </w:r>
      <w:r w:rsidR="00215AF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                           «Никольская средняя общеобразовательная школа»</w:t>
      </w:r>
    </w:p>
    <w:p w:rsidR="00CB1AF1" w:rsidRPr="00FC0326" w:rsidRDefault="00CB1AF1" w:rsidP="00CB1AF1">
      <w:pPr>
        <w:spacing w:before="240"/>
        <w:ind w:right="1200" w:firstLine="720"/>
        <w:jc w:val="both"/>
        <w:rPr>
          <w:b/>
          <w:bCs/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 w:firstLine="720"/>
        <w:jc w:val="both"/>
        <w:rPr>
          <w:sz w:val="24"/>
          <w:szCs w:val="24"/>
        </w:rPr>
      </w:pPr>
    </w:p>
    <w:p w:rsidR="00CB1AF1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57733D" w:rsidRPr="00FC0326" w:rsidRDefault="0057733D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Pr="00FC0326" w:rsidRDefault="00CB1AF1" w:rsidP="00CB1AF1">
      <w:pPr>
        <w:spacing w:before="240"/>
        <w:ind w:right="1200"/>
        <w:jc w:val="both"/>
        <w:rPr>
          <w:sz w:val="24"/>
          <w:szCs w:val="24"/>
        </w:rPr>
      </w:pPr>
    </w:p>
    <w:p w:rsidR="00CB1AF1" w:rsidRDefault="00CB1AF1" w:rsidP="00CB1AF1">
      <w:pPr>
        <w:pStyle w:val="Default"/>
        <w:jc w:val="center"/>
        <w:rPr>
          <w:color w:val="auto"/>
          <w:spacing w:val="8"/>
          <w:kern w:val="144"/>
        </w:rPr>
      </w:pPr>
    </w:p>
    <w:p w:rsidR="00CB1AF1" w:rsidRDefault="00CB1AF1" w:rsidP="00CB1AF1">
      <w:pPr>
        <w:pStyle w:val="Default"/>
        <w:rPr>
          <w:b/>
          <w:bCs/>
          <w:sz w:val="28"/>
          <w:szCs w:val="28"/>
        </w:rPr>
      </w:pPr>
    </w:p>
    <w:p w:rsidR="00C948C5" w:rsidRDefault="00C948C5" w:rsidP="00CB1AF1">
      <w:pPr>
        <w:pStyle w:val="Default"/>
        <w:rPr>
          <w:b/>
          <w:bCs/>
          <w:sz w:val="28"/>
          <w:szCs w:val="28"/>
        </w:rPr>
      </w:pPr>
    </w:p>
    <w:p w:rsidR="00CB1AF1" w:rsidRDefault="00CB1AF1" w:rsidP="00ED5DB9">
      <w:pPr>
        <w:pStyle w:val="Default"/>
        <w:rPr>
          <w:b/>
          <w:bCs/>
          <w:sz w:val="28"/>
          <w:szCs w:val="28"/>
        </w:rPr>
      </w:pPr>
    </w:p>
    <w:p w:rsidR="00CB1AF1" w:rsidRDefault="00CB1AF1" w:rsidP="00CB1AF1">
      <w:pPr>
        <w:pStyle w:val="Default"/>
        <w:jc w:val="center"/>
        <w:rPr>
          <w:b/>
          <w:bCs/>
          <w:sz w:val="28"/>
          <w:szCs w:val="28"/>
        </w:rPr>
      </w:pPr>
      <w:r w:rsidRPr="006E5754">
        <w:rPr>
          <w:b/>
          <w:bCs/>
          <w:sz w:val="28"/>
          <w:szCs w:val="28"/>
        </w:rPr>
        <w:lastRenderedPageBreak/>
        <w:t>Пояснительная записка</w:t>
      </w:r>
    </w:p>
    <w:p w:rsidR="00CB1AF1" w:rsidRPr="006E5754" w:rsidRDefault="00CB1AF1" w:rsidP="00CB1AF1">
      <w:pPr>
        <w:pStyle w:val="Default"/>
        <w:jc w:val="center"/>
        <w:rPr>
          <w:sz w:val="28"/>
          <w:szCs w:val="28"/>
        </w:rPr>
      </w:pP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5754">
        <w:rPr>
          <w:sz w:val="28"/>
          <w:szCs w:val="28"/>
        </w:rPr>
        <w:t xml:space="preserve">алендарный учебный график </w:t>
      </w:r>
      <w:r w:rsidR="00C948C5">
        <w:rPr>
          <w:sz w:val="28"/>
          <w:szCs w:val="28"/>
        </w:rPr>
        <w:t>МОУ ИРМО «Никольская СОШ»</w:t>
      </w:r>
      <w:r>
        <w:rPr>
          <w:sz w:val="28"/>
          <w:szCs w:val="28"/>
        </w:rPr>
        <w:t xml:space="preserve"> </w:t>
      </w:r>
      <w:r w:rsidRPr="006E5754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0D0EF9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D0EF9">
        <w:rPr>
          <w:sz w:val="28"/>
          <w:szCs w:val="28"/>
        </w:rPr>
        <w:t>20</w:t>
      </w:r>
      <w:r w:rsidRPr="006E5754">
        <w:rPr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процесса. </w:t>
      </w:r>
    </w:p>
    <w:p w:rsidR="00CB1AF1" w:rsidRPr="006E5754" w:rsidRDefault="00CB1AF1" w:rsidP="00CB1AF1">
      <w:pPr>
        <w:pStyle w:val="Default"/>
        <w:ind w:firstLine="720"/>
        <w:jc w:val="both"/>
        <w:rPr>
          <w:sz w:val="28"/>
          <w:szCs w:val="28"/>
        </w:rPr>
      </w:pPr>
      <w:r w:rsidRPr="006E5754">
        <w:rPr>
          <w:sz w:val="28"/>
          <w:szCs w:val="28"/>
        </w:rPr>
        <w:t>Нормативну</w:t>
      </w:r>
      <w:r>
        <w:rPr>
          <w:sz w:val="28"/>
          <w:szCs w:val="28"/>
        </w:rPr>
        <w:t>ю базу г</w:t>
      </w:r>
      <w:r w:rsidRPr="006E5754">
        <w:rPr>
          <w:sz w:val="28"/>
          <w:szCs w:val="28"/>
        </w:rPr>
        <w:t xml:space="preserve">одового календарного учебного графика составляют: </w:t>
      </w:r>
    </w:p>
    <w:p w:rsidR="00CB1AF1" w:rsidRPr="00E60C8E" w:rsidRDefault="00CB1AF1" w:rsidP="00CB1AF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Закон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29.12.2012 №273-ФЗ</w:t>
      </w:r>
      <w:r w:rsidR="001629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ч.2 ст.30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Федерации»;</w:t>
      </w:r>
    </w:p>
    <w:p w:rsidR="006A648F" w:rsidRDefault="006A648F" w:rsidP="006A648F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AF1" w:rsidRDefault="00CB1AF1" w:rsidP="00CB1AF1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 Федеральный государственный образовательный стандарт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основного общего образования, утвержденный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17.12.2010</w:t>
      </w:r>
      <w:r w:rsidRPr="00E60C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1897 (далее – ФГОС основного общего образования);</w:t>
      </w:r>
    </w:p>
    <w:p w:rsidR="00FB3405" w:rsidRDefault="00CB1AF1" w:rsidP="00CB1AF1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</w:t>
      </w:r>
      <w:r w:rsidRPr="006E5754">
        <w:rPr>
          <w:sz w:val="28"/>
          <w:szCs w:val="28"/>
        </w:rPr>
        <w:t xml:space="preserve"> Главного государственного санитарного врача Р</w:t>
      </w:r>
      <w:r>
        <w:rPr>
          <w:sz w:val="28"/>
          <w:szCs w:val="28"/>
        </w:rPr>
        <w:t xml:space="preserve">оссийской </w:t>
      </w:r>
      <w:r w:rsidRPr="006E575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E5754">
        <w:rPr>
          <w:sz w:val="28"/>
          <w:szCs w:val="28"/>
        </w:rPr>
        <w:t xml:space="preserve"> от 29</w:t>
      </w:r>
      <w:r>
        <w:rPr>
          <w:sz w:val="28"/>
          <w:szCs w:val="28"/>
        </w:rPr>
        <w:t>.12.</w:t>
      </w:r>
      <w:r w:rsidRPr="006E5754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E5754">
        <w:rPr>
          <w:sz w:val="28"/>
          <w:szCs w:val="28"/>
        </w:rPr>
        <w:t>189</w:t>
      </w:r>
      <w:r>
        <w:rPr>
          <w:sz w:val="28"/>
          <w:szCs w:val="28"/>
        </w:rPr>
        <w:t xml:space="preserve"> (ред. от 25.12.2013)</w:t>
      </w:r>
      <w:r w:rsidRPr="006E5754">
        <w:rPr>
          <w:sz w:val="28"/>
          <w:szCs w:val="28"/>
        </w:rPr>
        <w:t xml:space="preserve"> о</w:t>
      </w:r>
      <w:r>
        <w:rPr>
          <w:sz w:val="28"/>
          <w:szCs w:val="28"/>
        </w:rPr>
        <w:t>б утверждении СанПиН 2.4.2.2821</w:t>
      </w:r>
      <w:r w:rsidRPr="006E5754">
        <w:rPr>
          <w:sz w:val="28"/>
          <w:szCs w:val="28"/>
        </w:rPr>
        <w:t>-10 «Санитарно-эпидемиологические требования к условиям и организации обучения в общ</w:t>
      </w:r>
      <w:r>
        <w:rPr>
          <w:sz w:val="28"/>
          <w:szCs w:val="28"/>
        </w:rPr>
        <w:t xml:space="preserve">еобразовательных учреждениях»; </w:t>
      </w:r>
    </w:p>
    <w:p w:rsidR="00CB1AF1" w:rsidRPr="007C70B3" w:rsidRDefault="00CB1AF1" w:rsidP="00C94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E5754">
        <w:rPr>
          <w:sz w:val="28"/>
          <w:szCs w:val="28"/>
        </w:rPr>
        <w:t xml:space="preserve">Устав </w:t>
      </w:r>
      <w:r w:rsidR="00C948C5">
        <w:rPr>
          <w:sz w:val="28"/>
          <w:szCs w:val="28"/>
        </w:rPr>
        <w:t>МОУ ИРМО «Никольская СОШ»</w:t>
      </w:r>
      <w:r w:rsidR="006A64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70B7D" w:rsidRDefault="00970B7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C23A1" w:rsidRDefault="00FC23A1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35598" w:rsidRDefault="00E35598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733D" w:rsidRDefault="0057733D" w:rsidP="00545EC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A648F" w:rsidRDefault="006A648F" w:rsidP="006A648F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6A648F">
      <w:pPr>
        <w:pStyle w:val="a3"/>
        <w:numPr>
          <w:ilvl w:val="0"/>
          <w:numId w:val="6"/>
        </w:num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лендарный учебный график на 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0D0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(5-дневка)</w:t>
      </w:r>
    </w:p>
    <w:p w:rsidR="006A648F" w:rsidRDefault="006A648F" w:rsidP="006A64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54"/>
        <w:gridCol w:w="571"/>
        <w:gridCol w:w="570"/>
        <w:gridCol w:w="615"/>
        <w:gridCol w:w="614"/>
        <w:gridCol w:w="692"/>
        <w:gridCol w:w="547"/>
        <w:gridCol w:w="592"/>
        <w:gridCol w:w="592"/>
        <w:gridCol w:w="592"/>
        <w:gridCol w:w="720"/>
        <w:gridCol w:w="697"/>
        <w:gridCol w:w="516"/>
        <w:gridCol w:w="668"/>
        <w:gridCol w:w="592"/>
        <w:gridCol w:w="592"/>
      </w:tblGrid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062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043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065" w:type="dxa"/>
            <w:gridSpan w:val="5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6A648F" w:rsidRPr="006A648F" w:rsidTr="000D0EF9">
        <w:trPr>
          <w:trHeight w:val="510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71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7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Осенние каникулы</w:t>
            </w:r>
          </w:p>
        </w:tc>
        <w:tc>
          <w:tcPr>
            <w:tcW w:w="516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8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6A648F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71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4" w:type="dxa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23/30</w:t>
            </w:r>
          </w:p>
        </w:tc>
        <w:tc>
          <w:tcPr>
            <w:tcW w:w="547" w:type="dxa"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97" w:type="dxa"/>
            <w:hideMark/>
          </w:tcPr>
          <w:p w:rsidR="006A648F" w:rsidRPr="006A648F" w:rsidRDefault="006A648F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68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6A648F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7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71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5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4" w:type="dxa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7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2" w:type="dxa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92" w:type="dxa"/>
            <w:shd w:val="clear" w:color="auto" w:fill="D9D9D9" w:themeFill="background1" w:themeFillShade="D9"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2" w:type="dxa"/>
            <w:shd w:val="clear" w:color="auto" w:fill="F2F2F2" w:themeFill="background1" w:themeFillShade="F2"/>
            <w:hideMark/>
          </w:tcPr>
          <w:p w:rsidR="000D0EF9" w:rsidRPr="000D0EF9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</w:tr>
      <w:tr w:rsidR="000D0EF9" w:rsidRPr="006A648F" w:rsidTr="000D0EF9">
        <w:trPr>
          <w:trHeight w:val="255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71" w:type="dxa"/>
            <w:shd w:val="clear" w:color="auto" w:fill="D9D9D9" w:themeFill="background1" w:themeFillShade="D9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6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4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20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7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92" w:type="dxa"/>
            <w:shd w:val="clear" w:color="auto" w:fill="D9D9D9" w:themeFill="background1" w:themeFillShade="D9"/>
            <w:hideMark/>
          </w:tcPr>
          <w:p w:rsidR="000D0EF9" w:rsidRPr="006A648F" w:rsidRDefault="000D0EF9" w:rsidP="000D0EF9">
            <w:pPr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2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EF9" w:rsidRPr="006A648F" w:rsidTr="000D0EF9">
        <w:trPr>
          <w:trHeight w:val="1062"/>
          <w:jc w:val="center"/>
        </w:trPr>
        <w:tc>
          <w:tcPr>
            <w:tcW w:w="1454" w:type="dxa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недель/дней между каникулами</w:t>
            </w:r>
          </w:p>
        </w:tc>
        <w:tc>
          <w:tcPr>
            <w:tcW w:w="3062" w:type="dxa"/>
            <w:gridSpan w:val="5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- 2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323" w:type="dxa"/>
            <w:gridSpan w:val="4"/>
            <w:hideMark/>
          </w:tcPr>
          <w:p w:rsidR="000D0EF9" w:rsidRPr="006A648F" w:rsidRDefault="000D0EF9" w:rsidP="0082293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                     2-11 классы - </w:t>
            </w:r>
            <w:r w:rsidR="0082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417" w:type="dxa"/>
            <w:gridSpan w:val="2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календарных дней</w:t>
            </w:r>
          </w:p>
        </w:tc>
        <w:tc>
          <w:tcPr>
            <w:tcW w:w="2368" w:type="dxa"/>
            <w:gridSpan w:val="4"/>
            <w:hideMark/>
          </w:tcPr>
          <w:p w:rsidR="000D0EF9" w:rsidRPr="006A648F" w:rsidRDefault="000D0EF9" w:rsidP="006A648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- 19 дней                                                                                   2-11 классы - 19 дней</w:t>
            </w:r>
          </w:p>
        </w:tc>
      </w:tr>
    </w:tbl>
    <w:p w:rsidR="006A648F" w:rsidRPr="00BE5D4D" w:rsidRDefault="006A648F" w:rsidP="006A648F">
      <w:pPr>
        <w:spacing w:line="295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24" w:type="dxa"/>
        <w:jc w:val="center"/>
        <w:tblLook w:val="04A0" w:firstRow="1" w:lastRow="0" w:firstColumn="1" w:lastColumn="0" w:noHBand="0" w:noVBand="1"/>
      </w:tblPr>
      <w:tblGrid>
        <w:gridCol w:w="1426"/>
        <w:gridCol w:w="568"/>
        <w:gridCol w:w="568"/>
        <w:gridCol w:w="568"/>
        <w:gridCol w:w="568"/>
        <w:gridCol w:w="568"/>
        <w:gridCol w:w="720"/>
        <w:gridCol w:w="680"/>
        <w:gridCol w:w="551"/>
        <w:gridCol w:w="551"/>
        <w:gridCol w:w="551"/>
        <w:gridCol w:w="527"/>
        <w:gridCol w:w="519"/>
        <w:gridCol w:w="551"/>
        <w:gridCol w:w="551"/>
        <w:gridCol w:w="606"/>
        <w:gridCol w:w="551"/>
      </w:tblGrid>
      <w:tr w:rsidR="006A648F" w:rsidRPr="006A648F" w:rsidTr="00822932">
        <w:trPr>
          <w:trHeight w:val="300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2840" w:type="dxa"/>
            <w:gridSpan w:val="5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580" w:type="dxa"/>
            <w:gridSpan w:val="6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2778" w:type="dxa"/>
            <w:gridSpan w:val="5"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822932" w:rsidRPr="006A648F" w:rsidTr="00822932">
        <w:trPr>
          <w:trHeight w:val="170"/>
          <w:jc w:val="center"/>
        </w:trPr>
        <w:tc>
          <w:tcPr>
            <w:tcW w:w="1426" w:type="dxa"/>
            <w:hideMark/>
          </w:tcPr>
          <w:p w:rsidR="00822932" w:rsidRPr="006A648F" w:rsidRDefault="00822932" w:rsidP="006A64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00" w:type="dxa"/>
            <w:gridSpan w:val="2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Зимние каникулы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7" w:type="dxa"/>
            <w:vAlign w:val="center"/>
            <w:hideMark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9" w:type="dxa"/>
            <w:vAlign w:val="center"/>
          </w:tcPr>
          <w:p w:rsidR="00822932" w:rsidRPr="006A648F" w:rsidRDefault="00822932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1" w:type="dxa"/>
            <w:vAlign w:val="center"/>
            <w:hideMark/>
          </w:tcPr>
          <w:p w:rsidR="00822932" w:rsidRPr="006A648F" w:rsidRDefault="00822932" w:rsidP="00822932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6A648F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6A648F" w:rsidRPr="006A648F" w:rsidRDefault="006A648F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568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8" w:type="dxa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6A648F" w:rsidRPr="006A648F" w:rsidRDefault="006A648F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0E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A648F" w:rsidRPr="006A648F" w:rsidRDefault="000D0EF9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1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7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9" w:type="dxa"/>
            <w:hideMark/>
          </w:tcPr>
          <w:p w:rsidR="006A648F" w:rsidRPr="006A648F" w:rsidRDefault="006A648F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6" w:type="dxa"/>
          </w:tcPr>
          <w:p w:rsidR="006A648F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17*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6A648F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18*</w:t>
            </w:r>
          </w:p>
        </w:tc>
        <w:tc>
          <w:tcPr>
            <w:tcW w:w="551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1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27525" w:rsidRPr="006A648F" w:rsidTr="00FB3405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  <w:hideMark/>
          </w:tcPr>
          <w:p w:rsidR="00927525" w:rsidRPr="00FB3405" w:rsidRDefault="00FB340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4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1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9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20*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568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7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9" w:type="dxa"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6" w:type="dxa"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21*</w:t>
            </w:r>
          </w:p>
        </w:tc>
        <w:tc>
          <w:tcPr>
            <w:tcW w:w="551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27525" w:rsidRPr="000D0EF9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D0E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27" w:type="dxa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927525" w:rsidRPr="00927525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22*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927525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52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</w:tr>
      <w:tr w:rsidR="00927525" w:rsidRPr="006A648F" w:rsidTr="00822932">
        <w:trPr>
          <w:trHeight w:val="255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80" w:type="dxa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0D0EF9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27" w:type="dxa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51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06" w:type="dxa"/>
            <w:shd w:val="clear" w:color="auto" w:fill="D9D9D9" w:themeFill="background1" w:themeFillShade="D9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23*</w:t>
            </w:r>
          </w:p>
        </w:tc>
        <w:tc>
          <w:tcPr>
            <w:tcW w:w="551" w:type="dxa"/>
            <w:shd w:val="clear" w:color="auto" w:fill="FFFFFF" w:themeFill="background1"/>
            <w:hideMark/>
          </w:tcPr>
          <w:p w:rsidR="00927525" w:rsidRPr="006A648F" w:rsidRDefault="00927525" w:rsidP="006A648F">
            <w:pPr>
              <w:spacing w:line="295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525" w:rsidRPr="006A648F" w:rsidTr="00822932">
        <w:trPr>
          <w:trHeight w:val="1138"/>
          <w:jc w:val="center"/>
        </w:trPr>
        <w:tc>
          <w:tcPr>
            <w:tcW w:w="1426" w:type="dxa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2840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- 20 дней                                                                                   2-11 классы - 20 дней</w:t>
            </w:r>
          </w:p>
        </w:tc>
        <w:tc>
          <w:tcPr>
            <w:tcW w:w="1400" w:type="dxa"/>
            <w:gridSpan w:val="2"/>
            <w:hideMark/>
          </w:tcPr>
          <w:p w:rsidR="00927525" w:rsidRPr="006A648F" w:rsidRDefault="00927525" w:rsidP="00FB3405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B34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 </w:t>
            </w:r>
            <w:r w:rsidRPr="006A648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180" w:type="dxa"/>
            <w:gridSpan w:val="4"/>
            <w:hideMark/>
          </w:tcPr>
          <w:p w:rsidR="00927525" w:rsidRPr="006A648F" w:rsidRDefault="00927525" w:rsidP="00FB3405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 w:rsidR="00FB34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2778" w:type="dxa"/>
            <w:gridSpan w:val="5"/>
            <w:hideMark/>
          </w:tcPr>
          <w:p w:rsidR="00927525" w:rsidRPr="006A648F" w:rsidRDefault="00927525" w:rsidP="006A648F">
            <w:pPr>
              <w:spacing w:line="295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классы - 14 дней                                                                                   2-11 классы - 19 дней                                *каникулы для 1х классов - 7 дней</w:t>
            </w:r>
          </w:p>
        </w:tc>
      </w:tr>
    </w:tbl>
    <w:p w:rsidR="006A648F" w:rsidRPr="00D45FC9" w:rsidRDefault="006A648F" w:rsidP="006A648F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4"/>
        <w:tblW w:w="10639" w:type="dxa"/>
        <w:tblInd w:w="-743" w:type="dxa"/>
        <w:tblLook w:val="04A0" w:firstRow="1" w:lastRow="0" w:firstColumn="1" w:lastColumn="0" w:noHBand="0" w:noVBand="1"/>
      </w:tblPr>
      <w:tblGrid>
        <w:gridCol w:w="1932"/>
        <w:gridCol w:w="457"/>
        <w:gridCol w:w="459"/>
        <w:gridCol w:w="460"/>
        <w:gridCol w:w="460"/>
        <w:gridCol w:w="1383"/>
        <w:gridCol w:w="455"/>
        <w:gridCol w:w="575"/>
        <w:gridCol w:w="416"/>
        <w:gridCol w:w="455"/>
        <w:gridCol w:w="455"/>
        <w:gridCol w:w="425"/>
        <w:gridCol w:w="426"/>
        <w:gridCol w:w="426"/>
        <w:gridCol w:w="579"/>
        <w:gridCol w:w="638"/>
        <w:gridCol w:w="638"/>
      </w:tblGrid>
      <w:tr w:rsidR="00927525" w:rsidRPr="006A648F" w:rsidTr="00822932">
        <w:trPr>
          <w:trHeight w:val="255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3674" w:type="dxa"/>
            <w:gridSpan w:val="6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326" w:type="dxa"/>
            <w:gridSpan w:val="5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2707" w:type="dxa"/>
            <w:gridSpan w:val="5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822932" w:rsidRPr="006A648F" w:rsidTr="00FB3405">
        <w:trPr>
          <w:trHeight w:val="51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457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3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Весенние каникулы</w:t>
            </w:r>
          </w:p>
        </w:tc>
        <w:tc>
          <w:tcPr>
            <w:tcW w:w="1030" w:type="dxa"/>
            <w:gridSpan w:val="2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79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8" w:type="dxa"/>
            <w:vAlign w:val="center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927525" w:rsidRPr="00927525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:rsidR="00927525" w:rsidRPr="00822932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927525" w:rsidRPr="006A648F" w:rsidTr="002F5DFB">
        <w:trPr>
          <w:trHeight w:val="300"/>
        </w:trPr>
        <w:tc>
          <w:tcPr>
            <w:tcW w:w="1932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457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927525" w:rsidRPr="006A648F" w:rsidRDefault="00927525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5" w:type="dxa"/>
          </w:tcPr>
          <w:p w:rsidR="00927525" w:rsidRPr="006A648F" w:rsidRDefault="00927525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5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426" w:type="dxa"/>
            <w:hideMark/>
          </w:tcPr>
          <w:p w:rsidR="00927525" w:rsidRPr="006A648F" w:rsidRDefault="00927525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27525" w:rsidRPr="00FB3405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38" w:type="dxa"/>
          </w:tcPr>
          <w:p w:rsidR="00927525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457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5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822932" w:rsidRPr="006A648F" w:rsidTr="002F5DFB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457" w:type="dxa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 w:themeFill="background1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5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FB340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457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FB3405">
        <w:trPr>
          <w:trHeight w:val="30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Воскресенье 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D9D9D9" w:themeFill="background1" w:themeFillShade="D9"/>
            <w:hideMark/>
          </w:tcPr>
          <w:p w:rsidR="00822932" w:rsidRPr="00927525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27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55" w:type="dxa"/>
            <w:shd w:val="clear" w:color="auto" w:fill="FFFFFF" w:themeFill="background1"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55" w:type="dxa"/>
            <w:shd w:val="clear" w:color="auto" w:fill="D9D9D9" w:themeFill="background1" w:themeFillShade="D9"/>
            <w:hideMark/>
          </w:tcPr>
          <w:p w:rsidR="00822932" w:rsidRPr="006A648F" w:rsidRDefault="00822932" w:rsidP="0092752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hideMark/>
          </w:tcPr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  <w:hideMark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29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FF" w:themeFill="background1"/>
          </w:tcPr>
          <w:p w:rsidR="00822932" w:rsidRPr="00822932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932" w:rsidRPr="006A648F" w:rsidTr="00822932">
        <w:trPr>
          <w:trHeight w:val="1020"/>
        </w:trPr>
        <w:tc>
          <w:tcPr>
            <w:tcW w:w="1932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учебных недель между каникулами</w:t>
            </w:r>
          </w:p>
        </w:tc>
        <w:tc>
          <w:tcPr>
            <w:tcW w:w="1836" w:type="dxa"/>
            <w:gridSpan w:val="4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822932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                                                                       2-11 классы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  <w:tc>
          <w:tcPr>
            <w:tcW w:w="1383" w:type="dxa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822932" w:rsidRPr="006A648F" w:rsidRDefault="002F5DFB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12 </w:t>
            </w:r>
            <w:r w:rsidR="00822932" w:rsidRPr="006A64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календарных дней</w:t>
            </w:r>
          </w:p>
        </w:tc>
        <w:tc>
          <w:tcPr>
            <w:tcW w:w="2781" w:type="dxa"/>
            <w:gridSpan w:val="6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BE5D4D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2-11 классы - 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E5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</w:t>
            </w:r>
            <w:r w:rsidR="002F5D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2707" w:type="dxa"/>
            <w:gridSpan w:val="5"/>
            <w:hideMark/>
          </w:tcPr>
          <w:p w:rsidR="00822932" w:rsidRPr="006A648F" w:rsidRDefault="00822932" w:rsidP="006A648F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2932" w:rsidRPr="006A648F" w:rsidRDefault="00822932" w:rsidP="00FB3405">
            <w:pPr>
              <w:tabs>
                <w:tab w:val="left" w:pos="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классы - 1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            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2-11 классы - 1</w:t>
            </w:r>
            <w:r w:rsidR="00FB34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A6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дней</w:t>
            </w:r>
          </w:p>
        </w:tc>
      </w:tr>
    </w:tbl>
    <w:p w:rsidR="00215AF5" w:rsidRDefault="00215AF5" w:rsidP="00215AF5">
      <w:pPr>
        <w:tabs>
          <w:tab w:val="left" w:pos="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1D7934" w:rsidRDefault="006A648F" w:rsidP="001D7934">
      <w:pPr>
        <w:pStyle w:val="a3"/>
        <w:numPr>
          <w:ilvl w:val="0"/>
          <w:numId w:val="6"/>
        </w:numPr>
        <w:tabs>
          <w:tab w:val="left" w:pos="880"/>
        </w:tabs>
        <w:spacing w:after="0" w:line="240" w:lineRule="auto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Продолжительность учебного года в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E05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6A648F" w:rsidRPr="002A2F3F" w:rsidRDefault="006A648F" w:rsidP="006A648F">
      <w:pPr>
        <w:spacing w:after="0" w:line="43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47" w:lineRule="exact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 2 - 8-х, 10-х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– 35 учебные недели (16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дней);</w:t>
      </w:r>
    </w:p>
    <w:p w:rsidR="00D70FC2" w:rsidRPr="002A2F3F" w:rsidRDefault="00D70FC2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pStyle w:val="a3"/>
        <w:numPr>
          <w:ilvl w:val="0"/>
          <w:numId w:val="6"/>
        </w:numPr>
        <w:spacing w:after="0" w:line="234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каникул, праздничны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и выходных дней в течение 201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E10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 для 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 </w:t>
      </w:r>
    </w:p>
    <w:p w:rsidR="006A648F" w:rsidRPr="002A2F3F" w:rsidRDefault="006A648F" w:rsidP="006A648F">
      <w:pPr>
        <w:spacing w:after="0" w:line="45" w:lineRule="exact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35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осенние каникулы – с 2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(воскресенье)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(7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7E5514" w:rsidRDefault="006A648F" w:rsidP="00A574CC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зимние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201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(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3A25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дней);</w:t>
      </w:r>
    </w:p>
    <w:p w:rsidR="006A648F" w:rsidRPr="002A2F3F" w:rsidRDefault="006A648F" w:rsidP="006A648F">
      <w:pPr>
        <w:spacing w:after="0" w:line="13" w:lineRule="exact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648F" w:rsidRPr="002A2F3F" w:rsidRDefault="006A648F" w:rsidP="001D7934">
      <w:pPr>
        <w:spacing w:after="0" w:line="235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весенние каникулы – с 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рта (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20</w:t>
      </w:r>
      <w:r w:rsidR="00E10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="00A415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дней).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268"/>
      </w:tblGrid>
      <w:tr w:rsidR="006A648F" w:rsidRPr="002A2F3F" w:rsidTr="006D7065">
        <w:trPr>
          <w:trHeight w:val="30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</w:t>
            </w:r>
          </w:p>
        </w:tc>
        <w:tc>
          <w:tcPr>
            <w:tcW w:w="20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 каникул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="00A574CC"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каникул, праздничных и выходных дней</w:t>
            </w:r>
          </w:p>
        </w:tc>
      </w:tr>
      <w:tr w:rsidR="006A648F" w:rsidRPr="002A2F3F" w:rsidTr="006D7065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E10C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E1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415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41588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A648F" w:rsidRPr="002A2F3F" w:rsidTr="006D7065">
        <w:trPr>
          <w:trHeight w:val="2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A234E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A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A2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48F" w:rsidRPr="002A2F3F" w:rsidRDefault="006A648F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  <w:r w:rsidR="003A257A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A257A" w:rsidRPr="002A2F3F" w:rsidTr="006D7065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57A" w:rsidRPr="002A2F3F" w:rsidRDefault="003A257A" w:rsidP="00A574C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дни*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234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04.11.2019, 24.02.2020, 09.03.2020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01.05.2020, 04.05.2020, 05.05.2020, 11.05.2020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257A" w:rsidRPr="002A2F3F" w:rsidRDefault="003A257A" w:rsidP="00A574C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</w:tr>
      <w:tr w:rsidR="00A574CC" w:rsidRPr="002A2F3F" w:rsidTr="006D7065">
        <w:trPr>
          <w:trHeight w:val="5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  <w:p w:rsidR="00A574CC" w:rsidRPr="002A2F3F" w:rsidRDefault="00A574CC" w:rsidP="00A574CC">
            <w:pPr>
              <w:spacing w:after="0" w:line="240" w:lineRule="auto"/>
              <w:ind w:firstLine="30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суббота, 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A574CC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4CC" w:rsidRPr="002A2F3F" w:rsidRDefault="003A257A" w:rsidP="003A25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6A648F" w:rsidRPr="002A2F3F" w:rsidTr="006D7065">
        <w:trPr>
          <w:trHeight w:val="294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6A648F" w:rsidP="00A574CC">
            <w:pPr>
              <w:spacing w:after="0" w:line="240" w:lineRule="auto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6A648F" w:rsidRPr="002A2F3F" w:rsidRDefault="003A257A" w:rsidP="00A41588">
            <w:pPr>
              <w:spacing w:after="0" w:line="240" w:lineRule="auto"/>
              <w:ind w:right="-6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415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648F" w:rsidRPr="002A2F3F" w:rsidTr="006D7065">
        <w:trPr>
          <w:trHeight w:val="20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A648F" w:rsidRPr="002A2F3F" w:rsidRDefault="006A648F" w:rsidP="00A574CC">
            <w:pPr>
              <w:spacing w:after="0" w:line="20" w:lineRule="exact"/>
              <w:ind w:right="-6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33D" w:rsidRDefault="0057733D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48F" w:rsidRPr="002A2F3F" w:rsidRDefault="003A257A" w:rsidP="00A574CC">
      <w:pPr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22-23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A648F"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A648F"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праздник Последнего звонка.</w:t>
      </w:r>
    </w:p>
    <w:p w:rsidR="006A648F" w:rsidRPr="002A2F3F" w:rsidRDefault="006A648F" w:rsidP="00A574CC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48F" w:rsidRPr="00A574CC" w:rsidRDefault="006A648F" w:rsidP="00A574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– 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A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</w:t>
      </w:r>
      <w:r w:rsidR="00A2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D7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Выпускной вечер в 9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</w:p>
    <w:p w:rsidR="0057733D" w:rsidRDefault="0057733D" w:rsidP="00A574CC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48F" w:rsidRPr="002A2F3F" w:rsidRDefault="006A648F" w:rsidP="00A574CC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Регламентирование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в 201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A23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2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6A648F" w:rsidRPr="002A2F3F" w:rsidRDefault="006A648F" w:rsidP="00A574CC">
      <w:pPr>
        <w:tabs>
          <w:tab w:val="left" w:pos="963"/>
        </w:tabs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II уровень (5-9 классы) - обучение делится на 4 четверти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Регламентирование образовательного процесса на неделю</w:t>
      </w:r>
    </w:p>
    <w:p w:rsidR="006A648F" w:rsidRPr="002A2F3F" w:rsidRDefault="006A648F" w:rsidP="00A574CC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5 - </w:t>
      </w:r>
      <w:proofErr w:type="spell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 рабочая неделя во 2-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Регламентирование образовательного процесса на день </w:t>
      </w:r>
    </w:p>
    <w:p w:rsidR="006A648F" w:rsidRPr="002A2F3F" w:rsidRDefault="006A648F" w:rsidP="006A648F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организуются в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48F" w:rsidRPr="001D7934" w:rsidRDefault="006A648F" w:rsidP="001D7934">
      <w:pPr>
        <w:spacing w:after="0"/>
        <w:ind w:right="-6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учебных занятий в первую смену в 08.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48F" w:rsidRPr="002A2F3F" w:rsidRDefault="006A648F" w:rsidP="006A648F">
      <w:pPr>
        <w:spacing w:after="0" w:line="240" w:lineRule="auto"/>
        <w:ind w:right="-613"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Продолжительность уроков (академический час)</w:t>
      </w:r>
    </w:p>
    <w:p w:rsidR="005E6DC1" w:rsidRPr="002A2F3F" w:rsidRDefault="006A648F" w:rsidP="001D7934">
      <w:pPr>
        <w:spacing w:after="0" w:line="234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общеобразовательные классы – </w:t>
      </w:r>
      <w:r w:rsidR="001D7934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2054BC" w:rsidRPr="002A2F3F" w:rsidRDefault="002054BC" w:rsidP="00366389">
      <w:pPr>
        <w:spacing w:after="0" w:line="240" w:lineRule="auto"/>
        <w:ind w:right="-33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Расписание звонков</w:t>
      </w:r>
    </w:p>
    <w:p w:rsidR="002054BC" w:rsidRPr="002A2F3F" w:rsidRDefault="002054BC" w:rsidP="002054BC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6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594"/>
        <w:gridCol w:w="2876"/>
        <w:gridCol w:w="2475"/>
      </w:tblGrid>
      <w:tr w:rsidR="001D7934" w:rsidRPr="002A2F3F" w:rsidTr="00E35598">
        <w:trPr>
          <w:trHeight w:val="335"/>
          <w:jc w:val="center"/>
        </w:trPr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1D79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смена</w:t>
            </w:r>
          </w:p>
        </w:tc>
      </w:tr>
      <w:tr w:rsidR="001D7934" w:rsidRPr="002A2F3F" w:rsidTr="00E35598">
        <w:trPr>
          <w:trHeight w:val="309"/>
          <w:jc w:val="center"/>
        </w:trPr>
        <w:tc>
          <w:tcPr>
            <w:tcW w:w="2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934" w:rsidRPr="002A2F3F" w:rsidRDefault="001D7934" w:rsidP="00366389">
            <w:pPr>
              <w:spacing w:after="0" w:line="30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20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10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317"/>
          <w:jc w:val="center"/>
        </w:trPr>
        <w:tc>
          <w:tcPr>
            <w:tcW w:w="2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урок</w:t>
            </w:r>
          </w:p>
        </w:tc>
        <w:tc>
          <w:tcPr>
            <w:tcW w:w="25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054BC" w:rsidRPr="002A2F3F" w:rsidTr="00E35598">
        <w:trPr>
          <w:trHeight w:val="215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урок</w:t>
            </w:r>
          </w:p>
        </w:tc>
        <w:tc>
          <w:tcPr>
            <w:tcW w:w="25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054BC" w:rsidRPr="002A2F3F" w:rsidTr="00E35598">
        <w:trPr>
          <w:trHeight w:val="165"/>
          <w:jc w:val="center"/>
        </w:trPr>
        <w:tc>
          <w:tcPr>
            <w:tcW w:w="2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урок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2054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2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4BC" w:rsidRPr="002A2F3F" w:rsidRDefault="002054BC" w:rsidP="003663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3BA" w:rsidRPr="001D7934" w:rsidRDefault="00A473BA" w:rsidP="0057733D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Максимальная недельная учебная нагрузка в академических часах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5-</w:t>
      </w:r>
      <w:r w:rsidR="00577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в соответствии с требованиями СанПиН 2.4.2.2821-10 (в ред. от 24.11.2015) не превышает предельно допустимую нагрузку при пятидневной учебной неделе и составляет:</w:t>
      </w:r>
    </w:p>
    <w:p w:rsidR="00366389" w:rsidRPr="009944A9" w:rsidRDefault="00366389" w:rsidP="00366389">
      <w:pPr>
        <w:spacing w:after="0" w:line="236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996"/>
        <w:gridCol w:w="1045"/>
        <w:gridCol w:w="1305"/>
        <w:gridCol w:w="1306"/>
        <w:gridCol w:w="1291"/>
        <w:gridCol w:w="1177"/>
      </w:tblGrid>
      <w:tr w:rsidR="0057733D" w:rsidRPr="009944A9" w:rsidTr="0057733D">
        <w:trPr>
          <w:trHeight w:val="22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3D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7733D" w:rsidRPr="009944A9" w:rsidTr="0057733D">
        <w:trPr>
          <w:trHeight w:val="458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33D" w:rsidRPr="009944A9" w:rsidRDefault="0057733D" w:rsidP="0036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Pr="009944A9" w:rsidRDefault="0057733D" w:rsidP="0016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3D" w:rsidRDefault="0057733D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366389" w:rsidRPr="009944A9" w:rsidRDefault="00366389" w:rsidP="009944A9">
      <w:pPr>
        <w:spacing w:after="0" w:line="236" w:lineRule="auto"/>
        <w:ind w:right="4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*Максимально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A473BA" w:rsidRPr="009944A9" w:rsidRDefault="00A473BA" w:rsidP="00A473BA">
      <w:pPr>
        <w:spacing w:after="0" w:line="5" w:lineRule="exac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ED5DB9" w:rsidP="00ED5DB9">
      <w:pPr>
        <w:spacing w:after="0" w:line="240" w:lineRule="auto"/>
        <w:ind w:right="-5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 допустимый недельный объем нагрузки</w:t>
      </w:r>
      <w:r w:rsidR="00366389" w:rsidRPr="009944A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366389"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внеурочной деятельности</w:t>
      </w:r>
    </w:p>
    <w:p w:rsidR="00366389" w:rsidRPr="009944A9" w:rsidRDefault="00ED5DB9" w:rsidP="00ED5DB9">
      <w:pPr>
        <w:spacing w:after="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366389" w:rsidRPr="00994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366389"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ксимально допустимый недельный объем нагрузки внеурочной деятельности (в академических часах) независимо от продолжительности учебной недели, не более - 10 часов.</w:t>
      </w:r>
    </w:p>
    <w:p w:rsidR="009944A9" w:rsidRPr="009944A9" w:rsidRDefault="009944A9" w:rsidP="009944A9">
      <w:pPr>
        <w:pStyle w:val="a3"/>
        <w:numPr>
          <w:ilvl w:val="0"/>
          <w:numId w:val="10"/>
        </w:numPr>
        <w:spacing w:after="0" w:line="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Pr="009944A9" w:rsidRDefault="00366389" w:rsidP="00ED5DB9">
      <w:pPr>
        <w:pStyle w:val="a3"/>
        <w:spacing w:after="0" w:line="240" w:lineRule="auto"/>
        <w:ind w:left="64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Максимальное количество уроков в течение дня</w:t>
      </w:r>
    </w:p>
    <w:p w:rsidR="00366389" w:rsidRPr="009944A9" w:rsidRDefault="00366389" w:rsidP="00366389">
      <w:pPr>
        <w:pStyle w:val="a3"/>
        <w:numPr>
          <w:ilvl w:val="0"/>
          <w:numId w:val="10"/>
        </w:numPr>
        <w:spacing w:after="0"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6389" w:rsidRDefault="00366389" w:rsidP="00ED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5-7-х классов – не более 7 уроков;</w:t>
      </w:r>
    </w:p>
    <w:p w:rsidR="00166E7D" w:rsidRPr="009944A9" w:rsidRDefault="00166E7D" w:rsidP="00166E7D">
      <w:pPr>
        <w:spacing w:after="0" w:line="240" w:lineRule="auto"/>
        <w:ind w:right="-61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учащихся 8-11-х классов – не более 8 уроков.</w:t>
      </w:r>
    </w:p>
    <w:p w:rsidR="00D70FC2" w:rsidRDefault="00D70FC2" w:rsidP="00ED5DB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3BA" w:rsidRPr="009944A9" w:rsidRDefault="00ED5DB9" w:rsidP="00ED5DB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A473BA"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</w:t>
      </w:r>
      <w:r w:rsidR="00A473BA" w:rsidRPr="00994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текущей и промежуточной аттестации в переводных классах</w:t>
      </w:r>
    </w:p>
    <w:p w:rsidR="00C3057A" w:rsidRPr="002A2F3F" w:rsidRDefault="00C3057A" w:rsidP="00C3057A">
      <w:pPr>
        <w:spacing w:after="0" w:line="238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Формы, периодичность и порядок проведения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регламентируются 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текущей и промежуточной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2A2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щихся, утвержденным решением Педагогического совета.</w:t>
      </w:r>
    </w:p>
    <w:p w:rsidR="00C3057A" w:rsidRPr="002A2F3F" w:rsidRDefault="00C3057A" w:rsidP="00C3057A">
      <w:pPr>
        <w:spacing w:after="0" w:line="234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общеобразовательной программы:</w:t>
      </w:r>
    </w:p>
    <w:p w:rsidR="00C3057A" w:rsidRPr="002A2F3F" w:rsidRDefault="00C3057A" w:rsidP="00C3057A">
      <w:pPr>
        <w:spacing w:after="0" w:line="2" w:lineRule="exac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7A" w:rsidRPr="002A2F3F" w:rsidRDefault="00C3057A" w:rsidP="00C305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уровне основного общего образования – за четверти;</w:t>
      </w:r>
    </w:p>
    <w:p w:rsidR="00C3057A" w:rsidRPr="002A2F3F" w:rsidRDefault="0057733D" w:rsidP="00C3057A">
      <w:pPr>
        <w:spacing w:after="0" w:line="20" w:lineRule="exact"/>
        <w:ind w:right="-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rect id="Shape 1" o:spid="_x0000_s1027" style="position:absolute;margin-left:513.7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wP32m90AAAAJAQAADwAAAGRycy9kb3du&#10;cmV2LnhtbEyPTU/DMAyG70j8h8hI3LZkFeOjNJ0mJBAHOGwgzmnjtaWNUyXZWv493gmOr/3o9eNi&#10;M7tBnDDEzpOG1VKBQKq97ajR8PnxvLgHEZMhawZPqOEHI2zKy4vC5NZPtMPTPjWCSyjmRkOb0phL&#10;GesWnYlLPyLx7uCDM4ljaKQNZuJyN8hMqVvpTEd8oTUjPrVY9/uj09AfJE396/Ztql4qG7/fv0Jf&#10;O62vr+btI4iEc/qD4azP6lCyU+WPZKMYOKvsbs2shsXqBsSZUNkDTyoNa5BlIf9/UP4CAAD//wMA&#10;UEsBAi0AFAAGAAgAAAAhALaDOJL+AAAA4QEAABMAAAAAAAAAAAAAAAAAAAAAAFtDb250ZW50X1R5&#10;cGVzXS54bWxQSwECLQAUAAYACAAAACEAOP0h/9YAAACUAQAACwAAAAAAAAAAAAAAAAAvAQAAX3Jl&#10;bHMvLnJlbHNQSwECLQAUAAYACAAAACEAcgi9/4IBAAACAwAADgAAAAAAAAAAAAAAAAAuAgAAZHJz&#10;L2Uyb0RvYy54bWxQSwECLQAUAAYACAAAACEAwP32m90AAAAJAQAADwAAAAAAAAAAAAAAAADcAwAA&#10;ZHJzL2Rvd25yZXYueG1sUEsFBgAAAAAEAAQA8wAAAOYEAAAAAA==&#10;" o:allowincell="f" fillcolor="black" stroked="f">
            <v:path arrowok="t"/>
          </v:rect>
        </w:pict>
      </w:r>
    </w:p>
    <w:p w:rsidR="00C3057A" w:rsidRDefault="00C3057A" w:rsidP="00C3057A">
      <w:pPr>
        <w:spacing w:after="0" w:line="240" w:lineRule="auto"/>
        <w:ind w:right="-61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Решение педагогического совета от «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2018</w:t>
      </w:r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7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</w:p>
    <w:p w:rsidR="00D70FC2" w:rsidRDefault="00C3057A" w:rsidP="00C305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3057A" w:rsidRPr="00C3057A" w:rsidRDefault="00C3057A" w:rsidP="00C3057A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государственной итоговой аттестации</w:t>
      </w:r>
      <w:r w:rsidRP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30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выпускных 9-х классах</w:t>
      </w:r>
    </w:p>
    <w:p w:rsidR="00C3057A" w:rsidRDefault="00C3057A" w:rsidP="00C3057A">
      <w:pPr>
        <w:spacing w:after="0" w:line="23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проведения</w:t>
      </w:r>
      <w:proofErr w:type="gramEnd"/>
      <w:r w:rsidRPr="002A2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государственной итоговой аттестации выпускников 9-х классов устанавливаются ежегодно Федеральной службой по надзору в сфере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и науки (Рособрнадзор).</w:t>
      </w:r>
    </w:p>
    <w:p w:rsidR="00D70FC2" w:rsidRDefault="00D70FC2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2359" w:rsidRPr="009944A9" w:rsidRDefault="00C3057A" w:rsidP="00ED5DB9">
      <w:pPr>
        <w:tabs>
          <w:tab w:val="left" w:pos="1134"/>
        </w:tabs>
        <w:spacing w:after="0" w:line="236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</w:t>
      </w:r>
      <w:r w:rsidR="00ED5DB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Общий режим работы муниципального общеобразовательного учреждения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Иркутского районного муниципального образования 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«Никольская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  <w:r w:rsidR="00462359" w:rsidRPr="009944A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открыта для доступа в течение </w:t>
      </w:r>
      <w:r w:rsidR="00A35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в неделю с понедельника по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пятницу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выходным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ями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C305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суббота, </w:t>
      </w: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воскресенье.</w:t>
      </w:r>
    </w:p>
    <w:p w:rsidR="00462359" w:rsidRPr="009944A9" w:rsidRDefault="00462359" w:rsidP="0046235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праздничные дни (установленные законодательством РФ) МОУ ИРМО «Никольская СОШ» не работает.</w:t>
      </w:r>
    </w:p>
    <w:p w:rsidR="00462359" w:rsidRPr="009944A9" w:rsidRDefault="00462359" w:rsidP="009944A9">
      <w:pPr>
        <w:tabs>
          <w:tab w:val="left" w:pos="1134"/>
        </w:tabs>
        <w:spacing w:after="0" w:line="23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D70FC2" w:rsidRDefault="00D70FC2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33D" w:rsidRDefault="0057733D" w:rsidP="00994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7E7F" w:rsidRPr="009944A9" w:rsidRDefault="00C3057A" w:rsidP="0099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6235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>Приемные дни администрации школы для родителей:</w:t>
      </w:r>
    </w:p>
    <w:tbl>
      <w:tblPr>
        <w:tblpPr w:leftFromText="180" w:rightFromText="180" w:vertAnchor="text" w:horzAnchor="margin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5245"/>
        <w:gridCol w:w="2659"/>
      </w:tblGrid>
      <w:tr w:rsidR="007926FE" w:rsidRPr="007926FE" w:rsidTr="009944A9">
        <w:trPr>
          <w:trHeight w:val="2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ED5DB9" w:rsidRPr="007926FE" w:rsidTr="009944A9">
        <w:trPr>
          <w:trHeight w:val="254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И.Н., заместитель директора по 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ED5DB9" w:rsidRPr="007926FE" w:rsidTr="009944A9">
        <w:trPr>
          <w:trHeight w:val="27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Pr="007926FE" w:rsidRDefault="00ED5DB9" w:rsidP="009944A9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Донская Г.М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., заместитель директора по УВР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9" w:rsidRDefault="00ED5DB9" w:rsidP="009944A9">
            <w:pPr>
              <w:spacing w:after="0" w:line="240" w:lineRule="auto"/>
              <w:jc w:val="center"/>
            </w:pP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 w:rsidRPr="002F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F0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272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Лепешкина О.Б.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D6191E" w:rsidRPr="007926FE" w:rsidTr="009944A9">
        <w:trPr>
          <w:trHeight w:val="30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Ерошевич Л.И., заместитель директора по АХР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1E" w:rsidRPr="007926FE" w:rsidRDefault="00D6191E" w:rsidP="00D6191E">
            <w:pPr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CF00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7E7F" w:rsidRPr="009944A9" w:rsidRDefault="00C3057A" w:rsidP="00CF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26FE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педагога-психолога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7926FE" w:rsidRPr="007926FE" w:rsidTr="009944A9">
        <w:trPr>
          <w:trHeight w:val="26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7926FE" w:rsidRPr="007926FE" w:rsidTr="009944A9">
        <w:trPr>
          <w:trHeight w:val="2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15.00</w:t>
            </w:r>
          </w:p>
        </w:tc>
      </w:tr>
      <w:tr w:rsidR="007926FE" w:rsidRPr="007926FE" w:rsidTr="009944A9">
        <w:trPr>
          <w:trHeight w:val="173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7926FE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7926FE" w:rsidRPr="007926FE" w:rsidTr="009944A9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7926FE" w:rsidRDefault="00ED5DB9" w:rsidP="005100B7">
            <w:pPr>
              <w:spacing w:before="100" w:beforeAutospacing="1" w:after="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FE" w:rsidRPr="00D67E7F" w:rsidRDefault="00D67E7F" w:rsidP="005100B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7926FE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D67E7F" w:rsidRPr="009944A9" w:rsidRDefault="00D67E7F" w:rsidP="005100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6E6E" w:rsidRPr="009944A9" w:rsidRDefault="00C3057A" w:rsidP="00ED5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D5DB9" w:rsidRPr="009944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D2C" w:rsidRPr="009944A9">
        <w:rPr>
          <w:rFonts w:ascii="Times New Roman" w:hAnsi="Times New Roman" w:cs="Times New Roman"/>
          <w:b/>
          <w:sz w:val="24"/>
          <w:szCs w:val="24"/>
        </w:rPr>
        <w:t xml:space="preserve">Часы консультаций социального педагога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5123"/>
      </w:tblGrid>
      <w:tr w:rsidR="001E7D2C" w:rsidRPr="007926FE" w:rsidTr="009944A9">
        <w:trPr>
          <w:trHeight w:val="326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Дни недели 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 приёма</w:t>
            </w:r>
          </w:p>
        </w:tc>
      </w:tr>
      <w:tr w:rsidR="001E7D2C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1E7D2C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D67E7F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7D2C"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F00F8" w:rsidRPr="007926FE" w:rsidTr="00D45394">
        <w:trPr>
          <w:trHeight w:val="278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8" w:rsidRDefault="00CF00F8" w:rsidP="00D67E7F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1E7D2C" w:rsidRPr="007926FE" w:rsidTr="00CF00F8">
        <w:trPr>
          <w:trHeight w:val="295"/>
          <w:jc w:val="center"/>
        </w:trPr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7926FE" w:rsidRDefault="00CF00F8" w:rsidP="00D45394">
            <w:pPr>
              <w:spacing w:before="100" w:beforeAutospacing="1" w:after="100" w:afterAutospacing="1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26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2C" w:rsidRPr="00D67E7F" w:rsidRDefault="00CF00F8" w:rsidP="00CF00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D67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</w:tr>
    </w:tbl>
    <w:p w:rsidR="001E7D2C" w:rsidRPr="001E7D2C" w:rsidRDefault="001E7D2C" w:rsidP="00994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7D2C" w:rsidRPr="001E7D2C" w:rsidSect="0097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37B6969E"/>
    <w:lvl w:ilvl="0" w:tplc="B7DCEDAC">
      <w:start w:val="9"/>
      <w:numFmt w:val="upperLetter"/>
      <w:lvlText w:val="%1"/>
      <w:lvlJc w:val="left"/>
    </w:lvl>
    <w:lvl w:ilvl="1" w:tplc="8BD2976C">
      <w:numFmt w:val="decimal"/>
      <w:lvlText w:val=""/>
      <w:lvlJc w:val="left"/>
    </w:lvl>
    <w:lvl w:ilvl="2" w:tplc="AAECC96A">
      <w:numFmt w:val="decimal"/>
      <w:lvlText w:val=""/>
      <w:lvlJc w:val="left"/>
    </w:lvl>
    <w:lvl w:ilvl="3" w:tplc="87C2A7FA">
      <w:numFmt w:val="decimal"/>
      <w:lvlText w:val=""/>
      <w:lvlJc w:val="left"/>
    </w:lvl>
    <w:lvl w:ilvl="4" w:tplc="CA4A0458">
      <w:numFmt w:val="decimal"/>
      <w:lvlText w:val=""/>
      <w:lvlJc w:val="left"/>
    </w:lvl>
    <w:lvl w:ilvl="5" w:tplc="FE4AF87E">
      <w:numFmt w:val="decimal"/>
      <w:lvlText w:val=""/>
      <w:lvlJc w:val="left"/>
    </w:lvl>
    <w:lvl w:ilvl="6" w:tplc="7BD4DAFA">
      <w:numFmt w:val="decimal"/>
      <w:lvlText w:val=""/>
      <w:lvlJc w:val="left"/>
    </w:lvl>
    <w:lvl w:ilvl="7" w:tplc="36302DD2">
      <w:numFmt w:val="decimal"/>
      <w:lvlText w:val=""/>
      <w:lvlJc w:val="left"/>
    </w:lvl>
    <w:lvl w:ilvl="8" w:tplc="17CEBD8C">
      <w:numFmt w:val="decimal"/>
      <w:lvlText w:val=""/>
      <w:lvlJc w:val="left"/>
    </w:lvl>
  </w:abstractNum>
  <w:abstractNum w:abstractNumId="1" w15:restartNumberingAfterBreak="0">
    <w:nsid w:val="117F7970"/>
    <w:multiLevelType w:val="hybridMultilevel"/>
    <w:tmpl w:val="E6EED948"/>
    <w:lvl w:ilvl="0" w:tplc="1F1CF6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0586E"/>
    <w:multiLevelType w:val="hybridMultilevel"/>
    <w:tmpl w:val="63D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95158"/>
    <w:multiLevelType w:val="hybridMultilevel"/>
    <w:tmpl w:val="C238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27B93"/>
    <w:multiLevelType w:val="hybridMultilevel"/>
    <w:tmpl w:val="3BE29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65616"/>
    <w:multiLevelType w:val="hybridMultilevel"/>
    <w:tmpl w:val="FF7CE49C"/>
    <w:lvl w:ilvl="0" w:tplc="D1E25E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3783"/>
    <w:multiLevelType w:val="hybridMultilevel"/>
    <w:tmpl w:val="22543C98"/>
    <w:lvl w:ilvl="0" w:tplc="F20095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04CF"/>
    <w:multiLevelType w:val="hybridMultilevel"/>
    <w:tmpl w:val="4CDCF4C4"/>
    <w:lvl w:ilvl="0" w:tplc="F2009532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D1668"/>
    <w:multiLevelType w:val="hybridMultilevel"/>
    <w:tmpl w:val="F7AC3D50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683B"/>
    <w:multiLevelType w:val="hybridMultilevel"/>
    <w:tmpl w:val="D79E6B52"/>
    <w:lvl w:ilvl="0" w:tplc="AA14504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7088"/>
    <w:multiLevelType w:val="hybridMultilevel"/>
    <w:tmpl w:val="F78EC344"/>
    <w:lvl w:ilvl="0" w:tplc="59043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E76"/>
    <w:multiLevelType w:val="hybridMultilevel"/>
    <w:tmpl w:val="6256D3B8"/>
    <w:lvl w:ilvl="0" w:tplc="2B1E8888">
      <w:start w:val="7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A5CB7"/>
    <w:multiLevelType w:val="hybridMultilevel"/>
    <w:tmpl w:val="77CE8526"/>
    <w:lvl w:ilvl="0" w:tplc="B05C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1FF4"/>
    <w:multiLevelType w:val="hybridMultilevel"/>
    <w:tmpl w:val="3752ABBC"/>
    <w:lvl w:ilvl="0" w:tplc="AEBE273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B7D"/>
    <w:rsid w:val="00022B58"/>
    <w:rsid w:val="000C6867"/>
    <w:rsid w:val="000D0EF9"/>
    <w:rsid w:val="0010467B"/>
    <w:rsid w:val="0011192B"/>
    <w:rsid w:val="00125D28"/>
    <w:rsid w:val="001629E6"/>
    <w:rsid w:val="00166E7D"/>
    <w:rsid w:val="001B7B87"/>
    <w:rsid w:val="001D7934"/>
    <w:rsid w:val="001E7D2C"/>
    <w:rsid w:val="002054BC"/>
    <w:rsid w:val="00215AF5"/>
    <w:rsid w:val="00222C1C"/>
    <w:rsid w:val="0025644D"/>
    <w:rsid w:val="002854E8"/>
    <w:rsid w:val="002F5DFB"/>
    <w:rsid w:val="00320926"/>
    <w:rsid w:val="00366389"/>
    <w:rsid w:val="00376F1B"/>
    <w:rsid w:val="003A257A"/>
    <w:rsid w:val="003B76BD"/>
    <w:rsid w:val="003C3FB2"/>
    <w:rsid w:val="003D049C"/>
    <w:rsid w:val="0045362B"/>
    <w:rsid w:val="00462359"/>
    <w:rsid w:val="00463B32"/>
    <w:rsid w:val="0046443E"/>
    <w:rsid w:val="0047532F"/>
    <w:rsid w:val="00487286"/>
    <w:rsid w:val="004B42B4"/>
    <w:rsid w:val="005100B7"/>
    <w:rsid w:val="00533964"/>
    <w:rsid w:val="00545EC6"/>
    <w:rsid w:val="00562543"/>
    <w:rsid w:val="00563907"/>
    <w:rsid w:val="0057733D"/>
    <w:rsid w:val="005C6C00"/>
    <w:rsid w:val="005E6DC1"/>
    <w:rsid w:val="006405D0"/>
    <w:rsid w:val="00660F5A"/>
    <w:rsid w:val="0067513D"/>
    <w:rsid w:val="006A648F"/>
    <w:rsid w:val="006D7065"/>
    <w:rsid w:val="006E4840"/>
    <w:rsid w:val="006F1020"/>
    <w:rsid w:val="00720BBF"/>
    <w:rsid w:val="00747AD1"/>
    <w:rsid w:val="00762EB1"/>
    <w:rsid w:val="007926FE"/>
    <w:rsid w:val="007B5582"/>
    <w:rsid w:val="00822932"/>
    <w:rsid w:val="0085531D"/>
    <w:rsid w:val="00857B32"/>
    <w:rsid w:val="00866FC4"/>
    <w:rsid w:val="008715EF"/>
    <w:rsid w:val="008B6B15"/>
    <w:rsid w:val="00905187"/>
    <w:rsid w:val="00927525"/>
    <w:rsid w:val="0096207C"/>
    <w:rsid w:val="00970B7D"/>
    <w:rsid w:val="009754B7"/>
    <w:rsid w:val="009944A9"/>
    <w:rsid w:val="009C635A"/>
    <w:rsid w:val="00A204E9"/>
    <w:rsid w:val="00A234EA"/>
    <w:rsid w:val="00A35256"/>
    <w:rsid w:val="00A41588"/>
    <w:rsid w:val="00A473BA"/>
    <w:rsid w:val="00A574CC"/>
    <w:rsid w:val="00A928BC"/>
    <w:rsid w:val="00B020AE"/>
    <w:rsid w:val="00B80C73"/>
    <w:rsid w:val="00B87792"/>
    <w:rsid w:val="00B91782"/>
    <w:rsid w:val="00BA30CA"/>
    <w:rsid w:val="00BD2E12"/>
    <w:rsid w:val="00BE5D4D"/>
    <w:rsid w:val="00BF3BFD"/>
    <w:rsid w:val="00BF3F3A"/>
    <w:rsid w:val="00C3057A"/>
    <w:rsid w:val="00C310B5"/>
    <w:rsid w:val="00C7653A"/>
    <w:rsid w:val="00C948C5"/>
    <w:rsid w:val="00CB1AF1"/>
    <w:rsid w:val="00CC4768"/>
    <w:rsid w:val="00CF00F8"/>
    <w:rsid w:val="00CF49FD"/>
    <w:rsid w:val="00D171B9"/>
    <w:rsid w:val="00D45394"/>
    <w:rsid w:val="00D46862"/>
    <w:rsid w:val="00D6191E"/>
    <w:rsid w:val="00D67E7F"/>
    <w:rsid w:val="00D70FC2"/>
    <w:rsid w:val="00D80609"/>
    <w:rsid w:val="00DB5927"/>
    <w:rsid w:val="00DD6E6E"/>
    <w:rsid w:val="00DE07AB"/>
    <w:rsid w:val="00E10C10"/>
    <w:rsid w:val="00E35598"/>
    <w:rsid w:val="00E548CA"/>
    <w:rsid w:val="00E81596"/>
    <w:rsid w:val="00EA7F1A"/>
    <w:rsid w:val="00ED5DB9"/>
    <w:rsid w:val="00EF0E29"/>
    <w:rsid w:val="00F03D5E"/>
    <w:rsid w:val="00F34022"/>
    <w:rsid w:val="00F502A6"/>
    <w:rsid w:val="00F657BD"/>
    <w:rsid w:val="00FA1091"/>
    <w:rsid w:val="00FB3405"/>
    <w:rsid w:val="00FC23A1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F73095"/>
  <w15:docId w15:val="{87648E96-80DE-4024-B1AD-8790860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7D"/>
    <w:pPr>
      <w:ind w:left="720"/>
      <w:contextualSpacing/>
    </w:pPr>
  </w:style>
  <w:style w:type="table" w:styleId="a4">
    <w:name w:val="Table Grid"/>
    <w:basedOn w:val="a1"/>
    <w:uiPriority w:val="59"/>
    <w:rsid w:val="00970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1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1AF1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B1AF1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customStyle="1" w:styleId="Default">
    <w:name w:val="Default"/>
    <w:rsid w:val="00CB1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E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6DC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32</cp:revision>
  <cp:lastPrinted>2020-04-13T01:16:00Z</cp:lastPrinted>
  <dcterms:created xsi:type="dcterms:W3CDTF">2015-01-28T08:13:00Z</dcterms:created>
  <dcterms:modified xsi:type="dcterms:W3CDTF">2020-04-17T06:25:00Z</dcterms:modified>
</cp:coreProperties>
</file>