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52" w:rsidRPr="005901AD" w:rsidRDefault="00256582" w:rsidP="00E37852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общеобразовательного учреждения</w:t>
      </w:r>
    </w:p>
    <w:p w:rsidR="00E37852" w:rsidRPr="005901AD" w:rsidRDefault="00E37852" w:rsidP="00E37852">
      <w:pPr>
        <w:pStyle w:val="20"/>
        <w:tabs>
          <w:tab w:val="left" w:pos="470"/>
        </w:tabs>
        <w:spacing w:before="0"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 xml:space="preserve">Иркутского районного </w:t>
      </w:r>
      <w:r w:rsidR="00055ED0">
        <w:rPr>
          <w:bCs/>
          <w:sz w:val="24"/>
          <w:szCs w:val="24"/>
        </w:rPr>
        <w:t xml:space="preserve">муниципального </w:t>
      </w:r>
      <w:r w:rsidRPr="005901AD">
        <w:rPr>
          <w:bCs/>
          <w:sz w:val="24"/>
          <w:szCs w:val="24"/>
        </w:rPr>
        <w:t>образования</w:t>
      </w:r>
    </w:p>
    <w:p w:rsidR="00E37852" w:rsidRPr="005901AD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E37852" w:rsidRPr="005901AD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E37852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E37852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E37852" w:rsidRPr="00C406CA" w:rsidTr="003014BB">
        <w:tc>
          <w:tcPr>
            <w:tcW w:w="3403" w:type="dxa"/>
          </w:tcPr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физической культуры и технологии</w:t>
            </w:r>
          </w:p>
          <w:p w:rsidR="00E37852" w:rsidRPr="007168BD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>_</w:t>
            </w:r>
            <w:r>
              <w:rPr>
                <w:b w:val="0"/>
                <w:sz w:val="20"/>
                <w:szCs w:val="20"/>
              </w:rPr>
              <w:t>___________</w:t>
            </w:r>
            <w:r>
              <w:rPr>
                <w:b w:val="0"/>
                <w:sz w:val="20"/>
                <w:szCs w:val="20"/>
                <w:u w:val="single"/>
              </w:rPr>
              <w:t>/А.С. Амосова</w:t>
            </w:r>
            <w:r w:rsidRPr="007168BD">
              <w:rPr>
                <w:b w:val="0"/>
                <w:sz w:val="20"/>
                <w:szCs w:val="20"/>
                <w:u w:val="single"/>
              </w:rPr>
              <w:t>/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 w:rsidRPr="00C406CA">
              <w:rPr>
                <w:b w:val="0"/>
                <w:sz w:val="20"/>
                <w:szCs w:val="20"/>
              </w:rPr>
              <w:t>№</w:t>
            </w:r>
            <w:r>
              <w:rPr>
                <w:b w:val="0"/>
                <w:sz w:val="20"/>
                <w:szCs w:val="20"/>
              </w:rPr>
              <w:t>1</w:t>
            </w:r>
            <w:r w:rsidRPr="00C406C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           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C406CA">
              <w:rPr>
                <w:b w:val="0"/>
                <w:sz w:val="20"/>
                <w:szCs w:val="20"/>
              </w:rPr>
              <w:t xml:space="preserve">от </w:t>
            </w:r>
            <w:r w:rsidRPr="00D20DC8">
              <w:rPr>
                <w:b w:val="0"/>
                <w:sz w:val="20"/>
                <w:szCs w:val="20"/>
                <w:u w:val="single"/>
              </w:rPr>
              <w:t>«21» августа 2020г.</w:t>
            </w:r>
          </w:p>
        </w:tc>
        <w:tc>
          <w:tcPr>
            <w:tcW w:w="3543" w:type="dxa"/>
          </w:tcPr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E37852" w:rsidRPr="00C406CA" w:rsidRDefault="00E37852" w:rsidP="003014BB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E37852" w:rsidRPr="00C406CA" w:rsidRDefault="00E37852" w:rsidP="003014BB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метод. совета   </w:t>
            </w:r>
            <w:r w:rsidRPr="007168BD">
              <w:rPr>
                <w:b w:val="0"/>
                <w:sz w:val="20"/>
                <w:szCs w:val="20"/>
                <w:u w:val="single"/>
              </w:rPr>
              <w:t>№  1</w:t>
            </w:r>
          </w:p>
          <w:p w:rsidR="00E37852" w:rsidRPr="007168BD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 xml:space="preserve"> </w:t>
            </w:r>
            <w:r w:rsidRPr="007168BD">
              <w:rPr>
                <w:b w:val="0"/>
                <w:sz w:val="20"/>
                <w:szCs w:val="20"/>
                <w:u w:val="single"/>
              </w:rPr>
              <w:t>от «2</w:t>
            </w:r>
            <w:r>
              <w:rPr>
                <w:b w:val="0"/>
                <w:sz w:val="20"/>
                <w:szCs w:val="20"/>
                <w:u w:val="single"/>
              </w:rPr>
              <w:t>5</w:t>
            </w:r>
            <w:r w:rsidRPr="007168BD">
              <w:rPr>
                <w:b w:val="0"/>
                <w:sz w:val="20"/>
                <w:szCs w:val="20"/>
                <w:u w:val="single"/>
              </w:rPr>
              <w:t>»    августа  2020г.</w:t>
            </w:r>
          </w:p>
        </w:tc>
        <w:tc>
          <w:tcPr>
            <w:tcW w:w="3543" w:type="dxa"/>
          </w:tcPr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пед. </w:t>
            </w:r>
            <w:r w:rsidRPr="00D20DC8">
              <w:rPr>
                <w:b w:val="0"/>
                <w:sz w:val="20"/>
                <w:szCs w:val="20"/>
              </w:rPr>
              <w:t>совета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b w:val="0"/>
                <w:sz w:val="20"/>
                <w:szCs w:val="20"/>
                <w:u w:val="single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>№1</w:t>
            </w:r>
            <w:r>
              <w:rPr>
                <w:b w:val="0"/>
                <w:sz w:val="20"/>
                <w:szCs w:val="20"/>
              </w:rPr>
              <w:t xml:space="preserve">                    от «26» августа 2020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№ОД </w:t>
            </w:r>
            <w:r>
              <w:rPr>
                <w:b w:val="0"/>
                <w:sz w:val="20"/>
                <w:szCs w:val="20"/>
                <w:u w:val="single"/>
              </w:rPr>
              <w:t>6</w:t>
            </w:r>
            <w:r w:rsidRPr="00D20DC8">
              <w:rPr>
                <w:b w:val="0"/>
                <w:sz w:val="20"/>
                <w:szCs w:val="20"/>
                <w:u w:val="single"/>
              </w:rPr>
              <w:t>6/1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E37852" w:rsidRPr="00D20DC8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D20DC8">
              <w:rPr>
                <w:b w:val="0"/>
                <w:sz w:val="20"/>
                <w:szCs w:val="20"/>
                <w:u w:val="single"/>
              </w:rPr>
              <w:t xml:space="preserve">от </w:t>
            </w:r>
            <w:r>
              <w:rPr>
                <w:b w:val="0"/>
                <w:sz w:val="20"/>
                <w:szCs w:val="20"/>
                <w:u w:val="single"/>
              </w:rPr>
              <w:t xml:space="preserve">    «26» августа    </w:t>
            </w:r>
            <w:r w:rsidRPr="00D20DC8">
              <w:rPr>
                <w:b w:val="0"/>
                <w:sz w:val="20"/>
                <w:szCs w:val="20"/>
                <w:u w:val="single"/>
              </w:rPr>
              <w:t>2020г.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</w:tbl>
    <w:p w:rsidR="00E37852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E37852" w:rsidRPr="00830FBB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E37852" w:rsidRDefault="00E37852" w:rsidP="00E3785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</w:p>
    <w:p w:rsidR="00E37852" w:rsidRPr="00944357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3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ПРОГРАММА </w:t>
      </w:r>
    </w:p>
    <w:p w:rsidR="00E37852" w:rsidRPr="006D6F26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уровень: основное</w:t>
      </w:r>
      <w:r w:rsidRPr="007168BD">
        <w:rPr>
          <w:rFonts w:ascii="Times New Roman" w:hAnsi="Times New Roman" w:cs="Times New Roman"/>
          <w:color w:val="auto"/>
          <w:u w:val="single"/>
        </w:rPr>
        <w:t xml:space="preserve"> общее образование</w:t>
      </w:r>
      <w:r>
        <w:rPr>
          <w:rFonts w:ascii="Times New Roman" w:hAnsi="Times New Roman" w:cs="Times New Roman"/>
          <w:color w:val="auto"/>
          <w:u w:val="single"/>
        </w:rPr>
        <w:t>, ФГОС, базовый</w:t>
      </w:r>
    </w:p>
    <w:p w:rsidR="00E37852" w:rsidRPr="007168BD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технология</w:t>
      </w:r>
    </w:p>
    <w:p w:rsidR="00E37852" w:rsidRPr="007168BD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5-8 классы; 2020 – 2024</w:t>
      </w:r>
      <w:r w:rsidRPr="007168BD">
        <w:rPr>
          <w:rFonts w:ascii="Times New Roman" w:hAnsi="Times New Roman" w:cs="Times New Roman"/>
          <w:color w:val="auto"/>
          <w:u w:val="single"/>
        </w:rPr>
        <w:t xml:space="preserve"> учебные годы</w:t>
      </w:r>
    </w:p>
    <w:p w:rsidR="00E37852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E37852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E37852" w:rsidRPr="005901AD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E37852" w:rsidRPr="00944357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 w:rsidRPr="00944357">
        <w:rPr>
          <w:rFonts w:ascii="Times New Roman" w:hAnsi="Times New Roman" w:cs="Times New Roman"/>
          <w:color w:val="auto"/>
        </w:rPr>
        <w:t>Разработчик</w:t>
      </w:r>
      <w:r>
        <w:rPr>
          <w:rFonts w:ascii="Times New Roman" w:hAnsi="Times New Roman" w:cs="Times New Roman"/>
          <w:color w:val="auto"/>
        </w:rPr>
        <w:t xml:space="preserve">: </w:t>
      </w:r>
      <w:r w:rsidR="00A047EF">
        <w:rPr>
          <w:rFonts w:ascii="Times New Roman" w:hAnsi="Times New Roman" w:cs="Times New Roman"/>
          <w:color w:val="auto"/>
          <w:u w:val="single"/>
        </w:rPr>
        <w:t>Степанова Наталья Юрьевна</w:t>
      </w:r>
    </w:p>
    <w:p w:rsidR="00E37852" w:rsidRPr="007168BD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Квалификационная категория: </w:t>
      </w:r>
      <w:r w:rsidR="00A047EF">
        <w:rPr>
          <w:rFonts w:ascii="Times New Roman" w:hAnsi="Times New Roman" w:cs="Times New Roman"/>
          <w:color w:val="auto"/>
          <w:u w:val="single"/>
        </w:rPr>
        <w:t>СЗД</w:t>
      </w:r>
    </w:p>
    <w:p w:rsidR="00E37852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Никольск</w:t>
      </w:r>
    </w:p>
    <w:p w:rsidR="00E37852" w:rsidRPr="002B583B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2020 г.</w:t>
      </w:r>
    </w:p>
    <w:p w:rsidR="00E37852" w:rsidRPr="00256582" w:rsidRDefault="00256582" w:rsidP="00256582">
      <w:pPr>
        <w:spacing w:line="276" w:lineRule="auto"/>
        <w:rPr>
          <w:rFonts w:ascii="Times New Roman" w:hAnsi="Times New Roman"/>
        </w:rPr>
      </w:pPr>
      <w:r w:rsidRPr="00256582">
        <w:lastRenderedPageBreak/>
        <w:t xml:space="preserve"> </w:t>
      </w:r>
      <w:r w:rsidR="005A13A0">
        <w:tab/>
      </w:r>
      <w:r w:rsidRPr="00256582">
        <w:rPr>
          <w:rFonts w:ascii="Times New Roman" w:hAnsi="Times New Roman"/>
        </w:rPr>
        <w:t>Рабочая программа по учебному предмету «Технология» разработана на основе требований к результатам освоения адаптированной образовательной программы основного общего образования МОУ ИРМО «Никольская СОШ».</w:t>
      </w:r>
    </w:p>
    <w:p w:rsidR="00256582" w:rsidRPr="00E37852" w:rsidRDefault="00256582" w:rsidP="00E37852">
      <w:pPr>
        <w:tabs>
          <w:tab w:val="left" w:pos="3180"/>
        </w:tabs>
        <w:jc w:val="both"/>
        <w:rPr>
          <w:rFonts w:ascii="Times New Roman" w:hAnsi="Times New Roman"/>
        </w:rPr>
      </w:pPr>
    </w:p>
    <w:p w:rsidR="00E37852" w:rsidRDefault="00E37852" w:rsidP="00E37852">
      <w:pPr>
        <w:tabs>
          <w:tab w:val="left" w:pos="3180"/>
        </w:tabs>
        <w:jc w:val="both"/>
        <w:rPr>
          <w:rFonts w:ascii="Times New Roman" w:hAnsi="Times New Roman"/>
        </w:rPr>
      </w:pPr>
    </w:p>
    <w:p w:rsidR="00E37852" w:rsidRPr="00256582" w:rsidRDefault="00E37852" w:rsidP="00256582">
      <w:pPr>
        <w:adjustRightInd w:val="0"/>
        <w:snapToGrid w:val="0"/>
        <w:rPr>
          <w:rStyle w:val="dash041e005f0431005f044b005f0447005f043d005f044b005f0439005f005fchar1char1"/>
          <w:rFonts w:cs="Microsoft Sans Serif"/>
          <w:b/>
          <w:caps/>
        </w:rPr>
      </w:pPr>
      <w:r w:rsidRPr="00E37852">
        <w:rPr>
          <w:rStyle w:val="dash041e005f0431005f044b005f0447005f043d005f044b005f0439005f005fchar1char1"/>
          <w:b/>
        </w:rPr>
        <w:t>ПЛАНИРУЕМЫЕ РУЗУЛЬТАТЫ ИЗУЧЕНИЯ УЧЕБНОГО ПРЕДМЕТА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Изучение технологии призвано обеспечить: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становление у учащихся целостного представления о мире и роли техники и технологии в нем; умения объяснять объекты и процессы окружающей действительности – природной, социальной, культурной, технической среды, используя для этого технико-технологические знания;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формирование у молодых людей системы социальных ценностей: понимание ценности технологического образования, значимости прикладного образования для каждого человека, общественной потребности в развитии науки, техники и технологий, отношения к технологии как к возможной области будущей практической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навыком ручного и умственного труда; навыки измерений, навыки сотрудничества, безопасного обращения с веществами в повседневной жизни. </w:t>
      </w:r>
    </w:p>
    <w:p w:rsidR="00E37852" w:rsidRPr="00E37852" w:rsidRDefault="00E37852" w:rsidP="00E37852">
      <w:pPr>
        <w:pStyle w:val="Default"/>
        <w:ind w:firstLine="566"/>
        <w:jc w:val="both"/>
      </w:pP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При изучении технологии в основной школе обеспечивается достижение личностных, метапредметных и предметных результатов.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rPr>
          <w:b/>
          <w:bCs/>
          <w:i/>
          <w:iCs/>
        </w:rPr>
        <w:t xml:space="preserve">Личностные результаты </w:t>
      </w:r>
      <w:r w:rsidRPr="00E37852">
        <w:t xml:space="preserve">освоения обучающимися предмета «Технология» в основной школе: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проявление познавательной активности в области предметной технологической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выражение желания учиться и трудиться для удовлетворения текущих и перспективных потребностей;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развитие трудолюбия и ответственности за результаты своей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овладение установками, нормами и правилами научной организации умственного и физического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проявление технико-технологического и экономического мышления при организации своей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формирование основ экологической культуры, соответствующей современному уровню экологического мышления;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бережное отношение к природным и хозяйственным ресурсам;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готовность к рациональному ведению домашнего хозяйства;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lastRenderedPageBreak/>
        <w:t xml:space="preserve"> осознание необходимости общественно полезного труда как условие безопасной и эффективной социализации;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самооценка готовности к предпринимательской деятельности в сфере технического труда. </w:t>
      </w:r>
    </w:p>
    <w:p w:rsidR="00E37852" w:rsidRPr="00E37852" w:rsidRDefault="00E37852" w:rsidP="00E37852">
      <w:pPr>
        <w:pStyle w:val="Default"/>
        <w:ind w:firstLine="566"/>
        <w:jc w:val="both"/>
      </w:pP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rPr>
          <w:b/>
          <w:bCs/>
          <w:i/>
          <w:iCs/>
        </w:rPr>
        <w:t xml:space="preserve">Метапредметные результаты </w:t>
      </w:r>
      <w:r w:rsidRPr="00E37852">
        <w:t xml:space="preserve">освоения учащимися предмета «Технология» в основной школе: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алгоритмизированное планирование процесса познавательно-трудовой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поиск новых решений возникшей технической или организационной проблемы;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выявление потребностей, проектирование и создание объектов, имеющих потребительную стоимость;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самостоятельная организация и выполнение различных творческих работ по созданию изделий и продуктов;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виртуальное и натурное моделирование технических объектов, продуктов и технологических процессов;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организация учебного сотрудничества и совместной деятельности с учителем и сверстниками;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согласование и координация совместной познавательно-трудовой деятельности с другими её участниками;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объективное оценивание вклада своей познавательно-трудовой деятельности в решение общих задач коллектива;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оценивание правильности выполнения учебной задачи, собственных возможностей её решения;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E37852" w:rsidRPr="00E37852" w:rsidRDefault="00E37852" w:rsidP="00E37852">
      <w:pPr>
        <w:pStyle w:val="Default"/>
        <w:ind w:firstLine="566"/>
        <w:jc w:val="both"/>
      </w:pP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rPr>
          <w:b/>
          <w:bCs/>
          <w:i/>
          <w:iCs/>
        </w:rPr>
        <w:lastRenderedPageBreak/>
        <w:t xml:space="preserve">Предметные результаты </w:t>
      </w:r>
      <w:r w:rsidRPr="00E37852">
        <w:t xml:space="preserve">освоения учащимися предмета «Технология» в основной школе: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rPr>
          <w:i/>
          <w:iCs/>
        </w:rPr>
        <w:t xml:space="preserve">в познавательной сфере: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оценка технических свойств сырья, материалов и областей их применения;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ориентация в имеющихся и возможных средствах и технологиях создания объектов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владение алгоритмами и методами решения организационных и технико-технологических задач;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распознавание видов, назначения материалов, инструментов и оборудования, применяемого в технологических процессах;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техни-ческой, технологической и инструктивной информации;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применение элементов прикладной экономики при обосновании технологий и проектов;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E37852" w:rsidRPr="00E37852" w:rsidRDefault="00E37852" w:rsidP="00E37852">
      <w:pPr>
        <w:pStyle w:val="Default"/>
        <w:ind w:firstLine="566"/>
        <w:jc w:val="both"/>
      </w:pP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rPr>
          <w:i/>
          <w:iCs/>
        </w:rPr>
        <w:t xml:space="preserve">в трудовой сфере: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планирование технологического процесса и процесса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подбор материалов с учётом характера объекта труда и технологии;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проведение необходимых опытов и исследований при подборе сырья, материалов и проектировании объекта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подбор инструментов, приспособлений и оборудования с учётом требований технологии и материально-энергетических ресурсов;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проектирование последовательности операций и составление операционной карты работы;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выполнение технологических операций с соблюдением установленных норм, стандартов, ограничений;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соблюдение трудовой и технологической дисциплины;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соблюдение норм и правил безопасного труда, пожарной безопасности, правил санитарии и гигиены;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обоснование критериев и показателей качества промежуточных и конечных результатов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подбор и применение инструментов, приборов и оборудования в технологических процессах с учетом областей их применения;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выявление допущенных ошибок в процессе труда и обоснование способов их исправления;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документирование результатов труда и проектной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расчёт себестоимости продукта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примерная экономическая оценка возможной прибыли с учётом сложившейся ситуации на рынке товаров и услуг; </w:t>
      </w:r>
    </w:p>
    <w:p w:rsidR="00E37852" w:rsidRPr="00E37852" w:rsidRDefault="00E37852" w:rsidP="00E37852">
      <w:pPr>
        <w:pStyle w:val="Default"/>
        <w:ind w:firstLine="566"/>
        <w:jc w:val="both"/>
      </w:pP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rPr>
          <w:i/>
          <w:iCs/>
        </w:rPr>
        <w:lastRenderedPageBreak/>
        <w:t xml:space="preserve">в мотивационной сфере: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оценивание своей способности к труду в конкретной предметной деятельности, предпринимательской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осознание ответственности за качество результатов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выраженная готовность к труду в сфере материального производства или сфере услуг;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оценивание своей способности и готовности к предпринимательской деятельности;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стремление к экономии и бережливости в расходовании времени, материалов, денежных средств,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наличие экологической культуры при обосновании объекта труда и выполнении работ;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rPr>
          <w:i/>
          <w:iCs/>
        </w:rPr>
        <w:t xml:space="preserve">в эстетической сфере: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художественное оформление объекта труда и оптимальное планирование работ;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рациональный выбор рабочего костюма и опрятное содержание рабочей одежды;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участие в оформлении класса и школы, озеленении пришкольного участка, стремление внести красоту в домашний быт;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разработка варианта рекламы выполненного объекта или результата труда; </w:t>
      </w:r>
    </w:p>
    <w:p w:rsidR="00E37852" w:rsidRPr="00E37852" w:rsidRDefault="00E37852" w:rsidP="00E37852">
      <w:pPr>
        <w:pStyle w:val="Default"/>
        <w:ind w:firstLine="566"/>
        <w:jc w:val="both"/>
      </w:pP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rPr>
          <w:i/>
          <w:iCs/>
        </w:rPr>
        <w:t xml:space="preserve">в коммуникативной сфере: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устанавливать и поддерживать необходимые контакты с другими людьми;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сравнение разных точек зрения перед принятием решения и осуществлением выбора;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аргументирование своей точки зрения, отстаивание в споре своей позиции невраждебным для оппонентов образом;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адекватное использование речевых средств для решения различных коммуникативных задач; овладение устной и письменной речью;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построение монологических контекстных высказываний;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публичная презентация и защита проекта изделия, продукта труда или услуги; </w:t>
      </w:r>
    </w:p>
    <w:p w:rsidR="00E37852" w:rsidRPr="00E37852" w:rsidRDefault="00E37852" w:rsidP="00E37852">
      <w:pPr>
        <w:pStyle w:val="Default"/>
        <w:ind w:firstLine="566"/>
        <w:jc w:val="both"/>
      </w:pP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rPr>
          <w:i/>
          <w:iCs/>
        </w:rPr>
        <w:t xml:space="preserve">в физиолого-психологической сфере: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lastRenderedPageBreak/>
        <w:t xml:space="preserve"> развитие моторики и координации движений рук при работе с ручными инструментами и выполнении операций с помощью машин и механизмов;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достижение необходимой точности движений при выполнении различных технологических операций;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соблюдение необходимой величины усилий, прилагаемых к инструментам, с учётом технологических требований; </w:t>
      </w:r>
    </w:p>
    <w:p w:rsidR="00E37852" w:rsidRPr="00E37852" w:rsidRDefault="00E37852" w:rsidP="00E37852">
      <w:pPr>
        <w:pStyle w:val="Default"/>
        <w:ind w:firstLine="566"/>
        <w:jc w:val="both"/>
      </w:pPr>
      <w:r w:rsidRPr="00E37852">
        <w:t xml:space="preserve"> сочетание образного и логического мышления в проектной деятельности. </w:t>
      </w:r>
    </w:p>
    <w:p w:rsidR="00E37852" w:rsidRPr="00E37852" w:rsidRDefault="00E37852" w:rsidP="00E37852">
      <w:pPr>
        <w:jc w:val="center"/>
        <w:rPr>
          <w:rFonts w:ascii="Times New Roman" w:hAnsi="Times New Roman"/>
          <w:b/>
        </w:rPr>
      </w:pPr>
    </w:p>
    <w:p w:rsidR="00E37852" w:rsidRPr="00E37852" w:rsidRDefault="00E37852" w:rsidP="00E37852">
      <w:pPr>
        <w:tabs>
          <w:tab w:val="left" w:pos="3180"/>
        </w:tabs>
        <w:jc w:val="both"/>
        <w:rPr>
          <w:rFonts w:ascii="Times New Roman" w:hAnsi="Times New Roman"/>
        </w:rPr>
      </w:pPr>
    </w:p>
    <w:p w:rsidR="00E37852" w:rsidRPr="005A6CA3" w:rsidRDefault="004D205F" w:rsidP="004D205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6CA3">
        <w:rPr>
          <w:rFonts w:ascii="Times New Roman" w:hAnsi="Times New Roman" w:cs="Times New Roman"/>
          <w:b/>
        </w:rPr>
        <w:t>Планируемые предметные результаты</w:t>
      </w:r>
    </w:p>
    <w:p w:rsidR="004D205F" w:rsidRPr="004D205F" w:rsidRDefault="005A6CA3" w:rsidP="004D205F">
      <w:pPr>
        <w:pStyle w:val="41"/>
        <w:spacing w:before="130"/>
        <w:ind w:left="1024" w:right="283"/>
        <w:rPr>
          <w:i w:val="0"/>
          <w:sz w:val="24"/>
          <w:szCs w:val="24"/>
        </w:rPr>
      </w:pPr>
      <w:r>
        <w:rPr>
          <w:i w:val="0"/>
          <w:color w:val="231F20"/>
          <w:w w:val="130"/>
          <w:sz w:val="24"/>
          <w:szCs w:val="24"/>
        </w:rPr>
        <w:t>Выпускник научится:</w:t>
      </w:r>
    </w:p>
    <w:p w:rsidR="004D205F" w:rsidRPr="004D205F" w:rsidRDefault="007703DD" w:rsidP="004D205F">
      <w:pPr>
        <w:pStyle w:val="a5"/>
        <w:spacing w:before="8"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9" style="position:absolute;left:0;text-align:left;margin-left:56.7pt;margin-top:5.1pt;width:3.45pt;height:3.45pt;z-index:-251656192;mso-position-horizontal-relative:page" coordorigin="1134,102" coordsize="69,69" path="m1168,102r-13,3l1144,112r-7,11l1134,136r3,13l1144,160r11,7l1168,170r13,-3l1192,160r7,-11l1202,136r-3,-13l1192,112r-11,-7l1168,102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называть и характеризовать актуальные управленческие, медицинские, информационные технологии,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техноло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гии производства и обработки материалов, машиностроения, биотехнологии,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нанотехнологии;</w:t>
      </w:r>
    </w:p>
    <w:p w:rsidR="004D205F" w:rsidRPr="004D205F" w:rsidRDefault="007703DD" w:rsidP="004D205F">
      <w:pPr>
        <w:pStyle w:val="a5"/>
        <w:spacing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0" style="position:absolute;left:0;text-align:left;margin-left:56.7pt;margin-top:4.7pt;width:3.45pt;height:3.45pt;z-index:-251655168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перспективные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управлен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ческие, медицинские, информационные технологии,</w:t>
      </w:r>
      <w:r w:rsidR="004D205F" w:rsidRPr="004D205F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техно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логии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="004D205F"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="004D205F"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материалов,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машиностроения, биотехнологии,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нанотехнологии;</w:t>
      </w:r>
    </w:p>
    <w:p w:rsidR="004D205F" w:rsidRPr="004D205F" w:rsidRDefault="007703DD" w:rsidP="004D205F">
      <w:pPr>
        <w:pStyle w:val="a5"/>
        <w:spacing w:line="220" w:lineRule="auto"/>
        <w:ind w:right="114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1" style="position:absolute;left:0;text-align:left;margin-left:56.7pt;margin-top:4.7pt;width:3.45pt;height:3.45pt;z-index:-251654144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объяснять на произвольно избранных примерах </w:t>
      </w:r>
      <w:r w:rsidR="004D205F" w:rsidRPr="004D205F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прин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ципиальные</w:t>
      </w:r>
      <w:r w:rsidR="004D205F" w:rsidRPr="004D205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отличия</w:t>
      </w:r>
      <w:r w:rsidR="004D205F" w:rsidRPr="004D205F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современных</w:t>
      </w:r>
      <w:r w:rsidR="004D205F" w:rsidRPr="004D205F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="004D205F" w:rsidRPr="004D205F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производства материальных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традиционных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технологий,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4"/>
          <w:sz w:val="24"/>
          <w:szCs w:val="24"/>
        </w:rPr>
        <w:t>св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зывая свои объяснения с принципиальными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алгоритмами, </w:t>
      </w:r>
      <w:r w:rsidR="004D205F" w:rsidRPr="004D205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способами обработки ресурсов, свойствами продуктов </w:t>
      </w:r>
      <w:r w:rsidR="004D205F" w:rsidRPr="004D205F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совре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менных производственных технологий и мерой их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технологической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чистоты;</w:t>
      </w:r>
    </w:p>
    <w:p w:rsidR="004D205F" w:rsidRPr="004D205F" w:rsidRDefault="007703DD" w:rsidP="004D205F">
      <w:pPr>
        <w:pStyle w:val="a5"/>
        <w:spacing w:line="220" w:lineRule="auto"/>
        <w:ind w:right="114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2" style="position:absolute;left:0;text-align:left;margin-left:56.7pt;margin-top:4.7pt;width:3.45pt;height:3.45pt;z-index:-251653120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мониторинг</w:t>
      </w:r>
      <w:r w:rsidR="004D205F"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="004D205F"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="004D205F"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произвольно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избранной</w:t>
      </w:r>
      <w:r w:rsidR="004D205F"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отрасли</w:t>
      </w:r>
      <w:r w:rsidR="004D205F"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="004D205F"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4D205F"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информационными источниками различных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видов.</w:t>
      </w:r>
    </w:p>
    <w:p w:rsidR="004D205F" w:rsidRPr="004D205F" w:rsidRDefault="004D205F" w:rsidP="004D205F">
      <w:pPr>
        <w:pStyle w:val="41"/>
        <w:spacing w:line="217" w:lineRule="exact"/>
        <w:rPr>
          <w:i w:val="0"/>
          <w:sz w:val="24"/>
          <w:szCs w:val="24"/>
        </w:rPr>
      </w:pPr>
      <w:r w:rsidRPr="004D205F">
        <w:rPr>
          <w:i w:val="0"/>
          <w:color w:val="231F20"/>
          <w:w w:val="130"/>
          <w:sz w:val="24"/>
          <w:szCs w:val="24"/>
        </w:rPr>
        <w:t>Выпускник получит возможность научиться:</w:t>
      </w:r>
    </w:p>
    <w:p w:rsidR="004D205F" w:rsidRPr="004D205F" w:rsidRDefault="007703DD" w:rsidP="004D205F">
      <w:pPr>
        <w:spacing w:line="220" w:lineRule="auto"/>
        <w:ind w:left="230" w:right="114" w:firstLine="51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</w:rPr>
        <w:pict>
          <v:shape id="_x0000_s1063" style="position:absolute;left:0;text-align:left;margin-left:56.7pt;margin-top:4.7pt;width:3.45pt;height:3.45pt;z-index:-251652096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 xml:space="preserve">приводить рассуждения, содержащие </w:t>
      </w:r>
      <w:r w:rsidR="004D205F" w:rsidRPr="004D205F">
        <w:rPr>
          <w:rFonts w:ascii="Times New Roman" w:hAnsi="Times New Roman" w:cs="Times New Roman"/>
          <w:color w:val="231F20"/>
          <w:spacing w:val="-2"/>
        </w:rPr>
        <w:t>аргументиро</w:t>
      </w:r>
      <w:r w:rsidR="004D205F" w:rsidRPr="004D205F">
        <w:rPr>
          <w:rFonts w:ascii="Times New Roman" w:hAnsi="Times New Roman" w:cs="Times New Roman"/>
          <w:color w:val="231F20"/>
        </w:rPr>
        <w:t xml:space="preserve">ванные оценки и прогнозы развития технологий в сферах медицины, производства и обработки материалов, </w:t>
      </w:r>
      <w:r w:rsidR="004D205F" w:rsidRPr="004D205F">
        <w:rPr>
          <w:rFonts w:ascii="Times New Roman" w:hAnsi="Times New Roman" w:cs="Times New Roman"/>
          <w:color w:val="231F20"/>
          <w:spacing w:val="-4"/>
        </w:rPr>
        <w:t>маши</w:t>
      </w:r>
      <w:r w:rsidR="004D205F" w:rsidRPr="004D205F">
        <w:rPr>
          <w:rFonts w:ascii="Times New Roman" w:hAnsi="Times New Roman" w:cs="Times New Roman"/>
          <w:color w:val="231F20"/>
        </w:rPr>
        <w:t>ностроения, производства продуктов  питания,  сервиса, в информационной</w:t>
      </w:r>
      <w:r w:rsidR="004D205F" w:rsidRPr="004D205F">
        <w:rPr>
          <w:rFonts w:ascii="Times New Roman" w:hAnsi="Times New Roman" w:cs="Times New Roman"/>
          <w:color w:val="231F20"/>
          <w:spacing w:val="-27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сфере.</w:t>
      </w:r>
    </w:p>
    <w:p w:rsidR="004D205F" w:rsidRPr="004D205F" w:rsidRDefault="004D205F" w:rsidP="004D205F">
      <w:pPr>
        <w:spacing w:line="220" w:lineRule="auto"/>
        <w:ind w:left="230" w:right="114" w:firstLine="510"/>
        <w:jc w:val="both"/>
        <w:rPr>
          <w:rFonts w:ascii="Times New Roman" w:hAnsi="Times New Roman" w:cs="Times New Roman"/>
        </w:rPr>
      </w:pPr>
    </w:p>
    <w:p w:rsidR="004D205F" w:rsidRPr="004D205F" w:rsidRDefault="004D205F" w:rsidP="004D205F">
      <w:pPr>
        <w:pStyle w:val="41"/>
        <w:spacing w:before="140"/>
        <w:ind w:left="1024"/>
        <w:rPr>
          <w:i w:val="0"/>
          <w:sz w:val="24"/>
          <w:szCs w:val="24"/>
        </w:rPr>
      </w:pPr>
      <w:r w:rsidRPr="004D205F">
        <w:rPr>
          <w:i w:val="0"/>
          <w:color w:val="231F20"/>
          <w:w w:val="130"/>
          <w:sz w:val="24"/>
          <w:szCs w:val="24"/>
        </w:rPr>
        <w:t>Выпускник научится:</w:t>
      </w:r>
    </w:p>
    <w:p w:rsidR="004D205F" w:rsidRPr="004D205F" w:rsidRDefault="007703DD" w:rsidP="004D205F">
      <w:pPr>
        <w:pStyle w:val="a5"/>
        <w:spacing w:before="7"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4" style="position:absolute;left:0;text-align:left;margin-left:56.7pt;margin-top:5.05pt;width:3.45pt;height:3.45pt;z-index:-251650048;mso-position-horizontal-relative:page" coordorigin="1134,101" coordsize="69,69" path="m1168,101r-13,3l1144,111r-7,11l1134,135r3,13l1144,159r11,7l1168,169r13,-3l1192,159r7,-11l1202,135r-3,-13l1192,111r-11,-7l1168,101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следовать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технологии,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изготовления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субъективно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нового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продукта;</w:t>
      </w:r>
    </w:p>
    <w:p w:rsidR="004D205F" w:rsidRPr="004D205F" w:rsidRDefault="007703DD" w:rsidP="004D205F">
      <w:pPr>
        <w:pStyle w:val="a5"/>
        <w:spacing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5" style="position:absolute;left:0;text-align:left;margin-left:56.7pt;margin-top:4.7pt;width:3.45pt;height:3.45pt;z-index:-251649024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оценивать условия применимости технологии, в том числе с позиций экологической защищенности;</w:t>
      </w:r>
    </w:p>
    <w:p w:rsidR="004D205F" w:rsidRPr="004D205F" w:rsidRDefault="004D205F" w:rsidP="004D205F">
      <w:pPr>
        <w:spacing w:line="276" w:lineRule="auto"/>
        <w:jc w:val="center"/>
        <w:rPr>
          <w:rFonts w:ascii="Times New Roman" w:hAnsi="Times New Roman" w:cs="Times New Roman"/>
        </w:rPr>
      </w:pPr>
    </w:p>
    <w:p w:rsidR="004D205F" w:rsidRPr="004D205F" w:rsidRDefault="007703DD" w:rsidP="004D205F">
      <w:pPr>
        <w:pStyle w:val="a5"/>
        <w:spacing w:before="94" w:line="220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6" style="position:absolute;left:0;text-align:left;margin-left:51pt;margin-top:9.4pt;width:3.45pt;height:3.45pt;z-index:-251646976;mso-position-horizontal-relative:page" coordorigin="1020,188" coordsize="69,69" path="m1054,188r-13,3l1030,198r-7,11l1020,222r3,13l1030,246r11,7l1054,256r14,-3l1079,246r7,-11l1088,222r-2,-13l1079,198r-11,-7l1054,18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прогнозировать по известной технологии выходы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(ха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рактеристики продукта) в зависимости от изменения вхо</w:t>
      </w:r>
      <w:r w:rsidR="004D205F" w:rsidRPr="004D205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дов/параметров/ресурсов, проверять прогнозы </w:t>
      </w:r>
      <w:r w:rsidR="005A6CA3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опытно-э</w:t>
      </w:r>
      <w:r w:rsidR="004D205F" w:rsidRPr="004D205F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кс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периментальным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путём,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4"/>
          <w:sz w:val="24"/>
          <w:szCs w:val="24"/>
        </w:rPr>
        <w:t>план</w:t>
      </w:r>
      <w:r w:rsidR="005A6CA3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руя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такого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рода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эксперименты;</w:t>
      </w:r>
    </w:p>
    <w:p w:rsidR="004D205F" w:rsidRPr="004D205F" w:rsidRDefault="007703DD" w:rsidP="004D205F">
      <w:pPr>
        <w:pStyle w:val="a5"/>
        <w:spacing w:line="220" w:lineRule="auto"/>
        <w:ind w:left="117" w:right="226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7" style="position:absolute;left:0;text-align:left;margin-left:51pt;margin-top:4.7pt;width:3.45pt;height:3.45pt;z-index:-251645952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ов, соединять в единый план не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сколько технологий без их видоизменения для получения сложносоставного материального или информационного продукта;</w:t>
      </w:r>
    </w:p>
    <w:p w:rsidR="004D205F" w:rsidRPr="004D205F" w:rsidRDefault="007703DD" w:rsidP="005A6CA3">
      <w:pPr>
        <w:pStyle w:val="a5"/>
        <w:spacing w:line="220" w:lineRule="auto"/>
        <w:ind w:left="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2" style="position:absolute;left:0;text-align:left;margin-left:51pt;margin-top:4.7pt;width:3.45pt;height:3.45pt;z-index:251675648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3" style="position:absolute;left:0;text-align:left;margin-left:51pt;margin-top:16pt;width:3.45pt;height:3.45pt;z-index:251676672;mso-position-horizontal-relative:page" coordorigin="1020,320" coordsize="69,69" path="m1054,320r-13,3l1030,330r-7,11l1020,354r3,13l1030,378r11,7l1054,388r14,-3l1079,378r7,-11l1088,354r-2,-13l1079,330r-11,-7l1054,320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оценку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испытание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полученного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продукта; проводить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потребностей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иных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материальных или информационных продуктах;</w:t>
      </w:r>
    </w:p>
    <w:p w:rsidR="004D205F" w:rsidRPr="004D205F" w:rsidRDefault="007703DD" w:rsidP="004D205F">
      <w:pPr>
        <w:pStyle w:val="a5"/>
        <w:spacing w:line="220" w:lineRule="auto"/>
        <w:ind w:left="117" w:right="22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8" style="position:absolute;left:0;text-align:left;margin-left:51pt;margin-top:4.7pt;width:3.45pt;height:3.45pt;z-index:-251644928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технологическое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текста,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рисунков, графического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изображения;</w:t>
      </w:r>
    </w:p>
    <w:p w:rsidR="004D205F" w:rsidRPr="004D205F" w:rsidRDefault="007703DD" w:rsidP="004D205F">
      <w:pPr>
        <w:pStyle w:val="a5"/>
        <w:spacing w:line="220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9" style="position:absolute;left:0;text-align:left;margin-left:51pt;margin-top:4.7pt;width:3.45pt;height:3.45pt;z-index:-251643904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 возможные технологические решения, определять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достоинства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недостатки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контексте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задан- ной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ситуации;</w:t>
      </w:r>
    </w:p>
    <w:p w:rsidR="004D205F" w:rsidRPr="004D205F" w:rsidRDefault="007703DD" w:rsidP="004D205F">
      <w:pPr>
        <w:pStyle w:val="a5"/>
        <w:spacing w:line="220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0" style="position:absolute;left:0;text-align:left;margin-left:51pt;margin-top:4.7pt;width:3.45pt;height:3.45pt;z-index:-251642880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и/или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реализа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цию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прикладных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проектов,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предполагающих: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изготовление</w:t>
      </w:r>
      <w:r w:rsidRPr="004D205F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материального</w:t>
      </w:r>
      <w:r w:rsidRPr="004D205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</w:t>
      </w:r>
      <w:r w:rsidRPr="004D205F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4D205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4D205F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техно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логической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документации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применением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элементарных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(не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требующих регулировани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я) и сложных (требующих регули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рования/настройки) ра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бочих инструментов/технологиче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оборудования;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lastRenderedPageBreak/>
        <w:t>модификацию мат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ериального продукта по техниче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ской документации и из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менения параметров технологиче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процесса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заданных</w:t>
      </w:r>
      <w:r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свойств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материаль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продукта;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определение характ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еристик и разработку материаль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4D205F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продукта,</w:t>
      </w:r>
      <w:r w:rsidRPr="004D205F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включая</w:t>
      </w:r>
      <w:r w:rsidRPr="004D205F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4D205F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4D205F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D205F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информацион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ной среде</w:t>
      </w:r>
      <w:r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(конструкторе);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встраивание созданного информационного продукта в заданную</w:t>
      </w:r>
      <w:r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оболочку;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изготовление</w:t>
      </w:r>
      <w:r w:rsidRPr="004D205F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информационного</w:t>
      </w:r>
      <w:r w:rsidRPr="004D205F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</w:t>
      </w:r>
      <w:r w:rsidRPr="004D205F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4D205F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заданно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му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алгоритму</w:t>
      </w:r>
      <w:r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заданной</w:t>
      </w:r>
      <w:r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оболочке;</w:t>
      </w:r>
    </w:p>
    <w:p w:rsidR="004D205F" w:rsidRPr="004D205F" w:rsidRDefault="007703DD" w:rsidP="004D205F">
      <w:pPr>
        <w:pStyle w:val="a5"/>
        <w:spacing w:line="220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1" style="position:absolute;left:0;text-align:left;margin-left:51pt;margin-top:4.7pt;width:3.45pt;height:3.45pt;z-index:-251641856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и/или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реализа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цию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технологических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проектов,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предполагающих: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оптимизацию заданного способа (технологии)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получе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ния требующегося материального продукта (после его </w:t>
      </w:r>
      <w:r w:rsidRPr="004D205F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менения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собственной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практике);</w:t>
      </w:r>
    </w:p>
    <w:p w:rsidR="004D205F" w:rsidRPr="005A6CA3" w:rsidRDefault="004D205F" w:rsidP="005A6CA3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обобщение прецедентов (опыта) </w:t>
      </w:r>
      <w:r w:rsidRPr="004D205F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получения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продуктов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одной</w:t>
      </w:r>
      <w:r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группы</w:t>
      </w:r>
      <w:r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различными</w:t>
      </w:r>
      <w:r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субъектами,</w:t>
      </w:r>
      <w:r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 w:rsidRPr="004D205F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потребитель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ских</w:t>
      </w:r>
      <w:r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свойств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продуктов,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запросов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групп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потреби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телей,</w:t>
      </w:r>
      <w:r w:rsidRPr="005A6CA3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>условий</w:t>
      </w:r>
      <w:r w:rsidRPr="005A6CA3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5A6CA3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3B41A2" w:rsidRPr="003B41A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выработкой</w:t>
      </w:r>
      <w:r w:rsidRPr="005A6CA3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(процессировани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 xml:space="preserve">ем,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регламентацией)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технологии производства данного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продукта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 xml:space="preserve">и её пилотного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применения; разработку инструк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 xml:space="preserve">ций, технологических карт для исполнителей,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согласование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с заинтересованными</w:t>
      </w:r>
      <w:r w:rsidRPr="005A6CA3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>субъектами;</w:t>
      </w:r>
    </w:p>
    <w:p w:rsidR="004D205F" w:rsidRPr="004D205F" w:rsidRDefault="004D205F" w:rsidP="004D205F">
      <w:pPr>
        <w:pStyle w:val="a7"/>
        <w:numPr>
          <w:ilvl w:val="1"/>
          <w:numId w:val="1"/>
        </w:numPr>
        <w:tabs>
          <w:tab w:val="left" w:pos="826"/>
        </w:tabs>
        <w:spacing w:line="220" w:lineRule="auto"/>
        <w:ind w:right="112"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разработку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(комбинирование,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изменение</w:t>
      </w:r>
      <w:r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параметров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требований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ресурсам)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технологии получения матери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ального и информационного продукта с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заданными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свой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ствами;</w:t>
      </w:r>
    </w:p>
    <w:p w:rsidR="004D205F" w:rsidRPr="004D205F" w:rsidRDefault="007703DD" w:rsidP="004D205F">
      <w:pPr>
        <w:pStyle w:val="a5"/>
        <w:spacing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4" style="position:absolute;left:0;text-align:left;margin-left:56.7pt;margin-top:4.7pt;width:3.45pt;height:3.45pt;z-index:-251637760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и/или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реализа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цию проектов,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предполагающих:</w:t>
      </w:r>
    </w:p>
    <w:p w:rsidR="004D205F" w:rsidRPr="004D205F" w:rsidRDefault="004D205F" w:rsidP="004D205F">
      <w:pPr>
        <w:pStyle w:val="a7"/>
        <w:numPr>
          <w:ilvl w:val="1"/>
          <w:numId w:val="1"/>
        </w:numPr>
        <w:tabs>
          <w:tab w:val="left" w:pos="826"/>
        </w:tabs>
        <w:spacing w:line="220" w:lineRule="auto"/>
        <w:ind w:right="114"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планирование (разработку) материального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продукта 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D205F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4D205F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4D205F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задачей</w:t>
      </w:r>
      <w:r w:rsidRPr="004D205F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собственной</w:t>
      </w:r>
      <w:r w:rsidRPr="004D205F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4D205F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(включая моделирование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документации);</w:t>
      </w:r>
    </w:p>
    <w:p w:rsidR="004D205F" w:rsidRPr="004D205F" w:rsidRDefault="004D205F" w:rsidP="004D205F">
      <w:pPr>
        <w:pStyle w:val="a7"/>
        <w:numPr>
          <w:ilvl w:val="1"/>
          <w:numId w:val="1"/>
        </w:numPr>
        <w:tabs>
          <w:tab w:val="left" w:pos="826"/>
        </w:tabs>
        <w:spacing w:line="220" w:lineRule="auto"/>
        <w:ind w:right="115"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планирование</w:t>
      </w:r>
      <w:r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(разработку)</w:t>
      </w:r>
      <w:r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материального</w:t>
      </w:r>
      <w:r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</w:t>
      </w:r>
      <w:r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на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проведённых</w:t>
      </w:r>
      <w:r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исследований</w:t>
      </w:r>
      <w:r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потребительских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интересов;</w:t>
      </w:r>
    </w:p>
    <w:p w:rsidR="004D205F" w:rsidRPr="004D205F" w:rsidRDefault="004D205F" w:rsidP="004D205F">
      <w:pPr>
        <w:pStyle w:val="a7"/>
        <w:numPr>
          <w:ilvl w:val="1"/>
          <w:numId w:val="1"/>
        </w:numPr>
        <w:tabs>
          <w:tab w:val="left" w:pos="826"/>
        </w:tabs>
        <w:spacing w:line="218" w:lineRule="exact"/>
        <w:ind w:left="825" w:right="0" w:hanging="31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плана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продвижения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продукта;</w:t>
      </w:r>
    </w:p>
    <w:p w:rsidR="004D205F" w:rsidRPr="004D205F" w:rsidRDefault="007703DD" w:rsidP="004D205F">
      <w:pPr>
        <w:pStyle w:val="a5"/>
        <w:spacing w:line="220" w:lineRule="auto"/>
        <w:ind w:right="113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5" style="position:absolute;left:0;text-align:left;margin-left:56.7pt;margin-top:4.7pt;width:3.45pt;height:3.45pt;z-index:-251636736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анализировать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механиз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мов,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простейших роботов,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позволяющих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решить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конкрет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ные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задачи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(с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="004D205F" w:rsidRPr="004D20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стандартных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простых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механизмов, с помощью материального или виртуального конструк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тора).</w:t>
      </w:r>
    </w:p>
    <w:p w:rsidR="004D205F" w:rsidRPr="004D205F" w:rsidRDefault="004D205F" w:rsidP="004D205F">
      <w:pPr>
        <w:pStyle w:val="41"/>
        <w:spacing w:line="215" w:lineRule="exact"/>
        <w:jc w:val="both"/>
        <w:rPr>
          <w:i w:val="0"/>
          <w:sz w:val="24"/>
          <w:szCs w:val="24"/>
        </w:rPr>
      </w:pPr>
      <w:r w:rsidRPr="004D205F">
        <w:rPr>
          <w:i w:val="0"/>
          <w:color w:val="231F20"/>
          <w:w w:val="130"/>
          <w:sz w:val="24"/>
          <w:szCs w:val="24"/>
        </w:rPr>
        <w:t>Выпускник получит возможность научиться:</w:t>
      </w:r>
    </w:p>
    <w:p w:rsidR="004D205F" w:rsidRPr="004D205F" w:rsidRDefault="007703DD" w:rsidP="004D205F">
      <w:pPr>
        <w:spacing w:before="2" w:line="220" w:lineRule="auto"/>
        <w:ind w:left="230" w:right="115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76" style="position:absolute;left:0;text-align:left;margin-left:56.7pt;margin-top:4.8pt;width:3.45pt;height:3.45pt;z-index:-251635712;mso-position-horizontal-relative:page" coordorigin="1134,96" coordsize="69,69" path="m1168,96r-13,3l1144,106r-7,11l1134,130r3,13l1144,154r11,7l1168,164r13,-3l1192,154r7,-11l1202,130r-3,-13l1192,106r-11,-7l1168,96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выявлять и формулировать проблему, требующую технологического решения;</w:t>
      </w:r>
    </w:p>
    <w:p w:rsidR="004D205F" w:rsidRPr="004D205F" w:rsidRDefault="007703DD" w:rsidP="005A6CA3">
      <w:pPr>
        <w:spacing w:line="220" w:lineRule="auto"/>
        <w:ind w:left="172" w:right="114" w:firstLine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77" style="position:absolute;left:0;text-align:left;margin-left:56.7pt;margin-top:4.7pt;width:3.45pt;height:3.45pt;z-index:-251634688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78" style="position:absolute;left:0;text-align:left;margin-left:56.7pt;margin-top:49.9pt;width:3.45pt;height:3.45pt;z-index:-251633664;mso-position-horizontal-relative:page" coordorigin="1134,998" coordsize="69,69" path="m1168,998r-13,3l1144,1008r-7,11l1134,1032r3,13l1144,1056r11,7l1168,1066r13,-3l1192,1056r7,-11l1202,1032r-3,-13l1192,1008r-11,-7l1168,9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модифицировать имеющиеся продукты</w:t>
      </w:r>
      <w:r w:rsidR="004D205F" w:rsidRPr="004D205F">
        <w:rPr>
          <w:rFonts w:ascii="Times New Roman" w:hAnsi="Times New Roman" w:cs="Times New Roman"/>
          <w:color w:val="231F20"/>
          <w:spacing w:val="61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 xml:space="preserve">в  соответствии с ситуацией/заказом/потребностью/задачей </w:t>
      </w:r>
      <w:r w:rsidR="004D205F" w:rsidRPr="004D205F">
        <w:rPr>
          <w:rFonts w:ascii="Times New Roman" w:hAnsi="Times New Roman" w:cs="Times New Roman"/>
          <w:color w:val="231F20"/>
          <w:spacing w:val="-6"/>
        </w:rPr>
        <w:t>де</w:t>
      </w:r>
      <w:r w:rsidR="004D205F" w:rsidRPr="004D205F">
        <w:rPr>
          <w:rFonts w:ascii="Times New Roman" w:hAnsi="Times New Roman" w:cs="Times New Roman"/>
          <w:color w:val="231F20"/>
        </w:rPr>
        <w:t>ятельности и в соответствии с их характеристиками, разрабатывать технологию на основе базовой технологии;</w:t>
      </w:r>
      <w:r w:rsidR="004D205F" w:rsidRPr="004D205F">
        <w:rPr>
          <w:rFonts w:ascii="Times New Roman" w:hAnsi="Times New Roman" w:cs="Times New Roman"/>
          <w:color w:val="231F20"/>
          <w:w w:val="103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технологизировать свой опыт, представлять на основе</w:t>
      </w:r>
      <w:r w:rsidR="004D205F" w:rsidRPr="004D205F">
        <w:rPr>
          <w:rFonts w:ascii="Times New Roman" w:hAnsi="Times New Roman" w:cs="Times New Roman"/>
          <w:color w:val="231F20"/>
          <w:spacing w:val="-19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ретроспективного</w:t>
      </w:r>
      <w:r w:rsidR="004D205F" w:rsidRPr="004D205F">
        <w:rPr>
          <w:rFonts w:ascii="Times New Roman" w:hAnsi="Times New Roman" w:cs="Times New Roman"/>
          <w:color w:val="231F20"/>
          <w:spacing w:val="-19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анализа</w:t>
      </w:r>
      <w:r w:rsidR="004D205F" w:rsidRPr="004D205F">
        <w:rPr>
          <w:rFonts w:ascii="Times New Roman" w:hAnsi="Times New Roman" w:cs="Times New Roman"/>
          <w:color w:val="231F20"/>
          <w:spacing w:val="-18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9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унификации</w:t>
      </w:r>
      <w:r w:rsidR="004D205F" w:rsidRPr="004D205F">
        <w:rPr>
          <w:rFonts w:ascii="Times New Roman" w:hAnsi="Times New Roman" w:cs="Times New Roman"/>
          <w:color w:val="231F20"/>
          <w:spacing w:val="-18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2"/>
        </w:rPr>
        <w:t xml:space="preserve">деятельности </w:t>
      </w:r>
      <w:r w:rsidR="004D205F" w:rsidRPr="004D205F">
        <w:rPr>
          <w:rFonts w:ascii="Times New Roman" w:hAnsi="Times New Roman" w:cs="Times New Roman"/>
          <w:color w:val="231F20"/>
        </w:rPr>
        <w:t>описание в виде инструкции или технологической</w:t>
      </w:r>
      <w:r w:rsidR="004D205F" w:rsidRPr="004D205F">
        <w:rPr>
          <w:rFonts w:ascii="Times New Roman" w:hAnsi="Times New Roman" w:cs="Times New Roman"/>
          <w:color w:val="231F20"/>
          <w:spacing w:val="-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карты;</w:t>
      </w:r>
    </w:p>
    <w:p w:rsidR="004D205F" w:rsidRPr="004D205F" w:rsidRDefault="007703DD" w:rsidP="004D205F">
      <w:pPr>
        <w:spacing w:line="220" w:lineRule="auto"/>
        <w:ind w:left="230" w:right="115" w:firstLine="51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</w:rPr>
        <w:pict>
          <v:shape id="_x0000_s1079" style="position:absolute;left:0;text-align:left;margin-left:56.7pt;margin-top:4.7pt;width:3.45pt;height:3.45pt;z-index:-251632640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оценивать коммерческий потенциал продукта и/или технологии.</w:t>
      </w:r>
    </w:p>
    <w:p w:rsidR="004D205F" w:rsidRPr="004D205F" w:rsidRDefault="004D205F" w:rsidP="004D205F">
      <w:pPr>
        <w:pStyle w:val="41"/>
        <w:spacing w:before="140"/>
        <w:ind w:left="1024"/>
        <w:rPr>
          <w:i w:val="0"/>
          <w:sz w:val="24"/>
          <w:szCs w:val="24"/>
        </w:rPr>
      </w:pPr>
      <w:r w:rsidRPr="004D205F">
        <w:rPr>
          <w:i w:val="0"/>
          <w:color w:val="231F20"/>
          <w:w w:val="130"/>
          <w:sz w:val="24"/>
          <w:szCs w:val="24"/>
        </w:rPr>
        <w:t>Выпускник научится:</w:t>
      </w:r>
    </w:p>
    <w:p w:rsidR="004D205F" w:rsidRPr="004D205F" w:rsidRDefault="007703DD" w:rsidP="005A6CA3">
      <w:pPr>
        <w:pStyle w:val="a5"/>
        <w:spacing w:before="7"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0" style="position:absolute;left:0;text-align:left;margin-left:56.7pt;margin-top:5.05pt;width:3.45pt;height:3.45pt;z-index:-251630592;mso-position-horizontal-relative:page" coordorigin="1134,101" coordsize="69,69" path="m1168,101r-13,3l1144,111r-7,11l1134,135r3,13l1144,159r11,7l1168,169r13,-3l1192,159r7,-11l1202,135r-3,-13l1192,111r-11,-7l1168,101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 группы профессий, обслуживающих технологии в сферах медицины, производства 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обработки материалов,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машиностроения,</w:t>
      </w:r>
      <w:r w:rsidR="004D205F" w:rsidRPr="004D20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="004D205F" w:rsidRPr="004D20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="004D205F" w:rsidRPr="004D20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5"/>
          <w:sz w:val="24"/>
          <w:szCs w:val="24"/>
        </w:rPr>
        <w:t>пи</w:t>
      </w:r>
      <w:r w:rsidR="004D205F" w:rsidRPr="004D205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тания, сервиса, в информационной сфере, описывать </w:t>
      </w:r>
      <w:r w:rsidR="004D205F" w:rsidRPr="004D205F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тенден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ции их развития;</w:t>
      </w:r>
    </w:p>
    <w:p w:rsidR="004D205F" w:rsidRPr="004D205F" w:rsidRDefault="007703DD" w:rsidP="004D205F">
      <w:pPr>
        <w:pStyle w:val="a5"/>
        <w:spacing w:before="2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1" style="position:absolute;left:0;text-align:left;margin-left:51pt;margin-top:4.9pt;width:3.45pt;height:3.45pt;z-index:-251628544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ситуацию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региональном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рынке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5"/>
          <w:sz w:val="24"/>
          <w:szCs w:val="24"/>
        </w:rPr>
        <w:t>тру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да,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тенденции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развития;</w:t>
      </w:r>
    </w:p>
    <w:p w:rsidR="004D205F" w:rsidRPr="004D205F" w:rsidRDefault="007703DD" w:rsidP="004D205F">
      <w:pPr>
        <w:pStyle w:val="a5"/>
        <w:spacing w:before="1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2" style="position:absolute;left:0;text-align:left;margin-left:51pt;margin-top:4.85pt;width:3.45pt;height:3.45pt;z-index:-251627520;mso-position-horizontal-relative:page" coordorigin="1020,97" coordsize="69,69" path="m1054,97r-13,3l1030,107r-7,11l1020,131r3,13l1030,155r11,7l1054,165r14,-3l1079,155r7,-11l1088,131r-2,-13l1079,107r-11,-7l1054,97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разъяснять</w:t>
      </w:r>
      <w:r w:rsidR="004D205F" w:rsidRPr="004D205F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социальное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="004D205F" w:rsidRPr="004D205F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групп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профессий,</w:t>
      </w:r>
      <w:r w:rsidR="004D205F" w:rsidRPr="004D205F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вос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требованных</w:t>
      </w:r>
      <w:r w:rsidR="004D205F"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региональном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рынке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4D205F" w:rsidRPr="004D205F" w:rsidRDefault="007703DD" w:rsidP="004D205F">
      <w:pPr>
        <w:pStyle w:val="a5"/>
        <w:spacing w:before="2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3" style="position:absolute;left:0;text-align:left;margin-left:51pt;margin-top:4.9pt;width:3.45pt;height:3.45pt;z-index:-251626496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="004D205F" w:rsidRPr="004D20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группы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предприятий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региона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прожи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вания;</w:t>
      </w:r>
    </w:p>
    <w:p w:rsidR="004D205F" w:rsidRPr="004D205F" w:rsidRDefault="007703DD" w:rsidP="004D205F">
      <w:pPr>
        <w:pStyle w:val="a5"/>
        <w:spacing w:before="1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4" style="position:absolute;left:0;text-align:left;margin-left:51pt;margin-top:4.85pt;width:3.45pt;height:3.45pt;z-index:-251625472;mso-position-horizontal-relative:page" coordorigin="1020,97" coordsize="69,69" path="m1054,97r-13,3l1030,107r-7,11l1020,131r3,13l1030,155r11,7l1054,165r14,-3l1079,155r7,-11l1088,131r-2,-13l1079,107r-11,-7l1054,97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учреждения</w:t>
      </w:r>
      <w:r w:rsidR="004D205F"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профессионального</w:t>
      </w:r>
      <w:r w:rsidR="004D205F"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зования различного уровня, расположенные на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территории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проживания</w:t>
      </w:r>
      <w:r w:rsidR="004D205F" w:rsidRPr="004D205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обучающегося,</w:t>
      </w:r>
      <w:r w:rsidR="004D205F" w:rsidRPr="004D205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="004D205F" w:rsidRPr="004D205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оказываемых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ими</w:t>
      </w:r>
      <w:r w:rsidR="004D205F" w:rsidRPr="004D205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образова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тельных</w:t>
      </w:r>
      <w:r w:rsidR="004D205F" w:rsidRPr="004D205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услугах,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поступления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особенностях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обу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чения;</w:t>
      </w:r>
    </w:p>
    <w:p w:rsidR="004D205F" w:rsidRPr="004D205F" w:rsidRDefault="007703DD" w:rsidP="004D205F">
      <w:pPr>
        <w:pStyle w:val="a5"/>
        <w:spacing w:before="4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5" style="position:absolute;left:0;text-align:left;margin-left:51pt;margin-top:5pt;width:3.45pt;height:3.45pt;z-index:-251624448;mso-position-horizontal-relative:page" coordorigin="1020,100" coordsize="69,69" path="m1054,100r-13,3l1030,110r-7,11l1020,134r3,13l1030,158r11,7l1054,168r14,-3l1079,158r7,-11l1088,134r-2,-13l1079,110r-11,-7l1054,100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 свои мотивы и причины принятия тех или иных решений;</w:t>
      </w:r>
    </w:p>
    <w:p w:rsidR="004D205F" w:rsidRPr="004D205F" w:rsidRDefault="007703DD" w:rsidP="004D205F">
      <w:pPr>
        <w:pStyle w:val="a5"/>
        <w:spacing w:before="2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6" style="position:absolute;left:0;text-align:left;margin-left:51pt;margin-top:4.9pt;width:3.45pt;height:3.45pt;z-index:-251623424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 резул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ьтаты и последствия своих реше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ний, связанных с выбором и реализацией образовательной траектории;</w:t>
      </w:r>
    </w:p>
    <w:p w:rsidR="004D205F" w:rsidRPr="004D205F" w:rsidRDefault="007703DD" w:rsidP="004D205F">
      <w:pPr>
        <w:pStyle w:val="a5"/>
        <w:spacing w:before="2" w:line="223" w:lineRule="auto"/>
        <w:ind w:left="117" w:right="224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7" style="position:absolute;left:0;text-align:left;margin-left:51pt;margin-top:4.9pt;width:3.45pt;height:3.45pt;z-index:-251622400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анализировать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свои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возможности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предпочтения,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связанные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с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освоением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определённого уровня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>образова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тельных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программ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реализацией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тех или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иных видов</w:t>
      </w:r>
      <w:r w:rsidR="004D205F" w:rsidRPr="004D205F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дея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>тельности;</w:t>
      </w:r>
    </w:p>
    <w:p w:rsidR="004D205F" w:rsidRPr="004D205F" w:rsidRDefault="007703DD" w:rsidP="004D205F">
      <w:pPr>
        <w:pStyle w:val="a5"/>
        <w:spacing w:before="3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88" style="position:absolute;left:0;text-align:left;margin-left:51pt;margin-top:4.95pt;width:3.45pt;height:3.45pt;z-index:-251621376;mso-position-horizontal-relative:page" coordorigin="1020,99" coordsize="69,69" path="m1054,99r-13,3l1030,109r-7,11l1020,133r3,13l1030,157r11,7l1054,167r14,-3l1079,157r7,-11l1088,133r-2,-13l1079,109r-11,-7l1054,99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наблюдать (изучать), знакомиться с современными предприятиями в сферах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 xml:space="preserve"> медицины, производства и обра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ботки материалов, машиностроения, производства</w:t>
      </w:r>
      <w:r w:rsidR="004D205F" w:rsidRPr="004D205F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продук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тов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питания,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сервиса,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информационной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сфере</w:t>
      </w:r>
      <w:r w:rsidR="004D205F" w:rsidRPr="004D20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деятельн</w:t>
      </w:r>
      <w:r w:rsid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тью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занятых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них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работников;</w:t>
      </w:r>
    </w:p>
    <w:p w:rsidR="004D205F" w:rsidRPr="004D205F" w:rsidRDefault="007703DD" w:rsidP="004D205F">
      <w:pPr>
        <w:pStyle w:val="a5"/>
        <w:spacing w:before="4" w:line="223" w:lineRule="auto"/>
        <w:ind w:left="117" w:right="22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9" style="position:absolute;left:0;text-align:left;margin-left:51pt;margin-top:5pt;width:3.45pt;height:3.45pt;z-index:-251620352;mso-position-horizontal-relative:page" coordorigin="1020,100" coordsize="69,69" path="m1054,100r-13,3l1030,110r-7,11l1020,134r3,13l1030,158r11,7l1054,168r14,-3l1079,158r7,-11l1088,134r-2,-13l1079,110r-11,-7l1054,100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выполнять поиск, извлечение, структурирование и</w:t>
      </w:r>
      <w:r w:rsidR="004D205F" w:rsidRPr="004D205F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работку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перспективах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современных производств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регионе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проживания,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об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актуальном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состоянии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перспективах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региональ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ного рынка</w:t>
      </w:r>
      <w:r w:rsidR="004D205F"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труда.</w:t>
      </w:r>
    </w:p>
    <w:p w:rsidR="005A13A0" w:rsidRDefault="005A13A0" w:rsidP="004D205F">
      <w:pPr>
        <w:pStyle w:val="41"/>
        <w:spacing w:line="227" w:lineRule="exact"/>
        <w:ind w:left="400"/>
        <w:rPr>
          <w:i w:val="0"/>
          <w:color w:val="231F20"/>
          <w:w w:val="130"/>
          <w:sz w:val="24"/>
          <w:szCs w:val="24"/>
        </w:rPr>
      </w:pPr>
    </w:p>
    <w:p w:rsidR="004D205F" w:rsidRPr="004D205F" w:rsidRDefault="004D205F" w:rsidP="004D205F">
      <w:pPr>
        <w:pStyle w:val="41"/>
        <w:spacing w:line="227" w:lineRule="exact"/>
        <w:ind w:left="400"/>
        <w:rPr>
          <w:i w:val="0"/>
          <w:sz w:val="24"/>
          <w:szCs w:val="24"/>
        </w:rPr>
      </w:pPr>
      <w:r w:rsidRPr="004D205F">
        <w:rPr>
          <w:i w:val="0"/>
          <w:color w:val="231F20"/>
          <w:w w:val="130"/>
          <w:sz w:val="24"/>
          <w:szCs w:val="24"/>
        </w:rPr>
        <w:t>Выпускник получит возможность научиться:</w:t>
      </w:r>
    </w:p>
    <w:p w:rsidR="004D205F" w:rsidRPr="004D205F" w:rsidRDefault="007703DD" w:rsidP="004D205F">
      <w:pPr>
        <w:spacing w:before="7" w:line="223" w:lineRule="auto"/>
        <w:ind w:left="116" w:right="228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0" style="position:absolute;left:0;text-align:left;margin-left:51pt;margin-top:5.15pt;width:3.45pt;height:3.45pt;z-index:-251619328;mso-position-horizontal-relative:page" coordorigin="1020,103" coordsize="69,69" path="m1054,103r-13,3l1030,113r-7,11l1020,137r3,13l1030,161r11,7l1054,171r14,-3l1079,161r7,-11l1088,137r-2,-13l1079,113r-11,-7l1054,103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4D205F" w:rsidRPr="004D205F" w:rsidRDefault="007703DD" w:rsidP="004D205F">
      <w:pPr>
        <w:spacing w:before="2" w:line="223" w:lineRule="auto"/>
        <w:ind w:left="117" w:right="228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1" style="position:absolute;left:0;text-align:left;margin-left:51pt;margin-top:4.9pt;width:3.45pt;height:3.45pt;z-index:-251618304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анализировать со</w:t>
      </w:r>
      <w:r w:rsidR="005A6CA3">
        <w:rPr>
          <w:rFonts w:ascii="Times New Roman" w:hAnsi="Times New Roman" w:cs="Times New Roman"/>
          <w:color w:val="231F20"/>
        </w:rPr>
        <w:t>циальный статус произвольно за</w:t>
      </w:r>
      <w:r w:rsidR="004D205F" w:rsidRPr="004D205F">
        <w:rPr>
          <w:rFonts w:ascii="Times New Roman" w:hAnsi="Times New Roman" w:cs="Times New Roman"/>
          <w:color w:val="231F20"/>
        </w:rPr>
        <w:t>данной социально­профес</w:t>
      </w:r>
      <w:r w:rsidR="005A6CA3">
        <w:rPr>
          <w:rFonts w:ascii="Times New Roman" w:hAnsi="Times New Roman" w:cs="Times New Roman"/>
          <w:color w:val="231F20"/>
        </w:rPr>
        <w:t>сиональной группы из числа про</w:t>
      </w:r>
      <w:r w:rsidR="004D205F" w:rsidRPr="004D205F">
        <w:rPr>
          <w:rFonts w:ascii="Times New Roman" w:hAnsi="Times New Roman" w:cs="Times New Roman"/>
          <w:color w:val="231F20"/>
        </w:rPr>
        <w:t>фессий, обслуживающих технологии в сферах медицины, производства и обработки материалов, машиностроения, производства продуктов</w:t>
      </w:r>
      <w:r w:rsidR="005A6CA3">
        <w:rPr>
          <w:rFonts w:ascii="Times New Roman" w:hAnsi="Times New Roman" w:cs="Times New Roman"/>
          <w:color w:val="231F20"/>
        </w:rPr>
        <w:t xml:space="preserve"> питания, сервиса, в информаци</w:t>
      </w:r>
      <w:r w:rsidR="004D205F" w:rsidRPr="004D205F">
        <w:rPr>
          <w:rFonts w:ascii="Times New Roman" w:hAnsi="Times New Roman" w:cs="Times New Roman"/>
          <w:color w:val="231F20"/>
        </w:rPr>
        <w:t>онной сфере.</w:t>
      </w:r>
    </w:p>
    <w:p w:rsidR="003B41A2" w:rsidRDefault="003B41A2" w:rsidP="003B41A2">
      <w:pPr>
        <w:rPr>
          <w:rFonts w:ascii="Times New Roman" w:hAnsi="Times New Roman" w:cs="Times New Roman"/>
        </w:rPr>
      </w:pPr>
    </w:p>
    <w:p w:rsidR="00EB2A73" w:rsidRPr="005B79DA" w:rsidRDefault="003B41A2" w:rsidP="005A13A0">
      <w:pPr>
        <w:jc w:val="center"/>
        <w:rPr>
          <w:rFonts w:ascii="Times New Roman" w:hAnsi="Times New Roman" w:cs="Times New Roman"/>
        </w:rPr>
      </w:pPr>
      <w:r w:rsidRPr="005B79DA">
        <w:rPr>
          <w:rFonts w:ascii="Times New Roman" w:hAnsi="Times New Roman" w:cs="Times New Roman"/>
        </w:rPr>
        <w:t>Содержание учебного предмета</w:t>
      </w:r>
    </w:p>
    <w:p w:rsidR="00EB2A73" w:rsidRPr="005A13A0" w:rsidRDefault="00EB2A73" w:rsidP="00EB2A73">
      <w:pPr>
        <w:rPr>
          <w:rFonts w:ascii="Times New Roman" w:hAnsi="Times New Roman" w:cs="Times New Roman"/>
          <w:b/>
        </w:rPr>
      </w:pPr>
      <w:r w:rsidRPr="005A13A0">
        <w:rPr>
          <w:rFonts w:ascii="Times New Roman" w:hAnsi="Times New Roman" w:cs="Times New Roman"/>
          <w:b/>
        </w:rPr>
        <w:t>5 класс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916"/>
        <w:gridCol w:w="1560"/>
      </w:tblGrid>
      <w:tr w:rsidR="00EB2A73" w:rsidRPr="005B79DA" w:rsidTr="00EB2A73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</w:p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B79DA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Количество </w:t>
            </w:r>
            <w:r w:rsidRPr="005B79DA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EB2A73" w:rsidRPr="005B79DA" w:rsidTr="00EB2A73">
        <w:trPr>
          <w:trHeight w:val="5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Раздел  «Технология домашнего хозяйства»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</w:t>
            </w:r>
          </w:p>
        </w:tc>
      </w:tr>
      <w:tr w:rsidR="00EB2A73" w:rsidRPr="005B79DA" w:rsidTr="00EB2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Раздел «Электротехника»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</w:tr>
      <w:tr w:rsidR="00EB2A73" w:rsidRPr="005B79DA" w:rsidTr="00EB2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Раздел  «Кулинария»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</w:t>
            </w:r>
          </w:p>
        </w:tc>
      </w:tr>
      <w:tr w:rsidR="00EB2A73" w:rsidRPr="005B79DA" w:rsidTr="00EB2A73">
        <w:trPr>
          <w:trHeight w:val="6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Раздел  «Создание изделий из текстильных материалов»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9DA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EB2A73" w:rsidRPr="005B79DA" w:rsidTr="00EB2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Раздел «Художественные ремёсла»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8</w:t>
            </w:r>
          </w:p>
        </w:tc>
      </w:tr>
      <w:tr w:rsidR="00EB2A73" w:rsidRPr="005B79DA" w:rsidTr="00EB2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8B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  <w:bCs/>
              </w:rPr>
              <w:t xml:space="preserve">Раздел «Технологии творческой и опытнической деятельности»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9DA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EB2A73" w:rsidRPr="005B79DA" w:rsidTr="00EB2A73">
        <w:trPr>
          <w:trHeight w:val="193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                    Итого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73" w:rsidRPr="005B79DA" w:rsidRDefault="00EB2A73" w:rsidP="00EB2A73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68</w:t>
            </w:r>
          </w:p>
        </w:tc>
      </w:tr>
    </w:tbl>
    <w:p w:rsidR="00A047EF" w:rsidRDefault="00A047EF" w:rsidP="00DC3B78">
      <w:pPr>
        <w:rPr>
          <w:rFonts w:ascii="Times New Roman" w:hAnsi="Times New Roman" w:cs="Times New Roman"/>
        </w:rPr>
      </w:pPr>
    </w:p>
    <w:p w:rsidR="00A047EF" w:rsidRPr="00A047EF" w:rsidRDefault="00A047EF" w:rsidP="00A047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</w:t>
      </w:r>
    </w:p>
    <w:p w:rsidR="00A047EF" w:rsidRPr="00A047EF" w:rsidRDefault="00A047EF" w:rsidP="00A047EF">
      <w:pPr>
        <w:rPr>
          <w:rFonts w:ascii="Times New Roman" w:hAnsi="Times New Roman" w:cs="Times New Roman"/>
          <w:lang w:val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19"/>
        <w:gridCol w:w="3544"/>
      </w:tblGrid>
      <w:tr w:rsidR="00A047EF" w:rsidRPr="00A047EF" w:rsidTr="00B06186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</w:p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  <w:r w:rsidRPr="00A047E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  <w:r w:rsidRPr="00A047EF">
              <w:rPr>
                <w:rFonts w:ascii="Times New Roman" w:hAnsi="Times New Roman" w:cs="Times New Roman"/>
                <w:b/>
              </w:rPr>
              <w:t>Наименование раздела, темы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  <w:r w:rsidRPr="00A047EF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A047EF">
              <w:rPr>
                <w:rFonts w:ascii="Times New Roman" w:hAnsi="Times New Roman" w:cs="Times New Roman"/>
                <w:b/>
              </w:rPr>
              <w:br/>
              <w:t>часов</w:t>
            </w:r>
          </w:p>
        </w:tc>
      </w:tr>
      <w:tr w:rsidR="00A047EF" w:rsidRPr="00A047EF" w:rsidTr="00B06186">
        <w:trPr>
          <w:trHeight w:val="32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47EF" w:rsidRPr="00A047EF" w:rsidTr="00B06186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 xml:space="preserve">Раздел  «Технология домашнего хозяйства»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3</w:t>
            </w:r>
          </w:p>
        </w:tc>
      </w:tr>
      <w:tr w:rsidR="00A047EF" w:rsidRPr="00A047EF" w:rsidTr="00B061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lang w:val="en-US"/>
              </w:rPr>
            </w:pPr>
            <w:r w:rsidRPr="00A047EF">
              <w:rPr>
                <w:rFonts w:ascii="Times New Roman" w:hAnsi="Times New Roman" w:cs="Times New Roman"/>
              </w:rPr>
              <w:t xml:space="preserve"> Раздел</w:t>
            </w:r>
            <w:r w:rsidRPr="00A047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47EF">
              <w:rPr>
                <w:rFonts w:ascii="Times New Roman" w:hAnsi="Times New Roman" w:cs="Times New Roman"/>
              </w:rPr>
              <w:t xml:space="preserve"> «Кулинария»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  <w:lang w:val="en-US"/>
              </w:rPr>
              <w:t>1</w:t>
            </w:r>
            <w:r w:rsidRPr="00A047EF">
              <w:rPr>
                <w:rFonts w:ascii="Times New Roman" w:hAnsi="Times New Roman" w:cs="Times New Roman"/>
              </w:rPr>
              <w:t>4</w:t>
            </w:r>
          </w:p>
        </w:tc>
      </w:tr>
      <w:tr w:rsidR="00A047EF" w:rsidRPr="00A047EF" w:rsidTr="00B06186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Del="00D16E26" w:rsidRDefault="00A047EF" w:rsidP="00A04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Раздел  «Создание изделий из текстильных материалов»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A047EF" w:rsidRPr="00A047EF" w:rsidTr="00B061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Del="00D16E26" w:rsidRDefault="00A047EF" w:rsidP="00A04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lang w:val="en-US"/>
              </w:rPr>
            </w:pPr>
            <w:r w:rsidRPr="00A047EF">
              <w:rPr>
                <w:rFonts w:ascii="Times New Roman" w:hAnsi="Times New Roman" w:cs="Times New Roman"/>
              </w:rPr>
              <w:t xml:space="preserve">Раздел «Художественные ремёсла»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lang w:val="en-US"/>
              </w:rPr>
            </w:pPr>
            <w:r w:rsidRPr="00A047EF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047EF" w:rsidRPr="00A047EF" w:rsidTr="00B061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Del="00D16E26" w:rsidRDefault="00A047EF" w:rsidP="00A04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  <w:bCs/>
              </w:rPr>
              <w:t xml:space="preserve">Раздел «Технологии творческой и опытнической деятельности»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lang w:val="en-US"/>
              </w:rPr>
            </w:pPr>
            <w:r w:rsidRPr="00A047EF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A047EF" w:rsidRPr="00A047EF" w:rsidTr="00B06186">
        <w:trPr>
          <w:trHeight w:val="193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 xml:space="preserve">         Всего часов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68</w:t>
            </w:r>
          </w:p>
        </w:tc>
      </w:tr>
    </w:tbl>
    <w:p w:rsidR="00A047EF" w:rsidRPr="00A047EF" w:rsidRDefault="00A047EF" w:rsidP="00A047EF">
      <w:pPr>
        <w:rPr>
          <w:rFonts w:ascii="Times New Roman" w:hAnsi="Times New Roman" w:cs="Times New Roman"/>
          <w:lang w:val="en-US"/>
        </w:rPr>
      </w:pPr>
    </w:p>
    <w:p w:rsidR="00A047EF" w:rsidRDefault="00A047EF" w:rsidP="00DC3B78">
      <w:pPr>
        <w:rPr>
          <w:rFonts w:ascii="Times New Roman" w:hAnsi="Times New Roman" w:cs="Times New Roman"/>
        </w:rPr>
      </w:pPr>
    </w:p>
    <w:p w:rsidR="00A047EF" w:rsidRDefault="00A047EF" w:rsidP="00DC3B78">
      <w:pPr>
        <w:rPr>
          <w:rFonts w:ascii="Times New Roman" w:hAnsi="Times New Roman" w:cs="Times New Roman"/>
        </w:rPr>
      </w:pPr>
    </w:p>
    <w:p w:rsidR="005A13A0" w:rsidRDefault="005A13A0" w:rsidP="00DC3B78">
      <w:pPr>
        <w:rPr>
          <w:rFonts w:ascii="Times New Roman" w:hAnsi="Times New Roman" w:cs="Times New Roman"/>
        </w:rPr>
      </w:pPr>
    </w:p>
    <w:p w:rsidR="005A13A0" w:rsidRDefault="005A13A0" w:rsidP="00DC3B78">
      <w:pPr>
        <w:rPr>
          <w:rFonts w:ascii="Times New Roman" w:hAnsi="Times New Roman" w:cs="Times New Roman"/>
        </w:rPr>
      </w:pPr>
    </w:p>
    <w:p w:rsidR="005A13A0" w:rsidRDefault="005A13A0" w:rsidP="00DC3B78">
      <w:pPr>
        <w:rPr>
          <w:rFonts w:ascii="Times New Roman" w:hAnsi="Times New Roman" w:cs="Times New Roman"/>
        </w:rPr>
      </w:pPr>
    </w:p>
    <w:p w:rsidR="005A13A0" w:rsidRDefault="005A13A0" w:rsidP="00DC3B78">
      <w:pPr>
        <w:rPr>
          <w:rFonts w:ascii="Times New Roman" w:hAnsi="Times New Roman" w:cs="Times New Roman"/>
        </w:rPr>
      </w:pPr>
    </w:p>
    <w:p w:rsidR="00A047EF" w:rsidRPr="00A047EF" w:rsidRDefault="00A047EF" w:rsidP="00A047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 класс</w:t>
      </w:r>
    </w:p>
    <w:p w:rsidR="00A047EF" w:rsidRPr="00A047EF" w:rsidRDefault="00A047EF" w:rsidP="00A047EF">
      <w:pPr>
        <w:rPr>
          <w:rFonts w:ascii="Times New Roman" w:hAnsi="Times New Roman" w:cs="Times New Roman"/>
          <w:lang w:val="en-US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03"/>
        <w:gridCol w:w="2268"/>
      </w:tblGrid>
      <w:tr w:rsidR="00A047EF" w:rsidRPr="00A047EF" w:rsidTr="00B06186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</w:p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  <w:r w:rsidRPr="00A047E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  <w:r w:rsidRPr="00A047EF">
              <w:rPr>
                <w:rFonts w:ascii="Times New Roman" w:hAnsi="Times New Roman" w:cs="Times New Roman"/>
                <w:b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  <w:r w:rsidRPr="00A047EF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A047EF">
              <w:rPr>
                <w:rFonts w:ascii="Times New Roman" w:hAnsi="Times New Roman" w:cs="Times New Roman"/>
                <w:b/>
              </w:rPr>
              <w:br/>
              <w:t>часов</w:t>
            </w:r>
          </w:p>
        </w:tc>
      </w:tr>
      <w:tr w:rsidR="00A047EF" w:rsidRPr="00A047EF" w:rsidTr="00B06186">
        <w:trPr>
          <w:trHeight w:val="32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47EF" w:rsidRPr="00A047EF" w:rsidTr="00B061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  <w:bCs/>
              </w:rPr>
              <w:t xml:space="preserve">Раздел «Технологии домашнего хозяйства»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4</w:t>
            </w:r>
          </w:p>
        </w:tc>
      </w:tr>
      <w:tr w:rsidR="00A047EF" w:rsidRPr="00A047EF" w:rsidTr="00B061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  <w:b/>
              </w:rPr>
            </w:pPr>
            <w:r w:rsidRPr="00A047EF">
              <w:rPr>
                <w:rFonts w:ascii="Times New Roman" w:hAnsi="Times New Roman" w:cs="Times New Roman"/>
              </w:rPr>
              <w:t xml:space="preserve">Раздел «Электротехника» </w:t>
            </w:r>
            <w:r w:rsidRPr="00A047E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2</w:t>
            </w:r>
          </w:p>
        </w:tc>
      </w:tr>
      <w:tr w:rsidR="00A047EF" w:rsidRPr="00A047EF" w:rsidTr="00B061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Del="00D16E26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  <w:bCs/>
              </w:rPr>
              <w:t xml:space="preserve">Раздел «Кулинария»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10</w:t>
            </w:r>
          </w:p>
        </w:tc>
      </w:tr>
      <w:tr w:rsidR="00A047EF" w:rsidRPr="00A047EF" w:rsidTr="00B061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Del="00D16E26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 xml:space="preserve">Раздел  «Создание изделий из текстильных материалов» </w:t>
            </w:r>
          </w:p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16</w:t>
            </w:r>
          </w:p>
        </w:tc>
      </w:tr>
      <w:tr w:rsidR="00A047EF" w:rsidRPr="00A047EF" w:rsidTr="00B061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Del="00D16E26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 xml:space="preserve">Раздел «Художественные ремёсла»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16</w:t>
            </w:r>
          </w:p>
        </w:tc>
      </w:tr>
      <w:tr w:rsidR="00A047EF" w:rsidRPr="00A047EF" w:rsidTr="00B061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Del="00D16E26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  <w:bCs/>
              </w:rPr>
              <w:t xml:space="preserve">Раздел «Технологии творческой и опытнической деятельности»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20</w:t>
            </w:r>
          </w:p>
        </w:tc>
      </w:tr>
      <w:tr w:rsidR="00A047EF" w:rsidRPr="00A047EF" w:rsidTr="00B06186">
        <w:trPr>
          <w:trHeight w:val="193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 xml:space="preserve">Всего часов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EF" w:rsidRPr="00A047EF" w:rsidRDefault="00A047EF" w:rsidP="00A047EF">
            <w:pPr>
              <w:rPr>
                <w:rFonts w:ascii="Times New Roman" w:hAnsi="Times New Roman" w:cs="Times New Roman"/>
              </w:rPr>
            </w:pPr>
            <w:r w:rsidRPr="00A047EF">
              <w:rPr>
                <w:rFonts w:ascii="Times New Roman" w:hAnsi="Times New Roman" w:cs="Times New Roman"/>
              </w:rPr>
              <w:t>68</w:t>
            </w:r>
          </w:p>
        </w:tc>
      </w:tr>
    </w:tbl>
    <w:p w:rsidR="00A047EF" w:rsidRDefault="00A047EF" w:rsidP="00DC3B78">
      <w:pPr>
        <w:rPr>
          <w:rFonts w:ascii="Times New Roman" w:hAnsi="Times New Roman" w:cs="Times New Roman"/>
        </w:rPr>
      </w:pPr>
    </w:p>
    <w:p w:rsidR="00A047EF" w:rsidRDefault="00A047EF" w:rsidP="00DC3B78">
      <w:pPr>
        <w:rPr>
          <w:rFonts w:ascii="Times New Roman" w:hAnsi="Times New Roman" w:cs="Times New Roman"/>
        </w:rPr>
      </w:pPr>
    </w:p>
    <w:p w:rsidR="00A047EF" w:rsidRDefault="00A047EF" w:rsidP="00DC3B78">
      <w:pPr>
        <w:rPr>
          <w:rFonts w:ascii="Times New Roman" w:hAnsi="Times New Roman" w:cs="Times New Roman"/>
        </w:rPr>
      </w:pPr>
    </w:p>
    <w:p w:rsidR="00DC3B78" w:rsidRPr="005A13A0" w:rsidRDefault="00DC3B78" w:rsidP="00DC3B78">
      <w:pPr>
        <w:rPr>
          <w:rFonts w:ascii="Times New Roman" w:hAnsi="Times New Roman" w:cs="Times New Roman"/>
          <w:b/>
        </w:rPr>
      </w:pPr>
      <w:r w:rsidRPr="005A13A0">
        <w:rPr>
          <w:rFonts w:ascii="Times New Roman" w:hAnsi="Times New Roman" w:cs="Times New Roman"/>
          <w:b/>
        </w:rPr>
        <w:t>8 класс</w:t>
      </w: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914"/>
        <w:gridCol w:w="1844"/>
      </w:tblGrid>
      <w:tr w:rsidR="00DC3B78" w:rsidRPr="005B79DA" w:rsidTr="005A13A0">
        <w:trPr>
          <w:trHeight w:val="322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  <w:lang w:val="en-US"/>
              </w:rPr>
            </w:pP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  <w:lang w:val="en-US"/>
              </w:rPr>
            </w:pP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  <w:lang w:val="en-US"/>
              </w:rPr>
            </w:pP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Количество </w:t>
            </w:r>
            <w:r w:rsidRPr="005B79DA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DC3B78" w:rsidRPr="005B79DA" w:rsidTr="005A13A0">
        <w:trPr>
          <w:trHeight w:val="322"/>
          <w:jc w:val="center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</w:p>
        </w:tc>
      </w:tr>
      <w:tr w:rsidR="00DC3B78" w:rsidRPr="005B79DA" w:rsidTr="005A13A0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Раздел 1.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« Домашняя экономика и основы предпринимательства»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</w:t>
            </w: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</w:p>
        </w:tc>
      </w:tr>
      <w:tr w:rsidR="00DC3B78" w:rsidRPr="005B79DA" w:rsidTr="005A13A0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Раздел 2.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Информационные технологии.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</w:t>
            </w:r>
          </w:p>
        </w:tc>
      </w:tr>
      <w:tr w:rsidR="00DC3B78" w:rsidRPr="005B79DA" w:rsidTr="005A13A0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Раздел 3.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Художественная обработка материалов. </w:t>
            </w: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Тема «Ручная художественная вышивка».</w:t>
            </w: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20</w:t>
            </w:r>
          </w:p>
        </w:tc>
      </w:tr>
      <w:tr w:rsidR="00DC3B78" w:rsidRPr="005B79DA" w:rsidTr="005A13A0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Раздел 4.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Проекты. Проектная культура.</w:t>
            </w: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</w:t>
            </w:r>
          </w:p>
        </w:tc>
      </w:tr>
      <w:tr w:rsidR="00DC3B78" w:rsidRPr="005B79DA" w:rsidTr="005A13A0">
        <w:trPr>
          <w:trHeight w:val="193"/>
          <w:jc w:val="center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Всего часов</w:t>
            </w: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</w:p>
          <w:p w:rsidR="00DC3B78" w:rsidRPr="005B79DA" w:rsidRDefault="00DC3B78" w:rsidP="00DC3B78">
            <w:pPr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68</w:t>
            </w:r>
          </w:p>
        </w:tc>
      </w:tr>
    </w:tbl>
    <w:p w:rsidR="00DC3B78" w:rsidRPr="005B79DA" w:rsidRDefault="00DC3B78" w:rsidP="00DC3B78">
      <w:pPr>
        <w:rPr>
          <w:rFonts w:ascii="Times New Roman" w:hAnsi="Times New Roman" w:cs="Times New Roman"/>
        </w:rPr>
      </w:pPr>
    </w:p>
    <w:p w:rsidR="00DC3B78" w:rsidRPr="005B79DA" w:rsidRDefault="00DC3B78" w:rsidP="00DC3B78">
      <w:pPr>
        <w:rPr>
          <w:rFonts w:ascii="Times New Roman" w:hAnsi="Times New Roman" w:cs="Times New Roman"/>
        </w:rPr>
      </w:pPr>
    </w:p>
    <w:p w:rsidR="00EB2A73" w:rsidRPr="005B79DA" w:rsidRDefault="00EB2A73" w:rsidP="003B41A2">
      <w:pPr>
        <w:jc w:val="center"/>
        <w:rPr>
          <w:rFonts w:ascii="Times New Roman" w:hAnsi="Times New Roman" w:cs="Times New Roman"/>
        </w:rPr>
      </w:pPr>
    </w:p>
    <w:p w:rsidR="00EB2A73" w:rsidRPr="005B79DA" w:rsidRDefault="00EB2A73" w:rsidP="003B41A2">
      <w:pPr>
        <w:jc w:val="center"/>
        <w:rPr>
          <w:rFonts w:ascii="Times New Roman" w:hAnsi="Times New Roman" w:cs="Times New Roman"/>
        </w:rPr>
      </w:pPr>
    </w:p>
    <w:p w:rsidR="00EB2A73" w:rsidRPr="005B79DA" w:rsidRDefault="00EB2A73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5A13A0">
      <w:pPr>
        <w:rPr>
          <w:rFonts w:ascii="Times New Roman" w:hAnsi="Times New Roman" w:cs="Times New Roman"/>
        </w:rPr>
      </w:pPr>
    </w:p>
    <w:p w:rsidR="00EA038B" w:rsidRDefault="00F75B84" w:rsidP="00F75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</w:t>
      </w:r>
      <w:r w:rsidR="00EA038B" w:rsidRPr="005B79DA">
        <w:rPr>
          <w:rFonts w:ascii="Times New Roman" w:hAnsi="Times New Roman" w:cs="Times New Roman"/>
        </w:rPr>
        <w:t xml:space="preserve"> </w:t>
      </w:r>
      <w:r w:rsidRPr="005B79DA">
        <w:rPr>
          <w:rFonts w:ascii="Times New Roman" w:hAnsi="Times New Roman" w:cs="Times New Roman"/>
        </w:rPr>
        <w:t>П</w:t>
      </w:r>
      <w:r w:rsidR="00EA038B" w:rsidRPr="005B79DA">
        <w:rPr>
          <w:rFonts w:ascii="Times New Roman" w:hAnsi="Times New Roman" w:cs="Times New Roman"/>
        </w:rPr>
        <w:t>ланирование</w:t>
      </w:r>
      <w:r>
        <w:rPr>
          <w:rFonts w:ascii="Times New Roman" w:hAnsi="Times New Roman" w:cs="Times New Roman"/>
        </w:rPr>
        <w:t xml:space="preserve"> </w:t>
      </w:r>
      <w:r w:rsidR="00EA038B" w:rsidRPr="005B79D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EA038B" w:rsidRPr="005B79DA">
        <w:rPr>
          <w:rFonts w:ascii="Times New Roman" w:hAnsi="Times New Roman" w:cs="Times New Roman"/>
        </w:rPr>
        <w:t>класс</w:t>
      </w:r>
    </w:p>
    <w:p w:rsidR="00F75B84" w:rsidRPr="005B79DA" w:rsidRDefault="00F75B84" w:rsidP="00F75B84">
      <w:pPr>
        <w:rPr>
          <w:rFonts w:ascii="Times New Roman" w:hAnsi="Times New Roman" w:cs="Times New Roman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850"/>
        <w:gridCol w:w="1276"/>
        <w:gridCol w:w="1276"/>
      </w:tblGrid>
      <w:tr w:rsidR="005B79DA" w:rsidRPr="005B79DA" w:rsidTr="005B79DA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Наименование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</w:p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Дата.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Вводный инструктаж по ТБ.  Понятие о творческой проектной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Составные ча</w:t>
            </w:r>
            <w:r w:rsidRPr="005B79DA">
              <w:rPr>
                <w:rFonts w:ascii="Times New Roman" w:hAnsi="Times New Roman" w:cs="Times New Roman"/>
              </w:rPr>
              <w:softHyphen/>
              <w:t>сти годового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Интерьер кухни, столовой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 Проектирование кухни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Этапы выполнения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Подготовка презентации, поясни</w:t>
            </w:r>
            <w:r w:rsidRPr="005B79DA">
              <w:rPr>
                <w:rFonts w:ascii="Times New Roman" w:hAnsi="Times New Roman" w:cs="Times New Roman"/>
              </w:rPr>
              <w:softHyphen/>
              <w:t>тельной записки и доклада для за</w:t>
            </w:r>
            <w:r w:rsidRPr="005B79DA">
              <w:rPr>
                <w:rFonts w:ascii="Times New Roman" w:hAnsi="Times New Roman" w:cs="Times New Roman"/>
              </w:rPr>
              <w:softHyphen/>
              <w:t>щиты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Бытовые электроприборы.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Санитария и гигиена на кухне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 xml:space="preserve">      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Физиология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Бутерброды и горячие напитки.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</w:t>
            </w:r>
          </w:p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Технология приготовления горячих напитков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Блюда из круп, бобовых и  макаронных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 Технология приготовления блюд из круп, бобовых и  макаронных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Блюда из овощей и фруктов.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Пр.р.Технология приготовления блюд из овощей и 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Тепловая кулинарная обработка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Кулинарная обработка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Блюда из яиц.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Pr="005B79DA">
              <w:rPr>
                <w:rFonts w:ascii="Times New Roman" w:hAnsi="Times New Roman" w:cs="Times New Roman"/>
                <w:lang w:eastAsia="en-US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Пр.р.Технология приготовления блюд из яиц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Приготовление завтрака. Сервировка стола к завтраку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Приготовление пищи по бригадам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Определение свойств  тканей из натуральных растительных волокон.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Свойства текстильных материалов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Пр.р.Определение в ткани лицевой и изнаночных сторон.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Пр.р.Выполнение макета полотняного переплетения.</w:t>
            </w:r>
          </w:p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Pr="005B79DA">
              <w:rPr>
                <w:rFonts w:ascii="Times New Roman" w:hAnsi="Times New Roman" w:cs="Times New Roman"/>
                <w:lang w:eastAsia="en-US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Изготовление выкроек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Pr="005B79DA">
              <w:rPr>
                <w:rFonts w:ascii="Times New Roman" w:hAnsi="Times New Roman" w:cs="Times New Roman"/>
                <w:lang w:eastAsia="en-US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Пр.р.Определение размеров швейного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Швейные изделия для кухни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Пр.р.Изготовление выкройки фартука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 xml:space="preserve">       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Работа над творческим проектом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Защита творческого 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Подготовка швей</w:t>
            </w:r>
          </w:p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ной машины к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Пр.р.Основные операции на швейной машинке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Машинные швы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Влажно-тепловая обработка ткани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 xml:space="preserve">      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Изготовление выкройки прямой юбки с кулиской на резинке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Пр.р.Изготовление выкройки сарафана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Изготовление выкройки топа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Пр.р.Подготовка выкройки к раскрою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Копирование готовой выкройки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 xml:space="preserve">      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4837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Пр.р.Раскрой швейного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Швейные ручные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6613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 xml:space="preserve">      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6613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Пр.р.Изготовление образцов ручных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Пр.р.Технология пошива салфетки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Пр.р.Технология пошива фартука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Основные этапы выполнения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Работа над творческим проектом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Подготовка  поясни</w:t>
            </w:r>
            <w:r w:rsidRPr="005B79DA">
              <w:rPr>
                <w:rFonts w:ascii="Times New Roman" w:hAnsi="Times New Roman" w:cs="Times New Roman"/>
              </w:rPr>
              <w:softHyphen/>
              <w:t>тельной записки и доклада для за</w:t>
            </w:r>
            <w:r w:rsidRPr="005B79DA">
              <w:rPr>
                <w:rFonts w:ascii="Times New Roman" w:hAnsi="Times New Roman" w:cs="Times New Roman"/>
              </w:rPr>
              <w:softHyphen/>
              <w:t>щиты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Работа над творческим проектом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Защита творческого 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Защита творческого 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6613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Pr="005B79DA">
              <w:rPr>
                <w:rFonts w:ascii="Times New Roman" w:hAnsi="Times New Roman" w:cs="Times New Roman"/>
                <w:lang w:eastAsia="en-US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Default="005B79DA" w:rsidP="006613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Вязание, роспись по дереву…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Основы композиции в искусстве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Орнамент. Символика в орнаменте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Основные этапы выполнения творческого проекта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6613F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6613F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Работа над творческим проектом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Подготовка  поясни</w:t>
            </w:r>
            <w:r w:rsidRPr="005B79DA">
              <w:rPr>
                <w:rFonts w:ascii="Times New Roman" w:hAnsi="Times New Roman" w:cs="Times New Roman"/>
              </w:rPr>
              <w:softHyphen/>
              <w:t>тельной записки и доклада для за</w:t>
            </w:r>
            <w:r w:rsidRPr="005B79DA">
              <w:rPr>
                <w:rFonts w:ascii="Times New Roman" w:hAnsi="Times New Roman" w:cs="Times New Roman"/>
              </w:rPr>
              <w:softHyphen/>
              <w:t>щиты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6613F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6613F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Защита творческого  проекта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Цветовые сочетания в орнаменте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6613F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 w:rsidP="006613F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Гармонические цветовые композиции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Лоскутное шитьё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Лоскутное шитьё по шаблонам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Что такое творческий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Этапы выполнения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Выбор лучшей идеи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9DA" w:rsidRPr="005B79DA" w:rsidTr="005B79DA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Как защитить творческий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DA" w:rsidRPr="005B79DA" w:rsidRDefault="005B79DA" w:rsidP="00EA038B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9DA">
              <w:rPr>
                <w:rFonts w:ascii="Times New Roman" w:hAnsi="Times New Roman" w:cs="Times New Roman"/>
                <w:lang w:eastAsia="en-US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DA" w:rsidRPr="005B79DA" w:rsidRDefault="005B79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A038B" w:rsidRPr="005B79DA" w:rsidRDefault="00EA038B" w:rsidP="00EA038B">
      <w:pPr>
        <w:jc w:val="center"/>
        <w:rPr>
          <w:rFonts w:ascii="Times New Roman" w:hAnsi="Times New Roman" w:cs="Times New Roman"/>
        </w:rPr>
      </w:pPr>
    </w:p>
    <w:p w:rsidR="00EA038B" w:rsidRPr="005B79DA" w:rsidRDefault="00EA038B" w:rsidP="003B41A2">
      <w:pPr>
        <w:jc w:val="center"/>
        <w:rPr>
          <w:rFonts w:ascii="Times New Roman" w:hAnsi="Times New Roman" w:cs="Times New Roman"/>
        </w:rPr>
      </w:pPr>
    </w:p>
    <w:p w:rsidR="00431D29" w:rsidRPr="005B79DA" w:rsidRDefault="00F75B84" w:rsidP="00F75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431D29" w:rsidRPr="005B79DA">
        <w:rPr>
          <w:rFonts w:ascii="Times New Roman" w:hAnsi="Times New Roman" w:cs="Times New Roman"/>
        </w:rPr>
        <w:t xml:space="preserve"> </w:t>
      </w:r>
      <w:r w:rsidRPr="005B79DA">
        <w:rPr>
          <w:rFonts w:ascii="Times New Roman" w:hAnsi="Times New Roman" w:cs="Times New Roman"/>
        </w:rPr>
        <w:t>П</w:t>
      </w:r>
      <w:r w:rsidR="00431D29" w:rsidRPr="005B79DA">
        <w:rPr>
          <w:rFonts w:ascii="Times New Roman" w:hAnsi="Times New Roman" w:cs="Times New Roman"/>
        </w:rPr>
        <w:t>ланирование</w:t>
      </w:r>
      <w:r>
        <w:rPr>
          <w:rFonts w:ascii="Times New Roman" w:hAnsi="Times New Roman" w:cs="Times New Roman"/>
        </w:rPr>
        <w:t xml:space="preserve"> </w:t>
      </w:r>
      <w:r w:rsidR="00431D29" w:rsidRPr="005B79DA">
        <w:rPr>
          <w:rFonts w:ascii="Times New Roman" w:hAnsi="Times New Roman" w:cs="Times New Roman"/>
        </w:rPr>
        <w:t>6</w:t>
      </w:r>
      <w:r w:rsidR="006A7E78" w:rsidRPr="005B79DA">
        <w:rPr>
          <w:rFonts w:ascii="Times New Roman" w:hAnsi="Times New Roman" w:cs="Times New Roman"/>
        </w:rPr>
        <w:t>а</w:t>
      </w:r>
      <w:r w:rsidR="00431D29" w:rsidRPr="005B79DA">
        <w:rPr>
          <w:rFonts w:ascii="Times New Roman" w:hAnsi="Times New Roman" w:cs="Times New Roman"/>
        </w:rPr>
        <w:t xml:space="preserve"> класс</w:t>
      </w:r>
    </w:p>
    <w:p w:rsidR="00431D29" w:rsidRPr="005B79DA" w:rsidRDefault="00431D29" w:rsidP="00431D29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850"/>
        <w:gridCol w:w="1276"/>
        <w:gridCol w:w="850"/>
      </w:tblGrid>
      <w:tr w:rsidR="00FA167D" w:rsidRPr="005B79DA" w:rsidTr="005A13A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7D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 </w:t>
            </w:r>
          </w:p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факту</w:t>
            </w: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Вводный инструктаж по ТБ.  Понятие о творческой проектной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Составные ча</w:t>
            </w:r>
            <w:r w:rsidRPr="005B79DA">
              <w:rPr>
                <w:rFonts w:ascii="Times New Roman" w:hAnsi="Times New Roman" w:cs="Times New Roman"/>
              </w:rPr>
              <w:softHyphen/>
              <w:t>сти годового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Интерьер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Комнатные растения в интерьере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Уход за комнатными растениями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Этапы выполнения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Подготовка презентации, поясни</w:t>
            </w:r>
            <w:r w:rsidRPr="005B79DA">
              <w:rPr>
                <w:rFonts w:ascii="Times New Roman" w:hAnsi="Times New Roman" w:cs="Times New Roman"/>
              </w:rPr>
              <w:softHyphen/>
              <w:t>тельной записки и доклада для за</w:t>
            </w:r>
            <w:r w:rsidRPr="005B79DA">
              <w:rPr>
                <w:rFonts w:ascii="Times New Roman" w:hAnsi="Times New Roman" w:cs="Times New Roman"/>
              </w:rPr>
              <w:softHyphen/>
              <w:t>щиты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Виды рыбы и нерыбных продуктов моря.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Санитарные требования при обработке рыбы.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 р. Приготовление блюд из рыбы.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 р. Приготовление блюд из нерыбных продуктов моря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Виды мяса и субпродуктов. Блюда из мяса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Del="00FA6F2F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Санитарные требования при обработке мяса.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Гарнир к мясным блюдам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 р. Технология приготовления блюд из мяса.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Виды домашней и сельскохозяйственной птицы и их кулинарное употребление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 р. Технология приготовления блюд из птицы.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Виды заправочных супов.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 Оформление готового супа и подача к столу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Меню обеда. Сервировка стола к обеду.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Приготовление обеда. Правила поведения за столом.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Классификация текстильных химических волокон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Виды и свойства искусственных и синтетических тканей.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Понятие о плечевой одежде.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Определение размеров фигуры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Снятие мерок для изготовления плечевой одежды.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Построение чертежа основы плечевого изделия с цельнокроеным рукавом.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Моделирование формы выреза горловины.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Приёмы изготовления выкроек дополнительных деталий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Работа над творческим проектом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Защита творческого 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Устройство машинной иглы. Замена машинной иглы.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Обмётывание петель и пришивание пуговиц с помощью швейной машины.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Последовательность подготовки ткани к раскрою.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Критерии качества кроя.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Пр.р.Технология соединения детали с клеевой прокладкой.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Основные операции при ручных работах.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Основные машинные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Пр.р.Обработка припусков шва перед вывёртыванием.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Классификация машинных швов.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Пр.р.Обработка мелких деталей швейного изделия обдаточным швом.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Подготовка и проведение примерки плечевой одежды.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Пр.р.Последовательность изготовления плечевой одежды с цельнокроеным рукавом.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Обработка застёжки подбортом.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Пр.р.Окончательная отделка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Выбор темы проекта. Основные этапы выполнения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Работа над творческим проектом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Подготовка  поясни</w:t>
            </w:r>
            <w:r w:rsidRPr="005B79DA">
              <w:rPr>
                <w:rFonts w:ascii="Times New Roman" w:hAnsi="Times New Roman" w:cs="Times New Roman"/>
              </w:rPr>
              <w:softHyphen/>
              <w:t>тельной записки и доклада для за</w:t>
            </w:r>
            <w:r w:rsidRPr="005B79DA">
              <w:rPr>
                <w:rFonts w:ascii="Times New Roman" w:hAnsi="Times New Roman" w:cs="Times New Roman"/>
              </w:rPr>
              <w:softHyphen/>
              <w:t>щиты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Защита творческого  проекта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Работа над творческим проектом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Защита творческого 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Вязаные изделия в современной моде.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Виды крючков и спиц. Основные виды петель при вязании крючком.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 р. Вязание полотна.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 р.Вязание по кругу.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Выбор темы проекта. Составление плана работы по проекту.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Работа над творческим проектом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Подготовка  поясни</w:t>
            </w:r>
            <w:r w:rsidRPr="005B79DA">
              <w:rPr>
                <w:rFonts w:ascii="Times New Roman" w:hAnsi="Times New Roman" w:cs="Times New Roman"/>
              </w:rPr>
              <w:softHyphen/>
              <w:t>тельной записки и доклада для за</w:t>
            </w:r>
            <w:r w:rsidRPr="005B79DA">
              <w:rPr>
                <w:rFonts w:ascii="Times New Roman" w:hAnsi="Times New Roman" w:cs="Times New Roman"/>
              </w:rPr>
              <w:softHyphen/>
              <w:t>щиты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 Защита творческого  проекта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Вязание спицами узоров из лицевых и изнаночных петель.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Применение схем узоров с условными обозначениями.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Вязание цветных узоров.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Создание схем для вязания с помощью ПК.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Что такое творческий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Del="00645E79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Этапы выполнения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Выбор лучшей идеи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67D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Как защитить творческий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D" w:rsidRPr="005B79DA" w:rsidRDefault="00FA167D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7E78" w:rsidRPr="005B79DA" w:rsidRDefault="00F55BE1" w:rsidP="005A1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13A0">
        <w:rPr>
          <w:rFonts w:ascii="Times New Roman" w:hAnsi="Times New Roman" w:cs="Times New Roman"/>
        </w:rPr>
        <w:t xml:space="preserve">                            </w:t>
      </w:r>
    </w:p>
    <w:p w:rsidR="006A7E78" w:rsidRPr="005B79DA" w:rsidRDefault="006A7E78" w:rsidP="00431D29">
      <w:pPr>
        <w:jc w:val="center"/>
        <w:rPr>
          <w:rFonts w:ascii="Times New Roman" w:hAnsi="Times New Roman" w:cs="Times New Roman"/>
        </w:rPr>
      </w:pPr>
    </w:p>
    <w:p w:rsidR="00431D29" w:rsidRPr="005B79DA" w:rsidRDefault="003B2029" w:rsidP="003B20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Планирование </w:t>
      </w:r>
      <w:r w:rsidR="00431D29" w:rsidRPr="005B79DA">
        <w:rPr>
          <w:rFonts w:ascii="Times New Roman" w:hAnsi="Times New Roman" w:cs="Times New Roman"/>
        </w:rPr>
        <w:t>7 а, 7 б классы</w:t>
      </w:r>
    </w:p>
    <w:p w:rsidR="00431D29" w:rsidRPr="005B79DA" w:rsidRDefault="00431D29" w:rsidP="00431D29">
      <w:pPr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850"/>
        <w:gridCol w:w="1276"/>
        <w:gridCol w:w="992"/>
      </w:tblGrid>
      <w:tr w:rsidR="003B2029" w:rsidRPr="005B79DA" w:rsidTr="005A13A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029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029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факту</w:t>
            </w: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Вводный инструктаж по ТБ.  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  <w:bCs/>
              </w:rPr>
              <w:t xml:space="preserve">Освещение жилого помещения.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Предметы искусства и коллекции в интерьере.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Гигиена жилища.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Пр.р.№1 Подбор моющих средств для уборки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  <w:bCs/>
              </w:rPr>
              <w:t>Бытовые электроприборы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</w:rPr>
              <w:t>Пр.р.№2: Подбор современной бытовой техники с учётом потребностей и доходов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Блюда из молока и кисломолочных продуктов.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Пр.р.№3: Приготовление молочного супа молочной каши, или блюда из творога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Изделия из жидкого  теста.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79DA">
              <w:rPr>
                <w:rFonts w:ascii="Times New Roman" w:hAnsi="Times New Roman" w:cs="Times New Roman"/>
                <w:bCs/>
              </w:rPr>
              <w:t xml:space="preserve">Пр.р.№4: </w:t>
            </w:r>
            <w:r w:rsidRPr="005B79DA">
              <w:rPr>
                <w:rFonts w:ascii="Times New Roman" w:hAnsi="Times New Roman" w:cs="Times New Roman"/>
              </w:rPr>
              <w:t>Определение качества мёда.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Виды теста и выпечки.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Пр.р.№5: приготовление изделий из песочного теста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Сладости, десерты, напитки.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Пр.р.№6: Приготовление сладких блюд и напитков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Сервировка сладкого стола. Праздничный этикет.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Пр.р.№7: приготовление блюд для  праздничного стола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Обработка проектного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Выбор творческого проекта по разделу "Кулинария"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Оформление электронной презентации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творческого проекта «Праздничный сладкий стол»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 xml:space="preserve">Защита творческого проекта «Праздничный сладкий стол»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Свойства текстильных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Пр.р.№8: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Определение состава тканей и изучение их свойств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Конструирование швейных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</w:t>
            </w:r>
            <w:r w:rsidRPr="005B79DA">
              <w:rPr>
                <w:rFonts w:ascii="Times New Roman" w:hAnsi="Times New Roman" w:cs="Times New Roman"/>
                <w:bCs/>
              </w:rPr>
              <w:t>№</w:t>
            </w:r>
            <w:r w:rsidRPr="005B79DA">
              <w:rPr>
                <w:rFonts w:ascii="Times New Roman" w:hAnsi="Times New Roman" w:cs="Times New Roman"/>
              </w:rPr>
              <w:t>9:Изготовление выкроек для образцов ручных и машинных работ.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Моделирование швейных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Пр.р.№10:</w:t>
            </w:r>
            <w:r w:rsidRPr="005B79DA">
              <w:rPr>
                <w:rFonts w:ascii="Times New Roman" w:hAnsi="Times New Roman" w:cs="Times New Roman"/>
              </w:rPr>
              <w:t xml:space="preserve"> Моделирование юбки.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Швейная машина.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Пр.р№11: уход за швейной машиной чистка смазка.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Готовая выкройка изделия из журнала мод или интернета.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Пр.р.№12: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Раскрой проектного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Раскрой поясного изделия и дублирование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Пр.р.№13: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Изготовление образцов ручных и машинных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Подготовка изделия к примерке.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 №14:Проведение примерки проектного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Примерка. Устранение дефектов.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Пр.р.№15: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Обработка среднего шва юбки с застежкой молнией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Машинная обработка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Пр.р.№16: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Обработка складок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Окончательная обработка проектного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Пр.р.№17: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Чистка изделия и окончательная влажно-тепловая обработка.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Обработка проектного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Оформление портфолио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Оформление, подготовка эл. презентации проекта «Праздничный наряд»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Защита проекта «Праздничный наряд»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Ручная роспись тканей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 xml:space="preserve">Пр.р.№18: Подготовка ткани к росписи и создание эскиза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Виды батика. Технология горячего батика.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 xml:space="preserve">Пр.р.№19: </w:t>
            </w:r>
            <w:r w:rsidRPr="005B79DA">
              <w:rPr>
                <w:rFonts w:ascii="Times New Roman" w:hAnsi="Times New Roman" w:cs="Times New Roman"/>
              </w:rPr>
              <w:t>Выполнение образца росписи ткани в технике холодного батика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Вышивание</w:t>
            </w:r>
          </w:p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Ручные стежки и швы на их основе.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</w:rPr>
              <w:t>Пр.р.№20:  Выполнение образцов швов прямыми, петлеобразными, петельными, крестообразными и косыми стежками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Вышивание счетными швами.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Пр.р.№:21 Выполнение образца вышивки в технике крест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Вышивание по свободному контуру.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Пр.р.№22: Создание схем для вышивки в крест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Атласная и штриховая гладь.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Пр.р.№23: Выполнение образца вышивки атласная и штриховая гладь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Швы французский узелок и рококо.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</w:rPr>
              <w:t>Пр.р.№24: Выполнение образцов вышивки гладью, французским узелком и рококо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Вышивание лентами.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Пр.р.№25: Выполнение образца вышивки атласными лентами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Обработка проектного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Оформление портфолио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Подготовка эл. презентации проекта «Подарок своими руками»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Защита проекта «Подарок своими руками»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Обработка проектного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</w:rPr>
              <w:t>Разработкаэлектронной презентации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Составление  портфолио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B2029" w:rsidRPr="005B79DA" w:rsidTr="005A13A0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9DA">
              <w:rPr>
                <w:rFonts w:ascii="Times New Roman" w:hAnsi="Times New Roman" w:cs="Times New Roman"/>
                <w:bCs/>
              </w:rPr>
              <w:t>Презентация и защита проекта « Моё портфолио. Мои успехи в освоении технологии7кл»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29" w:rsidRPr="005B79DA" w:rsidRDefault="003B2029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  <w:r w:rsidRPr="005B79DA"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9" w:rsidRPr="005B79DA" w:rsidRDefault="003B2029" w:rsidP="005B79DA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431D29" w:rsidRPr="005B79DA" w:rsidRDefault="00431D29" w:rsidP="005A13A0">
      <w:pPr>
        <w:rPr>
          <w:rFonts w:ascii="Times New Roman" w:hAnsi="Times New Roman" w:cs="Times New Roman"/>
        </w:rPr>
      </w:pPr>
    </w:p>
    <w:p w:rsidR="00431D29" w:rsidRDefault="00431D29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Default="005A13A0" w:rsidP="003B41A2">
      <w:pPr>
        <w:jc w:val="center"/>
        <w:rPr>
          <w:rFonts w:ascii="Times New Roman" w:hAnsi="Times New Roman" w:cs="Times New Roman"/>
        </w:rPr>
      </w:pPr>
    </w:p>
    <w:p w:rsidR="005A13A0" w:rsidRPr="005B79DA" w:rsidRDefault="005A13A0" w:rsidP="003B41A2">
      <w:pPr>
        <w:jc w:val="center"/>
        <w:rPr>
          <w:rFonts w:ascii="Times New Roman" w:hAnsi="Times New Roman" w:cs="Times New Roman"/>
        </w:rPr>
      </w:pPr>
    </w:p>
    <w:p w:rsidR="00431D29" w:rsidRPr="005B79DA" w:rsidRDefault="00431D29" w:rsidP="00F55BE1">
      <w:pPr>
        <w:rPr>
          <w:rFonts w:ascii="Times New Roman" w:hAnsi="Times New Roman" w:cs="Times New Roman"/>
        </w:rPr>
      </w:pPr>
      <w:r w:rsidRPr="005B79DA">
        <w:rPr>
          <w:rFonts w:ascii="Times New Roman" w:hAnsi="Times New Roman" w:cs="Times New Roman"/>
        </w:rPr>
        <w:lastRenderedPageBreak/>
        <w:t xml:space="preserve"> </w:t>
      </w:r>
      <w:r w:rsidR="00F55BE1">
        <w:rPr>
          <w:rFonts w:ascii="Times New Roman" w:hAnsi="Times New Roman" w:cs="Times New Roman"/>
        </w:rPr>
        <w:t xml:space="preserve">                        </w:t>
      </w:r>
      <w:r w:rsidR="00F55BE1" w:rsidRPr="005B79DA">
        <w:rPr>
          <w:rFonts w:ascii="Times New Roman" w:hAnsi="Times New Roman" w:cs="Times New Roman"/>
        </w:rPr>
        <w:t>П</w:t>
      </w:r>
      <w:r w:rsidRPr="005B79DA">
        <w:rPr>
          <w:rFonts w:ascii="Times New Roman" w:hAnsi="Times New Roman" w:cs="Times New Roman"/>
        </w:rPr>
        <w:t>ланирование</w:t>
      </w:r>
      <w:r w:rsidR="00F55BE1">
        <w:rPr>
          <w:rFonts w:ascii="Times New Roman" w:hAnsi="Times New Roman" w:cs="Times New Roman"/>
        </w:rPr>
        <w:t xml:space="preserve"> </w:t>
      </w:r>
      <w:r w:rsidRPr="005B79DA">
        <w:rPr>
          <w:rFonts w:ascii="Times New Roman" w:hAnsi="Times New Roman" w:cs="Times New Roman"/>
        </w:rPr>
        <w:t>8 класс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346"/>
        <w:gridCol w:w="1134"/>
        <w:gridCol w:w="992"/>
        <w:gridCol w:w="919"/>
      </w:tblGrid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№</w:t>
            </w:r>
          </w:p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Всего</w:t>
            </w:r>
          </w:p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</w:t>
            </w:r>
          </w:p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</w:t>
            </w:r>
          </w:p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факту</w:t>
            </w: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Домашняя экономика.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7.09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Семейное хозяйство,  его  составляющие.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Бюджет семьи. Анализ  и  планирование  семейного  бюджета.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Деловая  игра «Бюджет семьи».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Расходы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5.09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Пр.р. Расчет потребительской корзины.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Менеджмент в семейной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Экономические возможности  и  экономические  потребности  семьи.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Предпринимательство: сущность, цели,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9.11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Принципы и формы предпринимательства. Деловая игра. «Прибыльная идея»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16.11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Основные документы деятельности предпринимателя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Технология создания предприятия. Деловая игра «Поиск».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30.11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Источники финансирования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7.12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Менеджмент в деятельности предпринимателя.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Трудовой коллектив.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Производительность и оплата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28.12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trHeight w:val="3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Источники финансирования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trHeight w:val="3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Маркетинг в деятельности предпринимателя.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18.01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Анализ возможностей использования ПЭВМ в работе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Определение возможности использования ПЭВМ в  работе конкретного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Деловая переписка (текстовый редактор).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8.02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Печать деловых писем и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Реклама я дизайн (графический редактор).|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22.02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Выполнение рекламного объявления или буклета; дизайн и упаковка продукции; создание фирменного знака, образца визитной  карточки, фирменного бланка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Учет доходов и расходов предприятия.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Элементы бухгалтерского учета.  Финансовые операции на ПЭВМ.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Пр.р.  Использование  электронных  таблиц   для   расчета стоимости продукции в зависимости  от  стоимости  сырья.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5.04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 .  Расчет  заработной платы.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Ведение документации склада.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Использование  базы  данных  для операции  учета  и ведения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 xml:space="preserve">Распределение ролей и игра в «предприятие».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4.05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Пр.р. Выполнение в процессе игры ранее изученных  операцийна ПЭВМ.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11.05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BE1" w:rsidRPr="005B79DA" w:rsidTr="005A13A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Архаичные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E1" w:rsidRPr="005B79DA" w:rsidRDefault="00F55BE1" w:rsidP="00431D29">
            <w:pPr>
              <w:jc w:val="center"/>
              <w:rPr>
                <w:rFonts w:ascii="Times New Roman" w:hAnsi="Times New Roman" w:cs="Times New Roman"/>
              </w:rPr>
            </w:pPr>
            <w:r w:rsidRPr="005B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79DA"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1" w:rsidRPr="005B79DA" w:rsidRDefault="00F55BE1" w:rsidP="005B79D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D29" w:rsidRPr="005B79DA" w:rsidRDefault="00431D29" w:rsidP="003B41A2">
      <w:pPr>
        <w:jc w:val="center"/>
        <w:rPr>
          <w:rFonts w:ascii="Times New Roman" w:hAnsi="Times New Roman" w:cs="Times New Roman"/>
        </w:rPr>
      </w:pPr>
    </w:p>
    <w:sectPr w:rsidR="00431D29" w:rsidRPr="005B79DA" w:rsidSect="002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DD" w:rsidRDefault="007703DD" w:rsidP="00EB2A73">
      <w:r>
        <w:separator/>
      </w:r>
    </w:p>
  </w:endnote>
  <w:endnote w:type="continuationSeparator" w:id="0">
    <w:p w:rsidR="007703DD" w:rsidRDefault="007703DD" w:rsidP="00EB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DD" w:rsidRDefault="007703DD" w:rsidP="00EB2A73">
      <w:r>
        <w:separator/>
      </w:r>
    </w:p>
  </w:footnote>
  <w:footnote w:type="continuationSeparator" w:id="0">
    <w:p w:rsidR="007703DD" w:rsidRDefault="007703DD" w:rsidP="00EB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4D18"/>
    <w:multiLevelType w:val="hybridMultilevel"/>
    <w:tmpl w:val="AF26B99A"/>
    <w:lvl w:ilvl="0" w:tplc="B8423266">
      <w:numFmt w:val="bullet"/>
      <w:lvlText w:val="—"/>
      <w:lvlJc w:val="left"/>
      <w:pPr>
        <w:ind w:left="117" w:hanging="312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ru-RU" w:bidi="ru-RU"/>
      </w:rPr>
    </w:lvl>
    <w:lvl w:ilvl="1" w:tplc="CBD8A70A">
      <w:numFmt w:val="bullet"/>
      <w:lvlText w:val="—"/>
      <w:lvlJc w:val="left"/>
      <w:pPr>
        <w:ind w:left="230" w:hanging="312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ru-RU" w:bidi="ru-RU"/>
      </w:rPr>
    </w:lvl>
    <w:lvl w:ilvl="2" w:tplc="9F54CCAA">
      <w:numFmt w:val="bullet"/>
      <w:lvlText w:val="•"/>
      <w:lvlJc w:val="left"/>
      <w:pPr>
        <w:ind w:left="1120" w:hanging="312"/>
      </w:pPr>
      <w:rPr>
        <w:rFonts w:hint="default"/>
        <w:lang w:val="ru-RU" w:eastAsia="ru-RU" w:bidi="ru-RU"/>
      </w:rPr>
    </w:lvl>
    <w:lvl w:ilvl="3" w:tplc="0A64E038">
      <w:numFmt w:val="bullet"/>
      <w:lvlText w:val="•"/>
      <w:lvlJc w:val="left"/>
      <w:pPr>
        <w:ind w:left="1220" w:hanging="312"/>
      </w:pPr>
      <w:rPr>
        <w:rFonts w:hint="default"/>
        <w:lang w:val="ru-RU" w:eastAsia="ru-RU" w:bidi="ru-RU"/>
      </w:rPr>
    </w:lvl>
    <w:lvl w:ilvl="4" w:tplc="6C103086">
      <w:numFmt w:val="bullet"/>
      <w:lvlText w:val="•"/>
      <w:lvlJc w:val="left"/>
      <w:pPr>
        <w:ind w:left="2002" w:hanging="312"/>
      </w:pPr>
      <w:rPr>
        <w:rFonts w:hint="default"/>
        <w:lang w:val="ru-RU" w:eastAsia="ru-RU" w:bidi="ru-RU"/>
      </w:rPr>
    </w:lvl>
    <w:lvl w:ilvl="5" w:tplc="CBA634E0">
      <w:numFmt w:val="bullet"/>
      <w:lvlText w:val="•"/>
      <w:lvlJc w:val="left"/>
      <w:pPr>
        <w:ind w:left="2784" w:hanging="312"/>
      </w:pPr>
      <w:rPr>
        <w:rFonts w:hint="default"/>
        <w:lang w:val="ru-RU" w:eastAsia="ru-RU" w:bidi="ru-RU"/>
      </w:rPr>
    </w:lvl>
    <w:lvl w:ilvl="6" w:tplc="F1C48B50">
      <w:numFmt w:val="bullet"/>
      <w:lvlText w:val="•"/>
      <w:lvlJc w:val="left"/>
      <w:pPr>
        <w:ind w:left="3567" w:hanging="312"/>
      </w:pPr>
      <w:rPr>
        <w:rFonts w:hint="default"/>
        <w:lang w:val="ru-RU" w:eastAsia="ru-RU" w:bidi="ru-RU"/>
      </w:rPr>
    </w:lvl>
    <w:lvl w:ilvl="7" w:tplc="063A317C">
      <w:numFmt w:val="bullet"/>
      <w:lvlText w:val="•"/>
      <w:lvlJc w:val="left"/>
      <w:pPr>
        <w:ind w:left="4349" w:hanging="312"/>
      </w:pPr>
      <w:rPr>
        <w:rFonts w:hint="default"/>
        <w:lang w:val="ru-RU" w:eastAsia="ru-RU" w:bidi="ru-RU"/>
      </w:rPr>
    </w:lvl>
    <w:lvl w:ilvl="8" w:tplc="BFC0D8D2">
      <w:numFmt w:val="bullet"/>
      <w:lvlText w:val="•"/>
      <w:lvlJc w:val="left"/>
      <w:pPr>
        <w:ind w:left="5132" w:hanging="312"/>
      </w:pPr>
      <w:rPr>
        <w:rFonts w:hint="default"/>
        <w:lang w:val="ru-RU" w:eastAsia="ru-RU" w:bidi="ru-RU"/>
      </w:rPr>
    </w:lvl>
  </w:abstractNum>
  <w:abstractNum w:abstractNumId="1" w15:restartNumberingAfterBreak="0">
    <w:nsid w:val="43ED2DB9"/>
    <w:multiLevelType w:val="multilevel"/>
    <w:tmpl w:val="9BAA6B2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659F421A"/>
    <w:multiLevelType w:val="hybridMultilevel"/>
    <w:tmpl w:val="46C2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852"/>
    <w:rsid w:val="0000055D"/>
    <w:rsid w:val="00001036"/>
    <w:rsid w:val="00001847"/>
    <w:rsid w:val="00001874"/>
    <w:rsid w:val="00002AAD"/>
    <w:rsid w:val="00003348"/>
    <w:rsid w:val="00003726"/>
    <w:rsid w:val="00003893"/>
    <w:rsid w:val="000039DC"/>
    <w:rsid w:val="000043E6"/>
    <w:rsid w:val="00004F62"/>
    <w:rsid w:val="00005097"/>
    <w:rsid w:val="00005967"/>
    <w:rsid w:val="00006517"/>
    <w:rsid w:val="0000749F"/>
    <w:rsid w:val="000079C4"/>
    <w:rsid w:val="00007D39"/>
    <w:rsid w:val="00011EDD"/>
    <w:rsid w:val="000138F6"/>
    <w:rsid w:val="00013B2F"/>
    <w:rsid w:val="000140B9"/>
    <w:rsid w:val="000146BA"/>
    <w:rsid w:val="00014C01"/>
    <w:rsid w:val="00014EC5"/>
    <w:rsid w:val="0001581A"/>
    <w:rsid w:val="00015846"/>
    <w:rsid w:val="00015C29"/>
    <w:rsid w:val="00015E20"/>
    <w:rsid w:val="00016299"/>
    <w:rsid w:val="00016BC5"/>
    <w:rsid w:val="000178FB"/>
    <w:rsid w:val="000206BF"/>
    <w:rsid w:val="00020F24"/>
    <w:rsid w:val="0002142A"/>
    <w:rsid w:val="00021EF8"/>
    <w:rsid w:val="0002306D"/>
    <w:rsid w:val="00024CA6"/>
    <w:rsid w:val="00025335"/>
    <w:rsid w:val="0002534C"/>
    <w:rsid w:val="00025BD0"/>
    <w:rsid w:val="00026308"/>
    <w:rsid w:val="00030232"/>
    <w:rsid w:val="000302D2"/>
    <w:rsid w:val="0003036E"/>
    <w:rsid w:val="000303DF"/>
    <w:rsid w:val="0003062D"/>
    <w:rsid w:val="00031114"/>
    <w:rsid w:val="0003152C"/>
    <w:rsid w:val="00031719"/>
    <w:rsid w:val="00032BF9"/>
    <w:rsid w:val="00033A01"/>
    <w:rsid w:val="00034B57"/>
    <w:rsid w:val="00034C6C"/>
    <w:rsid w:val="00035139"/>
    <w:rsid w:val="0003518E"/>
    <w:rsid w:val="0003557D"/>
    <w:rsid w:val="000358D6"/>
    <w:rsid w:val="00040D6B"/>
    <w:rsid w:val="00040F92"/>
    <w:rsid w:val="00042B8F"/>
    <w:rsid w:val="00043423"/>
    <w:rsid w:val="00043D78"/>
    <w:rsid w:val="00043D89"/>
    <w:rsid w:val="00043EA3"/>
    <w:rsid w:val="00044A32"/>
    <w:rsid w:val="00045971"/>
    <w:rsid w:val="000460D0"/>
    <w:rsid w:val="0004658D"/>
    <w:rsid w:val="000465DC"/>
    <w:rsid w:val="00047900"/>
    <w:rsid w:val="00047BFE"/>
    <w:rsid w:val="00047D18"/>
    <w:rsid w:val="00050191"/>
    <w:rsid w:val="00050439"/>
    <w:rsid w:val="0005077F"/>
    <w:rsid w:val="00050FF6"/>
    <w:rsid w:val="000510CA"/>
    <w:rsid w:val="0005121C"/>
    <w:rsid w:val="0005164C"/>
    <w:rsid w:val="000516F3"/>
    <w:rsid w:val="00052012"/>
    <w:rsid w:val="00052FAF"/>
    <w:rsid w:val="00053D16"/>
    <w:rsid w:val="0005403B"/>
    <w:rsid w:val="000541BD"/>
    <w:rsid w:val="00054D57"/>
    <w:rsid w:val="00055D9F"/>
    <w:rsid w:val="00055ED0"/>
    <w:rsid w:val="0005619D"/>
    <w:rsid w:val="000564F6"/>
    <w:rsid w:val="0005702C"/>
    <w:rsid w:val="000572C3"/>
    <w:rsid w:val="00057FB9"/>
    <w:rsid w:val="000600CB"/>
    <w:rsid w:val="000603F7"/>
    <w:rsid w:val="0006080E"/>
    <w:rsid w:val="00061C5E"/>
    <w:rsid w:val="00061D93"/>
    <w:rsid w:val="00062901"/>
    <w:rsid w:val="00062D68"/>
    <w:rsid w:val="00063046"/>
    <w:rsid w:val="0006499F"/>
    <w:rsid w:val="000649C4"/>
    <w:rsid w:val="000654FF"/>
    <w:rsid w:val="00065835"/>
    <w:rsid w:val="00066A6A"/>
    <w:rsid w:val="00066F76"/>
    <w:rsid w:val="00067BCB"/>
    <w:rsid w:val="00070BDE"/>
    <w:rsid w:val="00071B93"/>
    <w:rsid w:val="00071E5B"/>
    <w:rsid w:val="00072405"/>
    <w:rsid w:val="000726C4"/>
    <w:rsid w:val="00072923"/>
    <w:rsid w:val="0007315A"/>
    <w:rsid w:val="000744E7"/>
    <w:rsid w:val="000752A5"/>
    <w:rsid w:val="00075FF6"/>
    <w:rsid w:val="00077C6F"/>
    <w:rsid w:val="00077DD6"/>
    <w:rsid w:val="0008131B"/>
    <w:rsid w:val="00081950"/>
    <w:rsid w:val="00081CA4"/>
    <w:rsid w:val="00081E78"/>
    <w:rsid w:val="00081F2A"/>
    <w:rsid w:val="0008203D"/>
    <w:rsid w:val="00083024"/>
    <w:rsid w:val="0008321D"/>
    <w:rsid w:val="000840B7"/>
    <w:rsid w:val="00084365"/>
    <w:rsid w:val="000843A7"/>
    <w:rsid w:val="0008581C"/>
    <w:rsid w:val="00085AD7"/>
    <w:rsid w:val="000862CD"/>
    <w:rsid w:val="000865EA"/>
    <w:rsid w:val="00086725"/>
    <w:rsid w:val="0008691E"/>
    <w:rsid w:val="00087ADB"/>
    <w:rsid w:val="00090613"/>
    <w:rsid w:val="00090D98"/>
    <w:rsid w:val="00093037"/>
    <w:rsid w:val="0009368D"/>
    <w:rsid w:val="00094458"/>
    <w:rsid w:val="00095231"/>
    <w:rsid w:val="00095919"/>
    <w:rsid w:val="00096D76"/>
    <w:rsid w:val="00097AC9"/>
    <w:rsid w:val="00097E91"/>
    <w:rsid w:val="000A02BB"/>
    <w:rsid w:val="000A05E8"/>
    <w:rsid w:val="000A1153"/>
    <w:rsid w:val="000A1800"/>
    <w:rsid w:val="000A1970"/>
    <w:rsid w:val="000A2494"/>
    <w:rsid w:val="000A310E"/>
    <w:rsid w:val="000A38BB"/>
    <w:rsid w:val="000A3C82"/>
    <w:rsid w:val="000A48D5"/>
    <w:rsid w:val="000A692B"/>
    <w:rsid w:val="000A6976"/>
    <w:rsid w:val="000A77D0"/>
    <w:rsid w:val="000B0EA6"/>
    <w:rsid w:val="000B1B44"/>
    <w:rsid w:val="000B1FD2"/>
    <w:rsid w:val="000B1FF9"/>
    <w:rsid w:val="000B28C0"/>
    <w:rsid w:val="000B36EC"/>
    <w:rsid w:val="000B3FE4"/>
    <w:rsid w:val="000B489C"/>
    <w:rsid w:val="000B4FB1"/>
    <w:rsid w:val="000B56D5"/>
    <w:rsid w:val="000B7AC0"/>
    <w:rsid w:val="000C023A"/>
    <w:rsid w:val="000C239D"/>
    <w:rsid w:val="000C27DA"/>
    <w:rsid w:val="000C297A"/>
    <w:rsid w:val="000C2D34"/>
    <w:rsid w:val="000C353B"/>
    <w:rsid w:val="000C37FC"/>
    <w:rsid w:val="000C3A28"/>
    <w:rsid w:val="000C3CC0"/>
    <w:rsid w:val="000C3D19"/>
    <w:rsid w:val="000C443E"/>
    <w:rsid w:val="000C4A6E"/>
    <w:rsid w:val="000C4EFF"/>
    <w:rsid w:val="000C67E8"/>
    <w:rsid w:val="000C6AB2"/>
    <w:rsid w:val="000C6BD5"/>
    <w:rsid w:val="000C710D"/>
    <w:rsid w:val="000C7C7E"/>
    <w:rsid w:val="000C7EBD"/>
    <w:rsid w:val="000D08C7"/>
    <w:rsid w:val="000D2343"/>
    <w:rsid w:val="000D28B0"/>
    <w:rsid w:val="000D2F6E"/>
    <w:rsid w:val="000D36DD"/>
    <w:rsid w:val="000D4EC1"/>
    <w:rsid w:val="000D5074"/>
    <w:rsid w:val="000D50B4"/>
    <w:rsid w:val="000D5D25"/>
    <w:rsid w:val="000D626C"/>
    <w:rsid w:val="000D66FA"/>
    <w:rsid w:val="000D697F"/>
    <w:rsid w:val="000D6BCB"/>
    <w:rsid w:val="000E03EA"/>
    <w:rsid w:val="000E0A55"/>
    <w:rsid w:val="000E0F56"/>
    <w:rsid w:val="000E1E3E"/>
    <w:rsid w:val="000E2DE7"/>
    <w:rsid w:val="000E2F72"/>
    <w:rsid w:val="000E40D9"/>
    <w:rsid w:val="000E42EC"/>
    <w:rsid w:val="000E498D"/>
    <w:rsid w:val="000E5944"/>
    <w:rsid w:val="000E5998"/>
    <w:rsid w:val="000E6812"/>
    <w:rsid w:val="000E6918"/>
    <w:rsid w:val="000E7147"/>
    <w:rsid w:val="000E7C29"/>
    <w:rsid w:val="000F0011"/>
    <w:rsid w:val="000F0FD6"/>
    <w:rsid w:val="000F1639"/>
    <w:rsid w:val="000F32DA"/>
    <w:rsid w:val="000F3482"/>
    <w:rsid w:val="000F352C"/>
    <w:rsid w:val="000F382D"/>
    <w:rsid w:val="000F4B62"/>
    <w:rsid w:val="000F63C3"/>
    <w:rsid w:val="00100038"/>
    <w:rsid w:val="00100C7C"/>
    <w:rsid w:val="00100F6E"/>
    <w:rsid w:val="00102928"/>
    <w:rsid w:val="00103779"/>
    <w:rsid w:val="00103DF0"/>
    <w:rsid w:val="00104C0E"/>
    <w:rsid w:val="001053B6"/>
    <w:rsid w:val="001057E0"/>
    <w:rsid w:val="0010583D"/>
    <w:rsid w:val="00105A9D"/>
    <w:rsid w:val="00106981"/>
    <w:rsid w:val="00107FED"/>
    <w:rsid w:val="00110512"/>
    <w:rsid w:val="00110A93"/>
    <w:rsid w:val="0011125C"/>
    <w:rsid w:val="00111F4D"/>
    <w:rsid w:val="0011269A"/>
    <w:rsid w:val="00112CE8"/>
    <w:rsid w:val="00113418"/>
    <w:rsid w:val="0011456E"/>
    <w:rsid w:val="0011549C"/>
    <w:rsid w:val="001168B3"/>
    <w:rsid w:val="00117E68"/>
    <w:rsid w:val="00121CD4"/>
    <w:rsid w:val="00122DED"/>
    <w:rsid w:val="00123E73"/>
    <w:rsid w:val="00125639"/>
    <w:rsid w:val="00125AEB"/>
    <w:rsid w:val="00125C82"/>
    <w:rsid w:val="00126316"/>
    <w:rsid w:val="001268A8"/>
    <w:rsid w:val="00126B6F"/>
    <w:rsid w:val="00127D3E"/>
    <w:rsid w:val="00127ED9"/>
    <w:rsid w:val="00127F70"/>
    <w:rsid w:val="001309D7"/>
    <w:rsid w:val="001323D9"/>
    <w:rsid w:val="0013248B"/>
    <w:rsid w:val="00132A66"/>
    <w:rsid w:val="00133586"/>
    <w:rsid w:val="0013518D"/>
    <w:rsid w:val="001358B7"/>
    <w:rsid w:val="00135BB4"/>
    <w:rsid w:val="001360B2"/>
    <w:rsid w:val="001360C0"/>
    <w:rsid w:val="001366F8"/>
    <w:rsid w:val="00137949"/>
    <w:rsid w:val="00137ECE"/>
    <w:rsid w:val="0014050F"/>
    <w:rsid w:val="0014052C"/>
    <w:rsid w:val="001405CC"/>
    <w:rsid w:val="00141648"/>
    <w:rsid w:val="00142622"/>
    <w:rsid w:val="001428FA"/>
    <w:rsid w:val="0014328A"/>
    <w:rsid w:val="001440F8"/>
    <w:rsid w:val="0014523A"/>
    <w:rsid w:val="001458B0"/>
    <w:rsid w:val="001468B8"/>
    <w:rsid w:val="001468C9"/>
    <w:rsid w:val="00146E33"/>
    <w:rsid w:val="00147908"/>
    <w:rsid w:val="001505AA"/>
    <w:rsid w:val="00150C19"/>
    <w:rsid w:val="00150FE7"/>
    <w:rsid w:val="001513F1"/>
    <w:rsid w:val="001528D4"/>
    <w:rsid w:val="00152E2A"/>
    <w:rsid w:val="001530EB"/>
    <w:rsid w:val="00153610"/>
    <w:rsid w:val="00153812"/>
    <w:rsid w:val="00154CEF"/>
    <w:rsid w:val="00154DF6"/>
    <w:rsid w:val="00154ECE"/>
    <w:rsid w:val="0015533E"/>
    <w:rsid w:val="00155A54"/>
    <w:rsid w:val="00155B18"/>
    <w:rsid w:val="00156F92"/>
    <w:rsid w:val="00157231"/>
    <w:rsid w:val="001576E5"/>
    <w:rsid w:val="00157A83"/>
    <w:rsid w:val="00160333"/>
    <w:rsid w:val="001609FD"/>
    <w:rsid w:val="0016102A"/>
    <w:rsid w:val="001611AC"/>
    <w:rsid w:val="00161623"/>
    <w:rsid w:val="001619CD"/>
    <w:rsid w:val="00162DF9"/>
    <w:rsid w:val="00162E19"/>
    <w:rsid w:val="00163C0D"/>
    <w:rsid w:val="00165112"/>
    <w:rsid w:val="001654F3"/>
    <w:rsid w:val="00165B5E"/>
    <w:rsid w:val="00166382"/>
    <w:rsid w:val="001675C9"/>
    <w:rsid w:val="0017071D"/>
    <w:rsid w:val="00172BA4"/>
    <w:rsid w:val="00173320"/>
    <w:rsid w:val="001746F6"/>
    <w:rsid w:val="00175295"/>
    <w:rsid w:val="0017573F"/>
    <w:rsid w:val="001776A2"/>
    <w:rsid w:val="00177C7C"/>
    <w:rsid w:val="00177E00"/>
    <w:rsid w:val="00180770"/>
    <w:rsid w:val="001809B3"/>
    <w:rsid w:val="001809F6"/>
    <w:rsid w:val="0018120C"/>
    <w:rsid w:val="00181965"/>
    <w:rsid w:val="00181B6B"/>
    <w:rsid w:val="00181F5F"/>
    <w:rsid w:val="00182BF5"/>
    <w:rsid w:val="00183AD3"/>
    <w:rsid w:val="001840B6"/>
    <w:rsid w:val="0018465E"/>
    <w:rsid w:val="00184AD1"/>
    <w:rsid w:val="00185F4B"/>
    <w:rsid w:val="001860DB"/>
    <w:rsid w:val="0019083C"/>
    <w:rsid w:val="00192243"/>
    <w:rsid w:val="001922AA"/>
    <w:rsid w:val="00193347"/>
    <w:rsid w:val="001941D0"/>
    <w:rsid w:val="00194529"/>
    <w:rsid w:val="00194CC1"/>
    <w:rsid w:val="00194CE0"/>
    <w:rsid w:val="001951A7"/>
    <w:rsid w:val="00195441"/>
    <w:rsid w:val="001955F4"/>
    <w:rsid w:val="00197135"/>
    <w:rsid w:val="001A035D"/>
    <w:rsid w:val="001A0452"/>
    <w:rsid w:val="001A0E83"/>
    <w:rsid w:val="001A0F74"/>
    <w:rsid w:val="001A1EB5"/>
    <w:rsid w:val="001A20D7"/>
    <w:rsid w:val="001A34E5"/>
    <w:rsid w:val="001A60EE"/>
    <w:rsid w:val="001A6399"/>
    <w:rsid w:val="001A6BD0"/>
    <w:rsid w:val="001B0BEA"/>
    <w:rsid w:val="001B0EDB"/>
    <w:rsid w:val="001B11DA"/>
    <w:rsid w:val="001B1279"/>
    <w:rsid w:val="001B1475"/>
    <w:rsid w:val="001B1F08"/>
    <w:rsid w:val="001B226D"/>
    <w:rsid w:val="001B2773"/>
    <w:rsid w:val="001B2943"/>
    <w:rsid w:val="001B2F0D"/>
    <w:rsid w:val="001B354A"/>
    <w:rsid w:val="001B3F1F"/>
    <w:rsid w:val="001B4332"/>
    <w:rsid w:val="001B4AF0"/>
    <w:rsid w:val="001B5B52"/>
    <w:rsid w:val="001B5D65"/>
    <w:rsid w:val="001B63FC"/>
    <w:rsid w:val="001B643B"/>
    <w:rsid w:val="001B6D30"/>
    <w:rsid w:val="001B6D44"/>
    <w:rsid w:val="001B7D31"/>
    <w:rsid w:val="001C1739"/>
    <w:rsid w:val="001C2573"/>
    <w:rsid w:val="001C295C"/>
    <w:rsid w:val="001C2C63"/>
    <w:rsid w:val="001C2D3B"/>
    <w:rsid w:val="001C31C9"/>
    <w:rsid w:val="001C34BE"/>
    <w:rsid w:val="001C3C9B"/>
    <w:rsid w:val="001C4441"/>
    <w:rsid w:val="001C4DED"/>
    <w:rsid w:val="001C5C23"/>
    <w:rsid w:val="001C6388"/>
    <w:rsid w:val="001C66A0"/>
    <w:rsid w:val="001C70FB"/>
    <w:rsid w:val="001C717A"/>
    <w:rsid w:val="001C7639"/>
    <w:rsid w:val="001C76E3"/>
    <w:rsid w:val="001D01C1"/>
    <w:rsid w:val="001D040C"/>
    <w:rsid w:val="001D073F"/>
    <w:rsid w:val="001D0757"/>
    <w:rsid w:val="001D309C"/>
    <w:rsid w:val="001D32BC"/>
    <w:rsid w:val="001D3A36"/>
    <w:rsid w:val="001D4C61"/>
    <w:rsid w:val="001D596B"/>
    <w:rsid w:val="001D5B07"/>
    <w:rsid w:val="001D5D1F"/>
    <w:rsid w:val="001D5D56"/>
    <w:rsid w:val="001D6594"/>
    <w:rsid w:val="001D71B2"/>
    <w:rsid w:val="001D759F"/>
    <w:rsid w:val="001E05CC"/>
    <w:rsid w:val="001E0A0B"/>
    <w:rsid w:val="001E0C01"/>
    <w:rsid w:val="001E2EDB"/>
    <w:rsid w:val="001E3738"/>
    <w:rsid w:val="001E37CC"/>
    <w:rsid w:val="001E411C"/>
    <w:rsid w:val="001E48DB"/>
    <w:rsid w:val="001E4A41"/>
    <w:rsid w:val="001E51C4"/>
    <w:rsid w:val="001E5426"/>
    <w:rsid w:val="001E54B8"/>
    <w:rsid w:val="001E555F"/>
    <w:rsid w:val="001E5D22"/>
    <w:rsid w:val="001E5E6C"/>
    <w:rsid w:val="001E6E58"/>
    <w:rsid w:val="001E7001"/>
    <w:rsid w:val="001F00C2"/>
    <w:rsid w:val="001F0EB4"/>
    <w:rsid w:val="001F1804"/>
    <w:rsid w:val="001F1DF0"/>
    <w:rsid w:val="001F2C02"/>
    <w:rsid w:val="001F3735"/>
    <w:rsid w:val="001F4594"/>
    <w:rsid w:val="001F45D7"/>
    <w:rsid w:val="001F7685"/>
    <w:rsid w:val="0020019E"/>
    <w:rsid w:val="002009F2"/>
    <w:rsid w:val="00200C6A"/>
    <w:rsid w:val="0020178C"/>
    <w:rsid w:val="00201DBE"/>
    <w:rsid w:val="00202C46"/>
    <w:rsid w:val="00203037"/>
    <w:rsid w:val="00203CA3"/>
    <w:rsid w:val="00204BE0"/>
    <w:rsid w:val="00206460"/>
    <w:rsid w:val="0020764E"/>
    <w:rsid w:val="002077C9"/>
    <w:rsid w:val="00207910"/>
    <w:rsid w:val="0021030E"/>
    <w:rsid w:val="0021173F"/>
    <w:rsid w:val="002121E0"/>
    <w:rsid w:val="00212FB4"/>
    <w:rsid w:val="00214413"/>
    <w:rsid w:val="0021470C"/>
    <w:rsid w:val="00215609"/>
    <w:rsid w:val="00216102"/>
    <w:rsid w:val="0021621C"/>
    <w:rsid w:val="002167B8"/>
    <w:rsid w:val="0021693F"/>
    <w:rsid w:val="00216A23"/>
    <w:rsid w:val="002170F3"/>
    <w:rsid w:val="0021746D"/>
    <w:rsid w:val="00217D07"/>
    <w:rsid w:val="00220171"/>
    <w:rsid w:val="00220F32"/>
    <w:rsid w:val="002233FB"/>
    <w:rsid w:val="002239C0"/>
    <w:rsid w:val="00223EC3"/>
    <w:rsid w:val="002248C8"/>
    <w:rsid w:val="002266AF"/>
    <w:rsid w:val="002266F7"/>
    <w:rsid w:val="002268D6"/>
    <w:rsid w:val="0022690E"/>
    <w:rsid w:val="00227220"/>
    <w:rsid w:val="00227A74"/>
    <w:rsid w:val="00231D4A"/>
    <w:rsid w:val="0023240A"/>
    <w:rsid w:val="002329EC"/>
    <w:rsid w:val="0023472D"/>
    <w:rsid w:val="00234EBC"/>
    <w:rsid w:val="00235000"/>
    <w:rsid w:val="00235EE6"/>
    <w:rsid w:val="002360EA"/>
    <w:rsid w:val="002369ED"/>
    <w:rsid w:val="0023726F"/>
    <w:rsid w:val="00237FF7"/>
    <w:rsid w:val="00240796"/>
    <w:rsid w:val="00240F79"/>
    <w:rsid w:val="002426EB"/>
    <w:rsid w:val="0024274B"/>
    <w:rsid w:val="00244955"/>
    <w:rsid w:val="00244E9C"/>
    <w:rsid w:val="00245573"/>
    <w:rsid w:val="00245942"/>
    <w:rsid w:val="002459CD"/>
    <w:rsid w:val="00245D0B"/>
    <w:rsid w:val="0024668E"/>
    <w:rsid w:val="0025157F"/>
    <w:rsid w:val="00251C66"/>
    <w:rsid w:val="00251D7D"/>
    <w:rsid w:val="002528E4"/>
    <w:rsid w:val="00252A23"/>
    <w:rsid w:val="002536BE"/>
    <w:rsid w:val="002542E7"/>
    <w:rsid w:val="00255821"/>
    <w:rsid w:val="00255A79"/>
    <w:rsid w:val="0025612E"/>
    <w:rsid w:val="00256582"/>
    <w:rsid w:val="00256D61"/>
    <w:rsid w:val="00257842"/>
    <w:rsid w:val="0026000F"/>
    <w:rsid w:val="00261433"/>
    <w:rsid w:val="00261EA8"/>
    <w:rsid w:val="002620E2"/>
    <w:rsid w:val="00263556"/>
    <w:rsid w:val="002641AC"/>
    <w:rsid w:val="00264682"/>
    <w:rsid w:val="002648C3"/>
    <w:rsid w:val="00265ACD"/>
    <w:rsid w:val="00266744"/>
    <w:rsid w:val="002669CD"/>
    <w:rsid w:val="0026700F"/>
    <w:rsid w:val="00267486"/>
    <w:rsid w:val="00267535"/>
    <w:rsid w:val="00270CC2"/>
    <w:rsid w:val="0027169E"/>
    <w:rsid w:val="00271C92"/>
    <w:rsid w:val="00271CE9"/>
    <w:rsid w:val="00271FA7"/>
    <w:rsid w:val="0027395B"/>
    <w:rsid w:val="002745B7"/>
    <w:rsid w:val="002747EE"/>
    <w:rsid w:val="0027500B"/>
    <w:rsid w:val="0027564C"/>
    <w:rsid w:val="00275FC2"/>
    <w:rsid w:val="00276B5A"/>
    <w:rsid w:val="00277BBB"/>
    <w:rsid w:val="00277F34"/>
    <w:rsid w:val="00280A80"/>
    <w:rsid w:val="00280F12"/>
    <w:rsid w:val="0028246D"/>
    <w:rsid w:val="00282A8A"/>
    <w:rsid w:val="0028393C"/>
    <w:rsid w:val="00284235"/>
    <w:rsid w:val="00285D39"/>
    <w:rsid w:val="00286648"/>
    <w:rsid w:val="002866BD"/>
    <w:rsid w:val="00287647"/>
    <w:rsid w:val="00287D1F"/>
    <w:rsid w:val="00287E99"/>
    <w:rsid w:val="002901D5"/>
    <w:rsid w:val="00290260"/>
    <w:rsid w:val="00291156"/>
    <w:rsid w:val="00291F93"/>
    <w:rsid w:val="00292003"/>
    <w:rsid w:val="00293803"/>
    <w:rsid w:val="00293C2D"/>
    <w:rsid w:val="002944E7"/>
    <w:rsid w:val="00294526"/>
    <w:rsid w:val="00295C1C"/>
    <w:rsid w:val="00295EE1"/>
    <w:rsid w:val="00296848"/>
    <w:rsid w:val="00296B60"/>
    <w:rsid w:val="002A11EB"/>
    <w:rsid w:val="002A16C3"/>
    <w:rsid w:val="002A21EA"/>
    <w:rsid w:val="002A33BC"/>
    <w:rsid w:val="002A40A2"/>
    <w:rsid w:val="002A4696"/>
    <w:rsid w:val="002B00DC"/>
    <w:rsid w:val="002B0740"/>
    <w:rsid w:val="002B0790"/>
    <w:rsid w:val="002B1AD9"/>
    <w:rsid w:val="002B2116"/>
    <w:rsid w:val="002B35A0"/>
    <w:rsid w:val="002B4849"/>
    <w:rsid w:val="002B4FB2"/>
    <w:rsid w:val="002B576E"/>
    <w:rsid w:val="002B596B"/>
    <w:rsid w:val="002B5E1B"/>
    <w:rsid w:val="002B6083"/>
    <w:rsid w:val="002B6323"/>
    <w:rsid w:val="002B69A6"/>
    <w:rsid w:val="002B77C2"/>
    <w:rsid w:val="002C13CB"/>
    <w:rsid w:val="002C2E79"/>
    <w:rsid w:val="002C3439"/>
    <w:rsid w:val="002C35CF"/>
    <w:rsid w:val="002C4A1F"/>
    <w:rsid w:val="002C5900"/>
    <w:rsid w:val="002C5F70"/>
    <w:rsid w:val="002C6DCE"/>
    <w:rsid w:val="002C704F"/>
    <w:rsid w:val="002C7C10"/>
    <w:rsid w:val="002D050D"/>
    <w:rsid w:val="002D059E"/>
    <w:rsid w:val="002D088D"/>
    <w:rsid w:val="002D140F"/>
    <w:rsid w:val="002D16E4"/>
    <w:rsid w:val="002D25BF"/>
    <w:rsid w:val="002D31FF"/>
    <w:rsid w:val="002D3667"/>
    <w:rsid w:val="002D3BCB"/>
    <w:rsid w:val="002D3CEB"/>
    <w:rsid w:val="002D3D4C"/>
    <w:rsid w:val="002D5324"/>
    <w:rsid w:val="002D5808"/>
    <w:rsid w:val="002D6721"/>
    <w:rsid w:val="002D68B3"/>
    <w:rsid w:val="002D7D18"/>
    <w:rsid w:val="002D7F00"/>
    <w:rsid w:val="002E0015"/>
    <w:rsid w:val="002E0904"/>
    <w:rsid w:val="002E12F6"/>
    <w:rsid w:val="002E1B26"/>
    <w:rsid w:val="002E1E88"/>
    <w:rsid w:val="002E27DD"/>
    <w:rsid w:val="002E3E50"/>
    <w:rsid w:val="002E3EC2"/>
    <w:rsid w:val="002E3FA5"/>
    <w:rsid w:val="002E423A"/>
    <w:rsid w:val="002E52DE"/>
    <w:rsid w:val="002E5815"/>
    <w:rsid w:val="002E687C"/>
    <w:rsid w:val="002E73E7"/>
    <w:rsid w:val="002E7C0C"/>
    <w:rsid w:val="002F09C3"/>
    <w:rsid w:val="002F09D0"/>
    <w:rsid w:val="002F0F5C"/>
    <w:rsid w:val="002F101F"/>
    <w:rsid w:val="002F1F12"/>
    <w:rsid w:val="002F2017"/>
    <w:rsid w:val="002F2993"/>
    <w:rsid w:val="002F2A61"/>
    <w:rsid w:val="002F2BD9"/>
    <w:rsid w:val="002F2C80"/>
    <w:rsid w:val="002F2DF2"/>
    <w:rsid w:val="002F37CD"/>
    <w:rsid w:val="002F3CB7"/>
    <w:rsid w:val="002F3DF6"/>
    <w:rsid w:val="002F3EA0"/>
    <w:rsid w:val="002F3FB3"/>
    <w:rsid w:val="002F41C5"/>
    <w:rsid w:val="002F46A6"/>
    <w:rsid w:val="002F4FBE"/>
    <w:rsid w:val="002F66E2"/>
    <w:rsid w:val="00300DF0"/>
    <w:rsid w:val="00301304"/>
    <w:rsid w:val="003014BB"/>
    <w:rsid w:val="00301E26"/>
    <w:rsid w:val="00301E36"/>
    <w:rsid w:val="00301FF8"/>
    <w:rsid w:val="00303695"/>
    <w:rsid w:val="00303EA3"/>
    <w:rsid w:val="00303FEF"/>
    <w:rsid w:val="00304EE9"/>
    <w:rsid w:val="00305804"/>
    <w:rsid w:val="0030661C"/>
    <w:rsid w:val="0030686D"/>
    <w:rsid w:val="003115C0"/>
    <w:rsid w:val="00311C5C"/>
    <w:rsid w:val="00312F2F"/>
    <w:rsid w:val="00313283"/>
    <w:rsid w:val="0031352E"/>
    <w:rsid w:val="003135BF"/>
    <w:rsid w:val="003143D8"/>
    <w:rsid w:val="003148E4"/>
    <w:rsid w:val="00314E26"/>
    <w:rsid w:val="003168FC"/>
    <w:rsid w:val="0031732A"/>
    <w:rsid w:val="00317CAC"/>
    <w:rsid w:val="00320130"/>
    <w:rsid w:val="0032084D"/>
    <w:rsid w:val="00322838"/>
    <w:rsid w:val="00322BFC"/>
    <w:rsid w:val="00323390"/>
    <w:rsid w:val="00323702"/>
    <w:rsid w:val="00323732"/>
    <w:rsid w:val="00324422"/>
    <w:rsid w:val="0032524D"/>
    <w:rsid w:val="003254FA"/>
    <w:rsid w:val="00326A65"/>
    <w:rsid w:val="00326C92"/>
    <w:rsid w:val="0032700F"/>
    <w:rsid w:val="0033166B"/>
    <w:rsid w:val="00331A7D"/>
    <w:rsid w:val="003321E7"/>
    <w:rsid w:val="003323CE"/>
    <w:rsid w:val="003326B5"/>
    <w:rsid w:val="00332B2A"/>
    <w:rsid w:val="00332DB3"/>
    <w:rsid w:val="00332DD1"/>
    <w:rsid w:val="00334348"/>
    <w:rsid w:val="00336100"/>
    <w:rsid w:val="003362A8"/>
    <w:rsid w:val="003365CB"/>
    <w:rsid w:val="00336955"/>
    <w:rsid w:val="00336EFA"/>
    <w:rsid w:val="00337264"/>
    <w:rsid w:val="00337849"/>
    <w:rsid w:val="00337B29"/>
    <w:rsid w:val="00340392"/>
    <w:rsid w:val="00340A70"/>
    <w:rsid w:val="00340CC1"/>
    <w:rsid w:val="00340EFE"/>
    <w:rsid w:val="00341CB7"/>
    <w:rsid w:val="0034277B"/>
    <w:rsid w:val="00342F5B"/>
    <w:rsid w:val="003430D9"/>
    <w:rsid w:val="0034418E"/>
    <w:rsid w:val="00344D74"/>
    <w:rsid w:val="00345891"/>
    <w:rsid w:val="00345AAA"/>
    <w:rsid w:val="00345D53"/>
    <w:rsid w:val="00345D70"/>
    <w:rsid w:val="00345F51"/>
    <w:rsid w:val="003461C8"/>
    <w:rsid w:val="003473E0"/>
    <w:rsid w:val="00347C5C"/>
    <w:rsid w:val="00350521"/>
    <w:rsid w:val="0035055E"/>
    <w:rsid w:val="00350DD5"/>
    <w:rsid w:val="00351EDA"/>
    <w:rsid w:val="00351F75"/>
    <w:rsid w:val="0035210E"/>
    <w:rsid w:val="003534FE"/>
    <w:rsid w:val="00353564"/>
    <w:rsid w:val="00353C1D"/>
    <w:rsid w:val="00353DB8"/>
    <w:rsid w:val="00354B51"/>
    <w:rsid w:val="003550A1"/>
    <w:rsid w:val="0035536E"/>
    <w:rsid w:val="003559C5"/>
    <w:rsid w:val="00356993"/>
    <w:rsid w:val="00356FCF"/>
    <w:rsid w:val="0035735A"/>
    <w:rsid w:val="00360769"/>
    <w:rsid w:val="003607B5"/>
    <w:rsid w:val="00360C21"/>
    <w:rsid w:val="00361326"/>
    <w:rsid w:val="00361E06"/>
    <w:rsid w:val="00362573"/>
    <w:rsid w:val="00362F46"/>
    <w:rsid w:val="00363685"/>
    <w:rsid w:val="003651A7"/>
    <w:rsid w:val="00365F7C"/>
    <w:rsid w:val="0036622A"/>
    <w:rsid w:val="00366B22"/>
    <w:rsid w:val="0036788F"/>
    <w:rsid w:val="003679E8"/>
    <w:rsid w:val="003706E4"/>
    <w:rsid w:val="00370AF4"/>
    <w:rsid w:val="0037126C"/>
    <w:rsid w:val="003713DF"/>
    <w:rsid w:val="003722DA"/>
    <w:rsid w:val="0037261A"/>
    <w:rsid w:val="00373842"/>
    <w:rsid w:val="003743F4"/>
    <w:rsid w:val="00376339"/>
    <w:rsid w:val="00376552"/>
    <w:rsid w:val="0037745F"/>
    <w:rsid w:val="0038014C"/>
    <w:rsid w:val="00387B62"/>
    <w:rsid w:val="00387EB3"/>
    <w:rsid w:val="00390818"/>
    <w:rsid w:val="00390FE7"/>
    <w:rsid w:val="00391CF4"/>
    <w:rsid w:val="00391DE9"/>
    <w:rsid w:val="00392098"/>
    <w:rsid w:val="00392191"/>
    <w:rsid w:val="00392384"/>
    <w:rsid w:val="00392627"/>
    <w:rsid w:val="00392A75"/>
    <w:rsid w:val="00392C54"/>
    <w:rsid w:val="00392D08"/>
    <w:rsid w:val="00392FBD"/>
    <w:rsid w:val="003930C3"/>
    <w:rsid w:val="0039330F"/>
    <w:rsid w:val="003957BC"/>
    <w:rsid w:val="00396209"/>
    <w:rsid w:val="003965EF"/>
    <w:rsid w:val="00397ECD"/>
    <w:rsid w:val="003A101A"/>
    <w:rsid w:val="003A17BB"/>
    <w:rsid w:val="003A1A61"/>
    <w:rsid w:val="003A2851"/>
    <w:rsid w:val="003A2AD9"/>
    <w:rsid w:val="003A2E97"/>
    <w:rsid w:val="003A3497"/>
    <w:rsid w:val="003A4032"/>
    <w:rsid w:val="003A47EF"/>
    <w:rsid w:val="003A4A85"/>
    <w:rsid w:val="003A5A87"/>
    <w:rsid w:val="003A6C85"/>
    <w:rsid w:val="003A6D87"/>
    <w:rsid w:val="003A7556"/>
    <w:rsid w:val="003A75FC"/>
    <w:rsid w:val="003B0376"/>
    <w:rsid w:val="003B047E"/>
    <w:rsid w:val="003B2029"/>
    <w:rsid w:val="003B23FB"/>
    <w:rsid w:val="003B3694"/>
    <w:rsid w:val="003B3897"/>
    <w:rsid w:val="003B41A2"/>
    <w:rsid w:val="003B5180"/>
    <w:rsid w:val="003B661F"/>
    <w:rsid w:val="003B6A5A"/>
    <w:rsid w:val="003B757E"/>
    <w:rsid w:val="003B79A3"/>
    <w:rsid w:val="003C0826"/>
    <w:rsid w:val="003C13EA"/>
    <w:rsid w:val="003C2326"/>
    <w:rsid w:val="003C2E57"/>
    <w:rsid w:val="003C2F46"/>
    <w:rsid w:val="003C3271"/>
    <w:rsid w:val="003C364D"/>
    <w:rsid w:val="003C398B"/>
    <w:rsid w:val="003C4194"/>
    <w:rsid w:val="003C41C1"/>
    <w:rsid w:val="003C52BE"/>
    <w:rsid w:val="003C5C0C"/>
    <w:rsid w:val="003C615E"/>
    <w:rsid w:val="003C6A49"/>
    <w:rsid w:val="003C6C5C"/>
    <w:rsid w:val="003C711F"/>
    <w:rsid w:val="003D045A"/>
    <w:rsid w:val="003D0CAF"/>
    <w:rsid w:val="003D0E21"/>
    <w:rsid w:val="003D129F"/>
    <w:rsid w:val="003D21D1"/>
    <w:rsid w:val="003D2296"/>
    <w:rsid w:val="003D2540"/>
    <w:rsid w:val="003D280E"/>
    <w:rsid w:val="003D2D58"/>
    <w:rsid w:val="003D3207"/>
    <w:rsid w:val="003D43E8"/>
    <w:rsid w:val="003D55D9"/>
    <w:rsid w:val="003D57B3"/>
    <w:rsid w:val="003D5A89"/>
    <w:rsid w:val="003D5B92"/>
    <w:rsid w:val="003D626E"/>
    <w:rsid w:val="003D6852"/>
    <w:rsid w:val="003D7572"/>
    <w:rsid w:val="003D7946"/>
    <w:rsid w:val="003E2288"/>
    <w:rsid w:val="003E274E"/>
    <w:rsid w:val="003E3A6F"/>
    <w:rsid w:val="003E49A8"/>
    <w:rsid w:val="003E5A5A"/>
    <w:rsid w:val="003E5B6C"/>
    <w:rsid w:val="003E5CEB"/>
    <w:rsid w:val="003E6882"/>
    <w:rsid w:val="003E7149"/>
    <w:rsid w:val="003E7509"/>
    <w:rsid w:val="003F0300"/>
    <w:rsid w:val="003F0980"/>
    <w:rsid w:val="003F1C5E"/>
    <w:rsid w:val="003F23A1"/>
    <w:rsid w:val="003F2A48"/>
    <w:rsid w:val="003F2A91"/>
    <w:rsid w:val="003F2D08"/>
    <w:rsid w:val="003F307F"/>
    <w:rsid w:val="003F3DB4"/>
    <w:rsid w:val="003F4B5C"/>
    <w:rsid w:val="003F6532"/>
    <w:rsid w:val="003F7906"/>
    <w:rsid w:val="003F7A73"/>
    <w:rsid w:val="004001B4"/>
    <w:rsid w:val="00400950"/>
    <w:rsid w:val="00401069"/>
    <w:rsid w:val="00401993"/>
    <w:rsid w:val="0040298E"/>
    <w:rsid w:val="00402C35"/>
    <w:rsid w:val="00403198"/>
    <w:rsid w:val="004044A1"/>
    <w:rsid w:val="00404A75"/>
    <w:rsid w:val="00404ADB"/>
    <w:rsid w:val="0040500E"/>
    <w:rsid w:val="004055DA"/>
    <w:rsid w:val="0040590E"/>
    <w:rsid w:val="004066FD"/>
    <w:rsid w:val="004069B9"/>
    <w:rsid w:val="00407E85"/>
    <w:rsid w:val="00410A5E"/>
    <w:rsid w:val="004112C0"/>
    <w:rsid w:val="00411529"/>
    <w:rsid w:val="0041155F"/>
    <w:rsid w:val="00412103"/>
    <w:rsid w:val="004123C8"/>
    <w:rsid w:val="00413627"/>
    <w:rsid w:val="00413973"/>
    <w:rsid w:val="00413B18"/>
    <w:rsid w:val="00413C41"/>
    <w:rsid w:val="00413F2E"/>
    <w:rsid w:val="00414F47"/>
    <w:rsid w:val="00415091"/>
    <w:rsid w:val="00415187"/>
    <w:rsid w:val="00415463"/>
    <w:rsid w:val="00417FBB"/>
    <w:rsid w:val="00420406"/>
    <w:rsid w:val="00420B5D"/>
    <w:rsid w:val="00420ED1"/>
    <w:rsid w:val="00422D5E"/>
    <w:rsid w:val="00422E59"/>
    <w:rsid w:val="00423866"/>
    <w:rsid w:val="0042572F"/>
    <w:rsid w:val="00425B73"/>
    <w:rsid w:val="00425E6C"/>
    <w:rsid w:val="004265B2"/>
    <w:rsid w:val="00427C57"/>
    <w:rsid w:val="00430552"/>
    <w:rsid w:val="00430953"/>
    <w:rsid w:val="004309A6"/>
    <w:rsid w:val="00430BB9"/>
    <w:rsid w:val="00430EEC"/>
    <w:rsid w:val="0043109D"/>
    <w:rsid w:val="00431152"/>
    <w:rsid w:val="004315F7"/>
    <w:rsid w:val="00431D29"/>
    <w:rsid w:val="00431FCB"/>
    <w:rsid w:val="00432133"/>
    <w:rsid w:val="00432FA4"/>
    <w:rsid w:val="00433C95"/>
    <w:rsid w:val="00434889"/>
    <w:rsid w:val="00434BA3"/>
    <w:rsid w:val="004357B0"/>
    <w:rsid w:val="00435AA8"/>
    <w:rsid w:val="00437507"/>
    <w:rsid w:val="00440777"/>
    <w:rsid w:val="004417EA"/>
    <w:rsid w:val="00441D08"/>
    <w:rsid w:val="00444AE8"/>
    <w:rsid w:val="004457AA"/>
    <w:rsid w:val="00446AAA"/>
    <w:rsid w:val="00446F3F"/>
    <w:rsid w:val="00446FBC"/>
    <w:rsid w:val="004476D9"/>
    <w:rsid w:val="00447B0D"/>
    <w:rsid w:val="00450908"/>
    <w:rsid w:val="00451567"/>
    <w:rsid w:val="004519FE"/>
    <w:rsid w:val="00452610"/>
    <w:rsid w:val="004532ED"/>
    <w:rsid w:val="00453305"/>
    <w:rsid w:val="00453969"/>
    <w:rsid w:val="0045396B"/>
    <w:rsid w:val="004542C9"/>
    <w:rsid w:val="00454451"/>
    <w:rsid w:val="0045520B"/>
    <w:rsid w:val="00455C32"/>
    <w:rsid w:val="00455FEC"/>
    <w:rsid w:val="004568B6"/>
    <w:rsid w:val="00456CDE"/>
    <w:rsid w:val="004570C6"/>
    <w:rsid w:val="004572BB"/>
    <w:rsid w:val="004604BE"/>
    <w:rsid w:val="00460AEE"/>
    <w:rsid w:val="004629CD"/>
    <w:rsid w:val="00462DDF"/>
    <w:rsid w:val="00462EAD"/>
    <w:rsid w:val="00463527"/>
    <w:rsid w:val="004635B6"/>
    <w:rsid w:val="004652B1"/>
    <w:rsid w:val="0046575E"/>
    <w:rsid w:val="0046591A"/>
    <w:rsid w:val="00465E4E"/>
    <w:rsid w:val="00466768"/>
    <w:rsid w:val="004710A9"/>
    <w:rsid w:val="004710EA"/>
    <w:rsid w:val="00471315"/>
    <w:rsid w:val="00471903"/>
    <w:rsid w:val="00472117"/>
    <w:rsid w:val="00472B34"/>
    <w:rsid w:val="00474595"/>
    <w:rsid w:val="0047468B"/>
    <w:rsid w:val="00475320"/>
    <w:rsid w:val="004759A2"/>
    <w:rsid w:val="00476580"/>
    <w:rsid w:val="00477272"/>
    <w:rsid w:val="004773C7"/>
    <w:rsid w:val="004777EA"/>
    <w:rsid w:val="004805DB"/>
    <w:rsid w:val="004809E4"/>
    <w:rsid w:val="004823A9"/>
    <w:rsid w:val="00483764"/>
    <w:rsid w:val="00483A35"/>
    <w:rsid w:val="00483EA4"/>
    <w:rsid w:val="0048418B"/>
    <w:rsid w:val="0048427C"/>
    <w:rsid w:val="004843BF"/>
    <w:rsid w:val="00484C45"/>
    <w:rsid w:val="00484DB2"/>
    <w:rsid w:val="004850A8"/>
    <w:rsid w:val="004854F5"/>
    <w:rsid w:val="00486C0D"/>
    <w:rsid w:val="00487BC8"/>
    <w:rsid w:val="0049376A"/>
    <w:rsid w:val="00493B7C"/>
    <w:rsid w:val="004947DF"/>
    <w:rsid w:val="00494D7E"/>
    <w:rsid w:val="00495630"/>
    <w:rsid w:val="00496C45"/>
    <w:rsid w:val="00497088"/>
    <w:rsid w:val="004A1F88"/>
    <w:rsid w:val="004A2396"/>
    <w:rsid w:val="004A3D0A"/>
    <w:rsid w:val="004A3FD6"/>
    <w:rsid w:val="004A49DC"/>
    <w:rsid w:val="004A4AD3"/>
    <w:rsid w:val="004A515E"/>
    <w:rsid w:val="004A557F"/>
    <w:rsid w:val="004A5C5A"/>
    <w:rsid w:val="004A6BF1"/>
    <w:rsid w:val="004B003F"/>
    <w:rsid w:val="004B0275"/>
    <w:rsid w:val="004B0F02"/>
    <w:rsid w:val="004B1234"/>
    <w:rsid w:val="004B1795"/>
    <w:rsid w:val="004B32DF"/>
    <w:rsid w:val="004B473F"/>
    <w:rsid w:val="004B482D"/>
    <w:rsid w:val="004B50D8"/>
    <w:rsid w:val="004B5222"/>
    <w:rsid w:val="004B5311"/>
    <w:rsid w:val="004B6EF1"/>
    <w:rsid w:val="004B787E"/>
    <w:rsid w:val="004C02E3"/>
    <w:rsid w:val="004C0317"/>
    <w:rsid w:val="004C04F8"/>
    <w:rsid w:val="004C0B25"/>
    <w:rsid w:val="004C16E4"/>
    <w:rsid w:val="004C1E65"/>
    <w:rsid w:val="004C272C"/>
    <w:rsid w:val="004C4163"/>
    <w:rsid w:val="004C4B4F"/>
    <w:rsid w:val="004C4BAB"/>
    <w:rsid w:val="004C4EFB"/>
    <w:rsid w:val="004C563A"/>
    <w:rsid w:val="004C60C0"/>
    <w:rsid w:val="004C6DCA"/>
    <w:rsid w:val="004C7124"/>
    <w:rsid w:val="004C71A5"/>
    <w:rsid w:val="004C784E"/>
    <w:rsid w:val="004C7A33"/>
    <w:rsid w:val="004D061F"/>
    <w:rsid w:val="004D0F1C"/>
    <w:rsid w:val="004D0F27"/>
    <w:rsid w:val="004D10B8"/>
    <w:rsid w:val="004D1781"/>
    <w:rsid w:val="004D205F"/>
    <w:rsid w:val="004D22F4"/>
    <w:rsid w:val="004D2D6D"/>
    <w:rsid w:val="004D37E5"/>
    <w:rsid w:val="004D3C4C"/>
    <w:rsid w:val="004D440E"/>
    <w:rsid w:val="004D4C91"/>
    <w:rsid w:val="004D4FC9"/>
    <w:rsid w:val="004D5624"/>
    <w:rsid w:val="004D5B28"/>
    <w:rsid w:val="004D5FD0"/>
    <w:rsid w:val="004D6249"/>
    <w:rsid w:val="004D65FB"/>
    <w:rsid w:val="004D68CC"/>
    <w:rsid w:val="004D7217"/>
    <w:rsid w:val="004E0EF6"/>
    <w:rsid w:val="004E20AE"/>
    <w:rsid w:val="004E292A"/>
    <w:rsid w:val="004E29F7"/>
    <w:rsid w:val="004E3826"/>
    <w:rsid w:val="004E47BA"/>
    <w:rsid w:val="004E4A3D"/>
    <w:rsid w:val="004E5D32"/>
    <w:rsid w:val="004E5E33"/>
    <w:rsid w:val="004E64B4"/>
    <w:rsid w:val="004E6DA1"/>
    <w:rsid w:val="004E7259"/>
    <w:rsid w:val="004E7835"/>
    <w:rsid w:val="004E79B1"/>
    <w:rsid w:val="004F03F4"/>
    <w:rsid w:val="004F098B"/>
    <w:rsid w:val="004F0BCC"/>
    <w:rsid w:val="004F1AF2"/>
    <w:rsid w:val="004F204C"/>
    <w:rsid w:val="004F2997"/>
    <w:rsid w:val="004F2C9F"/>
    <w:rsid w:val="004F2D42"/>
    <w:rsid w:val="004F3099"/>
    <w:rsid w:val="004F319A"/>
    <w:rsid w:val="004F3212"/>
    <w:rsid w:val="004F371F"/>
    <w:rsid w:val="004F427F"/>
    <w:rsid w:val="004F42BB"/>
    <w:rsid w:val="004F466A"/>
    <w:rsid w:val="004F57D1"/>
    <w:rsid w:val="004F5D5E"/>
    <w:rsid w:val="004F6F20"/>
    <w:rsid w:val="004F7339"/>
    <w:rsid w:val="004F7CA1"/>
    <w:rsid w:val="0050027D"/>
    <w:rsid w:val="005004A9"/>
    <w:rsid w:val="00500767"/>
    <w:rsid w:val="00500E6D"/>
    <w:rsid w:val="00501C95"/>
    <w:rsid w:val="0050274C"/>
    <w:rsid w:val="00504425"/>
    <w:rsid w:val="00504A8F"/>
    <w:rsid w:val="00504D88"/>
    <w:rsid w:val="00504E32"/>
    <w:rsid w:val="00505A02"/>
    <w:rsid w:val="0050629B"/>
    <w:rsid w:val="005068EC"/>
    <w:rsid w:val="00506CE1"/>
    <w:rsid w:val="00507A0E"/>
    <w:rsid w:val="00507AA4"/>
    <w:rsid w:val="005113CC"/>
    <w:rsid w:val="00512481"/>
    <w:rsid w:val="00513752"/>
    <w:rsid w:val="00514BD2"/>
    <w:rsid w:val="0051504C"/>
    <w:rsid w:val="0051560A"/>
    <w:rsid w:val="0051618C"/>
    <w:rsid w:val="00517892"/>
    <w:rsid w:val="00517ED9"/>
    <w:rsid w:val="00517F35"/>
    <w:rsid w:val="00520792"/>
    <w:rsid w:val="00520C5C"/>
    <w:rsid w:val="00521664"/>
    <w:rsid w:val="005217CB"/>
    <w:rsid w:val="00522903"/>
    <w:rsid w:val="00522B57"/>
    <w:rsid w:val="0052314D"/>
    <w:rsid w:val="00523E1B"/>
    <w:rsid w:val="00523E82"/>
    <w:rsid w:val="00524AE1"/>
    <w:rsid w:val="0052528D"/>
    <w:rsid w:val="005255DA"/>
    <w:rsid w:val="00525B27"/>
    <w:rsid w:val="00525BC5"/>
    <w:rsid w:val="0052675F"/>
    <w:rsid w:val="0052725C"/>
    <w:rsid w:val="00527387"/>
    <w:rsid w:val="005278D8"/>
    <w:rsid w:val="00527BA4"/>
    <w:rsid w:val="005308BD"/>
    <w:rsid w:val="00530B6A"/>
    <w:rsid w:val="00531626"/>
    <w:rsid w:val="00531F21"/>
    <w:rsid w:val="00532588"/>
    <w:rsid w:val="005340E4"/>
    <w:rsid w:val="005345FD"/>
    <w:rsid w:val="0053491C"/>
    <w:rsid w:val="00535FC4"/>
    <w:rsid w:val="00536477"/>
    <w:rsid w:val="00536BF1"/>
    <w:rsid w:val="00540B45"/>
    <w:rsid w:val="00541872"/>
    <w:rsid w:val="00541C07"/>
    <w:rsid w:val="00541ED4"/>
    <w:rsid w:val="00542A03"/>
    <w:rsid w:val="00543C9B"/>
    <w:rsid w:val="00544222"/>
    <w:rsid w:val="00544A70"/>
    <w:rsid w:val="00544DC8"/>
    <w:rsid w:val="005454E1"/>
    <w:rsid w:val="00545575"/>
    <w:rsid w:val="00545B1D"/>
    <w:rsid w:val="00545CD9"/>
    <w:rsid w:val="00546167"/>
    <w:rsid w:val="0054659D"/>
    <w:rsid w:val="0054662B"/>
    <w:rsid w:val="0054672D"/>
    <w:rsid w:val="00546E24"/>
    <w:rsid w:val="0054730F"/>
    <w:rsid w:val="00550048"/>
    <w:rsid w:val="005500B8"/>
    <w:rsid w:val="0055033D"/>
    <w:rsid w:val="00550D79"/>
    <w:rsid w:val="00551167"/>
    <w:rsid w:val="00551AD8"/>
    <w:rsid w:val="00552488"/>
    <w:rsid w:val="00552558"/>
    <w:rsid w:val="005533D8"/>
    <w:rsid w:val="005537A3"/>
    <w:rsid w:val="00553FCE"/>
    <w:rsid w:val="005547F5"/>
    <w:rsid w:val="00554CE1"/>
    <w:rsid w:val="00555259"/>
    <w:rsid w:val="00556854"/>
    <w:rsid w:val="005569F1"/>
    <w:rsid w:val="00556A0A"/>
    <w:rsid w:val="00557081"/>
    <w:rsid w:val="0055745B"/>
    <w:rsid w:val="005575D3"/>
    <w:rsid w:val="005610D1"/>
    <w:rsid w:val="005619C4"/>
    <w:rsid w:val="0056208A"/>
    <w:rsid w:val="00563181"/>
    <w:rsid w:val="00564253"/>
    <w:rsid w:val="005642DD"/>
    <w:rsid w:val="0056655B"/>
    <w:rsid w:val="00566C74"/>
    <w:rsid w:val="005672E3"/>
    <w:rsid w:val="00567472"/>
    <w:rsid w:val="00567808"/>
    <w:rsid w:val="0057077B"/>
    <w:rsid w:val="00571B84"/>
    <w:rsid w:val="00571BF3"/>
    <w:rsid w:val="005737C9"/>
    <w:rsid w:val="00573CB4"/>
    <w:rsid w:val="00573EEB"/>
    <w:rsid w:val="00573F4A"/>
    <w:rsid w:val="005746AF"/>
    <w:rsid w:val="0057624F"/>
    <w:rsid w:val="00576692"/>
    <w:rsid w:val="005767E7"/>
    <w:rsid w:val="00577AA3"/>
    <w:rsid w:val="00577D91"/>
    <w:rsid w:val="00580A08"/>
    <w:rsid w:val="00580B62"/>
    <w:rsid w:val="00580CCE"/>
    <w:rsid w:val="00580EE1"/>
    <w:rsid w:val="005814D7"/>
    <w:rsid w:val="00581C77"/>
    <w:rsid w:val="00581D61"/>
    <w:rsid w:val="00581FCE"/>
    <w:rsid w:val="0058269A"/>
    <w:rsid w:val="0058289A"/>
    <w:rsid w:val="005832F0"/>
    <w:rsid w:val="00583543"/>
    <w:rsid w:val="00583857"/>
    <w:rsid w:val="00584378"/>
    <w:rsid w:val="00584DDA"/>
    <w:rsid w:val="005850D0"/>
    <w:rsid w:val="00585E84"/>
    <w:rsid w:val="005866DC"/>
    <w:rsid w:val="00587256"/>
    <w:rsid w:val="005873EC"/>
    <w:rsid w:val="00587CDF"/>
    <w:rsid w:val="00591689"/>
    <w:rsid w:val="00593031"/>
    <w:rsid w:val="00596ADB"/>
    <w:rsid w:val="005971DC"/>
    <w:rsid w:val="00597503"/>
    <w:rsid w:val="005A0E31"/>
    <w:rsid w:val="005A1294"/>
    <w:rsid w:val="005A13A0"/>
    <w:rsid w:val="005A16EB"/>
    <w:rsid w:val="005A19A0"/>
    <w:rsid w:val="005A28C8"/>
    <w:rsid w:val="005A2F6B"/>
    <w:rsid w:val="005A33E9"/>
    <w:rsid w:val="005A34FC"/>
    <w:rsid w:val="005A3553"/>
    <w:rsid w:val="005A3800"/>
    <w:rsid w:val="005A4449"/>
    <w:rsid w:val="005A53F9"/>
    <w:rsid w:val="005A5B09"/>
    <w:rsid w:val="005A63F8"/>
    <w:rsid w:val="005A657A"/>
    <w:rsid w:val="005A6584"/>
    <w:rsid w:val="005A6CA3"/>
    <w:rsid w:val="005B0AF1"/>
    <w:rsid w:val="005B0FE3"/>
    <w:rsid w:val="005B2B9D"/>
    <w:rsid w:val="005B2C1B"/>
    <w:rsid w:val="005B2EBF"/>
    <w:rsid w:val="005B47F4"/>
    <w:rsid w:val="005B48AF"/>
    <w:rsid w:val="005B630B"/>
    <w:rsid w:val="005B6F02"/>
    <w:rsid w:val="005B737B"/>
    <w:rsid w:val="005B79DA"/>
    <w:rsid w:val="005C1CF2"/>
    <w:rsid w:val="005C424C"/>
    <w:rsid w:val="005C4D06"/>
    <w:rsid w:val="005C5445"/>
    <w:rsid w:val="005C6DFC"/>
    <w:rsid w:val="005C7E05"/>
    <w:rsid w:val="005D320D"/>
    <w:rsid w:val="005D350B"/>
    <w:rsid w:val="005D3A75"/>
    <w:rsid w:val="005D3B63"/>
    <w:rsid w:val="005D419B"/>
    <w:rsid w:val="005D4403"/>
    <w:rsid w:val="005D4C9D"/>
    <w:rsid w:val="005D565D"/>
    <w:rsid w:val="005D5A71"/>
    <w:rsid w:val="005D6316"/>
    <w:rsid w:val="005D6A91"/>
    <w:rsid w:val="005D6E83"/>
    <w:rsid w:val="005D7C2F"/>
    <w:rsid w:val="005E127C"/>
    <w:rsid w:val="005E1D96"/>
    <w:rsid w:val="005E1FD8"/>
    <w:rsid w:val="005E22BB"/>
    <w:rsid w:val="005E4028"/>
    <w:rsid w:val="005E5665"/>
    <w:rsid w:val="005E5B6A"/>
    <w:rsid w:val="005E743F"/>
    <w:rsid w:val="005F00E5"/>
    <w:rsid w:val="005F0842"/>
    <w:rsid w:val="005F0EE1"/>
    <w:rsid w:val="005F147F"/>
    <w:rsid w:val="005F199F"/>
    <w:rsid w:val="005F2CF6"/>
    <w:rsid w:val="005F470D"/>
    <w:rsid w:val="005F5B2D"/>
    <w:rsid w:val="005F66AA"/>
    <w:rsid w:val="005F673A"/>
    <w:rsid w:val="005F68A5"/>
    <w:rsid w:val="005F741D"/>
    <w:rsid w:val="00600760"/>
    <w:rsid w:val="00600B3E"/>
    <w:rsid w:val="00601C98"/>
    <w:rsid w:val="00601EED"/>
    <w:rsid w:val="00602087"/>
    <w:rsid w:val="00602A92"/>
    <w:rsid w:val="006040A9"/>
    <w:rsid w:val="00604182"/>
    <w:rsid w:val="006042B4"/>
    <w:rsid w:val="006050F2"/>
    <w:rsid w:val="00606055"/>
    <w:rsid w:val="00606249"/>
    <w:rsid w:val="00606521"/>
    <w:rsid w:val="00606A8F"/>
    <w:rsid w:val="00606B94"/>
    <w:rsid w:val="006071D4"/>
    <w:rsid w:val="00607982"/>
    <w:rsid w:val="006102DE"/>
    <w:rsid w:val="006104D8"/>
    <w:rsid w:val="006112F1"/>
    <w:rsid w:val="006115AA"/>
    <w:rsid w:val="006115F3"/>
    <w:rsid w:val="00612A05"/>
    <w:rsid w:val="00612C10"/>
    <w:rsid w:val="00613699"/>
    <w:rsid w:val="00614029"/>
    <w:rsid w:val="00614288"/>
    <w:rsid w:val="00615528"/>
    <w:rsid w:val="00616F84"/>
    <w:rsid w:val="006174D3"/>
    <w:rsid w:val="00617E01"/>
    <w:rsid w:val="0062040F"/>
    <w:rsid w:val="006208E5"/>
    <w:rsid w:val="00620DFC"/>
    <w:rsid w:val="0062128E"/>
    <w:rsid w:val="0062133D"/>
    <w:rsid w:val="00621468"/>
    <w:rsid w:val="006221CA"/>
    <w:rsid w:val="006221D4"/>
    <w:rsid w:val="00622A22"/>
    <w:rsid w:val="00622E04"/>
    <w:rsid w:val="00623F2A"/>
    <w:rsid w:val="00623FA7"/>
    <w:rsid w:val="0062476F"/>
    <w:rsid w:val="00624B76"/>
    <w:rsid w:val="00624BE2"/>
    <w:rsid w:val="00625631"/>
    <w:rsid w:val="006257EE"/>
    <w:rsid w:val="0062589C"/>
    <w:rsid w:val="00625B84"/>
    <w:rsid w:val="00625E61"/>
    <w:rsid w:val="00626ED2"/>
    <w:rsid w:val="00630103"/>
    <w:rsid w:val="006309DA"/>
    <w:rsid w:val="00630B2B"/>
    <w:rsid w:val="00630E5B"/>
    <w:rsid w:val="00631955"/>
    <w:rsid w:val="0063196E"/>
    <w:rsid w:val="00632A22"/>
    <w:rsid w:val="006331DF"/>
    <w:rsid w:val="0063355C"/>
    <w:rsid w:val="00633CBD"/>
    <w:rsid w:val="00634317"/>
    <w:rsid w:val="0063516C"/>
    <w:rsid w:val="00635882"/>
    <w:rsid w:val="0063598B"/>
    <w:rsid w:val="006360B7"/>
    <w:rsid w:val="006361FC"/>
    <w:rsid w:val="00636BA0"/>
    <w:rsid w:val="00636BF1"/>
    <w:rsid w:val="006379AC"/>
    <w:rsid w:val="00637A6F"/>
    <w:rsid w:val="00637DB1"/>
    <w:rsid w:val="00640593"/>
    <w:rsid w:val="00640856"/>
    <w:rsid w:val="0064108B"/>
    <w:rsid w:val="0064151D"/>
    <w:rsid w:val="00641A2C"/>
    <w:rsid w:val="00641A5B"/>
    <w:rsid w:val="00642106"/>
    <w:rsid w:val="0064289E"/>
    <w:rsid w:val="00642B47"/>
    <w:rsid w:val="006446A7"/>
    <w:rsid w:val="006446F4"/>
    <w:rsid w:val="00644B9B"/>
    <w:rsid w:val="00645332"/>
    <w:rsid w:val="00645A42"/>
    <w:rsid w:val="00645F9E"/>
    <w:rsid w:val="00646604"/>
    <w:rsid w:val="00646946"/>
    <w:rsid w:val="00647167"/>
    <w:rsid w:val="006471FB"/>
    <w:rsid w:val="006501B7"/>
    <w:rsid w:val="00650238"/>
    <w:rsid w:val="00650479"/>
    <w:rsid w:val="00650B80"/>
    <w:rsid w:val="00651456"/>
    <w:rsid w:val="00651759"/>
    <w:rsid w:val="00651930"/>
    <w:rsid w:val="006520CC"/>
    <w:rsid w:val="006527F4"/>
    <w:rsid w:val="006528DE"/>
    <w:rsid w:val="00652C42"/>
    <w:rsid w:val="00653084"/>
    <w:rsid w:val="00653947"/>
    <w:rsid w:val="00653F0C"/>
    <w:rsid w:val="006553B5"/>
    <w:rsid w:val="00655900"/>
    <w:rsid w:val="0065637D"/>
    <w:rsid w:val="00656CD1"/>
    <w:rsid w:val="00657AF4"/>
    <w:rsid w:val="00657DD4"/>
    <w:rsid w:val="00660116"/>
    <w:rsid w:val="006601F5"/>
    <w:rsid w:val="00660AD8"/>
    <w:rsid w:val="006613F3"/>
    <w:rsid w:val="00662858"/>
    <w:rsid w:val="006632AE"/>
    <w:rsid w:val="006640A9"/>
    <w:rsid w:val="0066419A"/>
    <w:rsid w:val="006654EF"/>
    <w:rsid w:val="00665802"/>
    <w:rsid w:val="00665D52"/>
    <w:rsid w:val="006666A7"/>
    <w:rsid w:val="006674CC"/>
    <w:rsid w:val="00667979"/>
    <w:rsid w:val="00670490"/>
    <w:rsid w:val="00670688"/>
    <w:rsid w:val="006723DD"/>
    <w:rsid w:val="00672807"/>
    <w:rsid w:val="00673143"/>
    <w:rsid w:val="006736BE"/>
    <w:rsid w:val="006736D2"/>
    <w:rsid w:val="0067393F"/>
    <w:rsid w:val="00673F69"/>
    <w:rsid w:val="006740AF"/>
    <w:rsid w:val="00674331"/>
    <w:rsid w:val="00674840"/>
    <w:rsid w:val="00674E11"/>
    <w:rsid w:val="00675551"/>
    <w:rsid w:val="0067579F"/>
    <w:rsid w:val="00676B84"/>
    <w:rsid w:val="006771E3"/>
    <w:rsid w:val="0067737F"/>
    <w:rsid w:val="006776A5"/>
    <w:rsid w:val="00677B33"/>
    <w:rsid w:val="0068024D"/>
    <w:rsid w:val="00681391"/>
    <w:rsid w:val="006814AD"/>
    <w:rsid w:val="00682D7A"/>
    <w:rsid w:val="00683278"/>
    <w:rsid w:val="00683820"/>
    <w:rsid w:val="0068651A"/>
    <w:rsid w:val="0068775E"/>
    <w:rsid w:val="00687A72"/>
    <w:rsid w:val="00687B2E"/>
    <w:rsid w:val="00687CE9"/>
    <w:rsid w:val="006902F3"/>
    <w:rsid w:val="0069059B"/>
    <w:rsid w:val="006912BF"/>
    <w:rsid w:val="00692889"/>
    <w:rsid w:val="00693A0B"/>
    <w:rsid w:val="0069436C"/>
    <w:rsid w:val="00694CBF"/>
    <w:rsid w:val="0069505E"/>
    <w:rsid w:val="00695496"/>
    <w:rsid w:val="006960F8"/>
    <w:rsid w:val="00696F1B"/>
    <w:rsid w:val="006970CB"/>
    <w:rsid w:val="00697DFF"/>
    <w:rsid w:val="006A0194"/>
    <w:rsid w:val="006A0236"/>
    <w:rsid w:val="006A0EEE"/>
    <w:rsid w:val="006A1124"/>
    <w:rsid w:val="006A18F4"/>
    <w:rsid w:val="006A1CE0"/>
    <w:rsid w:val="006A2F14"/>
    <w:rsid w:val="006A38E3"/>
    <w:rsid w:val="006A4463"/>
    <w:rsid w:val="006A5026"/>
    <w:rsid w:val="006A5152"/>
    <w:rsid w:val="006A7E78"/>
    <w:rsid w:val="006B0238"/>
    <w:rsid w:val="006B0ABB"/>
    <w:rsid w:val="006B1339"/>
    <w:rsid w:val="006B224E"/>
    <w:rsid w:val="006B4A0F"/>
    <w:rsid w:val="006B4B95"/>
    <w:rsid w:val="006B5922"/>
    <w:rsid w:val="006B5A36"/>
    <w:rsid w:val="006B5F40"/>
    <w:rsid w:val="006B616D"/>
    <w:rsid w:val="006B689F"/>
    <w:rsid w:val="006B7970"/>
    <w:rsid w:val="006C0BDF"/>
    <w:rsid w:val="006C1561"/>
    <w:rsid w:val="006C215D"/>
    <w:rsid w:val="006C6FBB"/>
    <w:rsid w:val="006C77AD"/>
    <w:rsid w:val="006C79A6"/>
    <w:rsid w:val="006D1835"/>
    <w:rsid w:val="006D19F5"/>
    <w:rsid w:val="006D1BAA"/>
    <w:rsid w:val="006D1E8C"/>
    <w:rsid w:val="006D2444"/>
    <w:rsid w:val="006D24A0"/>
    <w:rsid w:val="006D34BA"/>
    <w:rsid w:val="006D4664"/>
    <w:rsid w:val="006D4ECF"/>
    <w:rsid w:val="006D549A"/>
    <w:rsid w:val="006D6059"/>
    <w:rsid w:val="006D78BF"/>
    <w:rsid w:val="006D7B86"/>
    <w:rsid w:val="006D7D38"/>
    <w:rsid w:val="006E03AE"/>
    <w:rsid w:val="006E1202"/>
    <w:rsid w:val="006E1E57"/>
    <w:rsid w:val="006E22C6"/>
    <w:rsid w:val="006E3924"/>
    <w:rsid w:val="006E3DC3"/>
    <w:rsid w:val="006E5228"/>
    <w:rsid w:val="006E7034"/>
    <w:rsid w:val="006E7232"/>
    <w:rsid w:val="006F0D64"/>
    <w:rsid w:val="006F1176"/>
    <w:rsid w:val="006F18EE"/>
    <w:rsid w:val="006F1D62"/>
    <w:rsid w:val="006F1E28"/>
    <w:rsid w:val="006F452B"/>
    <w:rsid w:val="006F4685"/>
    <w:rsid w:val="006F5765"/>
    <w:rsid w:val="006F591A"/>
    <w:rsid w:val="006F6934"/>
    <w:rsid w:val="00700490"/>
    <w:rsid w:val="00700936"/>
    <w:rsid w:val="00700FBD"/>
    <w:rsid w:val="00701FEA"/>
    <w:rsid w:val="00703271"/>
    <w:rsid w:val="007032A6"/>
    <w:rsid w:val="00703F72"/>
    <w:rsid w:val="00703F91"/>
    <w:rsid w:val="00704066"/>
    <w:rsid w:val="00704272"/>
    <w:rsid w:val="00705985"/>
    <w:rsid w:val="00706052"/>
    <w:rsid w:val="00706168"/>
    <w:rsid w:val="00707261"/>
    <w:rsid w:val="007111C8"/>
    <w:rsid w:val="00712252"/>
    <w:rsid w:val="0071234F"/>
    <w:rsid w:val="007123CB"/>
    <w:rsid w:val="00712E89"/>
    <w:rsid w:val="00713644"/>
    <w:rsid w:val="00714189"/>
    <w:rsid w:val="007152DD"/>
    <w:rsid w:val="00715BF2"/>
    <w:rsid w:val="007160E2"/>
    <w:rsid w:val="00716303"/>
    <w:rsid w:val="007163B0"/>
    <w:rsid w:val="00720F37"/>
    <w:rsid w:val="007227E6"/>
    <w:rsid w:val="00722AC3"/>
    <w:rsid w:val="007244E0"/>
    <w:rsid w:val="007249A8"/>
    <w:rsid w:val="00724C80"/>
    <w:rsid w:val="00724D3E"/>
    <w:rsid w:val="0072552E"/>
    <w:rsid w:val="00725797"/>
    <w:rsid w:val="00726161"/>
    <w:rsid w:val="007266D6"/>
    <w:rsid w:val="0072681E"/>
    <w:rsid w:val="007272F6"/>
    <w:rsid w:val="00727611"/>
    <w:rsid w:val="00730A83"/>
    <w:rsid w:val="00730DFE"/>
    <w:rsid w:val="00731374"/>
    <w:rsid w:val="00732103"/>
    <w:rsid w:val="00732702"/>
    <w:rsid w:val="00732F5B"/>
    <w:rsid w:val="00733799"/>
    <w:rsid w:val="00733AB1"/>
    <w:rsid w:val="00734128"/>
    <w:rsid w:val="00734B89"/>
    <w:rsid w:val="00734B98"/>
    <w:rsid w:val="00736ADF"/>
    <w:rsid w:val="007410BC"/>
    <w:rsid w:val="00741924"/>
    <w:rsid w:val="00741A79"/>
    <w:rsid w:val="00741F3B"/>
    <w:rsid w:val="00742A80"/>
    <w:rsid w:val="007431ED"/>
    <w:rsid w:val="007436DD"/>
    <w:rsid w:val="007436F2"/>
    <w:rsid w:val="00743856"/>
    <w:rsid w:val="007440A1"/>
    <w:rsid w:val="00744F4A"/>
    <w:rsid w:val="0074520C"/>
    <w:rsid w:val="00745C9D"/>
    <w:rsid w:val="00746234"/>
    <w:rsid w:val="007462D5"/>
    <w:rsid w:val="00746B03"/>
    <w:rsid w:val="00747147"/>
    <w:rsid w:val="00747AC0"/>
    <w:rsid w:val="0075007D"/>
    <w:rsid w:val="007500FF"/>
    <w:rsid w:val="007502BE"/>
    <w:rsid w:val="00750AFC"/>
    <w:rsid w:val="00750FED"/>
    <w:rsid w:val="00751E00"/>
    <w:rsid w:val="007525E3"/>
    <w:rsid w:val="0075453C"/>
    <w:rsid w:val="00754CB0"/>
    <w:rsid w:val="00755AA9"/>
    <w:rsid w:val="00755F34"/>
    <w:rsid w:val="007560E4"/>
    <w:rsid w:val="00756DD8"/>
    <w:rsid w:val="007578B3"/>
    <w:rsid w:val="00760F79"/>
    <w:rsid w:val="0076111C"/>
    <w:rsid w:val="007611DB"/>
    <w:rsid w:val="0076190A"/>
    <w:rsid w:val="007620F5"/>
    <w:rsid w:val="0076243A"/>
    <w:rsid w:val="00762D15"/>
    <w:rsid w:val="007639BD"/>
    <w:rsid w:val="0076402D"/>
    <w:rsid w:val="007646A8"/>
    <w:rsid w:val="007656CD"/>
    <w:rsid w:val="00766678"/>
    <w:rsid w:val="00767146"/>
    <w:rsid w:val="007703DD"/>
    <w:rsid w:val="00771381"/>
    <w:rsid w:val="00772210"/>
    <w:rsid w:val="00773B89"/>
    <w:rsid w:val="007740ED"/>
    <w:rsid w:val="007747E4"/>
    <w:rsid w:val="00776A9A"/>
    <w:rsid w:val="007771EF"/>
    <w:rsid w:val="00777467"/>
    <w:rsid w:val="0078001C"/>
    <w:rsid w:val="0078007C"/>
    <w:rsid w:val="007802B5"/>
    <w:rsid w:val="007810EE"/>
    <w:rsid w:val="007811DA"/>
    <w:rsid w:val="00781377"/>
    <w:rsid w:val="007817D7"/>
    <w:rsid w:val="007819D6"/>
    <w:rsid w:val="00781FFA"/>
    <w:rsid w:val="00783564"/>
    <w:rsid w:val="007836DC"/>
    <w:rsid w:val="007839DC"/>
    <w:rsid w:val="0078468C"/>
    <w:rsid w:val="00784B42"/>
    <w:rsid w:val="00785FA3"/>
    <w:rsid w:val="00787061"/>
    <w:rsid w:val="00787C00"/>
    <w:rsid w:val="00790DF4"/>
    <w:rsid w:val="00792729"/>
    <w:rsid w:val="0079368C"/>
    <w:rsid w:val="00793798"/>
    <w:rsid w:val="00793AD1"/>
    <w:rsid w:val="00793D52"/>
    <w:rsid w:val="007955B5"/>
    <w:rsid w:val="0079576D"/>
    <w:rsid w:val="00795970"/>
    <w:rsid w:val="00795D19"/>
    <w:rsid w:val="0079625C"/>
    <w:rsid w:val="007967BB"/>
    <w:rsid w:val="00796815"/>
    <w:rsid w:val="00796943"/>
    <w:rsid w:val="00797132"/>
    <w:rsid w:val="00797F33"/>
    <w:rsid w:val="007A093F"/>
    <w:rsid w:val="007A1514"/>
    <w:rsid w:val="007A262D"/>
    <w:rsid w:val="007A31BD"/>
    <w:rsid w:val="007A351F"/>
    <w:rsid w:val="007A4606"/>
    <w:rsid w:val="007A53FA"/>
    <w:rsid w:val="007A610D"/>
    <w:rsid w:val="007A6A8D"/>
    <w:rsid w:val="007A704D"/>
    <w:rsid w:val="007A75F4"/>
    <w:rsid w:val="007A7DBF"/>
    <w:rsid w:val="007B093F"/>
    <w:rsid w:val="007B1B36"/>
    <w:rsid w:val="007B20FA"/>
    <w:rsid w:val="007B300B"/>
    <w:rsid w:val="007B3221"/>
    <w:rsid w:val="007B3598"/>
    <w:rsid w:val="007B38A5"/>
    <w:rsid w:val="007B3ED1"/>
    <w:rsid w:val="007B41B3"/>
    <w:rsid w:val="007B4D54"/>
    <w:rsid w:val="007B4EAA"/>
    <w:rsid w:val="007B524A"/>
    <w:rsid w:val="007B5703"/>
    <w:rsid w:val="007B6E34"/>
    <w:rsid w:val="007C0004"/>
    <w:rsid w:val="007C0247"/>
    <w:rsid w:val="007C053D"/>
    <w:rsid w:val="007C098A"/>
    <w:rsid w:val="007C0EEB"/>
    <w:rsid w:val="007C1075"/>
    <w:rsid w:val="007C24E3"/>
    <w:rsid w:val="007C2BC5"/>
    <w:rsid w:val="007C3048"/>
    <w:rsid w:val="007C3B9C"/>
    <w:rsid w:val="007C5046"/>
    <w:rsid w:val="007C6A5A"/>
    <w:rsid w:val="007D006C"/>
    <w:rsid w:val="007D0782"/>
    <w:rsid w:val="007D0FC0"/>
    <w:rsid w:val="007D1361"/>
    <w:rsid w:val="007D1726"/>
    <w:rsid w:val="007D2A26"/>
    <w:rsid w:val="007D2DF5"/>
    <w:rsid w:val="007D3183"/>
    <w:rsid w:val="007D325D"/>
    <w:rsid w:val="007D456F"/>
    <w:rsid w:val="007D5334"/>
    <w:rsid w:val="007D58F9"/>
    <w:rsid w:val="007D6C5E"/>
    <w:rsid w:val="007E0071"/>
    <w:rsid w:val="007E00CB"/>
    <w:rsid w:val="007E3832"/>
    <w:rsid w:val="007E424B"/>
    <w:rsid w:val="007E44EE"/>
    <w:rsid w:val="007E4BAA"/>
    <w:rsid w:val="007E57F0"/>
    <w:rsid w:val="007E69F9"/>
    <w:rsid w:val="007F0C6F"/>
    <w:rsid w:val="007F1159"/>
    <w:rsid w:val="007F26B2"/>
    <w:rsid w:val="007F2A31"/>
    <w:rsid w:val="007F44A8"/>
    <w:rsid w:val="007F5264"/>
    <w:rsid w:val="007F61C2"/>
    <w:rsid w:val="007F6998"/>
    <w:rsid w:val="00800161"/>
    <w:rsid w:val="008027E2"/>
    <w:rsid w:val="00803BF5"/>
    <w:rsid w:val="008045BE"/>
    <w:rsid w:val="00804B7D"/>
    <w:rsid w:val="00804E50"/>
    <w:rsid w:val="00804F54"/>
    <w:rsid w:val="0080547C"/>
    <w:rsid w:val="00805490"/>
    <w:rsid w:val="00806E83"/>
    <w:rsid w:val="00807C4A"/>
    <w:rsid w:val="00811053"/>
    <w:rsid w:val="00811A43"/>
    <w:rsid w:val="00811E4E"/>
    <w:rsid w:val="008125C6"/>
    <w:rsid w:val="00812854"/>
    <w:rsid w:val="00813C3E"/>
    <w:rsid w:val="00813DF0"/>
    <w:rsid w:val="00814234"/>
    <w:rsid w:val="00814486"/>
    <w:rsid w:val="00814F19"/>
    <w:rsid w:val="00814FD7"/>
    <w:rsid w:val="00815637"/>
    <w:rsid w:val="00817C4B"/>
    <w:rsid w:val="00817CD9"/>
    <w:rsid w:val="00821887"/>
    <w:rsid w:val="008226C4"/>
    <w:rsid w:val="00822854"/>
    <w:rsid w:val="00822966"/>
    <w:rsid w:val="00822C95"/>
    <w:rsid w:val="008235F3"/>
    <w:rsid w:val="00824315"/>
    <w:rsid w:val="008246B8"/>
    <w:rsid w:val="008249E1"/>
    <w:rsid w:val="00825EDD"/>
    <w:rsid w:val="0082638F"/>
    <w:rsid w:val="0082774D"/>
    <w:rsid w:val="00827BA1"/>
    <w:rsid w:val="00830C3A"/>
    <w:rsid w:val="00831C14"/>
    <w:rsid w:val="00831C64"/>
    <w:rsid w:val="00831EE6"/>
    <w:rsid w:val="008321DB"/>
    <w:rsid w:val="00832D01"/>
    <w:rsid w:val="00832F1B"/>
    <w:rsid w:val="0083433C"/>
    <w:rsid w:val="008347B5"/>
    <w:rsid w:val="00834B02"/>
    <w:rsid w:val="008354A3"/>
    <w:rsid w:val="00835FCB"/>
    <w:rsid w:val="00837A9E"/>
    <w:rsid w:val="008400FA"/>
    <w:rsid w:val="00840297"/>
    <w:rsid w:val="00840E12"/>
    <w:rsid w:val="00843828"/>
    <w:rsid w:val="008438F8"/>
    <w:rsid w:val="00845445"/>
    <w:rsid w:val="00845B44"/>
    <w:rsid w:val="0084611C"/>
    <w:rsid w:val="00846F71"/>
    <w:rsid w:val="0084770A"/>
    <w:rsid w:val="00850300"/>
    <w:rsid w:val="00850BF8"/>
    <w:rsid w:val="00851AE3"/>
    <w:rsid w:val="00851B1A"/>
    <w:rsid w:val="008526ED"/>
    <w:rsid w:val="00852773"/>
    <w:rsid w:val="00852776"/>
    <w:rsid w:val="00852D08"/>
    <w:rsid w:val="00853270"/>
    <w:rsid w:val="00853796"/>
    <w:rsid w:val="008539DB"/>
    <w:rsid w:val="00853BDD"/>
    <w:rsid w:val="00855054"/>
    <w:rsid w:val="00855E93"/>
    <w:rsid w:val="008561CA"/>
    <w:rsid w:val="0085642E"/>
    <w:rsid w:val="00856839"/>
    <w:rsid w:val="00856C4D"/>
    <w:rsid w:val="00857267"/>
    <w:rsid w:val="008573EA"/>
    <w:rsid w:val="00857AD9"/>
    <w:rsid w:val="00857FBE"/>
    <w:rsid w:val="0086163D"/>
    <w:rsid w:val="00861C11"/>
    <w:rsid w:val="00861D29"/>
    <w:rsid w:val="00863FD3"/>
    <w:rsid w:val="00864482"/>
    <w:rsid w:val="00864C2A"/>
    <w:rsid w:val="008655D4"/>
    <w:rsid w:val="00865D96"/>
    <w:rsid w:val="008664B2"/>
    <w:rsid w:val="0086658A"/>
    <w:rsid w:val="00870D72"/>
    <w:rsid w:val="0087167E"/>
    <w:rsid w:val="008718C2"/>
    <w:rsid w:val="00871AD8"/>
    <w:rsid w:val="00872423"/>
    <w:rsid w:val="00872534"/>
    <w:rsid w:val="0087254B"/>
    <w:rsid w:val="008729B6"/>
    <w:rsid w:val="008733C9"/>
    <w:rsid w:val="0087355F"/>
    <w:rsid w:val="0087370C"/>
    <w:rsid w:val="00874269"/>
    <w:rsid w:val="008752D2"/>
    <w:rsid w:val="00876322"/>
    <w:rsid w:val="00876660"/>
    <w:rsid w:val="008771C5"/>
    <w:rsid w:val="00877BEC"/>
    <w:rsid w:val="00877E2A"/>
    <w:rsid w:val="00877F9C"/>
    <w:rsid w:val="008800F8"/>
    <w:rsid w:val="0088017A"/>
    <w:rsid w:val="00880A84"/>
    <w:rsid w:val="00880B76"/>
    <w:rsid w:val="00880C54"/>
    <w:rsid w:val="0088299F"/>
    <w:rsid w:val="00882A35"/>
    <w:rsid w:val="008830D4"/>
    <w:rsid w:val="0088312F"/>
    <w:rsid w:val="00883E21"/>
    <w:rsid w:val="008850DB"/>
    <w:rsid w:val="00885367"/>
    <w:rsid w:val="00885837"/>
    <w:rsid w:val="00886FC5"/>
    <w:rsid w:val="008874DE"/>
    <w:rsid w:val="008874F4"/>
    <w:rsid w:val="00887743"/>
    <w:rsid w:val="00891B5B"/>
    <w:rsid w:val="008922C3"/>
    <w:rsid w:val="00892769"/>
    <w:rsid w:val="00892E0F"/>
    <w:rsid w:val="00893ABA"/>
    <w:rsid w:val="008942A4"/>
    <w:rsid w:val="008953CB"/>
    <w:rsid w:val="00895B30"/>
    <w:rsid w:val="008961FC"/>
    <w:rsid w:val="008966FF"/>
    <w:rsid w:val="00897239"/>
    <w:rsid w:val="008979C2"/>
    <w:rsid w:val="00897E94"/>
    <w:rsid w:val="008A0682"/>
    <w:rsid w:val="008A129E"/>
    <w:rsid w:val="008A1AE6"/>
    <w:rsid w:val="008A206E"/>
    <w:rsid w:val="008A2E89"/>
    <w:rsid w:val="008A3459"/>
    <w:rsid w:val="008A3A2E"/>
    <w:rsid w:val="008A3FEB"/>
    <w:rsid w:val="008A43B7"/>
    <w:rsid w:val="008A4D20"/>
    <w:rsid w:val="008A50B4"/>
    <w:rsid w:val="008A55CF"/>
    <w:rsid w:val="008A7DF1"/>
    <w:rsid w:val="008B1317"/>
    <w:rsid w:val="008B19B7"/>
    <w:rsid w:val="008B1A9A"/>
    <w:rsid w:val="008B23D7"/>
    <w:rsid w:val="008B2F78"/>
    <w:rsid w:val="008B30DA"/>
    <w:rsid w:val="008B321C"/>
    <w:rsid w:val="008B409B"/>
    <w:rsid w:val="008B5884"/>
    <w:rsid w:val="008B5F7C"/>
    <w:rsid w:val="008B6D03"/>
    <w:rsid w:val="008B71BB"/>
    <w:rsid w:val="008B7379"/>
    <w:rsid w:val="008B73EF"/>
    <w:rsid w:val="008B7B7A"/>
    <w:rsid w:val="008C07D8"/>
    <w:rsid w:val="008C0C74"/>
    <w:rsid w:val="008C150F"/>
    <w:rsid w:val="008C222E"/>
    <w:rsid w:val="008C3205"/>
    <w:rsid w:val="008C42DE"/>
    <w:rsid w:val="008C4930"/>
    <w:rsid w:val="008C5449"/>
    <w:rsid w:val="008C576B"/>
    <w:rsid w:val="008C5971"/>
    <w:rsid w:val="008C5A3C"/>
    <w:rsid w:val="008C5CAF"/>
    <w:rsid w:val="008D0101"/>
    <w:rsid w:val="008D073B"/>
    <w:rsid w:val="008D0FCB"/>
    <w:rsid w:val="008D0FCC"/>
    <w:rsid w:val="008D1315"/>
    <w:rsid w:val="008D1D8B"/>
    <w:rsid w:val="008D1EA2"/>
    <w:rsid w:val="008D253F"/>
    <w:rsid w:val="008D32B1"/>
    <w:rsid w:val="008D381C"/>
    <w:rsid w:val="008D3837"/>
    <w:rsid w:val="008D44DB"/>
    <w:rsid w:val="008D534E"/>
    <w:rsid w:val="008D5FD2"/>
    <w:rsid w:val="008D6B3F"/>
    <w:rsid w:val="008D6CC0"/>
    <w:rsid w:val="008D7292"/>
    <w:rsid w:val="008D7805"/>
    <w:rsid w:val="008D7B41"/>
    <w:rsid w:val="008E022A"/>
    <w:rsid w:val="008E0851"/>
    <w:rsid w:val="008E10C9"/>
    <w:rsid w:val="008E201B"/>
    <w:rsid w:val="008E2E10"/>
    <w:rsid w:val="008E4EC7"/>
    <w:rsid w:val="008E50A2"/>
    <w:rsid w:val="008E54A1"/>
    <w:rsid w:val="008E7038"/>
    <w:rsid w:val="008E7556"/>
    <w:rsid w:val="008F06FE"/>
    <w:rsid w:val="008F0970"/>
    <w:rsid w:val="008F1D62"/>
    <w:rsid w:val="008F27CB"/>
    <w:rsid w:val="008F292C"/>
    <w:rsid w:val="008F363F"/>
    <w:rsid w:val="008F42C3"/>
    <w:rsid w:val="008F4FD2"/>
    <w:rsid w:val="008F56EC"/>
    <w:rsid w:val="008F663D"/>
    <w:rsid w:val="008F6883"/>
    <w:rsid w:val="008F6A72"/>
    <w:rsid w:val="008F7886"/>
    <w:rsid w:val="008F7B5F"/>
    <w:rsid w:val="008F7D5C"/>
    <w:rsid w:val="0090164B"/>
    <w:rsid w:val="00901A6F"/>
    <w:rsid w:val="00902E3C"/>
    <w:rsid w:val="00902E63"/>
    <w:rsid w:val="00904917"/>
    <w:rsid w:val="00904B14"/>
    <w:rsid w:val="00905084"/>
    <w:rsid w:val="00905153"/>
    <w:rsid w:val="009071DC"/>
    <w:rsid w:val="00907221"/>
    <w:rsid w:val="00907435"/>
    <w:rsid w:val="00911442"/>
    <w:rsid w:val="009118F5"/>
    <w:rsid w:val="00911DC2"/>
    <w:rsid w:val="00912E88"/>
    <w:rsid w:val="0091395E"/>
    <w:rsid w:val="009147A8"/>
    <w:rsid w:val="00915AC9"/>
    <w:rsid w:val="00916258"/>
    <w:rsid w:val="009172CD"/>
    <w:rsid w:val="0092006C"/>
    <w:rsid w:val="009201F0"/>
    <w:rsid w:val="00920302"/>
    <w:rsid w:val="0092092A"/>
    <w:rsid w:val="00920CDA"/>
    <w:rsid w:val="00920FF9"/>
    <w:rsid w:val="0092103C"/>
    <w:rsid w:val="00921B1B"/>
    <w:rsid w:val="00921B27"/>
    <w:rsid w:val="00921EAB"/>
    <w:rsid w:val="00921F91"/>
    <w:rsid w:val="009227AE"/>
    <w:rsid w:val="00923F51"/>
    <w:rsid w:val="00924EEA"/>
    <w:rsid w:val="009256DC"/>
    <w:rsid w:val="00925E35"/>
    <w:rsid w:val="00926725"/>
    <w:rsid w:val="0092690D"/>
    <w:rsid w:val="00926F82"/>
    <w:rsid w:val="00926FDB"/>
    <w:rsid w:val="00927330"/>
    <w:rsid w:val="00927543"/>
    <w:rsid w:val="0092777B"/>
    <w:rsid w:val="00927A12"/>
    <w:rsid w:val="00930348"/>
    <w:rsid w:val="00930A92"/>
    <w:rsid w:val="00931FA4"/>
    <w:rsid w:val="0093207C"/>
    <w:rsid w:val="009338AB"/>
    <w:rsid w:val="009354AD"/>
    <w:rsid w:val="00935D09"/>
    <w:rsid w:val="00935E7F"/>
    <w:rsid w:val="009408AB"/>
    <w:rsid w:val="00940905"/>
    <w:rsid w:val="00940C52"/>
    <w:rsid w:val="00940D5F"/>
    <w:rsid w:val="009411A4"/>
    <w:rsid w:val="00941504"/>
    <w:rsid w:val="0094159B"/>
    <w:rsid w:val="00942033"/>
    <w:rsid w:val="0094207B"/>
    <w:rsid w:val="00942550"/>
    <w:rsid w:val="009435F9"/>
    <w:rsid w:val="009447DA"/>
    <w:rsid w:val="00945057"/>
    <w:rsid w:val="00945115"/>
    <w:rsid w:val="00945D2A"/>
    <w:rsid w:val="00945E79"/>
    <w:rsid w:val="00946266"/>
    <w:rsid w:val="00946B30"/>
    <w:rsid w:val="0094781B"/>
    <w:rsid w:val="00947DC9"/>
    <w:rsid w:val="00950694"/>
    <w:rsid w:val="0095130E"/>
    <w:rsid w:val="009516A7"/>
    <w:rsid w:val="00951AB6"/>
    <w:rsid w:val="00951D53"/>
    <w:rsid w:val="009526CE"/>
    <w:rsid w:val="00952C9D"/>
    <w:rsid w:val="00952F33"/>
    <w:rsid w:val="00953B2D"/>
    <w:rsid w:val="00953F04"/>
    <w:rsid w:val="009545AC"/>
    <w:rsid w:val="00954ECD"/>
    <w:rsid w:val="009552E2"/>
    <w:rsid w:val="00955456"/>
    <w:rsid w:val="00955D41"/>
    <w:rsid w:val="0095609F"/>
    <w:rsid w:val="009565C3"/>
    <w:rsid w:val="00956E7A"/>
    <w:rsid w:val="00957717"/>
    <w:rsid w:val="00957720"/>
    <w:rsid w:val="00961532"/>
    <w:rsid w:val="00961F0E"/>
    <w:rsid w:val="00962CD4"/>
    <w:rsid w:val="00962D2D"/>
    <w:rsid w:val="00963461"/>
    <w:rsid w:val="00964001"/>
    <w:rsid w:val="009642EB"/>
    <w:rsid w:val="0096462F"/>
    <w:rsid w:val="009647B5"/>
    <w:rsid w:val="00964FBF"/>
    <w:rsid w:val="00965294"/>
    <w:rsid w:val="00965628"/>
    <w:rsid w:val="009658BE"/>
    <w:rsid w:val="00965D72"/>
    <w:rsid w:val="009667A8"/>
    <w:rsid w:val="00966D03"/>
    <w:rsid w:val="009675AE"/>
    <w:rsid w:val="00967B26"/>
    <w:rsid w:val="00970626"/>
    <w:rsid w:val="009718AD"/>
    <w:rsid w:val="00971C3E"/>
    <w:rsid w:val="00971F09"/>
    <w:rsid w:val="009723A1"/>
    <w:rsid w:val="00972A38"/>
    <w:rsid w:val="00973223"/>
    <w:rsid w:val="009733E1"/>
    <w:rsid w:val="0097354D"/>
    <w:rsid w:val="0097433F"/>
    <w:rsid w:val="00974EA7"/>
    <w:rsid w:val="00975902"/>
    <w:rsid w:val="009779B1"/>
    <w:rsid w:val="00977AC1"/>
    <w:rsid w:val="00980434"/>
    <w:rsid w:val="00980621"/>
    <w:rsid w:val="00980800"/>
    <w:rsid w:val="00980877"/>
    <w:rsid w:val="00981898"/>
    <w:rsid w:val="00982249"/>
    <w:rsid w:val="009832C0"/>
    <w:rsid w:val="00984022"/>
    <w:rsid w:val="009847AA"/>
    <w:rsid w:val="00984A29"/>
    <w:rsid w:val="00984C7B"/>
    <w:rsid w:val="009854F0"/>
    <w:rsid w:val="00985660"/>
    <w:rsid w:val="0098601C"/>
    <w:rsid w:val="009860AA"/>
    <w:rsid w:val="00986B2F"/>
    <w:rsid w:val="00986F98"/>
    <w:rsid w:val="009909D1"/>
    <w:rsid w:val="0099107E"/>
    <w:rsid w:val="00991B90"/>
    <w:rsid w:val="00991E88"/>
    <w:rsid w:val="00992013"/>
    <w:rsid w:val="009920C9"/>
    <w:rsid w:val="009921BC"/>
    <w:rsid w:val="0099295B"/>
    <w:rsid w:val="00995611"/>
    <w:rsid w:val="00995706"/>
    <w:rsid w:val="00996600"/>
    <w:rsid w:val="009971E2"/>
    <w:rsid w:val="009974FE"/>
    <w:rsid w:val="009A0146"/>
    <w:rsid w:val="009A068F"/>
    <w:rsid w:val="009A1476"/>
    <w:rsid w:val="009A1DB4"/>
    <w:rsid w:val="009A1E7F"/>
    <w:rsid w:val="009A39A5"/>
    <w:rsid w:val="009A4190"/>
    <w:rsid w:val="009A45B7"/>
    <w:rsid w:val="009A4614"/>
    <w:rsid w:val="009A4721"/>
    <w:rsid w:val="009A47F1"/>
    <w:rsid w:val="009A4D62"/>
    <w:rsid w:val="009A5D45"/>
    <w:rsid w:val="009A6B7A"/>
    <w:rsid w:val="009A6BD3"/>
    <w:rsid w:val="009A6F58"/>
    <w:rsid w:val="009A727A"/>
    <w:rsid w:val="009A77FF"/>
    <w:rsid w:val="009A7FA6"/>
    <w:rsid w:val="009B0110"/>
    <w:rsid w:val="009B046A"/>
    <w:rsid w:val="009B0ABF"/>
    <w:rsid w:val="009B1746"/>
    <w:rsid w:val="009B2B1B"/>
    <w:rsid w:val="009B3573"/>
    <w:rsid w:val="009B3D5A"/>
    <w:rsid w:val="009B45F9"/>
    <w:rsid w:val="009B4A80"/>
    <w:rsid w:val="009B5AD3"/>
    <w:rsid w:val="009B6549"/>
    <w:rsid w:val="009B6735"/>
    <w:rsid w:val="009B6D38"/>
    <w:rsid w:val="009B6F45"/>
    <w:rsid w:val="009B7209"/>
    <w:rsid w:val="009C067B"/>
    <w:rsid w:val="009C13FE"/>
    <w:rsid w:val="009C1469"/>
    <w:rsid w:val="009C17A0"/>
    <w:rsid w:val="009C1885"/>
    <w:rsid w:val="009C237A"/>
    <w:rsid w:val="009C2D48"/>
    <w:rsid w:val="009C5B3B"/>
    <w:rsid w:val="009C6816"/>
    <w:rsid w:val="009C6F50"/>
    <w:rsid w:val="009C7099"/>
    <w:rsid w:val="009D02E9"/>
    <w:rsid w:val="009D0A42"/>
    <w:rsid w:val="009D0DCF"/>
    <w:rsid w:val="009D13AE"/>
    <w:rsid w:val="009D209F"/>
    <w:rsid w:val="009D2616"/>
    <w:rsid w:val="009D3576"/>
    <w:rsid w:val="009D51C3"/>
    <w:rsid w:val="009D52E4"/>
    <w:rsid w:val="009D5757"/>
    <w:rsid w:val="009D5B4B"/>
    <w:rsid w:val="009D5F3E"/>
    <w:rsid w:val="009D60ED"/>
    <w:rsid w:val="009D675E"/>
    <w:rsid w:val="009D7ACD"/>
    <w:rsid w:val="009D7DB0"/>
    <w:rsid w:val="009E20BA"/>
    <w:rsid w:val="009E2CAD"/>
    <w:rsid w:val="009E3413"/>
    <w:rsid w:val="009E3D68"/>
    <w:rsid w:val="009E4189"/>
    <w:rsid w:val="009E41D2"/>
    <w:rsid w:val="009E4CF6"/>
    <w:rsid w:val="009E5A4F"/>
    <w:rsid w:val="009E5FA2"/>
    <w:rsid w:val="009E5FE0"/>
    <w:rsid w:val="009E74B0"/>
    <w:rsid w:val="009E7A72"/>
    <w:rsid w:val="009E7E11"/>
    <w:rsid w:val="009F01F7"/>
    <w:rsid w:val="009F0506"/>
    <w:rsid w:val="009F07AE"/>
    <w:rsid w:val="009F1565"/>
    <w:rsid w:val="009F1F18"/>
    <w:rsid w:val="009F2870"/>
    <w:rsid w:val="009F39CA"/>
    <w:rsid w:val="009F3A0E"/>
    <w:rsid w:val="009F4744"/>
    <w:rsid w:val="009F4A6C"/>
    <w:rsid w:val="009F56A4"/>
    <w:rsid w:val="009F6327"/>
    <w:rsid w:val="009F64F3"/>
    <w:rsid w:val="009F65C0"/>
    <w:rsid w:val="009F66D5"/>
    <w:rsid w:val="009F7C4D"/>
    <w:rsid w:val="00A000BE"/>
    <w:rsid w:val="00A0035C"/>
    <w:rsid w:val="00A009AA"/>
    <w:rsid w:val="00A00BF1"/>
    <w:rsid w:val="00A01B1C"/>
    <w:rsid w:val="00A01B1D"/>
    <w:rsid w:val="00A0341C"/>
    <w:rsid w:val="00A0362C"/>
    <w:rsid w:val="00A03AD8"/>
    <w:rsid w:val="00A03FCE"/>
    <w:rsid w:val="00A047EF"/>
    <w:rsid w:val="00A0496E"/>
    <w:rsid w:val="00A05A05"/>
    <w:rsid w:val="00A05AB8"/>
    <w:rsid w:val="00A05B9F"/>
    <w:rsid w:val="00A060C3"/>
    <w:rsid w:val="00A065DF"/>
    <w:rsid w:val="00A06D2C"/>
    <w:rsid w:val="00A0771F"/>
    <w:rsid w:val="00A07DBE"/>
    <w:rsid w:val="00A07F2D"/>
    <w:rsid w:val="00A1175C"/>
    <w:rsid w:val="00A128DF"/>
    <w:rsid w:val="00A129CE"/>
    <w:rsid w:val="00A13E52"/>
    <w:rsid w:val="00A13F59"/>
    <w:rsid w:val="00A14796"/>
    <w:rsid w:val="00A14918"/>
    <w:rsid w:val="00A14C7A"/>
    <w:rsid w:val="00A14C95"/>
    <w:rsid w:val="00A15189"/>
    <w:rsid w:val="00A168F3"/>
    <w:rsid w:val="00A16F53"/>
    <w:rsid w:val="00A178B3"/>
    <w:rsid w:val="00A20C8E"/>
    <w:rsid w:val="00A21267"/>
    <w:rsid w:val="00A213DB"/>
    <w:rsid w:val="00A2176E"/>
    <w:rsid w:val="00A220DC"/>
    <w:rsid w:val="00A2355E"/>
    <w:rsid w:val="00A23AD0"/>
    <w:rsid w:val="00A24369"/>
    <w:rsid w:val="00A246FB"/>
    <w:rsid w:val="00A25773"/>
    <w:rsid w:val="00A258C1"/>
    <w:rsid w:val="00A261A0"/>
    <w:rsid w:val="00A26DDA"/>
    <w:rsid w:val="00A272BD"/>
    <w:rsid w:val="00A30141"/>
    <w:rsid w:val="00A31EEB"/>
    <w:rsid w:val="00A32363"/>
    <w:rsid w:val="00A323F6"/>
    <w:rsid w:val="00A32969"/>
    <w:rsid w:val="00A32ED6"/>
    <w:rsid w:val="00A32F39"/>
    <w:rsid w:val="00A33814"/>
    <w:rsid w:val="00A33C81"/>
    <w:rsid w:val="00A33CAB"/>
    <w:rsid w:val="00A357B2"/>
    <w:rsid w:val="00A36583"/>
    <w:rsid w:val="00A36804"/>
    <w:rsid w:val="00A36A0D"/>
    <w:rsid w:val="00A40AC1"/>
    <w:rsid w:val="00A40CAB"/>
    <w:rsid w:val="00A41190"/>
    <w:rsid w:val="00A41751"/>
    <w:rsid w:val="00A41A47"/>
    <w:rsid w:val="00A42B2F"/>
    <w:rsid w:val="00A42CD8"/>
    <w:rsid w:val="00A4355D"/>
    <w:rsid w:val="00A43BEE"/>
    <w:rsid w:val="00A44448"/>
    <w:rsid w:val="00A4475C"/>
    <w:rsid w:val="00A4499A"/>
    <w:rsid w:val="00A4506F"/>
    <w:rsid w:val="00A452AD"/>
    <w:rsid w:val="00A46220"/>
    <w:rsid w:val="00A47A36"/>
    <w:rsid w:val="00A47E2E"/>
    <w:rsid w:val="00A50C58"/>
    <w:rsid w:val="00A50EAA"/>
    <w:rsid w:val="00A52003"/>
    <w:rsid w:val="00A52597"/>
    <w:rsid w:val="00A529B2"/>
    <w:rsid w:val="00A52EA7"/>
    <w:rsid w:val="00A53898"/>
    <w:rsid w:val="00A5414F"/>
    <w:rsid w:val="00A5512E"/>
    <w:rsid w:val="00A5543F"/>
    <w:rsid w:val="00A570B7"/>
    <w:rsid w:val="00A57416"/>
    <w:rsid w:val="00A57A2D"/>
    <w:rsid w:val="00A57E91"/>
    <w:rsid w:val="00A60073"/>
    <w:rsid w:val="00A604CB"/>
    <w:rsid w:val="00A6051C"/>
    <w:rsid w:val="00A608DA"/>
    <w:rsid w:val="00A60E06"/>
    <w:rsid w:val="00A61860"/>
    <w:rsid w:val="00A61D00"/>
    <w:rsid w:val="00A61D78"/>
    <w:rsid w:val="00A61E11"/>
    <w:rsid w:val="00A61FAB"/>
    <w:rsid w:val="00A6284A"/>
    <w:rsid w:val="00A63748"/>
    <w:rsid w:val="00A63844"/>
    <w:rsid w:val="00A645E7"/>
    <w:rsid w:val="00A65CBB"/>
    <w:rsid w:val="00A66ED8"/>
    <w:rsid w:val="00A66EFB"/>
    <w:rsid w:val="00A67330"/>
    <w:rsid w:val="00A6734A"/>
    <w:rsid w:val="00A70564"/>
    <w:rsid w:val="00A718B8"/>
    <w:rsid w:val="00A718BA"/>
    <w:rsid w:val="00A73494"/>
    <w:rsid w:val="00A73CB5"/>
    <w:rsid w:val="00A73E02"/>
    <w:rsid w:val="00A7437A"/>
    <w:rsid w:val="00A745E4"/>
    <w:rsid w:val="00A745FE"/>
    <w:rsid w:val="00A748D0"/>
    <w:rsid w:val="00A753E7"/>
    <w:rsid w:val="00A761AF"/>
    <w:rsid w:val="00A76E6B"/>
    <w:rsid w:val="00A77FA5"/>
    <w:rsid w:val="00A82C0E"/>
    <w:rsid w:val="00A82C6D"/>
    <w:rsid w:val="00A841B5"/>
    <w:rsid w:val="00A85244"/>
    <w:rsid w:val="00A85CC6"/>
    <w:rsid w:val="00A863E9"/>
    <w:rsid w:val="00A86B70"/>
    <w:rsid w:val="00A86FB2"/>
    <w:rsid w:val="00A87239"/>
    <w:rsid w:val="00A87CAE"/>
    <w:rsid w:val="00A90163"/>
    <w:rsid w:val="00A909AF"/>
    <w:rsid w:val="00A912E0"/>
    <w:rsid w:val="00A915F8"/>
    <w:rsid w:val="00A93DA1"/>
    <w:rsid w:val="00A94228"/>
    <w:rsid w:val="00A94774"/>
    <w:rsid w:val="00A94ED2"/>
    <w:rsid w:val="00A9524E"/>
    <w:rsid w:val="00A954E9"/>
    <w:rsid w:val="00A9616E"/>
    <w:rsid w:val="00A96C97"/>
    <w:rsid w:val="00A9768E"/>
    <w:rsid w:val="00A97FA5"/>
    <w:rsid w:val="00AA0044"/>
    <w:rsid w:val="00AA0807"/>
    <w:rsid w:val="00AA0B1F"/>
    <w:rsid w:val="00AA115D"/>
    <w:rsid w:val="00AA3945"/>
    <w:rsid w:val="00AA5CB6"/>
    <w:rsid w:val="00AA659A"/>
    <w:rsid w:val="00AA6F67"/>
    <w:rsid w:val="00AA7A46"/>
    <w:rsid w:val="00AB0A98"/>
    <w:rsid w:val="00AB0F82"/>
    <w:rsid w:val="00AB12A0"/>
    <w:rsid w:val="00AB3407"/>
    <w:rsid w:val="00AB4700"/>
    <w:rsid w:val="00AB54B0"/>
    <w:rsid w:val="00AB59E1"/>
    <w:rsid w:val="00AB5B4E"/>
    <w:rsid w:val="00AB6324"/>
    <w:rsid w:val="00AB6448"/>
    <w:rsid w:val="00AB6E04"/>
    <w:rsid w:val="00AB6E28"/>
    <w:rsid w:val="00AB7114"/>
    <w:rsid w:val="00AC1802"/>
    <w:rsid w:val="00AC1BC2"/>
    <w:rsid w:val="00AC2BC0"/>
    <w:rsid w:val="00AC38F8"/>
    <w:rsid w:val="00AC4DD4"/>
    <w:rsid w:val="00AC5241"/>
    <w:rsid w:val="00AC5EF0"/>
    <w:rsid w:val="00AC70D8"/>
    <w:rsid w:val="00AC78E0"/>
    <w:rsid w:val="00AD0502"/>
    <w:rsid w:val="00AD0CED"/>
    <w:rsid w:val="00AD137E"/>
    <w:rsid w:val="00AD17F9"/>
    <w:rsid w:val="00AD2AE5"/>
    <w:rsid w:val="00AD3408"/>
    <w:rsid w:val="00AD3DDD"/>
    <w:rsid w:val="00AD4186"/>
    <w:rsid w:val="00AD47E5"/>
    <w:rsid w:val="00AD47FE"/>
    <w:rsid w:val="00AD4C21"/>
    <w:rsid w:val="00AD537A"/>
    <w:rsid w:val="00AD583B"/>
    <w:rsid w:val="00AD5A97"/>
    <w:rsid w:val="00AD7789"/>
    <w:rsid w:val="00AD79A6"/>
    <w:rsid w:val="00AD7AC5"/>
    <w:rsid w:val="00AE022D"/>
    <w:rsid w:val="00AE0DB3"/>
    <w:rsid w:val="00AE103A"/>
    <w:rsid w:val="00AE1151"/>
    <w:rsid w:val="00AE11DC"/>
    <w:rsid w:val="00AE11EB"/>
    <w:rsid w:val="00AE1F79"/>
    <w:rsid w:val="00AE1F9F"/>
    <w:rsid w:val="00AE2370"/>
    <w:rsid w:val="00AE25A5"/>
    <w:rsid w:val="00AE2A8B"/>
    <w:rsid w:val="00AE2B4D"/>
    <w:rsid w:val="00AE326F"/>
    <w:rsid w:val="00AE385F"/>
    <w:rsid w:val="00AE3C2F"/>
    <w:rsid w:val="00AE42C1"/>
    <w:rsid w:val="00AE46E9"/>
    <w:rsid w:val="00AE561B"/>
    <w:rsid w:val="00AE74C9"/>
    <w:rsid w:val="00AE7C9D"/>
    <w:rsid w:val="00AE7EE7"/>
    <w:rsid w:val="00AF08F3"/>
    <w:rsid w:val="00AF1A33"/>
    <w:rsid w:val="00AF1C6D"/>
    <w:rsid w:val="00AF1D58"/>
    <w:rsid w:val="00AF1EA7"/>
    <w:rsid w:val="00AF3456"/>
    <w:rsid w:val="00AF352C"/>
    <w:rsid w:val="00AF3986"/>
    <w:rsid w:val="00AF688B"/>
    <w:rsid w:val="00AF6B65"/>
    <w:rsid w:val="00AF6ED8"/>
    <w:rsid w:val="00AF7272"/>
    <w:rsid w:val="00AF7615"/>
    <w:rsid w:val="00AF7872"/>
    <w:rsid w:val="00AF7A9D"/>
    <w:rsid w:val="00B0091D"/>
    <w:rsid w:val="00B02611"/>
    <w:rsid w:val="00B0365E"/>
    <w:rsid w:val="00B036BB"/>
    <w:rsid w:val="00B0371C"/>
    <w:rsid w:val="00B03DCA"/>
    <w:rsid w:val="00B03E16"/>
    <w:rsid w:val="00B0417A"/>
    <w:rsid w:val="00B0453B"/>
    <w:rsid w:val="00B0479A"/>
    <w:rsid w:val="00B047E8"/>
    <w:rsid w:val="00B0481F"/>
    <w:rsid w:val="00B056F6"/>
    <w:rsid w:val="00B0589E"/>
    <w:rsid w:val="00B05A89"/>
    <w:rsid w:val="00B065E7"/>
    <w:rsid w:val="00B06A24"/>
    <w:rsid w:val="00B0767C"/>
    <w:rsid w:val="00B0782D"/>
    <w:rsid w:val="00B1046A"/>
    <w:rsid w:val="00B10707"/>
    <w:rsid w:val="00B11645"/>
    <w:rsid w:val="00B13090"/>
    <w:rsid w:val="00B1352D"/>
    <w:rsid w:val="00B149A2"/>
    <w:rsid w:val="00B15775"/>
    <w:rsid w:val="00B16523"/>
    <w:rsid w:val="00B16729"/>
    <w:rsid w:val="00B171F4"/>
    <w:rsid w:val="00B2080A"/>
    <w:rsid w:val="00B20911"/>
    <w:rsid w:val="00B20C0D"/>
    <w:rsid w:val="00B21066"/>
    <w:rsid w:val="00B22F44"/>
    <w:rsid w:val="00B23BD9"/>
    <w:rsid w:val="00B24A6B"/>
    <w:rsid w:val="00B25A08"/>
    <w:rsid w:val="00B25EA0"/>
    <w:rsid w:val="00B267EE"/>
    <w:rsid w:val="00B2797E"/>
    <w:rsid w:val="00B30234"/>
    <w:rsid w:val="00B308D2"/>
    <w:rsid w:val="00B30E59"/>
    <w:rsid w:val="00B30EEB"/>
    <w:rsid w:val="00B3135E"/>
    <w:rsid w:val="00B31B56"/>
    <w:rsid w:val="00B31D24"/>
    <w:rsid w:val="00B31D2B"/>
    <w:rsid w:val="00B31E48"/>
    <w:rsid w:val="00B320CE"/>
    <w:rsid w:val="00B33816"/>
    <w:rsid w:val="00B33D99"/>
    <w:rsid w:val="00B33F66"/>
    <w:rsid w:val="00B3480E"/>
    <w:rsid w:val="00B35F0C"/>
    <w:rsid w:val="00B36090"/>
    <w:rsid w:val="00B37121"/>
    <w:rsid w:val="00B3732D"/>
    <w:rsid w:val="00B40122"/>
    <w:rsid w:val="00B40306"/>
    <w:rsid w:val="00B407AB"/>
    <w:rsid w:val="00B407D1"/>
    <w:rsid w:val="00B40896"/>
    <w:rsid w:val="00B41D21"/>
    <w:rsid w:val="00B420C4"/>
    <w:rsid w:val="00B422BA"/>
    <w:rsid w:val="00B422D1"/>
    <w:rsid w:val="00B4243C"/>
    <w:rsid w:val="00B424CC"/>
    <w:rsid w:val="00B42522"/>
    <w:rsid w:val="00B43494"/>
    <w:rsid w:val="00B4515B"/>
    <w:rsid w:val="00B459CD"/>
    <w:rsid w:val="00B45BBC"/>
    <w:rsid w:val="00B46085"/>
    <w:rsid w:val="00B463B5"/>
    <w:rsid w:val="00B469C0"/>
    <w:rsid w:val="00B4734D"/>
    <w:rsid w:val="00B505A1"/>
    <w:rsid w:val="00B50902"/>
    <w:rsid w:val="00B516D8"/>
    <w:rsid w:val="00B519D2"/>
    <w:rsid w:val="00B51F46"/>
    <w:rsid w:val="00B52D23"/>
    <w:rsid w:val="00B52F55"/>
    <w:rsid w:val="00B53FED"/>
    <w:rsid w:val="00B5503C"/>
    <w:rsid w:val="00B55841"/>
    <w:rsid w:val="00B558E1"/>
    <w:rsid w:val="00B55DEC"/>
    <w:rsid w:val="00B564D1"/>
    <w:rsid w:val="00B57726"/>
    <w:rsid w:val="00B57985"/>
    <w:rsid w:val="00B600FD"/>
    <w:rsid w:val="00B6050A"/>
    <w:rsid w:val="00B607F0"/>
    <w:rsid w:val="00B60DD2"/>
    <w:rsid w:val="00B612D1"/>
    <w:rsid w:val="00B61536"/>
    <w:rsid w:val="00B61927"/>
    <w:rsid w:val="00B6223D"/>
    <w:rsid w:val="00B62793"/>
    <w:rsid w:val="00B6299F"/>
    <w:rsid w:val="00B629C6"/>
    <w:rsid w:val="00B63D7D"/>
    <w:rsid w:val="00B64081"/>
    <w:rsid w:val="00B643CC"/>
    <w:rsid w:val="00B647A9"/>
    <w:rsid w:val="00B65203"/>
    <w:rsid w:val="00B65408"/>
    <w:rsid w:val="00B67D70"/>
    <w:rsid w:val="00B70519"/>
    <w:rsid w:val="00B70C8B"/>
    <w:rsid w:val="00B70CBA"/>
    <w:rsid w:val="00B71068"/>
    <w:rsid w:val="00B733DA"/>
    <w:rsid w:val="00B735F5"/>
    <w:rsid w:val="00B74348"/>
    <w:rsid w:val="00B7467B"/>
    <w:rsid w:val="00B74902"/>
    <w:rsid w:val="00B75250"/>
    <w:rsid w:val="00B76442"/>
    <w:rsid w:val="00B7694E"/>
    <w:rsid w:val="00B76AE2"/>
    <w:rsid w:val="00B77202"/>
    <w:rsid w:val="00B77C5F"/>
    <w:rsid w:val="00B77D70"/>
    <w:rsid w:val="00B801C5"/>
    <w:rsid w:val="00B808AE"/>
    <w:rsid w:val="00B80FA2"/>
    <w:rsid w:val="00B83010"/>
    <w:rsid w:val="00B83BEA"/>
    <w:rsid w:val="00B83E8C"/>
    <w:rsid w:val="00B8430A"/>
    <w:rsid w:val="00B84BEC"/>
    <w:rsid w:val="00B84E17"/>
    <w:rsid w:val="00B84E7A"/>
    <w:rsid w:val="00B8513B"/>
    <w:rsid w:val="00B862DA"/>
    <w:rsid w:val="00B86D33"/>
    <w:rsid w:val="00B86EFB"/>
    <w:rsid w:val="00B87A7C"/>
    <w:rsid w:val="00B87CE7"/>
    <w:rsid w:val="00B90DD0"/>
    <w:rsid w:val="00B91C6D"/>
    <w:rsid w:val="00B92143"/>
    <w:rsid w:val="00B922C2"/>
    <w:rsid w:val="00B925FC"/>
    <w:rsid w:val="00B92EC2"/>
    <w:rsid w:val="00B93B1F"/>
    <w:rsid w:val="00B94C60"/>
    <w:rsid w:val="00B94D95"/>
    <w:rsid w:val="00B94DED"/>
    <w:rsid w:val="00B95A03"/>
    <w:rsid w:val="00B966B0"/>
    <w:rsid w:val="00B97473"/>
    <w:rsid w:val="00B974BF"/>
    <w:rsid w:val="00B97708"/>
    <w:rsid w:val="00BA04DA"/>
    <w:rsid w:val="00BA0B57"/>
    <w:rsid w:val="00BA14F3"/>
    <w:rsid w:val="00BA1C05"/>
    <w:rsid w:val="00BA3AEE"/>
    <w:rsid w:val="00BA3D74"/>
    <w:rsid w:val="00BA4B98"/>
    <w:rsid w:val="00BA538E"/>
    <w:rsid w:val="00BA5CA4"/>
    <w:rsid w:val="00BA69FB"/>
    <w:rsid w:val="00BA6D06"/>
    <w:rsid w:val="00BB0167"/>
    <w:rsid w:val="00BB0578"/>
    <w:rsid w:val="00BB1528"/>
    <w:rsid w:val="00BB17B4"/>
    <w:rsid w:val="00BB1C44"/>
    <w:rsid w:val="00BB2D86"/>
    <w:rsid w:val="00BB40CA"/>
    <w:rsid w:val="00BB41E4"/>
    <w:rsid w:val="00BB5337"/>
    <w:rsid w:val="00BB53AB"/>
    <w:rsid w:val="00BB5B7B"/>
    <w:rsid w:val="00BB6589"/>
    <w:rsid w:val="00BB7112"/>
    <w:rsid w:val="00BB7404"/>
    <w:rsid w:val="00BB759B"/>
    <w:rsid w:val="00BB7629"/>
    <w:rsid w:val="00BB7651"/>
    <w:rsid w:val="00BC0240"/>
    <w:rsid w:val="00BC09EB"/>
    <w:rsid w:val="00BC0E8D"/>
    <w:rsid w:val="00BC1443"/>
    <w:rsid w:val="00BC1C25"/>
    <w:rsid w:val="00BC1C42"/>
    <w:rsid w:val="00BC2264"/>
    <w:rsid w:val="00BC28D7"/>
    <w:rsid w:val="00BC35AF"/>
    <w:rsid w:val="00BC3935"/>
    <w:rsid w:val="00BC3F2C"/>
    <w:rsid w:val="00BC4A04"/>
    <w:rsid w:val="00BC5828"/>
    <w:rsid w:val="00BC5A0F"/>
    <w:rsid w:val="00BC76CC"/>
    <w:rsid w:val="00BD0945"/>
    <w:rsid w:val="00BD151B"/>
    <w:rsid w:val="00BD1959"/>
    <w:rsid w:val="00BD2569"/>
    <w:rsid w:val="00BD30DD"/>
    <w:rsid w:val="00BD40E5"/>
    <w:rsid w:val="00BD4920"/>
    <w:rsid w:val="00BD4B4D"/>
    <w:rsid w:val="00BD5B37"/>
    <w:rsid w:val="00BE01FC"/>
    <w:rsid w:val="00BE08D7"/>
    <w:rsid w:val="00BE08EF"/>
    <w:rsid w:val="00BE0C75"/>
    <w:rsid w:val="00BE0E04"/>
    <w:rsid w:val="00BE29D1"/>
    <w:rsid w:val="00BE328B"/>
    <w:rsid w:val="00BE3976"/>
    <w:rsid w:val="00BE3D46"/>
    <w:rsid w:val="00BE5357"/>
    <w:rsid w:val="00BE588D"/>
    <w:rsid w:val="00BE59F0"/>
    <w:rsid w:val="00BE5C2A"/>
    <w:rsid w:val="00BE5D0A"/>
    <w:rsid w:val="00BE6B19"/>
    <w:rsid w:val="00BE6C97"/>
    <w:rsid w:val="00BE6FB1"/>
    <w:rsid w:val="00BE728A"/>
    <w:rsid w:val="00BE76EF"/>
    <w:rsid w:val="00BF089A"/>
    <w:rsid w:val="00BF1A05"/>
    <w:rsid w:val="00BF20C0"/>
    <w:rsid w:val="00BF224E"/>
    <w:rsid w:val="00BF2690"/>
    <w:rsid w:val="00BF3537"/>
    <w:rsid w:val="00BF38A0"/>
    <w:rsid w:val="00BF44C9"/>
    <w:rsid w:val="00BF54EE"/>
    <w:rsid w:val="00BF5AF6"/>
    <w:rsid w:val="00BF65F6"/>
    <w:rsid w:val="00BF6F30"/>
    <w:rsid w:val="00BF7358"/>
    <w:rsid w:val="00C0149A"/>
    <w:rsid w:val="00C018A3"/>
    <w:rsid w:val="00C018CD"/>
    <w:rsid w:val="00C03113"/>
    <w:rsid w:val="00C03499"/>
    <w:rsid w:val="00C03899"/>
    <w:rsid w:val="00C048C9"/>
    <w:rsid w:val="00C05137"/>
    <w:rsid w:val="00C0521C"/>
    <w:rsid w:val="00C052A0"/>
    <w:rsid w:val="00C05AFC"/>
    <w:rsid w:val="00C06CAA"/>
    <w:rsid w:val="00C0706A"/>
    <w:rsid w:val="00C0749F"/>
    <w:rsid w:val="00C07787"/>
    <w:rsid w:val="00C078C8"/>
    <w:rsid w:val="00C07FA3"/>
    <w:rsid w:val="00C10909"/>
    <w:rsid w:val="00C10EEA"/>
    <w:rsid w:val="00C11210"/>
    <w:rsid w:val="00C11988"/>
    <w:rsid w:val="00C13698"/>
    <w:rsid w:val="00C14266"/>
    <w:rsid w:val="00C14773"/>
    <w:rsid w:val="00C14861"/>
    <w:rsid w:val="00C149F0"/>
    <w:rsid w:val="00C14D7C"/>
    <w:rsid w:val="00C14E45"/>
    <w:rsid w:val="00C15426"/>
    <w:rsid w:val="00C169B1"/>
    <w:rsid w:val="00C1711E"/>
    <w:rsid w:val="00C17E07"/>
    <w:rsid w:val="00C2036B"/>
    <w:rsid w:val="00C20D3B"/>
    <w:rsid w:val="00C20DB0"/>
    <w:rsid w:val="00C22355"/>
    <w:rsid w:val="00C22390"/>
    <w:rsid w:val="00C2298F"/>
    <w:rsid w:val="00C23179"/>
    <w:rsid w:val="00C23535"/>
    <w:rsid w:val="00C24231"/>
    <w:rsid w:val="00C2497E"/>
    <w:rsid w:val="00C260CB"/>
    <w:rsid w:val="00C26AF4"/>
    <w:rsid w:val="00C27129"/>
    <w:rsid w:val="00C274BA"/>
    <w:rsid w:val="00C27680"/>
    <w:rsid w:val="00C3234B"/>
    <w:rsid w:val="00C328ED"/>
    <w:rsid w:val="00C32967"/>
    <w:rsid w:val="00C32EDE"/>
    <w:rsid w:val="00C33A48"/>
    <w:rsid w:val="00C33EBC"/>
    <w:rsid w:val="00C34B88"/>
    <w:rsid w:val="00C34F6D"/>
    <w:rsid w:val="00C35648"/>
    <w:rsid w:val="00C35B10"/>
    <w:rsid w:val="00C35CA8"/>
    <w:rsid w:val="00C3687A"/>
    <w:rsid w:val="00C373DF"/>
    <w:rsid w:val="00C4160B"/>
    <w:rsid w:val="00C4162E"/>
    <w:rsid w:val="00C41C29"/>
    <w:rsid w:val="00C42341"/>
    <w:rsid w:val="00C42534"/>
    <w:rsid w:val="00C42734"/>
    <w:rsid w:val="00C430A5"/>
    <w:rsid w:val="00C43142"/>
    <w:rsid w:val="00C43F71"/>
    <w:rsid w:val="00C45628"/>
    <w:rsid w:val="00C45D4A"/>
    <w:rsid w:val="00C464E6"/>
    <w:rsid w:val="00C46F6F"/>
    <w:rsid w:val="00C47104"/>
    <w:rsid w:val="00C473EB"/>
    <w:rsid w:val="00C4746F"/>
    <w:rsid w:val="00C47DCA"/>
    <w:rsid w:val="00C509BE"/>
    <w:rsid w:val="00C50C9B"/>
    <w:rsid w:val="00C51E36"/>
    <w:rsid w:val="00C522D3"/>
    <w:rsid w:val="00C5235B"/>
    <w:rsid w:val="00C529DE"/>
    <w:rsid w:val="00C52D3E"/>
    <w:rsid w:val="00C55003"/>
    <w:rsid w:val="00C57197"/>
    <w:rsid w:val="00C571D0"/>
    <w:rsid w:val="00C57754"/>
    <w:rsid w:val="00C57CB6"/>
    <w:rsid w:val="00C57EEF"/>
    <w:rsid w:val="00C60CC5"/>
    <w:rsid w:val="00C61815"/>
    <w:rsid w:val="00C61D86"/>
    <w:rsid w:val="00C6291A"/>
    <w:rsid w:val="00C62C0D"/>
    <w:rsid w:val="00C6389D"/>
    <w:rsid w:val="00C65DE4"/>
    <w:rsid w:val="00C67080"/>
    <w:rsid w:val="00C67127"/>
    <w:rsid w:val="00C67392"/>
    <w:rsid w:val="00C71884"/>
    <w:rsid w:val="00C719FF"/>
    <w:rsid w:val="00C727C4"/>
    <w:rsid w:val="00C73381"/>
    <w:rsid w:val="00C7410F"/>
    <w:rsid w:val="00C7466C"/>
    <w:rsid w:val="00C750F9"/>
    <w:rsid w:val="00C7553A"/>
    <w:rsid w:val="00C75AF1"/>
    <w:rsid w:val="00C7672B"/>
    <w:rsid w:val="00C76A43"/>
    <w:rsid w:val="00C772E4"/>
    <w:rsid w:val="00C80EA9"/>
    <w:rsid w:val="00C80FED"/>
    <w:rsid w:val="00C81B10"/>
    <w:rsid w:val="00C81F07"/>
    <w:rsid w:val="00C8279E"/>
    <w:rsid w:val="00C827D7"/>
    <w:rsid w:val="00C82921"/>
    <w:rsid w:val="00C830A5"/>
    <w:rsid w:val="00C837C1"/>
    <w:rsid w:val="00C84250"/>
    <w:rsid w:val="00C846CE"/>
    <w:rsid w:val="00C85EBB"/>
    <w:rsid w:val="00C86241"/>
    <w:rsid w:val="00C86DC9"/>
    <w:rsid w:val="00C875E8"/>
    <w:rsid w:val="00C911EF"/>
    <w:rsid w:val="00C91AB7"/>
    <w:rsid w:val="00C94254"/>
    <w:rsid w:val="00C94D89"/>
    <w:rsid w:val="00C95C6D"/>
    <w:rsid w:val="00C9691A"/>
    <w:rsid w:val="00CA04D4"/>
    <w:rsid w:val="00CA0AE3"/>
    <w:rsid w:val="00CA0FD1"/>
    <w:rsid w:val="00CA11D0"/>
    <w:rsid w:val="00CA13A0"/>
    <w:rsid w:val="00CA161B"/>
    <w:rsid w:val="00CA458D"/>
    <w:rsid w:val="00CA4807"/>
    <w:rsid w:val="00CA5BEC"/>
    <w:rsid w:val="00CA61D9"/>
    <w:rsid w:val="00CA6916"/>
    <w:rsid w:val="00CA7610"/>
    <w:rsid w:val="00CB0579"/>
    <w:rsid w:val="00CB10E7"/>
    <w:rsid w:val="00CB1F69"/>
    <w:rsid w:val="00CB2776"/>
    <w:rsid w:val="00CB2F3D"/>
    <w:rsid w:val="00CB3E4F"/>
    <w:rsid w:val="00CB3FB0"/>
    <w:rsid w:val="00CB420B"/>
    <w:rsid w:val="00CB4369"/>
    <w:rsid w:val="00CB51EB"/>
    <w:rsid w:val="00CB5DD4"/>
    <w:rsid w:val="00CB7283"/>
    <w:rsid w:val="00CC056A"/>
    <w:rsid w:val="00CC0A72"/>
    <w:rsid w:val="00CC0F84"/>
    <w:rsid w:val="00CC0FF3"/>
    <w:rsid w:val="00CC2F13"/>
    <w:rsid w:val="00CC4199"/>
    <w:rsid w:val="00CC62D1"/>
    <w:rsid w:val="00CC77ED"/>
    <w:rsid w:val="00CC7B3E"/>
    <w:rsid w:val="00CC7FE3"/>
    <w:rsid w:val="00CD017A"/>
    <w:rsid w:val="00CD0E6F"/>
    <w:rsid w:val="00CD13B2"/>
    <w:rsid w:val="00CD447B"/>
    <w:rsid w:val="00CD48FD"/>
    <w:rsid w:val="00CD4C58"/>
    <w:rsid w:val="00CD547B"/>
    <w:rsid w:val="00CD54BA"/>
    <w:rsid w:val="00CD559A"/>
    <w:rsid w:val="00CD5B9C"/>
    <w:rsid w:val="00CD5C01"/>
    <w:rsid w:val="00CD64E9"/>
    <w:rsid w:val="00CD6D92"/>
    <w:rsid w:val="00CD7731"/>
    <w:rsid w:val="00CD7D65"/>
    <w:rsid w:val="00CE0426"/>
    <w:rsid w:val="00CE0704"/>
    <w:rsid w:val="00CE07CB"/>
    <w:rsid w:val="00CE0881"/>
    <w:rsid w:val="00CE0A26"/>
    <w:rsid w:val="00CE10D9"/>
    <w:rsid w:val="00CE1194"/>
    <w:rsid w:val="00CE2CD5"/>
    <w:rsid w:val="00CE39C7"/>
    <w:rsid w:val="00CE4A94"/>
    <w:rsid w:val="00CE5405"/>
    <w:rsid w:val="00CE6105"/>
    <w:rsid w:val="00CE65A6"/>
    <w:rsid w:val="00CE6FB7"/>
    <w:rsid w:val="00CE70AA"/>
    <w:rsid w:val="00CF0161"/>
    <w:rsid w:val="00CF0781"/>
    <w:rsid w:val="00CF0A3C"/>
    <w:rsid w:val="00CF1E07"/>
    <w:rsid w:val="00CF1E44"/>
    <w:rsid w:val="00CF1EBC"/>
    <w:rsid w:val="00CF23F0"/>
    <w:rsid w:val="00CF2754"/>
    <w:rsid w:val="00CF29D5"/>
    <w:rsid w:val="00CF2FAD"/>
    <w:rsid w:val="00CF3339"/>
    <w:rsid w:val="00CF3385"/>
    <w:rsid w:val="00CF3449"/>
    <w:rsid w:val="00CF3472"/>
    <w:rsid w:val="00CF499B"/>
    <w:rsid w:val="00CF55EB"/>
    <w:rsid w:val="00CF5D67"/>
    <w:rsid w:val="00CF5DB0"/>
    <w:rsid w:val="00CF7901"/>
    <w:rsid w:val="00D00AD2"/>
    <w:rsid w:val="00D016BE"/>
    <w:rsid w:val="00D019C2"/>
    <w:rsid w:val="00D025C3"/>
    <w:rsid w:val="00D02954"/>
    <w:rsid w:val="00D049FE"/>
    <w:rsid w:val="00D04CBA"/>
    <w:rsid w:val="00D04EA6"/>
    <w:rsid w:val="00D0511C"/>
    <w:rsid w:val="00D052A4"/>
    <w:rsid w:val="00D05BE5"/>
    <w:rsid w:val="00D06286"/>
    <w:rsid w:val="00D063F8"/>
    <w:rsid w:val="00D06486"/>
    <w:rsid w:val="00D06AB0"/>
    <w:rsid w:val="00D06D6B"/>
    <w:rsid w:val="00D078B2"/>
    <w:rsid w:val="00D07FE9"/>
    <w:rsid w:val="00D12D43"/>
    <w:rsid w:val="00D12D6F"/>
    <w:rsid w:val="00D158B1"/>
    <w:rsid w:val="00D15A76"/>
    <w:rsid w:val="00D16C38"/>
    <w:rsid w:val="00D16D64"/>
    <w:rsid w:val="00D17162"/>
    <w:rsid w:val="00D203E1"/>
    <w:rsid w:val="00D20C41"/>
    <w:rsid w:val="00D22394"/>
    <w:rsid w:val="00D22698"/>
    <w:rsid w:val="00D22F82"/>
    <w:rsid w:val="00D2318E"/>
    <w:rsid w:val="00D23E62"/>
    <w:rsid w:val="00D250E1"/>
    <w:rsid w:val="00D2639B"/>
    <w:rsid w:val="00D26420"/>
    <w:rsid w:val="00D279F0"/>
    <w:rsid w:val="00D3152E"/>
    <w:rsid w:val="00D328DB"/>
    <w:rsid w:val="00D33742"/>
    <w:rsid w:val="00D348ED"/>
    <w:rsid w:val="00D35F97"/>
    <w:rsid w:val="00D36098"/>
    <w:rsid w:val="00D368BE"/>
    <w:rsid w:val="00D402C9"/>
    <w:rsid w:val="00D40DF4"/>
    <w:rsid w:val="00D42A05"/>
    <w:rsid w:val="00D42BB5"/>
    <w:rsid w:val="00D42E77"/>
    <w:rsid w:val="00D43E5A"/>
    <w:rsid w:val="00D44A16"/>
    <w:rsid w:val="00D44CFA"/>
    <w:rsid w:val="00D47C0D"/>
    <w:rsid w:val="00D50011"/>
    <w:rsid w:val="00D51C33"/>
    <w:rsid w:val="00D52721"/>
    <w:rsid w:val="00D53ADF"/>
    <w:rsid w:val="00D547AD"/>
    <w:rsid w:val="00D560A9"/>
    <w:rsid w:val="00D561D7"/>
    <w:rsid w:val="00D56480"/>
    <w:rsid w:val="00D565F1"/>
    <w:rsid w:val="00D576D4"/>
    <w:rsid w:val="00D60D8A"/>
    <w:rsid w:val="00D61094"/>
    <w:rsid w:val="00D62700"/>
    <w:rsid w:val="00D630E2"/>
    <w:rsid w:val="00D631DE"/>
    <w:rsid w:val="00D64DAB"/>
    <w:rsid w:val="00D64E4E"/>
    <w:rsid w:val="00D65A12"/>
    <w:rsid w:val="00D66654"/>
    <w:rsid w:val="00D666FE"/>
    <w:rsid w:val="00D66B97"/>
    <w:rsid w:val="00D66D5D"/>
    <w:rsid w:val="00D70B52"/>
    <w:rsid w:val="00D7186B"/>
    <w:rsid w:val="00D71E1B"/>
    <w:rsid w:val="00D72AF2"/>
    <w:rsid w:val="00D7356C"/>
    <w:rsid w:val="00D73AE8"/>
    <w:rsid w:val="00D75A5B"/>
    <w:rsid w:val="00D75D3C"/>
    <w:rsid w:val="00D76D1D"/>
    <w:rsid w:val="00D772FD"/>
    <w:rsid w:val="00D779A6"/>
    <w:rsid w:val="00D77B97"/>
    <w:rsid w:val="00D804FF"/>
    <w:rsid w:val="00D8179C"/>
    <w:rsid w:val="00D81E46"/>
    <w:rsid w:val="00D8206E"/>
    <w:rsid w:val="00D82334"/>
    <w:rsid w:val="00D82366"/>
    <w:rsid w:val="00D827EA"/>
    <w:rsid w:val="00D82B3C"/>
    <w:rsid w:val="00D832B3"/>
    <w:rsid w:val="00D852A2"/>
    <w:rsid w:val="00D85702"/>
    <w:rsid w:val="00D86B57"/>
    <w:rsid w:val="00D873A8"/>
    <w:rsid w:val="00D87718"/>
    <w:rsid w:val="00D9099A"/>
    <w:rsid w:val="00D90CF7"/>
    <w:rsid w:val="00D9130D"/>
    <w:rsid w:val="00D91809"/>
    <w:rsid w:val="00D918CF"/>
    <w:rsid w:val="00D92024"/>
    <w:rsid w:val="00D92929"/>
    <w:rsid w:val="00D9551E"/>
    <w:rsid w:val="00D95946"/>
    <w:rsid w:val="00D9623D"/>
    <w:rsid w:val="00D962FE"/>
    <w:rsid w:val="00DA0272"/>
    <w:rsid w:val="00DA082C"/>
    <w:rsid w:val="00DA169A"/>
    <w:rsid w:val="00DA19F0"/>
    <w:rsid w:val="00DA1CF7"/>
    <w:rsid w:val="00DA2256"/>
    <w:rsid w:val="00DA2881"/>
    <w:rsid w:val="00DA2C12"/>
    <w:rsid w:val="00DA2C1A"/>
    <w:rsid w:val="00DA30BF"/>
    <w:rsid w:val="00DA37B9"/>
    <w:rsid w:val="00DA39B0"/>
    <w:rsid w:val="00DA4A46"/>
    <w:rsid w:val="00DA51FB"/>
    <w:rsid w:val="00DA57B1"/>
    <w:rsid w:val="00DA5FC7"/>
    <w:rsid w:val="00DA72C8"/>
    <w:rsid w:val="00DA734B"/>
    <w:rsid w:val="00DA7BF0"/>
    <w:rsid w:val="00DB115A"/>
    <w:rsid w:val="00DB1BC8"/>
    <w:rsid w:val="00DB29C4"/>
    <w:rsid w:val="00DB316D"/>
    <w:rsid w:val="00DB3371"/>
    <w:rsid w:val="00DB3BE1"/>
    <w:rsid w:val="00DB3D74"/>
    <w:rsid w:val="00DB43DA"/>
    <w:rsid w:val="00DB7BA6"/>
    <w:rsid w:val="00DB7C81"/>
    <w:rsid w:val="00DC02F1"/>
    <w:rsid w:val="00DC070E"/>
    <w:rsid w:val="00DC0FF9"/>
    <w:rsid w:val="00DC114C"/>
    <w:rsid w:val="00DC202A"/>
    <w:rsid w:val="00DC3465"/>
    <w:rsid w:val="00DC3B78"/>
    <w:rsid w:val="00DC3BFC"/>
    <w:rsid w:val="00DC436D"/>
    <w:rsid w:val="00DC455E"/>
    <w:rsid w:val="00DC4A95"/>
    <w:rsid w:val="00DC4CA8"/>
    <w:rsid w:val="00DC4E16"/>
    <w:rsid w:val="00DC76ED"/>
    <w:rsid w:val="00DC7E2A"/>
    <w:rsid w:val="00DD0622"/>
    <w:rsid w:val="00DD075C"/>
    <w:rsid w:val="00DD0904"/>
    <w:rsid w:val="00DD1F1A"/>
    <w:rsid w:val="00DD2590"/>
    <w:rsid w:val="00DD26E6"/>
    <w:rsid w:val="00DD3039"/>
    <w:rsid w:val="00DD417C"/>
    <w:rsid w:val="00DD49F6"/>
    <w:rsid w:val="00DD7C71"/>
    <w:rsid w:val="00DE05FB"/>
    <w:rsid w:val="00DE0AAA"/>
    <w:rsid w:val="00DE100A"/>
    <w:rsid w:val="00DE1DAD"/>
    <w:rsid w:val="00DE225F"/>
    <w:rsid w:val="00DE354E"/>
    <w:rsid w:val="00DE394B"/>
    <w:rsid w:val="00DE43B1"/>
    <w:rsid w:val="00DE46BC"/>
    <w:rsid w:val="00DE4F19"/>
    <w:rsid w:val="00DE527E"/>
    <w:rsid w:val="00DE5899"/>
    <w:rsid w:val="00DE6D42"/>
    <w:rsid w:val="00DE6F37"/>
    <w:rsid w:val="00DF0277"/>
    <w:rsid w:val="00DF0BC3"/>
    <w:rsid w:val="00DF0E19"/>
    <w:rsid w:val="00DF108B"/>
    <w:rsid w:val="00DF1220"/>
    <w:rsid w:val="00DF1DEB"/>
    <w:rsid w:val="00DF1FAC"/>
    <w:rsid w:val="00DF2166"/>
    <w:rsid w:val="00DF22D2"/>
    <w:rsid w:val="00DF28CD"/>
    <w:rsid w:val="00DF28D8"/>
    <w:rsid w:val="00DF31D4"/>
    <w:rsid w:val="00DF325D"/>
    <w:rsid w:val="00DF3D76"/>
    <w:rsid w:val="00DF4AB4"/>
    <w:rsid w:val="00DF4E16"/>
    <w:rsid w:val="00DF4FA5"/>
    <w:rsid w:val="00DF5B2D"/>
    <w:rsid w:val="00DF6DD7"/>
    <w:rsid w:val="00DF7811"/>
    <w:rsid w:val="00DF7FBB"/>
    <w:rsid w:val="00E004F3"/>
    <w:rsid w:val="00E013E8"/>
    <w:rsid w:val="00E01682"/>
    <w:rsid w:val="00E02619"/>
    <w:rsid w:val="00E02660"/>
    <w:rsid w:val="00E026D8"/>
    <w:rsid w:val="00E02CBB"/>
    <w:rsid w:val="00E034C2"/>
    <w:rsid w:val="00E0389F"/>
    <w:rsid w:val="00E0494C"/>
    <w:rsid w:val="00E0585A"/>
    <w:rsid w:val="00E06378"/>
    <w:rsid w:val="00E066EE"/>
    <w:rsid w:val="00E0692B"/>
    <w:rsid w:val="00E070A3"/>
    <w:rsid w:val="00E079F0"/>
    <w:rsid w:val="00E1004D"/>
    <w:rsid w:val="00E10D4E"/>
    <w:rsid w:val="00E10E8A"/>
    <w:rsid w:val="00E11B65"/>
    <w:rsid w:val="00E11F59"/>
    <w:rsid w:val="00E12085"/>
    <w:rsid w:val="00E1220B"/>
    <w:rsid w:val="00E128E5"/>
    <w:rsid w:val="00E128E8"/>
    <w:rsid w:val="00E12A50"/>
    <w:rsid w:val="00E13078"/>
    <w:rsid w:val="00E1350E"/>
    <w:rsid w:val="00E1459C"/>
    <w:rsid w:val="00E161AD"/>
    <w:rsid w:val="00E17581"/>
    <w:rsid w:val="00E2009B"/>
    <w:rsid w:val="00E205A0"/>
    <w:rsid w:val="00E21231"/>
    <w:rsid w:val="00E21317"/>
    <w:rsid w:val="00E22134"/>
    <w:rsid w:val="00E22F94"/>
    <w:rsid w:val="00E238FB"/>
    <w:rsid w:val="00E23BE4"/>
    <w:rsid w:val="00E23C2B"/>
    <w:rsid w:val="00E2441C"/>
    <w:rsid w:val="00E244A2"/>
    <w:rsid w:val="00E24873"/>
    <w:rsid w:val="00E24EA4"/>
    <w:rsid w:val="00E259A2"/>
    <w:rsid w:val="00E25EA5"/>
    <w:rsid w:val="00E26345"/>
    <w:rsid w:val="00E26D49"/>
    <w:rsid w:val="00E26F3D"/>
    <w:rsid w:val="00E303E8"/>
    <w:rsid w:val="00E30542"/>
    <w:rsid w:val="00E30651"/>
    <w:rsid w:val="00E30B1F"/>
    <w:rsid w:val="00E3156B"/>
    <w:rsid w:val="00E318E9"/>
    <w:rsid w:val="00E31F88"/>
    <w:rsid w:val="00E32FD5"/>
    <w:rsid w:val="00E338B8"/>
    <w:rsid w:val="00E35257"/>
    <w:rsid w:val="00E354AD"/>
    <w:rsid w:val="00E35903"/>
    <w:rsid w:val="00E361D1"/>
    <w:rsid w:val="00E36D02"/>
    <w:rsid w:val="00E36E74"/>
    <w:rsid w:val="00E37676"/>
    <w:rsid w:val="00E37852"/>
    <w:rsid w:val="00E37D5C"/>
    <w:rsid w:val="00E41371"/>
    <w:rsid w:val="00E41E01"/>
    <w:rsid w:val="00E425F2"/>
    <w:rsid w:val="00E4306F"/>
    <w:rsid w:val="00E44327"/>
    <w:rsid w:val="00E44606"/>
    <w:rsid w:val="00E44867"/>
    <w:rsid w:val="00E453DF"/>
    <w:rsid w:val="00E458F4"/>
    <w:rsid w:val="00E45CB3"/>
    <w:rsid w:val="00E46905"/>
    <w:rsid w:val="00E46946"/>
    <w:rsid w:val="00E46AB2"/>
    <w:rsid w:val="00E475B1"/>
    <w:rsid w:val="00E50CB5"/>
    <w:rsid w:val="00E51106"/>
    <w:rsid w:val="00E51649"/>
    <w:rsid w:val="00E51928"/>
    <w:rsid w:val="00E52162"/>
    <w:rsid w:val="00E52526"/>
    <w:rsid w:val="00E53BB2"/>
    <w:rsid w:val="00E541AF"/>
    <w:rsid w:val="00E54793"/>
    <w:rsid w:val="00E549E0"/>
    <w:rsid w:val="00E54CC3"/>
    <w:rsid w:val="00E5658C"/>
    <w:rsid w:val="00E56E8B"/>
    <w:rsid w:val="00E57941"/>
    <w:rsid w:val="00E61719"/>
    <w:rsid w:val="00E61BE8"/>
    <w:rsid w:val="00E6227A"/>
    <w:rsid w:val="00E6359E"/>
    <w:rsid w:val="00E645D7"/>
    <w:rsid w:val="00E65078"/>
    <w:rsid w:val="00E65141"/>
    <w:rsid w:val="00E65186"/>
    <w:rsid w:val="00E656B2"/>
    <w:rsid w:val="00E66B48"/>
    <w:rsid w:val="00E67FF7"/>
    <w:rsid w:val="00E70355"/>
    <w:rsid w:val="00E71C28"/>
    <w:rsid w:val="00E71FB2"/>
    <w:rsid w:val="00E722EE"/>
    <w:rsid w:val="00E7282C"/>
    <w:rsid w:val="00E72FA2"/>
    <w:rsid w:val="00E735AB"/>
    <w:rsid w:val="00E73F7C"/>
    <w:rsid w:val="00E740E9"/>
    <w:rsid w:val="00E75D26"/>
    <w:rsid w:val="00E803E5"/>
    <w:rsid w:val="00E80432"/>
    <w:rsid w:val="00E80B3A"/>
    <w:rsid w:val="00E811D9"/>
    <w:rsid w:val="00E816F1"/>
    <w:rsid w:val="00E82220"/>
    <w:rsid w:val="00E82CD6"/>
    <w:rsid w:val="00E844C5"/>
    <w:rsid w:val="00E846EB"/>
    <w:rsid w:val="00E8556B"/>
    <w:rsid w:val="00E85B79"/>
    <w:rsid w:val="00E85ED2"/>
    <w:rsid w:val="00E863AB"/>
    <w:rsid w:val="00E864FA"/>
    <w:rsid w:val="00E872E7"/>
    <w:rsid w:val="00E8748C"/>
    <w:rsid w:val="00E87B0D"/>
    <w:rsid w:val="00E87FF7"/>
    <w:rsid w:val="00E91CFF"/>
    <w:rsid w:val="00E920A5"/>
    <w:rsid w:val="00E92477"/>
    <w:rsid w:val="00E957E7"/>
    <w:rsid w:val="00E970FA"/>
    <w:rsid w:val="00EA038B"/>
    <w:rsid w:val="00EA155A"/>
    <w:rsid w:val="00EA15E8"/>
    <w:rsid w:val="00EA392B"/>
    <w:rsid w:val="00EA47F5"/>
    <w:rsid w:val="00EA4AB4"/>
    <w:rsid w:val="00EA5D33"/>
    <w:rsid w:val="00EA5DCF"/>
    <w:rsid w:val="00EA613B"/>
    <w:rsid w:val="00EB1E26"/>
    <w:rsid w:val="00EB2228"/>
    <w:rsid w:val="00EB26FA"/>
    <w:rsid w:val="00EB2A73"/>
    <w:rsid w:val="00EB37B6"/>
    <w:rsid w:val="00EB3ED0"/>
    <w:rsid w:val="00EB44E2"/>
    <w:rsid w:val="00EB519D"/>
    <w:rsid w:val="00EB61BD"/>
    <w:rsid w:val="00EB6394"/>
    <w:rsid w:val="00EB6B3F"/>
    <w:rsid w:val="00EB6E32"/>
    <w:rsid w:val="00EB6FB8"/>
    <w:rsid w:val="00EB7538"/>
    <w:rsid w:val="00EB76D3"/>
    <w:rsid w:val="00EB7ED3"/>
    <w:rsid w:val="00EC00B1"/>
    <w:rsid w:val="00EC0AAC"/>
    <w:rsid w:val="00EC14F0"/>
    <w:rsid w:val="00EC1670"/>
    <w:rsid w:val="00EC16E5"/>
    <w:rsid w:val="00EC21D7"/>
    <w:rsid w:val="00EC258C"/>
    <w:rsid w:val="00EC2B43"/>
    <w:rsid w:val="00EC3D0B"/>
    <w:rsid w:val="00EC41B5"/>
    <w:rsid w:val="00EC450D"/>
    <w:rsid w:val="00EC588F"/>
    <w:rsid w:val="00EC5D06"/>
    <w:rsid w:val="00EC5F82"/>
    <w:rsid w:val="00EC63A5"/>
    <w:rsid w:val="00ED01C6"/>
    <w:rsid w:val="00ED0329"/>
    <w:rsid w:val="00ED1F40"/>
    <w:rsid w:val="00ED22DD"/>
    <w:rsid w:val="00ED2917"/>
    <w:rsid w:val="00ED3D5F"/>
    <w:rsid w:val="00ED4E7C"/>
    <w:rsid w:val="00ED4ED2"/>
    <w:rsid w:val="00ED510A"/>
    <w:rsid w:val="00ED58C9"/>
    <w:rsid w:val="00ED5CFA"/>
    <w:rsid w:val="00ED5F15"/>
    <w:rsid w:val="00ED7A17"/>
    <w:rsid w:val="00EE0729"/>
    <w:rsid w:val="00EE081B"/>
    <w:rsid w:val="00EE0AF1"/>
    <w:rsid w:val="00EE0D47"/>
    <w:rsid w:val="00EE2ACD"/>
    <w:rsid w:val="00EE2F7D"/>
    <w:rsid w:val="00EE30B0"/>
    <w:rsid w:val="00EE33C3"/>
    <w:rsid w:val="00EE3E21"/>
    <w:rsid w:val="00EE3FD7"/>
    <w:rsid w:val="00EE4081"/>
    <w:rsid w:val="00EE4E57"/>
    <w:rsid w:val="00EE54C2"/>
    <w:rsid w:val="00EE655B"/>
    <w:rsid w:val="00EE662D"/>
    <w:rsid w:val="00EE77CD"/>
    <w:rsid w:val="00EE7A6C"/>
    <w:rsid w:val="00EF022D"/>
    <w:rsid w:val="00EF0DE3"/>
    <w:rsid w:val="00EF136A"/>
    <w:rsid w:val="00EF34D3"/>
    <w:rsid w:val="00EF4BE4"/>
    <w:rsid w:val="00EF6590"/>
    <w:rsid w:val="00EF66A1"/>
    <w:rsid w:val="00EF6CF6"/>
    <w:rsid w:val="00EF6DEC"/>
    <w:rsid w:val="00F00A07"/>
    <w:rsid w:val="00F01C7C"/>
    <w:rsid w:val="00F026B2"/>
    <w:rsid w:val="00F03101"/>
    <w:rsid w:val="00F03FC7"/>
    <w:rsid w:val="00F0409F"/>
    <w:rsid w:val="00F04A74"/>
    <w:rsid w:val="00F05847"/>
    <w:rsid w:val="00F0607E"/>
    <w:rsid w:val="00F073C2"/>
    <w:rsid w:val="00F07984"/>
    <w:rsid w:val="00F10389"/>
    <w:rsid w:val="00F10E90"/>
    <w:rsid w:val="00F111CA"/>
    <w:rsid w:val="00F11885"/>
    <w:rsid w:val="00F125A5"/>
    <w:rsid w:val="00F1328A"/>
    <w:rsid w:val="00F135C6"/>
    <w:rsid w:val="00F15F9A"/>
    <w:rsid w:val="00F167C8"/>
    <w:rsid w:val="00F1719B"/>
    <w:rsid w:val="00F17565"/>
    <w:rsid w:val="00F17BAC"/>
    <w:rsid w:val="00F20DE7"/>
    <w:rsid w:val="00F21E60"/>
    <w:rsid w:val="00F2203B"/>
    <w:rsid w:val="00F233CF"/>
    <w:rsid w:val="00F23A82"/>
    <w:rsid w:val="00F23CDA"/>
    <w:rsid w:val="00F24194"/>
    <w:rsid w:val="00F250F0"/>
    <w:rsid w:val="00F25FFD"/>
    <w:rsid w:val="00F263F9"/>
    <w:rsid w:val="00F27454"/>
    <w:rsid w:val="00F2777B"/>
    <w:rsid w:val="00F27B24"/>
    <w:rsid w:val="00F30844"/>
    <w:rsid w:val="00F30AED"/>
    <w:rsid w:val="00F31E5C"/>
    <w:rsid w:val="00F31E83"/>
    <w:rsid w:val="00F321E3"/>
    <w:rsid w:val="00F327B8"/>
    <w:rsid w:val="00F32C8C"/>
    <w:rsid w:val="00F33941"/>
    <w:rsid w:val="00F34212"/>
    <w:rsid w:val="00F34B1B"/>
    <w:rsid w:val="00F35B6B"/>
    <w:rsid w:val="00F37288"/>
    <w:rsid w:val="00F375BF"/>
    <w:rsid w:val="00F37841"/>
    <w:rsid w:val="00F40DA0"/>
    <w:rsid w:val="00F4163D"/>
    <w:rsid w:val="00F4239B"/>
    <w:rsid w:val="00F42549"/>
    <w:rsid w:val="00F42694"/>
    <w:rsid w:val="00F431B5"/>
    <w:rsid w:val="00F43333"/>
    <w:rsid w:val="00F43B73"/>
    <w:rsid w:val="00F444F9"/>
    <w:rsid w:val="00F45F3A"/>
    <w:rsid w:val="00F463F6"/>
    <w:rsid w:val="00F50BFC"/>
    <w:rsid w:val="00F50D39"/>
    <w:rsid w:val="00F515FE"/>
    <w:rsid w:val="00F51FDA"/>
    <w:rsid w:val="00F527EC"/>
    <w:rsid w:val="00F532D0"/>
    <w:rsid w:val="00F53404"/>
    <w:rsid w:val="00F534D1"/>
    <w:rsid w:val="00F5454A"/>
    <w:rsid w:val="00F55719"/>
    <w:rsid w:val="00F55BE1"/>
    <w:rsid w:val="00F55DF2"/>
    <w:rsid w:val="00F55E23"/>
    <w:rsid w:val="00F56095"/>
    <w:rsid w:val="00F565C1"/>
    <w:rsid w:val="00F56F4A"/>
    <w:rsid w:val="00F57B10"/>
    <w:rsid w:val="00F57CE1"/>
    <w:rsid w:val="00F57DDD"/>
    <w:rsid w:val="00F607E6"/>
    <w:rsid w:val="00F60871"/>
    <w:rsid w:val="00F60A26"/>
    <w:rsid w:val="00F60C12"/>
    <w:rsid w:val="00F620E3"/>
    <w:rsid w:val="00F62395"/>
    <w:rsid w:val="00F625A7"/>
    <w:rsid w:val="00F64560"/>
    <w:rsid w:val="00F65CCC"/>
    <w:rsid w:val="00F65CD9"/>
    <w:rsid w:val="00F70B30"/>
    <w:rsid w:val="00F70F36"/>
    <w:rsid w:val="00F71705"/>
    <w:rsid w:val="00F728D1"/>
    <w:rsid w:val="00F741D0"/>
    <w:rsid w:val="00F74256"/>
    <w:rsid w:val="00F752F2"/>
    <w:rsid w:val="00F7586B"/>
    <w:rsid w:val="00F75B84"/>
    <w:rsid w:val="00F760E9"/>
    <w:rsid w:val="00F767FA"/>
    <w:rsid w:val="00F774CC"/>
    <w:rsid w:val="00F7774F"/>
    <w:rsid w:val="00F779E2"/>
    <w:rsid w:val="00F77F77"/>
    <w:rsid w:val="00F80B30"/>
    <w:rsid w:val="00F80C60"/>
    <w:rsid w:val="00F81A37"/>
    <w:rsid w:val="00F82C03"/>
    <w:rsid w:val="00F83BA1"/>
    <w:rsid w:val="00F850F2"/>
    <w:rsid w:val="00F856BB"/>
    <w:rsid w:val="00F8571E"/>
    <w:rsid w:val="00F85823"/>
    <w:rsid w:val="00F86EC4"/>
    <w:rsid w:val="00F870A3"/>
    <w:rsid w:val="00F87738"/>
    <w:rsid w:val="00F878C9"/>
    <w:rsid w:val="00F9000A"/>
    <w:rsid w:val="00F90C30"/>
    <w:rsid w:val="00F91CA3"/>
    <w:rsid w:val="00F92074"/>
    <w:rsid w:val="00F923AE"/>
    <w:rsid w:val="00F93A0E"/>
    <w:rsid w:val="00F94440"/>
    <w:rsid w:val="00F94918"/>
    <w:rsid w:val="00F94DF8"/>
    <w:rsid w:val="00F95D43"/>
    <w:rsid w:val="00F97F3C"/>
    <w:rsid w:val="00FA02D3"/>
    <w:rsid w:val="00FA11B4"/>
    <w:rsid w:val="00FA13BC"/>
    <w:rsid w:val="00FA167D"/>
    <w:rsid w:val="00FA1694"/>
    <w:rsid w:val="00FA26BD"/>
    <w:rsid w:val="00FA2A73"/>
    <w:rsid w:val="00FA3980"/>
    <w:rsid w:val="00FA4AB4"/>
    <w:rsid w:val="00FA5239"/>
    <w:rsid w:val="00FA6617"/>
    <w:rsid w:val="00FA6B90"/>
    <w:rsid w:val="00FA7DCA"/>
    <w:rsid w:val="00FB15AB"/>
    <w:rsid w:val="00FB2713"/>
    <w:rsid w:val="00FB2F1D"/>
    <w:rsid w:val="00FB413D"/>
    <w:rsid w:val="00FB429A"/>
    <w:rsid w:val="00FB44EC"/>
    <w:rsid w:val="00FB55FB"/>
    <w:rsid w:val="00FB5A10"/>
    <w:rsid w:val="00FB707A"/>
    <w:rsid w:val="00FB7156"/>
    <w:rsid w:val="00FB7DF9"/>
    <w:rsid w:val="00FC07B6"/>
    <w:rsid w:val="00FC1D41"/>
    <w:rsid w:val="00FC1EB7"/>
    <w:rsid w:val="00FC2031"/>
    <w:rsid w:val="00FC2295"/>
    <w:rsid w:val="00FC2FC3"/>
    <w:rsid w:val="00FC311E"/>
    <w:rsid w:val="00FC397C"/>
    <w:rsid w:val="00FC3DDA"/>
    <w:rsid w:val="00FC4482"/>
    <w:rsid w:val="00FC4BD2"/>
    <w:rsid w:val="00FC5410"/>
    <w:rsid w:val="00FC578D"/>
    <w:rsid w:val="00FC662B"/>
    <w:rsid w:val="00FC68F9"/>
    <w:rsid w:val="00FD059C"/>
    <w:rsid w:val="00FD11E6"/>
    <w:rsid w:val="00FD1485"/>
    <w:rsid w:val="00FD1927"/>
    <w:rsid w:val="00FD21DC"/>
    <w:rsid w:val="00FD286B"/>
    <w:rsid w:val="00FD2A54"/>
    <w:rsid w:val="00FD2E68"/>
    <w:rsid w:val="00FD33E0"/>
    <w:rsid w:val="00FD34B1"/>
    <w:rsid w:val="00FD3A31"/>
    <w:rsid w:val="00FD4D52"/>
    <w:rsid w:val="00FD513B"/>
    <w:rsid w:val="00FD6C33"/>
    <w:rsid w:val="00FE0ACF"/>
    <w:rsid w:val="00FE21EA"/>
    <w:rsid w:val="00FE2706"/>
    <w:rsid w:val="00FE43F6"/>
    <w:rsid w:val="00FE55ED"/>
    <w:rsid w:val="00FE5905"/>
    <w:rsid w:val="00FE623B"/>
    <w:rsid w:val="00FE6559"/>
    <w:rsid w:val="00FE7A69"/>
    <w:rsid w:val="00FF0D17"/>
    <w:rsid w:val="00FF0E93"/>
    <w:rsid w:val="00FF1859"/>
    <w:rsid w:val="00FF1DD3"/>
    <w:rsid w:val="00FF2008"/>
    <w:rsid w:val="00FF2252"/>
    <w:rsid w:val="00FF250D"/>
    <w:rsid w:val="00FF2F18"/>
    <w:rsid w:val="00FF357D"/>
    <w:rsid w:val="00FF394C"/>
    <w:rsid w:val="00FF3DAE"/>
    <w:rsid w:val="00FF4878"/>
    <w:rsid w:val="00FF612F"/>
    <w:rsid w:val="00FF6A7C"/>
    <w:rsid w:val="00FF6CF0"/>
    <w:rsid w:val="00FF717C"/>
    <w:rsid w:val="00FF7B1C"/>
    <w:rsid w:val="00FF7E0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171A1E44"/>
  <w15:docId w15:val="{E0AA723A-6715-449C-B074-133ABC32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85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8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785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852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E378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No Spacing"/>
    <w:uiPriority w:val="1"/>
    <w:qFormat/>
    <w:rsid w:val="00E378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378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37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378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1"/>
    <w:qFormat/>
    <w:rsid w:val="004D205F"/>
    <w:pPr>
      <w:autoSpaceDE w:val="0"/>
      <w:autoSpaceDN w:val="0"/>
      <w:ind w:left="230" w:right="228"/>
      <w:jc w:val="both"/>
    </w:pPr>
    <w:rPr>
      <w:rFonts w:ascii="Bookman Old Style" w:eastAsia="Bookman Old Style" w:hAnsi="Bookman Old Style" w:cs="Bookman Old Style"/>
      <w:color w:val="auto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4D205F"/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4D205F"/>
    <w:pPr>
      <w:autoSpaceDE w:val="0"/>
      <w:autoSpaceDN w:val="0"/>
      <w:spacing w:line="233" w:lineRule="exact"/>
      <w:ind w:left="513"/>
      <w:outlineLvl w:val="4"/>
    </w:pPr>
    <w:rPr>
      <w:rFonts w:ascii="Times New Roman" w:eastAsia="Times New Roman" w:hAnsi="Times New Roman" w:cs="Times New Roman"/>
      <w:b/>
      <w:bCs/>
      <w:i/>
      <w:color w:val="auto"/>
      <w:sz w:val="21"/>
      <w:szCs w:val="21"/>
    </w:rPr>
  </w:style>
  <w:style w:type="paragraph" w:styleId="a7">
    <w:name w:val="List Paragraph"/>
    <w:basedOn w:val="a"/>
    <w:uiPriority w:val="1"/>
    <w:qFormat/>
    <w:rsid w:val="004D205F"/>
    <w:pPr>
      <w:autoSpaceDE w:val="0"/>
      <w:autoSpaceDN w:val="0"/>
      <w:ind w:left="117" w:right="228" w:firstLine="283"/>
      <w:jc w:val="both"/>
    </w:pPr>
    <w:rPr>
      <w:rFonts w:ascii="Bookman Old Style" w:eastAsia="Bookman Old Style" w:hAnsi="Bookman Old Style" w:cs="Bookman Old Style"/>
      <w:color w:val="auto"/>
      <w:sz w:val="22"/>
      <w:szCs w:val="22"/>
    </w:rPr>
  </w:style>
  <w:style w:type="table" w:styleId="a8">
    <w:name w:val="Table Grid"/>
    <w:basedOn w:val="a1"/>
    <w:uiPriority w:val="59"/>
    <w:rsid w:val="007E4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Без інтервалів"/>
    <w:rsid w:val="00301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BF3537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BF35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B2A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2A7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EB2A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2A7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17</cp:revision>
  <cp:lastPrinted>2020-09-21T11:30:00Z</cp:lastPrinted>
  <dcterms:created xsi:type="dcterms:W3CDTF">2020-09-20T08:56:00Z</dcterms:created>
  <dcterms:modified xsi:type="dcterms:W3CDTF">2021-02-27T12:59:00Z</dcterms:modified>
</cp:coreProperties>
</file>