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0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25029E" w:rsidRDefault="00C948C5" w:rsidP="0025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25029E" w:rsidRPr="00C948C5" w:rsidRDefault="007231C1" w:rsidP="0025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</w:t>
            </w:r>
            <w:r w:rsidR="00CC3A1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D7A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C3A1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502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25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AF1" w:rsidRPr="00C948C5" w:rsidRDefault="00CB1AF1" w:rsidP="000D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CB1AF1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25029E" w:rsidRDefault="0025029E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ООП НОО п.3.1., п/п 3.3.1.</w:t>
      </w:r>
    </w:p>
    <w:p w:rsidR="00CB1AF1" w:rsidRPr="00215AF5" w:rsidRDefault="00CC3A12" w:rsidP="00F03D5E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="00215AF5"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– </w:t>
      </w:r>
      <w:r w:rsidR="0025029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классов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CC3A1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C3A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0D7AAC" w:rsidRPr="00FC0326" w:rsidRDefault="000D7AAC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ED5DB9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82172" w:rsidRDefault="00282172" w:rsidP="00ED5DB9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lastRenderedPageBreak/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CC3A12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0D0EF9">
        <w:rPr>
          <w:sz w:val="28"/>
          <w:szCs w:val="28"/>
        </w:rPr>
        <w:t>2</w:t>
      </w:r>
      <w:r w:rsidR="00CC3A12">
        <w:rPr>
          <w:sz w:val="28"/>
          <w:szCs w:val="28"/>
        </w:rPr>
        <w:t>1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</w:t>
      </w:r>
      <w:r w:rsidR="00162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ч.2 ст.30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A648F" w:rsidRDefault="006A648F" w:rsidP="006A648F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1AF1" w:rsidRDefault="00CB1AF1" w:rsidP="00CB1AF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государственный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разовательный стандарт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06.10.2009 №373 (далее – ФГОС начального общего образования);</w:t>
      </w:r>
    </w:p>
    <w:p w:rsidR="000D7AAC" w:rsidRDefault="00CB1AF1" w:rsidP="00CC3A12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>
        <w:rPr>
          <w:sz w:val="28"/>
          <w:szCs w:val="28"/>
        </w:rPr>
        <w:t xml:space="preserve">еобразовательных учреждениях»; </w:t>
      </w:r>
    </w:p>
    <w:p w:rsidR="00A119EA" w:rsidRDefault="00CB1AF1" w:rsidP="00A11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 w:rsidR="006A64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70B7D" w:rsidRDefault="00A119EA" w:rsidP="00A119EA">
      <w:pPr>
        <w:pStyle w:val="Default"/>
        <w:jc w:val="both"/>
        <w:rPr>
          <w:noProof/>
          <w:sz w:val="28"/>
          <w:szCs w:val="28"/>
        </w:rPr>
      </w:pPr>
      <w:proofErr w:type="gramStart"/>
      <w:r w:rsidRPr="00357D19">
        <w:rPr>
          <w:sz w:val="28"/>
          <w:szCs w:val="28"/>
        </w:rPr>
        <w:t xml:space="preserve">– </w:t>
      </w:r>
      <w:r w:rsidRPr="00357D19">
        <w:rPr>
          <w:noProof/>
          <w:sz w:val="28"/>
          <w:szCs w:val="28"/>
        </w:rPr>
        <w:t>Приказ УО</w:t>
      </w:r>
      <w:r w:rsidRPr="00A119EA">
        <w:rPr>
          <w:noProof/>
          <w:sz w:val="28"/>
          <w:szCs w:val="28"/>
        </w:rPr>
        <w:t xml:space="preserve"> </w:t>
      </w:r>
      <w:r w:rsidR="00357D19">
        <w:rPr>
          <w:noProof/>
          <w:sz w:val="28"/>
          <w:szCs w:val="28"/>
        </w:rPr>
        <w:t xml:space="preserve">от 23.10.2020г. № 349 «О </w:t>
      </w:r>
      <w:r w:rsidR="00357D19" w:rsidRPr="00357D19">
        <w:rPr>
          <w:noProof/>
          <w:sz w:val="28"/>
          <w:szCs w:val="28"/>
        </w:rPr>
        <w:t>каникулах в муниципальных образовательных организацияхИркутского район</w:t>
      </w:r>
      <w:r w:rsidR="00357D19">
        <w:rPr>
          <w:noProof/>
          <w:sz w:val="28"/>
          <w:szCs w:val="28"/>
        </w:rPr>
        <w:t>ного муниципального образования»</w:t>
      </w:r>
      <w:proofErr w:type="gramEnd"/>
    </w:p>
    <w:p w:rsidR="00357D19" w:rsidRPr="00A119EA" w:rsidRDefault="00357D19" w:rsidP="00A119EA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приказ МОУ ИРМО «Никольская СОШ» от 26.10.2020г. № 86/2 «</w:t>
      </w:r>
      <w:r w:rsidRPr="00357D19">
        <w:rPr>
          <w:noProof/>
          <w:sz w:val="28"/>
          <w:szCs w:val="28"/>
        </w:rPr>
        <w:t>О внесении изменений в учебный календарный график на 2020-2021 учебный год</w:t>
      </w:r>
      <w:r>
        <w:rPr>
          <w:noProof/>
          <w:sz w:val="28"/>
          <w:szCs w:val="28"/>
        </w:rPr>
        <w:t>»</w:t>
      </w: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C3A12" w:rsidRDefault="00CC3A12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A648F" w:rsidRPr="002A2F3F" w:rsidRDefault="006A648F" w:rsidP="006A648F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лендарный учебный график на 20</w:t>
      </w:r>
      <w:r w:rsidR="00CC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C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E27E74" w:rsidRDefault="00E27E74" w:rsidP="00E27E7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335" w:type="dxa"/>
        <w:jc w:val="center"/>
        <w:tblLook w:val="04A0" w:firstRow="1" w:lastRow="0" w:firstColumn="1" w:lastColumn="0" w:noHBand="0" w:noVBand="1"/>
      </w:tblPr>
      <w:tblGrid>
        <w:gridCol w:w="1519"/>
        <w:gridCol w:w="398"/>
        <w:gridCol w:w="482"/>
        <w:gridCol w:w="488"/>
        <w:gridCol w:w="487"/>
        <w:gridCol w:w="499"/>
        <w:gridCol w:w="386"/>
        <w:gridCol w:w="484"/>
        <w:gridCol w:w="484"/>
        <w:gridCol w:w="486"/>
        <w:gridCol w:w="873"/>
        <w:gridCol w:w="708"/>
        <w:gridCol w:w="709"/>
        <w:gridCol w:w="567"/>
        <w:gridCol w:w="709"/>
        <w:gridCol w:w="493"/>
        <w:gridCol w:w="563"/>
      </w:tblGrid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54" w:type="dxa"/>
            <w:gridSpan w:val="5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713" w:type="dxa"/>
            <w:gridSpan w:val="5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749" w:type="dxa"/>
            <w:gridSpan w:val="6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E27E74" w:rsidRPr="006A648F" w:rsidTr="00A119EA">
        <w:trPr>
          <w:trHeight w:val="528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398" w:type="dxa"/>
            <w:vAlign w:val="center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9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6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6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1" w:type="dxa"/>
            <w:gridSpan w:val="2"/>
            <w:vAlign w:val="center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709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3" w:type="dxa"/>
            <w:vAlign w:val="center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98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E27E74" w:rsidRPr="00A119EA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9E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3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3" w:type="dxa"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98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E27E74" w:rsidRPr="00A119EA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9E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3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3" w:type="dxa"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98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E27E74" w:rsidRPr="00A119EA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9E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E27E74" w:rsidRPr="006D002E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6D002E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D00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98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E27E74" w:rsidRPr="00A119EA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9E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AC377B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3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3" w:type="dxa"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98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E27E74" w:rsidRPr="006D002E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0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AC377B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3" w:type="dxa"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E27E74" w:rsidRPr="00C15282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52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73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E27E74" w:rsidRPr="00A7774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E27E74" w:rsidRPr="00A7774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88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73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E27E74" w:rsidRPr="00A7774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E27E74" w:rsidRPr="00A7774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1016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 между каникулами</w:t>
            </w:r>
          </w:p>
        </w:tc>
        <w:tc>
          <w:tcPr>
            <w:tcW w:w="2354" w:type="dxa"/>
            <w:gridSpan w:val="5"/>
            <w:hideMark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840" w:type="dxa"/>
            <w:gridSpan w:val="4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 w:rsidR="00A11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2-11 классы </w:t>
            </w:r>
            <w:r w:rsidR="00A11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17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A11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ней</w:t>
            </w:r>
          </w:p>
        </w:tc>
        <w:tc>
          <w:tcPr>
            <w:tcW w:w="1581" w:type="dxa"/>
            <w:gridSpan w:val="2"/>
            <w:hideMark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A119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календарных дней</w:t>
            </w:r>
          </w:p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27E74" w:rsidRPr="00D900C2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1ч. 8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недель</w:t>
            </w:r>
          </w:p>
        </w:tc>
        <w:tc>
          <w:tcPr>
            <w:tcW w:w="3041" w:type="dxa"/>
            <w:gridSpan w:val="5"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</w:t>
            </w:r>
          </w:p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</w:tr>
    </w:tbl>
    <w:p w:rsidR="00E27E74" w:rsidRPr="00BE5D4D" w:rsidRDefault="00E27E74" w:rsidP="00E27E74">
      <w:pPr>
        <w:spacing w:line="29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27" w:type="dxa"/>
        <w:jc w:val="center"/>
        <w:tblLook w:val="04A0" w:firstRow="1" w:lastRow="0" w:firstColumn="1" w:lastColumn="0" w:noHBand="0" w:noVBand="1"/>
      </w:tblPr>
      <w:tblGrid>
        <w:gridCol w:w="1509"/>
        <w:gridCol w:w="462"/>
        <w:gridCol w:w="465"/>
        <w:gridCol w:w="466"/>
        <w:gridCol w:w="528"/>
        <w:gridCol w:w="467"/>
        <w:gridCol w:w="770"/>
        <w:gridCol w:w="931"/>
        <w:gridCol w:w="598"/>
        <w:gridCol w:w="585"/>
        <w:gridCol w:w="801"/>
        <w:gridCol w:w="567"/>
        <w:gridCol w:w="851"/>
        <w:gridCol w:w="708"/>
        <w:gridCol w:w="919"/>
      </w:tblGrid>
      <w:tr w:rsidR="00E27E74" w:rsidRPr="006A648F" w:rsidTr="00A119EA">
        <w:trPr>
          <w:trHeight w:val="292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88" w:type="dxa"/>
            <w:gridSpan w:val="5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685" w:type="dxa"/>
            <w:gridSpan w:val="5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3045" w:type="dxa"/>
            <w:gridSpan w:val="4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E27E74" w:rsidRPr="006A648F" w:rsidTr="00A119EA">
        <w:trPr>
          <w:trHeight w:val="165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62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8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7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98" w:type="dxa"/>
            <w:vAlign w:val="center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5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1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62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" w:type="dxa"/>
            <w:shd w:val="clear" w:color="auto" w:fill="FFFFFF" w:themeFill="background1"/>
          </w:tcPr>
          <w:p w:rsidR="00E27E74" w:rsidRPr="009A615B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0" w:type="dxa"/>
            <w:shd w:val="clear" w:color="auto" w:fill="FFFFFF" w:themeFill="background1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22*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62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" w:type="dxa"/>
            <w:shd w:val="clear" w:color="auto" w:fill="FFFFFF" w:themeFill="background1"/>
          </w:tcPr>
          <w:p w:rsidR="00E27E74" w:rsidRPr="009A615B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0" w:type="dxa"/>
            <w:shd w:val="clear" w:color="auto" w:fill="FFFFFF" w:themeFill="background1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E27E74" w:rsidRPr="005142B1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4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23*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62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E27E74" w:rsidRPr="00B123A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A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0" w:type="dxa"/>
            <w:shd w:val="clear" w:color="auto" w:fill="FFFFFF" w:themeFill="background1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62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E27E74" w:rsidRPr="00B123A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A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70" w:type="dxa"/>
            <w:shd w:val="clear" w:color="auto" w:fill="FFFFFF" w:themeFill="background1"/>
          </w:tcPr>
          <w:p w:rsidR="00E27E74" w:rsidRPr="00FB340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FB340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9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62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E27E74" w:rsidRPr="00FB340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FB340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9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E27E74" w:rsidRPr="000D0EF9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919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E27E74" w:rsidRPr="006A648F" w:rsidTr="00A119EA">
        <w:trPr>
          <w:trHeight w:val="1310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 между каникулами</w:t>
            </w:r>
          </w:p>
        </w:tc>
        <w:tc>
          <w:tcPr>
            <w:tcW w:w="2388" w:type="dxa"/>
            <w:gridSpan w:val="5"/>
            <w:hideMark/>
          </w:tcPr>
          <w:p w:rsidR="00E27E7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E27E7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2-11 классы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</w:p>
        </w:tc>
        <w:tc>
          <w:tcPr>
            <w:tcW w:w="1701" w:type="dxa"/>
            <w:gridSpan w:val="2"/>
          </w:tcPr>
          <w:p w:rsidR="00E27E7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 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  <w:p w:rsidR="00E27E7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27E74" w:rsidRPr="00D900C2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2ч.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8</w:t>
            </w: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недель</w:t>
            </w:r>
          </w:p>
        </w:tc>
        <w:tc>
          <w:tcPr>
            <w:tcW w:w="1984" w:type="dxa"/>
            <w:gridSpan w:val="3"/>
            <w:hideMark/>
          </w:tcPr>
          <w:p w:rsidR="00E27E7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</w:t>
            </w:r>
          </w:p>
          <w:p w:rsidR="00E27E7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3045" w:type="dxa"/>
            <w:gridSpan w:val="4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- 19 дней                                *каникулы для 1х классов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дней</w:t>
            </w:r>
          </w:p>
        </w:tc>
      </w:tr>
    </w:tbl>
    <w:p w:rsidR="00E27E74" w:rsidRPr="00D45FC9" w:rsidRDefault="00E27E74" w:rsidP="00E27E74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5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461"/>
        <w:gridCol w:w="463"/>
        <w:gridCol w:w="528"/>
        <w:gridCol w:w="709"/>
        <w:gridCol w:w="850"/>
        <w:gridCol w:w="428"/>
        <w:gridCol w:w="420"/>
        <w:gridCol w:w="459"/>
        <w:gridCol w:w="459"/>
        <w:gridCol w:w="430"/>
        <w:gridCol w:w="430"/>
        <w:gridCol w:w="430"/>
        <w:gridCol w:w="584"/>
        <w:gridCol w:w="613"/>
        <w:gridCol w:w="676"/>
        <w:gridCol w:w="676"/>
      </w:tblGrid>
      <w:tr w:rsidR="00E27E74" w:rsidRPr="006A648F" w:rsidTr="00A119EA">
        <w:trPr>
          <w:trHeight w:val="256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011" w:type="dxa"/>
            <w:gridSpan w:val="5"/>
            <w:hideMark/>
          </w:tcPr>
          <w:p w:rsidR="00E27E74" w:rsidRPr="00284360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40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196" w:type="dxa"/>
            <w:gridSpan w:val="5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3409" w:type="dxa"/>
            <w:gridSpan w:val="6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E27E74" w:rsidRPr="006A648F" w:rsidTr="00A119EA">
        <w:trPr>
          <w:trHeight w:val="513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61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8" w:type="dxa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428" w:type="dxa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9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9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0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4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6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E27E74" w:rsidRPr="005142B1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28" w:type="dxa"/>
            <w:shd w:val="clear" w:color="auto" w:fill="FFFFFF" w:themeFill="background1"/>
          </w:tcPr>
          <w:p w:rsidR="00E27E74" w:rsidRPr="005142B1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8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30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E27E74" w:rsidRPr="00FB340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76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E27E74" w:rsidRPr="001F7201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6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8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30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27E74" w:rsidRPr="00DC31AE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1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1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61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B123A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7E74" w:rsidRPr="00B123A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8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30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61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B123A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30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FB340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FB340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61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B123A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30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27E74" w:rsidRPr="00FB340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84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FB340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FB340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</w:tcPr>
          <w:p w:rsidR="00E27E74" w:rsidRPr="0092752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E27E74" w:rsidRPr="00200BDB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00B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E27E74" w:rsidRPr="00200BDB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E27E74" w:rsidRPr="00200BDB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13" w:type="dxa"/>
            <w:shd w:val="clear" w:color="auto" w:fill="D9D9D9" w:themeFill="background1" w:themeFillShade="D9"/>
            <w:hideMark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E27E74" w:rsidRPr="005142B1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E27E74" w:rsidRPr="005142B1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5142B1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E27E74" w:rsidRPr="0092752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13" w:type="dxa"/>
            <w:shd w:val="clear" w:color="auto" w:fill="D9D9D9" w:themeFill="background1" w:themeFillShade="D9"/>
            <w:hideMark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1517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учебных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дней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между каникулами</w:t>
            </w:r>
          </w:p>
        </w:tc>
        <w:tc>
          <w:tcPr>
            <w:tcW w:w="1452" w:type="dxa"/>
            <w:gridSpan w:val="3"/>
            <w:hideMark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дней                                                                                   </w:t>
            </w:r>
          </w:p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559" w:type="dxa"/>
            <w:gridSpan w:val="2"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 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27E74" w:rsidRPr="00D900C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00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3ч. 10 недель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, для 1 класса    9 недель</w:t>
            </w:r>
          </w:p>
        </w:tc>
        <w:tc>
          <w:tcPr>
            <w:tcW w:w="2196" w:type="dxa"/>
            <w:gridSpan w:val="5"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2-11 классы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409" w:type="dxa"/>
            <w:gridSpan w:val="6"/>
            <w:hideMark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</w:p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125A46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4ч. 8</w:t>
            </w:r>
            <w:r w:rsidRPr="0012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недель</w:t>
            </w:r>
          </w:p>
        </w:tc>
      </w:tr>
    </w:tbl>
    <w:p w:rsidR="006A648F" w:rsidRPr="001D7934" w:rsidRDefault="006A648F" w:rsidP="001D7934">
      <w:pPr>
        <w:pStyle w:val="a3"/>
        <w:numPr>
          <w:ilvl w:val="0"/>
          <w:numId w:val="6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6A648F" w:rsidRPr="002A2F3F" w:rsidRDefault="006A648F" w:rsidP="006A648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1-х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</w:t>
      </w:r>
      <w:r w:rsidR="009A61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(1</w:t>
      </w:r>
      <w:r w:rsidR="009A61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C2DA1" w:rsidRPr="002A2F3F" w:rsidRDefault="001C2DA1" w:rsidP="001C2DA1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 2 -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4-х    – 3</w:t>
      </w:r>
      <w:r w:rsidR="009A61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(1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3E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C2" w:rsidRPr="002A2F3F" w:rsidRDefault="00D70FC2" w:rsidP="0025029E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A574CC">
      <w:pPr>
        <w:pStyle w:val="a3"/>
        <w:numPr>
          <w:ilvl w:val="0"/>
          <w:numId w:val="6"/>
        </w:numPr>
        <w:spacing w:after="0" w:line="234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</w:t>
      </w:r>
      <w:r w:rsidR="009A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A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</w:t>
      </w:r>
      <w:r w:rsidR="00A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-11 классов </w:t>
      </w:r>
    </w:p>
    <w:p w:rsidR="006A648F" w:rsidRPr="002A2F3F" w:rsidRDefault="006A648F" w:rsidP="006A648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E74" w:rsidRPr="002A2F3F" w:rsidRDefault="00E27E74" w:rsidP="00E27E74">
      <w:pPr>
        <w:spacing w:after="0" w:line="235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осенние каникулы – с 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08 ноября (воскресенье)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дней);</w:t>
      </w:r>
    </w:p>
    <w:p w:rsidR="00E27E74" w:rsidRPr="002A2F3F" w:rsidRDefault="00E27E74" w:rsidP="00E27E74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E74" w:rsidRPr="007E5514" w:rsidRDefault="00E27E74" w:rsidP="00E27E74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каникулы – с 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воскресенье) 2021 года (12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E27E74" w:rsidRPr="002A2F3F" w:rsidRDefault="00E27E74" w:rsidP="00E27E74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E74" w:rsidRDefault="00E27E74" w:rsidP="00E27E74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(среда) 2021 года по 31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среда) 2020 года (8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E27E74" w:rsidRPr="002A2F3F" w:rsidRDefault="00E27E74" w:rsidP="00E27E74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86"/>
        <w:gridCol w:w="2008"/>
        <w:gridCol w:w="2268"/>
      </w:tblGrid>
      <w:tr w:rsidR="00E27E74" w:rsidRPr="002A2F3F" w:rsidTr="00A119EA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 выходных дней</w:t>
            </w:r>
          </w:p>
        </w:tc>
      </w:tr>
      <w:tr w:rsidR="00E27E74" w:rsidRPr="002A2F3F" w:rsidTr="00A119EA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A119EA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2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A119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E27E74" w:rsidRPr="002A2F3F" w:rsidTr="00A119EA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7E74" w:rsidRPr="002A2F3F" w:rsidTr="00A119EA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7E74" w:rsidRPr="002A2F3F" w:rsidTr="00A119EA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92</w:t>
            </w:r>
          </w:p>
        </w:tc>
      </w:tr>
      <w:tr w:rsidR="00E27E74" w:rsidRPr="002A2F3F" w:rsidTr="00A119EA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4" w:rsidRPr="002A2F3F" w:rsidRDefault="00E27E74" w:rsidP="00A119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04.11.2020, 23.02.2021, 08.03.2021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03.05.2021, 10.05.2021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E27E74" w:rsidRPr="002A2F3F" w:rsidTr="00A119EA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  <w:p w:rsidR="00E27E74" w:rsidRPr="002A2F3F" w:rsidRDefault="00E27E74" w:rsidP="00A119EA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27E74" w:rsidRPr="002A2F3F" w:rsidTr="00A119E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A119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27E74" w:rsidRPr="00D70FC2" w:rsidRDefault="00E27E74" w:rsidP="00E27E7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6A648F" w:rsidRPr="00D70FC2" w:rsidRDefault="001D7934" w:rsidP="00E27E7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зимние каникулы для первоклассников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</w:t>
      </w:r>
      <w:r w:rsidR="00C1528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(понедельник) по</w:t>
      </w:r>
      <w:r w:rsidR="006A6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5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="006A648F"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(воскресенье) 20</w:t>
      </w:r>
      <w:r w:rsidR="00A234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дней). </w:t>
      </w:r>
    </w:p>
    <w:p w:rsidR="0025029E" w:rsidRDefault="0025029E" w:rsidP="00A574CC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2A2F3F" w:rsidRDefault="006A648F" w:rsidP="00A574CC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</w:t>
      </w:r>
      <w:r w:rsidR="00C1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1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6A648F" w:rsidRPr="002A2F3F" w:rsidRDefault="000569E7" w:rsidP="000569E7">
      <w:pPr>
        <w:tabs>
          <w:tab w:val="left" w:pos="963"/>
        </w:tabs>
        <w:spacing w:after="0" w:line="24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Уровень начального общего образования 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(1-4 классы) - обучение делится на 4 четверти;</w:t>
      </w:r>
    </w:p>
    <w:p w:rsidR="006A648F" w:rsidRPr="001D7934" w:rsidRDefault="006A648F" w:rsidP="001D7934">
      <w:pPr>
        <w:spacing w:after="0" w:line="236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</w:t>
      </w:r>
      <w:r w:rsidR="000569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</w:t>
      </w:r>
      <w:r w:rsidR="006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</w:t>
      </w:r>
      <w:r w:rsidR="000569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4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1-х классов устанавливаются дополнительные каникулы в феврале (7 календарных дней).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1-х классах;</w:t>
      </w:r>
    </w:p>
    <w:p w:rsidR="006A648F" w:rsidRPr="002A2F3F" w:rsidRDefault="006A648F" w:rsidP="00A574CC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во 2-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1D7934" w:rsidRDefault="006A648F" w:rsidP="001D7934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первую смену в 08.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6A648F" w:rsidRPr="002A2F3F" w:rsidRDefault="006A648F" w:rsidP="001D7934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(январь - май по 4 урока в день</w:t>
      </w:r>
      <w:r w:rsidR="00C3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1 дня 5 уроков, за счет 3 урока физической культуры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6DC1" w:rsidRPr="002A2F3F" w:rsidRDefault="006A648F" w:rsidP="001D7934">
      <w:pPr>
        <w:spacing w:after="0" w:line="234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2-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общеобразовательные классы –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A119EA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54BC" w:rsidRPr="002A2F3F" w:rsidRDefault="002054BC" w:rsidP="00366389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594"/>
        <w:gridCol w:w="2876"/>
        <w:gridCol w:w="2475"/>
      </w:tblGrid>
      <w:tr w:rsidR="001D7934" w:rsidRPr="002A2F3F" w:rsidTr="00E35598">
        <w:trPr>
          <w:trHeight w:val="335"/>
          <w:jc w:val="center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1D79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</w:tr>
      <w:tr w:rsidR="001D7934" w:rsidRPr="002A2F3F" w:rsidTr="00E35598">
        <w:trPr>
          <w:trHeight w:val="309"/>
          <w:jc w:val="center"/>
        </w:trPr>
        <w:tc>
          <w:tcPr>
            <w:tcW w:w="2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21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5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165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4BC" w:rsidRDefault="002054BC" w:rsidP="002054BC">
      <w:pPr>
        <w:spacing w:after="0"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3BA" w:rsidRPr="001D7934" w:rsidRDefault="00A473BA" w:rsidP="001D7934">
      <w:pPr>
        <w:spacing w:after="0" w:line="240" w:lineRule="auto"/>
        <w:ind w:right="-79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26"/>
        <w:gridCol w:w="703"/>
      </w:tblGrid>
      <w:tr w:rsidR="00366389" w:rsidRPr="009944A9" w:rsidTr="00E35598">
        <w:trPr>
          <w:jc w:val="center"/>
        </w:trPr>
        <w:tc>
          <w:tcPr>
            <w:tcW w:w="7626" w:type="dxa"/>
          </w:tcPr>
          <w:p w:rsidR="00366389" w:rsidRPr="009944A9" w:rsidRDefault="00366389" w:rsidP="00366389">
            <w:pPr>
              <w:spacing w:line="23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03" w:type="dxa"/>
          </w:tcPr>
          <w:p w:rsidR="00366389" w:rsidRPr="009944A9" w:rsidRDefault="00366389" w:rsidP="00366389">
            <w:pPr>
              <w:spacing w:line="23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389" w:rsidRPr="009944A9" w:rsidTr="00E35598">
        <w:trPr>
          <w:jc w:val="center"/>
        </w:trPr>
        <w:tc>
          <w:tcPr>
            <w:tcW w:w="7626" w:type="dxa"/>
          </w:tcPr>
          <w:p w:rsidR="00366389" w:rsidRPr="009944A9" w:rsidRDefault="00366389" w:rsidP="00366389">
            <w:pPr>
              <w:spacing w:line="23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703" w:type="dxa"/>
          </w:tcPr>
          <w:p w:rsidR="00366389" w:rsidRPr="009944A9" w:rsidRDefault="00366389" w:rsidP="00366389">
            <w:pPr>
              <w:spacing w:line="23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66389" w:rsidRPr="009944A9" w:rsidRDefault="00366389" w:rsidP="00366389">
      <w:pPr>
        <w:spacing w:after="0" w:line="28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1D7934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2-4-х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57"/>
        <w:gridCol w:w="2080"/>
        <w:gridCol w:w="2080"/>
      </w:tblGrid>
      <w:tr w:rsidR="00366389" w:rsidRPr="009944A9" w:rsidTr="00E35598">
        <w:trPr>
          <w:trHeight w:val="330"/>
          <w:jc w:val="center"/>
        </w:trPr>
        <w:tc>
          <w:tcPr>
            <w:tcW w:w="3402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7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6389" w:rsidRPr="009944A9" w:rsidTr="00E35598">
        <w:trPr>
          <w:trHeight w:val="308"/>
          <w:jc w:val="center"/>
        </w:trPr>
        <w:tc>
          <w:tcPr>
            <w:tcW w:w="3402" w:type="dxa"/>
            <w:vAlign w:val="bottom"/>
          </w:tcPr>
          <w:p w:rsidR="00366389" w:rsidRPr="009944A9" w:rsidRDefault="00366389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557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366389" w:rsidRPr="009944A9" w:rsidRDefault="00366389" w:rsidP="00366389">
      <w:pPr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9944A9">
      <w:pPr>
        <w:spacing w:after="0" w:line="236" w:lineRule="auto"/>
        <w:ind w:right="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9944A9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ED5DB9" w:rsidP="00ED5DB9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366389" w:rsidRPr="009944A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 деятельности</w:t>
      </w:r>
    </w:p>
    <w:p w:rsidR="00366389" w:rsidRPr="009944A9" w:rsidRDefault="00ED5DB9" w:rsidP="00ED5DB9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66389"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66389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9944A9" w:rsidRPr="009944A9" w:rsidRDefault="009944A9" w:rsidP="009944A9">
      <w:pPr>
        <w:pStyle w:val="a3"/>
        <w:numPr>
          <w:ilvl w:val="0"/>
          <w:numId w:val="10"/>
        </w:num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366389" w:rsidRPr="009944A9" w:rsidRDefault="00366389" w:rsidP="00ED5DB9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FC2" w:rsidRDefault="00D70FC2" w:rsidP="00ED5D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3BA" w:rsidRPr="009944A9" w:rsidRDefault="00ED5DB9" w:rsidP="00ED5DB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473BA"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</w:t>
      </w:r>
      <w:r w:rsidR="00A473BA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текущей и промежуточной аттестации в переводных классах</w:t>
      </w:r>
    </w:p>
    <w:p w:rsidR="00C3057A" w:rsidRPr="002A2F3F" w:rsidRDefault="00C3057A" w:rsidP="00C3057A">
      <w:pPr>
        <w:spacing w:after="0" w:line="238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Формы, периодичность и порядок проведения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текущей и промежуточной аттестации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щихся, утвержденным решением Педагогического совета.</w:t>
      </w:r>
    </w:p>
    <w:p w:rsidR="00C3057A" w:rsidRPr="002A2F3F" w:rsidRDefault="00C3057A" w:rsidP="00C3057A">
      <w:pPr>
        <w:spacing w:after="0" w:line="23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C3057A" w:rsidRPr="002A2F3F" w:rsidRDefault="00C3057A" w:rsidP="00C3057A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7A" w:rsidRPr="002A2F3F" w:rsidRDefault="00C3057A" w:rsidP="00C305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начального общего и основного общего образования – за четверти;</w:t>
      </w:r>
    </w:p>
    <w:p w:rsidR="00C3057A" w:rsidRPr="002A2F3F" w:rsidRDefault="00E3499D" w:rsidP="00C3057A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7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C3057A" w:rsidRDefault="00C3057A" w:rsidP="00C3057A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D70FC2" w:rsidRDefault="00D70FC2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2359" w:rsidRPr="009944A9" w:rsidRDefault="0025029E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ED5DB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</w:t>
      </w:r>
      <w:r w:rsidR="00C305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Иркутского районного муниципального образования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«Никольская </w:t>
      </w:r>
      <w:r w:rsidR="00C305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открыта для доступа в течение </w:t>
      </w:r>
      <w:r w:rsidR="00A35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в неделю с понедельника по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пятницу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выходным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суббота, 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воскресенье.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462359" w:rsidRPr="009944A9" w:rsidRDefault="00462359" w:rsidP="009944A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D70FC2" w:rsidRDefault="00D70FC2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7F" w:rsidRPr="009944A9" w:rsidRDefault="00C3057A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6235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245"/>
        <w:gridCol w:w="2659"/>
      </w:tblGrid>
      <w:tr w:rsidR="007926FE" w:rsidRPr="007926FE" w:rsidTr="009944A9">
        <w:trPr>
          <w:trHeight w:val="2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ED5DB9" w:rsidRPr="007926FE" w:rsidTr="009944A9">
        <w:trPr>
          <w:trHeight w:val="2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27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30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Ерошевич Л.И., заместитель директора по АХР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E7F" w:rsidRPr="009944A9" w:rsidRDefault="00C3057A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9944A9">
        <w:trPr>
          <w:trHeight w:val="26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9944A9">
        <w:trPr>
          <w:trHeight w:val="2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9944A9">
        <w:trPr>
          <w:trHeight w:val="17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9944A9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ED5DB9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E6E" w:rsidRPr="009944A9" w:rsidRDefault="00C3057A" w:rsidP="00ED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2C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социального педагога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9944A9">
        <w:trPr>
          <w:trHeight w:val="3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99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117F7970"/>
    <w:multiLevelType w:val="hybridMultilevel"/>
    <w:tmpl w:val="E6EED948"/>
    <w:lvl w:ilvl="0" w:tplc="1F1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7B93"/>
    <w:multiLevelType w:val="hybridMultilevel"/>
    <w:tmpl w:val="3BE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616"/>
    <w:multiLevelType w:val="hybridMultilevel"/>
    <w:tmpl w:val="FF7CE49C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FF4"/>
    <w:multiLevelType w:val="hybridMultilevel"/>
    <w:tmpl w:val="3752ABBC"/>
    <w:lvl w:ilvl="0" w:tplc="AEBE27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569E7"/>
    <w:rsid w:val="000C6867"/>
    <w:rsid w:val="000D0EF9"/>
    <w:rsid w:val="000D7AAC"/>
    <w:rsid w:val="0010467B"/>
    <w:rsid w:val="0011192B"/>
    <w:rsid w:val="00125A46"/>
    <w:rsid w:val="00125D28"/>
    <w:rsid w:val="00140742"/>
    <w:rsid w:val="001629E6"/>
    <w:rsid w:val="00166E7D"/>
    <w:rsid w:val="001B7B87"/>
    <w:rsid w:val="001C2DA1"/>
    <w:rsid w:val="001D7934"/>
    <w:rsid w:val="001E7D2C"/>
    <w:rsid w:val="00200BDB"/>
    <w:rsid w:val="002054BC"/>
    <w:rsid w:val="00215AF5"/>
    <w:rsid w:val="00222C1C"/>
    <w:rsid w:val="00233E8A"/>
    <w:rsid w:val="0025029E"/>
    <w:rsid w:val="0025644D"/>
    <w:rsid w:val="00282172"/>
    <w:rsid w:val="00284360"/>
    <w:rsid w:val="002854E8"/>
    <w:rsid w:val="002D5B02"/>
    <w:rsid w:val="002F5DFB"/>
    <w:rsid w:val="00301028"/>
    <w:rsid w:val="00320926"/>
    <w:rsid w:val="00357D19"/>
    <w:rsid w:val="00366389"/>
    <w:rsid w:val="00374A80"/>
    <w:rsid w:val="00376F1B"/>
    <w:rsid w:val="00386655"/>
    <w:rsid w:val="003A257A"/>
    <w:rsid w:val="003B76BD"/>
    <w:rsid w:val="003C3FB2"/>
    <w:rsid w:val="003D049C"/>
    <w:rsid w:val="003F2B62"/>
    <w:rsid w:val="0045362B"/>
    <w:rsid w:val="00462359"/>
    <w:rsid w:val="00463B32"/>
    <w:rsid w:val="0046443E"/>
    <w:rsid w:val="0047532F"/>
    <w:rsid w:val="00487286"/>
    <w:rsid w:val="004B42B4"/>
    <w:rsid w:val="005100B7"/>
    <w:rsid w:val="005142B1"/>
    <w:rsid w:val="00533964"/>
    <w:rsid w:val="00545EC6"/>
    <w:rsid w:val="00562543"/>
    <w:rsid w:val="00563907"/>
    <w:rsid w:val="005C6C00"/>
    <w:rsid w:val="005E6DC1"/>
    <w:rsid w:val="006405D0"/>
    <w:rsid w:val="00660F5A"/>
    <w:rsid w:val="0067513D"/>
    <w:rsid w:val="006A648F"/>
    <w:rsid w:val="006C444D"/>
    <w:rsid w:val="006D002E"/>
    <w:rsid w:val="006D7065"/>
    <w:rsid w:val="006E4840"/>
    <w:rsid w:val="006F1020"/>
    <w:rsid w:val="00720BBF"/>
    <w:rsid w:val="007231C1"/>
    <w:rsid w:val="00747AD1"/>
    <w:rsid w:val="00762EB1"/>
    <w:rsid w:val="007926FE"/>
    <w:rsid w:val="007A190E"/>
    <w:rsid w:val="007B5582"/>
    <w:rsid w:val="00822932"/>
    <w:rsid w:val="0085531D"/>
    <w:rsid w:val="00857B32"/>
    <w:rsid w:val="00866FC4"/>
    <w:rsid w:val="008715EF"/>
    <w:rsid w:val="008B6B15"/>
    <w:rsid w:val="00905187"/>
    <w:rsid w:val="00927525"/>
    <w:rsid w:val="0096207C"/>
    <w:rsid w:val="00970B7D"/>
    <w:rsid w:val="009754B7"/>
    <w:rsid w:val="009944A9"/>
    <w:rsid w:val="009A615B"/>
    <w:rsid w:val="009C635A"/>
    <w:rsid w:val="00A119EA"/>
    <w:rsid w:val="00A204E9"/>
    <w:rsid w:val="00A234EA"/>
    <w:rsid w:val="00A35256"/>
    <w:rsid w:val="00A41588"/>
    <w:rsid w:val="00A473BA"/>
    <w:rsid w:val="00A574CC"/>
    <w:rsid w:val="00A77749"/>
    <w:rsid w:val="00A928BC"/>
    <w:rsid w:val="00AD54E5"/>
    <w:rsid w:val="00B020AE"/>
    <w:rsid w:val="00B80C73"/>
    <w:rsid w:val="00B87792"/>
    <w:rsid w:val="00B91782"/>
    <w:rsid w:val="00BA3036"/>
    <w:rsid w:val="00BA30CA"/>
    <w:rsid w:val="00BD2E12"/>
    <w:rsid w:val="00BE5D4D"/>
    <w:rsid w:val="00BF3BFD"/>
    <w:rsid w:val="00BF3F3A"/>
    <w:rsid w:val="00C15282"/>
    <w:rsid w:val="00C3057A"/>
    <w:rsid w:val="00C310B5"/>
    <w:rsid w:val="00C55618"/>
    <w:rsid w:val="00C7653A"/>
    <w:rsid w:val="00C948C5"/>
    <w:rsid w:val="00CB1AF1"/>
    <w:rsid w:val="00CC3A12"/>
    <w:rsid w:val="00CC4768"/>
    <w:rsid w:val="00CF00F8"/>
    <w:rsid w:val="00CF49FD"/>
    <w:rsid w:val="00D171B9"/>
    <w:rsid w:val="00D24CCA"/>
    <w:rsid w:val="00D45394"/>
    <w:rsid w:val="00D46862"/>
    <w:rsid w:val="00D6191E"/>
    <w:rsid w:val="00D67E7F"/>
    <w:rsid w:val="00D70FC2"/>
    <w:rsid w:val="00D80609"/>
    <w:rsid w:val="00D900C2"/>
    <w:rsid w:val="00DB5927"/>
    <w:rsid w:val="00DC31AE"/>
    <w:rsid w:val="00DD6E6E"/>
    <w:rsid w:val="00DE07AB"/>
    <w:rsid w:val="00E0715F"/>
    <w:rsid w:val="00E10C10"/>
    <w:rsid w:val="00E27E74"/>
    <w:rsid w:val="00E3499D"/>
    <w:rsid w:val="00E35598"/>
    <w:rsid w:val="00E548CA"/>
    <w:rsid w:val="00E81596"/>
    <w:rsid w:val="00EA7F1A"/>
    <w:rsid w:val="00EB0F10"/>
    <w:rsid w:val="00ED5DB9"/>
    <w:rsid w:val="00EF0E29"/>
    <w:rsid w:val="00F03D5E"/>
    <w:rsid w:val="00F2580E"/>
    <w:rsid w:val="00F34022"/>
    <w:rsid w:val="00F40A56"/>
    <w:rsid w:val="00F502A6"/>
    <w:rsid w:val="00F657BD"/>
    <w:rsid w:val="00FA1091"/>
    <w:rsid w:val="00FB3405"/>
    <w:rsid w:val="00FC23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6D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44</cp:revision>
  <cp:lastPrinted>2020-10-26T02:24:00Z</cp:lastPrinted>
  <dcterms:created xsi:type="dcterms:W3CDTF">2015-01-28T08:13:00Z</dcterms:created>
  <dcterms:modified xsi:type="dcterms:W3CDTF">2020-10-26T02:28:00Z</dcterms:modified>
</cp:coreProperties>
</file>