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B4E1E" w14:textId="77777777" w:rsidR="00C90BEA" w:rsidRDefault="00C90BEA" w:rsidP="00C90BEA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mallCaps/>
          <w:sz w:val="24"/>
          <w:szCs w:val="24"/>
        </w:rPr>
      </w:pPr>
      <w:r>
        <w:rPr>
          <w:bCs/>
          <w:sz w:val="24"/>
          <w:szCs w:val="24"/>
        </w:rPr>
        <w:t>Муниципальное общеобразовательное учреждение</w:t>
      </w:r>
    </w:p>
    <w:p w14:paraId="2DE70D33" w14:textId="1810A21B" w:rsidR="00116CEC" w:rsidRPr="00C90BEA" w:rsidRDefault="00C90BEA" w:rsidP="00C90BEA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mallCaps/>
          <w:sz w:val="24"/>
          <w:szCs w:val="24"/>
        </w:rPr>
      </w:pPr>
      <w:r>
        <w:rPr>
          <w:bCs/>
          <w:sz w:val="24"/>
          <w:szCs w:val="24"/>
        </w:rPr>
        <w:t>Иркутского районного муниципального образования</w:t>
      </w:r>
    </w:p>
    <w:tbl>
      <w:tblPr>
        <w:tblW w:w="10725" w:type="dxa"/>
        <w:jc w:val="center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0725"/>
      </w:tblGrid>
      <w:tr w:rsidR="00116CEC" w14:paraId="3F588269" w14:textId="77777777" w:rsidTr="00116CEC">
        <w:trPr>
          <w:trHeight w:val="1"/>
          <w:jc w:val="center"/>
        </w:trPr>
        <w:tc>
          <w:tcPr>
            <w:tcW w:w="10725" w:type="dxa"/>
            <w:shd w:val="clear" w:color="auto" w:fill="FFFFFF"/>
            <w:vAlign w:val="center"/>
          </w:tcPr>
          <w:p w14:paraId="13F238DE" w14:textId="6D4BF467" w:rsidR="00116CEC" w:rsidRDefault="00C90BE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mallCap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«Никольская </w:t>
            </w:r>
            <w:r w:rsidR="00116CEC">
              <w:rPr>
                <w:b w:val="0"/>
                <w:sz w:val="24"/>
                <w:szCs w:val="24"/>
              </w:rPr>
              <w:t>средняя общеобразовательная школа»</w:t>
            </w:r>
          </w:p>
          <w:p w14:paraId="4E7C603C" w14:textId="77777777" w:rsidR="00116CEC" w:rsidRDefault="00116CEC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mallCap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(МОУ ИРМО «Никольская СОШ»)</w:t>
            </w:r>
          </w:p>
          <w:p w14:paraId="1484B17F" w14:textId="77777777" w:rsidR="00116CEC" w:rsidRDefault="00116CEC">
            <w:pPr>
              <w:pStyle w:val="40"/>
              <w:shd w:val="clear" w:color="auto" w:fill="auto"/>
              <w:tabs>
                <w:tab w:val="left" w:pos="5532"/>
              </w:tabs>
              <w:spacing w:line="240" w:lineRule="auto"/>
              <w:rPr>
                <w:b w:val="0"/>
                <w:smallCaps/>
                <w:sz w:val="24"/>
                <w:szCs w:val="24"/>
              </w:rPr>
            </w:pPr>
            <w:r>
              <w:rPr>
                <w:b w:val="0"/>
                <w:smallCaps/>
                <w:sz w:val="24"/>
                <w:szCs w:val="24"/>
              </w:rPr>
              <w:tab/>
            </w:r>
          </w:p>
          <w:p w14:paraId="419A047E" w14:textId="77777777" w:rsidR="00116CEC" w:rsidRDefault="00116CEC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mallCaps/>
                <w:sz w:val="24"/>
                <w:szCs w:val="24"/>
              </w:rPr>
            </w:pP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3542"/>
              <w:gridCol w:w="3542"/>
            </w:tblGrid>
            <w:tr w:rsidR="00116CEC" w:rsidRPr="00C90BEA" w14:paraId="4C93FCA8" w14:textId="77777777">
              <w:tc>
                <w:tcPr>
                  <w:tcW w:w="3403" w:type="dxa"/>
                  <w:hideMark/>
                </w:tcPr>
                <w:p w14:paraId="4CAB27D2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«Рассмотрено»</w:t>
                  </w:r>
                </w:p>
                <w:p w14:paraId="5D237928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 xml:space="preserve"> на заседании МО </w:t>
                  </w:r>
                </w:p>
                <w:p w14:paraId="34EBD384" w14:textId="77777777" w:rsidR="00116CEC" w:rsidRPr="00C90BEA" w:rsidRDefault="00116CEC">
                  <w:pPr>
                    <w:spacing w:after="0" w:line="276" w:lineRule="auto"/>
                    <w:rPr>
                      <w:rFonts w:eastAsia="Times New Roman"/>
                      <w:sz w:val="22"/>
                    </w:rPr>
                  </w:pPr>
                  <w:r w:rsidRPr="00C90BEA">
                    <w:rPr>
                      <w:rFonts w:eastAsia="Times New Roman"/>
                      <w:sz w:val="22"/>
                    </w:rPr>
                    <w:t>Коррекционно-развивающая область</w:t>
                  </w:r>
                </w:p>
                <w:p w14:paraId="561E3C94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Протокол МО   №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1</w:t>
                  </w:r>
                </w:p>
                <w:p w14:paraId="6106DA7F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z w:val="22"/>
                      <w:szCs w:val="22"/>
                      <w:u w:val="single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от «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21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 xml:space="preserve">» 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 xml:space="preserve">августа 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>20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20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3543" w:type="dxa"/>
                  <w:hideMark/>
                </w:tcPr>
                <w:p w14:paraId="5EF92715" w14:textId="77777777" w:rsidR="00116CEC" w:rsidRPr="00C90BEA" w:rsidRDefault="00116CEC">
                  <w:pPr>
                    <w:pStyle w:val="40"/>
                    <w:tabs>
                      <w:tab w:val="left" w:pos="1980"/>
                    </w:tabs>
                    <w:spacing w:line="240" w:lineRule="auto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«Согласовано»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ab/>
                  </w:r>
                </w:p>
                <w:p w14:paraId="175D2E84" w14:textId="77777777" w:rsidR="00116CEC" w:rsidRPr="00C90BEA" w:rsidRDefault="00116CEC">
                  <w:pPr>
                    <w:pStyle w:val="40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 xml:space="preserve">Председатель </w:t>
                  </w:r>
                </w:p>
                <w:p w14:paraId="6CCE4848" w14:textId="77777777" w:rsidR="00116CEC" w:rsidRPr="00C90BEA" w:rsidRDefault="00116CEC">
                  <w:pPr>
                    <w:pStyle w:val="40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Методического совета</w:t>
                  </w:r>
                </w:p>
                <w:p w14:paraId="606A9076" w14:textId="1B3E816B" w:rsidR="00116CEC" w:rsidRPr="00C90BEA" w:rsidRDefault="00C90BEA" w:rsidP="00C90BEA">
                  <w:pPr>
                    <w:pStyle w:val="20"/>
                    <w:tabs>
                      <w:tab w:val="left" w:pos="470"/>
                    </w:tabs>
                    <w:spacing w:line="240" w:lineRule="auto"/>
                    <w:ind w:firstLine="0"/>
                    <w:jc w:val="center"/>
                    <w:rPr>
                      <w:bCs/>
                      <w:smallCaps/>
                    </w:rPr>
                  </w:pPr>
                  <w:r w:rsidRPr="00C90BEA">
                    <w:t xml:space="preserve">__________/ Г.М. Донская/          </w:t>
                  </w:r>
                </w:p>
                <w:p w14:paraId="7334ECEF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  <w:u w:val="single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Протокол методсовета   №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1</w:t>
                  </w:r>
                </w:p>
                <w:p w14:paraId="50728682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 xml:space="preserve"> от «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26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 xml:space="preserve">» 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 xml:space="preserve">августа 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>20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20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3543" w:type="dxa"/>
                  <w:hideMark/>
                </w:tcPr>
                <w:p w14:paraId="549F0277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«Утверждено»</w:t>
                  </w:r>
                </w:p>
                <w:p w14:paraId="732E75E1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 xml:space="preserve">Директор </w:t>
                  </w:r>
                </w:p>
                <w:p w14:paraId="03749DF8" w14:textId="77777777" w:rsidR="00C90BEA" w:rsidRPr="00C90BEA" w:rsidRDefault="00116CEC">
                  <w:pPr>
                    <w:pStyle w:val="40"/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 xml:space="preserve">МОУ ИРМО «Никольская СОШ» </w:t>
                  </w:r>
                </w:p>
                <w:p w14:paraId="586D3318" w14:textId="47F7AB54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___________/ О.Б. Лепёшкина/</w:t>
                  </w:r>
                </w:p>
                <w:p w14:paraId="704E1162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Протокол пед. совета №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1</w:t>
                  </w:r>
                </w:p>
                <w:p w14:paraId="7DFDCB7E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 xml:space="preserve"> от «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26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 xml:space="preserve">» 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августа 2020г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>.</w:t>
                  </w:r>
                </w:p>
                <w:p w14:paraId="0C749A63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  <w:u w:val="single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 xml:space="preserve">Приказ   № 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ОД 66/1</w:t>
                  </w:r>
                </w:p>
                <w:p w14:paraId="705373F2" w14:textId="77777777" w:rsidR="00116CEC" w:rsidRPr="00C90BEA" w:rsidRDefault="00116CEC">
                  <w:pPr>
                    <w:pStyle w:val="40"/>
                    <w:spacing w:line="240" w:lineRule="auto"/>
                    <w:rPr>
                      <w:b w:val="0"/>
                      <w:smallCaps/>
                      <w:sz w:val="22"/>
                      <w:szCs w:val="22"/>
                    </w:rPr>
                  </w:pPr>
                  <w:r w:rsidRPr="00C90BEA">
                    <w:rPr>
                      <w:b w:val="0"/>
                      <w:sz w:val="22"/>
                      <w:szCs w:val="22"/>
                    </w:rPr>
                    <w:t>от «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26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 xml:space="preserve">» </w:t>
                  </w:r>
                  <w:r w:rsidRPr="00C90BEA">
                    <w:rPr>
                      <w:b w:val="0"/>
                      <w:sz w:val="22"/>
                      <w:szCs w:val="22"/>
                      <w:u w:val="single"/>
                    </w:rPr>
                    <w:t>августа 2020г</w:t>
                  </w:r>
                  <w:r w:rsidRPr="00C90BEA">
                    <w:rPr>
                      <w:b w:val="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45088AE" w14:textId="77777777" w:rsidR="00116CEC" w:rsidRDefault="00116CEC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0985847" w14:textId="77777777" w:rsidR="00116CEC" w:rsidRDefault="00116CEC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F7F3FD5" w14:textId="77777777" w:rsidR="00116CEC" w:rsidRDefault="00116CEC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Рабочая программа</w:t>
            </w:r>
          </w:p>
          <w:p w14:paraId="7FC0B661" w14:textId="77777777" w:rsidR="00116CEC" w:rsidRDefault="00116C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уровень: базовый, общеобразовательный</w:t>
            </w:r>
          </w:p>
          <w:p w14:paraId="1F21911D" w14:textId="77777777" w:rsidR="00116CEC" w:rsidRDefault="00116CEC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bCs/>
                <w:sz w:val="24"/>
                <w:szCs w:val="24"/>
                <w:u w:val="single"/>
              </w:rPr>
              <w:t>«Этика и психология семейной жизни»</w:t>
            </w:r>
          </w:p>
          <w:p w14:paraId="65C8D256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  <w:u w:val="single"/>
              </w:rPr>
            </w:pPr>
          </w:p>
          <w:p w14:paraId="643A0E0C" w14:textId="77777777" w:rsidR="00116CEC" w:rsidRDefault="00116CEC" w:rsidP="00C90BEA">
            <w:pPr>
              <w:autoSpaceDE w:val="0"/>
              <w:autoSpaceDN w:val="0"/>
              <w:adjustRightInd w:val="0"/>
              <w:spacing w:before="240" w:after="240" w:line="225" w:lineRule="atLeast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Учитель: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 Бетрозова Ирина Петровна</w:t>
            </w:r>
          </w:p>
          <w:p w14:paraId="2239D647" w14:textId="77777777" w:rsidR="00116CEC" w:rsidRDefault="00116CEC" w:rsidP="00C90BEA">
            <w:pPr>
              <w:autoSpaceDE w:val="0"/>
              <w:autoSpaceDN w:val="0"/>
              <w:adjustRightInd w:val="0"/>
              <w:spacing w:before="240" w:after="240" w:line="225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1-ая квалификационная категория</w:t>
            </w:r>
          </w:p>
          <w:p w14:paraId="1FDE1532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b/>
                <w:bCs/>
                <w:sz w:val="24"/>
                <w:szCs w:val="24"/>
                <w:u w:val="single"/>
              </w:rPr>
            </w:pPr>
          </w:p>
          <w:p w14:paraId="25DFE9DF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1A1BC729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36B43DBF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14:paraId="3BB197A9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27140EFB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478F6BD4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64288A24" w14:textId="53747706" w:rsidR="00116CEC" w:rsidRDefault="00116CEC" w:rsidP="00C90BEA">
            <w:pPr>
              <w:autoSpaceDE w:val="0"/>
              <w:autoSpaceDN w:val="0"/>
              <w:adjustRightInd w:val="0"/>
              <w:spacing w:before="240" w:after="240" w:line="225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2020/2021 учебный год</w:t>
            </w:r>
          </w:p>
          <w:p w14:paraId="02487706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14:paraId="310AE2E5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09AF2A23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1FF03B03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5E14A1B4" w14:textId="04CAFA6B" w:rsidR="00116CEC" w:rsidRDefault="00C90BEA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="00116CEC">
              <w:rPr>
                <w:sz w:val="24"/>
                <w:szCs w:val="24"/>
              </w:rPr>
              <w:t xml:space="preserve">Рабочая программа по учебному предмету этика и психология семейной жизни разработана на основе требований к результатам освоения ООП </w:t>
            </w:r>
            <w:r>
              <w:rPr>
                <w:sz w:val="24"/>
                <w:szCs w:val="24"/>
              </w:rPr>
              <w:t xml:space="preserve">СОО </w:t>
            </w:r>
            <w:r w:rsidR="00116CEC">
              <w:rPr>
                <w:sz w:val="24"/>
                <w:szCs w:val="24"/>
              </w:rPr>
              <w:t>МОУ ИРМО «Никольская СОШ»</w:t>
            </w:r>
          </w:p>
          <w:p w14:paraId="4F0C9F09" w14:textId="275A14FD" w:rsidR="00D916A3" w:rsidRDefault="00D916A3" w:rsidP="00D916A3">
            <w:pPr>
              <w:autoSpaceDE w:val="0"/>
              <w:autoSpaceDN w:val="0"/>
              <w:adjustRightInd w:val="0"/>
              <w:spacing w:after="0" w:line="225" w:lineRule="atLeast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Планируемые результаты освоение программы курса</w:t>
            </w:r>
          </w:p>
          <w:bookmarkEnd w:id="0"/>
          <w:p w14:paraId="588C5865" w14:textId="7CD69485" w:rsidR="00116CEC" w:rsidRDefault="00C90BEA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Учащийся</w:t>
            </w:r>
            <w:r w:rsidR="00116CEC">
              <w:rPr>
                <w:b/>
                <w:sz w:val="24"/>
                <w:szCs w:val="24"/>
              </w:rPr>
              <w:t xml:space="preserve"> научится:</w:t>
            </w:r>
          </w:p>
          <w:p w14:paraId="1B280B03" w14:textId="77777777" w:rsidR="00116CEC" w:rsidRPr="00C90BEA" w:rsidRDefault="00116CEC" w:rsidP="00C90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самостоятельно формулировать тему урока;</w:t>
            </w:r>
          </w:p>
          <w:p w14:paraId="6A3B3047" w14:textId="77777777" w:rsidR="00116CEC" w:rsidRPr="00C90BEA" w:rsidRDefault="00116CEC" w:rsidP="00C90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определять и формулировать цель деятельности на уроке с помощью учителя;</w:t>
            </w:r>
          </w:p>
          <w:p w14:paraId="7BB80ADA" w14:textId="77777777" w:rsidR="00116CEC" w:rsidRPr="00C90BEA" w:rsidRDefault="00116CEC" w:rsidP="00C90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работа по предложенному плану;</w:t>
            </w:r>
          </w:p>
          <w:p w14:paraId="5E853F16" w14:textId="77777777" w:rsidR="00116CEC" w:rsidRPr="00C90BEA" w:rsidRDefault="00116CEC" w:rsidP="00C90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проговаривать последовательность действий на уроке;</w:t>
            </w:r>
          </w:p>
          <w:p w14:paraId="38D20C6E" w14:textId="77777777" w:rsidR="00116CEC" w:rsidRPr="00C90BEA" w:rsidRDefault="00116CEC" w:rsidP="00C90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составление плана и последовательности действий (алгоритма);</w:t>
            </w:r>
          </w:p>
          <w:p w14:paraId="6D339ED7" w14:textId="77777777" w:rsidR="00116CEC" w:rsidRPr="00C90BEA" w:rsidRDefault="00116CEC" w:rsidP="00C90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учиться высказывать своё предположение (версию) на основе работы с материалом;</w:t>
            </w:r>
          </w:p>
          <w:p w14:paraId="706197DC" w14:textId="77777777" w:rsidR="00116CEC" w:rsidRPr="00C90BEA" w:rsidRDefault="00116CEC" w:rsidP="00C90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6B0BD991" w14:textId="41E4BC03" w:rsidR="00116CEC" w:rsidRPr="00C90BEA" w:rsidRDefault="00C90BEA" w:rsidP="00C90B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пользоваться словарями</w:t>
            </w:r>
            <w:r w:rsidR="00116CEC" w:rsidRPr="00C90BEA">
              <w:rPr>
                <w:sz w:val="24"/>
                <w:szCs w:val="24"/>
              </w:rPr>
              <w:t>, справочниками;</w:t>
            </w:r>
          </w:p>
          <w:p w14:paraId="40A67940" w14:textId="77777777" w:rsidR="00116CEC" w:rsidRPr="00C90BEA" w:rsidRDefault="00116CEC" w:rsidP="00C90B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находить ответы на вопросы;</w:t>
            </w:r>
          </w:p>
          <w:p w14:paraId="26DA3EC5" w14:textId="77777777" w:rsidR="00C90BEA" w:rsidRDefault="00116CEC" w:rsidP="00C90B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извлекать информацию, представленную в разных формах (сплошной текст, иллюстрация, таблица, схема);</w:t>
            </w:r>
            <w:r w:rsidR="00C90BEA" w:rsidRPr="00C90BEA">
              <w:rPr>
                <w:sz w:val="24"/>
                <w:szCs w:val="24"/>
              </w:rPr>
              <w:t xml:space="preserve"> </w:t>
            </w:r>
          </w:p>
          <w:p w14:paraId="3F9A8B0E" w14:textId="65B9E02E" w:rsidR="00C90BEA" w:rsidRPr="00C90BEA" w:rsidRDefault="00C90BEA" w:rsidP="00C90B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делать выводы в результате совместной работы класса и учителя;</w:t>
            </w:r>
          </w:p>
          <w:p w14:paraId="4D86638A" w14:textId="77777777" w:rsidR="00116CEC" w:rsidRPr="00C90BEA" w:rsidRDefault="00116CEC" w:rsidP="00C90BEA">
            <w:pPr>
              <w:autoSpaceDE w:val="0"/>
              <w:autoSpaceDN w:val="0"/>
              <w:adjustRightInd w:val="0"/>
              <w:spacing w:after="0" w:line="225" w:lineRule="atLeast"/>
              <w:ind w:left="720"/>
              <w:rPr>
                <w:sz w:val="24"/>
                <w:szCs w:val="24"/>
              </w:rPr>
            </w:pPr>
          </w:p>
          <w:p w14:paraId="46FB9C48" w14:textId="288ED50E" w:rsidR="00C90BEA" w:rsidRPr="00C90BEA" w:rsidRDefault="00C90BEA" w:rsidP="00C90BEA">
            <w:pPr>
              <w:autoSpaceDE w:val="0"/>
              <w:autoSpaceDN w:val="0"/>
              <w:adjustRightInd w:val="0"/>
              <w:spacing w:after="0" w:line="225" w:lineRule="atLeast"/>
              <w:ind w:left="720"/>
              <w:rPr>
                <w:b/>
                <w:sz w:val="24"/>
                <w:szCs w:val="24"/>
              </w:rPr>
            </w:pPr>
            <w:r w:rsidRPr="00C90BEA">
              <w:rPr>
                <w:b/>
                <w:sz w:val="24"/>
                <w:szCs w:val="24"/>
              </w:rPr>
              <w:t>Учащийся получит возможность</w:t>
            </w:r>
          </w:p>
          <w:p w14:paraId="37A5966D" w14:textId="7F0D9434" w:rsidR="00116CEC" w:rsidRPr="00C90BEA" w:rsidRDefault="00116CEC" w:rsidP="00C90B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перерабатывать и преобразовывать информацию из одной формы в другую с помощью учителя (составлять план, таблицу, схему)</w:t>
            </w:r>
          </w:p>
          <w:p w14:paraId="66889FA6" w14:textId="77777777" w:rsidR="00116CEC" w:rsidRPr="00C90BEA" w:rsidRDefault="00116CEC" w:rsidP="00C90B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устанавливать причинно-следственные связи;</w:t>
            </w:r>
          </w:p>
          <w:p w14:paraId="13244DEF" w14:textId="261D7F91" w:rsidR="00116CEC" w:rsidRPr="00C90BEA" w:rsidRDefault="00116CEC" w:rsidP="00C90B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строить рассуждения</w:t>
            </w:r>
            <w:r w:rsidR="00C90BEA">
              <w:rPr>
                <w:sz w:val="24"/>
                <w:szCs w:val="24"/>
              </w:rPr>
              <w:t>;</w:t>
            </w:r>
          </w:p>
          <w:p w14:paraId="72CE797A" w14:textId="77777777" w:rsidR="00116CEC" w:rsidRPr="00C90BEA" w:rsidRDefault="00116CEC" w:rsidP="00C90B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слушать и понимать речь других;</w:t>
            </w:r>
          </w:p>
          <w:p w14:paraId="76172B3D" w14:textId="77777777" w:rsidR="00116CEC" w:rsidRPr="00C90BEA" w:rsidRDefault="00116CEC" w:rsidP="00C90B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учиться работать в паре, группе; выполнять различные роли (лидера, исполнителя);</w:t>
            </w:r>
          </w:p>
          <w:p w14:paraId="71E2AEFB" w14:textId="77777777" w:rsidR="00116CEC" w:rsidRPr="00C90BEA" w:rsidRDefault="00116CEC" w:rsidP="00C90B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оформлять свои мысли в устной и письменной форме (на уровне предложения или небольшого текста);</w:t>
            </w:r>
          </w:p>
          <w:p w14:paraId="205FBBB6" w14:textId="77777777" w:rsidR="00116CEC" w:rsidRPr="00C90BEA" w:rsidRDefault="00116CEC" w:rsidP="00C90B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адекватно использовать речевые средства для решения различных коммуникативных задач;</w:t>
            </w:r>
          </w:p>
          <w:p w14:paraId="13B0F795" w14:textId="77777777" w:rsidR="00116CEC" w:rsidRPr="00C90BEA" w:rsidRDefault="00116CEC" w:rsidP="00C90B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владеть монологической и диалогической формами речи;</w:t>
            </w:r>
          </w:p>
          <w:p w14:paraId="0716C707" w14:textId="77777777" w:rsidR="00116CEC" w:rsidRPr="00C90BEA" w:rsidRDefault="00116CEC" w:rsidP="00C90B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высказывать и обосновывать свою точку зрения;</w:t>
            </w:r>
          </w:p>
          <w:p w14:paraId="0FDE1E5A" w14:textId="77777777" w:rsidR="00116CEC" w:rsidRPr="00C90BEA" w:rsidRDefault="00116CEC" w:rsidP="00C90B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задавать вопросы.</w:t>
            </w:r>
          </w:p>
          <w:p w14:paraId="573F2F1F" w14:textId="77777777" w:rsidR="00116CEC" w:rsidRPr="00C90BEA" w:rsidRDefault="00116CEC" w:rsidP="00C90B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>определять под руководством учителя общие правила поведения (этические нормы)</w:t>
            </w:r>
          </w:p>
          <w:p w14:paraId="2DFF9C98" w14:textId="0CFBBB7C" w:rsidR="00116CEC" w:rsidRPr="00C90BEA" w:rsidRDefault="00116CEC" w:rsidP="00C90B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25" w:lineRule="atLeast"/>
              <w:rPr>
                <w:sz w:val="24"/>
                <w:szCs w:val="24"/>
              </w:rPr>
            </w:pPr>
            <w:r w:rsidRPr="00C90BEA">
              <w:rPr>
                <w:sz w:val="24"/>
                <w:szCs w:val="24"/>
              </w:rPr>
              <w:t xml:space="preserve">давать верную эмоциональную оценку </w:t>
            </w:r>
            <w:r w:rsidR="00C90BEA" w:rsidRPr="00C90BEA">
              <w:rPr>
                <w:sz w:val="24"/>
                <w:szCs w:val="24"/>
              </w:rPr>
              <w:t>своей деятельности</w:t>
            </w:r>
            <w:r w:rsidRPr="00C90BEA">
              <w:rPr>
                <w:sz w:val="24"/>
                <w:szCs w:val="24"/>
              </w:rPr>
              <w:t xml:space="preserve"> на уроке</w:t>
            </w:r>
          </w:p>
          <w:p w14:paraId="42272F03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b/>
                <w:sz w:val="24"/>
                <w:szCs w:val="24"/>
              </w:rPr>
            </w:pPr>
          </w:p>
          <w:p w14:paraId="74435DFA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5779427F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61F8D395" w14:textId="30542B50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280E566F" w14:textId="4916A6E8" w:rsidR="00C90BEA" w:rsidRDefault="00C90BEA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050DF02C" w14:textId="02C36BF4" w:rsidR="00C90BEA" w:rsidRDefault="00C90BEA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1E112A50" w14:textId="1390FB29" w:rsidR="00C90BEA" w:rsidRDefault="00C90BEA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3C0011F0" w14:textId="69BCE6F2" w:rsidR="00C90BEA" w:rsidRDefault="00C90BEA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0EF4CC0D" w14:textId="77777777" w:rsidR="00C90BEA" w:rsidRDefault="00C90BEA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  <w:p w14:paraId="21D9E5FB" w14:textId="77777777" w:rsidR="00116CEC" w:rsidRDefault="00116CEC">
            <w:pPr>
              <w:autoSpaceDE w:val="0"/>
              <w:autoSpaceDN w:val="0"/>
              <w:adjustRightInd w:val="0"/>
              <w:spacing w:before="240" w:after="240" w:line="225" w:lineRule="atLeast"/>
              <w:rPr>
                <w:sz w:val="24"/>
                <w:szCs w:val="24"/>
              </w:rPr>
            </w:pPr>
          </w:p>
        </w:tc>
      </w:tr>
    </w:tbl>
    <w:p w14:paraId="418FC0C6" w14:textId="77777777" w:rsidR="00116CEC" w:rsidRDefault="00116CEC" w:rsidP="00116C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Содержание предмета «Этика и психология семейной жизни»</w:t>
      </w:r>
    </w:p>
    <w:p w14:paraId="42E34279" w14:textId="77777777" w:rsidR="00116CEC" w:rsidRDefault="00116CEC" w:rsidP="00116CE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14:paraId="2379EDEE" w14:textId="77777777" w:rsidR="00116CEC" w:rsidRDefault="00116CEC" w:rsidP="00116CE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Семья - 9 ч.</w:t>
      </w:r>
    </w:p>
    <w:p w14:paraId="17A9925D" w14:textId="77777777" w:rsidR="00116CEC" w:rsidRDefault="00116CEC" w:rsidP="00116CE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такое семья? Значение семьи в жизни человека. 1ч.</w:t>
      </w:r>
    </w:p>
    <w:p w14:paraId="5F60B786" w14:textId="77777777" w:rsidR="00116CEC" w:rsidRDefault="00116CEC" w:rsidP="00116CE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Духовные, дружеские, материальные связи в семье (общность взглядов, привычек, традиции семьи, семейные праздники). Влияние семьи на формирование личности ребенка.  2 ч.</w:t>
      </w:r>
    </w:p>
    <w:p w14:paraId="1C6D834C" w14:textId="77777777" w:rsidR="00116CEC" w:rsidRDefault="00116CEC" w:rsidP="00116CE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Родственники и родственные отношения. 3 ч.</w:t>
      </w:r>
    </w:p>
    <w:p w14:paraId="3052B880" w14:textId="77777777" w:rsidR="00116CEC" w:rsidRDefault="00116CEC" w:rsidP="00116CE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поведения в семье, с родственниками. 2ч.</w:t>
      </w:r>
    </w:p>
    <w:p w14:paraId="707CE1AF" w14:textId="77777777" w:rsidR="00116CEC" w:rsidRDefault="00116CEC" w:rsidP="00116CEC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Обобщение знаний по теме. 1 ч.</w:t>
      </w:r>
    </w:p>
    <w:p w14:paraId="01EAF8F4" w14:textId="77777777" w:rsidR="00116CEC" w:rsidRDefault="00116CEC" w:rsidP="00116CE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семьи - 25 ч.</w:t>
      </w:r>
    </w:p>
    <w:p w14:paraId="2E5D5E37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людей о семейном счастье. Чего ожидают молодые люди, создавая семью (образ будущей семьи, опыт родительской семьи, его принятие или отторжение). 2ч.</w:t>
      </w:r>
    </w:p>
    <w:p w14:paraId="4EF438F3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Причины создания семьи. Нравственная, материальная и физиологическая готовность человека к созданию семьи. 3ч.</w:t>
      </w:r>
    </w:p>
    <w:p w14:paraId="0A39B260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Выбор спутника жизни. Качества человека, необходимые в семейной жизни. Требования, которые мы предъявляем к предполагаемому партнеру и их реальное воплощение. 2ч.</w:t>
      </w:r>
    </w:p>
    <w:p w14:paraId="627CB629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Нравственные качества и жизненные умения, важные для девушки, вступающей в брак. 3 ч.</w:t>
      </w:r>
    </w:p>
    <w:p w14:paraId="65651FF4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Нравственные качества и жизненные умения, важные для юноши, вступающего в брак. 3 ч.</w:t>
      </w:r>
    </w:p>
    <w:p w14:paraId="7387C468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Влюбленность и любовь, нравственность и сексуальность. Этические правила, важные во взаимоотношениях юноши и девушки. 4 ч.</w:t>
      </w:r>
    </w:p>
    <w:p w14:paraId="3A86B1C8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вступлении в брак (предложение, взаимное согласие). Главные мотивы, необходимые для принятия этого решения. Что является основой будущего благополучия семьи (любовь, уважение, дружеские чувства, влечение, наличие необходимых средств к существованию семьи и т.д.)?  3 ч.</w:t>
      </w:r>
    </w:p>
    <w:p w14:paraId="5C5F23FD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сообщить родителям о своем решении? Как следует вести себя в ситуации знакомства с родителями (юноши, девушки)? Почему родители могут быть против вашего брака? 3 ч.</w:t>
      </w:r>
    </w:p>
    <w:p w14:paraId="48F4950C" w14:textId="77777777" w:rsidR="00116CEC" w:rsidRDefault="00116CEC" w:rsidP="00116CEC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Урок обобщения знаний по теме.1ч.</w:t>
      </w:r>
    </w:p>
    <w:p w14:paraId="74BB9885" w14:textId="77777777" w:rsidR="00116CEC" w:rsidRDefault="00116CEC" w:rsidP="00116CEC">
      <w:pPr>
        <w:spacing w:after="0"/>
        <w:jc w:val="both"/>
        <w:rPr>
          <w:b/>
          <w:bCs/>
          <w:sz w:val="24"/>
          <w:szCs w:val="24"/>
        </w:rPr>
      </w:pPr>
    </w:p>
    <w:p w14:paraId="5BD70FF7" w14:textId="77777777" w:rsidR="00116CEC" w:rsidRDefault="00116CEC" w:rsidP="00116CEC">
      <w:pPr>
        <w:spacing w:after="0"/>
        <w:jc w:val="both"/>
        <w:rPr>
          <w:b/>
          <w:bCs/>
          <w:sz w:val="24"/>
          <w:szCs w:val="24"/>
        </w:rPr>
      </w:pPr>
    </w:p>
    <w:p w14:paraId="648C5510" w14:textId="77777777" w:rsidR="00116CEC" w:rsidRDefault="00116CEC" w:rsidP="00116CEC">
      <w:pPr>
        <w:spacing w:after="0"/>
        <w:jc w:val="both"/>
        <w:rPr>
          <w:b/>
          <w:bCs/>
          <w:sz w:val="24"/>
          <w:szCs w:val="24"/>
        </w:rPr>
      </w:pPr>
    </w:p>
    <w:p w14:paraId="76A83AF3" w14:textId="6044C50B" w:rsidR="00116CEC" w:rsidRDefault="00116CEC" w:rsidP="00116CEC">
      <w:pPr>
        <w:spacing w:after="0"/>
        <w:jc w:val="both"/>
        <w:rPr>
          <w:b/>
          <w:bCs/>
          <w:sz w:val="24"/>
          <w:szCs w:val="24"/>
        </w:rPr>
      </w:pPr>
    </w:p>
    <w:p w14:paraId="49482B49" w14:textId="70B165C2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6099C64D" w14:textId="06595783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2C7EE068" w14:textId="1A73C8E1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66EE2412" w14:textId="58EAB98E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3FDD4F75" w14:textId="283E114C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702A699F" w14:textId="2622F0E0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257F7B72" w14:textId="26AF957D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3906A46B" w14:textId="4EDE65B3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44F07325" w14:textId="577E3A97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209A9F21" w14:textId="3AB73150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20EBA507" w14:textId="0B26D30A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6B7AE3C6" w14:textId="64810529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44AFD4D4" w14:textId="77777777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73842FBB" w14:textId="77777777" w:rsidR="00C90BEA" w:rsidRDefault="00C90BEA" w:rsidP="00116CEC">
      <w:pPr>
        <w:spacing w:after="0"/>
        <w:jc w:val="both"/>
        <w:rPr>
          <w:b/>
          <w:bCs/>
          <w:sz w:val="24"/>
          <w:szCs w:val="24"/>
        </w:rPr>
      </w:pPr>
    </w:p>
    <w:p w14:paraId="4F4E0F15" w14:textId="77777777" w:rsidR="00116CEC" w:rsidRDefault="00116CEC" w:rsidP="00116CEC">
      <w:pPr>
        <w:spacing w:after="0"/>
        <w:jc w:val="both"/>
        <w:rPr>
          <w:b/>
          <w:bCs/>
          <w:sz w:val="24"/>
          <w:szCs w:val="24"/>
        </w:rPr>
      </w:pPr>
    </w:p>
    <w:p w14:paraId="7DE3F6D2" w14:textId="399F1BC4" w:rsidR="00116CEC" w:rsidRDefault="00116CEC" w:rsidP="00116CEC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="00C90BEA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5999"/>
        <w:gridCol w:w="1275"/>
        <w:gridCol w:w="1134"/>
      </w:tblGrid>
      <w:tr w:rsidR="00C90BEA" w14:paraId="664FFEBD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0C9E8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E873F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75E0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FA3E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C90BEA" w14:paraId="1CD899CF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C838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ECD0" w14:textId="77777777" w:rsidR="00C90BEA" w:rsidRDefault="00C90BEA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семья? Значение семьи в жизни человека.</w:t>
            </w:r>
          </w:p>
          <w:p w14:paraId="62F2D88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Р.К. Родительский дом – начало начал.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A962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E41F6" w14:textId="60070F47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26EBD1FB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1677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A8B08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Духовные, дружеские, материальные связи в семье.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48D18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5ADBC" w14:textId="05DF3BD5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2E69597F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36346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44D26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Влияние семьи на формирование личности ребенка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060A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9BDB0" w14:textId="1544A79F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3508AD0C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B2B4A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87AA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Близкие и дальние родственники.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6C239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5BEDA" w14:textId="6F9DD6C1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685E25FD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36E9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575E9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93F3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A0295" w14:textId="1B99A00D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54C46AB1" w14:textId="77777777" w:rsidTr="00C90BEA">
        <w:trPr>
          <w:trHeight w:val="283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441EF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264AA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Отношение между родителями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C8487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526C7" w14:textId="457B05C8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303FDCEC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DF8EC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3296F" w14:textId="77777777" w:rsidR="00C90BEA" w:rsidRDefault="00C90BEA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Отношение детей к родителям.</w:t>
            </w:r>
          </w:p>
          <w:p w14:paraId="14D96DE7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A0404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90A22" w14:textId="7D587485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23EBEA96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B065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F828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 знаний по теме «Семья».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EB0EF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69664" w14:textId="0AC843C3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282C4EDD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3355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30575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Семейные ценности. Тест по теме «Семья»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516B9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57A0B" w14:textId="4BBC1D99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02C31197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4296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94737" w14:textId="77777777" w:rsidR="00C90BEA" w:rsidRDefault="00C90BEA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Представление людей о семейном счастье.</w:t>
            </w:r>
          </w:p>
          <w:p w14:paraId="366DD0D6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Р.К. Твои обязанности в семье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18300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B6800" w14:textId="1AE7DAA8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4579A8A7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66FF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1898F" w14:textId="77777777" w:rsidR="00C90BEA" w:rsidRDefault="00C90BEA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Чего ожидают молодые  люди, создавая семью.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6F9F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0F384" w14:textId="603636F9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195407FC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7DBFE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F8A7F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Причины создания семьи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10135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80448" w14:textId="66DDA600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497A53BF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30325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C5F2" w14:textId="69BACE39" w:rsidR="00C90BEA" w:rsidRDefault="00C90BEA" w:rsidP="00C90B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Нравственная, </w:t>
            </w:r>
            <w:proofErr w:type="gramStart"/>
            <w:r>
              <w:rPr>
                <w:sz w:val="24"/>
                <w:szCs w:val="24"/>
                <w:lang w:eastAsia="ru-RU"/>
              </w:rPr>
              <w:t>материальная  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физиологическая</w:t>
            </w:r>
          </w:p>
          <w:p w14:paraId="3AFBA8C2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готовность человека к созданию семьи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5FE2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32828" w14:textId="420F7A8F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7197AAB5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B912A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CDCB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Качества человека, необходимые в семейной жизни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D0877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A93D8" w14:textId="608AA602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6D4334CE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CC63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DB599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Требования, которые мы предъявляем к предполагаемому партнеру и их реальное воплощение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CAB90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E8C41" w14:textId="73676495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5B7EAC60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DB2EE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6241C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и обобщение знаний по теме «Выбор спутника жизни». Тестирование.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233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7F33" w14:textId="4E14149B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2CE016BC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7D304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708C3" w14:textId="77777777" w:rsidR="00C90BEA" w:rsidRDefault="00C90BEA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Нравственные качества важные для девушки, вступающей в брак.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7DF2E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9C658" w14:textId="0BF8424C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0B174958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4F81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DB936" w14:textId="77777777" w:rsidR="00C90BEA" w:rsidRDefault="00C90BEA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Жизненные умения важные для девушки, вступающей в брак.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70AF4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C37A4" w14:textId="21F9ECA5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0A5E1E41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570B0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0E0D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Нравственные качества и жизненные умения  важные 1для девушки, вступающей в брак.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385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1CC21" w14:textId="5A8B02DE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03D4B2CE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B6C5E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93A4C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Нравственные качества важные для юноши, вступающего в брак.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E61E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E0A2" w14:textId="41F120FB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1873A4F0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C453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8AB58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Жизненные умения важные для юноши, вступающего в брак.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230A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2314B" w14:textId="1D73E61C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23A5E79E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B3E7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731D2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Нравственные качества и жизненные умения  важные для юноши, вступающего в брак.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F04A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3544F" w14:textId="08C58B0B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1E7CDBF5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35039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95A8C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Влюбленность и любовь.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37D68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EE2BD" w14:textId="323A7C76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308A567F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EFA14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CB452" w14:textId="77777777" w:rsidR="00C90BEA" w:rsidRDefault="00C90BEA" w:rsidP="00C90B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Этические правила.</w:t>
            </w:r>
          </w:p>
          <w:p w14:paraId="1ABE8C9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3B4A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53411" w14:textId="4F88127F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6870B6D4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500E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FA12A" w14:textId="77777777" w:rsidR="00C90BEA" w:rsidRDefault="00C90BEA" w:rsidP="00C90B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Взаимоотношениях юноши и девушки.</w:t>
            </w:r>
          </w:p>
          <w:p w14:paraId="4AF6918A" w14:textId="77777777" w:rsidR="00C90BEA" w:rsidRDefault="00C90BEA" w:rsidP="00C90B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Ролевая игра</w:t>
            </w:r>
          </w:p>
          <w:p w14:paraId="703A2755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Р.К. Учреждения культуры города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3DDAC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B146" w14:textId="0E64E3E9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53048844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C2D9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9E4E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Нравственность и сексуальность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E9B13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1419" w14:textId="6A02F459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1AECAEED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C75FC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74A38" w14:textId="77777777" w:rsidR="00C90BEA" w:rsidRDefault="00C90BEA" w:rsidP="00C90B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 знаний по теме «Нравственные качества»</w:t>
            </w:r>
          </w:p>
          <w:p w14:paraId="446721F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79A4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A7226" w14:textId="49EED234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30375322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F8A46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8608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Принятие решения о вступлении в брак (предложение, взаимное согласие)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C886A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A3522" w14:textId="3B0DB716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0316FC9A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D10A6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48D37" w14:textId="77777777" w:rsidR="00C90BEA" w:rsidRDefault="00C90BEA" w:rsidP="00C90B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Главные мотивы, необходимые для принятия решения о вступлении в брак.</w:t>
            </w:r>
          </w:p>
          <w:p w14:paraId="75DA59CF" w14:textId="77777777" w:rsidR="00C90BEA" w:rsidRDefault="00C90BEA" w:rsidP="00C90B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ленинский ЗАГС.</w:t>
            </w:r>
          </w:p>
          <w:p w14:paraId="54B44A71" w14:textId="3E864E8D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Р.К. Отделы </w:t>
            </w:r>
            <w:proofErr w:type="spellStart"/>
            <w:r>
              <w:rPr>
                <w:sz w:val="24"/>
                <w:szCs w:val="24"/>
                <w:lang w:eastAsia="ru-RU"/>
              </w:rPr>
              <w:t>ЗАГСа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города.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8AECA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637C7" w14:textId="70B1AC12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3916DCFA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54E07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F3139" w14:textId="77777777" w:rsidR="00C90BEA" w:rsidRDefault="00C90BEA" w:rsidP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является основой будущего благополучия семьи.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0178C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42669" w14:textId="43034D1A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4AF77D11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828F4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F314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сообщить родителям о своем решении?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52952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0D92" w14:textId="1C6753B7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6AE34855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5DC2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AA77F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следует вести себя  в ситуации знакомства с родителями (юноши, девушки)?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86DE1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C3A29" w14:textId="0D15E7B9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467921E7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ADAAB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39A47" w14:textId="77777777" w:rsidR="00C90BEA" w:rsidRDefault="00C90BEA" w:rsidP="00C90B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Почему родители могут быть против вашего брака?</w:t>
            </w:r>
          </w:p>
          <w:p w14:paraId="37C26C90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B90D4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FD78D" w14:textId="4A93399C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  <w:tr w:rsidR="00C90BEA" w14:paraId="15655930" w14:textId="77777777" w:rsidTr="00C90BEA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66EB0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1329F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 знаний по теме «Создание семьи»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FF20D" w14:textId="77777777" w:rsidR="00C90BEA" w:rsidRDefault="00C90B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5B2F8" w14:textId="70E98B55" w:rsidR="00C90BEA" w:rsidRDefault="00C90BEA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6C1B42C1" w14:textId="77777777" w:rsidR="00116CEC" w:rsidRDefault="00116CEC" w:rsidP="00116CEC">
      <w:pPr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6CDCC86B" w14:textId="77777777" w:rsidR="00116CEC" w:rsidRDefault="00116CEC" w:rsidP="00116CEC">
      <w:pPr>
        <w:spacing w:after="0"/>
        <w:ind w:firstLine="709"/>
        <w:jc w:val="both"/>
        <w:rPr>
          <w:sz w:val="24"/>
          <w:szCs w:val="24"/>
        </w:rPr>
      </w:pPr>
    </w:p>
    <w:p w14:paraId="273343B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F44"/>
    <w:multiLevelType w:val="multilevel"/>
    <w:tmpl w:val="3A5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A4C2C"/>
    <w:multiLevelType w:val="multilevel"/>
    <w:tmpl w:val="F97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39D0"/>
    <w:multiLevelType w:val="multilevel"/>
    <w:tmpl w:val="2AC2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56A1C"/>
    <w:multiLevelType w:val="multilevel"/>
    <w:tmpl w:val="DF9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34AC4"/>
    <w:multiLevelType w:val="multilevel"/>
    <w:tmpl w:val="0D06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554EA"/>
    <w:multiLevelType w:val="multilevel"/>
    <w:tmpl w:val="D454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036EA"/>
    <w:multiLevelType w:val="multilevel"/>
    <w:tmpl w:val="F6D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8F"/>
    <w:rsid w:val="00116CEC"/>
    <w:rsid w:val="006C0B77"/>
    <w:rsid w:val="008242FF"/>
    <w:rsid w:val="00870751"/>
    <w:rsid w:val="00922C48"/>
    <w:rsid w:val="00B915B7"/>
    <w:rsid w:val="00B9358F"/>
    <w:rsid w:val="00C90BEA"/>
    <w:rsid w:val="00D916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087D"/>
  <w15:chartTrackingRefBased/>
  <w15:docId w15:val="{4F5DCEA2-AA4D-450A-A33E-4D28478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EC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6C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EC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="Times New Roman"/>
      <w:sz w:val="22"/>
    </w:rPr>
  </w:style>
  <w:style w:type="character" w:customStyle="1" w:styleId="4">
    <w:name w:val="Основной текст (4)_"/>
    <w:basedOn w:val="a0"/>
    <w:link w:val="40"/>
    <w:locked/>
    <w:rsid w:val="00116CE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6CEC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z w:val="17"/>
      <w:szCs w:val="17"/>
    </w:rPr>
  </w:style>
  <w:style w:type="table" w:styleId="a3">
    <w:name w:val="Table Grid"/>
    <w:basedOn w:val="a1"/>
    <w:uiPriority w:val="59"/>
    <w:rsid w:val="00116CE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6</cp:revision>
  <dcterms:created xsi:type="dcterms:W3CDTF">2021-02-28T05:55:00Z</dcterms:created>
  <dcterms:modified xsi:type="dcterms:W3CDTF">2021-02-28T07:16:00Z</dcterms:modified>
</cp:coreProperties>
</file>