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CB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CB1AF1" w:rsidRPr="00C948C5" w:rsidRDefault="00CB1AF1" w:rsidP="00CB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CB1AF1" w:rsidRPr="00C948C5" w:rsidRDefault="00CB1AF1" w:rsidP="00CB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CB1AF1" w:rsidRPr="00C948C5" w:rsidRDefault="00CB1AF1" w:rsidP="00FC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«____» ________________201</w:t>
            </w:r>
            <w:r w:rsidR="00FC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Приказ №____</w:t>
            </w:r>
          </w:p>
          <w:p w:rsidR="00CB1AF1" w:rsidRPr="00C948C5" w:rsidRDefault="00CB1AF1" w:rsidP="00FC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от «</w:t>
            </w:r>
            <w:r w:rsidR="00FC23A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4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C2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C94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3D049C" w:rsidP="003D049C">
      <w:pPr>
        <w:spacing w:after="0" w:line="240" w:lineRule="auto"/>
        <w:ind w:right="-49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CB1AF1"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CB1AF1" w:rsidRPr="00215AF5" w:rsidRDefault="003D049C" w:rsidP="003D049C">
      <w:pPr>
        <w:spacing w:after="0" w:line="240" w:lineRule="auto"/>
        <w:ind w:right="-49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215AF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6</w:t>
      </w:r>
      <w:r w:rsidR="00215AF5"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8 – 11 классов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C23A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FC23A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pStyle w:val="Default"/>
        <w:jc w:val="center"/>
        <w:rPr>
          <w:color w:val="auto"/>
          <w:spacing w:val="8"/>
          <w:kern w:val="144"/>
        </w:rPr>
      </w:pPr>
    </w:p>
    <w:p w:rsidR="00CB1AF1" w:rsidRDefault="00CB1AF1" w:rsidP="00CB1AF1">
      <w:pPr>
        <w:pStyle w:val="Default"/>
        <w:rPr>
          <w:b/>
          <w:bCs/>
          <w:sz w:val="28"/>
          <w:szCs w:val="28"/>
        </w:rPr>
      </w:pPr>
    </w:p>
    <w:p w:rsidR="00C948C5" w:rsidRDefault="00C948C5" w:rsidP="00CB1AF1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</w:p>
    <w:p w:rsidR="00CB1AF1" w:rsidRDefault="00CB1AF1" w:rsidP="004215DF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lastRenderedPageBreak/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FC23A1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FC23A1">
        <w:rPr>
          <w:sz w:val="28"/>
          <w:szCs w:val="28"/>
        </w:rPr>
        <w:t>8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 «Об образовании в Российской Федерации»;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базисный учебный план,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Российской Федерации от 09.03.2004 №1312 (далее – ФБУП-2004);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компонент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стандарта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XI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XII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>) классов);</w:t>
      </w:r>
    </w:p>
    <w:p w:rsidR="00CB1AF1" w:rsidRDefault="00CB1AF1" w:rsidP="00CB1AF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государственный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разовательный стандарт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06.10.2009 №373 (далее – ФГОС начального общего образования);</w:t>
      </w:r>
    </w:p>
    <w:p w:rsidR="00CB1AF1" w:rsidRDefault="00CB1AF1" w:rsidP="00CB1AF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государственный образовательный стандарт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основного 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17.12.2010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1897 (далее – ФГОС основного общего образования);</w:t>
      </w:r>
    </w:p>
    <w:p w:rsidR="00CB1AF1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>
        <w:rPr>
          <w:sz w:val="28"/>
          <w:szCs w:val="28"/>
        </w:rPr>
        <w:t xml:space="preserve">еобразовательных учреждениях»; </w:t>
      </w:r>
    </w:p>
    <w:p w:rsidR="00CB1AF1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1AF1" w:rsidRPr="006E5754" w:rsidRDefault="00CB1AF1" w:rsidP="00CB1A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48C5">
        <w:rPr>
          <w:sz w:val="28"/>
          <w:szCs w:val="28"/>
        </w:rPr>
        <w:t>Письм</w:t>
      </w:r>
      <w:r w:rsidR="00FC23A1">
        <w:rPr>
          <w:sz w:val="28"/>
          <w:szCs w:val="28"/>
        </w:rPr>
        <w:t>о</w:t>
      </w:r>
      <w:r w:rsidR="00C948C5">
        <w:rPr>
          <w:sz w:val="28"/>
          <w:szCs w:val="28"/>
        </w:rPr>
        <w:t xml:space="preserve"> Министерства образования Иркутской области от </w:t>
      </w:r>
      <w:r w:rsidR="00487286">
        <w:rPr>
          <w:sz w:val="28"/>
          <w:szCs w:val="28"/>
        </w:rPr>
        <w:t>2</w:t>
      </w:r>
      <w:r w:rsidR="00C948C5">
        <w:rPr>
          <w:sz w:val="28"/>
          <w:szCs w:val="28"/>
        </w:rPr>
        <w:t>2.07.201</w:t>
      </w:r>
      <w:r w:rsidR="00487286">
        <w:rPr>
          <w:sz w:val="28"/>
          <w:szCs w:val="28"/>
        </w:rPr>
        <w:t>6</w:t>
      </w:r>
      <w:r w:rsidR="00C948C5">
        <w:rPr>
          <w:sz w:val="28"/>
          <w:szCs w:val="28"/>
        </w:rPr>
        <w:t>г. №55-37-6194/1</w:t>
      </w:r>
      <w:r w:rsidR="00487286">
        <w:rPr>
          <w:sz w:val="28"/>
          <w:szCs w:val="28"/>
        </w:rPr>
        <w:t>6</w:t>
      </w:r>
      <w:r w:rsidR="00C948C5">
        <w:rPr>
          <w:sz w:val="28"/>
          <w:szCs w:val="28"/>
        </w:rPr>
        <w:t>, №75-37-1237/1</w:t>
      </w:r>
      <w:r w:rsidR="00487286">
        <w:rPr>
          <w:sz w:val="28"/>
          <w:szCs w:val="28"/>
        </w:rPr>
        <w:t>6</w:t>
      </w:r>
      <w:r w:rsidR="00C948C5">
        <w:rPr>
          <w:sz w:val="28"/>
          <w:szCs w:val="28"/>
        </w:rPr>
        <w:t xml:space="preserve"> «О формировании учебного плана, внеурочной деятельности образовательными организациями Иркутской области на 201</w:t>
      </w:r>
      <w:r w:rsidR="00487286">
        <w:rPr>
          <w:sz w:val="28"/>
          <w:szCs w:val="28"/>
        </w:rPr>
        <w:t>6</w:t>
      </w:r>
      <w:r w:rsidR="00C948C5">
        <w:rPr>
          <w:sz w:val="28"/>
          <w:szCs w:val="28"/>
        </w:rPr>
        <w:t>-201</w:t>
      </w:r>
      <w:r w:rsidR="00487286">
        <w:rPr>
          <w:sz w:val="28"/>
          <w:szCs w:val="28"/>
        </w:rPr>
        <w:t>7</w:t>
      </w:r>
      <w:r w:rsidR="00C948C5">
        <w:rPr>
          <w:sz w:val="28"/>
          <w:szCs w:val="28"/>
        </w:rPr>
        <w:t xml:space="preserve"> учебный год».</w:t>
      </w:r>
    </w:p>
    <w:p w:rsidR="00CB1AF1" w:rsidRPr="007C70B3" w:rsidRDefault="00CB1AF1" w:rsidP="00C94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 </w:t>
      </w:r>
    </w:p>
    <w:p w:rsidR="00970B7D" w:rsidRDefault="00970B7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AF5" w:rsidRPr="002A2F3F" w:rsidRDefault="00215AF5" w:rsidP="00215AF5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учебный график на 2017/2018 учебный год</w:t>
      </w:r>
    </w:p>
    <w:p w:rsidR="004215DF" w:rsidRDefault="004215DF" w:rsidP="004215D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5DF" w:rsidRPr="006304FE" w:rsidRDefault="004215DF" w:rsidP="004215DF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598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1406"/>
        <w:gridCol w:w="545"/>
        <w:gridCol w:w="425"/>
        <w:gridCol w:w="709"/>
        <w:gridCol w:w="567"/>
        <w:gridCol w:w="567"/>
        <w:gridCol w:w="425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4215DF" w:rsidRPr="004215DF" w:rsidTr="004215DF">
        <w:trPr>
          <w:trHeight w:val="255"/>
        </w:trPr>
        <w:tc>
          <w:tcPr>
            <w:tcW w:w="1406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3238" w:type="dxa"/>
            <w:gridSpan w:val="6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3119" w:type="dxa"/>
            <w:gridSpan w:val="5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2835" w:type="dxa"/>
            <w:gridSpan w:val="5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НОЯБРЬ</w:t>
            </w:r>
          </w:p>
        </w:tc>
      </w:tr>
      <w:tr w:rsidR="004215DF" w:rsidRPr="004215DF" w:rsidTr="004215DF">
        <w:trPr>
          <w:trHeight w:val="510"/>
        </w:trPr>
        <w:tc>
          <w:tcPr>
            <w:tcW w:w="1406" w:type="dxa"/>
            <w:hideMark/>
          </w:tcPr>
          <w:p w:rsidR="004215DF" w:rsidRPr="004215DF" w:rsidRDefault="004215DF" w:rsidP="004215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970" w:type="dxa"/>
            <w:gridSpan w:val="2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Осенние каникулы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4215DF" w:rsidRPr="004215DF" w:rsidTr="004215DF">
        <w:trPr>
          <w:trHeight w:val="255"/>
        </w:trPr>
        <w:tc>
          <w:tcPr>
            <w:tcW w:w="1406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54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4215DF" w:rsidRPr="004215DF" w:rsidTr="004215DF">
        <w:trPr>
          <w:trHeight w:val="255"/>
        </w:trPr>
        <w:tc>
          <w:tcPr>
            <w:tcW w:w="1406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54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4215DF" w:rsidRPr="004215DF" w:rsidTr="004215DF">
        <w:trPr>
          <w:trHeight w:val="255"/>
        </w:trPr>
        <w:tc>
          <w:tcPr>
            <w:tcW w:w="1406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54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4215DF" w:rsidRPr="004215DF" w:rsidTr="004215DF">
        <w:trPr>
          <w:trHeight w:val="255"/>
        </w:trPr>
        <w:tc>
          <w:tcPr>
            <w:tcW w:w="1406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54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215DF" w:rsidRPr="004215DF" w:rsidTr="004215DF">
        <w:trPr>
          <w:trHeight w:val="255"/>
        </w:trPr>
        <w:tc>
          <w:tcPr>
            <w:tcW w:w="1406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54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5DF" w:rsidRPr="004215DF" w:rsidTr="004215DF">
        <w:trPr>
          <w:trHeight w:val="255"/>
        </w:trPr>
        <w:tc>
          <w:tcPr>
            <w:tcW w:w="1406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54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5DF" w:rsidRPr="004215DF" w:rsidTr="004215DF">
        <w:trPr>
          <w:trHeight w:val="255"/>
        </w:trPr>
        <w:tc>
          <w:tcPr>
            <w:tcW w:w="1406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Воскресенье </w:t>
            </w:r>
          </w:p>
        </w:tc>
        <w:tc>
          <w:tcPr>
            <w:tcW w:w="545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215DF" w:rsidRPr="004215DF" w:rsidTr="004215DF">
        <w:trPr>
          <w:trHeight w:val="818"/>
        </w:trPr>
        <w:tc>
          <w:tcPr>
            <w:tcW w:w="1406" w:type="dxa"/>
            <w:hideMark/>
          </w:tcPr>
          <w:p w:rsidR="004215DF" w:rsidRPr="004215DF" w:rsidRDefault="004215DF" w:rsidP="004215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2813" w:type="dxa"/>
            <w:gridSpan w:val="5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классы - 21 дня                                                                                   2-11 классы - 26 дней</w:t>
            </w:r>
          </w:p>
        </w:tc>
        <w:tc>
          <w:tcPr>
            <w:tcW w:w="2835" w:type="dxa"/>
            <w:gridSpan w:val="5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классы - 20 дней                                                                                                        2-11 классы - 24 дня</w:t>
            </w:r>
          </w:p>
        </w:tc>
        <w:tc>
          <w:tcPr>
            <w:tcW w:w="1276" w:type="dxa"/>
            <w:gridSpan w:val="2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 календарных дней</w:t>
            </w:r>
          </w:p>
        </w:tc>
        <w:tc>
          <w:tcPr>
            <w:tcW w:w="2268" w:type="dxa"/>
            <w:gridSpan w:val="4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классы - 18 дней                                                                                   2-11 классы - 21 день</w:t>
            </w:r>
          </w:p>
        </w:tc>
      </w:tr>
    </w:tbl>
    <w:p w:rsidR="004215DF" w:rsidRPr="004215DF" w:rsidRDefault="004215DF" w:rsidP="004215DF">
      <w:pPr>
        <w:spacing w:after="0" w:line="295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9"/>
        <w:gridCol w:w="489"/>
        <w:gridCol w:w="488"/>
        <w:gridCol w:w="488"/>
        <w:gridCol w:w="488"/>
        <w:gridCol w:w="522"/>
        <w:gridCol w:w="561"/>
        <w:gridCol w:w="468"/>
        <w:gridCol w:w="456"/>
        <w:gridCol w:w="478"/>
        <w:gridCol w:w="478"/>
        <w:gridCol w:w="478"/>
        <w:gridCol w:w="478"/>
        <w:gridCol w:w="411"/>
        <w:gridCol w:w="478"/>
        <w:gridCol w:w="478"/>
        <w:gridCol w:w="545"/>
        <w:gridCol w:w="478"/>
      </w:tblGrid>
      <w:tr w:rsidR="004215DF" w:rsidRPr="004215DF" w:rsidTr="004215DF">
        <w:trPr>
          <w:trHeight w:val="300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4520" w:type="dxa"/>
            <w:gridSpan w:val="6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4320" w:type="dxa"/>
            <w:gridSpan w:val="6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3600" w:type="dxa"/>
            <w:gridSpan w:val="5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ФЕВРАЛЬ</w:t>
            </w:r>
          </w:p>
        </w:tc>
      </w:tr>
      <w:tr w:rsidR="004215DF" w:rsidRPr="004215DF" w:rsidTr="004215DF">
        <w:trPr>
          <w:trHeight w:val="510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76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6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6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60" w:type="dxa"/>
            <w:gridSpan w:val="3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Зимние каникулы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19*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9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20*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27</w:t>
            </w:r>
          </w:p>
        </w:tc>
        <w:tc>
          <w:tcPr>
            <w:tcW w:w="720" w:type="dxa"/>
            <w:shd w:val="clear" w:color="auto" w:fill="auto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21*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22*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23*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24*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Воскресенье 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25*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4215DF" w:rsidRPr="004215DF" w:rsidTr="004215DF">
        <w:trPr>
          <w:trHeight w:val="931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3800" w:type="dxa"/>
            <w:gridSpan w:val="5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классы - 19 дней                                                                                   2-11 классы - 23 дня</w:t>
            </w:r>
          </w:p>
        </w:tc>
        <w:tc>
          <w:tcPr>
            <w:tcW w:w="2160" w:type="dxa"/>
            <w:gridSpan w:val="3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 календарных дней</w:t>
            </w:r>
          </w:p>
        </w:tc>
        <w:tc>
          <w:tcPr>
            <w:tcW w:w="2880" w:type="dxa"/>
            <w:gridSpan w:val="4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классы - 17 дней                                                                                   2-11 классы - 20 дней</w:t>
            </w:r>
          </w:p>
        </w:tc>
        <w:tc>
          <w:tcPr>
            <w:tcW w:w="3600" w:type="dxa"/>
            <w:gridSpan w:val="5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классы - 15 дней                                                                                   2-11 классы - 23 дня</w:t>
            </w:r>
          </w:p>
        </w:tc>
      </w:tr>
    </w:tbl>
    <w:p w:rsidR="004215DF" w:rsidRPr="004215DF" w:rsidRDefault="004215DF" w:rsidP="004215DF">
      <w:pPr>
        <w:spacing w:after="0" w:line="295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2"/>
        <w:gridCol w:w="493"/>
        <w:gridCol w:w="493"/>
        <w:gridCol w:w="494"/>
        <w:gridCol w:w="494"/>
        <w:gridCol w:w="577"/>
        <w:gridCol w:w="473"/>
        <w:gridCol w:w="461"/>
        <w:gridCol w:w="484"/>
        <w:gridCol w:w="484"/>
        <w:gridCol w:w="484"/>
        <w:gridCol w:w="484"/>
        <w:gridCol w:w="484"/>
        <w:gridCol w:w="418"/>
        <w:gridCol w:w="484"/>
        <w:gridCol w:w="484"/>
        <w:gridCol w:w="484"/>
        <w:gridCol w:w="484"/>
      </w:tblGrid>
      <w:tr w:rsidR="004215DF" w:rsidRPr="004215DF" w:rsidTr="004215DF">
        <w:trPr>
          <w:trHeight w:val="260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3800" w:type="dxa"/>
            <w:gridSpan w:val="5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5040" w:type="dxa"/>
            <w:gridSpan w:val="7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3600" w:type="dxa"/>
            <w:gridSpan w:val="5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</w:t>
            </w:r>
          </w:p>
        </w:tc>
      </w:tr>
      <w:tr w:rsidR="004215DF" w:rsidRPr="004215DF" w:rsidTr="004215DF">
        <w:trPr>
          <w:trHeight w:val="510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76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6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6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6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200" w:type="dxa"/>
            <w:gridSpan w:val="3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Весенние каникулы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20" w:type="dxa"/>
            <w:vAlign w:val="center"/>
            <w:hideMark/>
          </w:tcPr>
          <w:p w:rsidR="004215DF" w:rsidRPr="004215DF" w:rsidRDefault="004215DF" w:rsidP="004215D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15DF" w:rsidRPr="004215DF" w:rsidTr="004215DF">
        <w:trPr>
          <w:trHeight w:val="255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Воскресенье 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6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6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FFFF00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</w:t>
            </w:r>
          </w:p>
        </w:tc>
        <w:tc>
          <w:tcPr>
            <w:tcW w:w="720" w:type="dxa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4215DF" w:rsidRPr="004215DF" w:rsidTr="004215DF">
        <w:trPr>
          <w:trHeight w:val="843"/>
        </w:trPr>
        <w:tc>
          <w:tcPr>
            <w:tcW w:w="1520" w:type="dxa"/>
            <w:hideMark/>
          </w:tcPr>
          <w:p w:rsidR="004215DF" w:rsidRPr="004215DF" w:rsidRDefault="004215DF" w:rsidP="004215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3040" w:type="dxa"/>
            <w:gridSpan w:val="4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классы - 17 дней                                                                                   2-11 классы - 20 дней</w:t>
            </w:r>
          </w:p>
        </w:tc>
        <w:tc>
          <w:tcPr>
            <w:tcW w:w="2200" w:type="dxa"/>
            <w:gridSpan w:val="3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 календарных дней</w:t>
            </w:r>
          </w:p>
        </w:tc>
        <w:tc>
          <w:tcPr>
            <w:tcW w:w="3600" w:type="dxa"/>
            <w:gridSpan w:val="5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классы - 19 дней                                                                                   2-11 классы - 23 дня</w:t>
            </w:r>
          </w:p>
        </w:tc>
        <w:tc>
          <w:tcPr>
            <w:tcW w:w="3600" w:type="dxa"/>
            <w:gridSpan w:val="5"/>
            <w:hideMark/>
          </w:tcPr>
          <w:p w:rsidR="004215DF" w:rsidRPr="004215DF" w:rsidRDefault="004215DF" w:rsidP="004215D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классы - 19 дней                                                                                   2-11 классы - 22 дня</w:t>
            </w:r>
          </w:p>
        </w:tc>
      </w:tr>
    </w:tbl>
    <w:p w:rsidR="004215DF" w:rsidRDefault="004215DF" w:rsidP="004215DF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5DF" w:rsidRPr="004215DF" w:rsidRDefault="004215DF" w:rsidP="004215DF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D2C" w:rsidRPr="004215DF" w:rsidRDefault="0025644D" w:rsidP="00EF0E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DF">
        <w:rPr>
          <w:rFonts w:ascii="Times New Roman" w:hAnsi="Times New Roman" w:cs="Times New Roman"/>
          <w:b/>
          <w:sz w:val="24"/>
          <w:szCs w:val="24"/>
        </w:rPr>
        <w:lastRenderedPageBreak/>
        <w:t>Начало учебного года</w:t>
      </w:r>
      <w:r w:rsidRPr="004215DF">
        <w:rPr>
          <w:rFonts w:ascii="Times New Roman" w:hAnsi="Times New Roman" w:cs="Times New Roman"/>
          <w:sz w:val="24"/>
          <w:szCs w:val="24"/>
        </w:rPr>
        <w:t xml:space="preserve"> – 1 сентября (</w:t>
      </w:r>
      <w:r w:rsidR="00FC23A1" w:rsidRPr="004215DF">
        <w:rPr>
          <w:rFonts w:ascii="Times New Roman" w:hAnsi="Times New Roman" w:cs="Times New Roman"/>
          <w:sz w:val="24"/>
          <w:szCs w:val="24"/>
        </w:rPr>
        <w:t>пятница</w:t>
      </w:r>
      <w:r w:rsidRPr="004215DF">
        <w:rPr>
          <w:rFonts w:ascii="Times New Roman" w:hAnsi="Times New Roman" w:cs="Times New Roman"/>
          <w:sz w:val="24"/>
          <w:szCs w:val="24"/>
        </w:rPr>
        <w:t>) 201</w:t>
      </w:r>
      <w:r w:rsidR="00FC23A1" w:rsidRPr="004215DF">
        <w:rPr>
          <w:rFonts w:ascii="Times New Roman" w:hAnsi="Times New Roman" w:cs="Times New Roman"/>
          <w:sz w:val="24"/>
          <w:szCs w:val="24"/>
        </w:rPr>
        <w:t>7</w:t>
      </w:r>
      <w:r w:rsidRPr="004215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1AF1" w:rsidRPr="004215DF" w:rsidRDefault="00EA7F1A" w:rsidP="00022B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5DF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 w:rsidRPr="004215DF">
        <w:rPr>
          <w:rFonts w:ascii="Times New Roman" w:hAnsi="Times New Roman" w:cs="Times New Roman"/>
          <w:sz w:val="24"/>
          <w:szCs w:val="24"/>
        </w:rPr>
        <w:t xml:space="preserve"> –</w:t>
      </w:r>
      <w:r w:rsidR="004215DF">
        <w:rPr>
          <w:rFonts w:ascii="Times New Roman" w:hAnsi="Times New Roman" w:cs="Times New Roman"/>
          <w:sz w:val="24"/>
          <w:szCs w:val="24"/>
        </w:rPr>
        <w:t xml:space="preserve"> </w:t>
      </w:r>
      <w:r w:rsidR="00FC23A1" w:rsidRPr="004215DF">
        <w:rPr>
          <w:rFonts w:ascii="Times New Roman" w:hAnsi="Times New Roman" w:cs="Times New Roman"/>
          <w:sz w:val="24"/>
          <w:szCs w:val="24"/>
        </w:rPr>
        <w:t>30</w:t>
      </w:r>
      <w:r w:rsidRPr="004215DF">
        <w:rPr>
          <w:rFonts w:ascii="Times New Roman" w:hAnsi="Times New Roman" w:cs="Times New Roman"/>
          <w:sz w:val="24"/>
          <w:szCs w:val="24"/>
        </w:rPr>
        <w:t>.05.201</w:t>
      </w:r>
      <w:r w:rsidR="00FC23A1" w:rsidRPr="004215DF">
        <w:rPr>
          <w:rFonts w:ascii="Times New Roman" w:hAnsi="Times New Roman" w:cs="Times New Roman"/>
          <w:sz w:val="24"/>
          <w:szCs w:val="24"/>
        </w:rPr>
        <w:t>8</w:t>
      </w:r>
      <w:r w:rsidR="00863FF9" w:rsidRPr="004215DF">
        <w:rPr>
          <w:rFonts w:ascii="Times New Roman" w:hAnsi="Times New Roman" w:cs="Times New Roman"/>
          <w:sz w:val="24"/>
          <w:szCs w:val="24"/>
        </w:rPr>
        <w:t xml:space="preserve"> года для </w:t>
      </w:r>
      <w:r w:rsidRPr="004215DF">
        <w:rPr>
          <w:rFonts w:ascii="Times New Roman" w:hAnsi="Times New Roman" w:cs="Times New Roman"/>
          <w:sz w:val="24"/>
          <w:szCs w:val="24"/>
        </w:rPr>
        <w:t>8, 10 классов, для 9,11 классов – 25.05.201</w:t>
      </w:r>
      <w:r w:rsidR="00FC23A1" w:rsidRPr="004215DF">
        <w:rPr>
          <w:rFonts w:ascii="Times New Roman" w:hAnsi="Times New Roman" w:cs="Times New Roman"/>
          <w:sz w:val="24"/>
          <w:szCs w:val="24"/>
        </w:rPr>
        <w:t xml:space="preserve">8 </w:t>
      </w:r>
      <w:r w:rsidRPr="004215DF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CB1AF1" w:rsidRPr="004215DF" w:rsidRDefault="00A928BC" w:rsidP="00CB1A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DF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3D049C" w:rsidRPr="004215DF" w:rsidRDefault="003D049C" w:rsidP="003D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8-х, 10-х </w:t>
      </w:r>
      <w:proofErr w:type="gramStart"/>
      <w:r w:rsidRPr="00421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bookmarkStart w:id="0" w:name="_GoBack"/>
      <w:bookmarkEnd w:id="0"/>
      <w:r w:rsidRPr="00421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ссах</w:t>
      </w:r>
      <w:proofErr w:type="gramEnd"/>
      <w:r w:rsidRPr="0042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учебные недели (202 учебных дня);</w:t>
      </w:r>
    </w:p>
    <w:p w:rsidR="003D049C" w:rsidRPr="004215DF" w:rsidRDefault="003D049C" w:rsidP="003D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5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9-х, 11-х классах – 34 - 37 недель (учебный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(Рособрнадзор).</w:t>
      </w:r>
      <w:proofErr w:type="gramEnd"/>
    </w:p>
    <w:p w:rsidR="00B020AE" w:rsidRPr="004215DF" w:rsidRDefault="00B020AE" w:rsidP="00022B58">
      <w:pPr>
        <w:pStyle w:val="a3"/>
        <w:numPr>
          <w:ilvl w:val="0"/>
          <w:numId w:val="2"/>
        </w:numPr>
        <w:spacing w:after="0" w:line="234" w:lineRule="auto"/>
        <w:ind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каникул, праздничных и выходных дней в течение 2017/2018 учебного года для 8-11 классов </w:t>
      </w:r>
    </w:p>
    <w:p w:rsidR="00B020AE" w:rsidRPr="004215DF" w:rsidRDefault="00B020AE" w:rsidP="00B020AE">
      <w:pPr>
        <w:spacing w:after="0" w:line="4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20AE" w:rsidRPr="004215DF" w:rsidRDefault="00B020AE" w:rsidP="00B020AE">
      <w:pPr>
        <w:spacing w:after="0"/>
        <w:ind w:right="11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30 октября (понедельник) 2017 года по 05 ноября (воскресенье) 2017 года (7 календарных дней);</w:t>
      </w:r>
    </w:p>
    <w:p w:rsidR="00B020AE" w:rsidRPr="004215DF" w:rsidRDefault="00B020AE" w:rsidP="00B020AE">
      <w:pPr>
        <w:spacing w:after="0"/>
        <w:ind w:right="11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каникулы – с 27 декабря (среда) 2017 года по 9 января (вторник) 2018 года  (14 календарных дней);</w:t>
      </w:r>
    </w:p>
    <w:p w:rsidR="00B020AE" w:rsidRPr="004215DF" w:rsidRDefault="00B020AE" w:rsidP="00B020AE">
      <w:pPr>
        <w:spacing w:after="0"/>
        <w:ind w:right="11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26 марта (понедельник) 2017 года по 3 апреля (вторник) 2017 года (9 календарных дней).</w:t>
      </w:r>
    </w:p>
    <w:tbl>
      <w:tblPr>
        <w:tblpPr w:leftFromText="180" w:rightFromText="180" w:vertAnchor="text" w:horzAnchor="margin" w:tblpXSpec="center" w:tblpY="149"/>
        <w:tblW w:w="10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860"/>
        <w:gridCol w:w="1880"/>
        <w:gridCol w:w="3400"/>
      </w:tblGrid>
      <w:tr w:rsidR="00B020AE" w:rsidRPr="004215DF" w:rsidTr="00B020AE">
        <w:trPr>
          <w:trHeight w:val="30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B020AE" w:rsidRPr="004215DF" w:rsidTr="00B020AE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каникул, праздничных и</w:t>
            </w:r>
          </w:p>
        </w:tc>
      </w:tr>
      <w:tr w:rsidR="00B020AE" w:rsidRPr="004215DF" w:rsidTr="00B020AE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выходных дней</w:t>
            </w:r>
          </w:p>
        </w:tc>
      </w:tr>
      <w:tr w:rsidR="00B020AE" w:rsidRPr="004215DF" w:rsidTr="00B020AE">
        <w:trPr>
          <w:trHeight w:val="2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AE" w:rsidRPr="004215DF" w:rsidTr="00B020AE">
        <w:trPr>
          <w:trHeight w:val="28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ind w:firstLine="1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B020AE" w:rsidRPr="004215DF" w:rsidTr="00B020AE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ind w:firstLine="1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B020AE" w:rsidRPr="004215DF" w:rsidTr="001E2BA2">
        <w:trPr>
          <w:trHeight w:val="28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ind w:firstLine="1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ind w:right="15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20AE" w:rsidRPr="004215DF" w:rsidTr="001E2BA2">
        <w:trPr>
          <w:trHeight w:val="28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ind w:firstLine="1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94</w:t>
            </w:r>
          </w:p>
        </w:tc>
      </w:tr>
      <w:tr w:rsidR="00B020AE" w:rsidRPr="004215DF" w:rsidTr="001E2BA2">
        <w:trPr>
          <w:trHeight w:val="28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ind w:firstLine="1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2B58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23.02.2018</w:t>
            </w:r>
          </w:p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08.03.2018-</w:t>
            </w:r>
            <w:r w:rsidR="00022B58"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.03.2018,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022B58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  <w:tr w:rsidR="00B020AE" w:rsidRPr="004215DF" w:rsidTr="001E2BA2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ind w:firstLine="1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29.04.2018-02.05.2018,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AE" w:rsidRPr="004215DF" w:rsidTr="001E2BA2">
        <w:trPr>
          <w:trHeight w:val="276"/>
        </w:trPr>
        <w:tc>
          <w:tcPr>
            <w:tcW w:w="3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ind w:firstLine="1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09.05.2018-1</w:t>
            </w:r>
            <w:r w:rsidR="00022B58"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AE" w:rsidRPr="004215DF" w:rsidTr="001E2BA2">
        <w:trPr>
          <w:trHeight w:val="28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ind w:firstLine="1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36</w:t>
            </w:r>
          </w:p>
        </w:tc>
      </w:tr>
      <w:tr w:rsidR="00B020AE" w:rsidRPr="004215DF" w:rsidTr="001E2BA2">
        <w:trPr>
          <w:trHeight w:val="276"/>
        </w:trPr>
        <w:tc>
          <w:tcPr>
            <w:tcW w:w="3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ind w:firstLine="1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20AE" w:rsidRPr="004215DF" w:rsidRDefault="00B020AE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A2" w:rsidRPr="004215DF" w:rsidTr="001E2BA2">
        <w:trPr>
          <w:trHeight w:val="294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E2BA2" w:rsidRPr="004215DF" w:rsidRDefault="001E2BA2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E2BA2" w:rsidRPr="004215DF" w:rsidRDefault="001E2BA2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E2BA2" w:rsidRPr="004215DF" w:rsidRDefault="001E2BA2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B020AE" w:rsidRPr="004215DF" w:rsidTr="00B020AE">
        <w:trPr>
          <w:trHeight w:val="2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020AE" w:rsidRPr="004215DF" w:rsidRDefault="00B020AE" w:rsidP="004215D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020AE" w:rsidRPr="004215DF" w:rsidRDefault="00B020AE" w:rsidP="004215D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020AE" w:rsidRPr="004215DF" w:rsidRDefault="00B020AE" w:rsidP="004215D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020AE" w:rsidRPr="004215DF" w:rsidRDefault="00B020AE" w:rsidP="004215D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0AE" w:rsidRDefault="00EF0E29" w:rsidP="00EF0E2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B58" w:rsidRPr="001E2BA2" w:rsidRDefault="00022B58" w:rsidP="00022B5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24-25 мая 2018 г. – праздник Последнего звонка.</w:t>
      </w:r>
    </w:p>
    <w:p w:rsidR="00022B58" w:rsidRPr="001E2BA2" w:rsidRDefault="00022B58" w:rsidP="00022B58">
      <w:pPr>
        <w:spacing w:after="0" w:line="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3A" w:rsidRPr="001E2BA2" w:rsidRDefault="00022B58" w:rsidP="004623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– 02 июля 2018 г. – Выпускной вечер в 9, 11 классах.</w:t>
      </w:r>
    </w:p>
    <w:p w:rsidR="00022B58" w:rsidRPr="001E2BA2" w:rsidRDefault="00022B58" w:rsidP="00022B5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Регламентирование образовательного процесса в 2017/2018 учебном году.</w:t>
      </w:r>
    </w:p>
    <w:p w:rsidR="00022B58" w:rsidRPr="001E2BA2" w:rsidRDefault="00022B58" w:rsidP="00022B58">
      <w:pPr>
        <w:tabs>
          <w:tab w:val="left" w:pos="963"/>
        </w:tabs>
        <w:spacing w:after="0" w:line="246" w:lineRule="auto"/>
        <w:ind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II уровень (8-9 классы) - обучение делится на 4 четверти</w:t>
      </w:r>
    </w:p>
    <w:p w:rsidR="00022B58" w:rsidRPr="001E2BA2" w:rsidRDefault="00022B58" w:rsidP="00022B58">
      <w:pPr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III уровень (10-11 классы) обучение делится на два полугодия.</w:t>
      </w:r>
    </w:p>
    <w:p w:rsidR="00022B58" w:rsidRPr="001E2BA2" w:rsidRDefault="00022B58" w:rsidP="00022B58">
      <w:pPr>
        <w:spacing w:after="0" w:line="23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30 календарных дней.</w:t>
      </w:r>
    </w:p>
    <w:p w:rsidR="00022B58" w:rsidRPr="001E2BA2" w:rsidRDefault="00022B58" w:rsidP="00022B58">
      <w:pPr>
        <w:spacing w:after="0" w:line="236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2B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Регл</w:t>
      </w:r>
      <w:r w:rsidRPr="001E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аментирование образовательного процесса на неделю</w:t>
      </w:r>
    </w:p>
    <w:p w:rsidR="00022B58" w:rsidRPr="001E2BA2" w:rsidRDefault="00022B58" w:rsidP="001E2BA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6 - </w:t>
      </w:r>
      <w:proofErr w:type="spellStart"/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8-11-х классах.</w:t>
      </w:r>
    </w:p>
    <w:p w:rsidR="00022B58" w:rsidRPr="001E2BA2" w:rsidRDefault="00022B58" w:rsidP="00022B58">
      <w:pPr>
        <w:spacing w:after="0"/>
        <w:ind w:right="-8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022B58" w:rsidRPr="001E2BA2" w:rsidRDefault="00022B58" w:rsidP="00022B58">
      <w:pPr>
        <w:spacing w:after="0"/>
        <w:ind w:right="-8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одну смену.</w:t>
      </w:r>
    </w:p>
    <w:p w:rsidR="00022B58" w:rsidRPr="001E2BA2" w:rsidRDefault="00022B58" w:rsidP="00022B58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занятий в 08.45. </w:t>
      </w:r>
    </w:p>
    <w:p w:rsidR="002054BC" w:rsidRPr="001E2BA2" w:rsidRDefault="002054BC" w:rsidP="002054BC">
      <w:pPr>
        <w:spacing w:after="0" w:line="23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A2">
        <w:rPr>
          <w:rFonts w:ascii="Times New Roman" w:hAnsi="Times New Roman" w:cs="Times New Roman"/>
          <w:b/>
          <w:sz w:val="24"/>
          <w:szCs w:val="24"/>
        </w:rPr>
        <w:t xml:space="preserve">Подвоз </w:t>
      </w:r>
      <w:r w:rsidRPr="001E2BA2">
        <w:rPr>
          <w:rFonts w:ascii="Times New Roman" w:hAnsi="Times New Roman" w:cs="Times New Roman"/>
          <w:sz w:val="24"/>
          <w:szCs w:val="24"/>
        </w:rPr>
        <w:t>– 1</w:t>
      </w:r>
      <w:r w:rsidRPr="001E2BA2">
        <w:rPr>
          <w:rFonts w:ascii="Times New Roman" w:hAnsi="Times New Roman" w:cs="Times New Roman"/>
          <w:sz w:val="24"/>
          <w:szCs w:val="24"/>
          <w:vertAlign w:val="superscript"/>
        </w:rPr>
        <w:t>ый</w:t>
      </w:r>
      <w:r w:rsidRPr="001E2BA2">
        <w:rPr>
          <w:rFonts w:ascii="Times New Roman" w:hAnsi="Times New Roman" w:cs="Times New Roman"/>
          <w:sz w:val="24"/>
          <w:szCs w:val="24"/>
        </w:rPr>
        <w:t xml:space="preserve"> рейс </w:t>
      </w:r>
      <w:r w:rsidRPr="001E2BA2">
        <w:rPr>
          <w:rFonts w:ascii="Times New Roman" w:hAnsi="Times New Roman" w:cs="Times New Roman"/>
          <w:b/>
          <w:sz w:val="24"/>
          <w:szCs w:val="24"/>
        </w:rPr>
        <w:t>8</w:t>
      </w:r>
      <w:r w:rsidRPr="001E2BA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1E2BA2">
        <w:rPr>
          <w:rFonts w:ascii="Times New Roman" w:hAnsi="Times New Roman" w:cs="Times New Roman"/>
          <w:sz w:val="24"/>
          <w:szCs w:val="24"/>
        </w:rPr>
        <w:t>, 2</w:t>
      </w:r>
      <w:r w:rsidRPr="001E2BA2">
        <w:rPr>
          <w:rFonts w:ascii="Times New Roman" w:hAnsi="Times New Roman" w:cs="Times New Roman"/>
          <w:sz w:val="24"/>
          <w:szCs w:val="24"/>
          <w:vertAlign w:val="superscript"/>
        </w:rPr>
        <w:t>ой</w:t>
      </w:r>
      <w:r w:rsidRPr="001E2BA2">
        <w:rPr>
          <w:rFonts w:ascii="Times New Roman" w:hAnsi="Times New Roman" w:cs="Times New Roman"/>
          <w:sz w:val="24"/>
          <w:szCs w:val="24"/>
        </w:rPr>
        <w:t xml:space="preserve"> рейс </w:t>
      </w:r>
      <w:r w:rsidRPr="001E2BA2">
        <w:rPr>
          <w:rFonts w:ascii="Times New Roman" w:hAnsi="Times New Roman" w:cs="Times New Roman"/>
          <w:b/>
          <w:sz w:val="24"/>
          <w:szCs w:val="24"/>
        </w:rPr>
        <w:t>8</w:t>
      </w:r>
      <w:r w:rsidRPr="001E2BA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30 </w:t>
      </w:r>
      <w:r w:rsidRPr="001E2BA2">
        <w:rPr>
          <w:rFonts w:ascii="Times New Roman" w:hAnsi="Times New Roman" w:cs="Times New Roman"/>
          <w:sz w:val="24"/>
          <w:szCs w:val="24"/>
        </w:rPr>
        <w:t>(Кыцигировка, Рязановщина, Егоровщина).</w:t>
      </w:r>
    </w:p>
    <w:p w:rsidR="002054BC" w:rsidRPr="001E2BA2" w:rsidRDefault="002054BC" w:rsidP="0020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A2">
        <w:rPr>
          <w:rFonts w:ascii="Times New Roman" w:hAnsi="Times New Roman" w:cs="Times New Roman"/>
          <w:b/>
          <w:sz w:val="24"/>
          <w:szCs w:val="24"/>
        </w:rPr>
        <w:t xml:space="preserve">         Отвоз  </w:t>
      </w:r>
      <w:r w:rsidRPr="001E2BA2">
        <w:rPr>
          <w:rFonts w:ascii="Times New Roman" w:hAnsi="Times New Roman" w:cs="Times New Roman"/>
          <w:sz w:val="24"/>
          <w:szCs w:val="24"/>
        </w:rPr>
        <w:t>– 1</w:t>
      </w:r>
      <w:r w:rsidRPr="001E2BA2">
        <w:rPr>
          <w:rFonts w:ascii="Times New Roman" w:hAnsi="Times New Roman" w:cs="Times New Roman"/>
          <w:sz w:val="24"/>
          <w:szCs w:val="24"/>
          <w:vertAlign w:val="superscript"/>
        </w:rPr>
        <w:t>ый</w:t>
      </w:r>
      <w:r w:rsidRPr="001E2BA2">
        <w:rPr>
          <w:rFonts w:ascii="Times New Roman" w:hAnsi="Times New Roman" w:cs="Times New Roman"/>
          <w:sz w:val="24"/>
          <w:szCs w:val="24"/>
        </w:rPr>
        <w:t xml:space="preserve"> рейс – </w:t>
      </w:r>
      <w:r w:rsidRPr="001E2BA2">
        <w:rPr>
          <w:rFonts w:ascii="Times New Roman" w:hAnsi="Times New Roman" w:cs="Times New Roman"/>
          <w:b/>
          <w:sz w:val="24"/>
          <w:szCs w:val="24"/>
        </w:rPr>
        <w:t>13</w:t>
      </w:r>
      <w:r w:rsidRPr="001E2BA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1E2BA2">
        <w:rPr>
          <w:rFonts w:ascii="Times New Roman" w:hAnsi="Times New Roman" w:cs="Times New Roman"/>
          <w:b/>
          <w:sz w:val="24"/>
          <w:szCs w:val="24"/>
        </w:rPr>
        <w:t>,</w:t>
      </w:r>
      <w:r w:rsidRPr="001E2BA2">
        <w:rPr>
          <w:rFonts w:ascii="Times New Roman" w:hAnsi="Times New Roman" w:cs="Times New Roman"/>
          <w:sz w:val="24"/>
          <w:szCs w:val="24"/>
        </w:rPr>
        <w:t xml:space="preserve">  2</w:t>
      </w:r>
      <w:r w:rsidRPr="001E2BA2">
        <w:rPr>
          <w:rFonts w:ascii="Times New Roman" w:hAnsi="Times New Roman" w:cs="Times New Roman"/>
          <w:sz w:val="24"/>
          <w:szCs w:val="24"/>
          <w:vertAlign w:val="superscript"/>
        </w:rPr>
        <w:t>ой</w:t>
      </w:r>
      <w:r w:rsidRPr="001E2BA2">
        <w:rPr>
          <w:rFonts w:ascii="Times New Roman" w:hAnsi="Times New Roman" w:cs="Times New Roman"/>
          <w:sz w:val="24"/>
          <w:szCs w:val="24"/>
        </w:rPr>
        <w:t xml:space="preserve"> рейс </w:t>
      </w:r>
      <w:r w:rsidRPr="001E2BA2">
        <w:rPr>
          <w:rFonts w:ascii="Times New Roman" w:hAnsi="Times New Roman" w:cs="Times New Roman"/>
          <w:b/>
          <w:sz w:val="24"/>
          <w:szCs w:val="24"/>
        </w:rPr>
        <w:t>14</w:t>
      </w:r>
      <w:r w:rsidRPr="001E2BA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1E2BA2">
        <w:rPr>
          <w:rFonts w:ascii="Times New Roman" w:hAnsi="Times New Roman" w:cs="Times New Roman"/>
          <w:sz w:val="24"/>
          <w:szCs w:val="24"/>
        </w:rPr>
        <w:t>, 3</w:t>
      </w:r>
      <w:r w:rsidRPr="001E2BA2">
        <w:rPr>
          <w:rFonts w:ascii="Times New Roman" w:hAnsi="Times New Roman" w:cs="Times New Roman"/>
          <w:sz w:val="24"/>
          <w:szCs w:val="24"/>
          <w:vertAlign w:val="superscript"/>
        </w:rPr>
        <w:t>ий</w:t>
      </w:r>
      <w:r w:rsidRPr="001E2BA2">
        <w:rPr>
          <w:rFonts w:ascii="Times New Roman" w:hAnsi="Times New Roman" w:cs="Times New Roman"/>
          <w:sz w:val="24"/>
          <w:szCs w:val="24"/>
        </w:rPr>
        <w:t xml:space="preserve"> рейс </w:t>
      </w:r>
      <w:r w:rsidRPr="001E2BA2">
        <w:rPr>
          <w:rFonts w:ascii="Times New Roman" w:hAnsi="Times New Roman" w:cs="Times New Roman"/>
          <w:b/>
          <w:sz w:val="24"/>
          <w:szCs w:val="24"/>
        </w:rPr>
        <w:t>15</w:t>
      </w:r>
      <w:r w:rsidRPr="001E2BA2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1E2B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B58" w:rsidRPr="001E2BA2" w:rsidRDefault="00022B58" w:rsidP="00022B58">
      <w:pPr>
        <w:spacing w:after="0" w:line="3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2B58" w:rsidRPr="001E2BA2" w:rsidRDefault="00022B58" w:rsidP="00022B58">
      <w:pPr>
        <w:spacing w:after="0" w:line="240" w:lineRule="auto"/>
        <w:ind w:right="-7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2054BC" w:rsidRPr="001E2BA2" w:rsidRDefault="00022B58" w:rsidP="002054BC">
      <w:pPr>
        <w:spacing w:after="0" w:line="234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8-11- общеобразовательные классы – 45 минут (первая смена). </w:t>
      </w:r>
    </w:p>
    <w:p w:rsidR="002054BC" w:rsidRPr="002A2F3F" w:rsidRDefault="002054BC" w:rsidP="002054BC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tblInd w:w="-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040"/>
        <w:gridCol w:w="2876"/>
        <w:gridCol w:w="2475"/>
      </w:tblGrid>
      <w:tr w:rsidR="002054BC" w:rsidRPr="002A2F3F" w:rsidTr="001E2BA2">
        <w:trPr>
          <w:trHeight w:val="335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BC" w:rsidRPr="002A2F3F" w:rsidTr="001E2BA2">
        <w:trPr>
          <w:trHeight w:val="309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8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7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2054BC">
        <w:trPr>
          <w:trHeight w:val="331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BC" w:rsidRPr="002A2F3F" w:rsidTr="002054BC">
        <w:trPr>
          <w:trHeight w:val="32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2054BC">
        <w:trPr>
          <w:trHeight w:val="317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2054BC">
        <w:trPr>
          <w:trHeight w:val="317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2054BC">
        <w:trPr>
          <w:trHeight w:val="320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2054BC">
        <w:trPr>
          <w:trHeight w:val="317"/>
        </w:trPr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2054BC">
        <w:trPr>
          <w:trHeight w:val="379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2054BC">
        <w:trPr>
          <w:trHeight w:val="165"/>
        </w:trPr>
        <w:tc>
          <w:tcPr>
            <w:tcW w:w="2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4215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4BC" w:rsidRDefault="002054BC" w:rsidP="002054BC">
      <w:pPr>
        <w:spacing w:after="0"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3BA" w:rsidRPr="001E2BA2" w:rsidRDefault="00A473BA" w:rsidP="00A473BA">
      <w:pPr>
        <w:spacing w:after="0" w:line="240" w:lineRule="auto"/>
        <w:ind w:right="-79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A473BA" w:rsidRPr="001E2BA2" w:rsidRDefault="00A473BA" w:rsidP="00A473BA">
      <w:pPr>
        <w:spacing w:after="0" w:line="28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3BA" w:rsidRPr="001E2BA2" w:rsidRDefault="00A473BA" w:rsidP="00A473BA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8-11-х классов в соответствии с требованиями СанПиН 2.4.2.2821-10 (в ред. от 24.11.2015) не превышает предельно допустимую нагрузку при шестидневной учебной неделе и составляет:</w:t>
      </w:r>
    </w:p>
    <w:p w:rsidR="00A473BA" w:rsidRPr="001E2BA2" w:rsidRDefault="00A473BA" w:rsidP="00A473BA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320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1080"/>
        <w:gridCol w:w="1080"/>
        <w:gridCol w:w="1080"/>
        <w:gridCol w:w="1080"/>
      </w:tblGrid>
      <w:tr w:rsidR="00A473BA" w:rsidRPr="001E2BA2" w:rsidTr="00A473B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BA" w:rsidRPr="001E2BA2" w:rsidRDefault="00A473BA" w:rsidP="0042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BA" w:rsidRPr="001E2BA2" w:rsidRDefault="00A473BA" w:rsidP="0042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BA" w:rsidRPr="001E2BA2" w:rsidRDefault="00A473BA" w:rsidP="0042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BA" w:rsidRPr="001E2BA2" w:rsidRDefault="00A473BA" w:rsidP="0042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BA" w:rsidRPr="001E2BA2" w:rsidRDefault="00A473BA" w:rsidP="0042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473BA" w:rsidRPr="001E2BA2" w:rsidTr="00A473BA">
        <w:trPr>
          <w:trHeight w:val="6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BA" w:rsidRPr="001E2BA2" w:rsidRDefault="00A473BA" w:rsidP="0042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BA" w:rsidRPr="001E2BA2" w:rsidRDefault="00A473BA" w:rsidP="0042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BA" w:rsidRPr="001E2BA2" w:rsidRDefault="00A473BA" w:rsidP="0042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BA" w:rsidRPr="001E2BA2" w:rsidRDefault="00A473BA" w:rsidP="0042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BA" w:rsidRPr="001E2BA2" w:rsidRDefault="00A473BA" w:rsidP="0042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A473BA" w:rsidRPr="001E2BA2" w:rsidRDefault="00A473BA" w:rsidP="00A473BA">
      <w:pPr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3BA" w:rsidRPr="001E2BA2" w:rsidRDefault="00A473BA" w:rsidP="00A473BA">
      <w:pPr>
        <w:spacing w:after="0" w:line="236" w:lineRule="auto"/>
        <w:ind w:right="4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1E2BA2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3BA" w:rsidRPr="001E2BA2" w:rsidRDefault="00A473BA" w:rsidP="00A473BA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A473BA" w:rsidRPr="001E2BA2" w:rsidRDefault="00A473BA" w:rsidP="00A473BA">
      <w:pPr>
        <w:spacing w:after="0" w:line="2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3BA" w:rsidRPr="001E2BA2" w:rsidRDefault="00A473BA" w:rsidP="00A473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8-11-х классов – не более 8 уроков.</w:t>
      </w:r>
    </w:p>
    <w:p w:rsidR="00A473BA" w:rsidRPr="001E2BA2" w:rsidRDefault="00A473BA" w:rsidP="00A473B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текущей и промежуточной аттестации в переводных классах</w:t>
      </w:r>
    </w:p>
    <w:p w:rsidR="00A473BA" w:rsidRPr="001E2BA2" w:rsidRDefault="00A473BA" w:rsidP="00A473BA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регламентируются </w:t>
      </w:r>
      <w:r w:rsidRPr="001E2B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 текущей и промежуточной аттестации учащихся, утвержденным решением Педагогического совета.</w:t>
      </w:r>
    </w:p>
    <w:p w:rsidR="00A473BA" w:rsidRPr="001E2BA2" w:rsidRDefault="00A473BA" w:rsidP="00A473BA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A473BA" w:rsidRPr="001E2BA2" w:rsidRDefault="00A473BA" w:rsidP="00A473BA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3BA" w:rsidRPr="001E2BA2" w:rsidRDefault="00A473BA" w:rsidP="00A4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основного общего образования – за четверти;</w:t>
      </w:r>
    </w:p>
    <w:p w:rsidR="00A473BA" w:rsidRPr="001E2BA2" w:rsidRDefault="00A473BA" w:rsidP="00A4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среднего общего образования – за полугодия.</w:t>
      </w:r>
    </w:p>
    <w:p w:rsidR="00A473BA" w:rsidRPr="001E2BA2" w:rsidRDefault="004215DF" w:rsidP="00A473BA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6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A473BA" w:rsidRPr="001E2BA2" w:rsidRDefault="00A473BA" w:rsidP="00A4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A2">
        <w:rPr>
          <w:rFonts w:ascii="Times New Roman" w:hAnsi="Times New Roman" w:cs="Times New Roman"/>
          <w:sz w:val="24"/>
          <w:szCs w:val="24"/>
        </w:rPr>
        <w:t>Итоговая  аттестация в переводных классах (8-х, 10-х) проводится без прекращения общеобразовательного процесса в соответствии с Уставом, Положением о промежуточной аттестации и решением Педагогического совета с 14.05.201</w:t>
      </w:r>
      <w:r w:rsidR="000A63FF" w:rsidRPr="001E2BA2">
        <w:rPr>
          <w:rFonts w:ascii="Times New Roman" w:hAnsi="Times New Roman" w:cs="Times New Roman"/>
          <w:sz w:val="24"/>
          <w:szCs w:val="24"/>
        </w:rPr>
        <w:t>8</w:t>
      </w:r>
      <w:r w:rsidRPr="001E2BA2">
        <w:rPr>
          <w:rFonts w:ascii="Times New Roman" w:hAnsi="Times New Roman" w:cs="Times New Roman"/>
          <w:sz w:val="24"/>
          <w:szCs w:val="24"/>
        </w:rPr>
        <w:t xml:space="preserve"> по 24.05.2018.</w:t>
      </w:r>
    </w:p>
    <w:p w:rsidR="00A473BA" w:rsidRPr="001E2BA2" w:rsidRDefault="00A473BA" w:rsidP="00A473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Pr="001E2B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2017 г. №____</w:t>
      </w:r>
    </w:p>
    <w:p w:rsidR="00462359" w:rsidRPr="001E2BA2" w:rsidRDefault="00462359" w:rsidP="0046235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итоговой аттестации</w:t>
      </w:r>
      <w:r w:rsidRPr="001E2B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E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выпускных 9-х и 11-х классах</w:t>
      </w:r>
    </w:p>
    <w:p w:rsidR="00462359" w:rsidRPr="001E2BA2" w:rsidRDefault="00462359" w:rsidP="00462359">
      <w:pPr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проведения  государственной итоговой аттестации выпускников 9-х и 11-х классов устанавливаются ежегодно Федеральной службой по надзору в сфере образования и науки (Рособрнадзор).</w:t>
      </w:r>
    </w:p>
    <w:p w:rsidR="00462359" w:rsidRPr="001E2BA2" w:rsidRDefault="00462359" w:rsidP="00462359">
      <w:pPr>
        <w:pStyle w:val="a3"/>
        <w:numPr>
          <w:ilvl w:val="0"/>
          <w:numId w:val="10"/>
        </w:numPr>
        <w:tabs>
          <w:tab w:val="left" w:pos="1134"/>
        </w:tabs>
        <w:spacing w:after="0" w:line="23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2B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Общий режим работы муниципального общеобразовательного учреждения «Никольская СОШ» </w:t>
      </w:r>
    </w:p>
    <w:p w:rsidR="00462359" w:rsidRPr="001E2BA2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462359" w:rsidRPr="001E2BA2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1E7D2C" w:rsidRPr="001E2BA2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B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462359" w:rsidRPr="001E2BA2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29" w:rsidRPr="001E2BA2" w:rsidRDefault="00462359" w:rsidP="0046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A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926FE" w:rsidRPr="001E2BA2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p w:rsidR="00D67E7F" w:rsidRPr="00D67E7F" w:rsidRDefault="00D67E7F" w:rsidP="00D67E7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4487"/>
        <w:gridCol w:w="3126"/>
      </w:tblGrid>
      <w:tr w:rsidR="007926FE" w:rsidRPr="007926FE" w:rsidTr="007926FE">
        <w:trPr>
          <w:trHeight w:val="446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7926FE">
        <w:trPr>
          <w:trHeight w:val="446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7926FE">
        <w:trPr>
          <w:trHeight w:val="446"/>
        </w:trPr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7926FE">
        <w:trPr>
          <w:trHeight w:val="446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Default="007926FE" w:rsidP="005100B7">
            <w:pPr>
              <w:spacing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7926FE">
        <w:trPr>
          <w:trHeight w:val="446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Default="007926FE" w:rsidP="005100B7">
            <w:pPr>
              <w:spacing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7926FE">
        <w:trPr>
          <w:trHeight w:val="446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Default="007926FE" w:rsidP="005100B7">
            <w:pPr>
              <w:spacing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7926FE">
        <w:trPr>
          <w:trHeight w:val="446"/>
        </w:trPr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Default="007926FE" w:rsidP="005100B7">
            <w:pPr>
              <w:spacing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7926FE">
        <w:trPr>
          <w:trHeight w:val="30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Default="007926FE" w:rsidP="005100B7">
            <w:pPr>
              <w:spacing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7926FE">
        <w:trPr>
          <w:trHeight w:val="446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Дежурный администратор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1E2BA2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FE" w:rsidRDefault="007926FE" w:rsidP="00EF0E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BA2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p w:rsidR="00D67E7F" w:rsidRPr="00CF00F8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09" w:type="pct"/>
        <w:jc w:val="center"/>
        <w:tblInd w:w="-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7926FE">
        <w:trPr>
          <w:trHeight w:val="449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7926FE">
        <w:trPr>
          <w:trHeight w:val="449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7926FE">
        <w:trPr>
          <w:trHeight w:val="449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7926FE">
        <w:trPr>
          <w:trHeight w:val="449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D67E7F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D67E7F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6E6E" w:rsidRDefault="001E7D2C" w:rsidP="00EF0E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Часы консультаций социального педагога </w:t>
      </w:r>
    </w:p>
    <w:tbl>
      <w:tblPr>
        <w:tblW w:w="4909" w:type="pct"/>
        <w:jc w:val="center"/>
        <w:tblInd w:w="-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D45394">
        <w:trPr>
          <w:trHeight w:val="449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51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65616"/>
    <w:multiLevelType w:val="hybridMultilevel"/>
    <w:tmpl w:val="EFF8B344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A63FF"/>
    <w:rsid w:val="000C6867"/>
    <w:rsid w:val="0011192B"/>
    <w:rsid w:val="00125D28"/>
    <w:rsid w:val="001B7B87"/>
    <w:rsid w:val="001E2BA2"/>
    <w:rsid w:val="001E7D2C"/>
    <w:rsid w:val="002054BC"/>
    <w:rsid w:val="00215AF5"/>
    <w:rsid w:val="00222C1C"/>
    <w:rsid w:val="0025644D"/>
    <w:rsid w:val="002854E8"/>
    <w:rsid w:val="00320926"/>
    <w:rsid w:val="00376F1B"/>
    <w:rsid w:val="003B76BD"/>
    <w:rsid w:val="003C3FB2"/>
    <w:rsid w:val="003D049C"/>
    <w:rsid w:val="004215DF"/>
    <w:rsid w:val="0045362B"/>
    <w:rsid w:val="00462359"/>
    <w:rsid w:val="00463B32"/>
    <w:rsid w:val="0046443E"/>
    <w:rsid w:val="00487286"/>
    <w:rsid w:val="004B42B4"/>
    <w:rsid w:val="005100B7"/>
    <w:rsid w:val="00533964"/>
    <w:rsid w:val="00545EC6"/>
    <w:rsid w:val="0054776B"/>
    <w:rsid w:val="00563907"/>
    <w:rsid w:val="005C6C00"/>
    <w:rsid w:val="006405D0"/>
    <w:rsid w:val="00660F5A"/>
    <w:rsid w:val="0067513D"/>
    <w:rsid w:val="006F1020"/>
    <w:rsid w:val="00720BBF"/>
    <w:rsid w:val="00747AD1"/>
    <w:rsid w:val="00762EB1"/>
    <w:rsid w:val="007926FE"/>
    <w:rsid w:val="007B5582"/>
    <w:rsid w:val="0085531D"/>
    <w:rsid w:val="00857B32"/>
    <w:rsid w:val="00863FF9"/>
    <w:rsid w:val="00866FC4"/>
    <w:rsid w:val="008715EF"/>
    <w:rsid w:val="008B6B15"/>
    <w:rsid w:val="00905187"/>
    <w:rsid w:val="0096207C"/>
    <w:rsid w:val="00970B7D"/>
    <w:rsid w:val="009754B7"/>
    <w:rsid w:val="009C635A"/>
    <w:rsid w:val="00A204E9"/>
    <w:rsid w:val="00A473BA"/>
    <w:rsid w:val="00A928BC"/>
    <w:rsid w:val="00B020AE"/>
    <w:rsid w:val="00B87792"/>
    <w:rsid w:val="00B91782"/>
    <w:rsid w:val="00BD2E12"/>
    <w:rsid w:val="00BF3BFD"/>
    <w:rsid w:val="00BF3F3A"/>
    <w:rsid w:val="00C310B5"/>
    <w:rsid w:val="00C3512E"/>
    <w:rsid w:val="00C7653A"/>
    <w:rsid w:val="00C948C5"/>
    <w:rsid w:val="00CB1AF1"/>
    <w:rsid w:val="00CC4768"/>
    <w:rsid w:val="00CF00F8"/>
    <w:rsid w:val="00D171B9"/>
    <w:rsid w:val="00D45394"/>
    <w:rsid w:val="00D46862"/>
    <w:rsid w:val="00D67E7F"/>
    <w:rsid w:val="00D80609"/>
    <w:rsid w:val="00DB5927"/>
    <w:rsid w:val="00DD6E6E"/>
    <w:rsid w:val="00DE07AB"/>
    <w:rsid w:val="00E548CA"/>
    <w:rsid w:val="00E81596"/>
    <w:rsid w:val="00EA7F1A"/>
    <w:rsid w:val="00EF0E29"/>
    <w:rsid w:val="00F34022"/>
    <w:rsid w:val="00F502A6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Михайловна</cp:lastModifiedBy>
  <cp:revision>19</cp:revision>
  <cp:lastPrinted>2017-09-13T01:10:00Z</cp:lastPrinted>
  <dcterms:created xsi:type="dcterms:W3CDTF">2015-01-28T08:13:00Z</dcterms:created>
  <dcterms:modified xsi:type="dcterms:W3CDTF">2017-09-13T01:10:00Z</dcterms:modified>
</cp:coreProperties>
</file>