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F1" w:rsidRDefault="00970B7D" w:rsidP="00970B7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B1AF1" w:rsidRPr="00C948C5" w:rsidTr="00C948C5">
        <w:tc>
          <w:tcPr>
            <w:tcW w:w="4785" w:type="dxa"/>
          </w:tcPr>
          <w:p w:rsidR="00CB1AF1" w:rsidRPr="00C948C5" w:rsidRDefault="00CB1AF1" w:rsidP="00CB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48C5"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proofErr w:type="gramEnd"/>
          </w:p>
          <w:p w:rsidR="00CB1AF1" w:rsidRPr="00C948C5" w:rsidRDefault="00CB1AF1" w:rsidP="00CB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8C5">
              <w:rPr>
                <w:rFonts w:ascii="Times New Roman" w:hAnsi="Times New Roman" w:cs="Times New Roman"/>
                <w:sz w:val="24"/>
                <w:szCs w:val="24"/>
              </w:rPr>
              <w:t>Решением Педагогического Совета</w:t>
            </w:r>
          </w:p>
          <w:p w:rsidR="00CB1AF1" w:rsidRPr="00C948C5" w:rsidRDefault="00CB1AF1" w:rsidP="00CB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8C5">
              <w:rPr>
                <w:rFonts w:ascii="Times New Roman" w:hAnsi="Times New Roman" w:cs="Times New Roman"/>
                <w:sz w:val="24"/>
                <w:szCs w:val="24"/>
              </w:rPr>
              <w:t>Протокол №____</w:t>
            </w:r>
          </w:p>
          <w:p w:rsidR="00CB1AF1" w:rsidRPr="00C948C5" w:rsidRDefault="00CB1AF1" w:rsidP="00FC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8C5">
              <w:rPr>
                <w:rFonts w:ascii="Times New Roman" w:hAnsi="Times New Roman" w:cs="Times New Roman"/>
                <w:sz w:val="24"/>
                <w:szCs w:val="24"/>
              </w:rPr>
              <w:t>«____» ________________201</w:t>
            </w:r>
            <w:r w:rsidR="00FC23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948C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786" w:type="dxa"/>
          </w:tcPr>
          <w:p w:rsidR="00CB1AF1" w:rsidRPr="00C948C5" w:rsidRDefault="00C948C5" w:rsidP="00C9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CB1AF1" w:rsidRPr="00C948C5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CB1AF1" w:rsidRPr="00C948C5" w:rsidRDefault="00CB1AF1" w:rsidP="00CB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8C5">
              <w:rPr>
                <w:rFonts w:ascii="Times New Roman" w:hAnsi="Times New Roman" w:cs="Times New Roman"/>
                <w:sz w:val="24"/>
                <w:szCs w:val="24"/>
              </w:rPr>
              <w:t>Директор школы:</w:t>
            </w:r>
          </w:p>
          <w:p w:rsidR="00CB1AF1" w:rsidRPr="00C948C5" w:rsidRDefault="00C948C5" w:rsidP="00CB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CB1AF1" w:rsidRPr="00C948C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CB1AF1" w:rsidRPr="00C948C5">
              <w:rPr>
                <w:rFonts w:ascii="Times New Roman" w:hAnsi="Times New Roman" w:cs="Times New Roman"/>
                <w:sz w:val="24"/>
                <w:szCs w:val="24"/>
              </w:rPr>
              <w:t>____/О.Б. Лепешкина/</w:t>
            </w:r>
          </w:p>
          <w:p w:rsidR="00CB1AF1" w:rsidRPr="00C948C5" w:rsidRDefault="00C948C5" w:rsidP="00C9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CB1AF1" w:rsidRPr="00C948C5">
              <w:rPr>
                <w:rFonts w:ascii="Times New Roman" w:hAnsi="Times New Roman" w:cs="Times New Roman"/>
                <w:sz w:val="24"/>
                <w:szCs w:val="24"/>
              </w:rPr>
              <w:t>Приказ №____</w:t>
            </w:r>
          </w:p>
          <w:p w:rsidR="00CB1AF1" w:rsidRPr="00C948C5" w:rsidRDefault="00CB1AF1" w:rsidP="00FC2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8C5">
              <w:rPr>
                <w:rFonts w:ascii="Times New Roman" w:hAnsi="Times New Roman" w:cs="Times New Roman"/>
                <w:sz w:val="24"/>
                <w:szCs w:val="24"/>
              </w:rPr>
              <w:t xml:space="preserve">               от «</w:t>
            </w:r>
            <w:r w:rsidR="00FC23A1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C948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948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FC23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</w:t>
            </w:r>
            <w:r w:rsidRPr="00C948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948C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C23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948C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9754B7" w:rsidRPr="00970B7D" w:rsidRDefault="00970B7D" w:rsidP="00970B7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</w:p>
    <w:p w:rsidR="00970B7D" w:rsidRDefault="00970B7D" w:rsidP="00970B7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</w:p>
    <w:p w:rsidR="00970B7D" w:rsidRDefault="00970B7D" w:rsidP="00970B7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</w:p>
    <w:p w:rsidR="00970B7D" w:rsidRDefault="00970B7D" w:rsidP="00970B7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</w:p>
    <w:p w:rsidR="00CB1AF1" w:rsidRDefault="00CB1AF1" w:rsidP="00C948C5">
      <w:pPr>
        <w:spacing w:before="240"/>
        <w:ind w:right="1200"/>
        <w:jc w:val="both"/>
        <w:rPr>
          <w:sz w:val="24"/>
          <w:szCs w:val="24"/>
        </w:rPr>
      </w:pPr>
    </w:p>
    <w:p w:rsidR="00C948C5" w:rsidRDefault="00C948C5" w:rsidP="00C948C5">
      <w:pPr>
        <w:spacing w:before="240"/>
        <w:ind w:right="1200"/>
        <w:jc w:val="both"/>
        <w:rPr>
          <w:sz w:val="24"/>
          <w:szCs w:val="24"/>
        </w:rPr>
      </w:pPr>
    </w:p>
    <w:p w:rsidR="00CB1AF1" w:rsidRPr="00FC0326" w:rsidRDefault="00CB1AF1" w:rsidP="00CB1AF1">
      <w:pPr>
        <w:spacing w:before="240"/>
        <w:ind w:right="1200" w:firstLine="720"/>
        <w:jc w:val="both"/>
        <w:rPr>
          <w:sz w:val="24"/>
          <w:szCs w:val="24"/>
        </w:rPr>
      </w:pPr>
    </w:p>
    <w:p w:rsidR="00215AF5" w:rsidRDefault="003D049C" w:rsidP="003D049C">
      <w:pPr>
        <w:spacing w:after="0" w:line="240" w:lineRule="auto"/>
        <w:ind w:right="-49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CB1AF1" w:rsidRPr="00C948C5">
        <w:rPr>
          <w:rFonts w:ascii="Times New Roman" w:hAnsi="Times New Roman" w:cs="Times New Roman"/>
          <w:b/>
          <w:bCs/>
          <w:sz w:val="28"/>
          <w:szCs w:val="28"/>
        </w:rPr>
        <w:t>КАЛЕНДАРНЫЙ УЧЕБНЫЙ ГРАФИК</w:t>
      </w:r>
    </w:p>
    <w:p w:rsidR="00CB1AF1" w:rsidRPr="00215AF5" w:rsidRDefault="003D049C" w:rsidP="003D049C">
      <w:pPr>
        <w:spacing w:after="0" w:line="240" w:lineRule="auto"/>
        <w:ind w:right="-499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215AF5" w:rsidRPr="002A2F3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</w:t>
      </w:r>
      <w:r w:rsidR="00215AF5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6</w:t>
      </w:r>
      <w:r w:rsidR="00215AF5" w:rsidRPr="002A2F3F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-дневная неделя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 для 8 – 11 классов</w:t>
      </w:r>
      <w:r w:rsidR="00215AF5" w:rsidRPr="002A2F3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)</w:t>
      </w:r>
    </w:p>
    <w:p w:rsidR="00CB1AF1" w:rsidRPr="00C948C5" w:rsidRDefault="00CB1AF1" w:rsidP="00CB1AF1">
      <w:pPr>
        <w:spacing w:before="240"/>
        <w:ind w:right="12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48C5">
        <w:rPr>
          <w:rFonts w:ascii="Times New Roman" w:hAnsi="Times New Roman" w:cs="Times New Roman"/>
          <w:b/>
          <w:bCs/>
          <w:sz w:val="28"/>
          <w:szCs w:val="28"/>
        </w:rPr>
        <w:t>НА 201</w:t>
      </w:r>
      <w:r w:rsidR="00FC23A1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C948C5">
        <w:rPr>
          <w:rFonts w:ascii="Times New Roman" w:hAnsi="Times New Roman" w:cs="Times New Roman"/>
          <w:b/>
          <w:bCs/>
          <w:sz w:val="28"/>
          <w:szCs w:val="28"/>
        </w:rPr>
        <w:t>/201</w:t>
      </w:r>
      <w:r w:rsidR="00FC23A1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C948C5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CB1AF1" w:rsidRPr="00C948C5" w:rsidRDefault="00C948C5" w:rsidP="00CB1AF1">
      <w:pPr>
        <w:spacing w:before="240"/>
        <w:ind w:right="1200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</w:t>
      </w:r>
      <w:r w:rsidR="00215AF5">
        <w:rPr>
          <w:rFonts w:ascii="Times New Roman" w:hAnsi="Times New Roman" w:cs="Times New Roman"/>
          <w:b/>
          <w:bCs/>
          <w:sz w:val="28"/>
          <w:szCs w:val="28"/>
        </w:rPr>
        <w:t>щеоб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разовательного учреждения   Иркутского районного </w:t>
      </w:r>
      <w:r w:rsidR="00215AF5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>образования                            «Никольская средняя общеобразовательная школа»</w:t>
      </w:r>
    </w:p>
    <w:p w:rsidR="00CB1AF1" w:rsidRPr="00FC0326" w:rsidRDefault="00CB1AF1" w:rsidP="00CB1AF1">
      <w:pPr>
        <w:spacing w:before="240"/>
        <w:ind w:right="1200" w:firstLine="720"/>
        <w:jc w:val="both"/>
        <w:rPr>
          <w:b/>
          <w:bCs/>
          <w:sz w:val="24"/>
          <w:szCs w:val="24"/>
        </w:rPr>
      </w:pPr>
    </w:p>
    <w:p w:rsidR="00CB1AF1" w:rsidRPr="00FC0326" w:rsidRDefault="00CB1AF1" w:rsidP="00CB1AF1">
      <w:pPr>
        <w:spacing w:before="240"/>
        <w:ind w:right="1200" w:firstLine="720"/>
        <w:jc w:val="both"/>
        <w:rPr>
          <w:sz w:val="24"/>
          <w:szCs w:val="24"/>
        </w:rPr>
      </w:pPr>
    </w:p>
    <w:p w:rsidR="00CB1AF1" w:rsidRPr="00FC0326" w:rsidRDefault="00CB1AF1" w:rsidP="00CB1AF1">
      <w:pPr>
        <w:spacing w:before="240"/>
        <w:ind w:right="1200" w:firstLine="720"/>
        <w:jc w:val="both"/>
        <w:rPr>
          <w:sz w:val="24"/>
          <w:szCs w:val="24"/>
        </w:rPr>
      </w:pPr>
    </w:p>
    <w:p w:rsidR="00CB1AF1" w:rsidRPr="00FC0326" w:rsidRDefault="00CB1AF1" w:rsidP="00CB1AF1">
      <w:pPr>
        <w:spacing w:before="240"/>
        <w:ind w:right="1200" w:firstLine="720"/>
        <w:jc w:val="both"/>
        <w:rPr>
          <w:sz w:val="24"/>
          <w:szCs w:val="24"/>
        </w:rPr>
      </w:pPr>
    </w:p>
    <w:p w:rsidR="00CB1AF1" w:rsidRPr="00FC0326" w:rsidRDefault="00CB1AF1" w:rsidP="00CB1AF1">
      <w:pPr>
        <w:spacing w:before="240"/>
        <w:ind w:right="1200" w:firstLine="720"/>
        <w:jc w:val="both"/>
        <w:rPr>
          <w:sz w:val="24"/>
          <w:szCs w:val="24"/>
        </w:rPr>
      </w:pPr>
    </w:p>
    <w:p w:rsidR="00CB1AF1" w:rsidRPr="00FC0326" w:rsidRDefault="00CB1AF1" w:rsidP="00CB1AF1">
      <w:pPr>
        <w:spacing w:before="240"/>
        <w:ind w:right="1200" w:firstLine="720"/>
        <w:jc w:val="both"/>
        <w:rPr>
          <w:sz w:val="24"/>
          <w:szCs w:val="24"/>
        </w:rPr>
      </w:pPr>
    </w:p>
    <w:p w:rsidR="00CB1AF1" w:rsidRPr="00FC0326" w:rsidRDefault="00CB1AF1" w:rsidP="00CB1AF1">
      <w:pPr>
        <w:spacing w:before="240"/>
        <w:ind w:right="1200" w:firstLine="720"/>
        <w:jc w:val="both"/>
        <w:rPr>
          <w:sz w:val="24"/>
          <w:szCs w:val="24"/>
        </w:rPr>
      </w:pPr>
    </w:p>
    <w:p w:rsidR="00CB1AF1" w:rsidRPr="00FC0326" w:rsidRDefault="00CB1AF1" w:rsidP="00CB1AF1">
      <w:pPr>
        <w:spacing w:before="240"/>
        <w:ind w:right="1200"/>
        <w:jc w:val="both"/>
        <w:rPr>
          <w:sz w:val="24"/>
          <w:szCs w:val="24"/>
        </w:rPr>
      </w:pPr>
    </w:p>
    <w:p w:rsidR="00CB1AF1" w:rsidRPr="00FC0326" w:rsidRDefault="00CB1AF1" w:rsidP="00CB1AF1">
      <w:pPr>
        <w:spacing w:before="240"/>
        <w:ind w:right="1200"/>
        <w:jc w:val="both"/>
        <w:rPr>
          <w:sz w:val="24"/>
          <w:szCs w:val="24"/>
        </w:rPr>
      </w:pPr>
    </w:p>
    <w:p w:rsidR="00CB1AF1" w:rsidRPr="00FC0326" w:rsidRDefault="00CB1AF1" w:rsidP="00CB1AF1">
      <w:pPr>
        <w:spacing w:before="240"/>
        <w:ind w:right="1200"/>
        <w:jc w:val="both"/>
        <w:rPr>
          <w:sz w:val="24"/>
          <w:szCs w:val="24"/>
        </w:rPr>
      </w:pPr>
    </w:p>
    <w:p w:rsidR="00CB1AF1" w:rsidRDefault="00CB1AF1" w:rsidP="00CB1AF1">
      <w:pPr>
        <w:pStyle w:val="Default"/>
        <w:jc w:val="center"/>
        <w:rPr>
          <w:color w:val="auto"/>
          <w:spacing w:val="8"/>
          <w:kern w:val="144"/>
        </w:rPr>
      </w:pPr>
    </w:p>
    <w:p w:rsidR="00CB1AF1" w:rsidRDefault="00CB1AF1" w:rsidP="00CB1AF1">
      <w:pPr>
        <w:pStyle w:val="Default"/>
        <w:rPr>
          <w:b/>
          <w:bCs/>
          <w:sz w:val="28"/>
          <w:szCs w:val="28"/>
        </w:rPr>
      </w:pPr>
    </w:p>
    <w:p w:rsidR="00C948C5" w:rsidRDefault="00C948C5" w:rsidP="00CB1AF1">
      <w:pPr>
        <w:pStyle w:val="Default"/>
        <w:rPr>
          <w:b/>
          <w:bCs/>
          <w:sz w:val="28"/>
          <w:szCs w:val="28"/>
        </w:rPr>
      </w:pPr>
    </w:p>
    <w:p w:rsidR="00CB1AF1" w:rsidRDefault="00CB1AF1" w:rsidP="00CB1AF1">
      <w:pPr>
        <w:pStyle w:val="Default"/>
        <w:jc w:val="center"/>
        <w:rPr>
          <w:b/>
          <w:bCs/>
          <w:sz w:val="28"/>
          <w:szCs w:val="28"/>
        </w:rPr>
      </w:pPr>
    </w:p>
    <w:p w:rsidR="00CB1AF1" w:rsidRDefault="00CB1AF1" w:rsidP="004215DF">
      <w:pPr>
        <w:pStyle w:val="Default"/>
        <w:jc w:val="center"/>
        <w:rPr>
          <w:b/>
          <w:bCs/>
          <w:sz w:val="28"/>
          <w:szCs w:val="28"/>
        </w:rPr>
      </w:pPr>
      <w:r w:rsidRPr="006E5754">
        <w:rPr>
          <w:b/>
          <w:bCs/>
          <w:sz w:val="28"/>
          <w:szCs w:val="28"/>
        </w:rPr>
        <w:lastRenderedPageBreak/>
        <w:t>Пояснительная записка</w:t>
      </w:r>
    </w:p>
    <w:p w:rsidR="00CB1AF1" w:rsidRPr="006E5754" w:rsidRDefault="00CB1AF1" w:rsidP="00CB1AF1">
      <w:pPr>
        <w:pStyle w:val="Default"/>
        <w:jc w:val="center"/>
        <w:rPr>
          <w:sz w:val="28"/>
          <w:szCs w:val="28"/>
        </w:rPr>
      </w:pPr>
    </w:p>
    <w:p w:rsidR="00CB1AF1" w:rsidRPr="006E5754" w:rsidRDefault="00CB1AF1" w:rsidP="00CB1AF1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6E5754">
        <w:rPr>
          <w:sz w:val="28"/>
          <w:szCs w:val="28"/>
        </w:rPr>
        <w:t xml:space="preserve">алендарный учебный график </w:t>
      </w:r>
      <w:r w:rsidR="00C948C5">
        <w:rPr>
          <w:sz w:val="28"/>
          <w:szCs w:val="28"/>
        </w:rPr>
        <w:t>МОУ ИРМО «Никольская СОШ»</w:t>
      </w:r>
      <w:r>
        <w:rPr>
          <w:sz w:val="28"/>
          <w:szCs w:val="28"/>
        </w:rPr>
        <w:t xml:space="preserve"> </w:t>
      </w:r>
      <w:r w:rsidRPr="006E5754">
        <w:rPr>
          <w:sz w:val="28"/>
          <w:szCs w:val="28"/>
        </w:rPr>
        <w:t>на</w:t>
      </w:r>
      <w:r>
        <w:rPr>
          <w:sz w:val="28"/>
          <w:szCs w:val="28"/>
        </w:rPr>
        <w:t xml:space="preserve"> 201</w:t>
      </w:r>
      <w:r w:rsidR="00FC23A1">
        <w:rPr>
          <w:sz w:val="28"/>
          <w:szCs w:val="28"/>
        </w:rPr>
        <w:t>7</w:t>
      </w:r>
      <w:r>
        <w:rPr>
          <w:sz w:val="28"/>
          <w:szCs w:val="28"/>
        </w:rPr>
        <w:t>/201</w:t>
      </w:r>
      <w:r w:rsidR="00FC23A1">
        <w:rPr>
          <w:sz w:val="28"/>
          <w:szCs w:val="28"/>
        </w:rPr>
        <w:t>8</w:t>
      </w:r>
      <w:r w:rsidRPr="006E5754">
        <w:rPr>
          <w:sz w:val="28"/>
          <w:szCs w:val="28"/>
        </w:rPr>
        <w:t xml:space="preserve"> учебный год является документом, регламентирующим организацию образовательного процесса. </w:t>
      </w:r>
    </w:p>
    <w:p w:rsidR="00CB1AF1" w:rsidRPr="006E5754" w:rsidRDefault="00CB1AF1" w:rsidP="00CB1AF1">
      <w:pPr>
        <w:pStyle w:val="Default"/>
        <w:ind w:firstLine="720"/>
        <w:jc w:val="both"/>
        <w:rPr>
          <w:sz w:val="28"/>
          <w:szCs w:val="28"/>
        </w:rPr>
      </w:pPr>
      <w:r w:rsidRPr="006E5754">
        <w:rPr>
          <w:sz w:val="28"/>
          <w:szCs w:val="28"/>
        </w:rPr>
        <w:t>Нормативну</w:t>
      </w:r>
      <w:r>
        <w:rPr>
          <w:sz w:val="28"/>
          <w:szCs w:val="28"/>
        </w:rPr>
        <w:t>ю базу г</w:t>
      </w:r>
      <w:r w:rsidRPr="006E5754">
        <w:rPr>
          <w:sz w:val="28"/>
          <w:szCs w:val="28"/>
        </w:rPr>
        <w:t xml:space="preserve">одового календарного учебного графика составляют: </w:t>
      </w:r>
    </w:p>
    <w:p w:rsidR="00CB1AF1" w:rsidRPr="00E60C8E" w:rsidRDefault="00CB1AF1" w:rsidP="00CB1AF1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 Федеральный Закон</w:t>
      </w:r>
      <w:r w:rsidRPr="00E60C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29.12.2012 №273-ФЗ «Об образовании в Российской Федерации»;</w:t>
      </w:r>
    </w:p>
    <w:p w:rsidR="00CB1AF1" w:rsidRPr="00E60C8E" w:rsidRDefault="00CB1AF1" w:rsidP="00CB1AF1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 Федеральный базисный учебный план, утвержденный</w:t>
      </w:r>
      <w:r w:rsidRPr="00E60C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приказом Министерства образования Российской Федерации от 09.03.2004 №1312 (далее – ФБУП-2004);</w:t>
      </w:r>
    </w:p>
    <w:p w:rsidR="00CB1AF1" w:rsidRPr="00E60C8E" w:rsidRDefault="00CB1AF1" w:rsidP="00CB1AF1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 Федеральный компонент</w:t>
      </w:r>
      <w:r w:rsidRPr="00E60C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государственного стандарта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общего образования, утвержденный</w:t>
      </w:r>
      <w:r w:rsidRPr="00E60C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приказом Министерства образования Российской Федерации от 05.03.2004 №1089 «Об утверждении федерального компонента государственных стандартов начального общего, основного общего и среднего (полного) общего образования» (для </w:t>
      </w:r>
      <w:r w:rsidRPr="00E60C8E">
        <w:rPr>
          <w:rFonts w:ascii="Times New Roman" w:hAnsi="Times New Roman"/>
          <w:color w:val="000000"/>
          <w:sz w:val="28"/>
          <w:szCs w:val="28"/>
          <w:lang w:val="en-US" w:eastAsia="ru-RU"/>
        </w:rPr>
        <w:t>V</w:t>
      </w:r>
      <w:r w:rsidRPr="00E60C8E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E60C8E">
        <w:rPr>
          <w:rFonts w:ascii="Times New Roman" w:hAnsi="Times New Roman"/>
          <w:color w:val="000000"/>
          <w:sz w:val="28"/>
          <w:szCs w:val="28"/>
          <w:lang w:val="en-US" w:eastAsia="ru-RU"/>
        </w:rPr>
        <w:t>XI</w:t>
      </w:r>
      <w:r w:rsidRPr="00E60C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Pr="00E60C8E">
        <w:rPr>
          <w:rFonts w:ascii="Times New Roman" w:hAnsi="Times New Roman"/>
          <w:color w:val="000000"/>
          <w:sz w:val="28"/>
          <w:szCs w:val="28"/>
          <w:lang w:val="en-US" w:eastAsia="ru-RU"/>
        </w:rPr>
        <w:t>XII</w:t>
      </w:r>
      <w:r w:rsidRPr="00E60C8E">
        <w:rPr>
          <w:rFonts w:ascii="Times New Roman" w:hAnsi="Times New Roman"/>
          <w:color w:val="000000"/>
          <w:sz w:val="28"/>
          <w:szCs w:val="28"/>
          <w:lang w:eastAsia="ru-RU"/>
        </w:rPr>
        <w:t>) классов);</w:t>
      </w:r>
    </w:p>
    <w:p w:rsidR="00CB1AF1" w:rsidRDefault="00CB1AF1" w:rsidP="00CB1AF1">
      <w:pPr>
        <w:pStyle w:val="a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 Федеральный государственный</w:t>
      </w:r>
      <w:r w:rsidRPr="00E60C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разовательный стандарт</w:t>
      </w:r>
      <w:r w:rsidRPr="00E60C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начального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общего образования, утвержденный</w:t>
      </w:r>
      <w:r w:rsidRPr="00E60C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приказом Министерства образования и науки Российской Федерации от 06.10.2009 №373 (далее – ФГОС начального общего образования);</w:t>
      </w:r>
    </w:p>
    <w:p w:rsidR="00CB1AF1" w:rsidRDefault="00CB1AF1" w:rsidP="00CB1AF1">
      <w:pPr>
        <w:pStyle w:val="a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 Федеральный государственный образовательный стандарт</w:t>
      </w:r>
      <w:r w:rsidRPr="00E60C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основного общего образования, утвержденный</w:t>
      </w:r>
      <w:r w:rsidRPr="00E60C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приказом Министерства образования и науки Российской Федерации от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17.12.2010</w:t>
      </w:r>
      <w:r w:rsidRPr="00E60C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1897 (далее – ФГОС основного общего образования);</w:t>
      </w:r>
    </w:p>
    <w:p w:rsidR="00CB1AF1" w:rsidRDefault="00CB1AF1" w:rsidP="00CB1AF1">
      <w:pPr>
        <w:pStyle w:val="Default"/>
        <w:spacing w:after="58"/>
        <w:jc w:val="both"/>
        <w:rPr>
          <w:sz w:val="28"/>
          <w:szCs w:val="28"/>
        </w:rPr>
      </w:pPr>
      <w:r>
        <w:rPr>
          <w:sz w:val="28"/>
          <w:szCs w:val="28"/>
        </w:rPr>
        <w:t>– Постановление</w:t>
      </w:r>
      <w:r w:rsidRPr="006E5754">
        <w:rPr>
          <w:sz w:val="28"/>
          <w:szCs w:val="28"/>
        </w:rPr>
        <w:t xml:space="preserve"> Главного государственного санитарного врача Р</w:t>
      </w:r>
      <w:r>
        <w:rPr>
          <w:sz w:val="28"/>
          <w:szCs w:val="28"/>
        </w:rPr>
        <w:t xml:space="preserve">оссийской </w:t>
      </w:r>
      <w:r w:rsidRPr="006E5754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6E5754">
        <w:rPr>
          <w:sz w:val="28"/>
          <w:szCs w:val="28"/>
        </w:rPr>
        <w:t xml:space="preserve"> от 29</w:t>
      </w:r>
      <w:r>
        <w:rPr>
          <w:sz w:val="28"/>
          <w:szCs w:val="28"/>
        </w:rPr>
        <w:t>.12.</w:t>
      </w:r>
      <w:r w:rsidRPr="006E5754">
        <w:rPr>
          <w:sz w:val="28"/>
          <w:szCs w:val="28"/>
        </w:rPr>
        <w:t xml:space="preserve">2010 </w:t>
      </w:r>
      <w:r>
        <w:rPr>
          <w:sz w:val="28"/>
          <w:szCs w:val="28"/>
        </w:rPr>
        <w:t xml:space="preserve">№ </w:t>
      </w:r>
      <w:r w:rsidRPr="006E5754">
        <w:rPr>
          <w:sz w:val="28"/>
          <w:szCs w:val="28"/>
        </w:rPr>
        <w:t>189</w:t>
      </w:r>
      <w:r>
        <w:rPr>
          <w:sz w:val="28"/>
          <w:szCs w:val="28"/>
        </w:rPr>
        <w:t xml:space="preserve"> (ред. от 25.12.2013)</w:t>
      </w:r>
      <w:r w:rsidRPr="006E5754">
        <w:rPr>
          <w:sz w:val="28"/>
          <w:szCs w:val="28"/>
        </w:rPr>
        <w:t xml:space="preserve"> о</w:t>
      </w:r>
      <w:r>
        <w:rPr>
          <w:sz w:val="28"/>
          <w:szCs w:val="28"/>
        </w:rPr>
        <w:t>б утверждении СанПиН 2.4.2.2821</w:t>
      </w:r>
      <w:r w:rsidRPr="006E5754">
        <w:rPr>
          <w:sz w:val="28"/>
          <w:szCs w:val="28"/>
        </w:rPr>
        <w:t>-10 «Санитарно-эпидемиологические требования к условиям и организации обучения в общ</w:t>
      </w:r>
      <w:r>
        <w:rPr>
          <w:sz w:val="28"/>
          <w:szCs w:val="28"/>
        </w:rPr>
        <w:t xml:space="preserve">еобразовательных учреждениях»; </w:t>
      </w:r>
    </w:p>
    <w:p w:rsidR="00CB1AF1" w:rsidRDefault="00CB1AF1" w:rsidP="00CB1AF1">
      <w:pPr>
        <w:pStyle w:val="Default"/>
        <w:spacing w:after="58"/>
        <w:jc w:val="both"/>
        <w:rPr>
          <w:sz w:val="28"/>
          <w:szCs w:val="28"/>
        </w:rPr>
      </w:pPr>
      <w:r>
        <w:rPr>
          <w:sz w:val="28"/>
          <w:szCs w:val="28"/>
        </w:rPr>
        <w:t>– 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CB1AF1" w:rsidRPr="006E5754" w:rsidRDefault="00CB1AF1" w:rsidP="00CB1AF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C948C5">
        <w:rPr>
          <w:sz w:val="28"/>
          <w:szCs w:val="28"/>
        </w:rPr>
        <w:t>Письм</w:t>
      </w:r>
      <w:r w:rsidR="00FC23A1">
        <w:rPr>
          <w:sz w:val="28"/>
          <w:szCs w:val="28"/>
        </w:rPr>
        <w:t>о</w:t>
      </w:r>
      <w:r w:rsidR="00C948C5">
        <w:rPr>
          <w:sz w:val="28"/>
          <w:szCs w:val="28"/>
        </w:rPr>
        <w:t xml:space="preserve"> Министерства образования Иркутской области от </w:t>
      </w:r>
      <w:r w:rsidR="00487286">
        <w:rPr>
          <w:sz w:val="28"/>
          <w:szCs w:val="28"/>
        </w:rPr>
        <w:t>2</w:t>
      </w:r>
      <w:r w:rsidR="00C948C5">
        <w:rPr>
          <w:sz w:val="28"/>
          <w:szCs w:val="28"/>
        </w:rPr>
        <w:t>2.07.201</w:t>
      </w:r>
      <w:r w:rsidR="00487286">
        <w:rPr>
          <w:sz w:val="28"/>
          <w:szCs w:val="28"/>
        </w:rPr>
        <w:t>6</w:t>
      </w:r>
      <w:r w:rsidR="00C948C5">
        <w:rPr>
          <w:sz w:val="28"/>
          <w:szCs w:val="28"/>
        </w:rPr>
        <w:t>г. №55-37-6194/1</w:t>
      </w:r>
      <w:r w:rsidR="00487286">
        <w:rPr>
          <w:sz w:val="28"/>
          <w:szCs w:val="28"/>
        </w:rPr>
        <w:t>6</w:t>
      </w:r>
      <w:r w:rsidR="00C948C5">
        <w:rPr>
          <w:sz w:val="28"/>
          <w:szCs w:val="28"/>
        </w:rPr>
        <w:t>, №75-37-1237/1</w:t>
      </w:r>
      <w:r w:rsidR="00487286">
        <w:rPr>
          <w:sz w:val="28"/>
          <w:szCs w:val="28"/>
        </w:rPr>
        <w:t>6</w:t>
      </w:r>
      <w:r w:rsidR="00C948C5">
        <w:rPr>
          <w:sz w:val="28"/>
          <w:szCs w:val="28"/>
        </w:rPr>
        <w:t xml:space="preserve"> «О формировании учебного плана, внеурочной деятельности образовательными организациями Иркутской области на 201</w:t>
      </w:r>
      <w:r w:rsidR="00487286">
        <w:rPr>
          <w:sz w:val="28"/>
          <w:szCs w:val="28"/>
        </w:rPr>
        <w:t>6</w:t>
      </w:r>
      <w:r w:rsidR="00C948C5">
        <w:rPr>
          <w:sz w:val="28"/>
          <w:szCs w:val="28"/>
        </w:rPr>
        <w:t>-201</w:t>
      </w:r>
      <w:r w:rsidR="00487286">
        <w:rPr>
          <w:sz w:val="28"/>
          <w:szCs w:val="28"/>
        </w:rPr>
        <w:t>7</w:t>
      </w:r>
      <w:r w:rsidR="00C948C5">
        <w:rPr>
          <w:sz w:val="28"/>
          <w:szCs w:val="28"/>
        </w:rPr>
        <w:t xml:space="preserve"> учебный год».</w:t>
      </w:r>
    </w:p>
    <w:p w:rsidR="00CB1AF1" w:rsidRPr="007C70B3" w:rsidRDefault="00CB1AF1" w:rsidP="00C948C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6E5754">
        <w:rPr>
          <w:sz w:val="28"/>
          <w:szCs w:val="28"/>
        </w:rPr>
        <w:t xml:space="preserve">Устав </w:t>
      </w:r>
      <w:r w:rsidR="00C948C5">
        <w:rPr>
          <w:sz w:val="28"/>
          <w:szCs w:val="28"/>
        </w:rPr>
        <w:t>МОУ ИРМО «Никольская СОШ»</w:t>
      </w:r>
      <w:r>
        <w:rPr>
          <w:sz w:val="28"/>
          <w:szCs w:val="28"/>
        </w:rPr>
        <w:t xml:space="preserve">  </w:t>
      </w:r>
    </w:p>
    <w:p w:rsidR="00970B7D" w:rsidRDefault="00970B7D" w:rsidP="00545EC6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FC23A1" w:rsidRDefault="00FC23A1" w:rsidP="00545EC6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FC23A1" w:rsidRDefault="00FC23A1" w:rsidP="00545EC6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FC23A1" w:rsidRDefault="00FC23A1" w:rsidP="00545EC6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FC23A1" w:rsidRDefault="00FC23A1" w:rsidP="00545EC6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FC23A1" w:rsidRDefault="00FC23A1" w:rsidP="00545E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5AF5" w:rsidRPr="002A2F3F" w:rsidRDefault="00215AF5" w:rsidP="00215AF5">
      <w:pPr>
        <w:pStyle w:val="a3"/>
        <w:numPr>
          <w:ilvl w:val="0"/>
          <w:numId w:val="6"/>
        </w:numPr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Календарный учебный график на 2017/2018 учебный год</w:t>
      </w:r>
    </w:p>
    <w:p w:rsidR="004215DF" w:rsidRDefault="004215DF" w:rsidP="004215DF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15DF" w:rsidRPr="006304FE" w:rsidRDefault="004215DF" w:rsidP="004215DF">
      <w:pPr>
        <w:spacing w:after="0" w:line="240" w:lineRule="auto"/>
        <w:ind w:right="2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Style w:val="a4"/>
        <w:tblW w:w="10598" w:type="dxa"/>
        <w:tblInd w:w="-516" w:type="dxa"/>
        <w:tblLayout w:type="fixed"/>
        <w:tblLook w:val="04A0" w:firstRow="1" w:lastRow="0" w:firstColumn="1" w:lastColumn="0" w:noHBand="0" w:noVBand="1"/>
      </w:tblPr>
      <w:tblGrid>
        <w:gridCol w:w="1406"/>
        <w:gridCol w:w="545"/>
        <w:gridCol w:w="425"/>
        <w:gridCol w:w="709"/>
        <w:gridCol w:w="567"/>
        <w:gridCol w:w="567"/>
        <w:gridCol w:w="425"/>
        <w:gridCol w:w="709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</w:tblGrid>
      <w:tr w:rsidR="004215DF" w:rsidRPr="004215DF" w:rsidTr="004215DF">
        <w:trPr>
          <w:trHeight w:val="255"/>
        </w:trPr>
        <w:tc>
          <w:tcPr>
            <w:tcW w:w="1406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Месяц</w:t>
            </w:r>
          </w:p>
        </w:tc>
        <w:tc>
          <w:tcPr>
            <w:tcW w:w="3238" w:type="dxa"/>
            <w:gridSpan w:val="6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СЕНТЯБРЬ</w:t>
            </w:r>
          </w:p>
        </w:tc>
        <w:tc>
          <w:tcPr>
            <w:tcW w:w="3119" w:type="dxa"/>
            <w:gridSpan w:val="5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ОКТЯБРЬ</w:t>
            </w:r>
          </w:p>
        </w:tc>
        <w:tc>
          <w:tcPr>
            <w:tcW w:w="2835" w:type="dxa"/>
            <w:gridSpan w:val="5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НОЯБРЬ</w:t>
            </w:r>
          </w:p>
        </w:tc>
      </w:tr>
      <w:tr w:rsidR="004215DF" w:rsidRPr="004215DF" w:rsidTr="004215DF">
        <w:trPr>
          <w:trHeight w:val="510"/>
        </w:trPr>
        <w:tc>
          <w:tcPr>
            <w:tcW w:w="1406" w:type="dxa"/>
            <w:hideMark/>
          </w:tcPr>
          <w:p w:rsidR="004215DF" w:rsidRPr="004215DF" w:rsidRDefault="004215DF" w:rsidP="004215D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Количество учебных недель</w:t>
            </w:r>
          </w:p>
        </w:tc>
        <w:tc>
          <w:tcPr>
            <w:tcW w:w="970" w:type="dxa"/>
            <w:gridSpan w:val="2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Осенние каникулы</w:t>
            </w:r>
          </w:p>
        </w:tc>
        <w:tc>
          <w:tcPr>
            <w:tcW w:w="567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</w:tr>
      <w:tr w:rsidR="004215DF" w:rsidRPr="004215DF" w:rsidTr="004215DF">
        <w:trPr>
          <w:trHeight w:val="255"/>
        </w:trPr>
        <w:tc>
          <w:tcPr>
            <w:tcW w:w="1406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</w:tc>
        <w:tc>
          <w:tcPr>
            <w:tcW w:w="545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09" w:type="dxa"/>
            <w:shd w:val="clear" w:color="auto" w:fill="FFFF00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</w:tr>
      <w:tr w:rsidR="004215DF" w:rsidRPr="004215DF" w:rsidTr="004215DF">
        <w:trPr>
          <w:trHeight w:val="255"/>
        </w:trPr>
        <w:tc>
          <w:tcPr>
            <w:tcW w:w="1406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545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25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09" w:type="dxa"/>
            <w:shd w:val="clear" w:color="auto" w:fill="FFFF00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4215DF" w:rsidRPr="004215DF" w:rsidTr="004215DF">
        <w:trPr>
          <w:trHeight w:val="255"/>
        </w:trPr>
        <w:tc>
          <w:tcPr>
            <w:tcW w:w="1406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545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25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</w:tr>
      <w:tr w:rsidR="004215DF" w:rsidRPr="004215DF" w:rsidTr="004215DF">
        <w:trPr>
          <w:trHeight w:val="255"/>
        </w:trPr>
        <w:tc>
          <w:tcPr>
            <w:tcW w:w="1406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545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25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09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67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4215DF" w:rsidRPr="004215DF" w:rsidTr="004215DF">
        <w:trPr>
          <w:trHeight w:val="255"/>
        </w:trPr>
        <w:tc>
          <w:tcPr>
            <w:tcW w:w="1406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545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25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709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15DF" w:rsidRPr="004215DF" w:rsidTr="004215DF">
        <w:trPr>
          <w:trHeight w:val="255"/>
        </w:trPr>
        <w:tc>
          <w:tcPr>
            <w:tcW w:w="1406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545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67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25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09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15DF" w:rsidRPr="004215DF" w:rsidTr="004215DF">
        <w:trPr>
          <w:trHeight w:val="255"/>
        </w:trPr>
        <w:tc>
          <w:tcPr>
            <w:tcW w:w="1406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 xml:space="preserve">Воскресенье </w:t>
            </w:r>
          </w:p>
        </w:tc>
        <w:tc>
          <w:tcPr>
            <w:tcW w:w="545" w:type="dxa"/>
            <w:shd w:val="clear" w:color="auto" w:fill="FFFF00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00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FFFF00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</w:t>
            </w:r>
          </w:p>
        </w:tc>
        <w:tc>
          <w:tcPr>
            <w:tcW w:w="567" w:type="dxa"/>
            <w:shd w:val="clear" w:color="auto" w:fill="FFFF00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24</w:t>
            </w:r>
          </w:p>
        </w:tc>
        <w:tc>
          <w:tcPr>
            <w:tcW w:w="567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00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00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FFFF00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FFFF00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FFFF00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</w:t>
            </w:r>
          </w:p>
        </w:tc>
        <w:tc>
          <w:tcPr>
            <w:tcW w:w="709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FFFF00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FFFF00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FFFF00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26</w:t>
            </w:r>
          </w:p>
        </w:tc>
        <w:tc>
          <w:tcPr>
            <w:tcW w:w="567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4215DF" w:rsidRPr="004215DF" w:rsidTr="004215DF">
        <w:trPr>
          <w:trHeight w:val="818"/>
        </w:trPr>
        <w:tc>
          <w:tcPr>
            <w:tcW w:w="1406" w:type="dxa"/>
            <w:hideMark/>
          </w:tcPr>
          <w:p w:rsidR="004215DF" w:rsidRPr="004215DF" w:rsidRDefault="004215DF" w:rsidP="004215D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Количество учебных недель между каникулами</w:t>
            </w:r>
          </w:p>
        </w:tc>
        <w:tc>
          <w:tcPr>
            <w:tcW w:w="2813" w:type="dxa"/>
            <w:gridSpan w:val="5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классы - 21 дня                                                                                   2-11 классы - 26 дней</w:t>
            </w:r>
          </w:p>
        </w:tc>
        <w:tc>
          <w:tcPr>
            <w:tcW w:w="2835" w:type="dxa"/>
            <w:gridSpan w:val="5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классы - 20 дней                                                                                                        2-11 классы - 24 дня</w:t>
            </w:r>
          </w:p>
        </w:tc>
        <w:tc>
          <w:tcPr>
            <w:tcW w:w="1276" w:type="dxa"/>
            <w:gridSpan w:val="2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 календарных дней</w:t>
            </w:r>
          </w:p>
        </w:tc>
        <w:tc>
          <w:tcPr>
            <w:tcW w:w="2268" w:type="dxa"/>
            <w:gridSpan w:val="4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классы - 18 дней                                                                                   2-11 классы - 21 день</w:t>
            </w:r>
          </w:p>
        </w:tc>
      </w:tr>
    </w:tbl>
    <w:p w:rsidR="004215DF" w:rsidRPr="004215DF" w:rsidRDefault="004215DF" w:rsidP="004215DF">
      <w:pPr>
        <w:spacing w:after="0" w:line="295" w:lineRule="exac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09"/>
        <w:gridCol w:w="489"/>
        <w:gridCol w:w="488"/>
        <w:gridCol w:w="488"/>
        <w:gridCol w:w="488"/>
        <w:gridCol w:w="522"/>
        <w:gridCol w:w="561"/>
        <w:gridCol w:w="468"/>
        <w:gridCol w:w="456"/>
        <w:gridCol w:w="478"/>
        <w:gridCol w:w="478"/>
        <w:gridCol w:w="478"/>
        <w:gridCol w:w="478"/>
        <w:gridCol w:w="411"/>
        <w:gridCol w:w="478"/>
        <w:gridCol w:w="478"/>
        <w:gridCol w:w="545"/>
        <w:gridCol w:w="478"/>
      </w:tblGrid>
      <w:tr w:rsidR="004215DF" w:rsidRPr="004215DF" w:rsidTr="004215DF">
        <w:trPr>
          <w:trHeight w:val="300"/>
        </w:trPr>
        <w:tc>
          <w:tcPr>
            <w:tcW w:w="15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Месяц</w:t>
            </w:r>
          </w:p>
        </w:tc>
        <w:tc>
          <w:tcPr>
            <w:tcW w:w="4520" w:type="dxa"/>
            <w:gridSpan w:val="6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ДЕКАБРЬ</w:t>
            </w:r>
          </w:p>
        </w:tc>
        <w:tc>
          <w:tcPr>
            <w:tcW w:w="4320" w:type="dxa"/>
            <w:gridSpan w:val="6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ЯНВАРЬ</w:t>
            </w:r>
          </w:p>
        </w:tc>
        <w:tc>
          <w:tcPr>
            <w:tcW w:w="3600" w:type="dxa"/>
            <w:gridSpan w:val="5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ФЕВРАЛЬ</w:t>
            </w:r>
          </w:p>
        </w:tc>
      </w:tr>
      <w:tr w:rsidR="004215DF" w:rsidRPr="004215DF" w:rsidTr="004215DF">
        <w:trPr>
          <w:trHeight w:val="510"/>
        </w:trPr>
        <w:tc>
          <w:tcPr>
            <w:tcW w:w="1520" w:type="dxa"/>
            <w:hideMark/>
          </w:tcPr>
          <w:p w:rsidR="004215DF" w:rsidRPr="004215DF" w:rsidRDefault="004215DF" w:rsidP="004215D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Количество учебных недель</w:t>
            </w:r>
          </w:p>
        </w:tc>
        <w:tc>
          <w:tcPr>
            <w:tcW w:w="760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60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60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60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60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2160" w:type="dxa"/>
            <w:gridSpan w:val="3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Зимние каникулы</w:t>
            </w:r>
          </w:p>
        </w:tc>
        <w:tc>
          <w:tcPr>
            <w:tcW w:w="720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20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20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440" w:type="dxa"/>
            <w:gridSpan w:val="2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20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20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20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20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</w:t>
            </w:r>
          </w:p>
        </w:tc>
      </w:tr>
      <w:tr w:rsidR="004215DF" w:rsidRPr="004215DF" w:rsidTr="004215DF">
        <w:trPr>
          <w:trHeight w:val="255"/>
        </w:trPr>
        <w:tc>
          <w:tcPr>
            <w:tcW w:w="15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</w:tc>
        <w:tc>
          <w:tcPr>
            <w:tcW w:w="76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6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6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6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FFFF00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FFFF00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20" w:type="dxa"/>
            <w:shd w:val="clear" w:color="auto" w:fill="FFFF00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19*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</w:tr>
      <w:tr w:rsidR="004215DF" w:rsidRPr="004215DF" w:rsidTr="004215DF">
        <w:trPr>
          <w:trHeight w:val="255"/>
        </w:trPr>
        <w:tc>
          <w:tcPr>
            <w:tcW w:w="15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76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6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6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6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FFFF00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720" w:type="dxa"/>
            <w:shd w:val="clear" w:color="auto" w:fill="auto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00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 9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20" w:type="dxa"/>
            <w:shd w:val="clear" w:color="auto" w:fill="FFFF00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20*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</w:tr>
      <w:tr w:rsidR="004215DF" w:rsidRPr="004215DF" w:rsidTr="004215DF">
        <w:trPr>
          <w:trHeight w:val="255"/>
        </w:trPr>
        <w:tc>
          <w:tcPr>
            <w:tcW w:w="15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76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6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6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6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 27</w:t>
            </w:r>
          </w:p>
        </w:tc>
        <w:tc>
          <w:tcPr>
            <w:tcW w:w="720" w:type="dxa"/>
            <w:shd w:val="clear" w:color="auto" w:fill="auto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00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20" w:type="dxa"/>
            <w:shd w:val="clear" w:color="auto" w:fill="FFFF00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21*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4215DF" w:rsidRPr="004215DF" w:rsidTr="004215DF">
        <w:trPr>
          <w:trHeight w:val="255"/>
        </w:trPr>
        <w:tc>
          <w:tcPr>
            <w:tcW w:w="15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76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6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6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6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FFFF00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20" w:type="dxa"/>
            <w:shd w:val="clear" w:color="auto" w:fill="FFFF00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20" w:type="dxa"/>
            <w:shd w:val="clear" w:color="auto" w:fill="FFFF00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22*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215DF" w:rsidRPr="004215DF" w:rsidTr="004215DF">
        <w:trPr>
          <w:trHeight w:val="255"/>
        </w:trPr>
        <w:tc>
          <w:tcPr>
            <w:tcW w:w="15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76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6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6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6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FFFF00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720" w:type="dxa"/>
            <w:shd w:val="clear" w:color="auto" w:fill="FFFF00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20" w:type="dxa"/>
            <w:shd w:val="clear" w:color="auto" w:fill="FFFF00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23*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215DF" w:rsidRPr="004215DF" w:rsidTr="004215DF">
        <w:trPr>
          <w:trHeight w:val="255"/>
        </w:trPr>
        <w:tc>
          <w:tcPr>
            <w:tcW w:w="15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76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6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6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6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6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FFFF00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00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20" w:type="dxa"/>
            <w:shd w:val="clear" w:color="auto" w:fill="FFFF00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24*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215DF" w:rsidRPr="004215DF" w:rsidTr="004215DF">
        <w:trPr>
          <w:trHeight w:val="255"/>
        </w:trPr>
        <w:tc>
          <w:tcPr>
            <w:tcW w:w="15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 xml:space="preserve">Воскресенье </w:t>
            </w:r>
          </w:p>
        </w:tc>
        <w:tc>
          <w:tcPr>
            <w:tcW w:w="760" w:type="dxa"/>
            <w:shd w:val="clear" w:color="auto" w:fill="FFFF00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760" w:type="dxa"/>
            <w:shd w:val="clear" w:color="auto" w:fill="FFFF00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</w:t>
            </w:r>
          </w:p>
        </w:tc>
        <w:tc>
          <w:tcPr>
            <w:tcW w:w="760" w:type="dxa"/>
            <w:shd w:val="clear" w:color="auto" w:fill="FFFF00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</w:t>
            </w:r>
          </w:p>
        </w:tc>
        <w:tc>
          <w:tcPr>
            <w:tcW w:w="760" w:type="dxa"/>
            <w:shd w:val="clear" w:color="auto" w:fill="FFFF00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24</w:t>
            </w:r>
          </w:p>
        </w:tc>
        <w:tc>
          <w:tcPr>
            <w:tcW w:w="76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FFFF00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31</w:t>
            </w:r>
          </w:p>
        </w:tc>
        <w:tc>
          <w:tcPr>
            <w:tcW w:w="720" w:type="dxa"/>
            <w:shd w:val="clear" w:color="auto" w:fill="FFFF00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FFFF00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14</w:t>
            </w:r>
          </w:p>
        </w:tc>
        <w:tc>
          <w:tcPr>
            <w:tcW w:w="720" w:type="dxa"/>
            <w:shd w:val="clear" w:color="auto" w:fill="FFFF00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21</w:t>
            </w:r>
          </w:p>
        </w:tc>
        <w:tc>
          <w:tcPr>
            <w:tcW w:w="720" w:type="dxa"/>
            <w:shd w:val="clear" w:color="auto" w:fill="FFFF00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28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FFFF00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720" w:type="dxa"/>
            <w:shd w:val="clear" w:color="auto" w:fill="FFFF00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11</w:t>
            </w:r>
          </w:p>
        </w:tc>
        <w:tc>
          <w:tcPr>
            <w:tcW w:w="720" w:type="dxa"/>
            <w:shd w:val="clear" w:color="auto" w:fill="FFFF00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</w:t>
            </w:r>
          </w:p>
        </w:tc>
        <w:tc>
          <w:tcPr>
            <w:tcW w:w="720" w:type="dxa"/>
            <w:shd w:val="clear" w:color="auto" w:fill="FFFF00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25*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</w:tr>
      <w:tr w:rsidR="004215DF" w:rsidRPr="004215DF" w:rsidTr="004215DF">
        <w:trPr>
          <w:trHeight w:val="931"/>
        </w:trPr>
        <w:tc>
          <w:tcPr>
            <w:tcW w:w="1520" w:type="dxa"/>
            <w:hideMark/>
          </w:tcPr>
          <w:p w:rsidR="004215DF" w:rsidRPr="004215DF" w:rsidRDefault="004215DF" w:rsidP="004215D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Количество учебных недель между каникулами</w:t>
            </w:r>
          </w:p>
        </w:tc>
        <w:tc>
          <w:tcPr>
            <w:tcW w:w="3800" w:type="dxa"/>
            <w:gridSpan w:val="5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классы - 19 дней                                                                                   2-11 классы - 23 дня</w:t>
            </w:r>
          </w:p>
        </w:tc>
        <w:tc>
          <w:tcPr>
            <w:tcW w:w="2160" w:type="dxa"/>
            <w:gridSpan w:val="3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 календарных дней</w:t>
            </w:r>
          </w:p>
        </w:tc>
        <w:tc>
          <w:tcPr>
            <w:tcW w:w="2880" w:type="dxa"/>
            <w:gridSpan w:val="4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классы - 17 дней                                                                                   2-11 классы - 20 дней</w:t>
            </w:r>
          </w:p>
        </w:tc>
        <w:tc>
          <w:tcPr>
            <w:tcW w:w="3600" w:type="dxa"/>
            <w:gridSpan w:val="5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классы - 15 дней                                                                                   2-11 классы - 23 дня</w:t>
            </w:r>
          </w:p>
        </w:tc>
      </w:tr>
    </w:tbl>
    <w:p w:rsidR="004215DF" w:rsidRPr="004215DF" w:rsidRDefault="004215DF" w:rsidP="004215DF">
      <w:pPr>
        <w:spacing w:after="0" w:line="295" w:lineRule="exac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12"/>
        <w:gridCol w:w="493"/>
        <w:gridCol w:w="493"/>
        <w:gridCol w:w="494"/>
        <w:gridCol w:w="494"/>
        <w:gridCol w:w="577"/>
        <w:gridCol w:w="473"/>
        <w:gridCol w:w="461"/>
        <w:gridCol w:w="484"/>
        <w:gridCol w:w="484"/>
        <w:gridCol w:w="484"/>
        <w:gridCol w:w="484"/>
        <w:gridCol w:w="484"/>
        <w:gridCol w:w="418"/>
        <w:gridCol w:w="484"/>
        <w:gridCol w:w="484"/>
        <w:gridCol w:w="484"/>
        <w:gridCol w:w="484"/>
      </w:tblGrid>
      <w:tr w:rsidR="004215DF" w:rsidRPr="004215DF" w:rsidTr="004215DF">
        <w:trPr>
          <w:trHeight w:val="260"/>
        </w:trPr>
        <w:tc>
          <w:tcPr>
            <w:tcW w:w="15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Месяц</w:t>
            </w:r>
          </w:p>
        </w:tc>
        <w:tc>
          <w:tcPr>
            <w:tcW w:w="3800" w:type="dxa"/>
            <w:gridSpan w:val="5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МАРТ</w:t>
            </w:r>
          </w:p>
        </w:tc>
        <w:tc>
          <w:tcPr>
            <w:tcW w:w="5040" w:type="dxa"/>
            <w:gridSpan w:val="7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АПРЕЛЬ</w:t>
            </w:r>
          </w:p>
        </w:tc>
        <w:tc>
          <w:tcPr>
            <w:tcW w:w="3600" w:type="dxa"/>
            <w:gridSpan w:val="5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МАЙ</w:t>
            </w:r>
          </w:p>
        </w:tc>
      </w:tr>
      <w:tr w:rsidR="004215DF" w:rsidRPr="004215DF" w:rsidTr="004215DF">
        <w:trPr>
          <w:trHeight w:val="510"/>
        </w:trPr>
        <w:tc>
          <w:tcPr>
            <w:tcW w:w="15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Количество учебных недель</w:t>
            </w:r>
          </w:p>
        </w:tc>
        <w:tc>
          <w:tcPr>
            <w:tcW w:w="760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760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60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60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2200" w:type="dxa"/>
            <w:gridSpan w:val="3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Весенние каникулы</w:t>
            </w:r>
          </w:p>
        </w:tc>
        <w:tc>
          <w:tcPr>
            <w:tcW w:w="720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20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20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20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440" w:type="dxa"/>
            <w:gridSpan w:val="2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20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20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20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20" w:type="dxa"/>
            <w:vAlign w:val="center"/>
            <w:hideMark/>
          </w:tcPr>
          <w:p w:rsidR="004215DF" w:rsidRPr="004215DF" w:rsidRDefault="004215DF" w:rsidP="004215DF">
            <w:pPr>
              <w:spacing w:line="295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</w:t>
            </w:r>
          </w:p>
        </w:tc>
      </w:tr>
      <w:tr w:rsidR="004215DF" w:rsidRPr="004215DF" w:rsidTr="004215DF">
        <w:trPr>
          <w:trHeight w:val="255"/>
        </w:trPr>
        <w:tc>
          <w:tcPr>
            <w:tcW w:w="15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</w:tc>
        <w:tc>
          <w:tcPr>
            <w:tcW w:w="76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6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6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60" w:type="dxa"/>
            <w:shd w:val="clear" w:color="auto" w:fill="FFFF00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FFFF00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4215DF" w:rsidRPr="004215DF" w:rsidTr="004215DF">
        <w:trPr>
          <w:trHeight w:val="255"/>
        </w:trPr>
        <w:tc>
          <w:tcPr>
            <w:tcW w:w="15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76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6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6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60" w:type="dxa"/>
            <w:shd w:val="clear" w:color="auto" w:fill="FFFF00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FFFF00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FFFF00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</w:tr>
      <w:tr w:rsidR="004215DF" w:rsidRPr="004215DF" w:rsidTr="004215DF">
        <w:trPr>
          <w:trHeight w:val="255"/>
        </w:trPr>
        <w:tc>
          <w:tcPr>
            <w:tcW w:w="15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76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6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6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60" w:type="dxa"/>
            <w:shd w:val="clear" w:color="auto" w:fill="FFFF00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FFFF00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720" w:type="dxa"/>
            <w:shd w:val="clear" w:color="auto" w:fill="FFFF00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215DF" w:rsidRPr="004215DF" w:rsidTr="004215DF">
        <w:trPr>
          <w:trHeight w:val="255"/>
        </w:trPr>
        <w:tc>
          <w:tcPr>
            <w:tcW w:w="15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76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0" w:type="dxa"/>
            <w:shd w:val="clear" w:color="auto" w:fill="FFFF00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</w:t>
            </w:r>
          </w:p>
        </w:tc>
        <w:tc>
          <w:tcPr>
            <w:tcW w:w="76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6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60" w:type="dxa"/>
            <w:shd w:val="clear" w:color="auto" w:fill="FFFF00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215DF" w:rsidRPr="004215DF" w:rsidTr="004215DF">
        <w:trPr>
          <w:trHeight w:val="255"/>
        </w:trPr>
        <w:tc>
          <w:tcPr>
            <w:tcW w:w="15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76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6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6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6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60" w:type="dxa"/>
            <w:shd w:val="clear" w:color="auto" w:fill="FFFF00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215DF" w:rsidRPr="004215DF" w:rsidTr="004215DF">
        <w:trPr>
          <w:trHeight w:val="255"/>
        </w:trPr>
        <w:tc>
          <w:tcPr>
            <w:tcW w:w="15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76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6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6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6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60" w:type="dxa"/>
            <w:shd w:val="clear" w:color="auto" w:fill="FFFF00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215DF" w:rsidRPr="004215DF" w:rsidTr="004215DF">
        <w:trPr>
          <w:trHeight w:val="255"/>
        </w:trPr>
        <w:tc>
          <w:tcPr>
            <w:tcW w:w="15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sz w:val="18"/>
                <w:szCs w:val="18"/>
              </w:rPr>
              <w:t xml:space="preserve">Воскресенье </w:t>
            </w:r>
          </w:p>
        </w:tc>
        <w:tc>
          <w:tcPr>
            <w:tcW w:w="760" w:type="dxa"/>
            <w:shd w:val="clear" w:color="auto" w:fill="FFFF00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760" w:type="dxa"/>
            <w:shd w:val="clear" w:color="auto" w:fill="FFFF00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11</w:t>
            </w:r>
          </w:p>
        </w:tc>
        <w:tc>
          <w:tcPr>
            <w:tcW w:w="760" w:type="dxa"/>
            <w:shd w:val="clear" w:color="auto" w:fill="FFFF00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</w:t>
            </w:r>
          </w:p>
        </w:tc>
        <w:tc>
          <w:tcPr>
            <w:tcW w:w="760" w:type="dxa"/>
            <w:shd w:val="clear" w:color="auto" w:fill="FFFF00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</w:t>
            </w:r>
          </w:p>
        </w:tc>
        <w:tc>
          <w:tcPr>
            <w:tcW w:w="76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FFFF00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FFFF00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</w:t>
            </w:r>
          </w:p>
        </w:tc>
        <w:tc>
          <w:tcPr>
            <w:tcW w:w="720" w:type="dxa"/>
            <w:shd w:val="clear" w:color="auto" w:fill="FFFF00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15</w:t>
            </w:r>
          </w:p>
        </w:tc>
        <w:tc>
          <w:tcPr>
            <w:tcW w:w="720" w:type="dxa"/>
            <w:shd w:val="clear" w:color="auto" w:fill="FFFF00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22</w:t>
            </w:r>
          </w:p>
        </w:tc>
        <w:tc>
          <w:tcPr>
            <w:tcW w:w="720" w:type="dxa"/>
            <w:shd w:val="clear" w:color="auto" w:fill="FFFF00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FFFF00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</w:t>
            </w:r>
          </w:p>
        </w:tc>
        <w:tc>
          <w:tcPr>
            <w:tcW w:w="720" w:type="dxa"/>
            <w:shd w:val="clear" w:color="auto" w:fill="FFFF00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13</w:t>
            </w:r>
          </w:p>
        </w:tc>
        <w:tc>
          <w:tcPr>
            <w:tcW w:w="720" w:type="dxa"/>
            <w:shd w:val="clear" w:color="auto" w:fill="FFFF00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</w:t>
            </w:r>
          </w:p>
        </w:tc>
        <w:tc>
          <w:tcPr>
            <w:tcW w:w="720" w:type="dxa"/>
            <w:shd w:val="clear" w:color="auto" w:fill="FFFF00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27</w:t>
            </w:r>
          </w:p>
        </w:tc>
        <w:tc>
          <w:tcPr>
            <w:tcW w:w="720" w:type="dxa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</w:tr>
      <w:tr w:rsidR="004215DF" w:rsidRPr="004215DF" w:rsidTr="004215DF">
        <w:trPr>
          <w:trHeight w:val="843"/>
        </w:trPr>
        <w:tc>
          <w:tcPr>
            <w:tcW w:w="1520" w:type="dxa"/>
            <w:hideMark/>
          </w:tcPr>
          <w:p w:rsidR="004215DF" w:rsidRPr="004215DF" w:rsidRDefault="004215DF" w:rsidP="004215D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Количество учебных недель между каникулами</w:t>
            </w:r>
          </w:p>
        </w:tc>
        <w:tc>
          <w:tcPr>
            <w:tcW w:w="3040" w:type="dxa"/>
            <w:gridSpan w:val="4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классы - 17 дней                                                                                   2-11 классы - 20 дней</w:t>
            </w:r>
          </w:p>
        </w:tc>
        <w:tc>
          <w:tcPr>
            <w:tcW w:w="2200" w:type="dxa"/>
            <w:gridSpan w:val="3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 календарных дней</w:t>
            </w:r>
          </w:p>
        </w:tc>
        <w:tc>
          <w:tcPr>
            <w:tcW w:w="3600" w:type="dxa"/>
            <w:gridSpan w:val="5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классы - 19 дней                                                                                   2-11 классы - 23 дня</w:t>
            </w:r>
          </w:p>
        </w:tc>
        <w:tc>
          <w:tcPr>
            <w:tcW w:w="3600" w:type="dxa"/>
            <w:gridSpan w:val="5"/>
            <w:hideMark/>
          </w:tcPr>
          <w:p w:rsidR="004215DF" w:rsidRPr="004215DF" w:rsidRDefault="004215DF" w:rsidP="004215DF">
            <w:pPr>
              <w:spacing w:line="295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15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классы - 19 дней                                                                                   2-11 классы - 22 дня</w:t>
            </w:r>
          </w:p>
        </w:tc>
      </w:tr>
    </w:tbl>
    <w:p w:rsidR="004215DF" w:rsidRDefault="004215DF" w:rsidP="004215DF">
      <w:pPr>
        <w:tabs>
          <w:tab w:val="left" w:pos="8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15DF" w:rsidRPr="004215DF" w:rsidRDefault="004215DF" w:rsidP="004215DF">
      <w:pPr>
        <w:tabs>
          <w:tab w:val="left" w:pos="8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7D2C" w:rsidRPr="004215DF" w:rsidRDefault="0025644D" w:rsidP="00EF0E2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DF">
        <w:rPr>
          <w:rFonts w:ascii="Times New Roman" w:hAnsi="Times New Roman" w:cs="Times New Roman"/>
          <w:b/>
          <w:sz w:val="24"/>
          <w:szCs w:val="24"/>
        </w:rPr>
        <w:lastRenderedPageBreak/>
        <w:t>Начало учебного года</w:t>
      </w:r>
      <w:r w:rsidRPr="004215DF">
        <w:rPr>
          <w:rFonts w:ascii="Times New Roman" w:hAnsi="Times New Roman" w:cs="Times New Roman"/>
          <w:sz w:val="24"/>
          <w:szCs w:val="24"/>
        </w:rPr>
        <w:t xml:space="preserve"> – 1 сентября (</w:t>
      </w:r>
      <w:r w:rsidR="00FC23A1" w:rsidRPr="004215DF">
        <w:rPr>
          <w:rFonts w:ascii="Times New Roman" w:hAnsi="Times New Roman" w:cs="Times New Roman"/>
          <w:sz w:val="24"/>
          <w:szCs w:val="24"/>
        </w:rPr>
        <w:t>пятница</w:t>
      </w:r>
      <w:r w:rsidRPr="004215DF">
        <w:rPr>
          <w:rFonts w:ascii="Times New Roman" w:hAnsi="Times New Roman" w:cs="Times New Roman"/>
          <w:sz w:val="24"/>
          <w:szCs w:val="24"/>
        </w:rPr>
        <w:t>) 201</w:t>
      </w:r>
      <w:r w:rsidR="00FC23A1" w:rsidRPr="004215DF">
        <w:rPr>
          <w:rFonts w:ascii="Times New Roman" w:hAnsi="Times New Roman" w:cs="Times New Roman"/>
          <w:sz w:val="24"/>
          <w:szCs w:val="24"/>
        </w:rPr>
        <w:t>7</w:t>
      </w:r>
      <w:r w:rsidRPr="004215D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B1AF1" w:rsidRPr="004215DF" w:rsidRDefault="00EA7F1A" w:rsidP="00022B5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15DF">
        <w:rPr>
          <w:rFonts w:ascii="Times New Roman" w:hAnsi="Times New Roman" w:cs="Times New Roman"/>
          <w:b/>
          <w:sz w:val="24"/>
          <w:szCs w:val="24"/>
        </w:rPr>
        <w:t>Окончание учебного года</w:t>
      </w:r>
      <w:r w:rsidRPr="004215DF">
        <w:rPr>
          <w:rFonts w:ascii="Times New Roman" w:hAnsi="Times New Roman" w:cs="Times New Roman"/>
          <w:sz w:val="24"/>
          <w:szCs w:val="24"/>
        </w:rPr>
        <w:t xml:space="preserve"> –</w:t>
      </w:r>
      <w:r w:rsidR="004215DF">
        <w:rPr>
          <w:rFonts w:ascii="Times New Roman" w:hAnsi="Times New Roman" w:cs="Times New Roman"/>
          <w:sz w:val="24"/>
          <w:szCs w:val="24"/>
        </w:rPr>
        <w:t xml:space="preserve"> </w:t>
      </w:r>
      <w:r w:rsidR="00FC23A1" w:rsidRPr="004215DF">
        <w:rPr>
          <w:rFonts w:ascii="Times New Roman" w:hAnsi="Times New Roman" w:cs="Times New Roman"/>
          <w:sz w:val="24"/>
          <w:szCs w:val="24"/>
        </w:rPr>
        <w:t>30</w:t>
      </w:r>
      <w:r w:rsidRPr="004215DF">
        <w:rPr>
          <w:rFonts w:ascii="Times New Roman" w:hAnsi="Times New Roman" w:cs="Times New Roman"/>
          <w:sz w:val="24"/>
          <w:szCs w:val="24"/>
        </w:rPr>
        <w:t>.05.201</w:t>
      </w:r>
      <w:r w:rsidR="00FC23A1" w:rsidRPr="004215DF">
        <w:rPr>
          <w:rFonts w:ascii="Times New Roman" w:hAnsi="Times New Roman" w:cs="Times New Roman"/>
          <w:sz w:val="24"/>
          <w:szCs w:val="24"/>
        </w:rPr>
        <w:t>8</w:t>
      </w:r>
      <w:r w:rsidR="00863FF9" w:rsidRPr="004215DF">
        <w:rPr>
          <w:rFonts w:ascii="Times New Roman" w:hAnsi="Times New Roman" w:cs="Times New Roman"/>
          <w:sz w:val="24"/>
          <w:szCs w:val="24"/>
        </w:rPr>
        <w:t xml:space="preserve"> года для </w:t>
      </w:r>
      <w:r w:rsidRPr="004215DF">
        <w:rPr>
          <w:rFonts w:ascii="Times New Roman" w:hAnsi="Times New Roman" w:cs="Times New Roman"/>
          <w:sz w:val="24"/>
          <w:szCs w:val="24"/>
        </w:rPr>
        <w:t>8, 10 классов, для 9,11 классов – 25.05.201</w:t>
      </w:r>
      <w:r w:rsidR="00FC23A1" w:rsidRPr="004215DF">
        <w:rPr>
          <w:rFonts w:ascii="Times New Roman" w:hAnsi="Times New Roman" w:cs="Times New Roman"/>
          <w:sz w:val="24"/>
          <w:szCs w:val="24"/>
        </w:rPr>
        <w:t xml:space="preserve">8 </w:t>
      </w:r>
      <w:r w:rsidRPr="004215DF">
        <w:rPr>
          <w:rFonts w:ascii="Times New Roman" w:hAnsi="Times New Roman" w:cs="Times New Roman"/>
          <w:sz w:val="24"/>
          <w:szCs w:val="24"/>
        </w:rPr>
        <w:t xml:space="preserve">года. </w:t>
      </w:r>
    </w:p>
    <w:p w:rsidR="00CB1AF1" w:rsidRPr="004215DF" w:rsidRDefault="00A928BC" w:rsidP="00CB1AF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DF">
        <w:rPr>
          <w:rFonts w:ascii="Times New Roman" w:hAnsi="Times New Roman" w:cs="Times New Roman"/>
          <w:b/>
          <w:sz w:val="24"/>
          <w:szCs w:val="24"/>
        </w:rPr>
        <w:t>Продолжительность учебного года</w:t>
      </w:r>
    </w:p>
    <w:p w:rsidR="003D049C" w:rsidRPr="004215DF" w:rsidRDefault="003D049C" w:rsidP="003D0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8-х, 10-х </w:t>
      </w:r>
      <w:proofErr w:type="gramStart"/>
      <w:r w:rsidRPr="004215D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</w:t>
      </w:r>
      <w:bookmarkStart w:id="0" w:name="_GoBack"/>
      <w:bookmarkEnd w:id="0"/>
      <w:r w:rsidRPr="004215DF">
        <w:rPr>
          <w:rFonts w:ascii="Times New Roman" w:eastAsia="Times New Roman" w:hAnsi="Times New Roman" w:cs="Times New Roman"/>
          <w:sz w:val="24"/>
          <w:szCs w:val="24"/>
          <w:lang w:eastAsia="ru-RU"/>
        </w:rPr>
        <w:t>ссах</w:t>
      </w:r>
      <w:proofErr w:type="gramEnd"/>
      <w:r w:rsidRPr="00421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34 учебные недели (202 учебных дня);</w:t>
      </w:r>
    </w:p>
    <w:p w:rsidR="003D049C" w:rsidRPr="004215DF" w:rsidRDefault="003D049C" w:rsidP="003D0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15D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9-х, 11-х классах – 34 - 37 недель (учебный год длится до завершения итоговой аттестации и заканчивается в соответствии с расписанием ГИА, которое ежегодно утверждает федеральная служба по надзору в сфере образования и науки (Рособрнадзор).</w:t>
      </w:r>
      <w:proofErr w:type="gramEnd"/>
    </w:p>
    <w:p w:rsidR="00B020AE" w:rsidRPr="004215DF" w:rsidRDefault="00B020AE" w:rsidP="00022B58">
      <w:pPr>
        <w:pStyle w:val="a3"/>
        <w:numPr>
          <w:ilvl w:val="0"/>
          <w:numId w:val="2"/>
        </w:numPr>
        <w:spacing w:after="0" w:line="234" w:lineRule="auto"/>
        <w:ind w:right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15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Продолжительность каникул, праздничных и выходных дней в течение 2017/2018 учебного года для 8-11 классов </w:t>
      </w:r>
    </w:p>
    <w:p w:rsidR="00B020AE" w:rsidRPr="004215DF" w:rsidRDefault="00B020AE" w:rsidP="00B020AE">
      <w:pPr>
        <w:spacing w:after="0" w:line="45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020AE" w:rsidRPr="004215DF" w:rsidRDefault="00B020AE" w:rsidP="00B020AE">
      <w:pPr>
        <w:spacing w:after="0"/>
        <w:ind w:right="11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5D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осенние каникулы – с 30 октября (понедельник) 2017 года по 05 ноября (воскресенье) 2017 года (7 календарных дней);</w:t>
      </w:r>
    </w:p>
    <w:p w:rsidR="00B020AE" w:rsidRPr="004215DF" w:rsidRDefault="00B020AE" w:rsidP="00B020AE">
      <w:pPr>
        <w:spacing w:after="0"/>
        <w:ind w:right="11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5D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зимние каникулы – с 27 декабря (среда) 2017 года по 9 января (вторник) 2018 года  (14 календарных дней);</w:t>
      </w:r>
    </w:p>
    <w:p w:rsidR="00B020AE" w:rsidRPr="004215DF" w:rsidRDefault="00B020AE" w:rsidP="00B020AE">
      <w:pPr>
        <w:spacing w:after="0"/>
        <w:ind w:right="11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5D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весенние каникулы – с 26 марта (понедельник) 2017 года по 3 апреля (вторник) 2017 года (9 календарных дней).</w:t>
      </w:r>
    </w:p>
    <w:tbl>
      <w:tblPr>
        <w:tblpPr w:leftFromText="180" w:rightFromText="180" w:vertAnchor="text" w:horzAnchor="margin" w:tblpXSpec="center" w:tblpY="149"/>
        <w:tblW w:w="10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0"/>
        <w:gridCol w:w="1860"/>
        <w:gridCol w:w="1880"/>
        <w:gridCol w:w="3400"/>
      </w:tblGrid>
      <w:tr w:rsidR="00B020AE" w:rsidRPr="004215DF" w:rsidTr="00B020AE">
        <w:trPr>
          <w:trHeight w:val="304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20AE" w:rsidRPr="004215DF" w:rsidRDefault="00B020AE" w:rsidP="004215D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20AE" w:rsidRPr="004215DF" w:rsidRDefault="00B020AE" w:rsidP="004215D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1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начала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20AE" w:rsidRPr="004215DF" w:rsidRDefault="00B020AE" w:rsidP="004215D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1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20AE" w:rsidRPr="004215DF" w:rsidRDefault="00B020AE" w:rsidP="004215D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1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</w:t>
            </w:r>
          </w:p>
        </w:tc>
      </w:tr>
      <w:tr w:rsidR="00B020AE" w:rsidRPr="004215DF" w:rsidTr="00B020AE">
        <w:trPr>
          <w:trHeight w:val="276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20AE" w:rsidRPr="004215DF" w:rsidRDefault="00B020AE" w:rsidP="004215D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20AE" w:rsidRPr="004215DF" w:rsidRDefault="00B020AE" w:rsidP="004215D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1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каникул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020AE" w:rsidRPr="004215DF" w:rsidRDefault="00B020AE" w:rsidP="004215D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1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окончания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020AE" w:rsidRPr="004215DF" w:rsidRDefault="00B020AE" w:rsidP="004215D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1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каникул, праздничных и</w:t>
            </w:r>
          </w:p>
        </w:tc>
      </w:tr>
      <w:tr w:rsidR="00B020AE" w:rsidRPr="004215DF" w:rsidTr="00B020AE">
        <w:trPr>
          <w:trHeight w:val="276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20AE" w:rsidRPr="004215DF" w:rsidRDefault="00B020AE" w:rsidP="004215D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20AE" w:rsidRPr="004215DF" w:rsidRDefault="00B020AE" w:rsidP="004215D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020AE" w:rsidRPr="004215DF" w:rsidRDefault="00B020AE" w:rsidP="004215D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1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каникул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020AE" w:rsidRPr="004215DF" w:rsidRDefault="00B020AE" w:rsidP="004215D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1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выходных дней</w:t>
            </w:r>
          </w:p>
        </w:tc>
      </w:tr>
      <w:tr w:rsidR="00B020AE" w:rsidRPr="004215DF" w:rsidTr="00B020AE">
        <w:trPr>
          <w:trHeight w:val="29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20AE" w:rsidRPr="004215DF" w:rsidRDefault="00B020AE" w:rsidP="004215D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20AE" w:rsidRPr="004215DF" w:rsidRDefault="00B020AE" w:rsidP="004215D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20AE" w:rsidRPr="004215DF" w:rsidRDefault="00B020AE" w:rsidP="004215D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20AE" w:rsidRPr="004215DF" w:rsidRDefault="00B020AE" w:rsidP="004215D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0AE" w:rsidRPr="004215DF" w:rsidTr="00B020AE">
        <w:trPr>
          <w:trHeight w:val="282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20AE" w:rsidRPr="004215DF" w:rsidRDefault="00B020AE" w:rsidP="004215DF">
            <w:pPr>
              <w:spacing w:after="0" w:line="240" w:lineRule="auto"/>
              <w:ind w:firstLine="16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 каникулы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20AE" w:rsidRPr="004215DF" w:rsidRDefault="00B020AE" w:rsidP="004215D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30.10.2017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020AE" w:rsidRPr="004215DF" w:rsidRDefault="00B020AE" w:rsidP="004215D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05.11.2017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020AE" w:rsidRPr="004215DF" w:rsidRDefault="00B020AE" w:rsidP="004215D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15D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7</w:t>
            </w:r>
          </w:p>
        </w:tc>
      </w:tr>
      <w:tr w:rsidR="00B020AE" w:rsidRPr="004215DF" w:rsidTr="00B020AE">
        <w:trPr>
          <w:trHeight w:val="280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20AE" w:rsidRPr="004215DF" w:rsidRDefault="00B020AE" w:rsidP="004215DF">
            <w:pPr>
              <w:spacing w:after="0" w:line="240" w:lineRule="auto"/>
              <w:ind w:firstLine="16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20AE" w:rsidRPr="004215DF" w:rsidRDefault="00B020AE" w:rsidP="004215D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27.12.2017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020AE" w:rsidRPr="004215DF" w:rsidRDefault="00B020AE" w:rsidP="004215D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09.01.2018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020AE" w:rsidRPr="004215DF" w:rsidRDefault="00B020AE" w:rsidP="004215D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15D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14 </w:t>
            </w:r>
          </w:p>
        </w:tc>
      </w:tr>
      <w:tr w:rsidR="00B020AE" w:rsidRPr="004215DF" w:rsidTr="001E2BA2">
        <w:trPr>
          <w:trHeight w:val="280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20AE" w:rsidRPr="004215DF" w:rsidRDefault="00B020AE" w:rsidP="004215DF">
            <w:pPr>
              <w:spacing w:after="0" w:line="240" w:lineRule="auto"/>
              <w:ind w:firstLine="16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 каникулы</w:t>
            </w:r>
          </w:p>
        </w:tc>
        <w:tc>
          <w:tcPr>
            <w:tcW w:w="18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20AE" w:rsidRPr="004215DF" w:rsidRDefault="00B020AE" w:rsidP="004215D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26.03.2018</w:t>
            </w:r>
          </w:p>
        </w:tc>
        <w:tc>
          <w:tcPr>
            <w:tcW w:w="18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20AE" w:rsidRPr="004215DF" w:rsidRDefault="00B020AE" w:rsidP="004215D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03.04.2018</w:t>
            </w:r>
          </w:p>
        </w:tc>
        <w:tc>
          <w:tcPr>
            <w:tcW w:w="34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20AE" w:rsidRPr="004215DF" w:rsidRDefault="00B020AE" w:rsidP="004215DF">
            <w:pPr>
              <w:spacing w:after="0" w:line="240" w:lineRule="auto"/>
              <w:ind w:right="158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020AE" w:rsidRPr="004215DF" w:rsidTr="001E2BA2">
        <w:trPr>
          <w:trHeight w:val="280"/>
        </w:trPr>
        <w:tc>
          <w:tcPr>
            <w:tcW w:w="3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20AE" w:rsidRPr="004215DF" w:rsidRDefault="00B020AE" w:rsidP="004215DF">
            <w:pPr>
              <w:spacing w:after="0" w:line="240" w:lineRule="auto"/>
              <w:ind w:firstLine="16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Летние каникулы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20AE" w:rsidRPr="004215DF" w:rsidRDefault="00B020AE" w:rsidP="004215D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30.05.2018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20AE" w:rsidRPr="004215DF" w:rsidRDefault="00B020AE" w:rsidP="004215D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31.08.2018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20AE" w:rsidRPr="004215DF" w:rsidRDefault="00B020AE" w:rsidP="004215D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15D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94</w:t>
            </w:r>
          </w:p>
        </w:tc>
      </w:tr>
      <w:tr w:rsidR="00B020AE" w:rsidRPr="004215DF" w:rsidTr="001E2BA2">
        <w:trPr>
          <w:trHeight w:val="280"/>
        </w:trPr>
        <w:tc>
          <w:tcPr>
            <w:tcW w:w="32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20AE" w:rsidRPr="004215DF" w:rsidRDefault="00B020AE" w:rsidP="004215DF">
            <w:pPr>
              <w:spacing w:after="0" w:line="240" w:lineRule="auto"/>
              <w:ind w:firstLine="16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Праздничные дни*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22B58" w:rsidRPr="004215DF" w:rsidRDefault="00B020AE" w:rsidP="0042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23.02.2018</w:t>
            </w:r>
          </w:p>
          <w:p w:rsidR="00B020AE" w:rsidRPr="004215DF" w:rsidRDefault="00B020AE" w:rsidP="004215D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08.03.2018-</w:t>
            </w:r>
            <w:r w:rsidR="00022B58" w:rsidRPr="0042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2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.03.2018,</w:t>
            </w:r>
          </w:p>
        </w:tc>
        <w:tc>
          <w:tcPr>
            <w:tcW w:w="3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020AE" w:rsidRPr="004215DF" w:rsidRDefault="00022B58" w:rsidP="004215D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15D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10</w:t>
            </w:r>
          </w:p>
        </w:tc>
      </w:tr>
      <w:tr w:rsidR="00B020AE" w:rsidRPr="004215DF" w:rsidTr="001E2BA2">
        <w:trPr>
          <w:trHeight w:val="276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20AE" w:rsidRPr="004215DF" w:rsidRDefault="00B020AE" w:rsidP="004215DF">
            <w:pPr>
              <w:spacing w:after="0" w:line="240" w:lineRule="auto"/>
              <w:ind w:firstLine="16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gridSpan w:val="2"/>
            <w:tcBorders>
              <w:right w:val="single" w:sz="8" w:space="0" w:color="auto"/>
            </w:tcBorders>
            <w:vAlign w:val="bottom"/>
          </w:tcPr>
          <w:p w:rsidR="00B020AE" w:rsidRPr="004215DF" w:rsidRDefault="00B020AE" w:rsidP="004215D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29.04.2018-02.05.2018,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B020AE" w:rsidRPr="004215DF" w:rsidRDefault="00B020AE" w:rsidP="004215D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0AE" w:rsidRPr="004215DF" w:rsidTr="001E2BA2">
        <w:trPr>
          <w:trHeight w:val="276"/>
        </w:trPr>
        <w:tc>
          <w:tcPr>
            <w:tcW w:w="32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20AE" w:rsidRPr="004215DF" w:rsidRDefault="00B020AE" w:rsidP="004215DF">
            <w:pPr>
              <w:spacing w:after="0" w:line="240" w:lineRule="auto"/>
              <w:ind w:firstLine="16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20AE" w:rsidRPr="004215DF" w:rsidRDefault="00B020AE" w:rsidP="004215D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09.05.2018-1</w:t>
            </w:r>
            <w:r w:rsidR="00022B58" w:rsidRPr="0042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2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.05.2018</w:t>
            </w:r>
          </w:p>
        </w:tc>
        <w:tc>
          <w:tcPr>
            <w:tcW w:w="34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20AE" w:rsidRPr="004215DF" w:rsidRDefault="00B020AE" w:rsidP="004215D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0AE" w:rsidRPr="004215DF" w:rsidTr="001E2BA2">
        <w:trPr>
          <w:trHeight w:val="280"/>
        </w:trPr>
        <w:tc>
          <w:tcPr>
            <w:tcW w:w="32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20AE" w:rsidRPr="004215DF" w:rsidRDefault="00B020AE" w:rsidP="004215DF">
            <w:pPr>
              <w:spacing w:after="0" w:line="240" w:lineRule="auto"/>
              <w:ind w:firstLine="16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дни</w:t>
            </w:r>
          </w:p>
        </w:tc>
        <w:tc>
          <w:tcPr>
            <w:tcW w:w="1860" w:type="dxa"/>
            <w:tcBorders>
              <w:top w:val="single" w:sz="4" w:space="0" w:color="auto"/>
            </w:tcBorders>
            <w:vAlign w:val="bottom"/>
          </w:tcPr>
          <w:p w:rsidR="00B020AE" w:rsidRPr="004215DF" w:rsidRDefault="00B020AE" w:rsidP="004215D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020AE" w:rsidRPr="004215DF" w:rsidRDefault="00B020AE" w:rsidP="004215D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020AE" w:rsidRPr="004215DF" w:rsidRDefault="00B020AE" w:rsidP="004215D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15D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36</w:t>
            </w:r>
          </w:p>
        </w:tc>
      </w:tr>
      <w:tr w:rsidR="00B020AE" w:rsidRPr="004215DF" w:rsidTr="001E2BA2">
        <w:trPr>
          <w:trHeight w:val="276"/>
        </w:trPr>
        <w:tc>
          <w:tcPr>
            <w:tcW w:w="32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20AE" w:rsidRPr="004215DF" w:rsidRDefault="00B020AE" w:rsidP="004215DF">
            <w:pPr>
              <w:spacing w:after="0" w:line="240" w:lineRule="auto"/>
              <w:ind w:firstLine="16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</w:tc>
        <w:tc>
          <w:tcPr>
            <w:tcW w:w="1860" w:type="dxa"/>
            <w:tcBorders>
              <w:bottom w:val="single" w:sz="4" w:space="0" w:color="auto"/>
            </w:tcBorders>
            <w:vAlign w:val="bottom"/>
          </w:tcPr>
          <w:p w:rsidR="00B020AE" w:rsidRPr="004215DF" w:rsidRDefault="00B020AE" w:rsidP="004215D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20AE" w:rsidRPr="004215DF" w:rsidRDefault="00B020AE" w:rsidP="004215D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20AE" w:rsidRPr="004215DF" w:rsidRDefault="00B020AE" w:rsidP="004215D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BA2" w:rsidRPr="004215DF" w:rsidTr="001E2BA2">
        <w:trPr>
          <w:trHeight w:val="294"/>
        </w:trPr>
        <w:tc>
          <w:tcPr>
            <w:tcW w:w="3220" w:type="dxa"/>
            <w:tcBorders>
              <w:top w:val="single" w:sz="4" w:space="0" w:color="auto"/>
              <w:left w:val="single" w:sz="8" w:space="0" w:color="auto"/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1E2BA2" w:rsidRPr="004215DF" w:rsidRDefault="001E2BA2" w:rsidP="004215D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1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1E2BA2" w:rsidRPr="004215DF" w:rsidRDefault="001E2BA2" w:rsidP="004215D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1E2BA2" w:rsidRPr="004215DF" w:rsidRDefault="001E2BA2" w:rsidP="004215D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1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</w:t>
            </w:r>
          </w:p>
        </w:tc>
      </w:tr>
      <w:tr w:rsidR="00B020AE" w:rsidRPr="004215DF" w:rsidTr="00B020AE">
        <w:trPr>
          <w:trHeight w:val="20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020AE" w:rsidRPr="004215DF" w:rsidRDefault="00B020AE" w:rsidP="004215DF">
            <w:pPr>
              <w:spacing w:after="0" w:line="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020AE" w:rsidRPr="004215DF" w:rsidRDefault="00B020AE" w:rsidP="004215DF">
            <w:pPr>
              <w:spacing w:after="0" w:line="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020AE" w:rsidRPr="004215DF" w:rsidRDefault="00B020AE" w:rsidP="004215DF">
            <w:pPr>
              <w:spacing w:after="0" w:line="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020AE" w:rsidRPr="004215DF" w:rsidRDefault="00B020AE" w:rsidP="004215DF">
            <w:pPr>
              <w:spacing w:after="0" w:line="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20AE" w:rsidRDefault="00EF0E29" w:rsidP="00EF0E2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B58" w:rsidRPr="001E2BA2" w:rsidRDefault="00022B58" w:rsidP="00022B58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BA2">
        <w:rPr>
          <w:rFonts w:ascii="Times New Roman" w:eastAsia="Times New Roman" w:hAnsi="Times New Roman" w:cs="Times New Roman"/>
          <w:sz w:val="24"/>
          <w:szCs w:val="24"/>
          <w:lang w:eastAsia="ru-RU"/>
        </w:rPr>
        <w:t>24-25 мая 2018 г. – праздник Последнего звонка.</w:t>
      </w:r>
    </w:p>
    <w:p w:rsidR="00022B58" w:rsidRPr="001E2BA2" w:rsidRDefault="00022B58" w:rsidP="00022B58">
      <w:pPr>
        <w:spacing w:after="0" w:line="2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53A" w:rsidRPr="001E2BA2" w:rsidRDefault="00022B58" w:rsidP="004623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BA2">
        <w:rPr>
          <w:rFonts w:ascii="Times New Roman" w:eastAsia="Times New Roman" w:hAnsi="Times New Roman" w:cs="Times New Roman"/>
          <w:sz w:val="24"/>
          <w:szCs w:val="24"/>
          <w:lang w:eastAsia="ru-RU"/>
        </w:rPr>
        <w:t>29 июня – 02 июля 2018 г. – Выпускной вечер в 9, 11 классах.</w:t>
      </w:r>
    </w:p>
    <w:p w:rsidR="00022B58" w:rsidRPr="001E2BA2" w:rsidRDefault="00022B58" w:rsidP="00022B58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B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Регламентирование образовательного процесса в 2017/2018 учебном году.</w:t>
      </w:r>
    </w:p>
    <w:p w:rsidR="00022B58" w:rsidRPr="001E2BA2" w:rsidRDefault="00022B58" w:rsidP="00022B58">
      <w:pPr>
        <w:tabs>
          <w:tab w:val="left" w:pos="963"/>
        </w:tabs>
        <w:spacing w:after="0" w:line="246" w:lineRule="auto"/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BA2">
        <w:rPr>
          <w:rFonts w:ascii="Times New Roman" w:eastAsia="Times New Roman" w:hAnsi="Times New Roman" w:cs="Times New Roman"/>
          <w:sz w:val="24"/>
          <w:szCs w:val="24"/>
          <w:lang w:eastAsia="ru-RU"/>
        </w:rPr>
        <w:t>II уровень (8-9 классы) - обучение делится на 4 четверти</w:t>
      </w:r>
    </w:p>
    <w:p w:rsidR="00022B58" w:rsidRPr="001E2BA2" w:rsidRDefault="00022B58" w:rsidP="00022B58">
      <w:pPr>
        <w:spacing w:after="0" w:line="240" w:lineRule="auto"/>
        <w:ind w:right="-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BA2">
        <w:rPr>
          <w:rFonts w:ascii="Times New Roman" w:eastAsia="Times New Roman" w:hAnsi="Times New Roman" w:cs="Times New Roman"/>
          <w:sz w:val="24"/>
          <w:szCs w:val="24"/>
          <w:lang w:eastAsia="ru-RU"/>
        </w:rPr>
        <w:t>III уровень (10-11 классы) обучение делится на два полугодия.</w:t>
      </w:r>
    </w:p>
    <w:p w:rsidR="00022B58" w:rsidRPr="001E2BA2" w:rsidRDefault="00022B58" w:rsidP="00022B58">
      <w:pPr>
        <w:spacing w:after="0" w:line="23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B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каникул в течение учебного года составляет 30 календарных дней.</w:t>
      </w:r>
    </w:p>
    <w:p w:rsidR="00022B58" w:rsidRPr="001E2BA2" w:rsidRDefault="00022B58" w:rsidP="00022B58">
      <w:pPr>
        <w:spacing w:after="0" w:line="236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E2BA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Регл</w:t>
      </w:r>
      <w:r w:rsidRPr="001E2B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аментирование образовательного процесса на неделю</w:t>
      </w:r>
    </w:p>
    <w:p w:rsidR="00022B58" w:rsidRPr="001E2BA2" w:rsidRDefault="00022B58" w:rsidP="001E2BA2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6 - </w:t>
      </w:r>
      <w:proofErr w:type="spellStart"/>
      <w:r w:rsidRPr="001E2BA2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r w:rsidRPr="001E2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дневная рабочая неделя в 8-11-х классах.</w:t>
      </w:r>
    </w:p>
    <w:p w:rsidR="00022B58" w:rsidRPr="001E2BA2" w:rsidRDefault="00022B58" w:rsidP="00022B58">
      <w:pPr>
        <w:spacing w:after="0"/>
        <w:ind w:right="-8"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1E2BA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Регламентирование образовательного процесса на день </w:t>
      </w:r>
    </w:p>
    <w:p w:rsidR="00022B58" w:rsidRPr="001E2BA2" w:rsidRDefault="00022B58" w:rsidP="00022B58">
      <w:pPr>
        <w:spacing w:after="0"/>
        <w:ind w:right="-8"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1E2BA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занятия организуются в одну смену.</w:t>
      </w:r>
    </w:p>
    <w:p w:rsidR="00022B58" w:rsidRPr="001E2BA2" w:rsidRDefault="00022B58" w:rsidP="00022B58">
      <w:pPr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учебных занятий в 08.45. </w:t>
      </w:r>
    </w:p>
    <w:p w:rsidR="002054BC" w:rsidRPr="001E2BA2" w:rsidRDefault="002054BC" w:rsidP="002054BC">
      <w:pPr>
        <w:spacing w:after="0" w:line="234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BA2">
        <w:rPr>
          <w:rFonts w:ascii="Times New Roman" w:hAnsi="Times New Roman" w:cs="Times New Roman"/>
          <w:b/>
          <w:sz w:val="24"/>
          <w:szCs w:val="24"/>
        </w:rPr>
        <w:t xml:space="preserve">Подвоз </w:t>
      </w:r>
      <w:r w:rsidRPr="001E2BA2">
        <w:rPr>
          <w:rFonts w:ascii="Times New Roman" w:hAnsi="Times New Roman" w:cs="Times New Roman"/>
          <w:sz w:val="24"/>
          <w:szCs w:val="24"/>
        </w:rPr>
        <w:t>– 1</w:t>
      </w:r>
      <w:r w:rsidRPr="001E2BA2">
        <w:rPr>
          <w:rFonts w:ascii="Times New Roman" w:hAnsi="Times New Roman" w:cs="Times New Roman"/>
          <w:sz w:val="24"/>
          <w:szCs w:val="24"/>
          <w:vertAlign w:val="superscript"/>
        </w:rPr>
        <w:t>ый</w:t>
      </w:r>
      <w:r w:rsidRPr="001E2BA2">
        <w:rPr>
          <w:rFonts w:ascii="Times New Roman" w:hAnsi="Times New Roman" w:cs="Times New Roman"/>
          <w:sz w:val="24"/>
          <w:szCs w:val="24"/>
        </w:rPr>
        <w:t xml:space="preserve"> рейс </w:t>
      </w:r>
      <w:r w:rsidRPr="001E2BA2">
        <w:rPr>
          <w:rFonts w:ascii="Times New Roman" w:hAnsi="Times New Roman" w:cs="Times New Roman"/>
          <w:b/>
          <w:sz w:val="24"/>
          <w:szCs w:val="24"/>
        </w:rPr>
        <w:t>8</w:t>
      </w:r>
      <w:r w:rsidRPr="001E2BA2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1E2BA2">
        <w:rPr>
          <w:rFonts w:ascii="Times New Roman" w:hAnsi="Times New Roman" w:cs="Times New Roman"/>
          <w:sz w:val="24"/>
          <w:szCs w:val="24"/>
        </w:rPr>
        <w:t>, 2</w:t>
      </w:r>
      <w:r w:rsidRPr="001E2BA2">
        <w:rPr>
          <w:rFonts w:ascii="Times New Roman" w:hAnsi="Times New Roman" w:cs="Times New Roman"/>
          <w:sz w:val="24"/>
          <w:szCs w:val="24"/>
          <w:vertAlign w:val="superscript"/>
        </w:rPr>
        <w:t>ой</w:t>
      </w:r>
      <w:r w:rsidRPr="001E2BA2">
        <w:rPr>
          <w:rFonts w:ascii="Times New Roman" w:hAnsi="Times New Roman" w:cs="Times New Roman"/>
          <w:sz w:val="24"/>
          <w:szCs w:val="24"/>
        </w:rPr>
        <w:t xml:space="preserve"> рейс </w:t>
      </w:r>
      <w:r w:rsidRPr="001E2BA2">
        <w:rPr>
          <w:rFonts w:ascii="Times New Roman" w:hAnsi="Times New Roman" w:cs="Times New Roman"/>
          <w:b/>
          <w:sz w:val="24"/>
          <w:szCs w:val="24"/>
        </w:rPr>
        <w:t>8</w:t>
      </w:r>
      <w:r w:rsidRPr="001E2BA2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30 </w:t>
      </w:r>
      <w:r w:rsidRPr="001E2BA2">
        <w:rPr>
          <w:rFonts w:ascii="Times New Roman" w:hAnsi="Times New Roman" w:cs="Times New Roman"/>
          <w:sz w:val="24"/>
          <w:szCs w:val="24"/>
        </w:rPr>
        <w:t>(Кыцигировка, Рязановщина, Егоровщина).</w:t>
      </w:r>
    </w:p>
    <w:p w:rsidR="002054BC" w:rsidRPr="001E2BA2" w:rsidRDefault="002054BC" w:rsidP="00205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BA2">
        <w:rPr>
          <w:rFonts w:ascii="Times New Roman" w:hAnsi="Times New Roman" w:cs="Times New Roman"/>
          <w:b/>
          <w:sz w:val="24"/>
          <w:szCs w:val="24"/>
        </w:rPr>
        <w:t xml:space="preserve">         Отвоз  </w:t>
      </w:r>
      <w:r w:rsidRPr="001E2BA2">
        <w:rPr>
          <w:rFonts w:ascii="Times New Roman" w:hAnsi="Times New Roman" w:cs="Times New Roman"/>
          <w:sz w:val="24"/>
          <w:szCs w:val="24"/>
        </w:rPr>
        <w:t>– 1</w:t>
      </w:r>
      <w:r w:rsidRPr="001E2BA2">
        <w:rPr>
          <w:rFonts w:ascii="Times New Roman" w:hAnsi="Times New Roman" w:cs="Times New Roman"/>
          <w:sz w:val="24"/>
          <w:szCs w:val="24"/>
          <w:vertAlign w:val="superscript"/>
        </w:rPr>
        <w:t>ый</w:t>
      </w:r>
      <w:r w:rsidRPr="001E2BA2">
        <w:rPr>
          <w:rFonts w:ascii="Times New Roman" w:hAnsi="Times New Roman" w:cs="Times New Roman"/>
          <w:sz w:val="24"/>
          <w:szCs w:val="24"/>
        </w:rPr>
        <w:t xml:space="preserve"> рейс – </w:t>
      </w:r>
      <w:r w:rsidRPr="001E2BA2">
        <w:rPr>
          <w:rFonts w:ascii="Times New Roman" w:hAnsi="Times New Roman" w:cs="Times New Roman"/>
          <w:b/>
          <w:sz w:val="24"/>
          <w:szCs w:val="24"/>
        </w:rPr>
        <w:t>13</w:t>
      </w:r>
      <w:r w:rsidRPr="001E2BA2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1E2BA2">
        <w:rPr>
          <w:rFonts w:ascii="Times New Roman" w:hAnsi="Times New Roman" w:cs="Times New Roman"/>
          <w:b/>
          <w:sz w:val="24"/>
          <w:szCs w:val="24"/>
        </w:rPr>
        <w:t>,</w:t>
      </w:r>
      <w:r w:rsidRPr="001E2BA2">
        <w:rPr>
          <w:rFonts w:ascii="Times New Roman" w:hAnsi="Times New Roman" w:cs="Times New Roman"/>
          <w:sz w:val="24"/>
          <w:szCs w:val="24"/>
        </w:rPr>
        <w:t xml:space="preserve">  2</w:t>
      </w:r>
      <w:r w:rsidRPr="001E2BA2">
        <w:rPr>
          <w:rFonts w:ascii="Times New Roman" w:hAnsi="Times New Roman" w:cs="Times New Roman"/>
          <w:sz w:val="24"/>
          <w:szCs w:val="24"/>
          <w:vertAlign w:val="superscript"/>
        </w:rPr>
        <w:t>ой</w:t>
      </w:r>
      <w:r w:rsidRPr="001E2BA2">
        <w:rPr>
          <w:rFonts w:ascii="Times New Roman" w:hAnsi="Times New Roman" w:cs="Times New Roman"/>
          <w:sz w:val="24"/>
          <w:szCs w:val="24"/>
        </w:rPr>
        <w:t xml:space="preserve"> рейс </w:t>
      </w:r>
      <w:r w:rsidRPr="001E2BA2">
        <w:rPr>
          <w:rFonts w:ascii="Times New Roman" w:hAnsi="Times New Roman" w:cs="Times New Roman"/>
          <w:b/>
          <w:sz w:val="24"/>
          <w:szCs w:val="24"/>
        </w:rPr>
        <w:t>14</w:t>
      </w:r>
      <w:r w:rsidRPr="001E2BA2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1E2BA2">
        <w:rPr>
          <w:rFonts w:ascii="Times New Roman" w:hAnsi="Times New Roman" w:cs="Times New Roman"/>
          <w:sz w:val="24"/>
          <w:szCs w:val="24"/>
        </w:rPr>
        <w:t>, 3</w:t>
      </w:r>
      <w:r w:rsidRPr="001E2BA2">
        <w:rPr>
          <w:rFonts w:ascii="Times New Roman" w:hAnsi="Times New Roman" w:cs="Times New Roman"/>
          <w:sz w:val="24"/>
          <w:szCs w:val="24"/>
          <w:vertAlign w:val="superscript"/>
        </w:rPr>
        <w:t>ий</w:t>
      </w:r>
      <w:r w:rsidRPr="001E2BA2">
        <w:rPr>
          <w:rFonts w:ascii="Times New Roman" w:hAnsi="Times New Roman" w:cs="Times New Roman"/>
          <w:sz w:val="24"/>
          <w:szCs w:val="24"/>
        </w:rPr>
        <w:t xml:space="preserve"> рейс </w:t>
      </w:r>
      <w:r w:rsidRPr="001E2BA2">
        <w:rPr>
          <w:rFonts w:ascii="Times New Roman" w:hAnsi="Times New Roman" w:cs="Times New Roman"/>
          <w:b/>
          <w:sz w:val="24"/>
          <w:szCs w:val="24"/>
        </w:rPr>
        <w:t>15</w:t>
      </w:r>
      <w:r w:rsidRPr="001E2BA2">
        <w:rPr>
          <w:rFonts w:ascii="Times New Roman" w:hAnsi="Times New Roman" w:cs="Times New Roman"/>
          <w:b/>
          <w:sz w:val="24"/>
          <w:szCs w:val="24"/>
          <w:vertAlign w:val="superscript"/>
        </w:rPr>
        <w:t>30</w:t>
      </w:r>
      <w:r w:rsidRPr="001E2B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2B58" w:rsidRPr="001E2BA2" w:rsidRDefault="00022B58" w:rsidP="00022B58">
      <w:pPr>
        <w:spacing w:after="0" w:line="32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2B58" w:rsidRPr="001E2BA2" w:rsidRDefault="00022B58" w:rsidP="00022B58">
      <w:pPr>
        <w:spacing w:after="0" w:line="240" w:lineRule="auto"/>
        <w:ind w:right="-7" w:firstLine="709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1E2BA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Продолжительность уроков (академический час)</w:t>
      </w:r>
    </w:p>
    <w:p w:rsidR="002054BC" w:rsidRPr="001E2BA2" w:rsidRDefault="00022B58" w:rsidP="002054BC">
      <w:pPr>
        <w:spacing w:after="0" w:line="234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8-11- общеобразовательные классы – 45 минут (первая смена). </w:t>
      </w:r>
    </w:p>
    <w:p w:rsidR="002054BC" w:rsidRPr="002A2F3F" w:rsidRDefault="002054BC" w:rsidP="002054BC">
      <w:pPr>
        <w:spacing w:after="0" w:line="240" w:lineRule="auto"/>
        <w:ind w:right="-339"/>
        <w:jc w:val="center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Расписание звонков</w:t>
      </w:r>
    </w:p>
    <w:p w:rsidR="002054BC" w:rsidRPr="002A2F3F" w:rsidRDefault="002054BC" w:rsidP="002054BC">
      <w:pPr>
        <w:spacing w:after="0" w:line="10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167" w:type="dxa"/>
        <w:tblInd w:w="-9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6"/>
        <w:gridCol w:w="2040"/>
        <w:gridCol w:w="2876"/>
        <w:gridCol w:w="2475"/>
      </w:tblGrid>
      <w:tr w:rsidR="002054BC" w:rsidRPr="002A2F3F" w:rsidTr="001E2BA2">
        <w:trPr>
          <w:trHeight w:val="335"/>
        </w:trPr>
        <w:tc>
          <w:tcPr>
            <w:tcW w:w="27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054BC" w:rsidRPr="002A2F3F" w:rsidRDefault="002054BC" w:rsidP="004215D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2054BC" w:rsidRPr="002A2F3F" w:rsidRDefault="002054BC" w:rsidP="004215D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6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2054BC" w:rsidRPr="002A2F3F" w:rsidRDefault="002054BC" w:rsidP="004215D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смена</w:t>
            </w:r>
          </w:p>
        </w:tc>
        <w:tc>
          <w:tcPr>
            <w:tcW w:w="247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054BC" w:rsidRPr="002A2F3F" w:rsidRDefault="002054BC" w:rsidP="004215D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4BC" w:rsidRPr="002A2F3F" w:rsidTr="001E2BA2">
        <w:trPr>
          <w:trHeight w:val="309"/>
        </w:trPr>
        <w:tc>
          <w:tcPr>
            <w:tcW w:w="27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54BC" w:rsidRPr="002A2F3F" w:rsidRDefault="002054BC" w:rsidP="004215D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54BC" w:rsidRPr="002A2F3F" w:rsidRDefault="002054BC" w:rsidP="004215DF">
            <w:pPr>
              <w:spacing w:after="0" w:line="304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287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54BC" w:rsidRPr="002A2F3F" w:rsidRDefault="002054BC" w:rsidP="004215DF">
            <w:pPr>
              <w:spacing w:after="0" w:line="304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247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54BC" w:rsidRPr="002A2F3F" w:rsidRDefault="002054BC" w:rsidP="004215DF">
            <w:pPr>
              <w:spacing w:after="0" w:line="304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</w:t>
            </w:r>
          </w:p>
        </w:tc>
      </w:tr>
      <w:tr w:rsidR="002054BC" w:rsidRPr="002A2F3F" w:rsidTr="002054BC">
        <w:trPr>
          <w:trHeight w:val="331"/>
        </w:trPr>
        <w:tc>
          <w:tcPr>
            <w:tcW w:w="2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54BC" w:rsidRPr="002A2F3F" w:rsidRDefault="002054BC" w:rsidP="004215D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54BC" w:rsidRPr="002A2F3F" w:rsidRDefault="002054BC" w:rsidP="004215D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28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54BC" w:rsidRPr="002A2F3F" w:rsidRDefault="002054BC" w:rsidP="004215D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24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54BC" w:rsidRPr="002A2F3F" w:rsidRDefault="002054BC" w:rsidP="004215D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4BC" w:rsidRPr="002A2F3F" w:rsidTr="002054BC">
        <w:trPr>
          <w:trHeight w:val="320"/>
        </w:trPr>
        <w:tc>
          <w:tcPr>
            <w:tcW w:w="2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54BC" w:rsidRPr="002A2F3F" w:rsidRDefault="002054BC" w:rsidP="004215DF">
            <w:pPr>
              <w:spacing w:after="0" w:line="31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урок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54BC" w:rsidRPr="002A2F3F" w:rsidRDefault="002054BC" w:rsidP="002054BC">
            <w:pPr>
              <w:spacing w:after="0" w:line="31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54BC" w:rsidRPr="002A2F3F" w:rsidRDefault="002054BC" w:rsidP="002054BC">
            <w:pPr>
              <w:spacing w:after="0" w:line="31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54BC" w:rsidRPr="002A2F3F" w:rsidRDefault="002054BC" w:rsidP="004215DF">
            <w:pPr>
              <w:spacing w:after="0" w:line="31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мин.</w:t>
            </w:r>
          </w:p>
        </w:tc>
      </w:tr>
      <w:tr w:rsidR="002054BC" w:rsidRPr="002A2F3F" w:rsidTr="002054BC">
        <w:trPr>
          <w:trHeight w:val="317"/>
        </w:trPr>
        <w:tc>
          <w:tcPr>
            <w:tcW w:w="2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54BC" w:rsidRPr="002A2F3F" w:rsidRDefault="002054BC" w:rsidP="004215DF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урок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54BC" w:rsidRPr="002A2F3F" w:rsidRDefault="002054BC" w:rsidP="002054BC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54BC" w:rsidRPr="002A2F3F" w:rsidRDefault="002054BC" w:rsidP="002054BC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54BC" w:rsidRPr="002A2F3F" w:rsidRDefault="002054BC" w:rsidP="004215DF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2054BC" w:rsidRPr="002A2F3F" w:rsidTr="002054BC">
        <w:trPr>
          <w:trHeight w:val="317"/>
        </w:trPr>
        <w:tc>
          <w:tcPr>
            <w:tcW w:w="2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54BC" w:rsidRPr="002A2F3F" w:rsidRDefault="002054BC" w:rsidP="004215DF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урок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54BC" w:rsidRPr="002A2F3F" w:rsidRDefault="002054BC" w:rsidP="002054BC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54BC" w:rsidRPr="002A2F3F" w:rsidRDefault="002054BC" w:rsidP="002054BC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</w:t>
            </w:r>
          </w:p>
        </w:tc>
        <w:tc>
          <w:tcPr>
            <w:tcW w:w="24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54BC" w:rsidRPr="002A2F3F" w:rsidRDefault="002054BC" w:rsidP="004215DF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2054BC" w:rsidRPr="002A2F3F" w:rsidTr="002054BC">
        <w:trPr>
          <w:trHeight w:val="320"/>
        </w:trPr>
        <w:tc>
          <w:tcPr>
            <w:tcW w:w="2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54BC" w:rsidRPr="002A2F3F" w:rsidRDefault="002054BC" w:rsidP="004215DF">
            <w:pPr>
              <w:spacing w:after="0" w:line="31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4-й урок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54BC" w:rsidRPr="002A2F3F" w:rsidRDefault="002054BC" w:rsidP="002054BC">
            <w:pPr>
              <w:spacing w:after="0" w:line="31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54BC" w:rsidRPr="002A2F3F" w:rsidRDefault="002054BC" w:rsidP="002054BC">
            <w:pPr>
              <w:spacing w:after="0" w:line="31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54BC" w:rsidRPr="002A2F3F" w:rsidRDefault="002054BC" w:rsidP="002054BC">
            <w:pPr>
              <w:spacing w:after="0" w:line="31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2054BC" w:rsidRPr="002A2F3F" w:rsidTr="002054BC">
        <w:trPr>
          <w:trHeight w:val="317"/>
        </w:trPr>
        <w:tc>
          <w:tcPr>
            <w:tcW w:w="2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54BC" w:rsidRPr="002A2F3F" w:rsidRDefault="002054BC" w:rsidP="004215DF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5-й урок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54BC" w:rsidRPr="002A2F3F" w:rsidRDefault="002054BC" w:rsidP="002054BC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54BC" w:rsidRPr="002A2F3F" w:rsidRDefault="002054BC" w:rsidP="002054BC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</w:t>
            </w:r>
          </w:p>
        </w:tc>
        <w:tc>
          <w:tcPr>
            <w:tcW w:w="24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54BC" w:rsidRPr="002A2F3F" w:rsidRDefault="002054BC" w:rsidP="004215DF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мин.</w:t>
            </w:r>
          </w:p>
        </w:tc>
      </w:tr>
      <w:tr w:rsidR="002054BC" w:rsidRPr="002A2F3F" w:rsidTr="002054BC">
        <w:trPr>
          <w:trHeight w:val="379"/>
        </w:trPr>
        <w:tc>
          <w:tcPr>
            <w:tcW w:w="27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054BC" w:rsidRPr="002A2F3F" w:rsidRDefault="002054BC" w:rsidP="004215DF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6-й урок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054BC" w:rsidRPr="002A2F3F" w:rsidRDefault="002054BC" w:rsidP="002054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</w:t>
            </w:r>
          </w:p>
        </w:tc>
        <w:tc>
          <w:tcPr>
            <w:tcW w:w="287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054BC" w:rsidRPr="002A2F3F" w:rsidRDefault="002054BC" w:rsidP="002054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7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054BC" w:rsidRPr="002A2F3F" w:rsidRDefault="002054BC" w:rsidP="004215D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2054BC" w:rsidRPr="002A2F3F" w:rsidTr="002054BC">
        <w:trPr>
          <w:trHeight w:val="165"/>
        </w:trPr>
        <w:tc>
          <w:tcPr>
            <w:tcW w:w="2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054BC" w:rsidRPr="002A2F3F" w:rsidRDefault="002054BC" w:rsidP="004215DF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7-й урок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054BC" w:rsidRPr="002A2F3F" w:rsidRDefault="002054BC" w:rsidP="002054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054BC" w:rsidRPr="002A2F3F" w:rsidRDefault="002054BC" w:rsidP="002054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054BC" w:rsidRPr="002A2F3F" w:rsidRDefault="002054BC" w:rsidP="004215D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54BC" w:rsidRDefault="002054BC" w:rsidP="002054BC">
      <w:pPr>
        <w:spacing w:after="0" w:line="234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3BA" w:rsidRPr="001E2BA2" w:rsidRDefault="00A473BA" w:rsidP="00A473BA">
      <w:pPr>
        <w:spacing w:after="0" w:line="240" w:lineRule="auto"/>
        <w:ind w:right="-79" w:firstLine="709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1E2BA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Максимальная недельная учебная нагрузка в академических часах</w:t>
      </w:r>
    </w:p>
    <w:p w:rsidR="00A473BA" w:rsidRPr="001E2BA2" w:rsidRDefault="00A473BA" w:rsidP="00A473BA">
      <w:pPr>
        <w:spacing w:after="0" w:line="289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473BA" w:rsidRPr="001E2BA2" w:rsidRDefault="00A473BA" w:rsidP="00A473BA">
      <w:pPr>
        <w:spacing w:after="0" w:line="236" w:lineRule="auto"/>
        <w:ind w:right="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BA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для 8-11-х классов в соответствии с требованиями СанПиН 2.4.2.2821-10 (в ред. от 24.11.2015) не превышает предельно допустимую нагрузку при шестидневной учебной неделе и составляет:</w:t>
      </w:r>
    </w:p>
    <w:p w:rsidR="00A473BA" w:rsidRPr="001E2BA2" w:rsidRDefault="00A473BA" w:rsidP="00A473BA">
      <w:pPr>
        <w:spacing w:after="0" w:line="236" w:lineRule="auto"/>
        <w:ind w:right="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6320" w:type="dxa"/>
        <w:jc w:val="center"/>
        <w:tblInd w:w="93" w:type="dxa"/>
        <w:tblLook w:val="04A0" w:firstRow="1" w:lastRow="0" w:firstColumn="1" w:lastColumn="0" w:noHBand="0" w:noVBand="1"/>
      </w:tblPr>
      <w:tblGrid>
        <w:gridCol w:w="2000"/>
        <w:gridCol w:w="1080"/>
        <w:gridCol w:w="1080"/>
        <w:gridCol w:w="1080"/>
        <w:gridCol w:w="1080"/>
      </w:tblGrid>
      <w:tr w:rsidR="00A473BA" w:rsidRPr="001E2BA2" w:rsidTr="00A473BA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BA" w:rsidRPr="001E2BA2" w:rsidRDefault="00A473BA" w:rsidP="0042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2B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BA" w:rsidRPr="001E2BA2" w:rsidRDefault="00A473BA" w:rsidP="0042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2B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BA" w:rsidRPr="001E2BA2" w:rsidRDefault="00A473BA" w:rsidP="0042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2B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BA" w:rsidRPr="001E2BA2" w:rsidRDefault="00A473BA" w:rsidP="0042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2B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BA" w:rsidRPr="001E2BA2" w:rsidRDefault="00A473BA" w:rsidP="0042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2B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A473BA" w:rsidRPr="001E2BA2" w:rsidTr="00A473BA">
        <w:trPr>
          <w:trHeight w:val="6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BA" w:rsidRPr="001E2BA2" w:rsidRDefault="00A473BA" w:rsidP="0042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Максимальная нагрузка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BA" w:rsidRPr="001E2BA2" w:rsidRDefault="00A473BA" w:rsidP="0042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BA" w:rsidRPr="001E2BA2" w:rsidRDefault="00A473BA" w:rsidP="0042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BA" w:rsidRPr="001E2BA2" w:rsidRDefault="00A473BA" w:rsidP="0042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BA" w:rsidRPr="001E2BA2" w:rsidRDefault="00A473BA" w:rsidP="0042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</w:tbl>
    <w:p w:rsidR="00A473BA" w:rsidRPr="001E2BA2" w:rsidRDefault="00A473BA" w:rsidP="00A473BA">
      <w:pPr>
        <w:spacing w:after="0" w:line="236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3BA" w:rsidRPr="001E2BA2" w:rsidRDefault="00A473BA" w:rsidP="00A473BA">
      <w:pPr>
        <w:spacing w:after="0" w:line="236" w:lineRule="auto"/>
        <w:ind w:right="4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BA2">
        <w:rPr>
          <w:rFonts w:ascii="Times New Roman" w:eastAsia="Times New Roman" w:hAnsi="Times New Roman" w:cs="Times New Roman"/>
          <w:sz w:val="24"/>
          <w:szCs w:val="24"/>
          <w:lang w:eastAsia="ru-RU"/>
        </w:rPr>
        <w:t>*Максимально допустимая аудиторная недельная нагрузка включает обязательную часть учебного плана и часть учебного плана, формируемую участниками образовательных отношений.</w:t>
      </w:r>
    </w:p>
    <w:p w:rsidR="00A473BA" w:rsidRPr="001E2BA2" w:rsidRDefault="00A473BA" w:rsidP="00A473BA">
      <w:pPr>
        <w:spacing w:after="0" w:line="5" w:lineRule="exac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473BA" w:rsidRPr="001E2BA2" w:rsidRDefault="00A473BA" w:rsidP="00A473BA">
      <w:pPr>
        <w:spacing w:after="0" w:line="240" w:lineRule="auto"/>
        <w:ind w:firstLine="709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1E2BA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Максимальное количество уроков в течение дня</w:t>
      </w:r>
    </w:p>
    <w:p w:rsidR="00A473BA" w:rsidRPr="001E2BA2" w:rsidRDefault="00A473BA" w:rsidP="00A473BA">
      <w:pPr>
        <w:spacing w:after="0" w:line="2" w:lineRule="exac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473BA" w:rsidRPr="001E2BA2" w:rsidRDefault="00A473BA" w:rsidP="00A473B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BA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для учащихся 8-11-х классов – не более 8 уроков.</w:t>
      </w:r>
    </w:p>
    <w:p w:rsidR="00A473BA" w:rsidRPr="001E2BA2" w:rsidRDefault="00A473BA" w:rsidP="00A473B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B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Проведение текущей и промежуточной аттестации в переводных классах</w:t>
      </w:r>
    </w:p>
    <w:p w:rsidR="00A473BA" w:rsidRPr="001E2BA2" w:rsidRDefault="00A473BA" w:rsidP="00A473BA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2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общеобразовательной программы, в том числе отдельной части или всего объема учебного предмета, курса, дисциплины (модуля) общеобразовательной программы, сопровождается текущим контролем успеваемости и промежуточной аттестацией учащихся. Формы, периодичность и порядок проведения текущего контроля успеваемости и промежуточной аттестации учащихся регламентируются </w:t>
      </w:r>
      <w:r w:rsidRPr="001E2B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Положением о текущей и промежуточной аттестации учащихся, утвержденным решением Педагогического совета.</w:t>
      </w:r>
    </w:p>
    <w:p w:rsidR="00A473BA" w:rsidRPr="001E2BA2" w:rsidRDefault="00A473BA" w:rsidP="00A473BA">
      <w:pPr>
        <w:spacing w:after="0" w:line="23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B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проводится по итогам освоения общеобразовательной программы:</w:t>
      </w:r>
    </w:p>
    <w:p w:rsidR="00A473BA" w:rsidRPr="001E2BA2" w:rsidRDefault="00A473BA" w:rsidP="00A473BA">
      <w:pPr>
        <w:spacing w:after="0" w:line="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3BA" w:rsidRPr="001E2BA2" w:rsidRDefault="00A473BA" w:rsidP="00A47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BA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 уровне основного общего образования – за четверти;</w:t>
      </w:r>
    </w:p>
    <w:p w:rsidR="00A473BA" w:rsidRPr="001E2BA2" w:rsidRDefault="00A473BA" w:rsidP="00A47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BA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 уровне среднего общего образования – за полугодия.</w:t>
      </w:r>
    </w:p>
    <w:p w:rsidR="00A473BA" w:rsidRPr="001E2BA2" w:rsidRDefault="004215DF" w:rsidP="00A473BA">
      <w:pPr>
        <w:spacing w:after="0" w:line="2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BA2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rect id="Shape 1" o:spid="_x0000_s1026" style="position:absolute;margin-left:513.75pt;margin-top:-.7pt;width:1pt;height:.95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L3/ggEAAAIDAAAOAAAAZHJzL2Uyb0RvYy54bWysUstOIzEQvK+0/2D5TjwTCRaNMuEAggta&#10;IrF8gOOxMxZ+qdubSf6etvNgF26IObSm3e3qqmovbnbesa0GtDH0vJ01nOmg4mDDpucvf+4vrjnD&#10;LMMgXQy653uN/Gb588diSp2exzG6QQMjkIDdlHo+5pw6IVCN2kucxaQDFU0ELzOlsBEDyInQvRPz&#10;prkSU4QhQVQakU7vDkW+rPjGaJWfjEGdmes5ccs1Qo3rEsVyIbsNyDRadaQhv8DCSxto6BnqTmbJ&#10;/oL9BOWtgojR5JmKXkRjrNJVA6lpmw9qnkeZdNVC5mA624TfB6t+b1fA7EC74yxITyuqU1lbrJkS&#10;dtTxnFZQxGF6jOoVqSD+q5QEjz07A770kjS2qz7vzz7rXWaKDtv5r4aWoajSzpuryzJKyO50NQHm&#10;Bx09Kz89B1pi9VZuHzEfWk8tlVV0dri3ztUENutbB2wry8Lrd0TH97bK/kC4UF/HYb+CkyoyurI5&#10;PoqyyX/zqv396S7fAAAA//8DAFBLAwQUAAYACAAAACEAwP32m90AAAAJAQAADwAAAGRycy9kb3du&#10;cmV2LnhtbEyPTU/DMAyG70j8h8hI3LZkFeOjNJ0mJBAHOGwgzmnjtaWNUyXZWv493gmOr/3o9eNi&#10;M7tBnDDEzpOG1VKBQKq97ajR8PnxvLgHEZMhawZPqOEHI2zKy4vC5NZPtMPTPjWCSyjmRkOb0phL&#10;GesWnYlLPyLx7uCDM4ljaKQNZuJyN8hMqVvpTEd8oTUjPrVY9/uj09AfJE396/Ztql4qG7/fv0Jf&#10;O62vr+btI4iEc/qD4azP6lCyU+WPZKMYOKvsbs2shsXqBsSZUNkDTyoNa5BlIf9/UP4CAAD//wMA&#10;UEsBAi0AFAAGAAgAAAAhALaDOJL+AAAA4QEAABMAAAAAAAAAAAAAAAAAAAAAAFtDb250ZW50X1R5&#10;cGVzXS54bWxQSwECLQAUAAYACAAAACEAOP0h/9YAAACUAQAACwAAAAAAAAAAAAAAAAAvAQAAX3Jl&#10;bHMvLnJlbHNQSwECLQAUAAYACAAAACEAcgi9/4IBAAACAwAADgAAAAAAAAAAAAAAAAAuAgAAZHJz&#10;L2Uyb0RvYy54bWxQSwECLQAUAAYACAAAACEAwP32m90AAAAJAQAADwAAAAAAAAAAAAAAAADcAwAA&#10;ZHJzL2Rvd25yZXYueG1sUEsFBgAAAAAEAAQA8wAAAOYEAAAAAA==&#10;" o:allowincell="f" fillcolor="black" stroked="f">
            <v:path arrowok="t"/>
          </v:rect>
        </w:pict>
      </w:r>
    </w:p>
    <w:p w:rsidR="00A473BA" w:rsidRPr="001E2BA2" w:rsidRDefault="00A473BA" w:rsidP="00A47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BA2">
        <w:rPr>
          <w:rFonts w:ascii="Times New Roman" w:hAnsi="Times New Roman" w:cs="Times New Roman"/>
          <w:sz w:val="24"/>
          <w:szCs w:val="24"/>
        </w:rPr>
        <w:t>Итоговая  аттестация в переводных классах (8-х, 10-х) проводится без прекращения общеобразовательного процесса в соответствии с Уставом, Положением о промежуточной аттестации и решением Педагогического совета с 14.05.201</w:t>
      </w:r>
      <w:r w:rsidR="000A63FF" w:rsidRPr="001E2BA2">
        <w:rPr>
          <w:rFonts w:ascii="Times New Roman" w:hAnsi="Times New Roman" w:cs="Times New Roman"/>
          <w:sz w:val="24"/>
          <w:szCs w:val="24"/>
        </w:rPr>
        <w:t>8</w:t>
      </w:r>
      <w:r w:rsidRPr="001E2BA2">
        <w:rPr>
          <w:rFonts w:ascii="Times New Roman" w:hAnsi="Times New Roman" w:cs="Times New Roman"/>
          <w:sz w:val="24"/>
          <w:szCs w:val="24"/>
        </w:rPr>
        <w:t xml:space="preserve"> по 24.05.2018.</w:t>
      </w:r>
    </w:p>
    <w:p w:rsidR="00A473BA" w:rsidRPr="001E2BA2" w:rsidRDefault="00A473BA" w:rsidP="00A473B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B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Решение педагогического совета от «</w:t>
      </w:r>
      <w:r w:rsidRPr="001E2B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1E2BA2">
        <w:rPr>
          <w:rFonts w:ascii="Times New Roman" w:eastAsia="Times New Roman" w:hAnsi="Times New Roman" w:cs="Times New Roman"/>
          <w:sz w:val="24"/>
          <w:szCs w:val="24"/>
          <w:lang w:eastAsia="ru-RU"/>
        </w:rPr>
        <w:t>» августа 2017 г. №____</w:t>
      </w:r>
    </w:p>
    <w:p w:rsidR="00462359" w:rsidRPr="001E2BA2" w:rsidRDefault="00462359" w:rsidP="00462359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right="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B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Проведение государственной итоговой аттестации</w:t>
      </w:r>
      <w:r w:rsidRPr="001E2B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E2B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выпускных 9-х и 11-х классах</w:t>
      </w:r>
    </w:p>
    <w:p w:rsidR="00462359" w:rsidRPr="001E2BA2" w:rsidRDefault="00462359" w:rsidP="00462359">
      <w:pPr>
        <w:spacing w:after="0" w:line="23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BA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 проведения  государственной итоговой аттестации выпускников 9-х и 11-х классов устанавливаются ежегодно Федеральной службой по надзору в сфере образования и науки (Рособрнадзор).</w:t>
      </w:r>
    </w:p>
    <w:p w:rsidR="00462359" w:rsidRPr="001E2BA2" w:rsidRDefault="00462359" w:rsidP="00462359">
      <w:pPr>
        <w:pStyle w:val="a3"/>
        <w:numPr>
          <w:ilvl w:val="0"/>
          <w:numId w:val="10"/>
        </w:numPr>
        <w:tabs>
          <w:tab w:val="left" w:pos="1134"/>
        </w:tabs>
        <w:spacing w:after="0" w:line="23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E2BA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 xml:space="preserve">Общий режим работы муниципального общеобразовательного учреждения «Никольская СОШ» </w:t>
      </w:r>
    </w:p>
    <w:p w:rsidR="00462359" w:rsidRPr="001E2BA2" w:rsidRDefault="00462359" w:rsidP="00462359">
      <w:pPr>
        <w:tabs>
          <w:tab w:val="left" w:pos="1134"/>
        </w:tabs>
        <w:spacing w:after="0" w:line="236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BA2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Школа открыта для доступа в течение 6 дней в неделю с понедельника по субботу, выходным днем является воскресенье.</w:t>
      </w:r>
    </w:p>
    <w:p w:rsidR="00462359" w:rsidRPr="001E2BA2" w:rsidRDefault="00462359" w:rsidP="00462359">
      <w:pPr>
        <w:tabs>
          <w:tab w:val="left" w:pos="1134"/>
        </w:tabs>
        <w:spacing w:after="0" w:line="236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B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праздничные дни (установленные законодательством РФ) МОУ ИРМО «Никольская СОШ» не работает.</w:t>
      </w:r>
    </w:p>
    <w:p w:rsidR="001E7D2C" w:rsidRPr="001E2BA2" w:rsidRDefault="00462359" w:rsidP="00462359">
      <w:pPr>
        <w:tabs>
          <w:tab w:val="left" w:pos="1134"/>
        </w:tabs>
        <w:spacing w:after="0" w:line="236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2B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каникулярные дни общий режим работы школы регламентируется приказом директора по школе, в котором устанавливается особый график работы.</w:t>
      </w:r>
    </w:p>
    <w:p w:rsidR="00462359" w:rsidRPr="001E2BA2" w:rsidRDefault="00462359" w:rsidP="00462359">
      <w:pPr>
        <w:tabs>
          <w:tab w:val="left" w:pos="1134"/>
        </w:tabs>
        <w:spacing w:after="0" w:line="236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F0E29" w:rsidRPr="001E2BA2" w:rsidRDefault="00462359" w:rsidP="00462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BA2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7926FE" w:rsidRPr="001E2BA2">
        <w:rPr>
          <w:rFonts w:ascii="Times New Roman" w:hAnsi="Times New Roman" w:cs="Times New Roman"/>
          <w:b/>
          <w:sz w:val="24"/>
          <w:szCs w:val="24"/>
        </w:rPr>
        <w:t>Приемные дни администрации школы для родителей:</w:t>
      </w:r>
    </w:p>
    <w:p w:rsidR="00D67E7F" w:rsidRPr="00D67E7F" w:rsidRDefault="00D67E7F" w:rsidP="00D67E7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9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58"/>
        <w:gridCol w:w="4487"/>
        <w:gridCol w:w="3126"/>
      </w:tblGrid>
      <w:tr w:rsidR="007926FE" w:rsidRPr="007926FE" w:rsidTr="007926FE">
        <w:trPr>
          <w:trHeight w:val="446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FE" w:rsidRPr="007926FE" w:rsidRDefault="007926FE" w:rsidP="005100B7">
            <w:pPr>
              <w:spacing w:before="100" w:beforeAutospacing="1" w:after="0" w:line="240" w:lineRule="auto"/>
              <w:jc w:val="center"/>
              <w:outlineLvl w:val="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926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Дни недели 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FE" w:rsidRPr="007926FE" w:rsidRDefault="007926FE" w:rsidP="005100B7">
            <w:pPr>
              <w:spacing w:before="100" w:beforeAutospacing="1" w:after="0" w:line="240" w:lineRule="auto"/>
              <w:jc w:val="center"/>
              <w:outlineLvl w:val="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926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Администратор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FE" w:rsidRPr="007926FE" w:rsidRDefault="007926FE" w:rsidP="005100B7">
            <w:pPr>
              <w:spacing w:before="100" w:beforeAutospacing="1" w:after="0" w:line="240" w:lineRule="auto"/>
              <w:jc w:val="center"/>
              <w:outlineLvl w:val="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926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Часы приёма</w:t>
            </w:r>
          </w:p>
        </w:tc>
      </w:tr>
      <w:tr w:rsidR="007926FE" w:rsidRPr="007926FE" w:rsidTr="007926FE">
        <w:trPr>
          <w:trHeight w:val="446"/>
        </w:trPr>
        <w:tc>
          <w:tcPr>
            <w:tcW w:w="10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6FE" w:rsidRPr="007926FE" w:rsidRDefault="007926FE" w:rsidP="005100B7">
            <w:pPr>
              <w:spacing w:before="100" w:beforeAutospacing="1" w:after="0" w:line="240" w:lineRule="auto"/>
              <w:outlineLvl w:val="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26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FE" w:rsidRPr="007926FE" w:rsidRDefault="007926FE" w:rsidP="005100B7">
            <w:pPr>
              <w:spacing w:before="100" w:beforeAutospacing="1" w:after="0" w:line="240" w:lineRule="auto"/>
              <w:jc w:val="both"/>
              <w:outlineLvl w:val="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Донская Г.М</w:t>
            </w:r>
            <w:r w:rsidRPr="007926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., заместитель директора по УВР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FE" w:rsidRPr="007926FE" w:rsidRDefault="007926FE" w:rsidP="005100B7">
            <w:pPr>
              <w:spacing w:before="100" w:beforeAutospacing="1" w:after="0" w:line="240" w:lineRule="auto"/>
              <w:jc w:val="center"/>
              <w:outlineLvl w:val="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7926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7926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.00</w:t>
            </w:r>
          </w:p>
        </w:tc>
      </w:tr>
      <w:tr w:rsidR="007926FE" w:rsidRPr="007926FE" w:rsidTr="007926FE">
        <w:trPr>
          <w:trHeight w:val="446"/>
        </w:trPr>
        <w:tc>
          <w:tcPr>
            <w:tcW w:w="10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FE" w:rsidRPr="007926FE" w:rsidRDefault="007926FE" w:rsidP="005100B7">
            <w:pPr>
              <w:spacing w:before="100" w:beforeAutospacing="1" w:after="0" w:line="240" w:lineRule="auto"/>
              <w:outlineLvl w:val="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FE" w:rsidRPr="007926FE" w:rsidRDefault="007926FE" w:rsidP="005100B7">
            <w:pPr>
              <w:spacing w:before="100" w:beforeAutospacing="1" w:after="0" w:line="240" w:lineRule="auto"/>
              <w:jc w:val="both"/>
              <w:outlineLvl w:val="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Лепешкина О.Б.</w:t>
            </w:r>
            <w:r w:rsidRPr="007926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директор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FE" w:rsidRPr="007926FE" w:rsidRDefault="007926FE" w:rsidP="005100B7">
            <w:pPr>
              <w:spacing w:before="100" w:beforeAutospacing="1" w:after="0" w:line="240" w:lineRule="auto"/>
              <w:jc w:val="center"/>
              <w:outlineLvl w:val="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7926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7926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.00</w:t>
            </w:r>
          </w:p>
        </w:tc>
      </w:tr>
      <w:tr w:rsidR="007926FE" w:rsidRPr="007926FE" w:rsidTr="007926FE">
        <w:trPr>
          <w:trHeight w:val="446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FE" w:rsidRPr="007926FE" w:rsidRDefault="007926FE" w:rsidP="005100B7">
            <w:pPr>
              <w:spacing w:before="100" w:beforeAutospacing="1" w:after="0" w:line="240" w:lineRule="auto"/>
              <w:outlineLvl w:val="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26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FE" w:rsidRPr="007926FE" w:rsidRDefault="007926FE" w:rsidP="005100B7">
            <w:pPr>
              <w:spacing w:before="100" w:beforeAutospacing="1" w:after="0" w:line="240" w:lineRule="auto"/>
              <w:jc w:val="both"/>
              <w:outlineLvl w:val="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Куликова И.Н., заместитель директора по </w:t>
            </w:r>
            <w:r w:rsidRPr="007926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FE" w:rsidRDefault="007926FE" w:rsidP="005100B7">
            <w:pPr>
              <w:spacing w:line="240" w:lineRule="auto"/>
              <w:jc w:val="center"/>
            </w:pPr>
            <w:r w:rsidRPr="002F053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2F05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.00 – 1</w:t>
            </w:r>
            <w:r w:rsidRPr="002F053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2F05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.00</w:t>
            </w:r>
          </w:p>
        </w:tc>
      </w:tr>
      <w:tr w:rsidR="007926FE" w:rsidRPr="007926FE" w:rsidTr="007926FE">
        <w:trPr>
          <w:trHeight w:val="446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FE" w:rsidRPr="007926FE" w:rsidRDefault="007926FE" w:rsidP="005100B7">
            <w:pPr>
              <w:spacing w:before="100" w:beforeAutospacing="1" w:after="0" w:line="240" w:lineRule="auto"/>
              <w:outlineLvl w:val="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26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среда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FE" w:rsidRPr="007926FE" w:rsidRDefault="007926FE" w:rsidP="005100B7">
            <w:pPr>
              <w:spacing w:before="100" w:beforeAutospacing="1" w:after="0" w:line="240" w:lineRule="auto"/>
              <w:jc w:val="both"/>
              <w:outlineLvl w:val="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Донская Г.М</w:t>
            </w:r>
            <w:r w:rsidRPr="007926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., заместитель директора по УВР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FE" w:rsidRDefault="007926FE" w:rsidP="005100B7">
            <w:pPr>
              <w:spacing w:line="240" w:lineRule="auto"/>
              <w:jc w:val="center"/>
            </w:pPr>
            <w:r w:rsidRPr="002F053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2F05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.00 – 1</w:t>
            </w:r>
            <w:r w:rsidRPr="002F053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2F05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.00</w:t>
            </w:r>
          </w:p>
        </w:tc>
      </w:tr>
      <w:tr w:rsidR="007926FE" w:rsidRPr="007926FE" w:rsidTr="007926FE">
        <w:trPr>
          <w:trHeight w:val="446"/>
        </w:trPr>
        <w:tc>
          <w:tcPr>
            <w:tcW w:w="10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6FE" w:rsidRPr="007926FE" w:rsidRDefault="007926FE" w:rsidP="005100B7">
            <w:pPr>
              <w:spacing w:before="100" w:beforeAutospacing="1" w:after="0" w:line="240" w:lineRule="auto"/>
              <w:outlineLvl w:val="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26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FE" w:rsidRPr="007926FE" w:rsidRDefault="007926FE" w:rsidP="005100B7">
            <w:pPr>
              <w:spacing w:before="100" w:beforeAutospacing="1" w:after="0" w:line="240" w:lineRule="auto"/>
              <w:jc w:val="both"/>
              <w:outlineLvl w:val="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Куликова И.Н., заместитель директора по </w:t>
            </w:r>
            <w:r w:rsidRPr="007926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FE" w:rsidRDefault="007926FE" w:rsidP="005100B7">
            <w:pPr>
              <w:spacing w:line="240" w:lineRule="auto"/>
              <w:jc w:val="center"/>
            </w:pPr>
            <w:r w:rsidRPr="002F053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2F05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.00 – 1</w:t>
            </w:r>
            <w:r w:rsidRPr="002F053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2F05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.00</w:t>
            </w:r>
          </w:p>
        </w:tc>
      </w:tr>
      <w:tr w:rsidR="007926FE" w:rsidRPr="007926FE" w:rsidTr="007926FE">
        <w:trPr>
          <w:trHeight w:val="446"/>
        </w:trPr>
        <w:tc>
          <w:tcPr>
            <w:tcW w:w="10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FE" w:rsidRPr="007926FE" w:rsidRDefault="007926FE" w:rsidP="005100B7">
            <w:pPr>
              <w:spacing w:before="100" w:beforeAutospacing="1" w:after="0" w:line="240" w:lineRule="auto"/>
              <w:outlineLvl w:val="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FE" w:rsidRPr="007926FE" w:rsidRDefault="007926FE" w:rsidP="005100B7">
            <w:pPr>
              <w:spacing w:before="100" w:beforeAutospacing="1" w:after="0" w:line="240" w:lineRule="auto"/>
              <w:jc w:val="both"/>
              <w:outlineLvl w:val="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Лепешкина О.Б.</w:t>
            </w:r>
            <w:r w:rsidRPr="007926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директор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FE" w:rsidRDefault="007926FE" w:rsidP="005100B7">
            <w:pPr>
              <w:spacing w:line="240" w:lineRule="auto"/>
              <w:jc w:val="center"/>
            </w:pPr>
            <w:r w:rsidRPr="002F053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2F05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.00 – 1</w:t>
            </w:r>
            <w:r w:rsidRPr="002F053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2F05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.00</w:t>
            </w:r>
          </w:p>
        </w:tc>
      </w:tr>
      <w:tr w:rsidR="007926FE" w:rsidRPr="007926FE" w:rsidTr="007926FE">
        <w:trPr>
          <w:trHeight w:val="307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FE" w:rsidRPr="007926FE" w:rsidRDefault="007926FE" w:rsidP="005100B7">
            <w:pPr>
              <w:spacing w:before="100" w:beforeAutospacing="1" w:after="0" w:line="240" w:lineRule="auto"/>
              <w:outlineLvl w:val="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26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пятница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FE" w:rsidRPr="007926FE" w:rsidRDefault="007926FE" w:rsidP="005100B7">
            <w:pPr>
              <w:spacing w:before="100" w:beforeAutospacing="1" w:after="0" w:line="240" w:lineRule="auto"/>
              <w:jc w:val="both"/>
              <w:outlineLvl w:val="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Донская Г.М</w:t>
            </w:r>
            <w:r w:rsidRPr="007926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., заместитель директора по УВР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FE" w:rsidRDefault="007926FE" w:rsidP="005100B7">
            <w:pPr>
              <w:spacing w:line="240" w:lineRule="auto"/>
              <w:jc w:val="center"/>
            </w:pPr>
            <w:r w:rsidRPr="002F053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2F05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.00 – 1</w:t>
            </w:r>
            <w:r w:rsidRPr="002F053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2F05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.00</w:t>
            </w:r>
          </w:p>
        </w:tc>
      </w:tr>
      <w:tr w:rsidR="007926FE" w:rsidRPr="007926FE" w:rsidTr="007926FE">
        <w:trPr>
          <w:trHeight w:val="446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FE" w:rsidRPr="007926FE" w:rsidRDefault="007926FE" w:rsidP="005100B7">
            <w:pPr>
              <w:spacing w:before="100" w:beforeAutospacing="1" w:after="0" w:line="240" w:lineRule="auto"/>
              <w:outlineLvl w:val="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26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суббота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FE" w:rsidRPr="007926FE" w:rsidRDefault="007926FE" w:rsidP="005100B7">
            <w:pPr>
              <w:spacing w:before="100" w:beforeAutospacing="1" w:after="0" w:line="240" w:lineRule="auto"/>
              <w:outlineLvl w:val="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26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Дежурный администратор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FE" w:rsidRPr="007926FE" w:rsidRDefault="007926FE" w:rsidP="005100B7">
            <w:pPr>
              <w:spacing w:before="100" w:beforeAutospacing="1" w:after="0" w:line="240" w:lineRule="auto"/>
              <w:jc w:val="center"/>
              <w:outlineLvl w:val="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7926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.00- 1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7926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.00</w:t>
            </w:r>
          </w:p>
        </w:tc>
      </w:tr>
    </w:tbl>
    <w:p w:rsidR="00D67E7F" w:rsidRPr="001E2BA2" w:rsidRDefault="00D67E7F" w:rsidP="00CF0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6FE" w:rsidRDefault="007926FE" w:rsidP="00EF0E2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A2">
        <w:rPr>
          <w:rFonts w:ascii="Times New Roman" w:hAnsi="Times New Roman" w:cs="Times New Roman"/>
          <w:b/>
          <w:sz w:val="24"/>
          <w:szCs w:val="24"/>
        </w:rPr>
        <w:t xml:space="preserve">Часы консультаций педагога-психолога </w:t>
      </w:r>
    </w:p>
    <w:p w:rsidR="00D67E7F" w:rsidRPr="00CF00F8" w:rsidRDefault="00D67E7F" w:rsidP="00CF0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09" w:type="pct"/>
        <w:jc w:val="center"/>
        <w:tblInd w:w="-4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74"/>
        <w:gridCol w:w="5123"/>
      </w:tblGrid>
      <w:tr w:rsidR="007926FE" w:rsidRPr="007926FE" w:rsidTr="007926FE">
        <w:trPr>
          <w:trHeight w:val="449"/>
          <w:jc w:val="center"/>
        </w:trPr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FE" w:rsidRPr="007926FE" w:rsidRDefault="007926FE" w:rsidP="005100B7">
            <w:pPr>
              <w:spacing w:before="100" w:beforeAutospacing="1" w:after="0"/>
              <w:jc w:val="center"/>
              <w:outlineLvl w:val="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926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Дни недели 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FE" w:rsidRPr="007926FE" w:rsidRDefault="007926FE" w:rsidP="005100B7">
            <w:pPr>
              <w:spacing w:before="100" w:beforeAutospacing="1" w:after="0"/>
              <w:jc w:val="center"/>
              <w:outlineLvl w:val="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926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Часы приёма</w:t>
            </w:r>
          </w:p>
        </w:tc>
      </w:tr>
      <w:tr w:rsidR="007926FE" w:rsidRPr="007926FE" w:rsidTr="007926FE">
        <w:trPr>
          <w:trHeight w:val="449"/>
          <w:jc w:val="center"/>
        </w:trPr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FE" w:rsidRPr="007926FE" w:rsidRDefault="007926FE" w:rsidP="005100B7">
            <w:pPr>
              <w:spacing w:before="100" w:beforeAutospacing="1" w:after="0"/>
              <w:outlineLvl w:val="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26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FE" w:rsidRPr="00D67E7F" w:rsidRDefault="00D67E7F" w:rsidP="005100B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  <w:r w:rsidR="007926FE" w:rsidRPr="00D67E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.00 – 15.00</w:t>
            </w:r>
          </w:p>
        </w:tc>
      </w:tr>
      <w:tr w:rsidR="007926FE" w:rsidRPr="007926FE" w:rsidTr="007926FE">
        <w:trPr>
          <w:trHeight w:val="449"/>
          <w:jc w:val="center"/>
        </w:trPr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FE" w:rsidRPr="007926FE" w:rsidRDefault="007926FE" w:rsidP="005100B7">
            <w:pPr>
              <w:spacing w:before="100" w:beforeAutospacing="1" w:after="0"/>
              <w:outlineLvl w:val="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26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FE" w:rsidRPr="00D67E7F" w:rsidRDefault="00D67E7F" w:rsidP="005100B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  <w:r w:rsidR="007926FE" w:rsidRPr="00D67E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.00 – 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="007926FE" w:rsidRPr="00D67E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.00</w:t>
            </w:r>
          </w:p>
        </w:tc>
      </w:tr>
      <w:tr w:rsidR="007926FE" w:rsidRPr="007926FE" w:rsidTr="007926FE">
        <w:trPr>
          <w:trHeight w:val="449"/>
          <w:jc w:val="center"/>
        </w:trPr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FE" w:rsidRPr="007926FE" w:rsidRDefault="00D67E7F" w:rsidP="005100B7">
            <w:pPr>
              <w:spacing w:before="100" w:beforeAutospacing="1" w:after="0"/>
              <w:outlineLvl w:val="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суббота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FE" w:rsidRPr="00D67E7F" w:rsidRDefault="00D67E7F" w:rsidP="005100B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  <w:r w:rsidR="007926FE" w:rsidRPr="00D67E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.00 – 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7926FE" w:rsidRPr="00D67E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.00</w:t>
            </w:r>
          </w:p>
        </w:tc>
      </w:tr>
    </w:tbl>
    <w:p w:rsidR="00D67E7F" w:rsidRPr="00D67E7F" w:rsidRDefault="00D67E7F" w:rsidP="005100B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D6E6E" w:rsidRDefault="001E7D2C" w:rsidP="00EF0E2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Часы консультаций социального педагога </w:t>
      </w:r>
    </w:p>
    <w:tbl>
      <w:tblPr>
        <w:tblW w:w="4909" w:type="pct"/>
        <w:jc w:val="center"/>
        <w:tblInd w:w="-4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74"/>
        <w:gridCol w:w="5123"/>
      </w:tblGrid>
      <w:tr w:rsidR="001E7D2C" w:rsidRPr="007926FE" w:rsidTr="00D45394">
        <w:trPr>
          <w:trHeight w:val="449"/>
          <w:jc w:val="center"/>
        </w:trPr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2C" w:rsidRPr="007926FE" w:rsidRDefault="001E7D2C" w:rsidP="00D45394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926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Дни недели 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2C" w:rsidRPr="007926FE" w:rsidRDefault="001E7D2C" w:rsidP="00D45394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926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Часы приёма</w:t>
            </w:r>
          </w:p>
        </w:tc>
      </w:tr>
      <w:tr w:rsidR="001E7D2C" w:rsidRPr="007926FE" w:rsidTr="00D45394">
        <w:trPr>
          <w:trHeight w:val="278"/>
          <w:jc w:val="center"/>
        </w:trPr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2C" w:rsidRPr="007926FE" w:rsidRDefault="001E7D2C" w:rsidP="00D45394">
            <w:pPr>
              <w:spacing w:before="100" w:beforeAutospacing="1" w:after="100" w:afterAutospacing="1"/>
              <w:outlineLvl w:val="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26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2C" w:rsidRPr="00D67E7F" w:rsidRDefault="00D67E7F" w:rsidP="00D67E7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  <w:r w:rsidR="001E7D2C" w:rsidRPr="00D67E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.00 – 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1E7D2C" w:rsidRPr="00D67E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.00</w:t>
            </w:r>
          </w:p>
        </w:tc>
      </w:tr>
      <w:tr w:rsidR="00CF00F8" w:rsidRPr="007926FE" w:rsidTr="00D45394">
        <w:trPr>
          <w:trHeight w:val="278"/>
          <w:jc w:val="center"/>
        </w:trPr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F8" w:rsidRPr="007926FE" w:rsidRDefault="00CF00F8" w:rsidP="00D45394">
            <w:pPr>
              <w:spacing w:before="100" w:beforeAutospacing="1" w:after="100" w:afterAutospacing="1"/>
              <w:outlineLvl w:val="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26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среда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F8" w:rsidRDefault="00CF00F8" w:rsidP="00D67E7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7E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D67E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.00 – 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Pr="00D67E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.00</w:t>
            </w:r>
          </w:p>
        </w:tc>
      </w:tr>
      <w:tr w:rsidR="001E7D2C" w:rsidRPr="007926FE" w:rsidTr="00CF00F8">
        <w:trPr>
          <w:trHeight w:val="295"/>
          <w:jc w:val="center"/>
        </w:trPr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2C" w:rsidRPr="007926FE" w:rsidRDefault="00CF00F8" w:rsidP="00D45394">
            <w:pPr>
              <w:spacing w:before="100" w:beforeAutospacing="1" w:after="100" w:afterAutospacing="1"/>
              <w:outlineLvl w:val="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26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пятница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2C" w:rsidRPr="00D67E7F" w:rsidRDefault="00CF00F8" w:rsidP="00CF0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E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Pr="00D67E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.00 – 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 w:rsidRPr="00D67E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.00</w:t>
            </w:r>
          </w:p>
        </w:tc>
      </w:tr>
    </w:tbl>
    <w:p w:rsidR="001E7D2C" w:rsidRPr="001E7D2C" w:rsidRDefault="001E7D2C" w:rsidP="00510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E7D2C" w:rsidRPr="001E7D2C" w:rsidSect="00975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37B6969E"/>
    <w:lvl w:ilvl="0" w:tplc="B7DCEDAC">
      <w:start w:val="9"/>
      <w:numFmt w:val="upperLetter"/>
      <w:lvlText w:val="%1"/>
      <w:lvlJc w:val="left"/>
    </w:lvl>
    <w:lvl w:ilvl="1" w:tplc="8BD2976C">
      <w:numFmt w:val="decimal"/>
      <w:lvlText w:val=""/>
      <w:lvlJc w:val="left"/>
    </w:lvl>
    <w:lvl w:ilvl="2" w:tplc="AAECC96A">
      <w:numFmt w:val="decimal"/>
      <w:lvlText w:val=""/>
      <w:lvlJc w:val="left"/>
    </w:lvl>
    <w:lvl w:ilvl="3" w:tplc="87C2A7FA">
      <w:numFmt w:val="decimal"/>
      <w:lvlText w:val=""/>
      <w:lvlJc w:val="left"/>
    </w:lvl>
    <w:lvl w:ilvl="4" w:tplc="CA4A0458">
      <w:numFmt w:val="decimal"/>
      <w:lvlText w:val=""/>
      <w:lvlJc w:val="left"/>
    </w:lvl>
    <w:lvl w:ilvl="5" w:tplc="FE4AF87E">
      <w:numFmt w:val="decimal"/>
      <w:lvlText w:val=""/>
      <w:lvlJc w:val="left"/>
    </w:lvl>
    <w:lvl w:ilvl="6" w:tplc="7BD4DAFA">
      <w:numFmt w:val="decimal"/>
      <w:lvlText w:val=""/>
      <w:lvlJc w:val="left"/>
    </w:lvl>
    <w:lvl w:ilvl="7" w:tplc="36302DD2">
      <w:numFmt w:val="decimal"/>
      <w:lvlText w:val=""/>
      <w:lvlJc w:val="left"/>
    </w:lvl>
    <w:lvl w:ilvl="8" w:tplc="17CEBD8C">
      <w:numFmt w:val="decimal"/>
      <w:lvlText w:val=""/>
      <w:lvlJc w:val="left"/>
    </w:lvl>
  </w:abstractNum>
  <w:abstractNum w:abstractNumId="1">
    <w:nsid w:val="1BC0586E"/>
    <w:multiLevelType w:val="hybridMultilevel"/>
    <w:tmpl w:val="63D20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95158"/>
    <w:multiLevelType w:val="hybridMultilevel"/>
    <w:tmpl w:val="C2385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65616"/>
    <w:multiLevelType w:val="hybridMultilevel"/>
    <w:tmpl w:val="EFF8B344"/>
    <w:lvl w:ilvl="0" w:tplc="D1E25E3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9A3783"/>
    <w:multiLevelType w:val="hybridMultilevel"/>
    <w:tmpl w:val="22543C98"/>
    <w:lvl w:ilvl="0" w:tplc="F2009532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004CF"/>
    <w:multiLevelType w:val="hybridMultilevel"/>
    <w:tmpl w:val="4CDCF4C4"/>
    <w:lvl w:ilvl="0" w:tplc="F2009532">
      <w:start w:val="5"/>
      <w:numFmt w:val="decimal"/>
      <w:lvlText w:val="%1."/>
      <w:lvlJc w:val="left"/>
      <w:pPr>
        <w:ind w:left="644" w:hanging="360"/>
      </w:pPr>
      <w:rPr>
        <w:rFonts w:eastAsia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0D1668"/>
    <w:multiLevelType w:val="hybridMultilevel"/>
    <w:tmpl w:val="F7AC3D50"/>
    <w:lvl w:ilvl="0" w:tplc="B05C3AD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56683B"/>
    <w:multiLevelType w:val="hybridMultilevel"/>
    <w:tmpl w:val="D79E6B52"/>
    <w:lvl w:ilvl="0" w:tplc="AA14504C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3C67088"/>
    <w:multiLevelType w:val="hybridMultilevel"/>
    <w:tmpl w:val="F78EC344"/>
    <w:lvl w:ilvl="0" w:tplc="59043F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F5E76"/>
    <w:multiLevelType w:val="hybridMultilevel"/>
    <w:tmpl w:val="6256D3B8"/>
    <w:lvl w:ilvl="0" w:tplc="2B1E8888">
      <w:start w:val="7"/>
      <w:numFmt w:val="decimal"/>
      <w:lvlText w:val="%1."/>
      <w:lvlJc w:val="left"/>
      <w:pPr>
        <w:tabs>
          <w:tab w:val="num" w:pos="765"/>
        </w:tabs>
        <w:ind w:left="765" w:hanging="405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BA5CB7"/>
    <w:multiLevelType w:val="hybridMultilevel"/>
    <w:tmpl w:val="77CE8526"/>
    <w:lvl w:ilvl="0" w:tplc="B05C3AD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10"/>
  </w:num>
  <w:num w:numId="7">
    <w:abstractNumId w:val="6"/>
  </w:num>
  <w:num w:numId="8">
    <w:abstractNumId w:val="7"/>
  </w:num>
  <w:num w:numId="9">
    <w:abstractNumId w:val="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0B7D"/>
    <w:rsid w:val="00022B58"/>
    <w:rsid w:val="000A63FF"/>
    <w:rsid w:val="000C6867"/>
    <w:rsid w:val="0011192B"/>
    <w:rsid w:val="00125D28"/>
    <w:rsid w:val="001B7B87"/>
    <w:rsid w:val="001E2BA2"/>
    <w:rsid w:val="001E7D2C"/>
    <w:rsid w:val="002054BC"/>
    <w:rsid w:val="00215AF5"/>
    <w:rsid w:val="00222C1C"/>
    <w:rsid w:val="0025644D"/>
    <w:rsid w:val="002854E8"/>
    <w:rsid w:val="00320926"/>
    <w:rsid w:val="00376F1B"/>
    <w:rsid w:val="003B76BD"/>
    <w:rsid w:val="003C3FB2"/>
    <w:rsid w:val="003D049C"/>
    <w:rsid w:val="004215DF"/>
    <w:rsid w:val="0045362B"/>
    <w:rsid w:val="00462359"/>
    <w:rsid w:val="00463B32"/>
    <w:rsid w:val="0046443E"/>
    <w:rsid w:val="00487286"/>
    <w:rsid w:val="004B42B4"/>
    <w:rsid w:val="005100B7"/>
    <w:rsid w:val="00533964"/>
    <w:rsid w:val="00545EC6"/>
    <w:rsid w:val="0054776B"/>
    <w:rsid w:val="00563907"/>
    <w:rsid w:val="005C6C00"/>
    <w:rsid w:val="006405D0"/>
    <w:rsid w:val="00660F5A"/>
    <w:rsid w:val="0067513D"/>
    <w:rsid w:val="006F1020"/>
    <w:rsid w:val="00720BBF"/>
    <w:rsid w:val="00747AD1"/>
    <w:rsid w:val="00762EB1"/>
    <w:rsid w:val="007926FE"/>
    <w:rsid w:val="007B5582"/>
    <w:rsid w:val="0085531D"/>
    <w:rsid w:val="00857B32"/>
    <w:rsid w:val="00863FF9"/>
    <w:rsid w:val="00866FC4"/>
    <w:rsid w:val="008715EF"/>
    <w:rsid w:val="008B6B15"/>
    <w:rsid w:val="00905187"/>
    <w:rsid w:val="0096207C"/>
    <w:rsid w:val="00970B7D"/>
    <w:rsid w:val="009754B7"/>
    <w:rsid w:val="009C635A"/>
    <w:rsid w:val="00A204E9"/>
    <w:rsid w:val="00A473BA"/>
    <w:rsid w:val="00A928BC"/>
    <w:rsid w:val="00B020AE"/>
    <w:rsid w:val="00B87792"/>
    <w:rsid w:val="00B91782"/>
    <w:rsid w:val="00BD2E12"/>
    <w:rsid w:val="00BF3BFD"/>
    <w:rsid w:val="00BF3F3A"/>
    <w:rsid w:val="00C310B5"/>
    <w:rsid w:val="00C3512E"/>
    <w:rsid w:val="00C7653A"/>
    <w:rsid w:val="00C948C5"/>
    <w:rsid w:val="00CB1AF1"/>
    <w:rsid w:val="00CC4768"/>
    <w:rsid w:val="00CF00F8"/>
    <w:rsid w:val="00D171B9"/>
    <w:rsid w:val="00D45394"/>
    <w:rsid w:val="00D46862"/>
    <w:rsid w:val="00D67E7F"/>
    <w:rsid w:val="00D80609"/>
    <w:rsid w:val="00DB5927"/>
    <w:rsid w:val="00DD6E6E"/>
    <w:rsid w:val="00DE07AB"/>
    <w:rsid w:val="00E548CA"/>
    <w:rsid w:val="00E81596"/>
    <w:rsid w:val="00EA7F1A"/>
    <w:rsid w:val="00EF0E29"/>
    <w:rsid w:val="00F34022"/>
    <w:rsid w:val="00F502A6"/>
    <w:rsid w:val="00FC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B7D"/>
    <w:pPr>
      <w:ind w:left="720"/>
      <w:contextualSpacing/>
    </w:pPr>
  </w:style>
  <w:style w:type="table" w:styleId="a4">
    <w:name w:val="Table Grid"/>
    <w:basedOn w:val="a1"/>
    <w:uiPriority w:val="59"/>
    <w:rsid w:val="00970B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CB1AF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CB1AF1"/>
    <w:pPr>
      <w:spacing w:after="0" w:line="240" w:lineRule="auto"/>
      <w:jc w:val="center"/>
    </w:pPr>
    <w:rPr>
      <w:rFonts w:ascii="Arial Black" w:eastAsia="Times New Roman" w:hAnsi="Arial Black" w:cs="Times New Roman"/>
      <w:spacing w:val="8"/>
      <w:kern w:val="144"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CB1AF1"/>
    <w:rPr>
      <w:rFonts w:ascii="Arial Black" w:eastAsia="Times New Roman" w:hAnsi="Arial Black" w:cs="Times New Roman"/>
      <w:spacing w:val="8"/>
      <w:kern w:val="144"/>
      <w:sz w:val="24"/>
      <w:szCs w:val="20"/>
      <w:lang w:eastAsia="ru-RU"/>
    </w:rPr>
  </w:style>
  <w:style w:type="paragraph" w:customStyle="1" w:styleId="Default">
    <w:name w:val="Default"/>
    <w:rsid w:val="00CB1A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3B7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4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5E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7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6</Pages>
  <Words>1726</Words>
  <Characters>9843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 Михайловна</cp:lastModifiedBy>
  <cp:revision>19</cp:revision>
  <cp:lastPrinted>2017-09-13T01:10:00Z</cp:lastPrinted>
  <dcterms:created xsi:type="dcterms:W3CDTF">2015-01-28T08:13:00Z</dcterms:created>
  <dcterms:modified xsi:type="dcterms:W3CDTF">2017-09-13T01:10:00Z</dcterms:modified>
</cp:coreProperties>
</file>