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EB41" w14:textId="77777777" w:rsidR="00AD603C" w:rsidRPr="00383F2F" w:rsidRDefault="00AD603C" w:rsidP="00705776">
      <w:pPr>
        <w:shd w:val="clear" w:color="auto" w:fill="FFFFFF"/>
        <w:tabs>
          <w:tab w:val="left" w:pos="4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F2F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38B2FEFF" w14:textId="77777777" w:rsidR="00AD603C" w:rsidRPr="00383F2F" w:rsidRDefault="00AD603C" w:rsidP="00705776">
      <w:pPr>
        <w:shd w:val="clear" w:color="auto" w:fill="FFFFFF"/>
        <w:tabs>
          <w:tab w:val="left" w:pos="4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F2F">
        <w:rPr>
          <w:rFonts w:ascii="Times New Roman" w:hAnsi="Times New Roman" w:cs="Times New Roman"/>
          <w:bCs/>
          <w:sz w:val="24"/>
          <w:szCs w:val="24"/>
        </w:rPr>
        <w:t>Иркутского районного муниципального образования</w:t>
      </w:r>
    </w:p>
    <w:p w14:paraId="45ED4312" w14:textId="77777777" w:rsidR="00AD603C" w:rsidRPr="00383F2F" w:rsidRDefault="00AD603C" w:rsidP="007057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F2F">
        <w:rPr>
          <w:rFonts w:ascii="Times New Roman" w:hAnsi="Times New Roman" w:cs="Times New Roman"/>
          <w:bCs/>
          <w:sz w:val="24"/>
          <w:szCs w:val="24"/>
        </w:rPr>
        <w:t>«Никольская средняя общеобразовательная школа»</w:t>
      </w:r>
    </w:p>
    <w:p w14:paraId="3A32D97D" w14:textId="77777777" w:rsidR="00AD603C" w:rsidRPr="00383F2F" w:rsidRDefault="00AD603C" w:rsidP="007057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F2F">
        <w:rPr>
          <w:rFonts w:ascii="Times New Roman" w:hAnsi="Times New Roman" w:cs="Times New Roman"/>
          <w:bCs/>
          <w:sz w:val="24"/>
          <w:szCs w:val="24"/>
        </w:rPr>
        <w:t>(МОУ ИРМО «Никольская СОШ»)</w:t>
      </w:r>
    </w:p>
    <w:p w14:paraId="4BCE62FB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B81777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D603C" w:rsidRPr="00383F2F" w14:paraId="217EEDEA" w14:textId="77777777" w:rsidTr="00AD603C">
        <w:tc>
          <w:tcPr>
            <w:tcW w:w="3403" w:type="dxa"/>
          </w:tcPr>
          <w:p w14:paraId="7C6919BA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«Рассмотрено»</w:t>
            </w:r>
          </w:p>
          <w:p w14:paraId="670CEB2E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14:paraId="75A7323A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 учителей начальных классов</w:t>
            </w:r>
          </w:p>
          <w:p w14:paraId="2A3ED834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5776">
              <w:rPr>
                <w:rFonts w:ascii="Times New Roman" w:hAnsi="Times New Roman" w:cs="Times New Roman"/>
                <w:bCs/>
              </w:rPr>
              <w:t>____________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>/Н.А.Крыцина/</w:t>
            </w:r>
          </w:p>
          <w:p w14:paraId="47F9038E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Протокол МО   №1                    </w:t>
            </w:r>
          </w:p>
          <w:p w14:paraId="370A2F0F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  от 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14:paraId="1CBC2F70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«Согласовано»</w:t>
            </w:r>
          </w:p>
          <w:p w14:paraId="7A749F1F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Председатель </w:t>
            </w:r>
          </w:p>
          <w:p w14:paraId="67095462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Методического совета</w:t>
            </w:r>
          </w:p>
          <w:p w14:paraId="6BF711A2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_____________/ Г.М. Донская/</w:t>
            </w:r>
          </w:p>
          <w:p w14:paraId="006C727C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Протокол метод. совета   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>№ 1</w:t>
            </w:r>
          </w:p>
          <w:p w14:paraId="5B70B19F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 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>от «25» августа 2020г.</w:t>
            </w:r>
          </w:p>
        </w:tc>
        <w:tc>
          <w:tcPr>
            <w:tcW w:w="3543" w:type="dxa"/>
          </w:tcPr>
          <w:p w14:paraId="0D5B11E8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«Утверждено»</w:t>
            </w:r>
          </w:p>
          <w:p w14:paraId="79CABADC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14:paraId="5B752903" w14:textId="4B24EBA1" w:rsidR="00AD603C" w:rsidRPr="00705776" w:rsidRDefault="00705776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МОУ ИРМО «Никольская СОШ» ____</w:t>
            </w:r>
            <w:r w:rsidR="00AD603C" w:rsidRPr="00705776">
              <w:rPr>
                <w:rFonts w:ascii="Times New Roman" w:hAnsi="Times New Roman" w:cs="Times New Roman"/>
                <w:bCs/>
              </w:rPr>
              <w:t>_____/ О.Б. Лепёшкина/</w:t>
            </w:r>
          </w:p>
          <w:p w14:paraId="38B34F27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>Протокол пед. совета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 xml:space="preserve">    №1</w:t>
            </w:r>
            <w:r w:rsidRPr="00705776">
              <w:rPr>
                <w:rFonts w:ascii="Times New Roman" w:hAnsi="Times New Roman" w:cs="Times New Roman"/>
                <w:bCs/>
              </w:rPr>
              <w:t xml:space="preserve">                    от «26» августа 2020 г.</w:t>
            </w:r>
          </w:p>
          <w:p w14:paraId="51F056B2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776">
              <w:rPr>
                <w:rFonts w:ascii="Times New Roman" w:hAnsi="Times New Roman" w:cs="Times New Roman"/>
                <w:bCs/>
              </w:rPr>
              <w:t xml:space="preserve">Приказ   </w:t>
            </w:r>
            <w:r w:rsidRPr="00705776">
              <w:rPr>
                <w:rFonts w:ascii="Times New Roman" w:hAnsi="Times New Roman" w:cs="Times New Roman"/>
                <w:bCs/>
                <w:u w:val="single"/>
              </w:rPr>
              <w:t>№ ОД 66/1</w:t>
            </w:r>
            <w:r w:rsidRPr="0070577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C3AC81A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5776">
              <w:rPr>
                <w:rFonts w:ascii="Times New Roman" w:hAnsi="Times New Roman" w:cs="Times New Roman"/>
                <w:bCs/>
                <w:u w:val="single"/>
              </w:rPr>
              <w:t>от «26» августа    2020г.</w:t>
            </w:r>
          </w:p>
          <w:p w14:paraId="461B5454" w14:textId="77777777" w:rsidR="00AD603C" w:rsidRPr="00705776" w:rsidRDefault="00AD603C" w:rsidP="00705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79E3DB" w14:textId="77777777" w:rsidR="00AD603C" w:rsidRPr="00383F2F" w:rsidRDefault="00AD603C" w:rsidP="00AD603C">
      <w:pPr>
        <w:rPr>
          <w:rFonts w:ascii="Times New Roman" w:hAnsi="Times New Roman" w:cs="Times New Roman"/>
          <w:bCs/>
          <w:sz w:val="24"/>
          <w:szCs w:val="24"/>
        </w:rPr>
      </w:pPr>
    </w:p>
    <w:p w14:paraId="682704B9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BED27F1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F2F">
        <w:rPr>
          <w:rFonts w:ascii="Times New Roman" w:hAnsi="Times New Roman" w:cs="Times New Roman"/>
          <w:sz w:val="24"/>
          <w:szCs w:val="24"/>
          <w:u w:val="single"/>
        </w:rPr>
        <w:t xml:space="preserve">Уровень: АООП НОО ФГОС  </w:t>
      </w:r>
    </w:p>
    <w:p w14:paraId="14221043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F2F">
        <w:rPr>
          <w:rFonts w:ascii="Times New Roman" w:hAnsi="Times New Roman" w:cs="Times New Roman"/>
          <w:sz w:val="24"/>
          <w:szCs w:val="24"/>
          <w:u w:val="single"/>
        </w:rPr>
        <w:t>базовый, ЛУО</w:t>
      </w:r>
    </w:p>
    <w:p w14:paraId="79D6874B" w14:textId="77777777" w:rsidR="00AD603C" w:rsidRPr="00383F2F" w:rsidRDefault="00AD603C" w:rsidP="00AD60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3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61147DA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F2F">
        <w:rPr>
          <w:rFonts w:ascii="Times New Roman" w:hAnsi="Times New Roman" w:cs="Times New Roman"/>
          <w:sz w:val="24"/>
          <w:szCs w:val="24"/>
          <w:u w:val="single"/>
        </w:rPr>
        <w:t>речевая практика</w:t>
      </w:r>
    </w:p>
    <w:p w14:paraId="4FFE368F" w14:textId="65623105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F2F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2247FE" w:rsidRPr="00383F2F">
        <w:rPr>
          <w:rFonts w:ascii="Times New Roman" w:hAnsi="Times New Roman" w:cs="Times New Roman"/>
          <w:sz w:val="24"/>
          <w:szCs w:val="24"/>
          <w:u w:val="single"/>
        </w:rPr>
        <w:t xml:space="preserve">– 4 </w:t>
      </w:r>
      <w:r w:rsidRPr="00383F2F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</w:p>
    <w:p w14:paraId="53CA661D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BC4ED7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293B96" w14:textId="77777777" w:rsidR="00AD603C" w:rsidRPr="00383F2F" w:rsidRDefault="00AD603C" w:rsidP="00AD603C">
      <w:pPr>
        <w:jc w:val="right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383F2F">
        <w:rPr>
          <w:rFonts w:ascii="Times New Roman" w:hAnsi="Times New Roman" w:cs="Times New Roman"/>
          <w:sz w:val="24"/>
          <w:szCs w:val="24"/>
          <w:u w:val="single"/>
        </w:rPr>
        <w:t>Тихонова Ирина Викторовна</w:t>
      </w:r>
    </w:p>
    <w:p w14:paraId="35DFCD26" w14:textId="77777777" w:rsidR="00AD603C" w:rsidRPr="00383F2F" w:rsidRDefault="00AD603C" w:rsidP="00AD603C">
      <w:pPr>
        <w:jc w:val="right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Квалификационная категория: </w:t>
      </w:r>
      <w:r w:rsidRPr="00383F2F">
        <w:rPr>
          <w:rFonts w:ascii="Times New Roman" w:hAnsi="Times New Roman" w:cs="Times New Roman"/>
          <w:sz w:val="24"/>
          <w:szCs w:val="24"/>
          <w:u w:val="single"/>
        </w:rPr>
        <w:t>соответствие занимаемой должности</w:t>
      </w:r>
    </w:p>
    <w:p w14:paraId="65CDF49B" w14:textId="3D2008DB" w:rsidR="00AD603C" w:rsidRDefault="00AD603C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00852A" w14:textId="6505C601" w:rsidR="00705776" w:rsidRDefault="00705776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8A0296" w14:textId="402E4165" w:rsidR="00705776" w:rsidRDefault="00705776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8F8B98" w14:textId="75EDDFE9" w:rsidR="00705776" w:rsidRDefault="00705776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B3E66E" w14:textId="0C00A434" w:rsidR="00705776" w:rsidRDefault="00705776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A80C60" w14:textId="77777777" w:rsidR="00705776" w:rsidRPr="00383F2F" w:rsidRDefault="00705776" w:rsidP="00AD6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2DDB4A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>с. Никольск</w:t>
      </w:r>
    </w:p>
    <w:p w14:paraId="5F427ED2" w14:textId="77777777" w:rsidR="00AD603C" w:rsidRPr="00383F2F" w:rsidRDefault="00AD603C" w:rsidP="00AD6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>2020 г.</w:t>
      </w:r>
    </w:p>
    <w:p w14:paraId="15082F6F" w14:textId="77777777" w:rsidR="001D4904" w:rsidRPr="00383F2F" w:rsidRDefault="001D4904" w:rsidP="00AD60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18D34" w14:textId="77777777" w:rsidR="007F499E" w:rsidRPr="00383F2F" w:rsidRDefault="007F499E" w:rsidP="007F4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2B185" w14:textId="77777777" w:rsidR="007F499E" w:rsidRPr="00383F2F" w:rsidRDefault="007F499E" w:rsidP="007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8FAE" w14:textId="77777777" w:rsidR="00705776" w:rsidRDefault="00705776" w:rsidP="00705776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82F5F0D" w14:textId="7136ACF8" w:rsidR="00705776" w:rsidRPr="00705776" w:rsidRDefault="00705776" w:rsidP="0070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Pr="0070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практике</w:t>
      </w:r>
      <w:r w:rsidRPr="0070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</w:t>
      </w: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требований к результатам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НОО</w:t>
      </w: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ИРМО «Никольская СОШ»</w:t>
      </w:r>
    </w:p>
    <w:p w14:paraId="1C5E2933" w14:textId="77777777" w:rsidR="00705776" w:rsidRPr="00705776" w:rsidRDefault="00705776" w:rsidP="0070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004264" w14:textId="31BF4BAC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</w:t>
      </w:r>
      <w:r w:rsidRPr="00705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70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освоению программы</w:t>
      </w:r>
    </w:p>
    <w:p w14:paraId="40C2B103" w14:textId="57A8A64A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14:paraId="080D97D6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0C8694C2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выполнять задания по словесной инструкции;</w:t>
      </w:r>
    </w:p>
    <w:p w14:paraId="220589CE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свои просьбы, используя «вежливые слова»;</w:t>
      </w:r>
    </w:p>
    <w:p w14:paraId="49846792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пользоваться правилами этикета при встрече и расставании;</w:t>
      </w:r>
    </w:p>
    <w:p w14:paraId="77862DAB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себе краткие сведения;</w:t>
      </w:r>
    </w:p>
    <w:p w14:paraId="7192ECF5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произносить чистоговорки, стихотворения после их анализа;</w:t>
      </w:r>
    </w:p>
    <w:p w14:paraId="2C996C50" w14:textId="110FA15E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беседе</w:t>
      </w: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90F2A0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громкую и шепотную речь, менять темп речи, использовать вопросительную интонацию в отработанных речевых ситуациях.</w:t>
      </w:r>
    </w:p>
    <w:p w14:paraId="7A9EC6EF" w14:textId="494853CE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предметы и действия, соотносить их с картинками,</w:t>
      </w:r>
    </w:p>
    <w:p w14:paraId="3842C206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речевого этикета при встрече и прощании,</w:t>
      </w:r>
    </w:p>
    <w:p w14:paraId="741A3C1D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свое имя, фамилию, имена родственников, имена и отчества учителей и воспитателей,</w:t>
      </w:r>
    </w:p>
    <w:p w14:paraId="2D811FDE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свою улицу, дом.</w:t>
      </w:r>
    </w:p>
    <w:p w14:paraId="4DB060E3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ролевых играх,</w:t>
      </w:r>
    </w:p>
    <w:p w14:paraId="0281CB1F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сказку или рассказ и уметь отвечать на вопросы с опорой на иллюстрационный материал.</w:t>
      </w:r>
    </w:p>
    <w:p w14:paraId="14DD15E7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DF46C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6B67ADF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содержание сказок и рассказов, прочитанных учителем или прослушанных в записи;</w:t>
      </w:r>
    </w:p>
    <w:p w14:paraId="61949A39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инструкцию, предложенную в письменной форме;</w:t>
      </w:r>
    </w:p>
    <w:p w14:paraId="1CED6084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произносить чистоговорки, стихотворения после их анализа;</w:t>
      </w:r>
    </w:p>
    <w:p w14:paraId="599C5954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диалогах по темам речевых ситуаций;</w:t>
      </w:r>
    </w:p>
    <w:p w14:paraId="5E1BE041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просьбы, употребляя «вежливые слова»;</w:t>
      </w:r>
    </w:p>
    <w:p w14:paraId="6E76F74D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-сообщать о себе полные сведения сведенья;</w:t>
      </w:r>
    </w:p>
    <w:p w14:paraId="64FA2F12" w14:textId="77777777" w:rsidR="00705776" w:rsidRPr="00705776" w:rsidRDefault="00705776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коллективном составлении рассказа или сказки по темам речевых ситуаций.</w:t>
      </w:r>
    </w:p>
    <w:p w14:paraId="449954DA" w14:textId="77777777" w:rsidR="00880648" w:rsidRPr="00705776" w:rsidRDefault="00880648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 в 3 классе</w:t>
      </w:r>
    </w:p>
    <w:p w14:paraId="185AA8C9" w14:textId="6909DC37" w:rsidR="00FE713E" w:rsidRPr="00705776" w:rsidRDefault="00880648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освоения учебного предмета «Речевая практика»</w:t>
      </w:r>
    </w:p>
    <w:p w14:paraId="775214B9" w14:textId="3D8E54DE" w:rsidR="00880648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648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представлений о праздниках — личных и государственных, связанных с историей страны;</w:t>
      </w:r>
    </w:p>
    <w:p w14:paraId="22F1FBFD" w14:textId="26611FF7" w:rsidR="00880648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648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социальных ролях (покупатель, пассажир, пациент и др.) — собственных и окружающих людей;</w:t>
      </w:r>
    </w:p>
    <w:p w14:paraId="385CD946" w14:textId="56D3F982" w:rsidR="00880648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648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14:paraId="5D082D64" w14:textId="35F1B15D" w:rsidR="00880648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648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14:paraId="1DC242CD" w14:textId="354BBD0A" w:rsidR="00880648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0648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навыками, используемыми в повседневной жизни (в рамках предметных результатов 2-го и 3-го годов обучения)</w:t>
      </w:r>
    </w:p>
    <w:p w14:paraId="44CC59DE" w14:textId="77777777" w:rsidR="002247FE" w:rsidRPr="00705776" w:rsidRDefault="002247FE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 «Речевая практика» в 3 классе</w:t>
      </w:r>
    </w:p>
    <w:p w14:paraId="36EC2AC9" w14:textId="77777777" w:rsidR="002247FE" w:rsidRPr="00705776" w:rsidRDefault="002247FE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Достаточный уровень:</w:t>
      </w:r>
    </w:p>
    <w:p w14:paraId="1D3238FD" w14:textId="5FA61C3F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14:paraId="2AC0FED4" w14:textId="624CC41E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инструкцию, предложенную в письменной форме;</w:t>
      </w:r>
    </w:p>
    <w:p w14:paraId="48FCD857" w14:textId="1ECFE5AD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произносить чистоговорки, короткие стихотворения после анализа;</w:t>
      </w:r>
    </w:p>
    <w:p w14:paraId="27046CD4" w14:textId="3F0FED96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диалогах по темам речевых ситуаций;</w:t>
      </w:r>
    </w:p>
    <w:p w14:paraId="6FCFD814" w14:textId="5011AE55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14:paraId="13A17A05" w14:textId="7D4BDDCC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14:paraId="34D2C3F2" w14:textId="35C88F9A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коллективном составлении рассказа по темам речевых ситуаций;</w:t>
      </w:r>
    </w:p>
    <w:p w14:paraId="14B3E240" w14:textId="49D5EC2A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воспроизводить составленные рассказы с опорой на картинно-символический план;</w:t>
      </w:r>
    </w:p>
    <w:p w14:paraId="53FB61BA" w14:textId="293747A9" w:rsidR="002247FE" w:rsidRPr="00705776" w:rsidRDefault="007556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сказку или рассказ, пересказывать содержание.</w:t>
      </w:r>
    </w:p>
    <w:p w14:paraId="6DE10A6A" w14:textId="77777777" w:rsidR="002247FE" w:rsidRPr="00705776" w:rsidRDefault="002247FE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Минимальный уровень</w:t>
      </w: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596949" w14:textId="223831B3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словесной инструкции учителя, детей;</w:t>
      </w:r>
    </w:p>
    <w:p w14:paraId="1A28FB33" w14:textId="1F6BD348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313999BD" w14:textId="6995C6CB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</w:t>
      </w:r>
    </w:p>
    <w:p w14:paraId="09CBA2B5" w14:textId="4295175C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ролевых играх в соответствии с речевыми возможностями;</w:t>
      </w:r>
    </w:p>
    <w:p w14:paraId="642DB253" w14:textId="2B4FCA55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ушать сказку или рассказ, уметь отвечать на вопросы с опорой на иллюстративный материал;</w:t>
      </w:r>
    </w:p>
    <w:p w14:paraId="481EF950" w14:textId="6AC3CB69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 произносить чистоговорки, короткие стихотворения по образцу учителя;</w:t>
      </w:r>
    </w:p>
    <w:p w14:paraId="674F3FC3" w14:textId="0E33C1A8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беседе;</w:t>
      </w:r>
    </w:p>
    <w:p w14:paraId="664E038A" w14:textId="181FA433" w:rsidR="002247FE" w:rsidRPr="00705776" w:rsidRDefault="002F56BC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FE"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14:paraId="59EAADF5" w14:textId="0A727989" w:rsidR="002247FE" w:rsidRPr="00705776" w:rsidRDefault="00383F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 в 4 классе</w:t>
      </w:r>
    </w:p>
    <w:p w14:paraId="00280D89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057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1B9BF286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осознание себя как ученика, заинтересованного посещением школы,</w:t>
      </w:r>
    </w:p>
    <w:p w14:paraId="48B3C989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обучением, занятиями, как члена семьи, одноклассника, друга;</w:t>
      </w:r>
    </w:p>
    <w:p w14:paraId="3447603E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способность к осмыслению социального окружения, своего места в</w:t>
      </w:r>
    </w:p>
    <w:p w14:paraId="3143EB56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нем, принятие соответствующих возрасту ценностей и социальных ролей;</w:t>
      </w:r>
    </w:p>
    <w:p w14:paraId="6DF97B69" w14:textId="650898C1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положительное отношение к окружающей действительности, готовность к организации взаимодействия с ней и эстетическому е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восприятию;</w:t>
      </w:r>
    </w:p>
    <w:p w14:paraId="170055B2" w14:textId="77777777" w:rsidR="00383F2F" w:rsidRPr="00705776" w:rsidRDefault="00383F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целостный, социально ориентированный взгляд на мир в единстве его природной и социальной частей;</w:t>
      </w:r>
    </w:p>
    <w:p w14:paraId="02E44C88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самостоятельность в выполнении учебных заданий, поручений,</w:t>
      </w:r>
    </w:p>
    <w:p w14:paraId="0B58C019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договоренностей;</w:t>
      </w:r>
    </w:p>
    <w:p w14:paraId="0D82571F" w14:textId="1B0A894F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понимание личной ответственности за свои поступки на основе представлений об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этических нормах и правилах поведения в современном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обществе;</w:t>
      </w:r>
    </w:p>
    <w:p w14:paraId="5C54F576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готовность к безопасному и бережному поведению в природе и обществе.</w:t>
      </w:r>
    </w:p>
    <w:p w14:paraId="4259885C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результаты.</w:t>
      </w:r>
    </w:p>
    <w:p w14:paraId="7FD0F8C0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следующих универсальных действий:</w:t>
      </w:r>
    </w:p>
    <w:p w14:paraId="0EE3DAF5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БУД:</w:t>
      </w:r>
    </w:p>
    <w:p w14:paraId="63A949B2" w14:textId="054F224F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адекватно соблюдать ритуалы школьного поведения (поднимать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руку, вставать и выходить из-за парты и т. д.);</w:t>
      </w:r>
    </w:p>
    <w:p w14:paraId="707D1325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принимать цели и произвольно включаться в деятельность, следовать предложенному плану и работать в общем темпе;</w:t>
      </w:r>
    </w:p>
    <w:p w14:paraId="09545859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активно участвовать в деятельности, контролировать и оценивать свои действия и действия одноклассников;</w:t>
      </w:r>
    </w:p>
    <w:p w14:paraId="115631CE" w14:textId="79CEA1A3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32C169A7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БУД:</w:t>
      </w:r>
    </w:p>
    <w:p w14:paraId="40FEFFE3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выделять некоторые существенные, общие и отличительные свойства хорошо знакомых предметов;</w:t>
      </w:r>
    </w:p>
    <w:p w14:paraId="11AB879A" w14:textId="77777777" w:rsidR="00383F2F" w:rsidRPr="00705776" w:rsidRDefault="00383F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устанавливать видо-родовые отношения предметов;</w:t>
      </w:r>
    </w:p>
    <w:p w14:paraId="024067F0" w14:textId="2835623F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делать простейшие обобщения, сравнивать, классифицировать на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наглядном материале;</w:t>
      </w:r>
    </w:p>
    <w:p w14:paraId="7BE0033A" w14:textId="7777777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пользоваться знаками, символами, предметами-заместителями;</w:t>
      </w:r>
    </w:p>
    <w:p w14:paraId="5BE8CC3F" w14:textId="77777777" w:rsidR="00383F2F" w:rsidRPr="00705776" w:rsidRDefault="00383F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читать и выражать свои мысли вслух;</w:t>
      </w:r>
    </w:p>
    <w:p w14:paraId="7DB8BE34" w14:textId="1C26B527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наблюдать под руководством взрослого за предметами и явлениями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 действительности;</w:t>
      </w:r>
    </w:p>
    <w:p w14:paraId="74093E09" w14:textId="11F665EF" w:rsidR="007556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работать с несложной по содержанию и структуре информацией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(понимать изображение, текст, устное высказывание, элементарное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схематическое изображение, таблицу, предъявленных на бумажных и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и других носителях).</w:t>
      </w:r>
    </w:p>
    <w:p w14:paraId="355881D9" w14:textId="4D4891AB" w:rsidR="00383F2F" w:rsidRPr="00705776" w:rsidRDefault="00383F2F" w:rsidP="00705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БУД:</w:t>
      </w:r>
    </w:p>
    <w:p w14:paraId="2FDFC0B1" w14:textId="7043F94B" w:rsidR="00383F2F" w:rsidRPr="00705776" w:rsidRDefault="00383F2F" w:rsidP="007057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вступать в контакт и работать в коллективе (учитель−ученик,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ученик–ученик, ученик–класс, учитель−класс);</w:t>
      </w:r>
    </w:p>
    <w:p w14:paraId="35F01174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–использовать принятые ритуалы социального взаимодействия с одноклассниками и учителем;</w:t>
      </w:r>
    </w:p>
    <w:p w14:paraId="55DA7019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обращаться за помощью и принимать помощь;</w:t>
      </w:r>
    </w:p>
    <w:p w14:paraId="380B4A92" w14:textId="77777777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слушать и понимать инструкцию к учебному заданию в разных видах деятельности и быту;</w:t>
      </w:r>
    </w:p>
    <w:p w14:paraId="29A823C4" w14:textId="32419F79" w:rsidR="00383F2F" w:rsidRPr="00705776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сотрудничать с взрослыми и сверстниками в разных социальных ситуациях; доброжелательно относиться, сопереживать, конструктивно</w:t>
      </w:r>
      <w:r w:rsidR="008012AA"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взаимодействовать с людьми;</w:t>
      </w:r>
    </w:p>
    <w:p w14:paraId="23B6D913" w14:textId="47BB5473" w:rsidR="00383F2F" w:rsidRPr="008012AA" w:rsidRDefault="00383F2F" w:rsidP="00705776">
      <w:pPr>
        <w:pStyle w:val="a4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договариваться и изменять свое поведение в соответствии с объективным мнением большинства в конфликтных или иных ситуациях взаимодействия</w:t>
      </w:r>
      <w:r w:rsidRPr="00383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окружающими</w:t>
      </w:r>
      <w:r w:rsidRPr="00801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6ADDD0" w14:textId="77777777" w:rsidR="002247FE" w:rsidRPr="00383F2F" w:rsidRDefault="002247FE" w:rsidP="00383F2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CF2EE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9FC5CC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EC7C1E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32A891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757396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C9689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1C8A91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7D052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7BF32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4BBFE6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F3F407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933F40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3D818C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D2557A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697FF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5CD139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91101" w14:textId="77777777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42C24D" w14:textId="3BAF5068" w:rsidR="00880648" w:rsidRPr="00383F2F" w:rsidRDefault="00705776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="00880648"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«Речевая практика»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класс</w:t>
      </w:r>
    </w:p>
    <w:p w14:paraId="1424D858" w14:textId="77777777" w:rsidR="00880648" w:rsidRPr="00383F2F" w:rsidRDefault="00880648" w:rsidP="007057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году обучения программа курса «Речевая практика» включает в себя основные подразделы, содержание которых постепенно расширяется и усложняется.</w:t>
      </w:r>
    </w:p>
    <w:p w14:paraId="648C6FAC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 и понимание речи</w:t>
      </w:r>
    </w:p>
    <w:p w14:paraId="7AA5132A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оппозиционных слоговых структур, слов-паронимов, предложений, различных по количеству слов: ма—мя, ло—лё, вя—вья; был—бил, пел—пил, кости—гости, тонет—стонет; Я видела сегодня в скворечнике скворца — Я видела вчера в скворечнике скворца и </w:t>
      </w:r>
      <w:r w:rsidR="00FA33F0"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скворушку. Игра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маленького учителя, выполнение подобных заданий детьми (с помощью учителя).</w:t>
      </w:r>
    </w:p>
    <w:p w14:paraId="29DD31DD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коротких сказок и рассказов в аудиозаписи, просмотр видеофильмов. Ответы на вопросы по содержанию прослушанного или просмотренного.</w:t>
      </w:r>
    </w:p>
    <w:p w14:paraId="25CEABA7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словесной инструкции, данной в письменном виде. Включение письменного задания в ролевую ситуацию. 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</w:t>
      </w:r>
    </w:p>
    <w:p w14:paraId="049BDA46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выбора.</w:t>
      </w:r>
    </w:p>
    <w:p w14:paraId="6A11502C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Дикция и выразительность речи</w:t>
      </w:r>
    </w:p>
    <w:p w14:paraId="353D9049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речевого дыхания: посчитаем до 10 на одном выдохе, потянем звук [с], потом [з] на одном выдохе и др.</w:t>
      </w:r>
    </w:p>
    <w:p w14:paraId="15D5145E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Чёткое выразительное произнесение чистоговорок, стихотворных диалогов по подражанию. Например: «От топота копыт пыль по полю летит»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</w:t>
      </w:r>
    </w:p>
    <w:p w14:paraId="2A7B1771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Громкая, спокойная, тихая, шёпотная речь. Использование нужной силы голоса в различных ролевых ситуациях.</w:t>
      </w:r>
    </w:p>
    <w:p w14:paraId="4F3F13DB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</w:t>
      </w:r>
    </w:p>
    <w:p w14:paraId="41E98F2D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14:paraId="38268A4A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Общение и его значение в жизни</w:t>
      </w:r>
    </w:p>
    <w:p w14:paraId="399403A9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природой. Что «говорят» деревья, цветы? Чем отвечают они на наше общение с ними?</w:t>
      </w:r>
    </w:p>
    <w:p w14:paraId="7E5D4EDF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14:paraId="5CA7B11A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</w:t>
      </w:r>
    </w:p>
    <w:p w14:paraId="28422876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14:paraId="0D16ED91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нужно говорить по очереди, а не всем сразу. Один говорит, а все слушают, иначе никто ничего не поймёт;</w:t>
      </w:r>
    </w:p>
    <w:p w14:paraId="43A49E14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говорить нужно достаточно громко (но не кричать), чтобы тебя все слышали;</w:t>
      </w:r>
    </w:p>
    <w:p w14:paraId="1D514D45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когда говоришь, надо смотреть на того, с кем разговариваешь;</w:t>
      </w:r>
    </w:p>
    <w:p w14:paraId="530E0809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не соглашаешься с чем-то и возражаешь собеседнику, надо</w:t>
      </w:r>
    </w:p>
    <w:p w14:paraId="5C573568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это вежливо и не обижать его;</w:t>
      </w:r>
    </w:p>
    <w:p w14:paraId="18A8C574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забывать употреблять вежливые слова: «Пожалуйста», «Извини», «Извините», «Спасибо».</w:t>
      </w:r>
    </w:p>
    <w:p w14:paraId="1DABB17C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14:paraId="5EC49A51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формулы речевого общения (представлены с нарастанием к материалу, изучавшемуся в 1 и 2 классах)</w:t>
      </w:r>
    </w:p>
    <w:p w14:paraId="3760FF13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Обращение, привлечение внимания.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14:paraId="1F265A17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и негрубые обращения. Бытовые (неофициальные) обращения к сверстникам, в семье. Именные, бытовые, ласковые обращения.</w:t>
      </w:r>
    </w:p>
    <w:p w14:paraId="1D5AE432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</w:t>
      </w:r>
    </w:p>
    <w:p w14:paraId="42F122B6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Знакомство, представление, приветствие.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14:paraId="37CD8413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Приветствие и прощание.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62508C37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14:paraId="4720067A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14:paraId="32A550C3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Приглашение, предложение.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домой. Правила поведения в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гостях.</w:t>
      </w:r>
    </w:p>
    <w:p w14:paraId="0B180589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Поздравление, пожелание.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«Поздравляю с…», «Поздравляю с праздником…» и их развёртывание с помощью обращения по имени и отчеству.</w:t>
      </w:r>
    </w:p>
    <w:p w14:paraId="33991131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Пожелания близким и малознакомым людям, сверстникам и старшим.</w:t>
      </w:r>
    </w:p>
    <w:p w14:paraId="12355607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</w:t>
      </w:r>
    </w:p>
    <w:p w14:paraId="2331FA20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14:paraId="4F555E36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Одобрение, комплимент.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«Мне очень нравится твой…», «Как хорошо ты…», «Как красиво!» и др.</w:t>
      </w:r>
    </w:p>
    <w:p w14:paraId="190C2D7D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Телефонный разговор.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14:paraId="0339CF28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Просьба, совет.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просьбой к учителю, соседу по парте на уроке или на перемене. Обращение с просьбой к незнакомому человеку.</w:t>
      </w:r>
    </w:p>
    <w:p w14:paraId="5BCCF497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14:paraId="60D03480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Мотивировка отказа. Формулы «Извините, но…».</w:t>
      </w:r>
    </w:p>
    <w:p w14:paraId="2E7AF5B5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Благодарность.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«Спасибо», «Большое спасибо», «Пожалуйста». Благодарность за поздравления и подарки («</w:t>
      </w:r>
      <w:r w:rsidR="002856D0"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(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14:paraId="3E30E71D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Замечание, извинение.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751F0C83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Сочувствие, утешение. </w:t>
      </w: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 заболевшему сверстнику, взрослому. Слова поддержки, утешения.</w:t>
      </w:r>
    </w:p>
    <w:p w14:paraId="432FFAA5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Культура общения</w:t>
      </w:r>
      <w:r w:rsidRPr="00383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22AF6BED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просьбы.</w:t>
      </w:r>
    </w:p>
    <w:p w14:paraId="3ECC30B9" w14:textId="77777777" w:rsidR="00880648" w:rsidRPr="00383F2F" w:rsidRDefault="00880648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со старшими. Общение с друзьями. Дифференциация речевого поведения в соответствии с ситуацией.</w:t>
      </w:r>
    </w:p>
    <w:p w14:paraId="690846C5" w14:textId="77777777" w:rsidR="00705776" w:rsidRDefault="00705776" w:rsidP="002247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29F8ED" w14:textId="77777777" w:rsidR="00705776" w:rsidRDefault="00705776" w:rsidP="002247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62736F" w14:textId="77777777" w:rsidR="00705776" w:rsidRDefault="00705776" w:rsidP="002247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64A2A7" w14:textId="77777777" w:rsidR="00705776" w:rsidRDefault="00705776" w:rsidP="002247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2BCCF2" w14:textId="77777777" w:rsidR="00705776" w:rsidRDefault="00705776" w:rsidP="002247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B2EC88" w14:textId="5AB04B73" w:rsidR="00705776" w:rsidRDefault="00705776" w:rsidP="0070577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2E9A99" w14:textId="4D0F6875" w:rsidR="002247FE" w:rsidRPr="00383F2F" w:rsidRDefault="00705776" w:rsidP="007057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2247FE"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учебного предмета «Речевая практика»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14:paraId="5726A16F" w14:textId="77777777" w:rsidR="002247FE" w:rsidRPr="00383F2F" w:rsidRDefault="002247FE" w:rsidP="00705776">
      <w:pPr>
        <w:spacing w:after="2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i/>
          <w:sz w:val="24"/>
          <w:szCs w:val="24"/>
        </w:rPr>
        <w:t>Базовые формулы речевого общения</w:t>
      </w:r>
      <w:r w:rsidRPr="00383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BF126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Обращение, привлечение внимания.</w:t>
      </w:r>
      <w:r w:rsidRPr="00383F2F">
        <w:rPr>
          <w:rFonts w:ascii="Times New Roman" w:hAnsi="Times New Roman" w:cs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14:paraId="652EFFC4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Знакомство, представление, приветствие.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14:paraId="5716EE8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Приветствие и прощание.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14:paraId="25CA715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</w:t>
      </w:r>
    </w:p>
    <w:p w14:paraId="626BC3F7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Формулы, сопровождающие ситуации приветствия и прощания «Как дела?», «Как живёшь?», «До завтра», «Всего хорошего» и др. Просьбы при прощании «Приходи(те) ещё», «Заходи (те)», «Звони(те)». </w:t>
      </w:r>
    </w:p>
    <w:p w14:paraId="5B49C9FF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Приглашение, предложение.</w:t>
      </w:r>
      <w:r w:rsidRPr="00383F2F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 </w:t>
      </w:r>
    </w:p>
    <w:p w14:paraId="38D731B9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Поздравление, пожелание.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Формулы «Поздравляю с …», «Поздравляю с праздником …» и их развёртывание с помощью обращения по имени и отчеству. </w:t>
      </w:r>
    </w:p>
    <w:p w14:paraId="329B6A3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Поздравительные открытки. </w:t>
      </w:r>
    </w:p>
    <w:p w14:paraId="0F476C72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14:paraId="4218136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Одобрение, комплимент</w:t>
      </w:r>
      <w:r w:rsidRPr="00383F2F">
        <w:rPr>
          <w:rFonts w:ascii="Times New Roman" w:hAnsi="Times New Roman" w:cs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14:paraId="30AE1769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Телефонный разговор.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</w:t>
      </w:r>
      <w:r w:rsidRPr="00383F2F">
        <w:rPr>
          <w:rFonts w:ascii="Times New Roman" w:hAnsi="Times New Roman" w:cs="Times New Roman"/>
          <w:sz w:val="24"/>
          <w:szCs w:val="24"/>
        </w:rPr>
        <w:lastRenderedPageBreak/>
        <w:t xml:space="preserve">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14:paraId="21C4F6AE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Просьба, совет.</w:t>
      </w:r>
      <w:r w:rsidRPr="00383F2F">
        <w:rPr>
          <w:rFonts w:ascii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14:paraId="1C383B64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Развёртывание просьбы с помощью мотивировки. Формулы «Пожалуйста, …», «Можно …, пожалуйста!», «Разрешите…», «Можно мне …», «Можно я …». </w:t>
      </w:r>
    </w:p>
    <w:p w14:paraId="344B3E6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Мотивировка отказа. Формулы «Извините, но …». </w:t>
      </w:r>
    </w:p>
    <w:p w14:paraId="45A69FEF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Благодарность.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 xml:space="preserve">Замечание, извинение. </w:t>
      </w:r>
      <w:r w:rsidRPr="00383F2F">
        <w:rPr>
          <w:rFonts w:ascii="Times New Roman" w:hAnsi="Times New Roman" w:cs="Times New Roman"/>
          <w:sz w:val="24"/>
          <w:szCs w:val="24"/>
        </w:rPr>
        <w:t xml:space="preserve"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14:paraId="2452607A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Сочувствие, утешение.</w:t>
      </w:r>
      <w:r w:rsidRPr="00383F2F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14:paraId="074BFB32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  <w:u w:val="single" w:color="000000"/>
        </w:rPr>
        <w:t>Одобрение, комплимент.</w:t>
      </w:r>
      <w:r w:rsidRPr="00383F2F">
        <w:rPr>
          <w:rFonts w:ascii="Times New Roman" w:hAnsi="Times New Roman" w:cs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</w:t>
      </w:r>
    </w:p>
    <w:p w14:paraId="08F05C99" w14:textId="77777777" w:rsidR="002247FE" w:rsidRPr="00383F2F" w:rsidRDefault="002247FE" w:rsidP="00705776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i/>
          <w:sz w:val="24"/>
          <w:szCs w:val="24"/>
        </w:rPr>
        <w:t>Примерные темы речевых ситуаций</w:t>
      </w:r>
      <w:r w:rsidRPr="00383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D0C3D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«Я – дома» (общение с близкими людьми, приём гостей) </w:t>
      </w:r>
    </w:p>
    <w:p w14:paraId="5D6B2B8B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«Я и мои товарищи» (игры и общение со сверстниками, общение в школе, в секции, в творческой студии) </w:t>
      </w:r>
    </w:p>
    <w:p w14:paraId="737253DA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</w:p>
    <w:p w14:paraId="0407C2AB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«Я в мире природы» (общение с животными, поведение в парке, в лесу) </w:t>
      </w:r>
    </w:p>
    <w:p w14:paraId="38C3BFF6" w14:textId="77777777" w:rsidR="002247FE" w:rsidRPr="00383F2F" w:rsidRDefault="002247FE" w:rsidP="00705776">
      <w:pPr>
        <w:ind w:left="-5" w:right="3"/>
        <w:jc w:val="both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14:paraId="40E61E56" w14:textId="2296597D" w:rsidR="002247FE" w:rsidRDefault="002247FE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F3E813" w14:textId="323FC96D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1F22D4" w14:textId="0A5F96F0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2E3B66" w14:textId="0C2ACD03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079F44" w14:textId="659B69B2" w:rsidR="00705776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32C1FC" w14:textId="77777777" w:rsidR="00705776" w:rsidRPr="00383F2F" w:rsidRDefault="00705776" w:rsidP="008806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E80651" w14:textId="4F6A09FE" w:rsidR="00880648" w:rsidRPr="00383F2F" w:rsidRDefault="002247FE" w:rsidP="002A4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3348276"/>
      <w:r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F230DF"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0648" w:rsidRPr="0038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14:paraId="55AB532D" w14:textId="77777777" w:rsidR="002A4559" w:rsidRPr="00383F2F" w:rsidRDefault="002A4559" w:rsidP="002A4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331"/>
        <w:gridCol w:w="6"/>
        <w:gridCol w:w="933"/>
        <w:gridCol w:w="4197"/>
        <w:gridCol w:w="1559"/>
        <w:gridCol w:w="1559"/>
      </w:tblGrid>
      <w:tr w:rsidR="002A4559" w:rsidRPr="00383F2F" w14:paraId="096E3231" w14:textId="77777777" w:rsidTr="00617616">
        <w:tc>
          <w:tcPr>
            <w:tcW w:w="602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14:paraId="4747049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67" w:type="dxa"/>
            <w:gridSpan w:val="4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8641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E173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A4559" w:rsidRPr="00383F2F" w14:paraId="26FCF8EA" w14:textId="77777777" w:rsidTr="00617616">
        <w:tc>
          <w:tcPr>
            <w:tcW w:w="602" w:type="dxa"/>
            <w:vMerge/>
            <w:shd w:val="clear" w:color="auto" w:fill="auto"/>
            <w:hideMark/>
          </w:tcPr>
          <w:p w14:paraId="638840AA" w14:textId="77777777" w:rsidR="002A4559" w:rsidRPr="00383F2F" w:rsidRDefault="002A4559" w:rsidP="0088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4"/>
            <w:vMerge/>
            <w:shd w:val="clear" w:color="auto" w:fill="auto"/>
            <w:hideMark/>
          </w:tcPr>
          <w:p w14:paraId="7D25A2CE" w14:textId="77777777" w:rsidR="002A4559" w:rsidRPr="00383F2F" w:rsidRDefault="002A4559" w:rsidP="0088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58F6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B53D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A4559" w:rsidRPr="00383F2F" w14:paraId="12D6F858" w14:textId="77777777" w:rsidTr="00705776">
        <w:trPr>
          <w:trHeight w:val="15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389C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9BB29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лето пролетело!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30A76" w14:textId="2ED3679C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527D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BE64CFE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1FE2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F916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об осени.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6DE2E" w14:textId="7F3A9E9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63BF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2153BED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467D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8C7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общаться. «Добро пожаловать».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DD3A6" w14:textId="06E3F02A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D72A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55DD8FD" w14:textId="77777777" w:rsidTr="00705776">
        <w:trPr>
          <w:trHeight w:val="315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8CE3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BC2A9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рассказа. «Весёлые каникулы».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F407A" w14:textId="718129EF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9383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4ADA9B3" w14:textId="77777777" w:rsidTr="00705776">
        <w:trPr>
          <w:trHeight w:val="454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A4CC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F891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школе: расскажи мне о школе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39985" w14:textId="5C5EC4F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5410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F473AA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64E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4C7A3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 порогом дома.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D45B1" w14:textId="3AB6BFF9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79B8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552CEE22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0F42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24DF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3A3FD" w14:textId="0FEF8C8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70A9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A1E9CF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8748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C3C22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во время игр. Считалочки.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265CD" w14:textId="73EFAF92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8486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4410310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7974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259F3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D51BD" w14:textId="4D2F76A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A3F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3975C7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AF12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2D577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библиотекой. Игра «Прятки со сказкой».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D2656" w14:textId="30E73C22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9A1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5497504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1FB7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A039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A29C0" w14:textId="31FAB3E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07C3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5575DDD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ACEA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7B3D7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 Ролевая игра «Библиотеке».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FBF26" w14:textId="5484FCEC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4F0D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CB5FD08" w14:textId="77777777" w:rsidTr="00705776">
        <w:trPr>
          <w:trHeight w:val="454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8BC4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E2B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и рассказываю сказку.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342B6" w14:textId="0CE7DCAE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31A5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B1B28C0" w14:textId="77777777" w:rsidTr="00705776">
        <w:trPr>
          <w:trHeight w:val="68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C878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93950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темой «На приёме у врача». Правила поведения</w:t>
            </w:r>
            <w:r w:rsidRPr="0038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поддержки, утешения.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61FAB" w14:textId="3609A4C0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9C79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AFC7E65" w14:textId="77777777" w:rsidTr="00705776">
        <w:trPr>
          <w:trHeight w:val="48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7247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E2F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возможных диалогов на основе иллюстраций.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FEF9F" w14:textId="236E163B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85FB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22DCC4E" w14:textId="77777777" w:rsidTr="00705776">
        <w:trPr>
          <w:trHeight w:val="454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9A1D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36577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«На приёме у врача».</w:t>
            </w:r>
          </w:p>
          <w:p w14:paraId="2D285954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9240E" w14:textId="51579D84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901F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A6CF4A1" w14:textId="77777777" w:rsidTr="00705776">
        <w:trPr>
          <w:trHeight w:val="6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62A9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CBB32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«Лисичка со скалочкой»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FFC9D" w14:textId="2942A0C1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B057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19A6B8A" w14:textId="77777777" w:rsidTr="00705776">
        <w:trPr>
          <w:trHeight w:val="21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194E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99E7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содержания сказки. Выборочный пересказ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C73C6" w14:textId="7C1DD0BF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263C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07EE222" w14:textId="77777777" w:rsidTr="00705776">
        <w:trPr>
          <w:trHeight w:val="567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C40F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5D1B3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по ролям. Выбор роли и атрибутов к ней.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FB3E8" w14:textId="1EDE17EA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5836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4D236FF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50D7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C08553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480E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29E9F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 сказку.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F722B" w14:textId="4EF97DE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BAA1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43C370F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452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5828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«Маша и медведь»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7A524" w14:textId="545F3E0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7455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23BB264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8F81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35D2F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«Три медведя».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3D0B1" w14:textId="64DADD0B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9E96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EFB21BF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772F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2DA0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93CC7" w14:textId="3B5ED4A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D9D6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DDDDCC3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0EE9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EEE5135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10B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DEBB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магазина.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4463F" w14:textId="5E144480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7A19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7E22899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E18B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589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8016E" w14:textId="4A94BAF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B81E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B44C855" w14:textId="77777777" w:rsidTr="00705776">
        <w:trPr>
          <w:trHeight w:val="34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C2E3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64D32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«В магазине».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7046F" w14:textId="46D6699B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2055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CAC38FB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CDFF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8B184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в нашей жизни.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BD6F" w14:textId="2A9E362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C314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762CF33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2BF2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B8644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по телефону.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29D65" w14:textId="12903DA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CFF1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50841732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3BA0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A5D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«У меня зазвонил телефон…»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2822D" w14:textId="4299EE1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8CC5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162AC67" w14:textId="77777777" w:rsidTr="00705776">
        <w:trPr>
          <w:trHeight w:val="397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AC11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E66B8" w14:textId="6F09E58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 «Звонок другу».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8373E" w14:textId="264F813C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C2D4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24FE6B4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4CF4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31F23C2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2450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016B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представлений детей по теме «Новогодние поздравления»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E3887" w14:textId="1AF41492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B718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FDA3481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B898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589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поздравления. Обращение в поздравительной открытке.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5BB2E" w14:textId="7F472B5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A960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1CA1BEC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78FF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794D0AA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DDA8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4D31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театром.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01E63" w14:textId="65CF3FD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ABB6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0C5A6B7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C69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0C84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вежливого зрителя.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AE0DC" w14:textId="5AD0B7A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1166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507DDF5D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99BE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E326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 «В кино».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AE279" w14:textId="14226361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EF3D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1DBA2F1" w14:textId="77777777" w:rsidTr="0051027A">
        <w:trPr>
          <w:gridAfter w:val="3"/>
          <w:wAfter w:w="7315" w:type="dxa"/>
        </w:trPr>
        <w:tc>
          <w:tcPr>
            <w:tcW w:w="939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D141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88E6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9384597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6C0E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35773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об осени.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09B81" w14:textId="2CDF0D4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A610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2429646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B71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529A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осени.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A9C53" w14:textId="040D30F1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BFD5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A9F0E19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BC09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2D6E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о зиме.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D901D" w14:textId="091B405B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701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602D9B5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CDCE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45614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зиме.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C856A" w14:textId="75809C60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6FF0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58F83924" w14:textId="77777777" w:rsidTr="00705776">
        <w:trPr>
          <w:trHeight w:val="6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BBB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C0F7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6FB61" w14:textId="61FC0D5A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66E0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A866E96" w14:textId="77777777" w:rsidTr="00705776">
        <w:trPr>
          <w:trHeight w:val="15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50D3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9E45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прогноза погоды.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0B004" w14:textId="1D9926EA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D5E4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9457B20" w14:textId="77777777" w:rsidTr="00705776">
        <w:trPr>
          <w:trHeight w:val="397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D2B2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DA65A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погоде.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986FF" w14:textId="1776A418" w:rsidR="002A4559" w:rsidRPr="00383F2F" w:rsidRDefault="002A4559" w:rsidP="0088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5CA57C" w14:textId="77777777" w:rsidR="002A4559" w:rsidRPr="00383F2F" w:rsidRDefault="002A4559" w:rsidP="0088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9121E06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13A3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4182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941CE" w14:textId="3C2AB70E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E691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7BEA127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AC6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03480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рассказывание сказки «Снегурочка».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98AAF" w14:textId="3D81F254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A1BF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37227F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1C4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E91B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по иллюстрациям.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65AFC" w14:textId="3D3A508A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D6CC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ACB9AC7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31DB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8F00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сказки сказывать».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DC721" w14:textId="013097A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CEE3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80FC33E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DCC9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E7FEA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сказку.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1EDF1" w14:textId="40377DA6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FAC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64B4C87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9A21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61E3EBF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3B58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D7C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опорой на иллюстрации по теме «Весенние поздравления»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09014" w14:textId="0DA5E220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4063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EB5207D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A010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22A3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весны: составление поздравлений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E1B75" w14:textId="2FE08FF6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270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FA432C8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C2E0F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B65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весны: создание поздравительных открыток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B2A3E" w14:textId="54FF9BE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02CD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27551DD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0785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03838BA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23DD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C1210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подарок к празднику. Беседа с опорой на личный опыт.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54FB0" w14:textId="3C49CC02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F038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DF0CBCC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4FEC1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DFB0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подарка: выбор адресата, формы подарка, составление плана</w:t>
            </w:r>
          </w:p>
          <w:p w14:paraId="2E63BE8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подарка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250A" w14:textId="3F0F30B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D02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F15B7C3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74AB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473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моделирование, проигрывание диалогов вручения подарка и ответной реплики.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2D3AB" w14:textId="5AD25DF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F2E7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C4D2BE7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9FF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B834F44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A3C1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61D2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нашей жизни.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C1F1" w14:textId="5D62B05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3B0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795C103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4D2F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6A42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подарить?</w:t>
            </w:r>
          </w:p>
          <w:p w14:paraId="015F2AB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подарок дорог, а внимание.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F0D8F" w14:textId="1A4CDB35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7FB0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9F026B4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A73E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CEFEF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на день рожденья.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F90E5" w14:textId="4A83E50F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6950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5CABD4D7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9964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778FC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CE2D" w14:textId="5E9CD2BB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170A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A8FD196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126F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393A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день рождения. Ролевая игра «Приём гостей»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451F5" w14:textId="6D0F79A4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8EFA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51A30A7" w14:textId="77777777" w:rsidTr="0051027A">
        <w:trPr>
          <w:gridAfter w:val="5"/>
          <w:wAfter w:w="8254" w:type="dxa"/>
        </w:trPr>
        <w:tc>
          <w:tcPr>
            <w:tcW w:w="933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E734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4C77CEE6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9752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FFDA9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«Мир природы». Правила друзей природы.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9188" w14:textId="7821F03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9D332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720BB1D8" w14:textId="77777777" w:rsidTr="0061761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92E10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8F3DB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разные животные…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6DC2F" w14:textId="55F215D1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9BED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AF8771A" w14:textId="77777777" w:rsidTr="00617616">
        <w:trPr>
          <w:trHeight w:val="12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2A6F3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B9F4D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питомцы.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18FEB" w14:textId="4F22A8BC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AE2B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2A191BC6" w14:textId="77777777" w:rsidTr="00617616">
        <w:trPr>
          <w:trHeight w:val="135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DE28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85D30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домашнем животном «Мой друг».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6D40" w14:textId="66480A9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6D869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E2EEA23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B366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3AF9F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писателей о животных. Обучение пересказу.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5CE3B" w14:textId="7151229E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57DF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33F7AD8" w14:textId="77777777" w:rsidTr="00705776">
        <w:trPr>
          <w:trHeight w:val="9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92665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2B6E6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«Чего хотят животные».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BF534" w14:textId="50AA00C8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A9B2A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74489D3" w14:textId="77777777" w:rsidTr="00705776">
        <w:trPr>
          <w:trHeight w:val="21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691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563AA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ли я хозяин.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23C97" w14:textId="24ECDC63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359C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6EE39342" w14:textId="77777777" w:rsidTr="00705776">
        <w:trPr>
          <w:trHeight w:val="21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DE946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AEEEF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 Что я знаю об этом празднике?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E68C4" w14:textId="2DCF92BD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5DCC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0426D94F" w14:textId="77777777" w:rsidTr="00705776">
        <w:trPr>
          <w:trHeight w:val="210"/>
        </w:trPr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54A6E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536C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с Днём Победы!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170C4" w14:textId="0F3D2F29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FEAFD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19DC3211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793D4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F1E35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себе. «Моя прическа».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6B731" w14:textId="3946EAD9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EA2E7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559" w:rsidRPr="00383F2F" w14:paraId="3F882AF3" w14:textId="77777777" w:rsidTr="00705776">
        <w:tc>
          <w:tcPr>
            <w:tcW w:w="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967DB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467" w:type="dxa"/>
            <w:gridSpan w:val="4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20071" w14:textId="77777777" w:rsidR="002A4559" w:rsidRPr="00383F2F" w:rsidRDefault="002A4559" w:rsidP="00880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и опрятность.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522DA" w14:textId="70AC4E16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705D8" w14:textId="77777777" w:rsidR="002A4559" w:rsidRPr="00383F2F" w:rsidRDefault="002A4559" w:rsidP="008806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E4934D" w14:textId="3BDCCA10" w:rsidR="007F3CA8" w:rsidRPr="00383F2F" w:rsidRDefault="007F3CA8">
      <w:pPr>
        <w:rPr>
          <w:rFonts w:ascii="Times New Roman" w:hAnsi="Times New Roman" w:cs="Times New Roman"/>
          <w:sz w:val="24"/>
          <w:szCs w:val="24"/>
        </w:rPr>
      </w:pPr>
    </w:p>
    <w:p w14:paraId="3C6A0A4A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B6DFD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483D6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F362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D6FCB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82E2B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24796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E87A" w14:textId="77777777" w:rsidR="00705776" w:rsidRDefault="00705776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F60C6" w14:textId="68FA03CE" w:rsidR="0051027A" w:rsidRPr="00383F2F" w:rsidRDefault="00DD2915" w:rsidP="0051027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51027A" w:rsidRPr="00383F2F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Pr="00383F2F"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</w:p>
    <w:p w14:paraId="3C40889C" w14:textId="77777777" w:rsidR="0051027A" w:rsidRPr="00383F2F" w:rsidRDefault="0051027A" w:rsidP="0051027A">
      <w:pPr>
        <w:pStyle w:val="1"/>
        <w:ind w:left="7283" w:right="4509" w:hanging="2703"/>
        <w:rPr>
          <w:sz w:val="24"/>
          <w:szCs w:val="24"/>
        </w:rPr>
      </w:pPr>
    </w:p>
    <w:tbl>
      <w:tblPr>
        <w:tblStyle w:val="TableGrid"/>
        <w:tblW w:w="9498" w:type="dxa"/>
        <w:tblInd w:w="-320" w:type="dxa"/>
        <w:tblCellMar>
          <w:top w:w="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710"/>
        <w:gridCol w:w="18"/>
        <w:gridCol w:w="5652"/>
        <w:gridCol w:w="1559"/>
        <w:gridCol w:w="1559"/>
      </w:tblGrid>
      <w:tr w:rsidR="0051027A" w:rsidRPr="00383F2F" w14:paraId="6569CC5A" w14:textId="77777777" w:rsidTr="00617616">
        <w:trPr>
          <w:trHeight w:val="625"/>
        </w:trPr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AC1B" w14:textId="77777777" w:rsidR="0051027A" w:rsidRPr="00383F2F" w:rsidRDefault="0051027A" w:rsidP="0051027A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683CB5" w14:textId="77777777" w:rsidR="0051027A" w:rsidRPr="00383F2F" w:rsidRDefault="0051027A" w:rsidP="0051027A">
            <w:pPr>
              <w:spacing w:after="24" w:line="259" w:lineRule="auto"/>
              <w:ind w:lef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DEDCEBB" w14:textId="77777777" w:rsidR="0051027A" w:rsidRPr="00383F2F" w:rsidRDefault="0051027A" w:rsidP="0051027A">
            <w:pPr>
              <w:spacing w:line="259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A1D" w14:textId="77777777" w:rsidR="0051027A" w:rsidRPr="00383F2F" w:rsidRDefault="0051027A" w:rsidP="0051027A">
            <w:pPr>
              <w:spacing w:after="31" w:line="259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5C5FE1" w14:textId="6A9692A0" w:rsidR="0051027A" w:rsidRPr="00383F2F" w:rsidRDefault="00617616" w:rsidP="0051027A">
            <w:pPr>
              <w:spacing w:line="259" w:lineRule="auto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51027A" w:rsidRPr="0038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A79" w14:textId="77777777" w:rsidR="00617616" w:rsidRPr="00383F2F" w:rsidRDefault="0051027A" w:rsidP="0051027A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="00617616" w:rsidRPr="0038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</w:p>
          <w:p w14:paraId="25A36550" w14:textId="0A8E682C" w:rsidR="0051027A" w:rsidRPr="00383F2F" w:rsidRDefault="00617616" w:rsidP="0051027A">
            <w:pPr>
              <w:spacing w:line="259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B37F" w14:textId="5FE2601F" w:rsidR="0051027A" w:rsidRPr="00383F2F" w:rsidRDefault="0051027A" w:rsidP="0051027A">
            <w:pPr>
              <w:spacing w:line="259" w:lineRule="auto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="00617616" w:rsidRPr="0038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51027A" w:rsidRPr="00383F2F" w14:paraId="60216749" w14:textId="77777777" w:rsidTr="00617616">
        <w:trPr>
          <w:trHeight w:val="672"/>
        </w:trPr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1E6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08EE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630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DA8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A" w:rsidRPr="00383F2F" w14:paraId="48B6AAE8" w14:textId="77777777" w:rsidTr="00617616">
        <w:trPr>
          <w:trHeight w:val="331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A10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E5B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Делимся новостями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4CC" w14:textId="5D6E4A5B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0BB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1ECFC7C" w14:textId="77777777" w:rsidTr="00617616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703B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5B2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события, произошедшие летом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157" w14:textId="6B277B4B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69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815B78C" w14:textId="77777777" w:rsidTr="00617616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B6A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E7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И. Глазкова. Прошлым летом…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200C" w14:textId="64B1DE36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87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D412402" w14:textId="77777777" w:rsidTr="00617616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B53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1D99" w14:textId="77777777" w:rsidR="0051027A" w:rsidRPr="00383F2F" w:rsidRDefault="0051027A" w:rsidP="00383F2F">
            <w:pPr>
              <w:spacing w:after="27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тему </w:t>
            </w:r>
          </w:p>
          <w:p w14:paraId="29D4620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«Прошлым летом…»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D5C" w14:textId="16A6A219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1E9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88AE65E" w14:textId="77777777" w:rsidTr="00617616">
        <w:trPr>
          <w:trHeight w:val="336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0718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D73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Игра «Вопрос за вопрос»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F93" w14:textId="11A562D1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1C8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67D328B" w14:textId="77777777" w:rsidTr="00617616">
        <w:trPr>
          <w:trHeight w:val="381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C01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C8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мой рисунок»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E7BC" w14:textId="10CC9537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25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DDA2BC5" w14:textId="77777777" w:rsidTr="00617616">
        <w:trPr>
          <w:trHeight w:val="331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852E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2E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Я выбираю книгу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F8F" w14:textId="138515AE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937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ABC5B48" w14:textId="77777777" w:rsidTr="00617616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07C5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D49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маленьким учителем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4C7E" w14:textId="202D6178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40AF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18EA807" w14:textId="77777777" w:rsidTr="00617616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D99" w14:textId="77777777" w:rsidR="0051027A" w:rsidRPr="00383F2F" w:rsidRDefault="0051027A" w:rsidP="00383F2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BA0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основе личного опыта школьников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750" w14:textId="08010DB7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DD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204A88F" w14:textId="77777777" w:rsidTr="00617616">
        <w:trPr>
          <w:trHeight w:val="658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EADD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D5B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Обмен первыми впечатлениями о книгах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D05C" w14:textId="2B77E625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520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D2A462F" w14:textId="77777777" w:rsidTr="00617616">
        <w:trPr>
          <w:trHeight w:val="446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A0E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F90" w14:textId="108E13EE" w:rsidR="0051027A" w:rsidRPr="00383F2F" w:rsidRDefault="0051027A" w:rsidP="00383F2F">
            <w:pPr>
              <w:spacing w:line="259" w:lineRule="auto"/>
              <w:ind w:left="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рассказы о принесённых </w:t>
            </w:r>
            <w:r w:rsidR="00617616" w:rsidRPr="00383F2F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F9A" w14:textId="31C4E9EA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02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8B27B28" w14:textId="77777777" w:rsidTr="00617616">
        <w:tblPrEx>
          <w:tblCellMar>
            <w:top w:w="11" w:type="dxa"/>
            <w:right w:w="62" w:type="dxa"/>
          </w:tblCellMar>
        </w:tblPrEx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E89" w14:textId="3DB0D3FE" w:rsidR="0051027A" w:rsidRPr="00383F2F" w:rsidRDefault="00617616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27A"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397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71E9" w14:textId="6A4E92FE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2E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2F86EE1" w14:textId="77777777" w:rsidTr="00617616">
        <w:tblPrEx>
          <w:tblCellMar>
            <w:top w:w="11" w:type="dxa"/>
            <w:right w:w="62" w:type="dxa"/>
          </w:tblCellMar>
        </w:tblPrEx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786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702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магазин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06F" w14:textId="636A0412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F8B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5EA803D" w14:textId="77777777" w:rsidTr="00617616">
        <w:tblPrEx>
          <w:tblCellMar>
            <w:top w:w="11" w:type="dxa"/>
            <w:right w:w="62" w:type="dxa"/>
          </w:tblCellMar>
        </w:tblPrEx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4E2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F19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Петушок – Золотой гребешок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3E5" w14:textId="752B12A8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54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45955EA" w14:textId="77777777" w:rsidTr="00617616">
        <w:tblPrEx>
          <w:tblCellMar>
            <w:top w:w="11" w:type="dxa"/>
            <w:right w:w="62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8725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47E5" w14:textId="77777777" w:rsidR="0051027A" w:rsidRPr="00383F2F" w:rsidRDefault="0051027A" w:rsidP="00383F2F">
            <w:pPr>
              <w:spacing w:after="27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«Петушок – </w:t>
            </w:r>
          </w:p>
          <w:p w14:paraId="47C1F189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Золотой гребешок»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7DAB" w14:textId="1077BB5C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8F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65B1B1A" w14:textId="77777777" w:rsidTr="00617616">
        <w:tblPrEx>
          <w:tblCellMar>
            <w:top w:w="11" w:type="dxa"/>
            <w:right w:w="62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D5F7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43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содержания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D14" w14:textId="5C5B6381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0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5759CEF" w14:textId="77777777" w:rsidTr="00617616">
        <w:tblPrEx>
          <w:tblCellMar>
            <w:top w:w="11" w:type="dxa"/>
            <w:right w:w="62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8E23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874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эпизодов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88F" w14:textId="390536B6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C4D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F7D82B9" w14:textId="77777777" w:rsidTr="00617616">
        <w:tblPrEx>
          <w:tblCellMar>
            <w:top w:w="11" w:type="dxa"/>
            <w:right w:w="62" w:type="dxa"/>
          </w:tblCellMar>
        </w:tblPrEx>
        <w:trPr>
          <w:trHeight w:val="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7070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CF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B035" w14:textId="1810BEB5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909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B2276E5" w14:textId="77777777" w:rsidTr="00617616">
        <w:tblPrEx>
          <w:tblCellMar>
            <w:top w:w="11" w:type="dxa"/>
            <w:right w:w="62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2B6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001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рисунок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3603" w14:textId="5570F062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EF2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9CF08CB" w14:textId="77777777" w:rsidTr="00617616">
        <w:tblPrEx>
          <w:tblCellMar>
            <w:top w:w="11" w:type="dxa"/>
            <w:right w:w="62" w:type="dxa"/>
          </w:tblCellMar>
        </w:tblPrEx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19F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4D9B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сказку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8C8" w14:textId="68C2B624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58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4A87A94" w14:textId="77777777" w:rsidTr="00617616">
        <w:tblPrEx>
          <w:tblCellMar>
            <w:top w:w="11" w:type="dxa"/>
            <w:right w:w="62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5B85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5E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части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55A" w14:textId="10D27B6B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68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421615A" w14:textId="77777777" w:rsidTr="00617616">
        <w:tblPrEx>
          <w:tblCellMar>
            <w:top w:w="11" w:type="dxa"/>
            <w:right w:w="62" w:type="dxa"/>
          </w:tblCellMar>
        </w:tblPrEx>
        <w:trPr>
          <w:trHeight w:val="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4694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1D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замысла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363" w14:textId="75D56068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52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724DC94" w14:textId="77777777" w:rsidTr="00617616">
        <w:tblPrEx>
          <w:tblCellMar>
            <w:top w:w="11" w:type="dxa"/>
            <w:right w:w="62" w:type="dxa"/>
          </w:tblCellMar>
        </w:tblPrEx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105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929" w14:textId="77777777" w:rsidR="0051027A" w:rsidRPr="00383F2F" w:rsidRDefault="0051027A" w:rsidP="00383F2F">
            <w:pPr>
              <w:spacing w:line="259" w:lineRule="auto"/>
              <w:ind w:left="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к каждой части сказки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4EF6" w14:textId="18EBA1E2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31FE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AE9523A" w14:textId="77777777" w:rsidTr="00617616">
        <w:tblPrEx>
          <w:tblCellMar>
            <w:top w:w="11" w:type="dxa"/>
            <w:right w:w="62" w:type="dxa"/>
          </w:tblCellMar>
        </w:tblPrEx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49E" w14:textId="77777777" w:rsidR="0051027A" w:rsidRPr="00383F2F" w:rsidRDefault="0051027A" w:rsidP="00383F2F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CD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рассказывание с последующим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1F39" w14:textId="22AE1F23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AA9E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54E0387" w14:textId="77777777" w:rsidTr="00617616">
        <w:tblPrEx>
          <w:tblCellMar>
            <w:top w:w="11" w:type="dxa"/>
            <w:right w:w="55" w:type="dxa"/>
          </w:tblCellMar>
        </w:tblPrEx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9A5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EA20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D1BC" w14:textId="77777777" w:rsidR="0051027A" w:rsidRPr="00383F2F" w:rsidRDefault="0051027A" w:rsidP="00DD29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112E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A" w:rsidRPr="00383F2F" w14:paraId="741D2A5D" w14:textId="77777777" w:rsidTr="00617616">
        <w:tblPrEx>
          <w:tblCellMar>
            <w:top w:w="11" w:type="dxa"/>
            <w:right w:w="55" w:type="dxa"/>
          </w:tblCellMar>
        </w:tblPrEx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883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499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высказывания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349A" w14:textId="0CED58DC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A7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3A3441F" w14:textId="77777777" w:rsidTr="00617616">
        <w:tblPrEx>
          <w:tblCellMar>
            <w:top w:w="11" w:type="dxa"/>
            <w:right w:w="55" w:type="dxa"/>
          </w:tblCellMar>
        </w:tblPrEx>
        <w:trPr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1F68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8B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У телевизора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295" w14:textId="0876ACEB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6F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A4152DB" w14:textId="77777777" w:rsidTr="00617616">
        <w:tblPrEx>
          <w:tblCellMar>
            <w:top w:w="11" w:type="dxa"/>
            <w:right w:w="55" w:type="dxa"/>
          </w:tblCellMar>
        </w:tblPrEx>
        <w:trPr>
          <w:trHeight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4169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459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распространение предложений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CE2" w14:textId="4BD4614D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5E4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83500A3" w14:textId="77777777" w:rsidTr="00617616">
        <w:tblPrEx>
          <w:tblCellMar>
            <w:top w:w="11" w:type="dxa"/>
            <w:right w:w="55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341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CA8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 каналах телевизионного вещания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5F00" w14:textId="2DA5AE13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568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80DF9E1" w14:textId="77777777" w:rsidTr="00617616">
        <w:tblPrEx>
          <w:tblCellMar>
            <w:top w:w="11" w:type="dxa"/>
            <w:right w:w="55" w:type="dxa"/>
          </w:tblCellMar>
        </w:tblPrEx>
        <w:trPr>
          <w:trHeight w:val="7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DDE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2D8" w14:textId="77777777" w:rsidR="0051027A" w:rsidRPr="00383F2F" w:rsidRDefault="0051027A" w:rsidP="00383F2F">
            <w:pPr>
              <w:spacing w:after="53" w:line="239" w:lineRule="auto"/>
              <w:ind w:left="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телевизионной программы передач. </w:t>
            </w:r>
          </w:p>
          <w:p w14:paraId="5886D019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3DE0" w14:textId="4813E658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B87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93E052D" w14:textId="77777777" w:rsidTr="00617616">
        <w:tblPrEx>
          <w:tblCellMar>
            <w:top w:w="11" w:type="dxa"/>
            <w:right w:w="55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C6E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FA9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собственных программных телепередач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DBF" w14:textId="3E7896D6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85AD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13A76B5" w14:textId="77777777" w:rsidTr="00617616">
        <w:tblPrEx>
          <w:tblCellMar>
            <w:top w:w="11" w:type="dxa"/>
            <w:right w:w="55" w:type="dxa"/>
          </w:tblCellMar>
        </w:tblPrEx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C8E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B12" w14:textId="77777777" w:rsidR="0051027A" w:rsidRPr="00383F2F" w:rsidRDefault="0051027A" w:rsidP="00383F2F">
            <w:pPr>
              <w:spacing w:line="259" w:lineRule="auto"/>
              <w:ind w:left="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составленных программ телепередач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50D" w14:textId="333F538E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F25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0671F0C" w14:textId="77777777" w:rsidTr="00617616">
        <w:tblPrEx>
          <w:tblCellMar>
            <w:top w:w="11" w:type="dxa"/>
            <w:right w:w="55" w:type="dxa"/>
          </w:tblCellMar>
        </w:tblPrEx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BEF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6C64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телепередач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532" w14:textId="1F7530D3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54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EE423C8" w14:textId="77777777" w:rsidTr="00617616">
        <w:tblPrEx>
          <w:tblCellMar>
            <w:top w:w="11" w:type="dxa"/>
            <w:right w:w="55" w:type="dxa"/>
          </w:tblCellMar>
        </w:tblPrEx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269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B4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Знаки – помощники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C2EA" w14:textId="6DDED801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68BF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EB9F662" w14:textId="77777777" w:rsidTr="00617616">
        <w:tblPrEx>
          <w:tblCellMar>
            <w:top w:w="11" w:type="dxa"/>
            <w:right w:w="55" w:type="dxa"/>
          </w:tblCellMar>
        </w:tblPrEx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292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066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979" w14:textId="191197E6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8A3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6BFE562" w14:textId="77777777" w:rsidTr="00DD2915">
        <w:tblPrEx>
          <w:tblCellMar>
            <w:top w:w="11" w:type="dxa"/>
            <w:right w:w="55" w:type="dxa"/>
          </w:tblCellMar>
        </w:tblPrEx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ED2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372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обсуждавшейся информации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449" w14:textId="52FD1E02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96C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699E61E" w14:textId="77777777" w:rsidTr="00617616">
        <w:tblPrEx>
          <w:tblCellMar>
            <w:top w:w="11" w:type="dxa"/>
            <w:right w:w="55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FD6" w14:textId="77777777" w:rsidR="0051027A" w:rsidRPr="00383F2F" w:rsidRDefault="0051027A" w:rsidP="00383F2F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E0A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личного опыта школьников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DDA" w14:textId="53750931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2B0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1DCB50" w14:textId="77777777" w:rsidR="0051027A" w:rsidRPr="00383F2F" w:rsidRDefault="0051027A" w:rsidP="0051027A">
      <w:pPr>
        <w:spacing w:after="0"/>
        <w:ind w:left="-1133" w:right="157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3" w:type="dxa"/>
        <w:tblInd w:w="-320" w:type="dxa"/>
        <w:tblCellMar>
          <w:top w:w="11" w:type="dxa"/>
          <w:left w:w="106" w:type="dxa"/>
          <w:bottom w:w="7" w:type="dxa"/>
          <w:right w:w="59" w:type="dxa"/>
        </w:tblCellMar>
        <w:tblLook w:val="04A0" w:firstRow="1" w:lastRow="0" w:firstColumn="1" w:lastColumn="0" w:noHBand="0" w:noVBand="1"/>
      </w:tblPr>
      <w:tblGrid>
        <w:gridCol w:w="693"/>
        <w:gridCol w:w="11"/>
        <w:gridCol w:w="5676"/>
        <w:gridCol w:w="1559"/>
        <w:gridCol w:w="1559"/>
        <w:gridCol w:w="55"/>
      </w:tblGrid>
      <w:tr w:rsidR="0051027A" w:rsidRPr="00383F2F" w14:paraId="6EBB4727" w14:textId="77777777" w:rsidTr="00DD2915">
        <w:trPr>
          <w:gridAfter w:val="1"/>
          <w:wAfter w:w="55" w:type="dxa"/>
          <w:trHeight w:val="27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1AB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C4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Урок – экскурсия по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11C" w14:textId="6E3E31FC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EB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DFD58BC" w14:textId="77777777" w:rsidTr="00DD2915">
        <w:trPr>
          <w:gridAfter w:val="1"/>
          <w:wAfter w:w="55" w:type="dxa"/>
          <w:trHeight w:val="312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979C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14:paraId="68B5F9A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C45F" w14:textId="77777777" w:rsidR="0051027A" w:rsidRPr="00383F2F" w:rsidRDefault="0051027A" w:rsidP="00383F2F">
            <w:pPr>
              <w:spacing w:line="259" w:lineRule="auto"/>
              <w:ind w:left="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Урок – экскурсия по улице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9E61" w14:textId="631077DF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A16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A0F37F5" w14:textId="77777777" w:rsidTr="00DD2915">
        <w:trPr>
          <w:gridAfter w:val="1"/>
          <w:wAfter w:w="55" w:type="dxa"/>
          <w:trHeight w:val="46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680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ACD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«Дорожные знаки»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414" w14:textId="09D39270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DE7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FF1A529" w14:textId="77777777" w:rsidTr="00DD2915">
        <w:trPr>
          <w:gridAfter w:val="1"/>
          <w:wAfter w:w="55" w:type="dxa"/>
          <w:trHeight w:val="33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EF4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56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леса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879" w14:textId="14A57FCC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C48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68A133D" w14:textId="77777777" w:rsidTr="00DD2915">
        <w:trPr>
          <w:gridAfter w:val="1"/>
          <w:wAfter w:w="55" w:type="dxa"/>
          <w:trHeight w:val="422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259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54C" w14:textId="77777777" w:rsidR="0051027A" w:rsidRPr="00383F2F" w:rsidRDefault="0051027A" w:rsidP="00383F2F">
            <w:pPr>
              <w:spacing w:line="259" w:lineRule="auto"/>
              <w:ind w:left="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1C1" w14:textId="2C2475ED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67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0940F33" w14:textId="77777777" w:rsidTr="00DD2915">
        <w:trPr>
          <w:gridAfter w:val="1"/>
          <w:wAfter w:w="55" w:type="dxa"/>
          <w:trHeight w:val="33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F15D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8C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2C1" w14:textId="0DCCBD26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CC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9F2101C" w14:textId="77777777" w:rsidTr="00DD2915">
        <w:trPr>
          <w:gridAfter w:val="1"/>
          <w:wAfter w:w="55" w:type="dxa"/>
          <w:trHeight w:val="626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E2D4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CDEA" w14:textId="77777777" w:rsidR="0051027A" w:rsidRPr="00383F2F" w:rsidRDefault="0051027A" w:rsidP="00383F2F">
            <w:pPr>
              <w:spacing w:line="259" w:lineRule="auto"/>
              <w:ind w:left="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тему «Что может нанести вред лесу?»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901" w14:textId="02810930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7CFF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E2B41C5" w14:textId="77777777" w:rsidTr="00DD2915">
        <w:trPr>
          <w:gridAfter w:val="1"/>
          <w:wAfter w:w="55" w:type="dxa"/>
          <w:trHeight w:val="47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FB54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BAC7" w14:textId="77777777" w:rsidR="0051027A" w:rsidRPr="00383F2F" w:rsidRDefault="0051027A" w:rsidP="00383F2F">
            <w:pPr>
              <w:spacing w:line="259" w:lineRule="auto"/>
              <w:ind w:left="5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работ «Что может нанести вред лесу?»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AAA" w14:textId="2B4A3AA0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CDFE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B3567C2" w14:textId="77777777" w:rsidTr="00DD2915">
        <w:trPr>
          <w:gridAfter w:val="1"/>
          <w:wAfter w:w="55" w:type="dxa"/>
          <w:trHeight w:val="456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FAC2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C1CC" w14:textId="77777777" w:rsidR="0051027A" w:rsidRPr="00383F2F" w:rsidRDefault="0051027A" w:rsidP="00383F2F">
            <w:pPr>
              <w:spacing w:line="259" w:lineRule="auto"/>
              <w:ind w:left="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письма леснику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77B" w14:textId="59B7CAD7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00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D568B2D" w14:textId="77777777" w:rsidTr="00DD2915">
        <w:trPr>
          <w:gridAfter w:val="1"/>
          <w:wAfter w:w="55" w:type="dxa"/>
          <w:trHeight w:val="442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2D3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F14" w14:textId="77777777" w:rsidR="0051027A" w:rsidRPr="00383F2F" w:rsidRDefault="0051027A" w:rsidP="00383F2F">
            <w:pPr>
              <w:spacing w:line="259" w:lineRule="auto"/>
              <w:ind w:left="5"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«Правил вежливого поведения в лесу»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E405" w14:textId="7AED8C38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4FD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3A2177E" w14:textId="77777777" w:rsidTr="00DD2915">
        <w:trPr>
          <w:gridAfter w:val="1"/>
          <w:wAfter w:w="55" w:type="dxa"/>
          <w:trHeight w:val="286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D4D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F2F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Запрещающие знаки в лесу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802D" w14:textId="062932B0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2CDE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575E7BC" w14:textId="77777777" w:rsidTr="00DD2915">
        <w:trPr>
          <w:gridAfter w:val="1"/>
          <w:wAfter w:w="55" w:type="dxa"/>
          <w:trHeight w:val="33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0442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1664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Задушевный разговор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D278" w14:textId="758A449A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845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DED1D61" w14:textId="77777777" w:rsidTr="00DD2915">
        <w:trPr>
          <w:gridAfter w:val="1"/>
          <w:wAfter w:w="55" w:type="dxa"/>
          <w:trHeight w:val="331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FD20" w14:textId="77777777" w:rsidR="0051027A" w:rsidRPr="00383F2F" w:rsidRDefault="0051027A" w:rsidP="00383F2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8B3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истории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DC50" w14:textId="5476D0C3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771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964A8B4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317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6D4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 изображения и жесты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698" w14:textId="6D33BCC0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EF2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A" w:rsidRPr="00383F2F" w14:paraId="4AA42A4A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trHeight w:val="47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E37A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69E1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рассказов обучающихся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E56" w14:textId="1700FCDA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200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" w:type="dxa"/>
          </w:tcPr>
          <w:p w14:paraId="3DADABCA" w14:textId="77777777" w:rsidR="0051027A" w:rsidRPr="00383F2F" w:rsidRDefault="0051027A" w:rsidP="00383F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C20380D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6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4C8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75B7" w14:textId="77777777" w:rsidR="0051027A" w:rsidRPr="00383F2F" w:rsidRDefault="0051027A" w:rsidP="00383F2F">
            <w:pPr>
              <w:spacing w:line="259" w:lineRule="auto"/>
              <w:ind w:left="11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Бесконфликтный выход из ситуации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C2BA" w14:textId="1BF0F504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189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3F711F8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180C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F95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«Волшебное слово»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925" w14:textId="05F44850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7E2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C7A5A9F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AE8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885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«Что легче?»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EFC6" w14:textId="0786DED6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522D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FE45B07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4A2C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D9B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«На катке»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CF56" w14:textId="5C1F6CF1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21D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0849C48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F1D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3C4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48EC" w14:textId="3CA3320B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CEA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CBA7BE4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1F97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EDB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приглашения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298" w14:textId="5BC39754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43E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2162F3BD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A9A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A872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приглашение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EA2" w14:textId="7991485B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B142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08BFB30C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D6D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1A6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приглашения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74A" w14:textId="5591B8E7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5A9B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24AFCDB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80D7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9BC4" w14:textId="77777777" w:rsidR="0051027A" w:rsidRPr="00383F2F" w:rsidRDefault="0051027A" w:rsidP="00383F2F">
            <w:pPr>
              <w:spacing w:line="259" w:lineRule="auto"/>
              <w:ind w:left="11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приглашений на праздник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089B" w14:textId="526F5AD8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06EF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3C6B6189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51D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549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для приглашения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143" w14:textId="14FD0403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2B86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5BCF840D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053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456B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Поздравляю!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A5D" w14:textId="498F9E03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3BA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1D2EE626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57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CA61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B50A" w14:textId="77777777" w:rsidR="0051027A" w:rsidRPr="00383F2F" w:rsidRDefault="0051027A" w:rsidP="00383F2F">
            <w:pPr>
              <w:spacing w:line="259" w:lineRule="auto"/>
              <w:ind w:left="11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«Отгадайте, к какому празднику поздравление»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710" w14:textId="25ADB867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A8A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6D30B635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0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F681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7D44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поздравлений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B83" w14:textId="1487FCB2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ACF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4FB22AA9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5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563" w14:textId="77777777" w:rsidR="0051027A" w:rsidRPr="00383F2F" w:rsidRDefault="0051027A" w:rsidP="00383F2F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A43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письменного и устного поздравлений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1CF" w14:textId="3FF5F1C2" w:rsidR="0051027A" w:rsidRPr="00383F2F" w:rsidRDefault="0051027A" w:rsidP="00DD291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B07" w14:textId="77777777" w:rsidR="0051027A" w:rsidRPr="00383F2F" w:rsidRDefault="0051027A" w:rsidP="00383F2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7A" w:rsidRPr="00383F2F" w14:paraId="7EBCA4F0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4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DA0" w14:textId="77777777" w:rsidR="0051027A" w:rsidRPr="00383F2F" w:rsidRDefault="0051027A" w:rsidP="00383F2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09A4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письменного поздравления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05A4" w14:textId="5948890D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BDF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A" w:rsidRPr="00383F2F" w14:paraId="41220B7F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5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7D9B" w14:textId="77777777" w:rsidR="0051027A" w:rsidRPr="00383F2F" w:rsidRDefault="0051027A" w:rsidP="00383F2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4DE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открытки к прощанию с начальной школой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DBA6" w14:textId="4EBE8EF0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12A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A" w:rsidRPr="00383F2F" w14:paraId="1EB0BD64" w14:textId="77777777" w:rsidTr="00DD2915">
        <w:tblPrEx>
          <w:tblCellMar>
            <w:left w:w="0" w:type="dxa"/>
            <w:bottom w:w="0" w:type="dxa"/>
            <w:right w:w="35" w:type="dxa"/>
          </w:tblCellMar>
        </w:tblPrEx>
        <w:trPr>
          <w:gridAfter w:val="1"/>
          <w:wAfter w:w="55" w:type="dxa"/>
          <w:trHeight w:val="3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EE9" w14:textId="77777777" w:rsidR="0051027A" w:rsidRPr="00383F2F" w:rsidRDefault="0051027A" w:rsidP="00383F2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5070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3F2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0B6E" w14:textId="7F7E7782" w:rsidR="0051027A" w:rsidRPr="00383F2F" w:rsidRDefault="0051027A" w:rsidP="00DD29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10C" w14:textId="77777777" w:rsidR="0051027A" w:rsidRPr="00383F2F" w:rsidRDefault="0051027A" w:rsidP="00383F2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E6B9C" w14:textId="77777777" w:rsidR="0051027A" w:rsidRPr="00383F2F" w:rsidRDefault="0051027A" w:rsidP="0051027A">
      <w:pPr>
        <w:spacing w:after="175"/>
        <w:ind w:right="7216"/>
        <w:jc w:val="right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3280C" w14:textId="77777777" w:rsidR="0051027A" w:rsidRPr="00383F2F" w:rsidRDefault="0051027A" w:rsidP="0051027A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42F3F" w14:textId="77777777" w:rsidR="0051027A" w:rsidRPr="00383F2F" w:rsidRDefault="0051027A" w:rsidP="0051027A">
      <w:pPr>
        <w:spacing w:after="170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056A64" w14:textId="77777777" w:rsidR="0051027A" w:rsidRPr="00383F2F" w:rsidRDefault="0051027A" w:rsidP="0051027A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F4463" w14:textId="77777777" w:rsidR="0051027A" w:rsidRPr="00383F2F" w:rsidRDefault="0051027A" w:rsidP="0051027A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38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0AD91" w14:textId="77777777" w:rsidR="0051027A" w:rsidRPr="00383F2F" w:rsidRDefault="0051027A">
      <w:pPr>
        <w:rPr>
          <w:rFonts w:ascii="Times New Roman" w:hAnsi="Times New Roman" w:cs="Times New Roman"/>
          <w:sz w:val="24"/>
          <w:szCs w:val="24"/>
        </w:rPr>
      </w:pPr>
    </w:p>
    <w:sectPr w:rsidR="0051027A" w:rsidRPr="00383F2F" w:rsidSect="00AD603C">
      <w:footerReference w:type="default" r:id="rId8"/>
      <w:pgSz w:w="11906" w:h="16838"/>
      <w:pgMar w:top="1134" w:right="1701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18C3" w14:textId="77777777" w:rsidR="00445A89" w:rsidRDefault="00445A89" w:rsidP="002856D0">
      <w:pPr>
        <w:spacing w:after="0" w:line="240" w:lineRule="auto"/>
      </w:pPr>
      <w:r>
        <w:separator/>
      </w:r>
    </w:p>
  </w:endnote>
  <w:endnote w:type="continuationSeparator" w:id="0">
    <w:p w14:paraId="0B1244C3" w14:textId="77777777" w:rsidR="00445A89" w:rsidRDefault="00445A89" w:rsidP="0028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5923"/>
      <w:docPartObj>
        <w:docPartGallery w:val="Page Numbers (Bottom of Page)"/>
        <w:docPartUnique/>
      </w:docPartObj>
    </w:sdtPr>
    <w:sdtEndPr/>
    <w:sdtContent>
      <w:p w14:paraId="53DA9524" w14:textId="27BE4D3E" w:rsidR="00383F2F" w:rsidRDefault="00383F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3987ABF" w14:textId="77777777" w:rsidR="00383F2F" w:rsidRDefault="00383F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70C4" w14:textId="77777777" w:rsidR="00445A89" w:rsidRDefault="00445A89" w:rsidP="002856D0">
      <w:pPr>
        <w:spacing w:after="0" w:line="240" w:lineRule="auto"/>
      </w:pPr>
      <w:r>
        <w:separator/>
      </w:r>
    </w:p>
  </w:footnote>
  <w:footnote w:type="continuationSeparator" w:id="0">
    <w:p w14:paraId="148E6332" w14:textId="77777777" w:rsidR="00445A89" w:rsidRDefault="00445A89" w:rsidP="0028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44C"/>
    <w:multiLevelType w:val="multilevel"/>
    <w:tmpl w:val="C478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4708"/>
    <w:multiLevelType w:val="multilevel"/>
    <w:tmpl w:val="8CCE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7EE9"/>
    <w:multiLevelType w:val="multilevel"/>
    <w:tmpl w:val="FC56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4148"/>
    <w:multiLevelType w:val="hybridMultilevel"/>
    <w:tmpl w:val="A9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6EEF"/>
    <w:multiLevelType w:val="multilevel"/>
    <w:tmpl w:val="4F8E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24231"/>
    <w:multiLevelType w:val="multilevel"/>
    <w:tmpl w:val="0DB0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7DB7"/>
    <w:multiLevelType w:val="hybridMultilevel"/>
    <w:tmpl w:val="FC4808FA"/>
    <w:lvl w:ilvl="0" w:tplc="E3D85C0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E5AFA"/>
    <w:multiLevelType w:val="multilevel"/>
    <w:tmpl w:val="E34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A132F"/>
    <w:multiLevelType w:val="multilevel"/>
    <w:tmpl w:val="56FA2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D695F"/>
    <w:multiLevelType w:val="hybridMultilevel"/>
    <w:tmpl w:val="78EC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E7749"/>
    <w:multiLevelType w:val="multilevel"/>
    <w:tmpl w:val="16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F5637"/>
    <w:multiLevelType w:val="multilevel"/>
    <w:tmpl w:val="A9A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48"/>
    <w:rsid w:val="000310CA"/>
    <w:rsid w:val="000C0C14"/>
    <w:rsid w:val="001646B8"/>
    <w:rsid w:val="001D4904"/>
    <w:rsid w:val="002247FE"/>
    <w:rsid w:val="0027295F"/>
    <w:rsid w:val="002856D0"/>
    <w:rsid w:val="002A4559"/>
    <w:rsid w:val="002F56BC"/>
    <w:rsid w:val="00301415"/>
    <w:rsid w:val="00346A87"/>
    <w:rsid w:val="00383F2F"/>
    <w:rsid w:val="00445A89"/>
    <w:rsid w:val="00472FB7"/>
    <w:rsid w:val="00486716"/>
    <w:rsid w:val="00504F33"/>
    <w:rsid w:val="0051027A"/>
    <w:rsid w:val="00617616"/>
    <w:rsid w:val="00631B76"/>
    <w:rsid w:val="006D642F"/>
    <w:rsid w:val="006E5332"/>
    <w:rsid w:val="00705776"/>
    <w:rsid w:val="00725714"/>
    <w:rsid w:val="00752471"/>
    <w:rsid w:val="0075562F"/>
    <w:rsid w:val="007F3CA8"/>
    <w:rsid w:val="007F499E"/>
    <w:rsid w:val="008012AA"/>
    <w:rsid w:val="00880648"/>
    <w:rsid w:val="00881ECB"/>
    <w:rsid w:val="008A3D95"/>
    <w:rsid w:val="00AA3E21"/>
    <w:rsid w:val="00AD603C"/>
    <w:rsid w:val="00B57CC4"/>
    <w:rsid w:val="00C43F05"/>
    <w:rsid w:val="00C93C9D"/>
    <w:rsid w:val="00CF54B8"/>
    <w:rsid w:val="00DD2915"/>
    <w:rsid w:val="00E27446"/>
    <w:rsid w:val="00E9133F"/>
    <w:rsid w:val="00F230DF"/>
    <w:rsid w:val="00FA33F0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58A8"/>
  <w15:docId w15:val="{70D9A46F-E2FF-445F-9D19-EF8D03E0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46"/>
  </w:style>
  <w:style w:type="paragraph" w:styleId="1">
    <w:name w:val="heading 1"/>
    <w:next w:val="a"/>
    <w:link w:val="10"/>
    <w:uiPriority w:val="9"/>
    <w:qFormat/>
    <w:rsid w:val="0051027A"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7257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6D0"/>
  </w:style>
  <w:style w:type="paragraph" w:styleId="a8">
    <w:name w:val="footer"/>
    <w:basedOn w:val="a"/>
    <w:link w:val="a9"/>
    <w:uiPriority w:val="99"/>
    <w:unhideWhenUsed/>
    <w:rsid w:val="002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6D0"/>
  </w:style>
  <w:style w:type="paragraph" w:styleId="aa">
    <w:name w:val="No Spacing"/>
    <w:link w:val="ab"/>
    <w:qFormat/>
    <w:rsid w:val="00AD6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locked/>
    <w:rsid w:val="00AD603C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AD603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02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102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B67D-3B16-4DF8-B0F0-5EFD295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15</cp:revision>
  <dcterms:created xsi:type="dcterms:W3CDTF">2020-10-11T10:20:00Z</dcterms:created>
  <dcterms:modified xsi:type="dcterms:W3CDTF">2021-02-28T10:37:00Z</dcterms:modified>
</cp:coreProperties>
</file>