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8C" w:rsidRPr="00A44A7E" w:rsidRDefault="006D6B8C" w:rsidP="006D6B8C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A44A7E">
        <w:rPr>
          <w:rFonts w:ascii="Times New Roman" w:hAnsi="Times New Roman" w:cs="Times New Roman"/>
          <w:bCs/>
        </w:rPr>
        <w:t>Муниципальное общеобразовательное учреждение</w:t>
      </w:r>
    </w:p>
    <w:p w:rsidR="006D6B8C" w:rsidRPr="00A44A7E" w:rsidRDefault="006D6B8C" w:rsidP="006D6B8C">
      <w:pPr>
        <w:tabs>
          <w:tab w:val="left" w:pos="470"/>
        </w:tabs>
        <w:jc w:val="center"/>
        <w:rPr>
          <w:rFonts w:ascii="Times New Roman" w:hAnsi="Times New Roman" w:cs="Times New Roman"/>
          <w:bCs/>
        </w:rPr>
      </w:pPr>
      <w:r w:rsidRPr="00A44A7E">
        <w:rPr>
          <w:rFonts w:ascii="Times New Roman" w:hAnsi="Times New Roman" w:cs="Times New Roman"/>
          <w:bCs/>
        </w:rPr>
        <w:t xml:space="preserve">Иркутского районного </w:t>
      </w:r>
      <w:r w:rsidR="00A44A7E">
        <w:rPr>
          <w:rFonts w:ascii="Times New Roman" w:hAnsi="Times New Roman" w:cs="Times New Roman"/>
          <w:bCs/>
        </w:rPr>
        <w:t xml:space="preserve">муниципального </w:t>
      </w:r>
      <w:r w:rsidRPr="00A44A7E">
        <w:rPr>
          <w:rFonts w:ascii="Times New Roman" w:hAnsi="Times New Roman" w:cs="Times New Roman"/>
          <w:bCs/>
        </w:rPr>
        <w:t>образования</w:t>
      </w:r>
    </w:p>
    <w:p w:rsidR="006D6B8C" w:rsidRPr="005901AD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D6B8C" w:rsidRPr="005901AD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D6B8C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D6B8C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D6B8C" w:rsidRPr="00C406CA" w:rsidTr="006D6B8C">
        <w:tc>
          <w:tcPr>
            <w:tcW w:w="3403" w:type="dxa"/>
          </w:tcPr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D6B8C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6D6B8C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Обществознания и естественного 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цикла 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____________/ Булдакова К.Б.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  1                          от «21»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D6B8C" w:rsidRPr="00C406CA" w:rsidRDefault="006D6B8C" w:rsidP="006D6B8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D6B8C" w:rsidRPr="00C406CA" w:rsidRDefault="006D6B8C" w:rsidP="006D6B8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D6B8C" w:rsidRPr="00C406CA" w:rsidRDefault="006D6B8C" w:rsidP="006D6B8C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D6B8C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метод. совета   №1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 25 » 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D6B8C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D6B8C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№1                    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 ОД/66/1</w:t>
            </w:r>
          </w:p>
          <w:p w:rsidR="006D6B8C" w:rsidRPr="00C406CA" w:rsidRDefault="006D6B8C" w:rsidP="006D6B8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«26»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D6B8C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D6B8C" w:rsidRPr="00830FBB" w:rsidRDefault="006D6B8C" w:rsidP="006D6B8C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D6B8C" w:rsidRDefault="006D6B8C" w:rsidP="006D6B8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6D6B8C" w:rsidRDefault="006D6B8C" w:rsidP="006D6B8C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6D6B8C" w:rsidRDefault="006D6B8C" w:rsidP="006D6B8C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24E8">
        <w:rPr>
          <w:rFonts w:ascii="Times New Roman" w:hAnsi="Times New Roman" w:cs="Times New Roman"/>
          <w:color w:val="auto"/>
          <w:sz w:val="28"/>
          <w:szCs w:val="28"/>
        </w:rPr>
        <w:t>Уровень основного 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: базовый</w:t>
      </w:r>
    </w:p>
    <w:p w:rsidR="006D6B8C" w:rsidRDefault="006D6B8C" w:rsidP="006D6B8C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курсу «Финансовая грамотность» 7,8 классы</w:t>
      </w:r>
    </w:p>
    <w:p w:rsidR="006D6B8C" w:rsidRPr="00CF24E8" w:rsidRDefault="006D6B8C" w:rsidP="006D6B8C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2020-2022 учебные годы</w:t>
      </w:r>
    </w:p>
    <w:p w:rsidR="006D6B8C" w:rsidRPr="00944357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Автор / Разработчик</w:t>
      </w:r>
      <w:r>
        <w:rPr>
          <w:rFonts w:ascii="Times New Roman" w:hAnsi="Times New Roman" w:cs="Times New Roman"/>
          <w:color w:val="auto"/>
        </w:rPr>
        <w:t xml:space="preserve">: Е. В. Свирина </w:t>
      </w:r>
    </w:p>
    <w:p w:rsidR="006D6B8C" w:rsidRDefault="006D6B8C" w:rsidP="006D6B8C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Квалификационная категория: нет</w:t>
      </w:r>
    </w:p>
    <w:p w:rsidR="006D6B8C" w:rsidRDefault="006D6B8C" w:rsidP="006D6B8C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D6B8C" w:rsidRDefault="006D6B8C" w:rsidP="006D6B8C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A44A7E" w:rsidRDefault="00A44A7E" w:rsidP="00A44A7E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</w:t>
      </w:r>
    </w:p>
    <w:p w:rsidR="006D6B8C" w:rsidRPr="00A44A7E" w:rsidRDefault="006D6B8C" w:rsidP="00A44A7E">
      <w:pPr>
        <w:spacing w:after="160" w:line="259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84230A">
        <w:rPr>
          <w:rFonts w:ascii="Times New Roman" w:hAnsi="Times New Roman" w:cs="Times New Roman"/>
        </w:rPr>
        <w:lastRenderedPageBreak/>
        <w:t>Рабочая программа по курсу «</w:t>
      </w:r>
      <w:r w:rsidR="00A44A7E" w:rsidRPr="0084230A">
        <w:rPr>
          <w:rFonts w:ascii="Times New Roman" w:hAnsi="Times New Roman" w:cs="Times New Roman"/>
        </w:rPr>
        <w:t>Финансовая грамотность</w:t>
      </w:r>
      <w:r w:rsidRPr="0084230A">
        <w:rPr>
          <w:rFonts w:ascii="Times New Roman" w:hAnsi="Times New Roman" w:cs="Times New Roman"/>
        </w:rPr>
        <w:t>» ра</w:t>
      </w:r>
      <w:r>
        <w:rPr>
          <w:rFonts w:ascii="Times New Roman" w:hAnsi="Times New Roman" w:cs="Times New Roman"/>
        </w:rPr>
        <w:t xml:space="preserve">зработана </w:t>
      </w:r>
      <w:r w:rsidR="00A44A7E">
        <w:rPr>
          <w:rFonts w:ascii="Times New Roman" w:hAnsi="Times New Roman" w:cs="Times New Roman"/>
        </w:rPr>
        <w:t>на основе</w:t>
      </w:r>
      <w:r>
        <w:rPr>
          <w:rFonts w:ascii="Times New Roman" w:hAnsi="Times New Roman" w:cs="Times New Roman"/>
        </w:rPr>
        <w:t xml:space="preserve"> требований к результатам освоения ООП ООО МОУ «Никольская СОШ»</w:t>
      </w:r>
    </w:p>
    <w:p w:rsidR="006D6B8C" w:rsidRPr="0084230A" w:rsidRDefault="00A44A7E" w:rsidP="006D6B8C">
      <w:pPr>
        <w:pStyle w:val="af"/>
        <w:rPr>
          <w:spacing w:val="2"/>
        </w:rPr>
      </w:pPr>
      <w:r>
        <w:rPr>
          <w:b/>
        </w:rPr>
        <w:t xml:space="preserve">            </w:t>
      </w:r>
      <w:r w:rsidR="006D6B8C" w:rsidRPr="0084230A">
        <w:rPr>
          <w:b/>
        </w:rPr>
        <w:t xml:space="preserve">                            </w:t>
      </w:r>
    </w:p>
    <w:p w:rsidR="006D6B8C" w:rsidRPr="0084230A" w:rsidRDefault="006D6B8C" w:rsidP="006D6B8C">
      <w:pPr>
        <w:pStyle w:val="af"/>
        <w:rPr>
          <w:spacing w:val="2"/>
        </w:rPr>
      </w:pPr>
      <w:r w:rsidRPr="0084230A">
        <w:rPr>
          <w:b/>
        </w:rPr>
        <w:t>Планируемые результаты:</w:t>
      </w:r>
    </w:p>
    <w:p w:rsidR="006D6B8C" w:rsidRPr="00A44A7E" w:rsidRDefault="00A44A7E" w:rsidP="006D6B8C">
      <w:pPr>
        <w:pStyle w:val="af2"/>
      </w:pPr>
      <w:r w:rsidRPr="00A44A7E">
        <w:t>Уч</w:t>
      </w:r>
      <w:r>
        <w:t>ащиеся</w:t>
      </w:r>
      <w:r w:rsidRPr="00A44A7E">
        <w:t xml:space="preserve"> научатся</w:t>
      </w:r>
      <w:r w:rsidR="006D6B8C" w:rsidRPr="00A44A7E">
        <w:t>: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</w:t>
      </w:r>
      <w:r w:rsidRPr="0084230A">
        <w:rPr>
          <w:b w:val="0"/>
        </w:rPr>
        <w:t xml:space="preserve"> анализировать экономическую и/или финансовую проблему и определять финансовые и государственные учреждения, в которые необходимо обратиться для её решения;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находить различные способы</w:t>
      </w:r>
      <w:r w:rsidRPr="0084230A">
        <w:rPr>
          <w:b w:val="0"/>
        </w:rPr>
        <w:t xml:space="preserve"> решения финансовых проблем и оценивание последствий этих проблем;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осуществлять краткосрочное и долгосрочное планирование своего финансового поведения;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устанавливать причинно-следственные связи</w:t>
      </w:r>
      <w:r w:rsidRPr="0084230A">
        <w:rPr>
          <w:b w:val="0"/>
        </w:rPr>
        <w:t xml:space="preserve"> между социальными и финансовыми явлениями и процессами;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 xml:space="preserve">• </w:t>
      </w:r>
      <w:r w:rsidRPr="0084230A">
        <w:rPr>
          <w:b w:val="0"/>
        </w:rPr>
        <w:t xml:space="preserve"> осуществлять элементарный прогноз в сфере личных и семейных финансов и оценивать последствия своих действий и поступков.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</w:t>
      </w:r>
      <w:r w:rsidRPr="0084230A">
        <w:rPr>
          <w:b w:val="0"/>
        </w:rPr>
        <w:t xml:space="preserve">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проявлять познавательную и творческую инициативу</w:t>
      </w:r>
      <w:r w:rsidRPr="0084230A">
        <w:rPr>
          <w:b w:val="0"/>
        </w:rPr>
        <w:t xml:space="preserve"> в применении полученных знаний и умений для решения задач в области  личных и семейных финансов;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самостоятельное планировать действия</w:t>
      </w:r>
      <w:r w:rsidRPr="0084230A">
        <w:rPr>
          <w:b w:val="0"/>
        </w:rPr>
        <w:t xml:space="preserve"> по изучению финансовых вопросов, в том числе в области распоряжения личными финансами.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вступать в коммуникацию со сверстниками и учителем, понимать и продвигать предлагаемые идеи;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формулировать собственное отношение</w:t>
      </w:r>
      <w:r w:rsidRPr="0084230A">
        <w:rPr>
          <w:b w:val="0"/>
        </w:rPr>
        <w:t xml:space="preserve"> к различным финансовым проблемам (управление личными фи</w:t>
      </w:r>
      <w:r>
        <w:rPr>
          <w:b w:val="0"/>
        </w:rPr>
        <w:t>нансами, семейное бюджет</w:t>
      </w:r>
      <w:r w:rsidRPr="0084230A">
        <w:rPr>
          <w:b w:val="0"/>
        </w:rPr>
        <w:t>, финансовые риски, сотрудничество с финансовыми организациями и т. д.);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формировать ответственность</w:t>
      </w:r>
      <w:r w:rsidRPr="0084230A">
        <w:rPr>
          <w:b w:val="0"/>
        </w:rPr>
        <w:t xml:space="preserve"> за принятие решений в сфере личных финансов;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>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готовности и способности</w:t>
      </w:r>
      <w:r w:rsidRPr="0084230A">
        <w:rPr>
          <w:b w:val="0"/>
        </w:rPr>
        <w:t xml:space="preserve"> к финансово-экономическому  образованию и самообразованию во взрослой жизни;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мотивации и направленности</w:t>
      </w:r>
      <w:r w:rsidRPr="0084230A">
        <w:rPr>
          <w:b w:val="0"/>
        </w:rPr>
        <w:t xml:space="preserve"> на активное и созидательное участие в социально-экономической жизни общества;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•  заинтересованности</w:t>
      </w:r>
      <w:r w:rsidRPr="0084230A">
        <w:rPr>
          <w:b w:val="0"/>
        </w:rPr>
        <w:t xml:space="preserve"> в развитии экономики страны, в благополучии и процветании своей Родины.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способности</w:t>
      </w:r>
      <w:r w:rsidRPr="0084230A">
        <w:rPr>
          <w:b w:val="0"/>
        </w:rPr>
        <w:t xml:space="preserve"> к самостоятельным решениям в области управления личными финансами;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lastRenderedPageBreak/>
        <w:t>•</w:t>
      </w:r>
      <w:r>
        <w:rPr>
          <w:b w:val="0"/>
        </w:rPr>
        <w:tab/>
      </w:r>
      <w:r w:rsidRPr="0084230A">
        <w:rPr>
          <w:b w:val="0"/>
        </w:rPr>
        <w:t>форми</w:t>
      </w:r>
      <w:r>
        <w:rPr>
          <w:b w:val="0"/>
        </w:rPr>
        <w:t>рованию</w:t>
      </w:r>
      <w:r w:rsidRPr="0084230A">
        <w:rPr>
          <w:b w:val="0"/>
        </w:rPr>
        <w:t xml:space="preserve"> сознательного, активного и ответственного поведени</w:t>
      </w:r>
      <w:r>
        <w:rPr>
          <w:b w:val="0"/>
        </w:rPr>
        <w:t>я на финансовом рынке: поведению</w:t>
      </w:r>
      <w:r w:rsidRPr="0084230A">
        <w:rPr>
          <w:b w:val="0"/>
        </w:rPr>
        <w:t xml:space="preserve">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пониманить</w:t>
      </w:r>
      <w:r w:rsidRPr="0084230A">
        <w:rPr>
          <w:b w:val="0"/>
        </w:rPr>
        <w:t xml:space="preserve"> прав</w:t>
      </w:r>
      <w:r>
        <w:rPr>
          <w:b w:val="0"/>
        </w:rPr>
        <w:t>а и обязанности</w:t>
      </w:r>
      <w:r w:rsidRPr="0084230A">
        <w:rPr>
          <w:b w:val="0"/>
        </w:rPr>
        <w:t xml:space="preserve"> в сфере управления личными финансами;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Pr="0084230A">
        <w:rPr>
          <w:b w:val="0"/>
        </w:rPr>
        <w:t xml:space="preserve">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6D6B8C" w:rsidRPr="0084230A" w:rsidRDefault="006D6B8C" w:rsidP="006D6B8C">
      <w:pPr>
        <w:pStyle w:val="af2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сознательному отношению</w:t>
      </w:r>
      <w:r w:rsidRPr="0084230A">
        <w:rPr>
          <w:b w:val="0"/>
        </w:rPr>
        <w:t xml:space="preserve"> к непрерывному финансовому самообразованию как условию достижения финансового благополучия;</w:t>
      </w:r>
    </w:p>
    <w:p w:rsidR="006D6B8C" w:rsidRDefault="006D6B8C" w:rsidP="006D6B8C">
      <w:pPr>
        <w:pStyle w:val="af2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Pr="0084230A">
        <w:rPr>
          <w:b w:val="0"/>
        </w:rPr>
        <w:t>осуществлять коммуникативную деятельность со сверстниками и педагогом в рамках заня</w:t>
      </w:r>
      <w:r>
        <w:rPr>
          <w:b w:val="0"/>
        </w:rPr>
        <w:t>тий по финансовой грамотность.</w:t>
      </w:r>
    </w:p>
    <w:p w:rsidR="006D6B8C" w:rsidRPr="00A44A7E" w:rsidRDefault="006D6B8C" w:rsidP="006D6B8C">
      <w:pPr>
        <w:pStyle w:val="af2"/>
      </w:pPr>
      <w:r w:rsidRPr="00A44A7E">
        <w:t>Уч</w:t>
      </w:r>
      <w:r w:rsidR="00A44A7E" w:rsidRPr="00A44A7E">
        <w:t>ащиеся</w:t>
      </w:r>
      <w:r w:rsidRPr="00A44A7E">
        <w:t xml:space="preserve"> получ</w:t>
      </w:r>
      <w:r w:rsidR="00A44A7E" w:rsidRPr="00A44A7E">
        <w:t>а</w:t>
      </w:r>
      <w:r w:rsidRPr="00A44A7E">
        <w:t>т возможность:</w:t>
      </w:r>
    </w:p>
    <w:p w:rsidR="006D6B8C" w:rsidRPr="0084230A" w:rsidRDefault="006D6B8C" w:rsidP="00A44A7E">
      <w:pPr>
        <w:pStyle w:val="af2"/>
        <w:rPr>
          <w:b w:val="0"/>
        </w:rPr>
      </w:pPr>
      <w:r w:rsidRPr="0084230A">
        <w:rPr>
          <w:b w:val="0"/>
        </w:rPr>
        <w:t xml:space="preserve">        • 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</w:p>
    <w:p w:rsidR="006D6B8C" w:rsidRPr="0084230A" w:rsidRDefault="006D6B8C" w:rsidP="006D6B8C">
      <w:pPr>
        <w:pStyle w:val="af"/>
      </w:pPr>
      <w:r>
        <w:t>•</w:t>
      </w:r>
      <w:r>
        <w:tab/>
      </w:r>
      <w:r w:rsidRPr="0084230A">
        <w:t xml:space="preserve">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6D6B8C" w:rsidRPr="0084230A" w:rsidRDefault="006D6B8C" w:rsidP="006D6B8C">
      <w:pPr>
        <w:pStyle w:val="af"/>
      </w:pPr>
      <w:r w:rsidRPr="0084230A">
        <w:t>•</w:t>
      </w:r>
      <w:r w:rsidRPr="0084230A">
        <w:tab/>
        <w:t>выявлять альтернативные пути достижения поставленных финансовых целей;</w:t>
      </w:r>
    </w:p>
    <w:p w:rsidR="006D6B8C" w:rsidRPr="0084230A" w:rsidRDefault="006D6B8C" w:rsidP="006D6B8C">
      <w:pPr>
        <w:pStyle w:val="af"/>
      </w:pPr>
      <w:r>
        <w:t>•</w:t>
      </w:r>
      <w:r w:rsidRPr="0084230A">
        <w:t xml:space="preserve"> к самостоятельному поиску методов решения финансовых проблем;</w:t>
      </w:r>
    </w:p>
    <w:p w:rsidR="006D6B8C" w:rsidRPr="0084230A" w:rsidRDefault="006D6B8C" w:rsidP="006D6B8C">
      <w:pPr>
        <w:pStyle w:val="af"/>
      </w:pPr>
      <w:r>
        <w:t>•</w:t>
      </w:r>
      <w:r>
        <w:tab/>
      </w:r>
      <w:r w:rsidRPr="0084230A">
        <w:t xml:space="preserve">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6D6B8C" w:rsidRPr="0084230A" w:rsidRDefault="006D6B8C" w:rsidP="006D6B8C">
      <w:pPr>
        <w:pStyle w:val="af"/>
      </w:pPr>
      <w:r>
        <w:t>•</w:t>
      </w:r>
      <w:r>
        <w:tab/>
      </w:r>
      <w:r w:rsidRPr="0084230A">
        <w:t xml:space="preserve">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6D6B8C" w:rsidRDefault="006D6B8C" w:rsidP="00A44A7E">
      <w:pPr>
        <w:pStyle w:val="af"/>
      </w:pPr>
      <w:r w:rsidRPr="0084230A">
        <w:t>•</w:t>
      </w:r>
      <w:r w:rsidRPr="0084230A">
        <w:tab/>
        <w:t>общаться и взаимодействовать с учащимися и педагогом в рамках занятий по финансово</w:t>
      </w:r>
      <w:r w:rsidR="00A44A7E">
        <w:t>й грамотность.</w:t>
      </w:r>
    </w:p>
    <w:p w:rsidR="00A44A7E" w:rsidRDefault="00A44A7E" w:rsidP="00A44A7E">
      <w:pPr>
        <w:pStyle w:val="af"/>
        <w:rPr>
          <w:b/>
          <w:sz w:val="22"/>
          <w:szCs w:val="22"/>
        </w:rPr>
      </w:pPr>
    </w:p>
    <w:p w:rsidR="006D6B8C" w:rsidRPr="0016156A" w:rsidRDefault="006D6B8C" w:rsidP="006D6B8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16156A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6D6B8C" w:rsidRPr="0016156A" w:rsidTr="006D6B8C">
        <w:tc>
          <w:tcPr>
            <w:tcW w:w="9571" w:type="dxa"/>
            <w:gridSpan w:val="2"/>
          </w:tcPr>
          <w:p w:rsidR="006D6B8C" w:rsidRPr="0016156A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Планируемые результаты</w:t>
            </w:r>
          </w:p>
        </w:tc>
      </w:tr>
      <w:tr w:rsidR="006D6B8C" w:rsidRPr="0016156A" w:rsidTr="006D6B8C">
        <w:tc>
          <w:tcPr>
            <w:tcW w:w="9571" w:type="dxa"/>
            <w:gridSpan w:val="2"/>
          </w:tcPr>
          <w:p w:rsidR="006D6B8C" w:rsidRPr="0016156A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Предметные</w:t>
            </w:r>
          </w:p>
        </w:tc>
      </w:tr>
      <w:tr w:rsidR="006D6B8C" w:rsidRPr="0016156A" w:rsidTr="006D6B8C">
        <w:tc>
          <w:tcPr>
            <w:tcW w:w="4782" w:type="dxa"/>
          </w:tcPr>
          <w:p w:rsidR="006D6B8C" w:rsidRPr="0016156A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Выпускник научится</w:t>
            </w:r>
          </w:p>
        </w:tc>
        <w:tc>
          <w:tcPr>
            <w:tcW w:w="4789" w:type="dxa"/>
          </w:tcPr>
          <w:p w:rsidR="006D6B8C" w:rsidRPr="0016156A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Выпускник получит возможность научиться</w:t>
            </w:r>
          </w:p>
        </w:tc>
      </w:tr>
      <w:tr w:rsidR="006D6B8C" w:rsidRPr="0016156A" w:rsidTr="006D6B8C">
        <w:tc>
          <w:tcPr>
            <w:tcW w:w="9571" w:type="dxa"/>
            <w:gridSpan w:val="2"/>
          </w:tcPr>
          <w:p w:rsidR="006D6B8C" w:rsidRPr="0016156A" w:rsidRDefault="006D6B8C" w:rsidP="00A44A7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7класс / первый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 обучения</w:t>
            </w:r>
          </w:p>
        </w:tc>
      </w:tr>
      <w:tr w:rsidR="006D6B8C" w:rsidRPr="0016156A" w:rsidTr="006D6B8C">
        <w:tc>
          <w:tcPr>
            <w:tcW w:w="4782" w:type="dxa"/>
          </w:tcPr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использовать различные способы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поиска, сбора, обработки, анализа, организации, перед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ачи и интерпретации простой фи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нансовой информации, содержащей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ся на специализированных ин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тернет-сайтах, в газетах и журналах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, на основе проведения простых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опросов и интервью;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•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представлять результаты анализа простой финансовой и статистической информации в зависимости от поставленных задач в виде таблицы, схемы, графи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ка, диаграммы, в том числе диа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граммы связей;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выполнять логические действия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сравнения преимуществ и недостатков разных видов де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нег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доходов и расходов, возможно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стей работы по найму и ведения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обственного бизнеса, анализ ин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формации о средней заработной плате в регионе проживания,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 основных статьях расходов россия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н, о ценах на товары и услуги,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 уровне безработицы, о социальн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ых выплатах, о банковских услу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гах для частных лиц, о валютных курсах; 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устанавливать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причинно-следственны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 связи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между уплатой налогов и созданием общественн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ых благ обществом, между финан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совым поведением человека и его благосостоянием;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построению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рассуждений-об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оснований (от исходных посылок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 суждению и умозаключению);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•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производить расчёты на условных примерах, в том числе с использованием интернет-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калькуляторов, рассчитывать до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ходы и расходы семьи, величину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подоходного налога и НДС, про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центы по депозитам и кредитам, проводить расчёты с валютными </w:t>
            </w:r>
          </w:p>
          <w:p w:rsidR="006D6B8C" w:rsidRPr="00BA7FDF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курсами;</w:t>
            </w:r>
          </w:p>
          <w:p w:rsidR="006D6B8C" w:rsidRPr="0016156A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владеть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базовыми предметными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межпрежметными поня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тиями (финансовая грамотность,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финансовое поведение, статистич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еские данные, простая финансо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вая информация, учебный проект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области экономики семьи, учеб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ное исследование экономических </w:t>
            </w:r>
            <w:r w:rsidRPr="00BA7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отношений в семье и обществе).</w:t>
            </w:r>
          </w:p>
        </w:tc>
        <w:tc>
          <w:tcPr>
            <w:tcW w:w="4789" w:type="dxa"/>
          </w:tcPr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• анализ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ировать достигнутые и планировать будущие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ные результаты по финансовой грамотности, устанавливать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цели деятельности на основе определённой проблемы экономики семьи,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экономические отношения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семье и обществе и существующих возможностей;</w:t>
            </w:r>
          </w:p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самостоятельно планировать действия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изучению экономики семьи, экономических отношений в семье и обществе;</w:t>
            </w:r>
          </w:p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проявлять познавательные и творческие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инициативы в применении полученных знаний и умений для решения элементарных вопросов в 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области экономики семьи;</w:t>
            </w:r>
          </w:p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контрол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ировать и оценивать выполнение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действий по изучению экономики семьи, экономических отношений в семье и общес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тве, а также их результатов на 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основе выработанных критериев;</w:t>
            </w:r>
          </w:p>
          <w:p w:rsidR="006D6B8C" w:rsidRPr="0016156A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16156A" w:rsidTr="006D6B8C">
        <w:tc>
          <w:tcPr>
            <w:tcW w:w="9571" w:type="dxa"/>
            <w:gridSpan w:val="2"/>
          </w:tcPr>
          <w:p w:rsidR="006D6B8C" w:rsidRPr="0016156A" w:rsidRDefault="006D6B8C" w:rsidP="00A44A7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 xml:space="preserve">                             8 класс / второй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 обучения</w:t>
            </w:r>
          </w:p>
        </w:tc>
      </w:tr>
      <w:tr w:rsidR="006D6B8C" w:rsidRPr="0016156A" w:rsidTr="006D6B8C">
        <w:tc>
          <w:tcPr>
            <w:tcW w:w="4782" w:type="dxa"/>
          </w:tcPr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• 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вступать в коммуникацию со сверстниками и учителем, понимать и продвигать предлагаемые идеи;</w:t>
            </w:r>
          </w:p>
          <w:p w:rsidR="006D6B8C" w:rsidRPr="00737609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•  формулировать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нное отношения к различным фи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нансовым проблемам (управление личными финансами, семейное бюджетирование, финансовые рис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ки, сотрудничество с финансовы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 организациями и т. д.);</w:t>
            </w:r>
          </w:p>
          <w:p w:rsidR="006D6B8C" w:rsidRPr="0016156A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• 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анализировать и интерпретировать финансовую информацию, полученную из разли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чных источников, различать мне</w:t>
            </w:r>
            <w:r w:rsidRPr="007376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ние (точку зрения), доказательство (аргумент), факты.</w:t>
            </w:r>
          </w:p>
        </w:tc>
        <w:tc>
          <w:tcPr>
            <w:tcW w:w="4789" w:type="dxa"/>
          </w:tcPr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•   знаниям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структуре денежной массы;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структуре доходов насел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ения страны и способах её опре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деления;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зависимости уровня благосостояния от структуры источников доходов семьи;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статьях семейного и лич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ного бюджета и способах их кор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реляции;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 основных видах финансовых услуг и продуктов, предназначенных для физических лиц;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возможных нормах сбережения;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способах государственной поддержки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случае возник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новения сложных жизненных ситуаций;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видах страхования;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видах финансовых рисков;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-о 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способах использован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ия банковских продуктов для ре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шения своих финансовых задач;</w:t>
            </w:r>
          </w:p>
          <w:p w:rsidR="006D6B8C" w:rsidRPr="00C22BDB" w:rsidRDefault="006D6B8C" w:rsidP="006D6B8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способах определения курса валют и мест обмена;</w:t>
            </w:r>
          </w:p>
          <w:p w:rsidR="006D6B8C" w:rsidRPr="0016156A" w:rsidRDefault="006D6B8C" w:rsidP="00A44A7E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C22B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 способах уплаты налог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ов, принципах </w:t>
            </w:r>
          </w:p>
        </w:tc>
      </w:tr>
    </w:tbl>
    <w:p w:rsidR="006D6B8C" w:rsidRPr="0016156A" w:rsidRDefault="006D6B8C" w:rsidP="00A44A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6156A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lang w:bidi="ar-SA"/>
        </w:rPr>
        <w:t>учебного предмета, курса</w:t>
      </w:r>
    </w:p>
    <w:p w:rsidR="006D6B8C" w:rsidRPr="0016156A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Первый </w:t>
      </w:r>
      <w:r w:rsidRPr="0016156A">
        <w:rPr>
          <w:rFonts w:ascii="Times New Roman" w:eastAsia="Times New Roman" w:hAnsi="Times New Roman" w:cs="Times New Roman"/>
          <w:b/>
          <w:lang w:bidi="ar-SA"/>
        </w:rPr>
        <w:t xml:space="preserve">год обучения / </w:t>
      </w:r>
      <w:r>
        <w:rPr>
          <w:rFonts w:ascii="Times New Roman" w:eastAsia="Times New Roman" w:hAnsi="Times New Roman" w:cs="Times New Roman"/>
          <w:b/>
          <w:lang w:bidi="ar-SA"/>
        </w:rPr>
        <w:t>7 класс, тридцать четыре часа</w:t>
      </w:r>
    </w:p>
    <w:p w:rsidR="006D6B8C" w:rsidRPr="002564FF" w:rsidRDefault="006D6B8C" w:rsidP="00A44A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bidi="ar-SA"/>
        </w:rPr>
        <w:t xml:space="preserve">   </w:t>
      </w:r>
      <w:r w:rsidRPr="002564FF">
        <w:rPr>
          <w:rFonts w:ascii="Times New Roman" w:eastAsia="Times New Roman" w:hAnsi="Times New Roman" w:cs="Times New Roman"/>
          <w:lang w:bidi="ar-SA"/>
        </w:rPr>
        <w:t>Тема 1. Человек и государство: Как они взаимодействуют. (16 часов)</w:t>
      </w:r>
    </w:p>
    <w:p w:rsidR="006D6B8C" w:rsidRDefault="006D6B8C" w:rsidP="00A44A7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2564FF">
        <w:rPr>
          <w:rFonts w:ascii="Times New Roman" w:eastAsia="Times New Roman" w:hAnsi="Times New Roman" w:cs="Times New Roman"/>
          <w:lang w:bidi="ar-SA"/>
        </w:rPr>
        <w:t>Могут ли люди быть финансово независимыми от государства. Что такое налоги и почему их надо платить. Какие бывают налоги. Учимся считать налоги. Ролевая игра «Считаем налоги семьи».</w:t>
      </w:r>
      <w:r w:rsidR="00A44A7E">
        <w:rPr>
          <w:rFonts w:ascii="Times New Roman" w:eastAsia="Times New Roman" w:hAnsi="Times New Roman" w:cs="Times New Roman"/>
          <w:lang w:bidi="ar-SA"/>
        </w:rPr>
        <w:t xml:space="preserve"> </w:t>
      </w:r>
      <w:r w:rsidRPr="002564FF">
        <w:rPr>
          <w:rFonts w:ascii="Times New Roman" w:eastAsia="Times New Roman" w:hAnsi="Times New Roman" w:cs="Times New Roman"/>
          <w:lang w:bidi="ar-SA"/>
        </w:rPr>
        <w:t>Сравниваем налоги граждан разных стран. Исследуем, какие налоги платит семья и что получает от государства. Как работает налоговая служба. Учебные мини-проекты «Налоги». Что такое социальные пособия и какие они бывают. Учимся находить информацию на сайте Фонда социального страхования РФ. Ролевая игра «Оформляем социальное пособие». Исследуем, какие социальные пособия получают люди. Учебные мини-проекты «Социальные пособия». Обобщение результатов изучения модуля. Презентация портфолио «Человек и государство: как они взаимодействуют».</w:t>
      </w:r>
    </w:p>
    <w:p w:rsidR="006D6B8C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 xml:space="preserve">Тема 2. </w:t>
      </w:r>
      <w:r>
        <w:rPr>
          <w:rFonts w:ascii="Times New Roman" w:eastAsia="Times New Roman" w:hAnsi="Times New Roman" w:cs="Times New Roman"/>
          <w:lang w:bidi="ar-SA"/>
        </w:rPr>
        <w:t xml:space="preserve">Услуги финансовых организаций и </w:t>
      </w:r>
      <w:r w:rsidRPr="002564FF">
        <w:rPr>
          <w:rFonts w:ascii="Times New Roman" w:eastAsia="Times New Roman" w:hAnsi="Times New Roman" w:cs="Times New Roman"/>
          <w:lang w:bidi="ar-SA"/>
        </w:rPr>
        <w:t xml:space="preserve">собственный бизнес </w:t>
      </w:r>
      <w:r>
        <w:rPr>
          <w:rFonts w:ascii="Times New Roman" w:eastAsia="Times New Roman" w:hAnsi="Times New Roman" w:cs="Times New Roman"/>
          <w:lang w:bidi="ar-SA"/>
        </w:rPr>
        <w:t>(18</w:t>
      </w:r>
      <w:r w:rsidRPr="0016156A">
        <w:rPr>
          <w:rFonts w:ascii="Times New Roman" w:eastAsia="Times New Roman" w:hAnsi="Times New Roman" w:cs="Times New Roman"/>
          <w:lang w:bidi="ar-SA"/>
        </w:rPr>
        <w:t xml:space="preserve"> часов).</w:t>
      </w:r>
    </w:p>
    <w:p w:rsidR="006D6B8C" w:rsidRPr="002564FF" w:rsidRDefault="006D6B8C" w:rsidP="00A44A7E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564FF">
        <w:rPr>
          <w:rFonts w:ascii="Times New Roman" w:eastAsia="Times New Roman" w:hAnsi="Times New Roman" w:cs="Times New Roman"/>
          <w:lang w:bidi="ar-SA"/>
        </w:rPr>
        <w:t>Для чего нужны банки. Почему хранить сбережения в банке выгоднее, чем дома.</w:t>
      </w:r>
      <w:r>
        <w:rPr>
          <w:rFonts w:ascii="Times New Roman" w:eastAsia="Times New Roman" w:hAnsi="Times New Roman" w:cs="Times New Roman"/>
          <w:lang w:bidi="ar-SA"/>
        </w:rPr>
        <w:t xml:space="preserve"> Какие бывают вклады.</w:t>
      </w:r>
      <w:r w:rsidRPr="002564FF">
        <w:rPr>
          <w:rFonts w:ascii="Times New Roman" w:eastAsia="Times New Roman" w:hAnsi="Times New Roman" w:cs="Times New Roman"/>
          <w:lang w:bidi="ar-SA"/>
        </w:rPr>
        <w:t xml:space="preserve"> Что такое кредиты и надо ли их брать. Изучаем сайт Центрального банка РФ.</w:t>
      </w:r>
    </w:p>
    <w:p w:rsidR="006D6B8C" w:rsidRPr="00A44A7E" w:rsidRDefault="006D6B8C" w:rsidP="00A44A7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2564FF">
        <w:rPr>
          <w:rFonts w:ascii="Times New Roman" w:eastAsia="Times New Roman" w:hAnsi="Times New Roman" w:cs="Times New Roman"/>
          <w:lang w:bidi="ar-SA"/>
        </w:rPr>
        <w:t xml:space="preserve"> Исследуем, какими банковскими услугами пользуется семья. Как избежать финансовых потерь и увеличить доходы. Как работает банк. Учебные мини-проекты «Банковские услуги для семьи»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2564FF">
        <w:rPr>
          <w:rFonts w:ascii="Times New Roman" w:eastAsia="Times New Roman" w:hAnsi="Times New Roman" w:cs="Times New Roman"/>
          <w:lang w:bidi="ar-SA"/>
        </w:rPr>
        <w:t xml:space="preserve"> Что мы знаем о бизнесе. Как открыть фирму.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2564FF">
        <w:rPr>
          <w:rFonts w:ascii="Times New Roman" w:eastAsia="Times New Roman" w:hAnsi="Times New Roman" w:cs="Times New Roman"/>
          <w:lang w:bidi="ar-SA"/>
        </w:rPr>
        <w:t>Для чего нужны бизнес-инкубаторы. Ролевая игра «Открываем фирму». Что такое валюта и для чего она нужна. Учимся находить информацию о курсах валют и их изменениях. Обобщен</w:t>
      </w:r>
      <w:r>
        <w:rPr>
          <w:rFonts w:ascii="Times New Roman" w:eastAsia="Times New Roman" w:hAnsi="Times New Roman" w:cs="Times New Roman"/>
          <w:lang w:bidi="ar-SA"/>
        </w:rPr>
        <w:t>ие результатов изучения модуля .</w:t>
      </w:r>
      <w:r w:rsidRPr="002564FF">
        <w:rPr>
          <w:rFonts w:ascii="Times New Roman" w:eastAsia="Times New Roman" w:hAnsi="Times New Roman" w:cs="Times New Roman"/>
          <w:lang w:bidi="ar-SA"/>
        </w:rPr>
        <w:t xml:space="preserve"> Презентация портфолио «Услуги финансовых организаций и собственный бизнес». Обобщение результатов изучения курса «Финансовая грамотность». Итоговая проверочная работа по курсу.</w:t>
      </w:r>
    </w:p>
    <w:p w:rsidR="006D6B8C" w:rsidRPr="00A44A7E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Второй</w:t>
      </w:r>
      <w:r w:rsidRPr="0016156A">
        <w:rPr>
          <w:rFonts w:ascii="Times New Roman" w:eastAsia="Times New Roman" w:hAnsi="Times New Roman" w:cs="Times New Roman"/>
          <w:b/>
          <w:lang w:bidi="ar-SA"/>
        </w:rPr>
        <w:t xml:space="preserve"> год обуче</w:t>
      </w:r>
      <w:r w:rsidR="00A44A7E">
        <w:rPr>
          <w:rFonts w:ascii="Times New Roman" w:eastAsia="Times New Roman" w:hAnsi="Times New Roman" w:cs="Times New Roman"/>
          <w:b/>
          <w:lang w:bidi="ar-SA"/>
        </w:rPr>
        <w:t>ния / 8 класс,</w:t>
      </w:r>
      <w:r>
        <w:rPr>
          <w:rFonts w:ascii="Times New Roman" w:eastAsia="Times New Roman" w:hAnsi="Times New Roman" w:cs="Times New Roman"/>
          <w:b/>
          <w:lang w:bidi="ar-SA"/>
        </w:rPr>
        <w:t xml:space="preserve"> 17 </w:t>
      </w:r>
      <w:r w:rsidRPr="0016156A">
        <w:rPr>
          <w:rFonts w:ascii="Times New Roman" w:eastAsia="Times New Roman" w:hAnsi="Times New Roman" w:cs="Times New Roman"/>
          <w:b/>
          <w:lang w:bidi="ar-SA"/>
        </w:rPr>
        <w:t>часов</w:t>
      </w:r>
    </w:p>
    <w:p w:rsidR="006D6B8C" w:rsidRPr="00863927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 xml:space="preserve">Тема 1. </w:t>
      </w:r>
      <w:r w:rsidRPr="00863927">
        <w:rPr>
          <w:rFonts w:ascii="Times New Roman" w:eastAsia="Times New Roman" w:hAnsi="Times New Roman" w:cs="Times New Roman"/>
          <w:lang w:bidi="ar-SA"/>
        </w:rPr>
        <w:t>Управле</w:t>
      </w:r>
      <w:r>
        <w:rPr>
          <w:rFonts w:ascii="Times New Roman" w:eastAsia="Times New Roman" w:hAnsi="Times New Roman" w:cs="Times New Roman"/>
          <w:lang w:bidi="ar-SA"/>
        </w:rPr>
        <w:t>ние денежными средствами семьи.</w:t>
      </w:r>
      <w:r w:rsidRPr="00863927">
        <w:rPr>
          <w:rFonts w:ascii="Times New Roman" w:eastAsia="Times New Roman" w:hAnsi="Times New Roman" w:cs="Times New Roman"/>
          <w:lang w:bidi="ar-SA"/>
        </w:rPr>
        <w:t xml:space="preserve"> Способы повышения семейного </w:t>
      </w:r>
    </w:p>
    <w:p w:rsidR="006D6B8C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63927">
        <w:rPr>
          <w:rFonts w:ascii="Times New Roman" w:eastAsia="Times New Roman" w:hAnsi="Times New Roman" w:cs="Times New Roman"/>
          <w:lang w:bidi="ar-SA"/>
        </w:rPr>
        <w:t xml:space="preserve">Благосостояния </w:t>
      </w:r>
      <w:r>
        <w:rPr>
          <w:rFonts w:ascii="Times New Roman" w:eastAsia="Times New Roman" w:hAnsi="Times New Roman" w:cs="Times New Roman"/>
          <w:lang w:bidi="ar-SA"/>
        </w:rPr>
        <w:t>(8</w:t>
      </w:r>
      <w:r w:rsidRPr="0016156A">
        <w:rPr>
          <w:rFonts w:ascii="Times New Roman" w:eastAsia="Times New Roman" w:hAnsi="Times New Roman" w:cs="Times New Roman"/>
          <w:lang w:bidi="ar-SA"/>
        </w:rPr>
        <w:t xml:space="preserve"> часов).</w:t>
      </w:r>
    </w:p>
    <w:p w:rsidR="006D6B8C" w:rsidRPr="00E34329" w:rsidRDefault="006D6B8C" w:rsidP="00A44A7E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DE4B56">
        <w:rPr>
          <w:rFonts w:ascii="Times New Roman" w:eastAsia="Times New Roman" w:hAnsi="Times New Roman" w:cs="Times New Roman"/>
          <w:lang w:bidi="ar-SA"/>
        </w:rPr>
        <w:t>Деньги: что это такое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 xml:space="preserve">Что может происходить с деньгами </w:t>
      </w:r>
      <w:r>
        <w:rPr>
          <w:rFonts w:ascii="Times New Roman" w:eastAsia="Times New Roman" w:hAnsi="Times New Roman" w:cs="Times New Roman"/>
          <w:lang w:bidi="ar-SA"/>
        </w:rPr>
        <w:t xml:space="preserve">и как это влияет на финансы  </w:t>
      </w:r>
      <w:r w:rsidRPr="00DE4B56">
        <w:rPr>
          <w:rFonts w:ascii="Times New Roman" w:eastAsia="Times New Roman" w:hAnsi="Times New Roman" w:cs="Times New Roman"/>
          <w:lang w:bidi="ar-SA"/>
        </w:rPr>
        <w:t>вашей семьи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Какие бывают источники доходов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От чего зависят личные и семейные доходы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Как контролировать семейные расходы и зачем это делать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Учебные мини-проекты «Контролируем семейные расходы»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Что такое семейный бюджет и как его построить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Как </w:t>
      </w:r>
      <w:r w:rsidRPr="00DE4B56">
        <w:rPr>
          <w:rFonts w:ascii="Times New Roman" w:eastAsia="Times New Roman" w:hAnsi="Times New Roman" w:cs="Times New Roman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 xml:space="preserve">птимизировать семейный бюджет. </w:t>
      </w:r>
      <w:r w:rsidRPr="00DE4B56">
        <w:rPr>
          <w:rFonts w:ascii="Times New Roman" w:eastAsia="Times New Roman" w:hAnsi="Times New Roman" w:cs="Times New Roman"/>
          <w:lang w:bidi="ar-SA"/>
        </w:rPr>
        <w:t>Обобщение результатов работы, представление проектов, тестовый контроль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DE4B56">
        <w:t xml:space="preserve"> </w:t>
      </w:r>
      <w:r w:rsidRPr="00E3432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Для чего </w:t>
      </w:r>
      <w:r w:rsidRPr="00E34329">
        <w:rPr>
          <w:rFonts w:ascii="Times New Roman" w:eastAsia="Times New Roman" w:hAnsi="Times New Roman" w:cs="Times New Roman"/>
          <w:lang w:bidi="ar-SA"/>
        </w:rPr>
        <w:t xml:space="preserve">нужны финансовые организации. Как увеличить семейные доходы </w:t>
      </w:r>
    </w:p>
    <w:p w:rsidR="006D6B8C" w:rsidRPr="00E34329" w:rsidRDefault="006D6B8C" w:rsidP="00A44A7E">
      <w:pPr>
        <w:widowControl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E34329">
        <w:rPr>
          <w:rFonts w:ascii="Times New Roman" w:eastAsia="Times New Roman" w:hAnsi="Times New Roman" w:cs="Times New Roman"/>
          <w:lang w:bidi="ar-SA"/>
        </w:rPr>
        <w:t>с использованием финансовых организаций.</w:t>
      </w:r>
      <w:r w:rsidRPr="00E3432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Для чего необходимо осуществлять финансовое планирование. Как осуществлять финансовое планирование на разных жизненных этапах.    Представление проектов.</w:t>
      </w:r>
      <w:r w:rsidRPr="00E34329">
        <w:t xml:space="preserve"> </w:t>
      </w:r>
      <w:r w:rsidRPr="00E3432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Обобщение результатов работы, выполнение тренировочных заданий, тестовый контроль.              </w:t>
      </w:r>
    </w:p>
    <w:p w:rsidR="006D6B8C" w:rsidRDefault="006D6B8C" w:rsidP="00A44A7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 xml:space="preserve">Тема </w:t>
      </w:r>
      <w:r>
        <w:rPr>
          <w:rFonts w:ascii="Times New Roman" w:eastAsia="Times New Roman" w:hAnsi="Times New Roman" w:cs="Times New Roman"/>
          <w:lang w:bidi="ar-SA"/>
        </w:rPr>
        <w:t>2. Риски в мире денег.</w:t>
      </w:r>
      <w:r w:rsidRPr="00DE4B56">
        <w:rPr>
          <w:rFonts w:ascii="Times New Roman" w:eastAsia="Times New Roman" w:hAnsi="Times New Roman" w:cs="Times New Roman"/>
          <w:lang w:bidi="ar-SA"/>
        </w:rPr>
        <w:t xml:space="preserve"> Семья и финансовые организации: как сотрудничать без проблем </w:t>
      </w:r>
      <w:r>
        <w:rPr>
          <w:rFonts w:ascii="Times New Roman" w:eastAsia="Times New Roman" w:hAnsi="Times New Roman" w:cs="Times New Roman"/>
          <w:lang w:bidi="ar-SA"/>
        </w:rPr>
        <w:t>(7 часов).</w:t>
      </w:r>
    </w:p>
    <w:p w:rsidR="006D6B8C" w:rsidRPr="0016156A" w:rsidRDefault="006D6B8C" w:rsidP="00A44A7E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A6374">
        <w:rPr>
          <w:rFonts w:ascii="Times New Roman" w:eastAsia="Times New Roman" w:hAnsi="Times New Roman" w:cs="Times New Roman"/>
          <w:lang w:bidi="ar-SA"/>
        </w:rPr>
        <w:t>Особые жизненные ситуации: рождение ребёнка, потеря кормильца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Особые жизненные ситуации: болезнь, потеря работы, при</w:t>
      </w:r>
      <w:r>
        <w:rPr>
          <w:rFonts w:ascii="Times New Roman" w:eastAsia="Times New Roman" w:hAnsi="Times New Roman" w:cs="Times New Roman"/>
          <w:lang w:bidi="ar-SA"/>
        </w:rPr>
        <w:t>родные и техноген</w:t>
      </w:r>
      <w:r w:rsidRPr="007A6374">
        <w:rPr>
          <w:rFonts w:ascii="Times New Roman" w:eastAsia="Times New Roman" w:hAnsi="Times New Roman" w:cs="Times New Roman"/>
          <w:lang w:bidi="ar-SA"/>
        </w:rPr>
        <w:t>ные катастрофы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Чем поможет </w:t>
      </w:r>
      <w:r w:rsidRPr="007A6374">
        <w:rPr>
          <w:rFonts w:ascii="Times New Roman" w:eastAsia="Times New Roman" w:hAnsi="Times New Roman" w:cs="Times New Roman"/>
          <w:lang w:bidi="ar-SA"/>
        </w:rPr>
        <w:t>страхование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Какие бывают финансовые риски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Что такое финансовые пирамиды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Представление проектов, выполнение тренировочных заданий, тестовый контроль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Что такое банк и чем он </w:t>
      </w:r>
      <w:r w:rsidRPr="007A6374">
        <w:rPr>
          <w:rFonts w:ascii="Times New Roman" w:eastAsia="Times New Roman" w:hAnsi="Times New Roman" w:cs="Times New Roman"/>
          <w:lang w:bidi="ar-SA"/>
        </w:rPr>
        <w:t>может быть полезен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Польза и риски банковских карт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Что такое бизнес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Как создать своё дело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Что такое валютный рынок и как он устроен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Мо</w:t>
      </w:r>
      <w:r>
        <w:rPr>
          <w:rFonts w:ascii="Times New Roman" w:eastAsia="Times New Roman" w:hAnsi="Times New Roman" w:cs="Times New Roman"/>
          <w:lang w:bidi="ar-SA"/>
        </w:rPr>
        <w:t xml:space="preserve">жно ли выиграть, размещая сбережения в </w:t>
      </w:r>
      <w:r w:rsidRPr="007A6374">
        <w:rPr>
          <w:rFonts w:ascii="Times New Roman" w:eastAsia="Times New Roman" w:hAnsi="Times New Roman" w:cs="Times New Roman"/>
          <w:lang w:bidi="ar-SA"/>
        </w:rPr>
        <w:t>валюте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lastRenderedPageBreak/>
        <w:t>Представление проектов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7A6374">
        <w:t xml:space="preserve"> </w:t>
      </w:r>
      <w:r w:rsidRPr="007A6374">
        <w:rPr>
          <w:rFonts w:ascii="Times New Roman" w:eastAsia="Times New Roman" w:hAnsi="Times New Roman" w:cs="Times New Roman"/>
          <w:lang w:bidi="ar-SA"/>
        </w:rPr>
        <w:t>Обоб</w:t>
      </w:r>
      <w:r>
        <w:rPr>
          <w:rFonts w:ascii="Times New Roman" w:eastAsia="Times New Roman" w:hAnsi="Times New Roman" w:cs="Times New Roman"/>
          <w:lang w:bidi="ar-SA"/>
        </w:rPr>
        <w:t>щение результатов работы, выпол</w:t>
      </w:r>
      <w:r w:rsidRPr="007A6374">
        <w:rPr>
          <w:rFonts w:ascii="Times New Roman" w:eastAsia="Times New Roman" w:hAnsi="Times New Roman" w:cs="Times New Roman"/>
          <w:lang w:bidi="ar-SA"/>
        </w:rPr>
        <w:t>нен</w:t>
      </w:r>
      <w:r>
        <w:rPr>
          <w:rFonts w:ascii="Times New Roman" w:eastAsia="Times New Roman" w:hAnsi="Times New Roman" w:cs="Times New Roman"/>
          <w:lang w:bidi="ar-SA"/>
        </w:rPr>
        <w:t xml:space="preserve">ие тренировочных заданий, тестовой </w:t>
      </w:r>
      <w:r w:rsidRPr="007A6374">
        <w:rPr>
          <w:rFonts w:ascii="Times New Roman" w:eastAsia="Times New Roman" w:hAnsi="Times New Roman" w:cs="Times New Roman"/>
          <w:lang w:bidi="ar-SA"/>
        </w:rPr>
        <w:t>контроль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6D6B8C" w:rsidRDefault="006D6B8C" w:rsidP="00A44A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Тема 3.</w:t>
      </w:r>
      <w:r w:rsidRPr="00DE4B56">
        <w:t xml:space="preserve"> </w:t>
      </w:r>
      <w:r w:rsidRPr="00DE4B56">
        <w:rPr>
          <w:rFonts w:ascii="Times New Roman" w:eastAsia="Times New Roman" w:hAnsi="Times New Roman" w:cs="Times New Roman"/>
          <w:lang w:bidi="ar-SA"/>
        </w:rPr>
        <w:t>Человек и государство: как они взаимодействуют</w:t>
      </w:r>
      <w:r>
        <w:rPr>
          <w:rFonts w:ascii="Times New Roman" w:eastAsia="Times New Roman" w:hAnsi="Times New Roman" w:cs="Times New Roman"/>
          <w:lang w:bidi="ar-SA"/>
        </w:rPr>
        <w:t xml:space="preserve"> (2 часа).</w:t>
      </w:r>
    </w:p>
    <w:p w:rsidR="006D6B8C" w:rsidRDefault="006D6B8C" w:rsidP="00A44A7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983660">
        <w:rPr>
          <w:rFonts w:ascii="Times New Roman" w:eastAsia="Times New Roman" w:hAnsi="Times New Roman" w:cs="Times New Roman"/>
          <w:lang w:bidi="ar-SA"/>
        </w:rPr>
        <w:t>Что такое налоги и зачем их платить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983660">
        <w:t xml:space="preserve"> </w:t>
      </w:r>
      <w:r w:rsidRPr="00983660">
        <w:rPr>
          <w:rFonts w:ascii="Times New Roman" w:eastAsia="Times New Roman" w:hAnsi="Times New Roman" w:cs="Times New Roman"/>
          <w:lang w:bidi="ar-SA"/>
        </w:rPr>
        <w:t>Какие налоги мы платим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B30CDD">
        <w:t xml:space="preserve"> </w:t>
      </w:r>
      <w:r w:rsidRPr="00B30CDD">
        <w:rPr>
          <w:rFonts w:ascii="Times New Roman" w:eastAsia="Times New Roman" w:hAnsi="Times New Roman" w:cs="Times New Roman"/>
          <w:lang w:bidi="ar-SA"/>
        </w:rPr>
        <w:t>Что такое пенсия и как сделать её достойной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B30CDD">
        <w:t xml:space="preserve"> </w:t>
      </w:r>
      <w:r w:rsidRPr="00B30CDD">
        <w:rPr>
          <w:rFonts w:ascii="Times New Roman" w:eastAsia="Times New Roman" w:hAnsi="Times New Roman" w:cs="Times New Roman"/>
          <w:lang w:bidi="ar-SA"/>
        </w:rPr>
        <w:t>Представление проектов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B30CDD">
        <w:t xml:space="preserve"> </w:t>
      </w:r>
      <w:r w:rsidRPr="00B30CDD">
        <w:rPr>
          <w:rFonts w:ascii="Times New Roman" w:eastAsia="Times New Roman" w:hAnsi="Times New Roman" w:cs="Times New Roman"/>
          <w:lang w:bidi="ar-SA"/>
        </w:rPr>
        <w:t>Итоговый контроль знаний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6D6B8C" w:rsidRPr="0024008F" w:rsidRDefault="006D6B8C" w:rsidP="00A44A7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6D6B8C" w:rsidRDefault="006D6B8C" w:rsidP="00A44A7E">
      <w:pPr>
        <w:widowControl/>
        <w:tabs>
          <w:tab w:val="left" w:pos="1440"/>
          <w:tab w:val="center" w:pos="5386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6D6B8C" w:rsidRDefault="006D6B8C" w:rsidP="00A44A7E">
      <w:pPr>
        <w:widowControl/>
        <w:tabs>
          <w:tab w:val="left" w:pos="1440"/>
          <w:tab w:val="center" w:pos="5386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6D6B8C" w:rsidRDefault="006D6B8C" w:rsidP="006D6B8C">
      <w:pPr>
        <w:rPr>
          <w:sz w:val="2"/>
          <w:szCs w:val="2"/>
        </w:rPr>
        <w:sectPr w:rsidR="006D6B8C" w:rsidSect="006D6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854" w:right="692" w:bottom="1854" w:left="1145" w:header="0" w:footer="6" w:gutter="0"/>
          <w:cols w:space="720"/>
          <w:noEndnote/>
          <w:docGrid w:linePitch="360"/>
        </w:sectPr>
      </w:pPr>
    </w:p>
    <w:p w:rsidR="006D6B8C" w:rsidRPr="000834EA" w:rsidRDefault="006D6B8C" w:rsidP="006D6B8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4EA">
        <w:rPr>
          <w:rFonts w:ascii="Times New Roman" w:hAnsi="Times New Roman" w:cs="Times New Roman"/>
          <w:b/>
          <w:sz w:val="22"/>
          <w:szCs w:val="22"/>
        </w:rPr>
        <w:lastRenderedPageBreak/>
        <w:t>Т</w:t>
      </w:r>
      <w:r>
        <w:rPr>
          <w:rFonts w:ascii="Times New Roman" w:hAnsi="Times New Roman" w:cs="Times New Roman"/>
          <w:b/>
          <w:sz w:val="22"/>
          <w:szCs w:val="22"/>
        </w:rPr>
        <w:t>ематическое планирование первый</w:t>
      </w:r>
      <w:r w:rsidRPr="000834EA">
        <w:rPr>
          <w:rFonts w:ascii="Times New Roman" w:hAnsi="Times New Roman" w:cs="Times New Roman"/>
          <w:b/>
          <w:sz w:val="22"/>
          <w:szCs w:val="22"/>
        </w:rPr>
        <w:t xml:space="preserve"> год обучения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7 класс</w:t>
      </w:r>
    </w:p>
    <w:p w:rsidR="006D6B8C" w:rsidRDefault="006D6B8C" w:rsidP="006D6B8C">
      <w:pPr>
        <w:spacing w:line="360" w:lineRule="exact"/>
      </w:pPr>
    </w:p>
    <w:tbl>
      <w:tblPr>
        <w:tblW w:w="11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053"/>
        <w:gridCol w:w="992"/>
        <w:gridCol w:w="851"/>
        <w:gridCol w:w="850"/>
        <w:gridCol w:w="10"/>
        <w:gridCol w:w="1421"/>
        <w:gridCol w:w="555"/>
        <w:gridCol w:w="1098"/>
      </w:tblGrid>
      <w:tr w:rsidR="006D6B8C" w:rsidRPr="00E34329" w:rsidTr="006D6B8C">
        <w:trPr>
          <w:trHeight w:val="558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B8C" w:rsidRPr="00E34329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урока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B8C" w:rsidRPr="00E34329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B8C" w:rsidRPr="00E34329" w:rsidRDefault="006D6B8C" w:rsidP="006D6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8C" w:rsidRPr="00E34329" w:rsidRDefault="006D6B8C" w:rsidP="006D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факт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Примечание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D6B8C" w:rsidRPr="00E34329" w:rsidRDefault="006D6B8C" w:rsidP="006D6B8C">
            <w:pPr>
              <w:rPr>
                <w:rFonts w:ascii="Times New Roman" w:hAnsi="Times New Roman" w:cs="Times New Roman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Могут ли люди быть финансово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независимыми от государства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Что такое налоги и почему их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надо платить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Какие бывают налоги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Учимся считать налоги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Ролевая игра «Считаем налоги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семьи»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Занятие-игра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Сравниваем налоги граждан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разных стран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Исследуем, какие налоги платит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семья и что получает от государства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Мини-исследование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 работает налоговая служба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Учебная экскурсия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Учебные мини-проекты «Налоги»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Защита проекта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Что такое социальные пособия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какие они бывают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Учимся находить информацию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 сайте Фонда социального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страхования РФ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Ролевая игра «Оформляем социальное пособие»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Игра-занятие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Исследуем, какие социальные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пособия получают люди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Мини-исследование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Учебные мини-проекты «Социальные пособия»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Защищаем проекты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Обобщение результатов изучения модуля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Презентация портфолио «Чело-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век и государство: как они взаимодействуют»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Выставка-портфолио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Для чего нужны банки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Почему хранить сбережения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банке выгоднее, чем дома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Какие бывают вклады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Что такое кредиты и надо ли их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брать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Изучаем сайт Центрального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банка РФ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22.</w:t>
            </w:r>
          </w:p>
        </w:tc>
        <w:tc>
          <w:tcPr>
            <w:tcW w:w="5053" w:type="dxa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Исследуем, какими банковскими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услугами пользуется семья</w:t>
            </w:r>
          </w:p>
        </w:tc>
        <w:tc>
          <w:tcPr>
            <w:tcW w:w="992" w:type="dxa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  <w:tcBorders>
              <w:top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Мини-исследование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 избежать финансовых потерь и увеличить доходы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 работает банк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Учебная экскурсия</w:t>
            </w:r>
          </w:p>
        </w:tc>
        <w:tc>
          <w:tcPr>
            <w:tcW w:w="555" w:type="dxa"/>
            <w:vMerge w:val="restart"/>
            <w:tcBorders>
              <w:top w:val="nil"/>
            </w:tcBorders>
          </w:tcPr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bottom w:val="nil"/>
              <w:right w:val="single" w:sz="4" w:space="0" w:color="auto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25.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Учебные мини-проекты «Банков-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ские услуги для семьи»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Защита проектов</w:t>
            </w: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26.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Что мы знаем о бизнесе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Как открыть фирму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Для чего нужны бизнес-инкубаторы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Ролевая игра «Открываем фирму»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Занятие-игра</w:t>
            </w: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Что такое валюта и для чего она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нужна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Учимся находить информацию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 курсах валют и их изменениях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Обобщение результатов изучения модуля 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Презентация портфолио «Услуги </w:t>
            </w: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финансовых организаций и собственный бизнес»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Выставка портфолио</w:t>
            </w:r>
          </w:p>
        </w:tc>
        <w:tc>
          <w:tcPr>
            <w:tcW w:w="555" w:type="dxa"/>
            <w:vMerge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D6B8C" w:rsidRPr="00E34329" w:rsidTr="006D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4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34.</w:t>
            </w:r>
          </w:p>
        </w:tc>
        <w:tc>
          <w:tcPr>
            <w:tcW w:w="5053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992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31" w:type="dxa"/>
            <w:gridSpan w:val="2"/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3432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Итоговый контроль</w:t>
            </w:r>
          </w:p>
        </w:tc>
        <w:tc>
          <w:tcPr>
            <w:tcW w:w="555" w:type="dxa"/>
            <w:tcBorders>
              <w:bottom w:val="nil"/>
            </w:tcBorders>
          </w:tcPr>
          <w:p w:rsidR="006D6B8C" w:rsidRDefault="006D6B8C" w:rsidP="006D6B8C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98" w:type="dxa"/>
            <w:vMerge/>
            <w:tcBorders>
              <w:top w:val="nil"/>
              <w:bottom w:val="nil"/>
            </w:tcBorders>
          </w:tcPr>
          <w:p w:rsidR="006D6B8C" w:rsidRPr="00E34329" w:rsidRDefault="006D6B8C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6D6B8C" w:rsidRPr="00E34329" w:rsidRDefault="006D6B8C" w:rsidP="006D6B8C">
      <w:pPr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6D6B8C" w:rsidRDefault="006D6B8C" w:rsidP="006D6B8C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6D6B8C" w:rsidRDefault="006D6B8C" w:rsidP="00A44A7E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</w:t>
      </w:r>
    </w:p>
    <w:p w:rsidR="006D6B8C" w:rsidRDefault="006D6B8C" w:rsidP="006D6B8C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4EA">
        <w:rPr>
          <w:rFonts w:ascii="Times New Roman" w:hAnsi="Times New Roman" w:cs="Times New Roman"/>
          <w:b/>
          <w:sz w:val="22"/>
          <w:szCs w:val="22"/>
        </w:rPr>
        <w:lastRenderedPageBreak/>
        <w:t>Тематическое пл</w:t>
      </w:r>
      <w:r>
        <w:rPr>
          <w:rFonts w:ascii="Times New Roman" w:hAnsi="Times New Roman" w:cs="Times New Roman"/>
          <w:b/>
          <w:sz w:val="22"/>
          <w:szCs w:val="22"/>
        </w:rPr>
        <w:t xml:space="preserve">анирование второй год </w:t>
      </w:r>
      <w:r w:rsidR="00A44A7E">
        <w:rPr>
          <w:rFonts w:ascii="Times New Roman" w:hAnsi="Times New Roman" w:cs="Times New Roman"/>
          <w:b/>
          <w:sz w:val="22"/>
          <w:szCs w:val="22"/>
        </w:rPr>
        <w:t xml:space="preserve">обучения </w:t>
      </w:r>
      <w:r>
        <w:rPr>
          <w:rFonts w:ascii="Times New Roman" w:hAnsi="Times New Roman" w:cs="Times New Roman"/>
          <w:b/>
          <w:sz w:val="22"/>
          <w:szCs w:val="22"/>
        </w:rPr>
        <w:t>8  класс</w:t>
      </w:r>
    </w:p>
    <w:p w:rsidR="006D6B8C" w:rsidRPr="00E34329" w:rsidRDefault="006D6B8C" w:rsidP="006D6B8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062"/>
        <w:gridCol w:w="992"/>
        <w:gridCol w:w="850"/>
        <w:gridCol w:w="1601"/>
        <w:gridCol w:w="1040"/>
      </w:tblGrid>
      <w:tr w:rsidR="00A44A7E" w:rsidRPr="00E34329" w:rsidTr="00A44A7E">
        <w:tc>
          <w:tcPr>
            <w:tcW w:w="858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6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Происхождение денег</w:t>
            </w:r>
          </w:p>
        </w:tc>
        <w:tc>
          <w:tcPr>
            <w:tcW w:w="99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_GoBack"/>
            <w:bookmarkEnd w:id="0"/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6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Источники денежных средств семьи.</w:t>
            </w:r>
          </w:p>
        </w:tc>
        <w:tc>
          <w:tcPr>
            <w:tcW w:w="99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6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 чего зависят личные и семейные расходы</w:t>
            </w:r>
          </w:p>
        </w:tc>
        <w:tc>
          <w:tcPr>
            <w:tcW w:w="992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6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семейных расходов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Мини-проект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Построение семейного бюджета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Финансовое планирование, как способ повышения финансового благосостояния.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Презентация 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Представление проектов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62" w:type="dxa"/>
          </w:tcPr>
          <w:p w:rsidR="00A44A7E" w:rsidRPr="007F6335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Особые жизненные ситуации </w:t>
            </w:r>
          </w:p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как с ними справиться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Финансовые риски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Банки и их роль в жизни семьи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Собственный бизнес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Валюта в современном мир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Обобщение  результатов рабаты, выполнение тренировочных заданий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5062" w:type="dxa"/>
          </w:tcPr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Налоги и их роль в жизни семьи 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  <w:tcBorders>
              <w:top w:val="nil"/>
            </w:tcBorders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5062" w:type="dxa"/>
            <w:tcBorders>
              <w:top w:val="nil"/>
            </w:tcBorders>
          </w:tcPr>
          <w:p w:rsidR="00A44A7E" w:rsidRPr="007F6335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Пенсионное обеспечение </w:t>
            </w:r>
          </w:p>
          <w:p w:rsidR="00A44A7E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7F633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 финансовое благополучие в старости</w:t>
            </w:r>
          </w:p>
        </w:tc>
        <w:tc>
          <w:tcPr>
            <w:tcW w:w="992" w:type="dxa"/>
            <w:tcBorders>
              <w:top w:val="nil"/>
            </w:tcBorders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44A7E" w:rsidRPr="00E34329" w:rsidTr="00A44A7E">
        <w:tc>
          <w:tcPr>
            <w:tcW w:w="858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5062" w:type="dxa"/>
          </w:tcPr>
          <w:p w:rsidR="00A44A7E" w:rsidRPr="007F6335" w:rsidRDefault="00A44A7E" w:rsidP="006D6B8C">
            <w:pPr>
              <w:tabs>
                <w:tab w:val="left" w:pos="9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Итоговый контроль знаний</w:t>
            </w:r>
          </w:p>
        </w:tc>
        <w:tc>
          <w:tcPr>
            <w:tcW w:w="992" w:type="dxa"/>
          </w:tcPr>
          <w:p w:rsidR="00A44A7E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50" w:type="dxa"/>
          </w:tcPr>
          <w:p w:rsidR="00A44A7E" w:rsidRPr="00E34329" w:rsidRDefault="00A44A7E" w:rsidP="006D6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A44A7E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Контроль знаний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A44A7E" w:rsidRPr="00E34329" w:rsidRDefault="00A44A7E" w:rsidP="006D6B8C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6D6B8C" w:rsidRPr="00E34329" w:rsidRDefault="006D6B8C" w:rsidP="006D6B8C">
      <w:pPr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D6B8C" w:rsidRPr="00E34329" w:rsidRDefault="006D6B8C" w:rsidP="006D6B8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D6B8C" w:rsidRPr="00E34329" w:rsidRDefault="006D6B8C" w:rsidP="006D6B8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D6B8C" w:rsidRDefault="006D6B8C" w:rsidP="006D6B8C">
      <w:pPr>
        <w:tabs>
          <w:tab w:val="left" w:pos="3879"/>
        </w:tabs>
        <w:spacing w:line="360" w:lineRule="exact"/>
      </w:pPr>
      <w:r>
        <w:tab/>
      </w:r>
    </w:p>
    <w:p w:rsidR="006D6B8C" w:rsidRDefault="006D6B8C" w:rsidP="006D6B8C">
      <w:pPr>
        <w:tabs>
          <w:tab w:val="left" w:pos="3879"/>
        </w:tabs>
        <w:spacing w:line="360" w:lineRule="exact"/>
      </w:pPr>
    </w:p>
    <w:p w:rsidR="006D6B8C" w:rsidRDefault="006D6B8C" w:rsidP="006D6B8C">
      <w:pPr>
        <w:tabs>
          <w:tab w:val="left" w:pos="3879"/>
        </w:tabs>
        <w:spacing w:line="360" w:lineRule="exact"/>
      </w:pPr>
    </w:p>
    <w:p w:rsidR="006D6B8C" w:rsidRDefault="006D6B8C" w:rsidP="006D6B8C">
      <w:pPr>
        <w:tabs>
          <w:tab w:val="left" w:pos="3879"/>
        </w:tabs>
        <w:spacing w:line="360" w:lineRule="exact"/>
      </w:pPr>
    </w:p>
    <w:p w:rsidR="00A17CB4" w:rsidRDefault="00A17CB4" w:rsidP="006D6B8C"/>
    <w:sectPr w:rsidR="00A17CB4" w:rsidSect="000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04" w:rsidRDefault="00DD4804">
      <w:r>
        <w:separator/>
      </w:r>
    </w:p>
  </w:endnote>
  <w:endnote w:type="continuationSeparator" w:id="0">
    <w:p w:rsidR="00DD4804" w:rsidRDefault="00D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6D6B8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6D6B8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DD48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95.45pt;margin-top:765.4pt;width:44.3pt;height:25.3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T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" filled="f" stroked="f">
          <v:textbox style="mso-next-textbox:#Text Box 4;mso-fit-shape-to-text:t" inset="0,0,0,0">
            <w:txbxContent>
              <w:p w:rsidR="006D6B8C" w:rsidRDefault="006D6B8C">
                <w:r>
                  <w:rPr>
                    <w:rStyle w:val="a8"/>
                    <w:rFonts w:eastAsia="Microsoft Sans Serif"/>
                  </w:rPr>
                  <w:t>с. Озерки</w:t>
                </w:r>
              </w:p>
              <w:p w:rsidR="006D6B8C" w:rsidRDefault="006D6B8C">
                <w:r>
                  <w:rPr>
                    <w:rStyle w:val="a8"/>
                    <w:rFonts w:eastAsia="Microsoft Sans Serif"/>
                  </w:rPr>
                  <w:t>2017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04" w:rsidRDefault="00DD4804">
      <w:r>
        <w:separator/>
      </w:r>
    </w:p>
  </w:footnote>
  <w:footnote w:type="continuationSeparator" w:id="0">
    <w:p w:rsidR="00DD4804" w:rsidRDefault="00DD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DD48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86pt;margin-top:71.55pt;width:81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" filled="f" stroked="f">
          <v:textbox style="mso-next-textbox:#Text Box 7;mso-fit-shape-to-text:t" inset="0,0,0,0">
            <w:txbxContent>
              <w:p w:rsidR="006D6B8C" w:rsidRDefault="006D6B8C">
                <w:r>
                  <w:rPr>
                    <w:rStyle w:val="a8"/>
                    <w:rFonts w:eastAsia="Microsoft Sans Serif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6D6B8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C" w:rsidRDefault="00DD48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485.8pt;margin-top:85.5pt;width:81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2M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" filled="f" stroked="f">
          <v:textbox style="mso-next-textbox:#Text Box 5;mso-fit-shape-to-text:t" inset="0,0,0,0">
            <w:txbxContent>
              <w:p w:rsidR="006D6B8C" w:rsidRDefault="006D6B8C">
                <w:r>
                  <w:rPr>
                    <w:rStyle w:val="a8"/>
                    <w:rFonts w:eastAsia="Microsoft Sans Serif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371"/>
    <w:multiLevelType w:val="multilevel"/>
    <w:tmpl w:val="CF0A5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832EA"/>
    <w:multiLevelType w:val="multilevel"/>
    <w:tmpl w:val="0D0A7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50231"/>
    <w:multiLevelType w:val="hybridMultilevel"/>
    <w:tmpl w:val="83E2151A"/>
    <w:lvl w:ilvl="0" w:tplc="6D5A9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363BB4"/>
    <w:multiLevelType w:val="multilevel"/>
    <w:tmpl w:val="77383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45762"/>
    <w:multiLevelType w:val="multilevel"/>
    <w:tmpl w:val="48FC57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316CA"/>
    <w:multiLevelType w:val="multilevel"/>
    <w:tmpl w:val="F5927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43868"/>
    <w:multiLevelType w:val="hybridMultilevel"/>
    <w:tmpl w:val="C17C23C0"/>
    <w:lvl w:ilvl="0" w:tplc="73C856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01D4B59"/>
    <w:multiLevelType w:val="hybridMultilevel"/>
    <w:tmpl w:val="BDA2931E"/>
    <w:lvl w:ilvl="0" w:tplc="3F980D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6C65D37"/>
    <w:multiLevelType w:val="hybridMultilevel"/>
    <w:tmpl w:val="AD563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565691"/>
    <w:multiLevelType w:val="multilevel"/>
    <w:tmpl w:val="7CA42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276"/>
        </w:tabs>
        <w:ind w:left="1276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B71721"/>
    <w:multiLevelType w:val="hybridMultilevel"/>
    <w:tmpl w:val="25685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5E432D"/>
    <w:multiLevelType w:val="multilevel"/>
    <w:tmpl w:val="9E72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510082"/>
    <w:multiLevelType w:val="hybridMultilevel"/>
    <w:tmpl w:val="6876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B8C"/>
    <w:rsid w:val="000020E4"/>
    <w:rsid w:val="0000266F"/>
    <w:rsid w:val="00015A03"/>
    <w:rsid w:val="00034449"/>
    <w:rsid w:val="00040771"/>
    <w:rsid w:val="000461F6"/>
    <w:rsid w:val="00060118"/>
    <w:rsid w:val="000618C9"/>
    <w:rsid w:val="00061BC2"/>
    <w:rsid w:val="000622D1"/>
    <w:rsid w:val="000638B6"/>
    <w:rsid w:val="00064529"/>
    <w:rsid w:val="00065235"/>
    <w:rsid w:val="00066610"/>
    <w:rsid w:val="0007157C"/>
    <w:rsid w:val="00074A5A"/>
    <w:rsid w:val="0008220C"/>
    <w:rsid w:val="00082DD3"/>
    <w:rsid w:val="00084386"/>
    <w:rsid w:val="0008631D"/>
    <w:rsid w:val="00091093"/>
    <w:rsid w:val="0009248D"/>
    <w:rsid w:val="000A2374"/>
    <w:rsid w:val="000A3D7A"/>
    <w:rsid w:val="000B4128"/>
    <w:rsid w:val="000B4C8F"/>
    <w:rsid w:val="000C4EAD"/>
    <w:rsid w:val="000D1975"/>
    <w:rsid w:val="000D41CB"/>
    <w:rsid w:val="000D6C75"/>
    <w:rsid w:val="000E0A36"/>
    <w:rsid w:val="000E2267"/>
    <w:rsid w:val="000E7ED8"/>
    <w:rsid w:val="000F51AD"/>
    <w:rsid w:val="000F562C"/>
    <w:rsid w:val="000F675E"/>
    <w:rsid w:val="00123C10"/>
    <w:rsid w:val="00132A05"/>
    <w:rsid w:val="001405E3"/>
    <w:rsid w:val="00143C16"/>
    <w:rsid w:val="00147DA7"/>
    <w:rsid w:val="00153259"/>
    <w:rsid w:val="00153E7E"/>
    <w:rsid w:val="00155AF0"/>
    <w:rsid w:val="00162F19"/>
    <w:rsid w:val="00183C16"/>
    <w:rsid w:val="001914DE"/>
    <w:rsid w:val="00194076"/>
    <w:rsid w:val="00196F5E"/>
    <w:rsid w:val="001B53A5"/>
    <w:rsid w:val="001C4A8D"/>
    <w:rsid w:val="001C5C51"/>
    <w:rsid w:val="001D0A5E"/>
    <w:rsid w:val="001D4296"/>
    <w:rsid w:val="001E079C"/>
    <w:rsid w:val="001E56B5"/>
    <w:rsid w:val="001F6C01"/>
    <w:rsid w:val="001F78DE"/>
    <w:rsid w:val="00200715"/>
    <w:rsid w:val="0021275E"/>
    <w:rsid w:val="00223545"/>
    <w:rsid w:val="00225EC3"/>
    <w:rsid w:val="00226EE3"/>
    <w:rsid w:val="00227E92"/>
    <w:rsid w:val="00242AFA"/>
    <w:rsid w:val="002438DF"/>
    <w:rsid w:val="0024454F"/>
    <w:rsid w:val="00245AEC"/>
    <w:rsid w:val="00246D00"/>
    <w:rsid w:val="00246D98"/>
    <w:rsid w:val="00247488"/>
    <w:rsid w:val="0025685F"/>
    <w:rsid w:val="00261233"/>
    <w:rsid w:val="00276AEC"/>
    <w:rsid w:val="002844B5"/>
    <w:rsid w:val="002877C0"/>
    <w:rsid w:val="00290C75"/>
    <w:rsid w:val="00292F4D"/>
    <w:rsid w:val="00294C97"/>
    <w:rsid w:val="00295C2B"/>
    <w:rsid w:val="002A1259"/>
    <w:rsid w:val="002A205B"/>
    <w:rsid w:val="002B10D7"/>
    <w:rsid w:val="002B6502"/>
    <w:rsid w:val="002B69D2"/>
    <w:rsid w:val="002C02CD"/>
    <w:rsid w:val="002C2054"/>
    <w:rsid w:val="002D5E2C"/>
    <w:rsid w:val="002E2671"/>
    <w:rsid w:val="002E5CED"/>
    <w:rsid w:val="002F6D4D"/>
    <w:rsid w:val="00301703"/>
    <w:rsid w:val="00303BB1"/>
    <w:rsid w:val="003105AB"/>
    <w:rsid w:val="00313A7F"/>
    <w:rsid w:val="00323537"/>
    <w:rsid w:val="00323DC1"/>
    <w:rsid w:val="003279E3"/>
    <w:rsid w:val="003315E4"/>
    <w:rsid w:val="00335E2A"/>
    <w:rsid w:val="0033622F"/>
    <w:rsid w:val="00343C1C"/>
    <w:rsid w:val="00344B90"/>
    <w:rsid w:val="003464A5"/>
    <w:rsid w:val="00347A25"/>
    <w:rsid w:val="00352EB6"/>
    <w:rsid w:val="00361486"/>
    <w:rsid w:val="00362EE1"/>
    <w:rsid w:val="0036577A"/>
    <w:rsid w:val="0036639D"/>
    <w:rsid w:val="00366C71"/>
    <w:rsid w:val="0036718C"/>
    <w:rsid w:val="00371C96"/>
    <w:rsid w:val="00373CB4"/>
    <w:rsid w:val="0037470A"/>
    <w:rsid w:val="00375C8E"/>
    <w:rsid w:val="00377E22"/>
    <w:rsid w:val="0038072A"/>
    <w:rsid w:val="003854B3"/>
    <w:rsid w:val="00391264"/>
    <w:rsid w:val="003A0EE3"/>
    <w:rsid w:val="003A5189"/>
    <w:rsid w:val="003B1514"/>
    <w:rsid w:val="003B5454"/>
    <w:rsid w:val="003B56B4"/>
    <w:rsid w:val="003B73AB"/>
    <w:rsid w:val="003C2FFB"/>
    <w:rsid w:val="003C6DDE"/>
    <w:rsid w:val="003D44BB"/>
    <w:rsid w:val="003D53D7"/>
    <w:rsid w:val="003F3853"/>
    <w:rsid w:val="00400DD2"/>
    <w:rsid w:val="00403839"/>
    <w:rsid w:val="00404C33"/>
    <w:rsid w:val="00412740"/>
    <w:rsid w:val="0041535B"/>
    <w:rsid w:val="0041603F"/>
    <w:rsid w:val="00416195"/>
    <w:rsid w:val="004305C4"/>
    <w:rsid w:val="00436E52"/>
    <w:rsid w:val="00444A41"/>
    <w:rsid w:val="00450404"/>
    <w:rsid w:val="00450F55"/>
    <w:rsid w:val="0045368C"/>
    <w:rsid w:val="00461197"/>
    <w:rsid w:val="00467A54"/>
    <w:rsid w:val="00470573"/>
    <w:rsid w:val="00476F43"/>
    <w:rsid w:val="00481F17"/>
    <w:rsid w:val="004855A8"/>
    <w:rsid w:val="0049012A"/>
    <w:rsid w:val="0049386B"/>
    <w:rsid w:val="00495468"/>
    <w:rsid w:val="00497086"/>
    <w:rsid w:val="004A143E"/>
    <w:rsid w:val="004B0E78"/>
    <w:rsid w:val="004B1166"/>
    <w:rsid w:val="004B1782"/>
    <w:rsid w:val="004B663E"/>
    <w:rsid w:val="004B67D3"/>
    <w:rsid w:val="004C48E6"/>
    <w:rsid w:val="004C7789"/>
    <w:rsid w:val="004D0C3F"/>
    <w:rsid w:val="004D0DA8"/>
    <w:rsid w:val="004E047E"/>
    <w:rsid w:val="004E08A0"/>
    <w:rsid w:val="004E3A1A"/>
    <w:rsid w:val="004E6605"/>
    <w:rsid w:val="004F3084"/>
    <w:rsid w:val="004F38FC"/>
    <w:rsid w:val="004F4C80"/>
    <w:rsid w:val="00500BAE"/>
    <w:rsid w:val="00501938"/>
    <w:rsid w:val="005028CC"/>
    <w:rsid w:val="00522556"/>
    <w:rsid w:val="00533C9D"/>
    <w:rsid w:val="00535257"/>
    <w:rsid w:val="00540286"/>
    <w:rsid w:val="00541CB5"/>
    <w:rsid w:val="00546E6F"/>
    <w:rsid w:val="0055096F"/>
    <w:rsid w:val="00551C1E"/>
    <w:rsid w:val="00556832"/>
    <w:rsid w:val="00571B42"/>
    <w:rsid w:val="00571E6A"/>
    <w:rsid w:val="00577A43"/>
    <w:rsid w:val="0058112A"/>
    <w:rsid w:val="00582792"/>
    <w:rsid w:val="0058433B"/>
    <w:rsid w:val="00591CA1"/>
    <w:rsid w:val="005946A6"/>
    <w:rsid w:val="005960FC"/>
    <w:rsid w:val="005A1056"/>
    <w:rsid w:val="005A7808"/>
    <w:rsid w:val="005B10B5"/>
    <w:rsid w:val="005B14CD"/>
    <w:rsid w:val="005B5922"/>
    <w:rsid w:val="005C1E61"/>
    <w:rsid w:val="005C3C9D"/>
    <w:rsid w:val="005C6A0C"/>
    <w:rsid w:val="005D5FBB"/>
    <w:rsid w:val="005F649E"/>
    <w:rsid w:val="00601560"/>
    <w:rsid w:val="00601F5F"/>
    <w:rsid w:val="00605509"/>
    <w:rsid w:val="0060586F"/>
    <w:rsid w:val="00612CFE"/>
    <w:rsid w:val="0061462E"/>
    <w:rsid w:val="006222AA"/>
    <w:rsid w:val="0064267C"/>
    <w:rsid w:val="00642C20"/>
    <w:rsid w:val="0065244D"/>
    <w:rsid w:val="00656306"/>
    <w:rsid w:val="006569C0"/>
    <w:rsid w:val="0066083E"/>
    <w:rsid w:val="00660F50"/>
    <w:rsid w:val="0067218C"/>
    <w:rsid w:val="00680175"/>
    <w:rsid w:val="0068219A"/>
    <w:rsid w:val="00683A28"/>
    <w:rsid w:val="00683A62"/>
    <w:rsid w:val="0068448E"/>
    <w:rsid w:val="00687BA9"/>
    <w:rsid w:val="00690896"/>
    <w:rsid w:val="0069268E"/>
    <w:rsid w:val="00695B9D"/>
    <w:rsid w:val="006A2665"/>
    <w:rsid w:val="006A3BA1"/>
    <w:rsid w:val="006A4226"/>
    <w:rsid w:val="006A4DA1"/>
    <w:rsid w:val="006A5AE3"/>
    <w:rsid w:val="006B3088"/>
    <w:rsid w:val="006B3991"/>
    <w:rsid w:val="006C50A1"/>
    <w:rsid w:val="006C78AE"/>
    <w:rsid w:val="006D6B8C"/>
    <w:rsid w:val="006F21EC"/>
    <w:rsid w:val="006F277C"/>
    <w:rsid w:val="007049F1"/>
    <w:rsid w:val="00704DF2"/>
    <w:rsid w:val="00713C3D"/>
    <w:rsid w:val="007175FC"/>
    <w:rsid w:val="0072177A"/>
    <w:rsid w:val="00723A83"/>
    <w:rsid w:val="007255FF"/>
    <w:rsid w:val="00732ABC"/>
    <w:rsid w:val="00742396"/>
    <w:rsid w:val="00742597"/>
    <w:rsid w:val="007453D7"/>
    <w:rsid w:val="00747335"/>
    <w:rsid w:val="00747DCD"/>
    <w:rsid w:val="00761A75"/>
    <w:rsid w:val="00763CBB"/>
    <w:rsid w:val="0076608C"/>
    <w:rsid w:val="007672F8"/>
    <w:rsid w:val="00775805"/>
    <w:rsid w:val="00775B22"/>
    <w:rsid w:val="00777011"/>
    <w:rsid w:val="00793392"/>
    <w:rsid w:val="00793F5A"/>
    <w:rsid w:val="007941AB"/>
    <w:rsid w:val="007A551F"/>
    <w:rsid w:val="007A5C36"/>
    <w:rsid w:val="007A7496"/>
    <w:rsid w:val="007B1D39"/>
    <w:rsid w:val="007B2C07"/>
    <w:rsid w:val="007C04FD"/>
    <w:rsid w:val="007C6F71"/>
    <w:rsid w:val="007D26F5"/>
    <w:rsid w:val="007D4781"/>
    <w:rsid w:val="007D52AC"/>
    <w:rsid w:val="007D56A2"/>
    <w:rsid w:val="007E534B"/>
    <w:rsid w:val="007E5701"/>
    <w:rsid w:val="007F0A30"/>
    <w:rsid w:val="007F2A75"/>
    <w:rsid w:val="007F4516"/>
    <w:rsid w:val="007F5A5B"/>
    <w:rsid w:val="00803F42"/>
    <w:rsid w:val="0080499A"/>
    <w:rsid w:val="00806DD3"/>
    <w:rsid w:val="008071AA"/>
    <w:rsid w:val="00822FAA"/>
    <w:rsid w:val="00827D51"/>
    <w:rsid w:val="00834DD9"/>
    <w:rsid w:val="00841EE7"/>
    <w:rsid w:val="008479C2"/>
    <w:rsid w:val="00851C0E"/>
    <w:rsid w:val="00852ABC"/>
    <w:rsid w:val="00856299"/>
    <w:rsid w:val="00857DC5"/>
    <w:rsid w:val="00861132"/>
    <w:rsid w:val="00862F7D"/>
    <w:rsid w:val="008641C2"/>
    <w:rsid w:val="00870BD0"/>
    <w:rsid w:val="008807A6"/>
    <w:rsid w:val="0088543C"/>
    <w:rsid w:val="008A0551"/>
    <w:rsid w:val="008A1604"/>
    <w:rsid w:val="008B30E1"/>
    <w:rsid w:val="008C0E59"/>
    <w:rsid w:val="008C1AA2"/>
    <w:rsid w:val="008D0173"/>
    <w:rsid w:val="008D0724"/>
    <w:rsid w:val="008D22A4"/>
    <w:rsid w:val="008D2E09"/>
    <w:rsid w:val="008E2F55"/>
    <w:rsid w:val="008E617F"/>
    <w:rsid w:val="008E7D16"/>
    <w:rsid w:val="008F0F25"/>
    <w:rsid w:val="008F5B29"/>
    <w:rsid w:val="009023BB"/>
    <w:rsid w:val="00903E4D"/>
    <w:rsid w:val="0090479A"/>
    <w:rsid w:val="00907DA6"/>
    <w:rsid w:val="00907F2C"/>
    <w:rsid w:val="00911C73"/>
    <w:rsid w:val="00921232"/>
    <w:rsid w:val="0092133D"/>
    <w:rsid w:val="00934731"/>
    <w:rsid w:val="009442F9"/>
    <w:rsid w:val="00950055"/>
    <w:rsid w:val="0095063B"/>
    <w:rsid w:val="00953E12"/>
    <w:rsid w:val="00955FF9"/>
    <w:rsid w:val="0096074B"/>
    <w:rsid w:val="00960D7F"/>
    <w:rsid w:val="00963051"/>
    <w:rsid w:val="00966059"/>
    <w:rsid w:val="00970661"/>
    <w:rsid w:val="009715F1"/>
    <w:rsid w:val="00973370"/>
    <w:rsid w:val="00976E6B"/>
    <w:rsid w:val="00983850"/>
    <w:rsid w:val="00985581"/>
    <w:rsid w:val="00991102"/>
    <w:rsid w:val="00991F9B"/>
    <w:rsid w:val="009943E1"/>
    <w:rsid w:val="00994B54"/>
    <w:rsid w:val="00994FA7"/>
    <w:rsid w:val="009A37B5"/>
    <w:rsid w:val="009A3B09"/>
    <w:rsid w:val="009A795D"/>
    <w:rsid w:val="009B2139"/>
    <w:rsid w:val="009C2CAE"/>
    <w:rsid w:val="009C3F34"/>
    <w:rsid w:val="009F1198"/>
    <w:rsid w:val="00A15C69"/>
    <w:rsid w:val="00A179F4"/>
    <w:rsid w:val="00A17CB4"/>
    <w:rsid w:val="00A22B65"/>
    <w:rsid w:val="00A23231"/>
    <w:rsid w:val="00A269C2"/>
    <w:rsid w:val="00A3248B"/>
    <w:rsid w:val="00A420D9"/>
    <w:rsid w:val="00A43384"/>
    <w:rsid w:val="00A44A7E"/>
    <w:rsid w:val="00A468D2"/>
    <w:rsid w:val="00A47E61"/>
    <w:rsid w:val="00A7407F"/>
    <w:rsid w:val="00A767B8"/>
    <w:rsid w:val="00A76BC2"/>
    <w:rsid w:val="00A83063"/>
    <w:rsid w:val="00A83BB7"/>
    <w:rsid w:val="00A86E35"/>
    <w:rsid w:val="00A92DD1"/>
    <w:rsid w:val="00AA1D6C"/>
    <w:rsid w:val="00AA2625"/>
    <w:rsid w:val="00AA28BF"/>
    <w:rsid w:val="00AA7C30"/>
    <w:rsid w:val="00AB3872"/>
    <w:rsid w:val="00AB415C"/>
    <w:rsid w:val="00AB50BD"/>
    <w:rsid w:val="00AC06B7"/>
    <w:rsid w:val="00AC1893"/>
    <w:rsid w:val="00AC1F9A"/>
    <w:rsid w:val="00AD58F3"/>
    <w:rsid w:val="00AE2872"/>
    <w:rsid w:val="00AE2BF5"/>
    <w:rsid w:val="00AF2149"/>
    <w:rsid w:val="00AF327A"/>
    <w:rsid w:val="00AF3B3B"/>
    <w:rsid w:val="00AF4629"/>
    <w:rsid w:val="00AF6F6C"/>
    <w:rsid w:val="00AF7422"/>
    <w:rsid w:val="00AF7530"/>
    <w:rsid w:val="00B00D82"/>
    <w:rsid w:val="00B07D9E"/>
    <w:rsid w:val="00B16BAC"/>
    <w:rsid w:val="00B20CDC"/>
    <w:rsid w:val="00B21531"/>
    <w:rsid w:val="00B31DD7"/>
    <w:rsid w:val="00B44C20"/>
    <w:rsid w:val="00B533B5"/>
    <w:rsid w:val="00B53C4E"/>
    <w:rsid w:val="00B545EF"/>
    <w:rsid w:val="00B618C6"/>
    <w:rsid w:val="00B61CE2"/>
    <w:rsid w:val="00B63129"/>
    <w:rsid w:val="00B66DBE"/>
    <w:rsid w:val="00B76E48"/>
    <w:rsid w:val="00B86EE4"/>
    <w:rsid w:val="00B87F48"/>
    <w:rsid w:val="00B91D1D"/>
    <w:rsid w:val="00B9224C"/>
    <w:rsid w:val="00B96D82"/>
    <w:rsid w:val="00BA09FA"/>
    <w:rsid w:val="00BA32DD"/>
    <w:rsid w:val="00BA3DBF"/>
    <w:rsid w:val="00BA498D"/>
    <w:rsid w:val="00BA5B57"/>
    <w:rsid w:val="00BB1273"/>
    <w:rsid w:val="00BB3A46"/>
    <w:rsid w:val="00BB5133"/>
    <w:rsid w:val="00BB67CE"/>
    <w:rsid w:val="00BB798A"/>
    <w:rsid w:val="00BC15FC"/>
    <w:rsid w:val="00BD2C46"/>
    <w:rsid w:val="00BE2C8F"/>
    <w:rsid w:val="00BE5A64"/>
    <w:rsid w:val="00BF064F"/>
    <w:rsid w:val="00BF29E4"/>
    <w:rsid w:val="00C0044B"/>
    <w:rsid w:val="00C02114"/>
    <w:rsid w:val="00C02B04"/>
    <w:rsid w:val="00C0781D"/>
    <w:rsid w:val="00C103EF"/>
    <w:rsid w:val="00C16033"/>
    <w:rsid w:val="00C179B5"/>
    <w:rsid w:val="00C277F2"/>
    <w:rsid w:val="00C3243B"/>
    <w:rsid w:val="00C369D2"/>
    <w:rsid w:val="00C40D8D"/>
    <w:rsid w:val="00C45E8E"/>
    <w:rsid w:val="00C47ECE"/>
    <w:rsid w:val="00C6513D"/>
    <w:rsid w:val="00C659A7"/>
    <w:rsid w:val="00C72E2B"/>
    <w:rsid w:val="00C73FBA"/>
    <w:rsid w:val="00C7529C"/>
    <w:rsid w:val="00C854AE"/>
    <w:rsid w:val="00C85B9A"/>
    <w:rsid w:val="00C85E99"/>
    <w:rsid w:val="00C95113"/>
    <w:rsid w:val="00C978F9"/>
    <w:rsid w:val="00CA69A1"/>
    <w:rsid w:val="00CA79F3"/>
    <w:rsid w:val="00CA7EFD"/>
    <w:rsid w:val="00CB1FA1"/>
    <w:rsid w:val="00CB2B14"/>
    <w:rsid w:val="00CC113F"/>
    <w:rsid w:val="00CC1AFB"/>
    <w:rsid w:val="00CD218A"/>
    <w:rsid w:val="00CD22E3"/>
    <w:rsid w:val="00CD5DB0"/>
    <w:rsid w:val="00CD62FC"/>
    <w:rsid w:val="00CE66D6"/>
    <w:rsid w:val="00CE66E2"/>
    <w:rsid w:val="00CF0BA2"/>
    <w:rsid w:val="00D023C9"/>
    <w:rsid w:val="00D02717"/>
    <w:rsid w:val="00D0518E"/>
    <w:rsid w:val="00D114BA"/>
    <w:rsid w:val="00D11BAE"/>
    <w:rsid w:val="00D13050"/>
    <w:rsid w:val="00D15C82"/>
    <w:rsid w:val="00D23B23"/>
    <w:rsid w:val="00D2536A"/>
    <w:rsid w:val="00D325FD"/>
    <w:rsid w:val="00D33F88"/>
    <w:rsid w:val="00D44F10"/>
    <w:rsid w:val="00D467BC"/>
    <w:rsid w:val="00D47A39"/>
    <w:rsid w:val="00D508F7"/>
    <w:rsid w:val="00D51BD7"/>
    <w:rsid w:val="00D5202B"/>
    <w:rsid w:val="00D524B1"/>
    <w:rsid w:val="00D5256B"/>
    <w:rsid w:val="00D574A5"/>
    <w:rsid w:val="00D65BCB"/>
    <w:rsid w:val="00D72522"/>
    <w:rsid w:val="00D822D3"/>
    <w:rsid w:val="00D83951"/>
    <w:rsid w:val="00D841FA"/>
    <w:rsid w:val="00D90D9F"/>
    <w:rsid w:val="00D92464"/>
    <w:rsid w:val="00D963C8"/>
    <w:rsid w:val="00D97CEE"/>
    <w:rsid w:val="00DA5DDD"/>
    <w:rsid w:val="00DB40F9"/>
    <w:rsid w:val="00DB4698"/>
    <w:rsid w:val="00DC00A5"/>
    <w:rsid w:val="00DC08D5"/>
    <w:rsid w:val="00DC30A2"/>
    <w:rsid w:val="00DC4739"/>
    <w:rsid w:val="00DD1967"/>
    <w:rsid w:val="00DD2161"/>
    <w:rsid w:val="00DD4804"/>
    <w:rsid w:val="00DE28E9"/>
    <w:rsid w:val="00DE5554"/>
    <w:rsid w:val="00DF5213"/>
    <w:rsid w:val="00E0145E"/>
    <w:rsid w:val="00E14EB3"/>
    <w:rsid w:val="00E16EAA"/>
    <w:rsid w:val="00E20079"/>
    <w:rsid w:val="00E207F3"/>
    <w:rsid w:val="00E20D4B"/>
    <w:rsid w:val="00E37E61"/>
    <w:rsid w:val="00E4008F"/>
    <w:rsid w:val="00E421EC"/>
    <w:rsid w:val="00E55B9C"/>
    <w:rsid w:val="00E6439E"/>
    <w:rsid w:val="00E747C9"/>
    <w:rsid w:val="00E812A0"/>
    <w:rsid w:val="00E818E7"/>
    <w:rsid w:val="00E825CD"/>
    <w:rsid w:val="00E85858"/>
    <w:rsid w:val="00E9221E"/>
    <w:rsid w:val="00E93880"/>
    <w:rsid w:val="00EA21D9"/>
    <w:rsid w:val="00EB44D4"/>
    <w:rsid w:val="00EB4729"/>
    <w:rsid w:val="00EB60C1"/>
    <w:rsid w:val="00EC4A1D"/>
    <w:rsid w:val="00ED1F3C"/>
    <w:rsid w:val="00ED1F9F"/>
    <w:rsid w:val="00ED312F"/>
    <w:rsid w:val="00ED4EFF"/>
    <w:rsid w:val="00EE3FD7"/>
    <w:rsid w:val="00EF5F37"/>
    <w:rsid w:val="00F02967"/>
    <w:rsid w:val="00F064EC"/>
    <w:rsid w:val="00F22951"/>
    <w:rsid w:val="00F2782E"/>
    <w:rsid w:val="00F34F84"/>
    <w:rsid w:val="00F36024"/>
    <w:rsid w:val="00F368CF"/>
    <w:rsid w:val="00F36CB3"/>
    <w:rsid w:val="00F470C4"/>
    <w:rsid w:val="00F47416"/>
    <w:rsid w:val="00F525AB"/>
    <w:rsid w:val="00F5278D"/>
    <w:rsid w:val="00F560C7"/>
    <w:rsid w:val="00F67497"/>
    <w:rsid w:val="00F74D31"/>
    <w:rsid w:val="00F75769"/>
    <w:rsid w:val="00F804C8"/>
    <w:rsid w:val="00F81F9F"/>
    <w:rsid w:val="00F845F7"/>
    <w:rsid w:val="00F85293"/>
    <w:rsid w:val="00F927F9"/>
    <w:rsid w:val="00F96B99"/>
    <w:rsid w:val="00FA2D58"/>
    <w:rsid w:val="00FA3D7D"/>
    <w:rsid w:val="00FA40B0"/>
    <w:rsid w:val="00FA4DF2"/>
    <w:rsid w:val="00FA50AE"/>
    <w:rsid w:val="00FB1D3D"/>
    <w:rsid w:val="00FB36B1"/>
    <w:rsid w:val="00FB4E10"/>
    <w:rsid w:val="00FC5105"/>
    <w:rsid w:val="00FC745A"/>
    <w:rsid w:val="00FC7944"/>
    <w:rsid w:val="00FD03E8"/>
    <w:rsid w:val="00FD07E6"/>
    <w:rsid w:val="00FD4D5B"/>
    <w:rsid w:val="00FD7E52"/>
    <w:rsid w:val="00FE0694"/>
    <w:rsid w:val="00FE0CEC"/>
    <w:rsid w:val="00FE5980"/>
    <w:rsid w:val="00FF35F5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F00BE3"/>
  <w15:docId w15:val="{CE79E37C-F829-4F9E-81F0-BBBECD0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D6B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6D6B8C"/>
    <w:pPr>
      <w:keepNext/>
      <w:widowControl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6B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1"/>
    <w:rsid w:val="006D6B8C"/>
    <w:rPr>
      <w:color w:val="0066CC"/>
      <w:u w:val="single"/>
    </w:rPr>
  </w:style>
  <w:style w:type="character" w:customStyle="1" w:styleId="3">
    <w:name w:val="Основной текст (3)_"/>
    <w:basedOn w:val="a1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basedOn w:val="a1"/>
    <w:link w:val="31"/>
    <w:rsid w:val="006D6B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rsid w:val="006D6B8C"/>
    <w:pPr>
      <w:shd w:val="clear" w:color="auto" w:fill="FFFFFF"/>
      <w:spacing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1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1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5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1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5"/>
    <w:rsid w:val="006D6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D6B8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D6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1">
    <w:name w:val="Заголовок №1_"/>
    <w:basedOn w:val="a1"/>
    <w:link w:val="12"/>
    <w:rsid w:val="006D6B8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12">
    <w:name w:val="Заголовок №1"/>
    <w:basedOn w:val="a0"/>
    <w:link w:val="11"/>
    <w:rsid w:val="006D6B8C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character" w:customStyle="1" w:styleId="22">
    <w:name w:val="Заголовок №2_"/>
    <w:basedOn w:val="a1"/>
    <w:link w:val="23"/>
    <w:rsid w:val="006D6B8C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paragraph" w:customStyle="1" w:styleId="23">
    <w:name w:val="Заголовок №2"/>
    <w:basedOn w:val="a0"/>
    <w:link w:val="22"/>
    <w:rsid w:val="006D6B8C"/>
    <w:pPr>
      <w:shd w:val="clear" w:color="auto" w:fill="FFFFFF"/>
      <w:spacing w:before="480" w:after="216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character" w:customStyle="1" w:styleId="285pt">
    <w:name w:val="Основной текст (2) + 8;5 pt;Полужирный"/>
    <w:basedOn w:val="2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Заголовок №3 Exact"/>
    <w:basedOn w:val="a1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1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6D6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9">
    <w:name w:val="header"/>
    <w:basedOn w:val="a0"/>
    <w:link w:val="aa"/>
    <w:uiPriority w:val="99"/>
    <w:unhideWhenUsed/>
    <w:rsid w:val="006D6B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D6B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0"/>
    <w:link w:val="ac"/>
    <w:uiPriority w:val="99"/>
    <w:unhideWhenUsed/>
    <w:rsid w:val="006D6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D6B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Normal (Web)"/>
    <w:basedOn w:val="a0"/>
    <w:rsid w:val="006D6B8C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e">
    <w:name w:val="List Paragraph"/>
    <w:basedOn w:val="a0"/>
    <w:uiPriority w:val="34"/>
    <w:qFormat/>
    <w:rsid w:val="006D6B8C"/>
    <w:pPr>
      <w:ind w:left="720"/>
      <w:contextualSpacing/>
    </w:pPr>
  </w:style>
  <w:style w:type="paragraph" w:styleId="26">
    <w:name w:val="Body Text Indent 2"/>
    <w:basedOn w:val="a0"/>
    <w:link w:val="27"/>
    <w:rsid w:val="006D6B8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1"/>
    <w:link w:val="26"/>
    <w:rsid w:val="006D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Текст"/>
    <w:basedOn w:val="af0"/>
    <w:rsid w:val="006D6B8C"/>
    <w:pPr>
      <w:widowControl/>
      <w:spacing w:after="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ody Text"/>
    <w:basedOn w:val="a0"/>
    <w:link w:val="af1"/>
    <w:uiPriority w:val="99"/>
    <w:semiHidden/>
    <w:unhideWhenUsed/>
    <w:rsid w:val="006D6B8C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6D6B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a">
    <w:name w:val="аСписок"/>
    <w:basedOn w:val="a0"/>
    <w:rsid w:val="006D6B8C"/>
    <w:pPr>
      <w:widowControl/>
      <w:numPr>
        <w:numId w:val="10"/>
      </w:numPr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аЗнатьУметь"/>
    <w:basedOn w:val="af"/>
    <w:rsid w:val="006D6B8C"/>
    <w:pPr>
      <w:spacing w:before="120" w:after="120"/>
    </w:pPr>
    <w:rPr>
      <w:b/>
    </w:rPr>
  </w:style>
  <w:style w:type="character" w:customStyle="1" w:styleId="af3">
    <w:name w:val="Схема документа Знак"/>
    <w:basedOn w:val="a1"/>
    <w:link w:val="af4"/>
    <w:uiPriority w:val="99"/>
    <w:semiHidden/>
    <w:rsid w:val="006D6B8C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4">
    <w:name w:val="Document Map"/>
    <w:basedOn w:val="a0"/>
    <w:link w:val="af3"/>
    <w:uiPriority w:val="99"/>
    <w:semiHidden/>
    <w:unhideWhenUsed/>
    <w:rsid w:val="006D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</cp:lastModifiedBy>
  <cp:revision>3</cp:revision>
  <dcterms:created xsi:type="dcterms:W3CDTF">2021-02-28T08:11:00Z</dcterms:created>
  <dcterms:modified xsi:type="dcterms:W3CDTF">2021-02-28T10:46:00Z</dcterms:modified>
</cp:coreProperties>
</file>