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AE" w:rsidRPr="00170B6D" w:rsidRDefault="00B67353" w:rsidP="00B67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0B6D">
        <w:rPr>
          <w:rFonts w:ascii="Times New Roman" w:eastAsia="Times New Roman" w:hAnsi="Times New Roman" w:cs="Times New Roman"/>
          <w:sz w:val="24"/>
          <w:szCs w:val="24"/>
          <w:lang w:bidi="en-US"/>
        </w:rPr>
        <w:t>МОУ ИРМО «Никольская СОШ»</w:t>
      </w:r>
    </w:p>
    <w:p w:rsidR="00B67353" w:rsidRPr="00170B6D" w:rsidRDefault="00B67353" w:rsidP="00B673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70B6D">
        <w:rPr>
          <w:rFonts w:ascii="Times New Roman" w:eastAsia="Times New Roman" w:hAnsi="Times New Roman" w:cs="Times New Roman"/>
          <w:sz w:val="24"/>
          <w:szCs w:val="24"/>
          <w:lang w:bidi="en-US"/>
        </w:rPr>
        <w:t>201</w:t>
      </w:r>
      <w:r w:rsidR="00C66011" w:rsidRPr="00170B6D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170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201</w:t>
      </w:r>
      <w:r w:rsidR="00C66011" w:rsidRPr="00170B6D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170B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учебный год</w:t>
      </w:r>
    </w:p>
    <w:p w:rsidR="004F4DAE" w:rsidRPr="00170B6D" w:rsidRDefault="004F4DAE" w:rsidP="004F4DAE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F4DAE" w:rsidRPr="00170B6D" w:rsidRDefault="00741EE3" w:rsidP="00741EE3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70B6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</w:t>
      </w:r>
      <w:r w:rsidR="00B67353" w:rsidRPr="00170B6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Анализ ГИА - 9</w:t>
      </w:r>
      <w:r w:rsidR="004F4DAE" w:rsidRPr="00170B6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</w:p>
    <w:p w:rsidR="0043532A" w:rsidRPr="00170B6D" w:rsidRDefault="0043532A" w:rsidP="004F4DAE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1C76" w:rsidRPr="00170B6D" w:rsidRDefault="0043532A" w:rsidP="00741EE3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0B6D">
        <w:rPr>
          <w:rFonts w:ascii="Times New Roman" w:hAnsi="Times New Roman" w:cs="Times New Roman"/>
          <w:sz w:val="24"/>
          <w:szCs w:val="24"/>
        </w:rPr>
        <w:t>Государственн</w:t>
      </w:r>
      <w:r w:rsidR="00B67353" w:rsidRPr="00170B6D">
        <w:rPr>
          <w:rFonts w:ascii="Times New Roman" w:hAnsi="Times New Roman" w:cs="Times New Roman"/>
          <w:sz w:val="24"/>
          <w:szCs w:val="24"/>
        </w:rPr>
        <w:t>ую</w:t>
      </w:r>
      <w:r w:rsidRPr="00170B6D">
        <w:rPr>
          <w:rFonts w:ascii="Times New Roman" w:hAnsi="Times New Roman" w:cs="Times New Roman"/>
          <w:sz w:val="24"/>
          <w:szCs w:val="24"/>
        </w:rPr>
        <w:t xml:space="preserve"> итогов</w:t>
      </w:r>
      <w:r w:rsidR="00B67353" w:rsidRPr="00170B6D">
        <w:rPr>
          <w:rFonts w:ascii="Times New Roman" w:hAnsi="Times New Roman" w:cs="Times New Roman"/>
          <w:sz w:val="24"/>
          <w:szCs w:val="24"/>
        </w:rPr>
        <w:t>ую</w:t>
      </w:r>
      <w:r w:rsidRPr="00170B6D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B67353" w:rsidRPr="00170B6D">
        <w:rPr>
          <w:rFonts w:ascii="Times New Roman" w:hAnsi="Times New Roman" w:cs="Times New Roman"/>
          <w:sz w:val="24"/>
          <w:szCs w:val="24"/>
        </w:rPr>
        <w:t>ю</w:t>
      </w:r>
      <w:r w:rsidRPr="00170B6D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основного общего образования </w:t>
      </w:r>
      <w:r w:rsidR="00361C76" w:rsidRPr="00170B6D">
        <w:rPr>
          <w:rFonts w:ascii="Times New Roman" w:hAnsi="Times New Roman" w:cs="Times New Roman"/>
          <w:sz w:val="24"/>
          <w:szCs w:val="24"/>
        </w:rPr>
        <w:t>про</w:t>
      </w:r>
      <w:r w:rsidR="00B67353" w:rsidRPr="00170B6D">
        <w:rPr>
          <w:rFonts w:ascii="Times New Roman" w:hAnsi="Times New Roman" w:cs="Times New Roman"/>
          <w:sz w:val="24"/>
          <w:szCs w:val="24"/>
        </w:rPr>
        <w:t>ходили</w:t>
      </w:r>
      <w:r w:rsidR="00361C76" w:rsidRPr="00170B6D">
        <w:rPr>
          <w:rFonts w:ascii="Times New Roman" w:hAnsi="Times New Roman" w:cs="Times New Roman"/>
          <w:sz w:val="24"/>
          <w:szCs w:val="24"/>
        </w:rPr>
        <w:t xml:space="preserve"> на базе:</w:t>
      </w:r>
      <w:r w:rsidR="00741EE3" w:rsidRPr="00170B6D">
        <w:rPr>
          <w:rFonts w:ascii="Times New Roman" w:hAnsi="Times New Roman" w:cs="Times New Roman"/>
          <w:sz w:val="24"/>
          <w:szCs w:val="24"/>
        </w:rPr>
        <w:t xml:space="preserve"> </w:t>
      </w:r>
      <w:r w:rsidR="00B67353" w:rsidRPr="00170B6D">
        <w:rPr>
          <w:rFonts w:ascii="Times New Roman" w:hAnsi="Times New Roman" w:cs="Times New Roman"/>
          <w:sz w:val="24"/>
          <w:szCs w:val="24"/>
        </w:rPr>
        <w:t>МОУ ИРМО «Хомутовская СОШ № 2»</w:t>
      </w:r>
      <w:r w:rsidR="00C66011" w:rsidRPr="00170B6D">
        <w:rPr>
          <w:rFonts w:ascii="Times New Roman" w:hAnsi="Times New Roman" w:cs="Times New Roman"/>
          <w:sz w:val="24"/>
          <w:szCs w:val="24"/>
        </w:rPr>
        <w:t xml:space="preserve"> и МОУ ИРМО «</w:t>
      </w:r>
      <w:proofErr w:type="spellStart"/>
      <w:r w:rsidR="00C66011" w:rsidRPr="00170B6D">
        <w:rPr>
          <w:rFonts w:ascii="Times New Roman" w:hAnsi="Times New Roman" w:cs="Times New Roman"/>
          <w:sz w:val="24"/>
          <w:szCs w:val="24"/>
        </w:rPr>
        <w:t>Кудинская</w:t>
      </w:r>
      <w:proofErr w:type="spellEnd"/>
      <w:r w:rsidR="00C66011" w:rsidRPr="00170B6D">
        <w:rPr>
          <w:rFonts w:ascii="Times New Roman" w:hAnsi="Times New Roman" w:cs="Times New Roman"/>
          <w:sz w:val="24"/>
          <w:szCs w:val="24"/>
        </w:rPr>
        <w:t xml:space="preserve"> СОШ»</w:t>
      </w:r>
      <w:r w:rsidR="00B67353" w:rsidRPr="00170B6D">
        <w:rPr>
          <w:rFonts w:ascii="Times New Roman" w:hAnsi="Times New Roman" w:cs="Times New Roman"/>
          <w:sz w:val="24"/>
          <w:szCs w:val="24"/>
        </w:rPr>
        <w:t>.</w:t>
      </w:r>
    </w:p>
    <w:p w:rsidR="004F4DAE" w:rsidRPr="00170B6D" w:rsidRDefault="004F4DAE" w:rsidP="004F4DAE">
      <w:pPr>
        <w:pStyle w:val="ac"/>
        <w:spacing w:before="0" w:beforeAutospacing="0" w:after="0" w:afterAutospacing="0"/>
        <w:ind w:firstLine="709"/>
        <w:contextualSpacing/>
        <w:jc w:val="both"/>
      </w:pPr>
      <w:r w:rsidRPr="00170B6D">
        <w:t xml:space="preserve">К ГИА-9 </w:t>
      </w:r>
      <w:r w:rsidR="00780DA8" w:rsidRPr="00170B6D">
        <w:t>были допущено</w:t>
      </w:r>
      <w:r w:rsidRPr="00170B6D">
        <w:t xml:space="preserve"> </w:t>
      </w:r>
      <w:r w:rsidR="00C66011" w:rsidRPr="00170B6D">
        <w:t>15</w:t>
      </w:r>
      <w:r w:rsidR="00780DA8" w:rsidRPr="00170B6D">
        <w:t xml:space="preserve"> обучающих</w:t>
      </w:r>
      <w:r w:rsidRPr="00170B6D">
        <w:t>ся</w:t>
      </w:r>
      <w:r w:rsidR="00C66011" w:rsidRPr="00170B6D">
        <w:t xml:space="preserve">, </w:t>
      </w:r>
      <w:r w:rsidR="00170B6D">
        <w:t xml:space="preserve">по результатам итогового собеседования допущены все, кроме </w:t>
      </w:r>
      <w:r w:rsidR="00C66011" w:rsidRPr="00170B6D">
        <w:t xml:space="preserve">Велюго В. </w:t>
      </w:r>
      <w:r w:rsidR="00170B6D">
        <w:t>и он</w:t>
      </w:r>
      <w:r w:rsidR="00C66011" w:rsidRPr="00170B6D">
        <w:t xml:space="preserve"> имеет не аттестацию по всем предметам из-за пропусков без уважительной причины</w:t>
      </w:r>
      <w:r w:rsidR="0043532A" w:rsidRPr="00170B6D">
        <w:t>.</w:t>
      </w:r>
    </w:p>
    <w:p w:rsidR="004F4DAE" w:rsidRPr="00170B6D" w:rsidRDefault="00297C4B" w:rsidP="004F4DAE">
      <w:pPr>
        <w:pStyle w:val="ac"/>
        <w:spacing w:before="0" w:beforeAutospacing="0" w:after="0" w:afterAutospacing="0"/>
        <w:ind w:firstLine="709"/>
        <w:contextualSpacing/>
        <w:jc w:val="both"/>
      </w:pPr>
      <w:r w:rsidRPr="00170B6D">
        <w:t>В 201</w:t>
      </w:r>
      <w:r w:rsidR="00170B6D">
        <w:t>9</w:t>
      </w:r>
      <w:r w:rsidR="004F4DAE" w:rsidRPr="00170B6D">
        <w:t xml:space="preserve"> </w:t>
      </w:r>
      <w:r w:rsidR="00741EE3" w:rsidRPr="00170B6D">
        <w:t xml:space="preserve">году </w:t>
      </w:r>
      <w:r w:rsidR="0043532A" w:rsidRPr="00170B6D">
        <w:t xml:space="preserve">количество участников в ГИА-9 </w:t>
      </w:r>
      <w:r w:rsidR="00C66011" w:rsidRPr="00170B6D">
        <w:t>уменьшилось на 17</w:t>
      </w:r>
      <w:r w:rsidR="00E10466" w:rsidRPr="00170B6D">
        <w:t xml:space="preserve"> человек </w:t>
      </w:r>
      <w:r w:rsidR="0043532A" w:rsidRPr="00170B6D">
        <w:t>в сравнении с 201</w:t>
      </w:r>
      <w:r w:rsidR="00C66011" w:rsidRPr="00170B6D">
        <w:t>8</w:t>
      </w:r>
      <w:r w:rsidR="0043532A" w:rsidRPr="00170B6D">
        <w:t xml:space="preserve"> годом</w:t>
      </w:r>
      <w:r w:rsidR="00C66011" w:rsidRPr="00170B6D">
        <w:t xml:space="preserve"> (один класс)</w:t>
      </w:r>
      <w:r w:rsidRPr="00170B6D">
        <w:t>.</w:t>
      </w:r>
      <w:r w:rsidR="00323F23" w:rsidRPr="00170B6D">
        <w:t xml:space="preserve"> </w:t>
      </w:r>
    </w:p>
    <w:p w:rsidR="004F4DAE" w:rsidRPr="00170B6D" w:rsidRDefault="00C66011" w:rsidP="004F4DAE">
      <w:pPr>
        <w:pStyle w:val="ac"/>
        <w:spacing w:before="0" w:beforeAutospacing="0" w:after="0" w:afterAutospacing="0"/>
        <w:ind w:firstLine="709"/>
        <w:contextualSpacing/>
        <w:jc w:val="both"/>
      </w:pPr>
      <w:r w:rsidRPr="00170B6D">
        <w:t>В</w:t>
      </w:r>
      <w:r w:rsidR="00B67353" w:rsidRPr="00170B6D">
        <w:t>ыпускник</w:t>
      </w:r>
      <w:r w:rsidRPr="00170B6D">
        <w:t>ов с ОВЗ в</w:t>
      </w:r>
      <w:r w:rsidR="004F4DAE" w:rsidRPr="00170B6D">
        <w:t xml:space="preserve"> девято</w:t>
      </w:r>
      <w:r w:rsidRPr="00170B6D">
        <w:t>м</w:t>
      </w:r>
      <w:r w:rsidR="004F4DAE" w:rsidRPr="00170B6D">
        <w:t xml:space="preserve"> класс</w:t>
      </w:r>
      <w:r w:rsidRPr="00170B6D">
        <w:t>е</w:t>
      </w:r>
      <w:r w:rsidR="004F4DAE" w:rsidRPr="00170B6D">
        <w:t xml:space="preserve"> </w:t>
      </w:r>
      <w:r w:rsidRPr="00170B6D">
        <w:t>нет, ГИА форме ГВЭ не сдавали.</w:t>
      </w:r>
    </w:p>
    <w:p w:rsidR="004F4DAE" w:rsidRPr="00170B6D" w:rsidRDefault="004F4DAE" w:rsidP="004F4DAE">
      <w:pPr>
        <w:pStyle w:val="ac"/>
        <w:spacing w:before="0" w:beforeAutospacing="0" w:after="0" w:afterAutospacing="0"/>
        <w:contextualSpacing/>
        <w:jc w:val="both"/>
        <w:rPr>
          <w:b/>
        </w:rPr>
      </w:pPr>
    </w:p>
    <w:p w:rsidR="004F4DAE" w:rsidRPr="00170B6D" w:rsidRDefault="004F4DAE" w:rsidP="004F4DA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170B6D">
        <w:rPr>
          <w:b/>
        </w:rPr>
        <w:t>Сравнительный анализ муниципальных и региональных результатов ГИА</w:t>
      </w:r>
      <w:r w:rsidR="000C5FA5" w:rsidRPr="00170B6D">
        <w:rPr>
          <w:b/>
        </w:rPr>
        <w:t>-9</w:t>
      </w:r>
      <w:r w:rsidRPr="00170B6D">
        <w:rPr>
          <w:b/>
        </w:rPr>
        <w:t xml:space="preserve"> по обязательным предметам</w:t>
      </w:r>
    </w:p>
    <w:p w:rsidR="004F4DAE" w:rsidRPr="00B67353" w:rsidRDefault="004F4DAE" w:rsidP="00170B6D">
      <w:pPr>
        <w:pStyle w:val="ac"/>
        <w:spacing w:before="0" w:beforeAutospacing="0" w:after="0" w:afterAutospacing="0"/>
        <w:contextualSpacing/>
        <w:rPr>
          <w:b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1"/>
        <w:gridCol w:w="1544"/>
        <w:gridCol w:w="876"/>
        <w:gridCol w:w="1180"/>
        <w:gridCol w:w="1384"/>
        <w:gridCol w:w="935"/>
        <w:gridCol w:w="876"/>
        <w:gridCol w:w="1180"/>
        <w:gridCol w:w="935"/>
      </w:tblGrid>
      <w:tr w:rsidR="00B67353" w:rsidRPr="00B67353" w:rsidTr="00C615D5">
        <w:trPr>
          <w:jc w:val="center"/>
        </w:trPr>
        <w:tc>
          <w:tcPr>
            <w:tcW w:w="697" w:type="dxa"/>
            <w:vMerge w:val="restart"/>
            <w:textDirection w:val="btLr"/>
          </w:tcPr>
          <w:p w:rsidR="004F4DAE" w:rsidRPr="00B67353" w:rsidRDefault="004F4DAE" w:rsidP="004F4DAE">
            <w:pPr>
              <w:pStyle w:val="ac"/>
              <w:spacing w:before="0" w:beforeAutospacing="0" w:after="0" w:afterAutospacing="0"/>
              <w:ind w:left="113" w:right="113"/>
              <w:contextualSpacing/>
              <w:jc w:val="both"/>
              <w:rPr>
                <w:b/>
              </w:rPr>
            </w:pPr>
            <w:r w:rsidRPr="00B67353">
              <w:rPr>
                <w:b/>
              </w:rPr>
              <w:t>Предмет</w:t>
            </w:r>
          </w:p>
        </w:tc>
        <w:tc>
          <w:tcPr>
            <w:tcW w:w="1544" w:type="dxa"/>
            <w:vMerge w:val="restart"/>
            <w:vAlign w:val="center"/>
          </w:tcPr>
          <w:p w:rsidR="004F4DAE" w:rsidRPr="00B67353" w:rsidRDefault="004F4DAE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67353">
              <w:rPr>
                <w:b/>
              </w:rPr>
              <w:t>Показатель</w:t>
            </w:r>
          </w:p>
        </w:tc>
        <w:tc>
          <w:tcPr>
            <w:tcW w:w="4456" w:type="dxa"/>
            <w:gridSpan w:val="4"/>
            <w:vAlign w:val="center"/>
          </w:tcPr>
          <w:p w:rsidR="004F4DAE" w:rsidRPr="00B67353" w:rsidRDefault="004F4DAE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67353">
              <w:rPr>
                <w:b/>
              </w:rPr>
              <w:t>О Г Э</w:t>
            </w:r>
          </w:p>
        </w:tc>
        <w:tc>
          <w:tcPr>
            <w:tcW w:w="3050" w:type="dxa"/>
            <w:gridSpan w:val="3"/>
            <w:vAlign w:val="center"/>
          </w:tcPr>
          <w:p w:rsidR="004F4DAE" w:rsidRPr="00B67353" w:rsidRDefault="004F4DAE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67353">
              <w:rPr>
                <w:b/>
              </w:rPr>
              <w:t>Г В Э</w:t>
            </w:r>
          </w:p>
        </w:tc>
      </w:tr>
      <w:tr w:rsidR="00B67353" w:rsidRPr="00B67353" w:rsidTr="00C615D5">
        <w:trPr>
          <w:trHeight w:val="940"/>
          <w:jc w:val="center"/>
        </w:trPr>
        <w:tc>
          <w:tcPr>
            <w:tcW w:w="697" w:type="dxa"/>
            <w:vMerge/>
            <w:textDirection w:val="btLr"/>
          </w:tcPr>
          <w:p w:rsidR="004F4DAE" w:rsidRPr="00B67353" w:rsidRDefault="004F4DAE" w:rsidP="004F4DAE">
            <w:pPr>
              <w:pStyle w:val="ac"/>
              <w:spacing w:before="0" w:beforeAutospacing="0" w:after="0" w:afterAutospacing="0"/>
              <w:ind w:left="113" w:right="113"/>
              <w:contextualSpacing/>
              <w:jc w:val="both"/>
              <w:rPr>
                <w:b/>
              </w:rPr>
            </w:pPr>
          </w:p>
        </w:tc>
        <w:tc>
          <w:tcPr>
            <w:tcW w:w="1544" w:type="dxa"/>
            <w:vMerge/>
            <w:vAlign w:val="center"/>
          </w:tcPr>
          <w:p w:rsidR="004F4DAE" w:rsidRPr="00B67353" w:rsidRDefault="004F4DAE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911" w:type="dxa"/>
            <w:vAlign w:val="center"/>
          </w:tcPr>
          <w:p w:rsidR="004F4DAE" w:rsidRPr="00B67353" w:rsidRDefault="004F4DAE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67353">
              <w:rPr>
                <w:b/>
              </w:rPr>
              <w:t>Кол-во, чел</w:t>
            </w:r>
          </w:p>
        </w:tc>
        <w:tc>
          <w:tcPr>
            <w:tcW w:w="1180" w:type="dxa"/>
            <w:vAlign w:val="center"/>
          </w:tcPr>
          <w:p w:rsidR="004F4DAE" w:rsidRPr="00B67353" w:rsidRDefault="004F4DAE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proofErr w:type="spellStart"/>
            <w:r w:rsidRPr="00B67353">
              <w:rPr>
                <w:b/>
              </w:rPr>
              <w:t>Успевае</w:t>
            </w:r>
            <w:proofErr w:type="spellEnd"/>
            <w:r w:rsidRPr="00B67353">
              <w:rPr>
                <w:b/>
              </w:rPr>
              <w:t>-</w:t>
            </w:r>
          </w:p>
          <w:p w:rsidR="004F4DAE" w:rsidRPr="00B67353" w:rsidRDefault="00B24401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мость</w:t>
            </w:r>
            <w:proofErr w:type="spellEnd"/>
            <w:r w:rsidR="004F4DAE" w:rsidRPr="00B67353">
              <w:rPr>
                <w:b/>
              </w:rPr>
              <w:t>, %</w:t>
            </w:r>
          </w:p>
        </w:tc>
        <w:tc>
          <w:tcPr>
            <w:tcW w:w="1406" w:type="dxa"/>
            <w:vAlign w:val="center"/>
          </w:tcPr>
          <w:p w:rsidR="004F4DAE" w:rsidRPr="00B67353" w:rsidRDefault="00B24401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 w:rsidR="004F4DAE" w:rsidRPr="00B67353">
              <w:rPr>
                <w:b/>
              </w:rPr>
              <w:t>, %</w:t>
            </w:r>
          </w:p>
        </w:tc>
        <w:tc>
          <w:tcPr>
            <w:tcW w:w="959" w:type="dxa"/>
            <w:vAlign w:val="center"/>
          </w:tcPr>
          <w:p w:rsidR="004F4DAE" w:rsidRPr="00B67353" w:rsidRDefault="004F4DAE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67353">
              <w:rPr>
                <w:b/>
              </w:rPr>
              <w:t>Сред-</w:t>
            </w:r>
            <w:proofErr w:type="spellStart"/>
            <w:r w:rsidRPr="00B67353">
              <w:rPr>
                <w:b/>
              </w:rPr>
              <w:t>ний</w:t>
            </w:r>
            <w:proofErr w:type="spellEnd"/>
            <w:r w:rsidRPr="00B67353">
              <w:rPr>
                <w:b/>
              </w:rPr>
              <w:t xml:space="preserve"> тест. балл</w:t>
            </w:r>
          </w:p>
        </w:tc>
        <w:tc>
          <w:tcPr>
            <w:tcW w:w="911" w:type="dxa"/>
            <w:vAlign w:val="center"/>
          </w:tcPr>
          <w:p w:rsidR="004F4DAE" w:rsidRPr="00B67353" w:rsidRDefault="004F4DAE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67353">
              <w:rPr>
                <w:b/>
              </w:rPr>
              <w:t>Кол-во, чел</w:t>
            </w:r>
          </w:p>
        </w:tc>
        <w:tc>
          <w:tcPr>
            <w:tcW w:w="1180" w:type="dxa"/>
            <w:vAlign w:val="center"/>
          </w:tcPr>
          <w:p w:rsidR="004F4DAE" w:rsidRPr="00B67353" w:rsidRDefault="004F4DAE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proofErr w:type="spellStart"/>
            <w:r w:rsidRPr="00B67353">
              <w:rPr>
                <w:b/>
              </w:rPr>
              <w:t>Успевае-мость</w:t>
            </w:r>
            <w:proofErr w:type="spellEnd"/>
            <w:r w:rsidRPr="00B67353">
              <w:rPr>
                <w:b/>
              </w:rPr>
              <w:t>, %</w:t>
            </w:r>
          </w:p>
        </w:tc>
        <w:tc>
          <w:tcPr>
            <w:tcW w:w="959" w:type="dxa"/>
            <w:vAlign w:val="center"/>
          </w:tcPr>
          <w:p w:rsidR="004F4DAE" w:rsidRPr="00B67353" w:rsidRDefault="004F4DAE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67353">
              <w:rPr>
                <w:b/>
              </w:rPr>
              <w:t>Сред-</w:t>
            </w:r>
            <w:proofErr w:type="spellStart"/>
            <w:r w:rsidRPr="00B67353">
              <w:rPr>
                <w:b/>
              </w:rPr>
              <w:t>ний</w:t>
            </w:r>
            <w:proofErr w:type="spellEnd"/>
            <w:r w:rsidRPr="00B67353">
              <w:rPr>
                <w:b/>
              </w:rPr>
              <w:t xml:space="preserve"> тест. балл</w:t>
            </w:r>
          </w:p>
        </w:tc>
      </w:tr>
      <w:tr w:rsidR="00B67353" w:rsidRPr="00B67353" w:rsidTr="00C615D5">
        <w:trPr>
          <w:cantSplit/>
          <w:trHeight w:val="743"/>
          <w:jc w:val="center"/>
        </w:trPr>
        <w:tc>
          <w:tcPr>
            <w:tcW w:w="697" w:type="dxa"/>
            <w:vMerge w:val="restart"/>
            <w:textDirection w:val="btLr"/>
          </w:tcPr>
          <w:p w:rsidR="004F4DAE" w:rsidRPr="00B67353" w:rsidRDefault="004F4DAE" w:rsidP="004F4DAE">
            <w:pPr>
              <w:pStyle w:val="ac"/>
              <w:spacing w:before="0" w:beforeAutospacing="0" w:after="0" w:afterAutospacing="0"/>
              <w:ind w:left="113" w:right="113"/>
              <w:contextualSpacing/>
              <w:jc w:val="center"/>
              <w:rPr>
                <w:b/>
              </w:rPr>
            </w:pPr>
            <w:r w:rsidRPr="00B67353">
              <w:rPr>
                <w:b/>
              </w:rPr>
              <w:t>Русский язык</w:t>
            </w:r>
          </w:p>
        </w:tc>
        <w:tc>
          <w:tcPr>
            <w:tcW w:w="1544" w:type="dxa"/>
            <w:vAlign w:val="center"/>
          </w:tcPr>
          <w:p w:rsidR="004F4DAE" w:rsidRPr="00B67353" w:rsidRDefault="00B67353" w:rsidP="004F4DAE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МОУ ИРМО «Никольская СОШ»</w:t>
            </w:r>
          </w:p>
        </w:tc>
        <w:tc>
          <w:tcPr>
            <w:tcW w:w="911" w:type="dxa"/>
            <w:vAlign w:val="center"/>
          </w:tcPr>
          <w:p w:rsidR="004F4DAE" w:rsidRPr="00B67353" w:rsidRDefault="00C66011" w:rsidP="004F4DAE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15</w:t>
            </w:r>
          </w:p>
        </w:tc>
        <w:tc>
          <w:tcPr>
            <w:tcW w:w="1180" w:type="dxa"/>
            <w:vAlign w:val="center"/>
          </w:tcPr>
          <w:p w:rsidR="004F4DAE" w:rsidRPr="00B67353" w:rsidRDefault="00B67353" w:rsidP="004F4DAE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100</w:t>
            </w:r>
          </w:p>
        </w:tc>
        <w:tc>
          <w:tcPr>
            <w:tcW w:w="1406" w:type="dxa"/>
            <w:vAlign w:val="center"/>
          </w:tcPr>
          <w:p w:rsidR="004F4DAE" w:rsidRPr="00B67353" w:rsidRDefault="00C66011" w:rsidP="004F4DAE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46,7</w:t>
            </w:r>
          </w:p>
        </w:tc>
        <w:tc>
          <w:tcPr>
            <w:tcW w:w="959" w:type="dxa"/>
            <w:vAlign w:val="center"/>
          </w:tcPr>
          <w:p w:rsidR="004F4DAE" w:rsidRPr="00B67353" w:rsidRDefault="00C66011" w:rsidP="004F4DAE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3,5</w:t>
            </w:r>
          </w:p>
        </w:tc>
        <w:tc>
          <w:tcPr>
            <w:tcW w:w="911" w:type="dxa"/>
            <w:vAlign w:val="center"/>
          </w:tcPr>
          <w:p w:rsidR="004F4DAE" w:rsidRPr="00B67353" w:rsidRDefault="00C66011" w:rsidP="004F4DAE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1180" w:type="dxa"/>
            <w:vAlign w:val="center"/>
          </w:tcPr>
          <w:p w:rsidR="004F4DAE" w:rsidRPr="00B67353" w:rsidRDefault="00C66011" w:rsidP="004F4DAE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959" w:type="dxa"/>
            <w:vAlign w:val="center"/>
          </w:tcPr>
          <w:p w:rsidR="004F4DAE" w:rsidRPr="00B67353" w:rsidRDefault="00C66011" w:rsidP="004F4DAE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</w:tr>
      <w:tr w:rsidR="00B67353" w:rsidRPr="00B67353" w:rsidTr="00C615D5">
        <w:trPr>
          <w:cantSplit/>
          <w:trHeight w:val="521"/>
          <w:jc w:val="center"/>
        </w:trPr>
        <w:tc>
          <w:tcPr>
            <w:tcW w:w="697" w:type="dxa"/>
            <w:vMerge/>
            <w:textDirection w:val="btL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1544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  <w:r w:rsidRPr="00B67353">
              <w:t>Иркутский район</w:t>
            </w:r>
          </w:p>
        </w:tc>
        <w:tc>
          <w:tcPr>
            <w:tcW w:w="911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180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06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59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11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180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59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</w:tr>
      <w:tr w:rsidR="00B67353" w:rsidRPr="00B67353" w:rsidTr="00C615D5">
        <w:trPr>
          <w:cantSplit/>
          <w:trHeight w:val="643"/>
          <w:jc w:val="center"/>
        </w:trPr>
        <w:tc>
          <w:tcPr>
            <w:tcW w:w="697" w:type="dxa"/>
            <w:vMerge/>
            <w:textDirection w:val="btL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ind w:left="113" w:right="113"/>
              <w:contextualSpacing/>
              <w:jc w:val="both"/>
              <w:rPr>
                <w:b/>
              </w:rPr>
            </w:pPr>
          </w:p>
        </w:tc>
        <w:tc>
          <w:tcPr>
            <w:tcW w:w="1544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  <w:r w:rsidRPr="00B67353">
              <w:t>Иркутская область</w:t>
            </w:r>
          </w:p>
        </w:tc>
        <w:tc>
          <w:tcPr>
            <w:tcW w:w="911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180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06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59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11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180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59" w:type="dxa"/>
            <w:vAlign w:val="center"/>
          </w:tcPr>
          <w:p w:rsidR="00B67353" w:rsidRPr="00B67353" w:rsidRDefault="00B67353" w:rsidP="00B67353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</w:tr>
      <w:tr w:rsidR="00B24401" w:rsidRPr="00B67353" w:rsidTr="00C615D5">
        <w:trPr>
          <w:cantSplit/>
          <w:trHeight w:val="799"/>
          <w:jc w:val="center"/>
        </w:trPr>
        <w:tc>
          <w:tcPr>
            <w:tcW w:w="697" w:type="dxa"/>
            <w:vMerge w:val="restart"/>
            <w:textDirection w:val="btL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ind w:left="113" w:right="113"/>
              <w:contextualSpacing/>
              <w:jc w:val="center"/>
              <w:rPr>
                <w:b/>
              </w:rPr>
            </w:pPr>
            <w:r w:rsidRPr="00B67353">
              <w:rPr>
                <w:b/>
              </w:rPr>
              <w:t>Математика</w:t>
            </w:r>
          </w:p>
        </w:tc>
        <w:tc>
          <w:tcPr>
            <w:tcW w:w="1544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МОУ ИРМО «Никольская СОШ»</w:t>
            </w:r>
          </w:p>
        </w:tc>
        <w:tc>
          <w:tcPr>
            <w:tcW w:w="911" w:type="dxa"/>
            <w:vAlign w:val="center"/>
          </w:tcPr>
          <w:p w:rsidR="00B24401" w:rsidRPr="00B67353" w:rsidRDefault="00C6601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15</w:t>
            </w:r>
          </w:p>
        </w:tc>
        <w:tc>
          <w:tcPr>
            <w:tcW w:w="1180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100</w:t>
            </w:r>
          </w:p>
        </w:tc>
        <w:tc>
          <w:tcPr>
            <w:tcW w:w="1406" w:type="dxa"/>
            <w:vAlign w:val="center"/>
          </w:tcPr>
          <w:p w:rsidR="00B24401" w:rsidRPr="00B67353" w:rsidRDefault="00C6601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959" w:type="dxa"/>
            <w:vAlign w:val="center"/>
          </w:tcPr>
          <w:p w:rsidR="00B24401" w:rsidRPr="00B67353" w:rsidRDefault="00B24401" w:rsidP="000104E9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3,</w:t>
            </w:r>
            <w:r w:rsidR="000104E9">
              <w:t>0</w:t>
            </w:r>
          </w:p>
        </w:tc>
        <w:tc>
          <w:tcPr>
            <w:tcW w:w="911" w:type="dxa"/>
            <w:vAlign w:val="center"/>
          </w:tcPr>
          <w:p w:rsidR="00B24401" w:rsidRPr="00B67353" w:rsidRDefault="000104E9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1180" w:type="dxa"/>
            <w:vAlign w:val="center"/>
          </w:tcPr>
          <w:p w:rsidR="00B24401" w:rsidRPr="00B67353" w:rsidRDefault="000104E9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  <w:tc>
          <w:tcPr>
            <w:tcW w:w="959" w:type="dxa"/>
            <w:vAlign w:val="center"/>
          </w:tcPr>
          <w:p w:rsidR="00B24401" w:rsidRPr="00B67353" w:rsidRDefault="000104E9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0</w:t>
            </w:r>
          </w:p>
        </w:tc>
      </w:tr>
      <w:tr w:rsidR="00B24401" w:rsidRPr="00B67353" w:rsidTr="00C615D5">
        <w:trPr>
          <w:cantSplit/>
          <w:trHeight w:val="527"/>
          <w:jc w:val="center"/>
        </w:trPr>
        <w:tc>
          <w:tcPr>
            <w:tcW w:w="697" w:type="dxa"/>
            <w:vMerge/>
            <w:textDirection w:val="btL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ind w:left="113" w:right="113"/>
              <w:contextualSpacing/>
              <w:jc w:val="center"/>
              <w:rPr>
                <w:b/>
              </w:rPr>
            </w:pPr>
          </w:p>
        </w:tc>
        <w:tc>
          <w:tcPr>
            <w:tcW w:w="1544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  <w:r w:rsidRPr="00B67353">
              <w:t>Иркутский район</w:t>
            </w:r>
          </w:p>
        </w:tc>
        <w:tc>
          <w:tcPr>
            <w:tcW w:w="911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180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06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59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11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180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59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</w:tr>
      <w:tr w:rsidR="00B24401" w:rsidRPr="00B67353" w:rsidTr="00C615D5">
        <w:trPr>
          <w:cantSplit/>
          <w:trHeight w:val="535"/>
          <w:jc w:val="center"/>
        </w:trPr>
        <w:tc>
          <w:tcPr>
            <w:tcW w:w="697" w:type="dxa"/>
            <w:vMerge/>
            <w:textDirection w:val="btL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ind w:left="113" w:right="113"/>
              <w:contextualSpacing/>
              <w:jc w:val="both"/>
            </w:pPr>
          </w:p>
        </w:tc>
        <w:tc>
          <w:tcPr>
            <w:tcW w:w="1544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  <w:r w:rsidRPr="00B67353">
              <w:t>Иркутская область</w:t>
            </w:r>
          </w:p>
        </w:tc>
        <w:tc>
          <w:tcPr>
            <w:tcW w:w="911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180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406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59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11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180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959" w:type="dxa"/>
            <w:vAlign w:val="center"/>
          </w:tcPr>
          <w:p w:rsidR="00B24401" w:rsidRPr="00B67353" w:rsidRDefault="00B24401" w:rsidP="00B24401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</w:tr>
    </w:tbl>
    <w:p w:rsidR="00B24401" w:rsidRDefault="00B24401" w:rsidP="00C615D5">
      <w:pPr>
        <w:pStyle w:val="ac"/>
        <w:spacing w:before="0" w:beforeAutospacing="0" w:after="0" w:afterAutospacing="0"/>
        <w:contextualSpacing/>
        <w:rPr>
          <w:b/>
          <w:color w:val="009900"/>
          <w:sz w:val="28"/>
          <w:szCs w:val="28"/>
        </w:rPr>
      </w:pPr>
    </w:p>
    <w:p w:rsidR="004F4DAE" w:rsidRPr="00170B6D" w:rsidRDefault="004F4DAE" w:rsidP="004F4DA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170B6D">
        <w:rPr>
          <w:b/>
        </w:rPr>
        <w:t xml:space="preserve">Сравнительный анализ результатов ГИА по русскому языку </w:t>
      </w:r>
    </w:p>
    <w:p w:rsidR="004F4DAE" w:rsidRPr="00B24401" w:rsidRDefault="004F4DAE" w:rsidP="00170B6D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170B6D">
        <w:rPr>
          <w:b/>
        </w:rPr>
        <w:t xml:space="preserve">в форме ОГЭ </w:t>
      </w:r>
      <w:r w:rsidR="009B3EF1" w:rsidRPr="00170B6D">
        <w:rPr>
          <w:b/>
        </w:rPr>
        <w:t>за период с 2015 по 201</w:t>
      </w:r>
      <w:r w:rsidR="000104E9" w:rsidRPr="00170B6D">
        <w:rPr>
          <w:b/>
        </w:rPr>
        <w:t>9</w:t>
      </w:r>
      <w:r w:rsidR="00170B6D">
        <w:rPr>
          <w:b/>
        </w:rPr>
        <w:t xml:space="preserve"> гг.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03"/>
        <w:gridCol w:w="1391"/>
        <w:gridCol w:w="850"/>
        <w:gridCol w:w="1276"/>
        <w:gridCol w:w="709"/>
        <w:gridCol w:w="1275"/>
        <w:gridCol w:w="709"/>
        <w:gridCol w:w="1276"/>
        <w:gridCol w:w="674"/>
      </w:tblGrid>
      <w:tr w:rsidR="00741EE3" w:rsidRPr="00B24401" w:rsidTr="00C615D5">
        <w:trPr>
          <w:trHeight w:val="268"/>
        </w:trPr>
        <w:tc>
          <w:tcPr>
            <w:tcW w:w="1303" w:type="dxa"/>
            <w:vMerge w:val="restart"/>
            <w:vAlign w:val="center"/>
          </w:tcPr>
          <w:p w:rsidR="009B3EF1" w:rsidRPr="00B24401" w:rsidRDefault="009B3EF1" w:rsidP="004F4D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01">
              <w:rPr>
                <w:rFonts w:ascii="Times New Roman" w:hAnsi="Times New Roman" w:cs="Times New Roman"/>
                <w:b/>
                <w:sz w:val="24"/>
                <w:szCs w:val="24"/>
              </w:rPr>
              <w:t>«Оценки»</w:t>
            </w:r>
          </w:p>
        </w:tc>
        <w:tc>
          <w:tcPr>
            <w:tcW w:w="2241" w:type="dxa"/>
            <w:gridSpan w:val="2"/>
            <w:vAlign w:val="center"/>
          </w:tcPr>
          <w:p w:rsidR="009B3EF1" w:rsidRPr="00B24401" w:rsidRDefault="009B3EF1" w:rsidP="000104E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201</w:t>
            </w:r>
            <w:r w:rsidR="000104E9">
              <w:rPr>
                <w:b/>
              </w:rPr>
              <w:t>5</w:t>
            </w:r>
            <w:r w:rsidRPr="00B24401">
              <w:rPr>
                <w:b/>
              </w:rPr>
              <w:t>-201</w:t>
            </w:r>
            <w:r w:rsidR="000104E9">
              <w:rPr>
                <w:b/>
              </w:rPr>
              <w:t>6</w:t>
            </w:r>
            <w:r w:rsidRPr="00B24401">
              <w:rPr>
                <w:b/>
              </w:rPr>
              <w:t xml:space="preserve"> гг.</w:t>
            </w:r>
          </w:p>
        </w:tc>
        <w:tc>
          <w:tcPr>
            <w:tcW w:w="1985" w:type="dxa"/>
            <w:gridSpan w:val="2"/>
            <w:vAlign w:val="center"/>
          </w:tcPr>
          <w:p w:rsidR="009B3EF1" w:rsidRPr="00B24401" w:rsidRDefault="009B3EF1" w:rsidP="000104E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201</w:t>
            </w:r>
            <w:r w:rsidR="000104E9">
              <w:rPr>
                <w:b/>
              </w:rPr>
              <w:t>6</w:t>
            </w:r>
            <w:r w:rsidRPr="00B24401">
              <w:rPr>
                <w:b/>
              </w:rPr>
              <w:t>-201</w:t>
            </w:r>
            <w:r w:rsidR="000104E9">
              <w:rPr>
                <w:b/>
              </w:rPr>
              <w:t>7</w:t>
            </w:r>
            <w:r w:rsidRPr="00B24401">
              <w:rPr>
                <w:b/>
              </w:rPr>
              <w:t xml:space="preserve"> гг.</w:t>
            </w:r>
          </w:p>
        </w:tc>
        <w:tc>
          <w:tcPr>
            <w:tcW w:w="1984" w:type="dxa"/>
            <w:gridSpan w:val="2"/>
            <w:vAlign w:val="center"/>
          </w:tcPr>
          <w:p w:rsidR="009B3EF1" w:rsidRPr="00B24401" w:rsidRDefault="009B3EF1" w:rsidP="000104E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201</w:t>
            </w:r>
            <w:r w:rsidR="000104E9">
              <w:rPr>
                <w:b/>
              </w:rPr>
              <w:t>7</w:t>
            </w:r>
            <w:r w:rsidRPr="00B24401">
              <w:rPr>
                <w:b/>
              </w:rPr>
              <w:t>-201</w:t>
            </w:r>
            <w:r w:rsidR="000104E9">
              <w:rPr>
                <w:b/>
              </w:rPr>
              <w:t>8</w:t>
            </w:r>
            <w:r w:rsidRPr="00B24401">
              <w:rPr>
                <w:b/>
              </w:rPr>
              <w:t xml:space="preserve"> гг.</w:t>
            </w:r>
          </w:p>
        </w:tc>
        <w:tc>
          <w:tcPr>
            <w:tcW w:w="1950" w:type="dxa"/>
            <w:gridSpan w:val="2"/>
          </w:tcPr>
          <w:p w:rsidR="009B3EF1" w:rsidRPr="00B24401" w:rsidRDefault="009B3EF1" w:rsidP="000104E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201</w:t>
            </w:r>
            <w:r w:rsidR="000104E9">
              <w:rPr>
                <w:b/>
              </w:rPr>
              <w:t>8</w:t>
            </w:r>
            <w:r w:rsidRPr="00B24401">
              <w:rPr>
                <w:b/>
              </w:rPr>
              <w:t>-201</w:t>
            </w:r>
            <w:r w:rsidR="000104E9">
              <w:rPr>
                <w:b/>
              </w:rPr>
              <w:t>9</w:t>
            </w:r>
            <w:r w:rsidRPr="00B24401">
              <w:rPr>
                <w:b/>
              </w:rPr>
              <w:t xml:space="preserve"> гг.</w:t>
            </w:r>
          </w:p>
        </w:tc>
      </w:tr>
      <w:tr w:rsidR="00741EE3" w:rsidRPr="00B24401" w:rsidTr="00C615D5">
        <w:trPr>
          <w:trHeight w:val="147"/>
        </w:trPr>
        <w:tc>
          <w:tcPr>
            <w:tcW w:w="1303" w:type="dxa"/>
            <w:vMerge/>
            <w:vAlign w:val="center"/>
          </w:tcPr>
          <w:p w:rsidR="009B3EF1" w:rsidRPr="00B24401" w:rsidRDefault="009B3EF1" w:rsidP="004F4D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9B3EF1" w:rsidRPr="00B24401" w:rsidRDefault="009B3EF1" w:rsidP="00C825E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 xml:space="preserve">из </w:t>
            </w:r>
            <w:r w:rsidR="00C825E9">
              <w:rPr>
                <w:b/>
              </w:rPr>
              <w:t>32</w:t>
            </w:r>
            <w:r w:rsidRPr="00B24401">
              <w:rPr>
                <w:b/>
              </w:rPr>
              <w:t xml:space="preserve"> выпускников</w:t>
            </w:r>
          </w:p>
        </w:tc>
        <w:tc>
          <w:tcPr>
            <w:tcW w:w="850" w:type="dxa"/>
            <w:vAlign w:val="center"/>
          </w:tcPr>
          <w:p w:rsidR="009B3EF1" w:rsidRPr="00B24401" w:rsidRDefault="009B3EF1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%</w:t>
            </w:r>
          </w:p>
        </w:tc>
        <w:tc>
          <w:tcPr>
            <w:tcW w:w="1276" w:type="dxa"/>
            <w:vAlign w:val="center"/>
          </w:tcPr>
          <w:p w:rsidR="009B3EF1" w:rsidRPr="00B24401" w:rsidRDefault="009B3EF1" w:rsidP="00C825E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 xml:space="preserve">из </w:t>
            </w:r>
            <w:r w:rsidR="00C825E9">
              <w:rPr>
                <w:b/>
              </w:rPr>
              <w:t>27</w:t>
            </w:r>
            <w:r w:rsidR="00F204D6">
              <w:rPr>
                <w:b/>
              </w:rPr>
              <w:t xml:space="preserve"> </w:t>
            </w:r>
            <w:r w:rsidRPr="00B24401">
              <w:rPr>
                <w:b/>
              </w:rPr>
              <w:t>выпускников</w:t>
            </w:r>
          </w:p>
        </w:tc>
        <w:tc>
          <w:tcPr>
            <w:tcW w:w="709" w:type="dxa"/>
            <w:vAlign w:val="center"/>
          </w:tcPr>
          <w:p w:rsidR="009B3EF1" w:rsidRPr="00B24401" w:rsidRDefault="009B3EF1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%</w:t>
            </w:r>
          </w:p>
        </w:tc>
        <w:tc>
          <w:tcPr>
            <w:tcW w:w="1275" w:type="dxa"/>
            <w:vAlign w:val="center"/>
          </w:tcPr>
          <w:p w:rsidR="009B3EF1" w:rsidRPr="00B24401" w:rsidRDefault="009B3EF1" w:rsidP="00C825E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 xml:space="preserve">из </w:t>
            </w:r>
            <w:r w:rsidR="00C825E9">
              <w:rPr>
                <w:b/>
              </w:rPr>
              <w:t>32</w:t>
            </w:r>
            <w:r w:rsidR="006515E3">
              <w:rPr>
                <w:b/>
              </w:rPr>
              <w:t xml:space="preserve"> </w:t>
            </w:r>
            <w:r w:rsidRPr="00B24401">
              <w:rPr>
                <w:b/>
              </w:rPr>
              <w:t>выпускников</w:t>
            </w:r>
          </w:p>
        </w:tc>
        <w:tc>
          <w:tcPr>
            <w:tcW w:w="709" w:type="dxa"/>
            <w:vAlign w:val="center"/>
          </w:tcPr>
          <w:p w:rsidR="009B3EF1" w:rsidRPr="00B24401" w:rsidRDefault="009B3EF1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%</w:t>
            </w:r>
          </w:p>
        </w:tc>
        <w:tc>
          <w:tcPr>
            <w:tcW w:w="1276" w:type="dxa"/>
            <w:vAlign w:val="center"/>
          </w:tcPr>
          <w:p w:rsidR="009B3EF1" w:rsidRPr="00B24401" w:rsidRDefault="009B3EF1" w:rsidP="00C825E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 xml:space="preserve">из </w:t>
            </w:r>
            <w:r w:rsidR="00C825E9">
              <w:rPr>
                <w:b/>
              </w:rPr>
              <w:t>15</w:t>
            </w:r>
            <w:r w:rsidR="008655DB" w:rsidRPr="00B24401">
              <w:rPr>
                <w:b/>
              </w:rPr>
              <w:t xml:space="preserve"> выпускников</w:t>
            </w:r>
          </w:p>
        </w:tc>
        <w:tc>
          <w:tcPr>
            <w:tcW w:w="674" w:type="dxa"/>
            <w:vAlign w:val="center"/>
          </w:tcPr>
          <w:p w:rsidR="009B3EF1" w:rsidRPr="00B24401" w:rsidRDefault="008655DB" w:rsidP="008655DB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%</w:t>
            </w:r>
          </w:p>
        </w:tc>
      </w:tr>
      <w:tr w:rsidR="006515E3" w:rsidRPr="00B24401" w:rsidTr="00C615D5">
        <w:trPr>
          <w:trHeight w:val="287"/>
        </w:trPr>
        <w:tc>
          <w:tcPr>
            <w:tcW w:w="1303" w:type="dxa"/>
            <w:vAlign w:val="center"/>
          </w:tcPr>
          <w:p w:rsidR="009B3EF1" w:rsidRPr="00B24401" w:rsidRDefault="009B3EF1" w:rsidP="004F4D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01">
              <w:rPr>
                <w:rFonts w:ascii="Times New Roman" w:hAnsi="Times New Roman" w:cs="Times New Roman"/>
                <w:b/>
                <w:sz w:val="24"/>
                <w:szCs w:val="24"/>
              </w:rPr>
              <w:t>«5» и «4»</w:t>
            </w:r>
          </w:p>
        </w:tc>
        <w:tc>
          <w:tcPr>
            <w:tcW w:w="1391" w:type="dxa"/>
            <w:vAlign w:val="center"/>
          </w:tcPr>
          <w:p w:rsidR="009B3EF1" w:rsidRPr="00B24401" w:rsidRDefault="000104E9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:rsidR="009B3EF1" w:rsidRPr="00B24401" w:rsidRDefault="000104E9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276" w:type="dxa"/>
            <w:vAlign w:val="center"/>
          </w:tcPr>
          <w:p w:rsidR="009B3EF1" w:rsidRPr="00B24401" w:rsidRDefault="00A4270F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9B3EF1" w:rsidRPr="00B24401" w:rsidRDefault="000104E9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275" w:type="dxa"/>
            <w:vAlign w:val="center"/>
          </w:tcPr>
          <w:p w:rsidR="009B3EF1" w:rsidRPr="00B24401" w:rsidRDefault="000104E9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B3EF1" w:rsidRPr="00B24401" w:rsidRDefault="000104E9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</w:tcPr>
          <w:p w:rsidR="009B3EF1" w:rsidRPr="00B24401" w:rsidRDefault="000104E9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" w:type="dxa"/>
          </w:tcPr>
          <w:p w:rsidR="009B3EF1" w:rsidRPr="00B24401" w:rsidRDefault="000104E9" w:rsidP="006515E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741EE3" w:rsidRPr="00B24401" w:rsidTr="00C615D5">
        <w:trPr>
          <w:trHeight w:val="268"/>
        </w:trPr>
        <w:tc>
          <w:tcPr>
            <w:tcW w:w="1303" w:type="dxa"/>
            <w:vAlign w:val="center"/>
          </w:tcPr>
          <w:p w:rsidR="009B3EF1" w:rsidRPr="00B24401" w:rsidRDefault="009B3EF1" w:rsidP="004F4D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0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91" w:type="dxa"/>
            <w:vAlign w:val="center"/>
          </w:tcPr>
          <w:p w:rsidR="009B3EF1" w:rsidRPr="00B24401" w:rsidRDefault="000104E9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9B3EF1" w:rsidRPr="00B24401" w:rsidRDefault="000104E9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276" w:type="dxa"/>
            <w:vAlign w:val="center"/>
          </w:tcPr>
          <w:p w:rsidR="009B3EF1" w:rsidRPr="00B24401" w:rsidRDefault="000104E9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:rsidR="009B3EF1" w:rsidRPr="00B24401" w:rsidRDefault="000104E9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275" w:type="dxa"/>
            <w:vAlign w:val="center"/>
          </w:tcPr>
          <w:p w:rsidR="009B3EF1" w:rsidRPr="00B24401" w:rsidRDefault="00516BF6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9B3EF1" w:rsidRPr="00B24401" w:rsidRDefault="000104E9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276" w:type="dxa"/>
          </w:tcPr>
          <w:p w:rsidR="009B3EF1" w:rsidRPr="00B24401" w:rsidRDefault="000104E9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</w:tcPr>
          <w:p w:rsidR="009B3EF1" w:rsidRPr="00B24401" w:rsidRDefault="000104E9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</w:tr>
      <w:tr w:rsidR="00741EE3" w:rsidRPr="00B24401" w:rsidTr="00C615D5">
        <w:trPr>
          <w:trHeight w:val="287"/>
        </w:trPr>
        <w:tc>
          <w:tcPr>
            <w:tcW w:w="1303" w:type="dxa"/>
            <w:vAlign w:val="center"/>
          </w:tcPr>
          <w:p w:rsidR="009B3EF1" w:rsidRPr="00B24401" w:rsidRDefault="009B3EF1" w:rsidP="004F4D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0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91" w:type="dxa"/>
            <w:vAlign w:val="center"/>
          </w:tcPr>
          <w:p w:rsidR="009B3EF1" w:rsidRPr="00B24401" w:rsidRDefault="00741EE3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9B3EF1" w:rsidRPr="00B24401" w:rsidRDefault="00741EE3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B3EF1" w:rsidRPr="00B24401" w:rsidRDefault="00A4270F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B3EF1" w:rsidRPr="00B24401" w:rsidRDefault="00A4270F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9B3EF1" w:rsidRPr="00B24401" w:rsidRDefault="00516BF6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B3EF1" w:rsidRPr="00B24401" w:rsidRDefault="00516BF6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B3EF1" w:rsidRPr="00B24401" w:rsidRDefault="008655DB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</w:tcPr>
          <w:p w:rsidR="009B3EF1" w:rsidRPr="00B24401" w:rsidRDefault="008655DB" w:rsidP="004F4D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4DAE" w:rsidRPr="00170B6D" w:rsidRDefault="004F4DAE" w:rsidP="00006D93">
      <w:pPr>
        <w:pStyle w:val="ac"/>
        <w:spacing w:before="0" w:beforeAutospacing="0" w:after="0" w:afterAutospacing="0"/>
        <w:ind w:firstLine="708"/>
        <w:contextualSpacing/>
        <w:jc w:val="both"/>
      </w:pPr>
      <w:r w:rsidRPr="00170B6D">
        <w:t>А</w:t>
      </w:r>
      <w:r w:rsidR="00741EE3" w:rsidRPr="00170B6D">
        <w:t xml:space="preserve">нализ </w:t>
      </w:r>
      <w:r w:rsidRPr="00170B6D">
        <w:t>рез</w:t>
      </w:r>
      <w:r w:rsidR="00741EE3" w:rsidRPr="00170B6D">
        <w:t xml:space="preserve">ультатов </w:t>
      </w:r>
      <w:r w:rsidRPr="00170B6D">
        <w:t xml:space="preserve">сдачи ГИА по предмету Русский язык свидетельствует о том, что </w:t>
      </w:r>
      <w:r w:rsidR="008655DB" w:rsidRPr="00170B6D">
        <w:t xml:space="preserve">на протяжении последних двух лет наблюдается </w:t>
      </w:r>
      <w:r w:rsidR="000104E9" w:rsidRPr="00170B6D">
        <w:t>повышение</w:t>
      </w:r>
      <w:r w:rsidR="008655DB" w:rsidRPr="00170B6D">
        <w:t xml:space="preserve"> доли детей, </w:t>
      </w:r>
      <w:r w:rsidR="004A6067" w:rsidRPr="00170B6D">
        <w:t>сдавши</w:t>
      </w:r>
      <w:r w:rsidR="008655DB" w:rsidRPr="00170B6D">
        <w:t>х ОГЭ на «5» и «4»</w:t>
      </w:r>
      <w:r w:rsidR="004A6067" w:rsidRPr="00170B6D">
        <w:t xml:space="preserve"> (в 201</w:t>
      </w:r>
      <w:r w:rsidR="000104E9" w:rsidRPr="00170B6D">
        <w:t>8</w:t>
      </w:r>
      <w:r w:rsidR="004A6067" w:rsidRPr="00170B6D">
        <w:t xml:space="preserve"> году – </w:t>
      </w:r>
      <w:r w:rsidR="000104E9" w:rsidRPr="00170B6D">
        <w:t>9,4</w:t>
      </w:r>
      <w:r w:rsidR="004A6067" w:rsidRPr="00170B6D">
        <w:t>%, в 201</w:t>
      </w:r>
      <w:r w:rsidR="000104E9" w:rsidRPr="00170B6D">
        <w:t>9</w:t>
      </w:r>
      <w:r w:rsidR="004A6067" w:rsidRPr="00170B6D">
        <w:t xml:space="preserve"> году – </w:t>
      </w:r>
      <w:r w:rsidR="000104E9" w:rsidRPr="00170B6D">
        <w:t>46,7</w:t>
      </w:r>
      <w:r w:rsidR="004A6067" w:rsidRPr="00170B6D">
        <w:t xml:space="preserve"> %)</w:t>
      </w:r>
      <w:r w:rsidR="008655DB" w:rsidRPr="00170B6D">
        <w:t>.</w:t>
      </w:r>
      <w:r w:rsidR="00780DA8" w:rsidRPr="00170B6D">
        <w:t xml:space="preserve"> </w:t>
      </w:r>
    </w:p>
    <w:p w:rsidR="00CE5651" w:rsidRPr="00170B6D" w:rsidRDefault="004F4DAE" w:rsidP="00C615D5">
      <w:pPr>
        <w:pStyle w:val="ac"/>
        <w:spacing w:before="0" w:beforeAutospacing="0" w:after="0" w:afterAutospacing="0"/>
        <w:ind w:firstLine="709"/>
        <w:contextualSpacing/>
        <w:jc w:val="both"/>
      </w:pPr>
      <w:r w:rsidRPr="00170B6D">
        <w:t xml:space="preserve">Доля выпускников, не преодолевших минимальный порог, </w:t>
      </w:r>
      <w:r w:rsidR="008655DB" w:rsidRPr="00170B6D">
        <w:t>состав</w:t>
      </w:r>
      <w:r w:rsidR="00741EE3" w:rsidRPr="00170B6D">
        <w:t>ляет 0</w:t>
      </w:r>
      <w:r w:rsidR="008655DB" w:rsidRPr="00170B6D">
        <w:t>%</w:t>
      </w:r>
      <w:r w:rsidRPr="00170B6D">
        <w:t xml:space="preserve">.  </w:t>
      </w:r>
    </w:p>
    <w:p w:rsidR="004F4DAE" w:rsidRPr="00170B6D" w:rsidRDefault="004F4DAE" w:rsidP="004F4DA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170B6D">
        <w:rPr>
          <w:b/>
        </w:rPr>
        <w:lastRenderedPageBreak/>
        <w:t xml:space="preserve">Сравнительный анализ результатов ГИА по математике </w:t>
      </w:r>
    </w:p>
    <w:p w:rsidR="004F4DAE" w:rsidRPr="00170B6D" w:rsidRDefault="004F4DAE" w:rsidP="004F4DA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170B6D">
        <w:rPr>
          <w:b/>
        </w:rPr>
        <w:t>в фо</w:t>
      </w:r>
      <w:r w:rsidR="00474873" w:rsidRPr="00170B6D">
        <w:rPr>
          <w:b/>
        </w:rPr>
        <w:t>рме ОГЭ за период с 2015 по 201</w:t>
      </w:r>
      <w:r w:rsidR="000104E9" w:rsidRPr="00170B6D">
        <w:rPr>
          <w:b/>
        </w:rPr>
        <w:t>9</w:t>
      </w:r>
      <w:r w:rsidRPr="00170B6D">
        <w:rPr>
          <w:b/>
        </w:rPr>
        <w:t xml:space="preserve"> гг.</w:t>
      </w:r>
    </w:p>
    <w:p w:rsidR="004F4DAE" w:rsidRPr="00B24401" w:rsidRDefault="004F4DAE" w:rsidP="004F4DA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03"/>
        <w:gridCol w:w="1249"/>
        <w:gridCol w:w="850"/>
        <w:gridCol w:w="1418"/>
        <w:gridCol w:w="709"/>
        <w:gridCol w:w="1417"/>
        <w:gridCol w:w="709"/>
        <w:gridCol w:w="1134"/>
        <w:gridCol w:w="674"/>
      </w:tblGrid>
      <w:tr w:rsidR="00FB7D3B" w:rsidRPr="00B24401" w:rsidTr="00C615D5">
        <w:trPr>
          <w:trHeight w:val="279"/>
        </w:trPr>
        <w:tc>
          <w:tcPr>
            <w:tcW w:w="1303" w:type="dxa"/>
            <w:vMerge w:val="restart"/>
            <w:vAlign w:val="center"/>
          </w:tcPr>
          <w:p w:rsidR="00474873" w:rsidRPr="00B24401" w:rsidRDefault="00474873" w:rsidP="004F4D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01">
              <w:rPr>
                <w:rFonts w:ascii="Times New Roman" w:hAnsi="Times New Roman" w:cs="Times New Roman"/>
                <w:b/>
                <w:sz w:val="24"/>
                <w:szCs w:val="24"/>
              </w:rPr>
              <w:t>«Оценки»</w:t>
            </w:r>
          </w:p>
        </w:tc>
        <w:tc>
          <w:tcPr>
            <w:tcW w:w="2099" w:type="dxa"/>
            <w:gridSpan w:val="2"/>
            <w:vAlign w:val="center"/>
          </w:tcPr>
          <w:p w:rsidR="00474873" w:rsidRPr="00B24401" w:rsidRDefault="00474873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2014-2015 гг.</w:t>
            </w:r>
          </w:p>
        </w:tc>
        <w:tc>
          <w:tcPr>
            <w:tcW w:w="2127" w:type="dxa"/>
            <w:gridSpan w:val="2"/>
            <w:vAlign w:val="center"/>
          </w:tcPr>
          <w:p w:rsidR="00474873" w:rsidRPr="00B24401" w:rsidRDefault="00474873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2015-2016 гг.</w:t>
            </w:r>
          </w:p>
        </w:tc>
        <w:tc>
          <w:tcPr>
            <w:tcW w:w="2126" w:type="dxa"/>
            <w:gridSpan w:val="2"/>
            <w:vAlign w:val="center"/>
          </w:tcPr>
          <w:p w:rsidR="00474873" w:rsidRPr="00B24401" w:rsidRDefault="00474873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2016-2017 гг.</w:t>
            </w:r>
          </w:p>
        </w:tc>
        <w:tc>
          <w:tcPr>
            <w:tcW w:w="1808" w:type="dxa"/>
            <w:gridSpan w:val="2"/>
          </w:tcPr>
          <w:p w:rsidR="00474873" w:rsidRPr="00B24401" w:rsidRDefault="00474873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2017-2018 гг.</w:t>
            </w:r>
          </w:p>
        </w:tc>
      </w:tr>
      <w:tr w:rsidR="00FB7D3B" w:rsidRPr="00B24401" w:rsidTr="00C615D5">
        <w:trPr>
          <w:trHeight w:val="153"/>
        </w:trPr>
        <w:tc>
          <w:tcPr>
            <w:tcW w:w="1303" w:type="dxa"/>
            <w:vMerge/>
            <w:vAlign w:val="center"/>
          </w:tcPr>
          <w:p w:rsidR="00474873" w:rsidRPr="00B24401" w:rsidRDefault="00474873" w:rsidP="004F4D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474873" w:rsidRPr="00B24401" w:rsidRDefault="00474873" w:rsidP="00741EE3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 xml:space="preserve">из </w:t>
            </w:r>
            <w:r w:rsidR="00741EE3">
              <w:rPr>
                <w:b/>
              </w:rPr>
              <w:t>26</w:t>
            </w:r>
            <w:r w:rsidRPr="00B24401">
              <w:rPr>
                <w:b/>
              </w:rPr>
              <w:t xml:space="preserve"> выпускников</w:t>
            </w:r>
          </w:p>
        </w:tc>
        <w:tc>
          <w:tcPr>
            <w:tcW w:w="850" w:type="dxa"/>
            <w:vAlign w:val="center"/>
          </w:tcPr>
          <w:p w:rsidR="00474873" w:rsidRPr="00B24401" w:rsidRDefault="00474873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%</w:t>
            </w:r>
          </w:p>
        </w:tc>
        <w:tc>
          <w:tcPr>
            <w:tcW w:w="1418" w:type="dxa"/>
            <w:vAlign w:val="center"/>
          </w:tcPr>
          <w:p w:rsidR="00474873" w:rsidRPr="00B24401" w:rsidRDefault="00474873" w:rsidP="00A4270F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 xml:space="preserve">из </w:t>
            </w:r>
            <w:r w:rsidR="00A4270F">
              <w:rPr>
                <w:b/>
              </w:rPr>
              <w:t>32</w:t>
            </w:r>
            <w:r w:rsidRPr="00B24401">
              <w:rPr>
                <w:b/>
              </w:rPr>
              <w:t xml:space="preserve"> выпускников</w:t>
            </w:r>
          </w:p>
        </w:tc>
        <w:tc>
          <w:tcPr>
            <w:tcW w:w="709" w:type="dxa"/>
            <w:vAlign w:val="center"/>
          </w:tcPr>
          <w:p w:rsidR="00474873" w:rsidRPr="00B24401" w:rsidRDefault="00474873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%</w:t>
            </w:r>
          </w:p>
        </w:tc>
        <w:tc>
          <w:tcPr>
            <w:tcW w:w="1417" w:type="dxa"/>
            <w:vAlign w:val="center"/>
          </w:tcPr>
          <w:p w:rsidR="00474873" w:rsidRPr="00B24401" w:rsidRDefault="00474873" w:rsidP="006515E3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 xml:space="preserve">из </w:t>
            </w:r>
            <w:r w:rsidR="006515E3">
              <w:rPr>
                <w:b/>
              </w:rPr>
              <w:t xml:space="preserve">27 </w:t>
            </w:r>
            <w:r w:rsidRPr="00B24401">
              <w:rPr>
                <w:b/>
              </w:rPr>
              <w:t>выпускников</w:t>
            </w:r>
          </w:p>
        </w:tc>
        <w:tc>
          <w:tcPr>
            <w:tcW w:w="709" w:type="dxa"/>
            <w:vAlign w:val="center"/>
          </w:tcPr>
          <w:p w:rsidR="00474873" w:rsidRPr="00B24401" w:rsidRDefault="00474873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%</w:t>
            </w:r>
          </w:p>
        </w:tc>
        <w:tc>
          <w:tcPr>
            <w:tcW w:w="1134" w:type="dxa"/>
            <w:vAlign w:val="center"/>
          </w:tcPr>
          <w:p w:rsidR="00474873" w:rsidRPr="00B24401" w:rsidRDefault="00474873" w:rsidP="00B24401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 xml:space="preserve">из </w:t>
            </w:r>
            <w:r w:rsidR="00B24401">
              <w:rPr>
                <w:b/>
              </w:rPr>
              <w:t>32</w:t>
            </w:r>
            <w:r w:rsidRPr="00B24401">
              <w:rPr>
                <w:b/>
              </w:rPr>
              <w:t xml:space="preserve"> выпускников</w:t>
            </w:r>
          </w:p>
        </w:tc>
        <w:tc>
          <w:tcPr>
            <w:tcW w:w="674" w:type="dxa"/>
            <w:vAlign w:val="center"/>
          </w:tcPr>
          <w:p w:rsidR="00474873" w:rsidRPr="00B24401" w:rsidRDefault="00474873" w:rsidP="00AD17D3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B24401">
              <w:rPr>
                <w:b/>
              </w:rPr>
              <w:t>%</w:t>
            </w:r>
          </w:p>
        </w:tc>
      </w:tr>
      <w:tr w:rsidR="000104E9" w:rsidRPr="00B24401" w:rsidTr="00C615D5">
        <w:trPr>
          <w:trHeight w:val="279"/>
        </w:trPr>
        <w:tc>
          <w:tcPr>
            <w:tcW w:w="1303" w:type="dxa"/>
            <w:vAlign w:val="center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01">
              <w:rPr>
                <w:rFonts w:ascii="Times New Roman" w:hAnsi="Times New Roman" w:cs="Times New Roman"/>
                <w:b/>
                <w:sz w:val="24"/>
                <w:szCs w:val="24"/>
              </w:rPr>
              <w:t>«5» и «4»</w:t>
            </w:r>
          </w:p>
        </w:tc>
        <w:tc>
          <w:tcPr>
            <w:tcW w:w="1249" w:type="dxa"/>
            <w:vAlign w:val="center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18" w:type="dxa"/>
            <w:vAlign w:val="center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2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</w:tcPr>
          <w:p w:rsidR="000104E9" w:rsidRPr="00B24401" w:rsidRDefault="003449A5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</w:tcPr>
          <w:p w:rsidR="000104E9" w:rsidRPr="00B24401" w:rsidRDefault="003449A5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04E9" w:rsidRPr="00B24401" w:rsidTr="00C615D5">
        <w:trPr>
          <w:trHeight w:val="279"/>
        </w:trPr>
        <w:tc>
          <w:tcPr>
            <w:tcW w:w="1303" w:type="dxa"/>
            <w:vAlign w:val="center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0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49" w:type="dxa"/>
            <w:vAlign w:val="center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vAlign w:val="center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418" w:type="dxa"/>
            <w:vAlign w:val="center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</w:tcPr>
          <w:p w:rsidR="000104E9" w:rsidRPr="00B24401" w:rsidRDefault="003449A5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4" w:type="dxa"/>
          </w:tcPr>
          <w:p w:rsidR="000104E9" w:rsidRPr="00B24401" w:rsidRDefault="003449A5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04E9" w:rsidRPr="00B24401" w:rsidTr="00C615D5">
        <w:trPr>
          <w:trHeight w:val="299"/>
        </w:trPr>
        <w:tc>
          <w:tcPr>
            <w:tcW w:w="1303" w:type="dxa"/>
            <w:vAlign w:val="center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0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49" w:type="dxa"/>
            <w:vAlign w:val="center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104E9" w:rsidRPr="00B24401" w:rsidRDefault="000104E9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104E9" w:rsidRPr="00B24401" w:rsidRDefault="003449A5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</w:tcPr>
          <w:p w:rsidR="000104E9" w:rsidRPr="00B24401" w:rsidRDefault="003449A5" w:rsidP="00010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615D5" w:rsidRPr="00170B6D" w:rsidRDefault="004F4DAE" w:rsidP="00E86F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B6D">
        <w:rPr>
          <w:rFonts w:ascii="Times New Roman" w:hAnsi="Times New Roman" w:cs="Times New Roman"/>
          <w:color w:val="000000"/>
          <w:sz w:val="24"/>
          <w:szCs w:val="24"/>
        </w:rPr>
        <w:t>По сравнению с пр</w:t>
      </w:r>
      <w:r w:rsidR="00CF6E9B" w:rsidRPr="00170B6D">
        <w:rPr>
          <w:rFonts w:ascii="Times New Roman" w:hAnsi="Times New Roman" w:cs="Times New Roman"/>
          <w:color w:val="000000"/>
          <w:sz w:val="24"/>
          <w:szCs w:val="24"/>
        </w:rPr>
        <w:t xml:space="preserve">ошлым учебным годом произошло </w:t>
      </w:r>
      <w:r w:rsidRPr="00170B6D">
        <w:rPr>
          <w:rFonts w:ascii="Times New Roman" w:hAnsi="Times New Roman" w:cs="Times New Roman"/>
          <w:color w:val="000000"/>
          <w:sz w:val="24"/>
          <w:szCs w:val="24"/>
        </w:rPr>
        <w:t>снижение показателя доли выпускников, сдавших предмет математика на «хорошо» и «отлично»</w:t>
      </w:r>
      <w:r w:rsidR="00CF6E9B" w:rsidRPr="00170B6D">
        <w:rPr>
          <w:rFonts w:ascii="Times New Roman" w:hAnsi="Times New Roman" w:cs="Times New Roman"/>
          <w:color w:val="000000"/>
          <w:sz w:val="24"/>
          <w:szCs w:val="24"/>
        </w:rPr>
        <w:t xml:space="preserve"> (на </w:t>
      </w:r>
      <w:r w:rsidR="003449A5" w:rsidRPr="00170B6D">
        <w:rPr>
          <w:rFonts w:ascii="Times New Roman" w:hAnsi="Times New Roman" w:cs="Times New Roman"/>
          <w:color w:val="000000"/>
          <w:sz w:val="24"/>
          <w:szCs w:val="24"/>
        </w:rPr>
        <w:t>9,4</w:t>
      </w:r>
      <w:r w:rsidR="00CF6E9B" w:rsidRPr="00170B6D">
        <w:rPr>
          <w:rFonts w:ascii="Times New Roman" w:hAnsi="Times New Roman" w:cs="Times New Roman"/>
          <w:color w:val="000000"/>
          <w:sz w:val="24"/>
          <w:szCs w:val="24"/>
        </w:rPr>
        <w:t xml:space="preserve"> %)</w:t>
      </w:r>
      <w:r w:rsidRPr="00170B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6E9B" w:rsidRPr="00170B6D">
        <w:rPr>
          <w:rFonts w:ascii="Times New Roman" w:hAnsi="Times New Roman" w:cs="Times New Roman"/>
          <w:color w:val="000000"/>
          <w:sz w:val="24"/>
          <w:szCs w:val="24"/>
        </w:rPr>
        <w:t xml:space="preserve"> Доля выпускников, не преодолевших минимальный порог 0%. </w:t>
      </w:r>
    </w:p>
    <w:p w:rsidR="004E27C6" w:rsidRDefault="004E27C6" w:rsidP="00484E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5D5" w:rsidRPr="00170B6D" w:rsidRDefault="00484E63" w:rsidP="00484E6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6D">
        <w:rPr>
          <w:rFonts w:ascii="Times New Roman" w:hAnsi="Times New Roman" w:cs="Times New Roman"/>
          <w:b/>
          <w:sz w:val="24"/>
          <w:szCs w:val="24"/>
        </w:rPr>
        <w:t>Сведения о выборе выпускниками 9-х классов предметов для сдачи экзамена в форме ОГЭ в 2019 году (количество школьников)</w:t>
      </w:r>
    </w:p>
    <w:p w:rsidR="00006D93" w:rsidRPr="00170B6D" w:rsidRDefault="004F4DAE" w:rsidP="004F4D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B6D">
        <w:rPr>
          <w:rFonts w:ascii="Times New Roman" w:hAnsi="Times New Roman" w:cs="Times New Roman"/>
          <w:sz w:val="24"/>
          <w:szCs w:val="24"/>
        </w:rPr>
        <w:t>Для с</w:t>
      </w:r>
      <w:r w:rsidR="00090A16" w:rsidRPr="00170B6D">
        <w:rPr>
          <w:rFonts w:ascii="Times New Roman" w:hAnsi="Times New Roman" w:cs="Times New Roman"/>
          <w:sz w:val="24"/>
          <w:szCs w:val="24"/>
        </w:rPr>
        <w:t xml:space="preserve">дачи экзамена </w:t>
      </w:r>
      <w:r w:rsidR="00006D93" w:rsidRPr="00170B6D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="00090A16" w:rsidRPr="00170B6D">
        <w:rPr>
          <w:rFonts w:ascii="Times New Roman" w:hAnsi="Times New Roman" w:cs="Times New Roman"/>
          <w:sz w:val="24"/>
          <w:szCs w:val="24"/>
        </w:rPr>
        <w:t>в форме ОГЭ в 201</w:t>
      </w:r>
      <w:r w:rsidR="00484E63" w:rsidRPr="00170B6D">
        <w:rPr>
          <w:rFonts w:ascii="Times New Roman" w:hAnsi="Times New Roman" w:cs="Times New Roman"/>
          <w:sz w:val="24"/>
          <w:szCs w:val="24"/>
        </w:rPr>
        <w:t>9</w:t>
      </w:r>
      <w:r w:rsidRPr="00170B6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06D93" w:rsidRPr="00170B6D">
        <w:rPr>
          <w:rFonts w:ascii="Times New Roman" w:hAnsi="Times New Roman" w:cs="Times New Roman"/>
          <w:sz w:val="24"/>
          <w:szCs w:val="24"/>
        </w:rPr>
        <w:t xml:space="preserve">сдавали: </w:t>
      </w:r>
    </w:p>
    <w:p w:rsidR="004F4DAE" w:rsidRDefault="00300033" w:rsidP="002820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B6D">
        <w:rPr>
          <w:rFonts w:ascii="Times New Roman" w:hAnsi="Times New Roman" w:cs="Times New Roman"/>
          <w:sz w:val="24"/>
          <w:szCs w:val="24"/>
        </w:rPr>
        <w:t>46,</w:t>
      </w:r>
      <w:r w:rsidR="00484E63" w:rsidRPr="00170B6D">
        <w:rPr>
          <w:rFonts w:ascii="Times New Roman" w:hAnsi="Times New Roman" w:cs="Times New Roman"/>
          <w:sz w:val="24"/>
          <w:szCs w:val="24"/>
        </w:rPr>
        <w:t>7</w:t>
      </w:r>
      <w:r w:rsidR="004F4DAE" w:rsidRPr="00170B6D">
        <w:rPr>
          <w:rFonts w:ascii="Times New Roman" w:hAnsi="Times New Roman" w:cs="Times New Roman"/>
          <w:sz w:val="24"/>
          <w:szCs w:val="24"/>
        </w:rPr>
        <w:t xml:space="preserve">% </w:t>
      </w:r>
      <w:r w:rsidR="00006D93" w:rsidRPr="00170B6D">
        <w:rPr>
          <w:rFonts w:ascii="Times New Roman" w:hAnsi="Times New Roman" w:cs="Times New Roman"/>
          <w:sz w:val="24"/>
          <w:szCs w:val="24"/>
        </w:rPr>
        <w:t>географию</w:t>
      </w:r>
      <w:r w:rsidR="00484E63" w:rsidRPr="00170B6D">
        <w:rPr>
          <w:rFonts w:ascii="Times New Roman" w:hAnsi="Times New Roman" w:cs="Times New Roman"/>
          <w:sz w:val="24"/>
          <w:szCs w:val="24"/>
        </w:rPr>
        <w:t>,</w:t>
      </w:r>
      <w:r w:rsidR="00006D93" w:rsidRPr="00170B6D">
        <w:rPr>
          <w:rFonts w:ascii="Times New Roman" w:hAnsi="Times New Roman" w:cs="Times New Roman"/>
          <w:sz w:val="24"/>
          <w:szCs w:val="24"/>
        </w:rPr>
        <w:t xml:space="preserve"> </w:t>
      </w:r>
      <w:r w:rsidR="00484E63" w:rsidRPr="00170B6D">
        <w:rPr>
          <w:rFonts w:ascii="Times New Roman" w:hAnsi="Times New Roman" w:cs="Times New Roman"/>
          <w:sz w:val="24"/>
          <w:szCs w:val="24"/>
        </w:rPr>
        <w:t>73,3%</w:t>
      </w:r>
      <w:r w:rsidR="00006D93" w:rsidRPr="00170B6D">
        <w:rPr>
          <w:rFonts w:ascii="Times New Roman" w:hAnsi="Times New Roman" w:cs="Times New Roman"/>
          <w:sz w:val="24"/>
          <w:szCs w:val="24"/>
        </w:rPr>
        <w:t xml:space="preserve"> биологию, </w:t>
      </w:r>
      <w:r w:rsidR="00484E63" w:rsidRPr="00170B6D">
        <w:rPr>
          <w:rFonts w:ascii="Times New Roman" w:hAnsi="Times New Roman" w:cs="Times New Roman"/>
          <w:sz w:val="24"/>
          <w:szCs w:val="24"/>
        </w:rPr>
        <w:t>20</w:t>
      </w:r>
      <w:r w:rsidR="00006D93" w:rsidRPr="00170B6D">
        <w:rPr>
          <w:rFonts w:ascii="Times New Roman" w:hAnsi="Times New Roman" w:cs="Times New Roman"/>
          <w:sz w:val="24"/>
          <w:szCs w:val="24"/>
        </w:rPr>
        <w:t xml:space="preserve"> % - физику, 2</w:t>
      </w:r>
      <w:r w:rsidR="00484E63" w:rsidRPr="00170B6D">
        <w:rPr>
          <w:rFonts w:ascii="Times New Roman" w:hAnsi="Times New Roman" w:cs="Times New Roman"/>
          <w:sz w:val="24"/>
          <w:szCs w:val="24"/>
        </w:rPr>
        <w:t>6,7</w:t>
      </w:r>
      <w:r w:rsidR="00006D93" w:rsidRPr="00170B6D">
        <w:rPr>
          <w:rFonts w:ascii="Times New Roman" w:hAnsi="Times New Roman" w:cs="Times New Roman"/>
          <w:sz w:val="24"/>
          <w:szCs w:val="24"/>
        </w:rPr>
        <w:t xml:space="preserve">% - химию, </w:t>
      </w:r>
      <w:r w:rsidR="00484E63" w:rsidRPr="00170B6D">
        <w:rPr>
          <w:rFonts w:ascii="Times New Roman" w:hAnsi="Times New Roman" w:cs="Times New Roman"/>
          <w:sz w:val="24"/>
          <w:szCs w:val="24"/>
        </w:rPr>
        <w:t>33,3</w:t>
      </w:r>
      <w:r w:rsidR="00006D93" w:rsidRPr="00170B6D">
        <w:rPr>
          <w:rFonts w:ascii="Times New Roman" w:hAnsi="Times New Roman" w:cs="Times New Roman"/>
          <w:sz w:val="24"/>
          <w:szCs w:val="24"/>
        </w:rPr>
        <w:t>% -</w:t>
      </w:r>
      <w:r w:rsidR="004F4DAE" w:rsidRPr="00170B6D">
        <w:rPr>
          <w:rFonts w:ascii="Times New Roman" w:hAnsi="Times New Roman" w:cs="Times New Roman"/>
          <w:sz w:val="24"/>
          <w:szCs w:val="24"/>
        </w:rPr>
        <w:t xml:space="preserve">обществознание, </w:t>
      </w:r>
      <w:r w:rsidR="00484E63" w:rsidRPr="00170B6D">
        <w:rPr>
          <w:rFonts w:ascii="Times New Roman" w:hAnsi="Times New Roman" w:cs="Times New Roman"/>
          <w:sz w:val="24"/>
          <w:szCs w:val="24"/>
        </w:rPr>
        <w:t>0</w:t>
      </w:r>
      <w:r w:rsidR="004F4DAE" w:rsidRPr="00170B6D">
        <w:rPr>
          <w:rFonts w:ascii="Times New Roman" w:hAnsi="Times New Roman" w:cs="Times New Roman"/>
          <w:sz w:val="24"/>
          <w:szCs w:val="24"/>
        </w:rPr>
        <w:t>% - информатику</w:t>
      </w:r>
      <w:r w:rsidR="00573FBD" w:rsidRPr="00170B6D">
        <w:rPr>
          <w:rFonts w:ascii="Times New Roman" w:hAnsi="Times New Roman" w:cs="Times New Roman"/>
          <w:sz w:val="24"/>
          <w:szCs w:val="24"/>
        </w:rPr>
        <w:t xml:space="preserve"> и ИКТ</w:t>
      </w:r>
      <w:r w:rsidR="004F4DAE" w:rsidRPr="00170B6D">
        <w:rPr>
          <w:rFonts w:ascii="Times New Roman" w:hAnsi="Times New Roman" w:cs="Times New Roman"/>
          <w:sz w:val="24"/>
          <w:szCs w:val="24"/>
        </w:rPr>
        <w:t xml:space="preserve">, </w:t>
      </w:r>
      <w:r w:rsidR="00006D93" w:rsidRPr="00170B6D">
        <w:rPr>
          <w:rFonts w:ascii="Times New Roman" w:hAnsi="Times New Roman" w:cs="Times New Roman"/>
          <w:sz w:val="24"/>
          <w:szCs w:val="24"/>
        </w:rPr>
        <w:t>литературу</w:t>
      </w:r>
      <w:r w:rsidR="00484E63" w:rsidRPr="00170B6D">
        <w:rPr>
          <w:rFonts w:ascii="Times New Roman" w:hAnsi="Times New Roman" w:cs="Times New Roman"/>
          <w:sz w:val="24"/>
          <w:szCs w:val="24"/>
        </w:rPr>
        <w:t>, историю, английский язык</w:t>
      </w:r>
      <w:r w:rsidR="00006D93" w:rsidRPr="00170B6D">
        <w:rPr>
          <w:rFonts w:ascii="Times New Roman" w:hAnsi="Times New Roman" w:cs="Times New Roman"/>
          <w:sz w:val="24"/>
          <w:szCs w:val="24"/>
        </w:rPr>
        <w:t>.</w:t>
      </w:r>
    </w:p>
    <w:p w:rsidR="00170B6D" w:rsidRPr="00170B6D" w:rsidRDefault="00170B6D" w:rsidP="002820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DAE" w:rsidRDefault="00EF4089" w:rsidP="00A543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F2B49F" wp14:editId="19B34D89">
            <wp:extent cx="5023485" cy="1794681"/>
            <wp:effectExtent l="0" t="0" r="571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70B6D" w:rsidRDefault="00170B6D" w:rsidP="004F4D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DAE" w:rsidRDefault="004F4DAE" w:rsidP="00170B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B6D">
        <w:rPr>
          <w:rFonts w:ascii="Times New Roman" w:hAnsi="Times New Roman" w:cs="Times New Roman"/>
          <w:sz w:val="24"/>
          <w:szCs w:val="24"/>
        </w:rPr>
        <w:t xml:space="preserve">Далее представлены показатели успеваемости, качества, среднего тестового балла и средней отметки предметов по выбору по </w:t>
      </w:r>
      <w:r w:rsidR="00093F94" w:rsidRPr="00170B6D">
        <w:rPr>
          <w:rFonts w:ascii="Times New Roman" w:hAnsi="Times New Roman" w:cs="Times New Roman"/>
          <w:sz w:val="24"/>
          <w:szCs w:val="24"/>
        </w:rPr>
        <w:t xml:space="preserve">МОУ ИРМО «Никольская СОШ» в сравнении с </w:t>
      </w:r>
      <w:r w:rsidRPr="00170B6D">
        <w:rPr>
          <w:rFonts w:ascii="Times New Roman" w:hAnsi="Times New Roman" w:cs="Times New Roman"/>
          <w:sz w:val="24"/>
          <w:szCs w:val="24"/>
        </w:rPr>
        <w:t>Иркутск</w:t>
      </w:r>
      <w:r w:rsidR="00093F94" w:rsidRPr="00170B6D">
        <w:rPr>
          <w:rFonts w:ascii="Times New Roman" w:hAnsi="Times New Roman" w:cs="Times New Roman"/>
          <w:sz w:val="24"/>
          <w:szCs w:val="24"/>
        </w:rPr>
        <w:t>им районом и с</w:t>
      </w:r>
      <w:r w:rsidRPr="00170B6D">
        <w:rPr>
          <w:rFonts w:ascii="Times New Roman" w:hAnsi="Times New Roman" w:cs="Times New Roman"/>
          <w:sz w:val="24"/>
          <w:szCs w:val="24"/>
        </w:rPr>
        <w:t xml:space="preserve"> областными показателями, а так</w:t>
      </w:r>
      <w:r w:rsidR="006D7576" w:rsidRPr="00170B6D">
        <w:rPr>
          <w:rFonts w:ascii="Times New Roman" w:hAnsi="Times New Roman" w:cs="Times New Roman"/>
          <w:sz w:val="24"/>
          <w:szCs w:val="24"/>
        </w:rPr>
        <w:t>же итоговые данные ГИА-9 за 2015-201</w:t>
      </w:r>
      <w:r w:rsidR="00484E63" w:rsidRPr="00170B6D">
        <w:rPr>
          <w:rFonts w:ascii="Times New Roman" w:hAnsi="Times New Roman" w:cs="Times New Roman"/>
          <w:sz w:val="24"/>
          <w:szCs w:val="24"/>
        </w:rPr>
        <w:t>9</w:t>
      </w:r>
      <w:r w:rsidRPr="00170B6D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170B6D" w:rsidRPr="00170B6D" w:rsidRDefault="00170B6D" w:rsidP="00170B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DAE" w:rsidRPr="00170B6D" w:rsidRDefault="004F4DAE" w:rsidP="00722AE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170B6D">
        <w:rPr>
          <w:b/>
        </w:rPr>
        <w:t>Сравнительный анализ муниципальных и</w:t>
      </w:r>
      <w:r w:rsidR="00722AEE" w:rsidRPr="00170B6D">
        <w:rPr>
          <w:b/>
        </w:rPr>
        <w:t xml:space="preserve"> региональных результатов ГИА-9</w:t>
      </w:r>
      <w:r w:rsidRPr="00170B6D">
        <w:rPr>
          <w:b/>
        </w:rPr>
        <w:t xml:space="preserve"> в форме ОГЭ по предметам по выбору</w:t>
      </w:r>
    </w:p>
    <w:p w:rsidR="004F4DAE" w:rsidRDefault="004F4DAE" w:rsidP="004F4DA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</w:p>
    <w:tbl>
      <w:tblPr>
        <w:tblW w:w="1032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41"/>
        <w:gridCol w:w="1059"/>
        <w:gridCol w:w="956"/>
        <w:gridCol w:w="792"/>
        <w:gridCol w:w="1059"/>
        <w:gridCol w:w="836"/>
        <w:gridCol w:w="792"/>
        <w:gridCol w:w="1059"/>
        <w:gridCol w:w="1039"/>
        <w:gridCol w:w="792"/>
      </w:tblGrid>
      <w:tr w:rsidR="00093F94" w:rsidRPr="00EB0EE5" w:rsidTr="00B06A15">
        <w:trPr>
          <w:trHeight w:val="300"/>
        </w:trPr>
        <w:tc>
          <w:tcPr>
            <w:tcW w:w="1941" w:type="dxa"/>
            <w:vMerge w:val="restart"/>
            <w:shd w:val="clear" w:color="auto" w:fill="auto"/>
            <w:noWrap/>
            <w:vAlign w:val="center"/>
            <w:hideMark/>
          </w:tcPr>
          <w:p w:rsidR="00093F94" w:rsidRPr="00EB0EE5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07" w:type="dxa"/>
            <w:gridSpan w:val="3"/>
            <w:shd w:val="clear" w:color="auto" w:fill="auto"/>
            <w:noWrap/>
            <w:vAlign w:val="center"/>
            <w:hideMark/>
          </w:tcPr>
          <w:p w:rsidR="00093F94" w:rsidRPr="00EB0EE5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2687" w:type="dxa"/>
            <w:gridSpan w:val="3"/>
            <w:shd w:val="clear" w:color="auto" w:fill="auto"/>
            <w:noWrap/>
            <w:vAlign w:val="center"/>
            <w:hideMark/>
          </w:tcPr>
          <w:p w:rsidR="00093F94" w:rsidRPr="00EB0EE5" w:rsidRDefault="00093F94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093F94" w:rsidRPr="00EB0EE5" w:rsidRDefault="00093F94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Средняя отметка</w:t>
            </w:r>
          </w:p>
        </w:tc>
      </w:tr>
      <w:tr w:rsidR="00093F94" w:rsidRPr="00EB0EE5" w:rsidTr="00093F94">
        <w:trPr>
          <w:trHeight w:val="300"/>
        </w:trPr>
        <w:tc>
          <w:tcPr>
            <w:tcW w:w="1941" w:type="dxa"/>
            <w:vMerge/>
            <w:vAlign w:val="center"/>
            <w:hideMark/>
          </w:tcPr>
          <w:p w:rsidR="00093F94" w:rsidRPr="00EB0EE5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93F94" w:rsidRPr="00093F94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093F94" w:rsidRPr="00093F94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93F94" w:rsidRPr="00093F94" w:rsidRDefault="00093F94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093F94" w:rsidRPr="00093F94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836" w:type="dxa"/>
            <w:shd w:val="clear" w:color="auto" w:fill="auto"/>
            <w:noWrap/>
            <w:vAlign w:val="center"/>
            <w:hideMark/>
          </w:tcPr>
          <w:p w:rsidR="00093F94" w:rsidRPr="00093F94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093F94" w:rsidRPr="00093F94" w:rsidRDefault="00093F94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093F94" w:rsidRPr="00093F94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093F94" w:rsidRPr="00093F94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093F94" w:rsidRPr="00093F94" w:rsidRDefault="00093F94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</w:tr>
      <w:tr w:rsidR="00093F94" w:rsidRPr="00EB0EE5" w:rsidTr="00BA4A20">
        <w:trPr>
          <w:trHeight w:val="300"/>
        </w:trPr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093F94" w:rsidRPr="00EB0EE5" w:rsidRDefault="00093F94" w:rsidP="00E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dxa"/>
            <w:shd w:val="clear" w:color="auto" w:fill="auto"/>
            <w:vAlign w:val="bottom"/>
          </w:tcPr>
          <w:p w:rsidR="00093F94" w:rsidRPr="00EB0EE5" w:rsidRDefault="00FB7D3B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93F94" w:rsidRPr="00EB0EE5" w:rsidRDefault="00484E63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dxa"/>
            <w:shd w:val="clear" w:color="auto" w:fill="auto"/>
            <w:vAlign w:val="bottom"/>
          </w:tcPr>
          <w:p w:rsidR="00093F94" w:rsidRPr="00EB0EE5" w:rsidRDefault="00484E63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093F94" w:rsidRPr="00EB0EE5" w:rsidTr="00BA4A20">
        <w:trPr>
          <w:trHeight w:val="300"/>
        </w:trPr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093F94" w:rsidRPr="00EB0EE5" w:rsidRDefault="00093F94" w:rsidP="00E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dxa"/>
            <w:shd w:val="clear" w:color="auto" w:fill="auto"/>
            <w:vAlign w:val="bottom"/>
          </w:tcPr>
          <w:p w:rsidR="00093F94" w:rsidRPr="00EB0EE5" w:rsidRDefault="00FB7D3B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93F94" w:rsidRPr="00EB0EE5" w:rsidRDefault="00484E63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dxa"/>
            <w:shd w:val="clear" w:color="auto" w:fill="auto"/>
            <w:vAlign w:val="bottom"/>
          </w:tcPr>
          <w:p w:rsidR="00093F94" w:rsidRPr="00EB0EE5" w:rsidRDefault="00FB7D3B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093F94" w:rsidRPr="00EB0EE5" w:rsidTr="00BA4A20">
        <w:trPr>
          <w:trHeight w:val="300"/>
        </w:trPr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093F94" w:rsidRPr="00EB0EE5" w:rsidRDefault="00093F94" w:rsidP="00E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dxa"/>
            <w:shd w:val="clear" w:color="auto" w:fill="auto"/>
            <w:vAlign w:val="bottom"/>
          </w:tcPr>
          <w:p w:rsidR="00093F94" w:rsidRPr="00EB0EE5" w:rsidRDefault="00FB7D3B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93F94" w:rsidRPr="00EB0EE5" w:rsidRDefault="002820AC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dxa"/>
            <w:shd w:val="clear" w:color="auto" w:fill="auto"/>
            <w:vAlign w:val="bottom"/>
          </w:tcPr>
          <w:p w:rsidR="00093F94" w:rsidRPr="00EB0EE5" w:rsidRDefault="00FB7D3B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093F94" w:rsidRPr="00EB0EE5" w:rsidTr="00BA4A20">
        <w:trPr>
          <w:trHeight w:val="300"/>
        </w:trPr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093F94" w:rsidRPr="00EB0EE5" w:rsidRDefault="00093F94" w:rsidP="00E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dxa"/>
            <w:shd w:val="clear" w:color="auto" w:fill="auto"/>
            <w:vAlign w:val="bottom"/>
          </w:tcPr>
          <w:p w:rsidR="00093F94" w:rsidRPr="00EB0EE5" w:rsidRDefault="00FB7D3B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93F94" w:rsidRPr="00EB0EE5" w:rsidRDefault="002820AC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dxa"/>
            <w:shd w:val="clear" w:color="auto" w:fill="auto"/>
            <w:vAlign w:val="bottom"/>
          </w:tcPr>
          <w:p w:rsidR="00093F94" w:rsidRPr="00EB0EE5" w:rsidRDefault="00FB7D3B" w:rsidP="0028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28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F94" w:rsidRPr="00EB0EE5" w:rsidTr="00BA4A20">
        <w:trPr>
          <w:trHeight w:val="300"/>
        </w:trPr>
        <w:tc>
          <w:tcPr>
            <w:tcW w:w="1941" w:type="dxa"/>
            <w:shd w:val="clear" w:color="auto" w:fill="auto"/>
            <w:noWrap/>
            <w:vAlign w:val="bottom"/>
            <w:hideMark/>
          </w:tcPr>
          <w:p w:rsidR="00093F94" w:rsidRPr="00EB0EE5" w:rsidRDefault="00093F94" w:rsidP="00E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dxa"/>
            <w:shd w:val="clear" w:color="auto" w:fill="auto"/>
            <w:vAlign w:val="bottom"/>
          </w:tcPr>
          <w:p w:rsidR="00093F94" w:rsidRPr="00EB0EE5" w:rsidRDefault="00FB7D3B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9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093F94" w:rsidRPr="00EB0EE5" w:rsidRDefault="002820AC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059" w:type="dxa"/>
            <w:shd w:val="clear" w:color="auto" w:fill="auto"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093F94" w:rsidRPr="00484E63" w:rsidRDefault="00093F94" w:rsidP="00E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2" w:type="dxa"/>
            <w:shd w:val="clear" w:color="auto" w:fill="auto"/>
            <w:vAlign w:val="bottom"/>
          </w:tcPr>
          <w:p w:rsidR="00093F94" w:rsidRPr="00EB0EE5" w:rsidRDefault="00FB7D3B" w:rsidP="0009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8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</w:tbl>
    <w:p w:rsidR="004F4DAE" w:rsidRDefault="004F4DAE" w:rsidP="004F4DAE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E27C6" w:rsidRDefault="004E27C6" w:rsidP="004F4DA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:rsidR="004E27C6" w:rsidRDefault="004E27C6" w:rsidP="004F4DA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:rsidR="004E27C6" w:rsidRDefault="004E27C6" w:rsidP="004F4DA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:rsidR="004E27C6" w:rsidRDefault="004E27C6" w:rsidP="004F4DA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:rsidR="004E27C6" w:rsidRDefault="004E27C6" w:rsidP="004F4DA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:rsidR="004E27C6" w:rsidRDefault="004E27C6" w:rsidP="004F4DA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:rsidR="004F4DAE" w:rsidRPr="00170B6D" w:rsidRDefault="004F4DAE" w:rsidP="004F4DA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170B6D">
        <w:rPr>
          <w:b/>
        </w:rPr>
        <w:t>Итоговые данные Государственной итоговой аттестации</w:t>
      </w:r>
    </w:p>
    <w:p w:rsidR="004F4DAE" w:rsidRPr="00170B6D" w:rsidRDefault="003D62AD" w:rsidP="004F4DA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170B6D">
        <w:rPr>
          <w:b/>
        </w:rPr>
        <w:t>выпускников 9-х классов за 2015</w:t>
      </w:r>
      <w:r w:rsidR="006D7576" w:rsidRPr="00170B6D">
        <w:rPr>
          <w:b/>
        </w:rPr>
        <w:t xml:space="preserve"> – 2018</w:t>
      </w:r>
      <w:r w:rsidR="004F4DAE" w:rsidRPr="00170B6D">
        <w:rPr>
          <w:b/>
        </w:rPr>
        <w:t xml:space="preserve"> годы</w:t>
      </w:r>
    </w:p>
    <w:p w:rsidR="004F4DAE" w:rsidRPr="00FB7D3B" w:rsidRDefault="004F4DAE" w:rsidP="004F4DAE">
      <w:pPr>
        <w:pStyle w:val="ac"/>
        <w:spacing w:before="0" w:beforeAutospacing="0" w:after="0" w:afterAutospacing="0"/>
        <w:ind w:firstLine="709"/>
        <w:contextualSpacing/>
        <w:jc w:val="center"/>
        <w:rPr>
          <w:b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851"/>
        <w:gridCol w:w="1134"/>
        <w:gridCol w:w="850"/>
        <w:gridCol w:w="1134"/>
        <w:gridCol w:w="709"/>
        <w:gridCol w:w="1134"/>
        <w:gridCol w:w="709"/>
      </w:tblGrid>
      <w:tr w:rsidR="00FB7D3B" w:rsidRPr="00170B6D" w:rsidTr="00170B6D">
        <w:tc>
          <w:tcPr>
            <w:tcW w:w="1951" w:type="dxa"/>
            <w:vMerge w:val="restart"/>
            <w:vAlign w:val="center"/>
          </w:tcPr>
          <w:p w:rsidR="0097521D" w:rsidRPr="00170B6D" w:rsidRDefault="0097521D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>Показатели</w:t>
            </w:r>
          </w:p>
        </w:tc>
        <w:tc>
          <w:tcPr>
            <w:tcW w:w="1985" w:type="dxa"/>
            <w:gridSpan w:val="2"/>
            <w:vAlign w:val="center"/>
          </w:tcPr>
          <w:p w:rsidR="002820AC" w:rsidRPr="00170B6D" w:rsidRDefault="002820AC" w:rsidP="002820AC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>2015/2016</w:t>
            </w:r>
          </w:p>
          <w:p w:rsidR="0097521D" w:rsidRPr="00170B6D" w:rsidRDefault="0097521D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>учебный год</w:t>
            </w:r>
          </w:p>
        </w:tc>
        <w:tc>
          <w:tcPr>
            <w:tcW w:w="1984" w:type="dxa"/>
            <w:gridSpan w:val="2"/>
            <w:vAlign w:val="center"/>
          </w:tcPr>
          <w:p w:rsidR="002820AC" w:rsidRPr="00170B6D" w:rsidRDefault="002820AC" w:rsidP="002820AC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 xml:space="preserve">2016/2017 </w:t>
            </w:r>
          </w:p>
          <w:p w:rsidR="0097521D" w:rsidRPr="00170B6D" w:rsidRDefault="0097521D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>учебный год</w:t>
            </w:r>
          </w:p>
        </w:tc>
        <w:tc>
          <w:tcPr>
            <w:tcW w:w="1843" w:type="dxa"/>
            <w:gridSpan w:val="2"/>
            <w:vAlign w:val="center"/>
          </w:tcPr>
          <w:p w:rsidR="002820AC" w:rsidRPr="00170B6D" w:rsidRDefault="002820AC" w:rsidP="002820AC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 xml:space="preserve">2017/2018 </w:t>
            </w:r>
          </w:p>
          <w:p w:rsidR="0097521D" w:rsidRPr="00170B6D" w:rsidRDefault="0097521D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>учебный год</w:t>
            </w:r>
          </w:p>
        </w:tc>
        <w:tc>
          <w:tcPr>
            <w:tcW w:w="1843" w:type="dxa"/>
            <w:gridSpan w:val="2"/>
          </w:tcPr>
          <w:p w:rsidR="0097521D" w:rsidRPr="00170B6D" w:rsidRDefault="0097521D" w:rsidP="0097521D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>201</w:t>
            </w:r>
            <w:r w:rsidR="002820AC" w:rsidRPr="00170B6D">
              <w:rPr>
                <w:b/>
              </w:rPr>
              <w:t>8</w:t>
            </w:r>
            <w:r w:rsidRPr="00170B6D">
              <w:rPr>
                <w:b/>
              </w:rPr>
              <w:t>/201</w:t>
            </w:r>
            <w:r w:rsidR="002820AC" w:rsidRPr="00170B6D">
              <w:rPr>
                <w:b/>
              </w:rPr>
              <w:t>9</w:t>
            </w:r>
            <w:r w:rsidRPr="00170B6D">
              <w:rPr>
                <w:b/>
              </w:rPr>
              <w:t xml:space="preserve"> </w:t>
            </w:r>
          </w:p>
          <w:p w:rsidR="0097521D" w:rsidRPr="00170B6D" w:rsidRDefault="0097521D" w:rsidP="0097521D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>учебный год</w:t>
            </w:r>
          </w:p>
        </w:tc>
      </w:tr>
      <w:tr w:rsidR="00FB7D3B" w:rsidRPr="00170B6D" w:rsidTr="00170B6D">
        <w:tc>
          <w:tcPr>
            <w:tcW w:w="1951" w:type="dxa"/>
            <w:vMerge/>
            <w:vAlign w:val="center"/>
          </w:tcPr>
          <w:p w:rsidR="0097521D" w:rsidRPr="00170B6D" w:rsidRDefault="0097521D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7521D" w:rsidRPr="00170B6D" w:rsidRDefault="0097521D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97521D" w:rsidRPr="00170B6D" w:rsidRDefault="0097521D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>%</w:t>
            </w:r>
          </w:p>
        </w:tc>
        <w:tc>
          <w:tcPr>
            <w:tcW w:w="1134" w:type="dxa"/>
            <w:vAlign w:val="center"/>
          </w:tcPr>
          <w:p w:rsidR="0097521D" w:rsidRPr="00170B6D" w:rsidRDefault="0097521D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7521D" w:rsidRPr="00170B6D" w:rsidRDefault="0097521D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>%</w:t>
            </w:r>
          </w:p>
        </w:tc>
        <w:tc>
          <w:tcPr>
            <w:tcW w:w="1134" w:type="dxa"/>
            <w:vAlign w:val="center"/>
          </w:tcPr>
          <w:p w:rsidR="0097521D" w:rsidRPr="00170B6D" w:rsidRDefault="0097521D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97521D" w:rsidRPr="00170B6D" w:rsidRDefault="0097521D" w:rsidP="004F4DAE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>%</w:t>
            </w:r>
          </w:p>
        </w:tc>
        <w:tc>
          <w:tcPr>
            <w:tcW w:w="1134" w:type="dxa"/>
            <w:vAlign w:val="center"/>
          </w:tcPr>
          <w:p w:rsidR="0097521D" w:rsidRPr="00170B6D" w:rsidRDefault="0097521D" w:rsidP="005F6C8C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97521D" w:rsidRPr="00170B6D" w:rsidRDefault="0097521D" w:rsidP="005F6C8C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70B6D">
              <w:rPr>
                <w:b/>
              </w:rPr>
              <w:t>%</w:t>
            </w:r>
          </w:p>
        </w:tc>
      </w:tr>
      <w:tr w:rsidR="002820AC" w:rsidRPr="00170B6D" w:rsidTr="00170B6D">
        <w:tc>
          <w:tcPr>
            <w:tcW w:w="1951" w:type="dxa"/>
          </w:tcPr>
          <w:p w:rsidR="002820AC" w:rsidRPr="004E27C6" w:rsidRDefault="002820AC" w:rsidP="002820AC">
            <w:pPr>
              <w:pStyle w:val="ac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E27C6">
              <w:rPr>
                <w:sz w:val="20"/>
                <w:szCs w:val="20"/>
              </w:rPr>
              <w:t>Всего выпускников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20AC" w:rsidRPr="00170B6D" w:rsidTr="00170B6D">
        <w:tc>
          <w:tcPr>
            <w:tcW w:w="1951" w:type="dxa"/>
          </w:tcPr>
          <w:p w:rsidR="002820AC" w:rsidRPr="004E27C6" w:rsidRDefault="002820AC" w:rsidP="002820AC">
            <w:pPr>
              <w:pStyle w:val="ac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E27C6">
              <w:rPr>
                <w:sz w:val="20"/>
                <w:szCs w:val="20"/>
              </w:rPr>
              <w:t>Допущенных к ГИА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2820AC" w:rsidRPr="00170B6D" w:rsidTr="00170B6D">
        <w:tc>
          <w:tcPr>
            <w:tcW w:w="1951" w:type="dxa"/>
          </w:tcPr>
          <w:p w:rsidR="002820AC" w:rsidRPr="004E27C6" w:rsidRDefault="002820AC" w:rsidP="002820AC">
            <w:pPr>
              <w:pStyle w:val="ac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E27C6">
              <w:rPr>
                <w:sz w:val="20"/>
                <w:szCs w:val="20"/>
              </w:rPr>
              <w:t>Не допущенных к ГИА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20AC" w:rsidRPr="00170B6D" w:rsidTr="00170B6D">
        <w:tc>
          <w:tcPr>
            <w:tcW w:w="1951" w:type="dxa"/>
          </w:tcPr>
          <w:p w:rsidR="002820AC" w:rsidRPr="004E27C6" w:rsidRDefault="002820AC" w:rsidP="002820AC">
            <w:pPr>
              <w:pStyle w:val="ac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E27C6">
              <w:rPr>
                <w:sz w:val="20"/>
                <w:szCs w:val="20"/>
              </w:rPr>
              <w:t>Участвовали в форме ОГЭ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820AC" w:rsidRPr="00170B6D" w:rsidTr="00170B6D">
        <w:tc>
          <w:tcPr>
            <w:tcW w:w="1951" w:type="dxa"/>
          </w:tcPr>
          <w:p w:rsidR="002820AC" w:rsidRPr="004E27C6" w:rsidRDefault="002820AC" w:rsidP="002820AC">
            <w:pPr>
              <w:pStyle w:val="ac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E27C6">
              <w:rPr>
                <w:sz w:val="20"/>
                <w:szCs w:val="20"/>
              </w:rPr>
              <w:t>Участвовали в форме ГВЭ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20AC" w:rsidRPr="00170B6D" w:rsidTr="00170B6D">
        <w:tc>
          <w:tcPr>
            <w:tcW w:w="1951" w:type="dxa"/>
          </w:tcPr>
          <w:p w:rsidR="002820AC" w:rsidRPr="004E27C6" w:rsidRDefault="002820AC" w:rsidP="002820AC">
            <w:pPr>
              <w:pStyle w:val="ac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E27C6">
              <w:rPr>
                <w:sz w:val="20"/>
                <w:szCs w:val="20"/>
              </w:rPr>
              <w:t>Не прошли ГИА в основной период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20AC" w:rsidRPr="00170B6D" w:rsidTr="00170B6D">
        <w:tc>
          <w:tcPr>
            <w:tcW w:w="1951" w:type="dxa"/>
          </w:tcPr>
          <w:p w:rsidR="002820AC" w:rsidRPr="004E27C6" w:rsidRDefault="002820AC" w:rsidP="002820AC">
            <w:pPr>
              <w:pStyle w:val="ac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E27C6">
              <w:rPr>
                <w:sz w:val="20"/>
                <w:szCs w:val="20"/>
              </w:rPr>
              <w:t>Получили документ об образовании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2820AC" w:rsidRPr="00170B6D" w:rsidRDefault="002820AC" w:rsidP="002820A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F4DAE" w:rsidRDefault="004F4DAE" w:rsidP="004F4DAE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F4DAE" w:rsidRPr="00170B6D" w:rsidRDefault="00A246AB" w:rsidP="004F4DAE">
      <w:pPr>
        <w:pStyle w:val="ac"/>
        <w:spacing w:before="0" w:beforeAutospacing="0" w:after="0" w:afterAutospacing="0"/>
        <w:ind w:firstLine="709"/>
        <w:contextualSpacing/>
        <w:jc w:val="both"/>
      </w:pPr>
      <w:r w:rsidRPr="00170B6D">
        <w:t>Все</w:t>
      </w:r>
      <w:r w:rsidR="004F4DAE" w:rsidRPr="00170B6D">
        <w:t xml:space="preserve"> выпускник</w:t>
      </w:r>
      <w:r w:rsidRPr="00170B6D">
        <w:t>и</w:t>
      </w:r>
      <w:r w:rsidR="004F4DAE" w:rsidRPr="00170B6D">
        <w:t xml:space="preserve"> 9-х классов, получи</w:t>
      </w:r>
      <w:r w:rsidRPr="00170B6D">
        <w:t>ли</w:t>
      </w:r>
      <w:r w:rsidR="004F4DAE" w:rsidRPr="00170B6D">
        <w:t xml:space="preserve"> документ об основном образовании.</w:t>
      </w:r>
    </w:p>
    <w:p w:rsidR="008C2E64" w:rsidRDefault="009175FE" w:rsidP="00BD6B0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56D14" w:rsidRPr="00170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Pr="0017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экзаменов можно сделать вывод, что подготовка </w:t>
      </w:r>
      <w:r w:rsidR="00A246AB" w:rsidRPr="00170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70B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246AB" w:rsidRPr="00170B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7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не в полном объеме соответствует требуемому уровню. </w:t>
      </w:r>
      <w:r w:rsidR="002820AC" w:rsidRPr="0017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Низкие показатели по математике и географии. </w:t>
      </w:r>
    </w:p>
    <w:p w:rsidR="00170B6D" w:rsidRPr="00170B6D" w:rsidRDefault="00170B6D" w:rsidP="00BD6B02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0AC" w:rsidRDefault="00E86FDD" w:rsidP="00E86FDD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D31CA2B" wp14:editId="0A25B6E8">
            <wp:extent cx="5940425" cy="4913906"/>
            <wp:effectExtent l="0" t="0" r="317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820AC" w:rsidRDefault="002820AC" w:rsidP="00170B6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79F" w:rsidRPr="00A46A52" w:rsidRDefault="006F079F" w:rsidP="006F07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МОУ ИРМО «Никольская СОШ»</w:t>
      </w:r>
    </w:p>
    <w:p w:rsidR="006F079F" w:rsidRPr="00A46A52" w:rsidRDefault="006F079F" w:rsidP="00A46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201</w:t>
      </w:r>
      <w:r w:rsidR="00170B6D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201</w:t>
      </w:r>
      <w:r w:rsidR="00170B6D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учебный год</w:t>
      </w:r>
    </w:p>
    <w:p w:rsidR="006F079F" w:rsidRPr="00A46A52" w:rsidRDefault="006F079F" w:rsidP="006F079F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6A5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Анализ ГИА - 11.</w:t>
      </w:r>
    </w:p>
    <w:p w:rsidR="0039341F" w:rsidRPr="00A46A52" w:rsidRDefault="006F079F" w:rsidP="0080578A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39341F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роведени</w:t>
      </w:r>
      <w:r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="0039341F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государственной итоговой аттестации по образовательным программам среднего общего образова</w:t>
      </w:r>
      <w:r w:rsidR="0080578A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ния в форме ЕГЭ/ГВЭ в 201</w:t>
      </w:r>
      <w:r w:rsidR="00170B6D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="0080578A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году </w:t>
      </w:r>
      <w:r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осуществлялось</w:t>
      </w:r>
      <w:r w:rsidR="00BD6B02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базе МОУ ИРМО «Оёкская СОШ».</w:t>
      </w:r>
    </w:p>
    <w:p w:rsidR="0039341F" w:rsidRPr="00A46A52" w:rsidRDefault="0039341F" w:rsidP="0039341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В региональной базе данных ГИА-11 в 201</w:t>
      </w:r>
      <w:r w:rsidR="00170B6D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-201</w:t>
      </w:r>
      <w:r w:rsidR="00170B6D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="00490C91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году зарегистрирова</w:t>
      </w:r>
      <w:r w:rsidR="00832316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но </w:t>
      </w:r>
      <w:r w:rsidR="00170B6D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490C91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участников ГИА-11</w:t>
      </w:r>
      <w:r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Из них </w:t>
      </w:r>
      <w:r w:rsidR="00490C91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сдавали экзамены в форме ЕГЭ </w:t>
      </w:r>
      <w:r w:rsidR="00170B6D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BD6B02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выпускников</w:t>
      </w:r>
      <w:r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, государственную итоговую аттестацию в форме ГВЭ</w:t>
      </w:r>
      <w:r w:rsidR="00170B6D"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 проходили</w:t>
      </w:r>
      <w:r w:rsidRPr="00A46A52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C2E64" w:rsidRPr="00A46A52" w:rsidRDefault="008C2E64" w:rsidP="008C2E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A52">
        <w:rPr>
          <w:rFonts w:ascii="Times New Roman" w:hAnsi="Times New Roman" w:cs="Times New Roman"/>
          <w:sz w:val="24"/>
          <w:szCs w:val="24"/>
        </w:rPr>
        <w:t>В 201</w:t>
      </w:r>
      <w:r w:rsidR="00170B6D" w:rsidRPr="00A46A52">
        <w:rPr>
          <w:rFonts w:ascii="Times New Roman" w:hAnsi="Times New Roman" w:cs="Times New Roman"/>
          <w:sz w:val="24"/>
          <w:szCs w:val="24"/>
        </w:rPr>
        <w:t>9</w:t>
      </w:r>
      <w:r w:rsidRPr="00A46A52">
        <w:rPr>
          <w:rFonts w:ascii="Times New Roman" w:hAnsi="Times New Roman" w:cs="Times New Roman"/>
          <w:sz w:val="24"/>
          <w:szCs w:val="24"/>
        </w:rPr>
        <w:t xml:space="preserve"> году, </w:t>
      </w:r>
      <w:r w:rsidR="00BD6B02" w:rsidRPr="00A46A52">
        <w:rPr>
          <w:rFonts w:ascii="Times New Roman" w:hAnsi="Times New Roman" w:cs="Times New Roman"/>
          <w:sz w:val="24"/>
          <w:szCs w:val="24"/>
        </w:rPr>
        <w:t>также,</w:t>
      </w:r>
      <w:r w:rsidRPr="00A46A52">
        <w:rPr>
          <w:rFonts w:ascii="Times New Roman" w:hAnsi="Times New Roman" w:cs="Times New Roman"/>
          <w:sz w:val="24"/>
          <w:szCs w:val="24"/>
        </w:rPr>
        <w:t xml:space="preserve"> как и в предыдущие годы, одним из условий допуска обучающихся к ГИА-11 в форме ЕГЭ был положительный результат за итоговое сочинение (изложение).</w:t>
      </w:r>
    </w:p>
    <w:p w:rsidR="008C2E64" w:rsidRPr="00A46A52" w:rsidRDefault="008C2E64" w:rsidP="008C2E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A52">
        <w:rPr>
          <w:rFonts w:ascii="Times New Roman" w:hAnsi="Times New Roman" w:cs="Times New Roman"/>
          <w:sz w:val="24"/>
          <w:szCs w:val="24"/>
        </w:rPr>
        <w:t>По итогам написания итогового сочинения (изложения) все выпускники 11 класс</w:t>
      </w:r>
      <w:r w:rsidR="00BD6B02" w:rsidRPr="00A46A52">
        <w:rPr>
          <w:rFonts w:ascii="Times New Roman" w:hAnsi="Times New Roman" w:cs="Times New Roman"/>
          <w:sz w:val="24"/>
          <w:szCs w:val="24"/>
        </w:rPr>
        <w:t>а</w:t>
      </w:r>
      <w:r w:rsidRPr="00A46A52">
        <w:rPr>
          <w:rFonts w:ascii="Times New Roman" w:hAnsi="Times New Roman" w:cs="Times New Roman"/>
          <w:sz w:val="24"/>
          <w:szCs w:val="24"/>
        </w:rPr>
        <w:t xml:space="preserve"> получили «зачет» и соответственно были допущены к государственной итоговой аттестации.</w:t>
      </w:r>
    </w:p>
    <w:p w:rsidR="008C2E64" w:rsidRDefault="008C2E64" w:rsidP="00BD6B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A52">
        <w:rPr>
          <w:rFonts w:ascii="Times New Roman" w:hAnsi="Times New Roman" w:cs="Times New Roman"/>
          <w:sz w:val="24"/>
          <w:szCs w:val="24"/>
        </w:rPr>
        <w:t>Всего в 201</w:t>
      </w:r>
      <w:r w:rsidR="000957EB" w:rsidRPr="00A46A52">
        <w:rPr>
          <w:rFonts w:ascii="Times New Roman" w:hAnsi="Times New Roman" w:cs="Times New Roman"/>
          <w:sz w:val="24"/>
          <w:szCs w:val="24"/>
        </w:rPr>
        <w:t>9</w:t>
      </w:r>
      <w:r w:rsidR="00FF08F0" w:rsidRPr="00A46A52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0957EB" w:rsidRPr="00A46A52">
        <w:rPr>
          <w:rFonts w:ascii="Times New Roman" w:hAnsi="Times New Roman" w:cs="Times New Roman"/>
          <w:sz w:val="24"/>
          <w:szCs w:val="24"/>
        </w:rPr>
        <w:t>19</w:t>
      </w:r>
      <w:r w:rsidRPr="00A46A52">
        <w:rPr>
          <w:rFonts w:ascii="Times New Roman" w:hAnsi="Times New Roman" w:cs="Times New Roman"/>
          <w:sz w:val="24"/>
          <w:szCs w:val="24"/>
        </w:rPr>
        <w:t xml:space="preserve"> человеко-экзамено</w:t>
      </w:r>
      <w:r w:rsidR="00BD6B02" w:rsidRPr="00A46A52">
        <w:rPr>
          <w:rFonts w:ascii="Times New Roman" w:hAnsi="Times New Roman" w:cs="Times New Roman"/>
          <w:sz w:val="24"/>
          <w:szCs w:val="24"/>
        </w:rPr>
        <w:t xml:space="preserve">в по </w:t>
      </w:r>
      <w:r w:rsidR="000957EB" w:rsidRPr="00A46A52">
        <w:rPr>
          <w:rFonts w:ascii="Times New Roman" w:hAnsi="Times New Roman" w:cs="Times New Roman"/>
          <w:sz w:val="24"/>
          <w:szCs w:val="24"/>
        </w:rPr>
        <w:t>6</w:t>
      </w:r>
      <w:r w:rsidR="00BD6B02" w:rsidRPr="00A46A52">
        <w:rPr>
          <w:rFonts w:ascii="Times New Roman" w:hAnsi="Times New Roman" w:cs="Times New Roman"/>
          <w:sz w:val="24"/>
          <w:szCs w:val="24"/>
        </w:rPr>
        <w:t xml:space="preserve"> предметам в форме ЕГЭ. </w:t>
      </w:r>
    </w:p>
    <w:p w:rsidR="00A46A52" w:rsidRPr="00A46A52" w:rsidRDefault="00A46A52" w:rsidP="00BD6B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8F0" w:rsidRPr="00A46A52" w:rsidRDefault="003C24E2" w:rsidP="003C24E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A52">
        <w:rPr>
          <w:rFonts w:ascii="Times New Roman" w:hAnsi="Times New Roman" w:cs="Times New Roman"/>
          <w:b/>
          <w:sz w:val="24"/>
          <w:szCs w:val="24"/>
        </w:rPr>
        <w:t>Результаты ЕГЭ-201</w:t>
      </w:r>
      <w:r w:rsidR="000957EB" w:rsidRPr="00A46A52">
        <w:rPr>
          <w:rFonts w:ascii="Times New Roman" w:hAnsi="Times New Roman" w:cs="Times New Roman"/>
          <w:b/>
          <w:sz w:val="24"/>
          <w:szCs w:val="24"/>
        </w:rPr>
        <w:t>9</w:t>
      </w:r>
      <w:r w:rsidRPr="00A46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E64" w:rsidRPr="00A46A5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B5C98" w:rsidRPr="00A46A52">
        <w:rPr>
          <w:rFonts w:ascii="Times New Roman" w:hAnsi="Times New Roman" w:cs="Times New Roman"/>
          <w:b/>
          <w:sz w:val="24"/>
          <w:szCs w:val="24"/>
        </w:rPr>
        <w:t xml:space="preserve">МОУ ИРМО «Никольская СОШ» в сравнении с показателями (основной период) по </w:t>
      </w:r>
      <w:r w:rsidR="008C2E64" w:rsidRPr="00A46A52">
        <w:rPr>
          <w:rFonts w:ascii="Times New Roman" w:hAnsi="Times New Roman" w:cs="Times New Roman"/>
          <w:b/>
          <w:sz w:val="24"/>
          <w:szCs w:val="24"/>
        </w:rPr>
        <w:t>Иркутск</w:t>
      </w:r>
      <w:r w:rsidR="001B5C98" w:rsidRPr="00A46A52">
        <w:rPr>
          <w:rFonts w:ascii="Times New Roman" w:hAnsi="Times New Roman" w:cs="Times New Roman"/>
          <w:b/>
          <w:sz w:val="24"/>
          <w:szCs w:val="24"/>
        </w:rPr>
        <w:t>ому</w:t>
      </w:r>
      <w:r w:rsidR="008C2E64" w:rsidRPr="00A46A5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1B5C98" w:rsidRPr="00A46A52">
        <w:rPr>
          <w:rFonts w:ascii="Times New Roman" w:hAnsi="Times New Roman" w:cs="Times New Roman"/>
          <w:b/>
          <w:sz w:val="24"/>
          <w:szCs w:val="24"/>
        </w:rPr>
        <w:t>у и</w:t>
      </w:r>
      <w:r w:rsidR="008C2E64" w:rsidRPr="00A46A52"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 w:rsidR="001B5C98" w:rsidRPr="00A46A52">
        <w:rPr>
          <w:rFonts w:ascii="Times New Roman" w:hAnsi="Times New Roman" w:cs="Times New Roman"/>
          <w:b/>
          <w:sz w:val="24"/>
          <w:szCs w:val="24"/>
        </w:rPr>
        <w:t>и.</w:t>
      </w:r>
      <w:r w:rsidRPr="00A46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8F0" w:rsidRPr="00FF08F0" w:rsidRDefault="00FF08F0" w:rsidP="00FF08F0">
      <w:pPr>
        <w:widowControl w:val="0"/>
        <w:spacing w:after="0" w:line="278" w:lineRule="exact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20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752"/>
        <w:gridCol w:w="747"/>
        <w:gridCol w:w="681"/>
        <w:gridCol w:w="698"/>
        <w:gridCol w:w="801"/>
        <w:gridCol w:w="681"/>
        <w:gridCol w:w="818"/>
        <w:gridCol w:w="817"/>
        <w:gridCol w:w="681"/>
        <w:gridCol w:w="738"/>
        <w:gridCol w:w="851"/>
        <w:gridCol w:w="709"/>
      </w:tblGrid>
      <w:tr w:rsidR="001B5C98" w:rsidRPr="00FF08F0" w:rsidTr="000957EB">
        <w:trPr>
          <w:trHeight w:val="497"/>
        </w:trPr>
        <w:tc>
          <w:tcPr>
            <w:tcW w:w="1046" w:type="dxa"/>
            <w:vMerge w:val="restart"/>
            <w:shd w:val="clear" w:color="auto" w:fill="auto"/>
            <w:vAlign w:val="center"/>
            <w:hideMark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Предмет</w:t>
            </w:r>
          </w:p>
        </w:tc>
        <w:tc>
          <w:tcPr>
            <w:tcW w:w="2180" w:type="dxa"/>
            <w:gridSpan w:val="3"/>
            <w:shd w:val="clear" w:color="auto" w:fill="auto"/>
            <w:vAlign w:val="center"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Подтвердили освоение программы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(%)</w:t>
            </w:r>
          </w:p>
        </w:tc>
        <w:tc>
          <w:tcPr>
            <w:tcW w:w="2180" w:type="dxa"/>
            <w:gridSpan w:val="3"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Максимальный балл</w:t>
            </w:r>
          </w:p>
        </w:tc>
        <w:tc>
          <w:tcPr>
            <w:tcW w:w="2316" w:type="dxa"/>
            <w:gridSpan w:val="3"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Минимальный балл</w:t>
            </w:r>
          </w:p>
        </w:tc>
        <w:tc>
          <w:tcPr>
            <w:tcW w:w="2298" w:type="dxa"/>
            <w:gridSpan w:val="3"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Средний балл</w:t>
            </w:r>
          </w:p>
        </w:tc>
      </w:tr>
      <w:tr w:rsidR="001B5C98" w:rsidRPr="00FF08F0" w:rsidTr="000957EB">
        <w:trPr>
          <w:trHeight w:val="312"/>
        </w:trPr>
        <w:tc>
          <w:tcPr>
            <w:tcW w:w="1046" w:type="dxa"/>
            <w:vMerge/>
            <w:vAlign w:val="center"/>
            <w:hideMark/>
          </w:tcPr>
          <w:p w:rsidR="001B5C98" w:rsidRPr="00FF08F0" w:rsidRDefault="001B5C98" w:rsidP="00FF08F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52" w:type="dxa"/>
            <w:shd w:val="clear" w:color="auto" w:fill="auto"/>
            <w:vAlign w:val="center"/>
            <w:hideMark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СОШ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район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обла</w:t>
            </w: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сть</w:t>
            </w:r>
          </w:p>
        </w:tc>
        <w:tc>
          <w:tcPr>
            <w:tcW w:w="698" w:type="dxa"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СОШ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район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обла</w:t>
            </w: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сть</w:t>
            </w:r>
          </w:p>
        </w:tc>
        <w:tc>
          <w:tcPr>
            <w:tcW w:w="818" w:type="dxa"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СОШ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район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обла</w:t>
            </w: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сть</w:t>
            </w:r>
          </w:p>
        </w:tc>
        <w:tc>
          <w:tcPr>
            <w:tcW w:w="738" w:type="dxa"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СОШ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район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B5C98" w:rsidRPr="00FF08F0" w:rsidRDefault="001B5C98" w:rsidP="00FF08F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облас</w:t>
            </w: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ть</w:t>
            </w:r>
          </w:p>
        </w:tc>
      </w:tr>
      <w:tr w:rsidR="00DE67EE" w:rsidRPr="00FF08F0" w:rsidTr="00BA4A20">
        <w:trPr>
          <w:trHeight w:val="491"/>
        </w:trPr>
        <w:tc>
          <w:tcPr>
            <w:tcW w:w="1046" w:type="dxa"/>
            <w:shd w:val="clear" w:color="auto" w:fill="auto"/>
            <w:vAlign w:val="center"/>
            <w:hideMark/>
          </w:tcPr>
          <w:p w:rsidR="00DE67EE" w:rsidRPr="00FF08F0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Русский язык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DE67EE" w:rsidRPr="00FF08F0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98" w:type="dxa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66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</w:tr>
      <w:tr w:rsidR="00DE67EE" w:rsidRPr="00FF08F0" w:rsidTr="00BA4A20">
        <w:trPr>
          <w:trHeight w:val="491"/>
        </w:trPr>
        <w:tc>
          <w:tcPr>
            <w:tcW w:w="1046" w:type="dxa"/>
            <w:shd w:val="clear" w:color="auto" w:fill="auto"/>
            <w:vAlign w:val="center"/>
            <w:hideMark/>
          </w:tcPr>
          <w:p w:rsidR="00DE67EE" w:rsidRPr="00FF08F0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Математика Б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DE67EE" w:rsidRPr="00FF08F0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A4A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DE67EE" w:rsidRPr="00FF08F0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DE67EE" w:rsidRPr="00FF08F0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DE67EE" w:rsidRPr="00FF08F0" w:rsidRDefault="00BA4A20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</w:tr>
      <w:tr w:rsidR="00DE67EE" w:rsidRPr="00FF08F0" w:rsidTr="00BA4A20">
        <w:trPr>
          <w:trHeight w:val="491"/>
        </w:trPr>
        <w:tc>
          <w:tcPr>
            <w:tcW w:w="1046" w:type="dxa"/>
            <w:shd w:val="clear" w:color="auto" w:fill="auto"/>
            <w:vAlign w:val="center"/>
            <w:hideMark/>
          </w:tcPr>
          <w:p w:rsidR="00DE67EE" w:rsidRPr="00FF08F0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Математика П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DE67EE" w:rsidRPr="00FF08F0" w:rsidRDefault="00BA4A20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98" w:type="dxa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A4A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DE67EE" w:rsidRPr="00FF08F0" w:rsidRDefault="00BA4A20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DE67EE" w:rsidRPr="00FF08F0" w:rsidRDefault="008A4E5F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</w:tr>
      <w:tr w:rsidR="00DE67EE" w:rsidRPr="00FF08F0" w:rsidTr="000957EB">
        <w:trPr>
          <w:trHeight w:val="491"/>
        </w:trPr>
        <w:tc>
          <w:tcPr>
            <w:tcW w:w="1046" w:type="dxa"/>
            <w:shd w:val="clear" w:color="auto" w:fill="auto"/>
            <w:vAlign w:val="center"/>
            <w:hideMark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Информатика 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57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</w:tr>
      <w:tr w:rsidR="00DE67EE" w:rsidRPr="00FF08F0" w:rsidTr="00BA4A20">
        <w:trPr>
          <w:trHeight w:val="491"/>
        </w:trPr>
        <w:tc>
          <w:tcPr>
            <w:tcW w:w="1046" w:type="dxa"/>
            <w:shd w:val="clear" w:color="auto" w:fill="auto"/>
            <w:vAlign w:val="center"/>
            <w:hideMark/>
          </w:tcPr>
          <w:p w:rsidR="00DE67EE" w:rsidRPr="00FF08F0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F08F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Обществознание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66,7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98" w:type="dxa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59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818" w:type="dxa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</w:tr>
      <w:tr w:rsidR="00DE67EE" w:rsidRPr="00FF08F0" w:rsidTr="00BA4A20">
        <w:trPr>
          <w:trHeight w:val="312"/>
        </w:trPr>
        <w:tc>
          <w:tcPr>
            <w:tcW w:w="1046" w:type="dxa"/>
            <w:shd w:val="clear" w:color="auto" w:fill="auto"/>
            <w:vAlign w:val="center"/>
            <w:hideMark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Биология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98" w:type="dxa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818" w:type="dxa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DE67EE" w:rsidRPr="00FF08F0" w:rsidRDefault="000957EB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E67EE" w:rsidRPr="000957EB" w:rsidRDefault="00DE67EE" w:rsidP="00DE67E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</w:tr>
    </w:tbl>
    <w:p w:rsidR="00DE67EE" w:rsidRDefault="00DE67EE" w:rsidP="006020A4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E67EE" w:rsidRPr="00A46A52" w:rsidRDefault="00BD6B02" w:rsidP="00A46A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A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Не подтвердили освоение про</w:t>
      </w:r>
      <w:r w:rsidRPr="00A46A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граммы</w:t>
      </w:r>
      <w:r w:rsidR="00DE67EE" w:rsidRPr="00A46A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1B5C98" w:rsidRPr="00A46A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0</w:t>
      </w:r>
      <w:r w:rsidR="00DE67EE" w:rsidRPr="00A46A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%</w:t>
      </w:r>
    </w:p>
    <w:p w:rsidR="00754FBD" w:rsidRPr="00A46A52" w:rsidRDefault="003C24E2" w:rsidP="003C24E2">
      <w:pPr>
        <w:widowControl w:val="0"/>
        <w:tabs>
          <w:tab w:val="left" w:leader="underscore" w:pos="206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A46A52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 xml:space="preserve">Средний тестовый балл участников ЕГЭ Иркутского района </w:t>
      </w:r>
    </w:p>
    <w:p w:rsidR="003C24E2" w:rsidRPr="00A46A52" w:rsidRDefault="00A46A52" w:rsidP="00A46A52">
      <w:pPr>
        <w:widowControl w:val="0"/>
        <w:tabs>
          <w:tab w:val="left" w:leader="underscore" w:pos="206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(201</w:t>
      </w:r>
      <w:r w:rsidR="009B10FD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5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-201</w:t>
      </w:r>
      <w:r w:rsidR="00634EC5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9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 xml:space="preserve"> гг.)</w:t>
      </w:r>
    </w:p>
    <w:tbl>
      <w:tblPr>
        <w:tblOverlap w:val="never"/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4"/>
        <w:gridCol w:w="655"/>
        <w:gridCol w:w="788"/>
        <w:gridCol w:w="655"/>
        <w:gridCol w:w="655"/>
        <w:gridCol w:w="721"/>
        <w:gridCol w:w="722"/>
        <w:gridCol w:w="819"/>
        <w:gridCol w:w="780"/>
        <w:gridCol w:w="887"/>
        <w:gridCol w:w="887"/>
      </w:tblGrid>
      <w:tr w:rsidR="00A46A52" w:rsidRPr="003C24E2" w:rsidTr="00A46A52">
        <w:trPr>
          <w:trHeight w:val="364"/>
          <w:jc w:val="center"/>
        </w:trPr>
        <w:tc>
          <w:tcPr>
            <w:tcW w:w="1404" w:type="dxa"/>
            <w:shd w:val="clear" w:color="auto" w:fill="FFFFFF"/>
            <w:vAlign w:val="center"/>
          </w:tcPr>
          <w:p w:rsidR="00A46A52" w:rsidRPr="003C24E2" w:rsidRDefault="00A46A52" w:rsidP="003C24E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gridSpan w:val="2"/>
            <w:shd w:val="clear" w:color="auto" w:fill="FFFFFF"/>
          </w:tcPr>
          <w:p w:rsidR="00A46A52" w:rsidRPr="003C24E2" w:rsidRDefault="00A46A52" w:rsidP="003C24E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2015 год</w:t>
            </w:r>
          </w:p>
        </w:tc>
        <w:tc>
          <w:tcPr>
            <w:tcW w:w="1310" w:type="dxa"/>
            <w:gridSpan w:val="2"/>
            <w:shd w:val="clear" w:color="auto" w:fill="FFFFFF"/>
          </w:tcPr>
          <w:p w:rsidR="00A46A52" w:rsidRPr="003C24E2" w:rsidRDefault="00A46A52" w:rsidP="003C24E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2016 год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A46A52" w:rsidRPr="003C24E2" w:rsidRDefault="00A46A52" w:rsidP="003C24E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2017 год</w:t>
            </w:r>
          </w:p>
        </w:tc>
        <w:tc>
          <w:tcPr>
            <w:tcW w:w="1599" w:type="dxa"/>
            <w:gridSpan w:val="2"/>
            <w:shd w:val="clear" w:color="auto" w:fill="FFFFFF"/>
            <w:vAlign w:val="center"/>
          </w:tcPr>
          <w:p w:rsidR="00A46A52" w:rsidRPr="003C24E2" w:rsidRDefault="00A46A52" w:rsidP="003C24E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2018 год</w:t>
            </w:r>
          </w:p>
        </w:tc>
        <w:tc>
          <w:tcPr>
            <w:tcW w:w="1774" w:type="dxa"/>
            <w:gridSpan w:val="2"/>
            <w:shd w:val="clear" w:color="auto" w:fill="FFFFFF"/>
          </w:tcPr>
          <w:p w:rsidR="00A46A52" w:rsidRPr="003C24E2" w:rsidRDefault="00A46A52" w:rsidP="003C24E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2019</w:t>
            </w:r>
          </w:p>
        </w:tc>
        <w:bookmarkStart w:id="0" w:name="_GoBack"/>
        <w:bookmarkEnd w:id="0"/>
      </w:tr>
      <w:tr w:rsidR="00A46A52" w:rsidRPr="003C24E2" w:rsidTr="00A46A52">
        <w:trPr>
          <w:trHeight w:val="493"/>
          <w:jc w:val="center"/>
        </w:trPr>
        <w:tc>
          <w:tcPr>
            <w:tcW w:w="1404" w:type="dxa"/>
            <w:shd w:val="clear" w:color="auto" w:fill="FFFFFF"/>
            <w:vAlign w:val="center"/>
          </w:tcPr>
          <w:p w:rsidR="00A46A52" w:rsidRPr="003C24E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3C24E2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Показатели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СОШ</w:t>
            </w:r>
          </w:p>
        </w:tc>
        <w:tc>
          <w:tcPr>
            <w:tcW w:w="788" w:type="dxa"/>
            <w:shd w:val="clear" w:color="auto" w:fill="FFFFFF"/>
          </w:tcPr>
          <w:p w:rsidR="00A46A5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Иркутский</w:t>
            </w:r>
          </w:p>
          <w:p w:rsidR="00A46A52" w:rsidRPr="003C24E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район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СОШ</w:t>
            </w:r>
          </w:p>
        </w:tc>
        <w:tc>
          <w:tcPr>
            <w:tcW w:w="655" w:type="dxa"/>
            <w:shd w:val="clear" w:color="auto" w:fill="FFFFFF"/>
          </w:tcPr>
          <w:p w:rsidR="00A46A5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Иркутский</w:t>
            </w:r>
          </w:p>
          <w:p w:rsidR="00A46A52" w:rsidRPr="003C24E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район</w:t>
            </w:r>
          </w:p>
        </w:tc>
        <w:tc>
          <w:tcPr>
            <w:tcW w:w="721" w:type="dxa"/>
            <w:shd w:val="clear" w:color="auto" w:fill="FFFFFF"/>
          </w:tcPr>
          <w:p w:rsidR="00A46A52" w:rsidRPr="003C24E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СОШ</w:t>
            </w:r>
          </w:p>
        </w:tc>
        <w:tc>
          <w:tcPr>
            <w:tcW w:w="722" w:type="dxa"/>
            <w:shd w:val="clear" w:color="auto" w:fill="FFFFFF"/>
          </w:tcPr>
          <w:p w:rsidR="00A46A5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Иркутский</w:t>
            </w:r>
          </w:p>
          <w:p w:rsidR="00A46A52" w:rsidRPr="003C24E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район</w:t>
            </w:r>
          </w:p>
        </w:tc>
        <w:tc>
          <w:tcPr>
            <w:tcW w:w="819" w:type="dxa"/>
            <w:shd w:val="clear" w:color="auto" w:fill="FFFFFF"/>
          </w:tcPr>
          <w:p w:rsidR="00A46A52" w:rsidRPr="003C24E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СОШ</w:t>
            </w:r>
          </w:p>
        </w:tc>
        <w:tc>
          <w:tcPr>
            <w:tcW w:w="780" w:type="dxa"/>
            <w:shd w:val="clear" w:color="auto" w:fill="FFFFFF"/>
          </w:tcPr>
          <w:p w:rsidR="00A46A5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Иркутский</w:t>
            </w:r>
          </w:p>
          <w:p w:rsidR="00A46A52" w:rsidRPr="003C24E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район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СОШ</w:t>
            </w:r>
          </w:p>
        </w:tc>
        <w:tc>
          <w:tcPr>
            <w:tcW w:w="887" w:type="dxa"/>
            <w:shd w:val="clear" w:color="auto" w:fill="FFFFFF"/>
          </w:tcPr>
          <w:p w:rsidR="00A46A5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Иркутский</w:t>
            </w:r>
          </w:p>
          <w:p w:rsidR="00A46A52" w:rsidRPr="003C24E2" w:rsidRDefault="00A46A52" w:rsidP="00A46A5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район</w:t>
            </w:r>
          </w:p>
        </w:tc>
      </w:tr>
      <w:tr w:rsidR="00A46A52" w:rsidRPr="003C24E2" w:rsidTr="00A46A52">
        <w:trPr>
          <w:trHeight w:val="269"/>
          <w:jc w:val="center"/>
        </w:trPr>
        <w:tc>
          <w:tcPr>
            <w:tcW w:w="1404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Русский язык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59,6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655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59,6</w:t>
            </w:r>
          </w:p>
        </w:tc>
        <w:tc>
          <w:tcPr>
            <w:tcW w:w="721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62,8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64,37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A52" w:rsidRPr="003C24E2" w:rsidTr="00A46A52">
        <w:trPr>
          <w:trHeight w:val="269"/>
          <w:jc w:val="center"/>
        </w:trPr>
        <w:tc>
          <w:tcPr>
            <w:tcW w:w="1404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Математика П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28,9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55" w:type="dxa"/>
            <w:vMerge w:val="restart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40,4</w:t>
            </w:r>
          </w:p>
          <w:p w:rsidR="00A46A52" w:rsidRPr="00C72250" w:rsidRDefault="00A46A52" w:rsidP="00C7225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225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3,7</w:t>
            </w:r>
          </w:p>
        </w:tc>
        <w:tc>
          <w:tcPr>
            <w:tcW w:w="721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41,4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43,11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8A4E5F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39,3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A52" w:rsidRPr="003C24E2" w:rsidTr="00A46A52">
        <w:trPr>
          <w:trHeight w:val="273"/>
          <w:jc w:val="center"/>
        </w:trPr>
        <w:tc>
          <w:tcPr>
            <w:tcW w:w="1404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Математика Б</w:t>
            </w:r>
          </w:p>
        </w:tc>
        <w:tc>
          <w:tcPr>
            <w:tcW w:w="655" w:type="dxa"/>
            <w:shd w:val="clear" w:color="auto" w:fill="FFFFFF"/>
          </w:tcPr>
          <w:p w:rsidR="00A46A52" w:rsidRPr="00655FFC" w:rsidRDefault="00A46A52" w:rsidP="00C7225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55FF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655" w:type="dxa"/>
            <w:shd w:val="clear" w:color="auto" w:fill="FFFFFF"/>
          </w:tcPr>
          <w:p w:rsidR="00A46A52" w:rsidRPr="00655FFC" w:rsidRDefault="00A46A52" w:rsidP="00C7225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55FF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3,3</w:t>
            </w:r>
          </w:p>
        </w:tc>
        <w:tc>
          <w:tcPr>
            <w:tcW w:w="655" w:type="dxa"/>
            <w:vMerge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1" w:type="dxa"/>
            <w:shd w:val="clear" w:color="auto" w:fill="FFFFFF"/>
          </w:tcPr>
          <w:p w:rsidR="00A46A52" w:rsidRPr="00655FFC" w:rsidRDefault="00A46A52" w:rsidP="00C7225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55FF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3,5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A46A52" w:rsidRPr="00655FFC" w:rsidRDefault="00A46A52" w:rsidP="00C7225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55FF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4,1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A46A52" w:rsidRPr="00655FFC" w:rsidRDefault="00A46A52" w:rsidP="00C7225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55FF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3,6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A46A52" w:rsidRPr="00655FFC" w:rsidRDefault="00A46A52" w:rsidP="00C7225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55FF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4,8</w:t>
            </w:r>
          </w:p>
        </w:tc>
        <w:tc>
          <w:tcPr>
            <w:tcW w:w="887" w:type="dxa"/>
            <w:shd w:val="clear" w:color="auto" w:fill="FFFFFF"/>
          </w:tcPr>
          <w:p w:rsidR="00A46A52" w:rsidRPr="00655FFC" w:rsidRDefault="00BA4A20" w:rsidP="00C7225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887" w:type="dxa"/>
            <w:shd w:val="clear" w:color="auto" w:fill="FFFFFF"/>
          </w:tcPr>
          <w:p w:rsidR="00A46A52" w:rsidRPr="00655FFC" w:rsidRDefault="00A46A52" w:rsidP="00C7225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46A52" w:rsidRPr="003C24E2" w:rsidTr="00A46A52">
        <w:trPr>
          <w:trHeight w:val="269"/>
          <w:jc w:val="center"/>
        </w:trPr>
        <w:tc>
          <w:tcPr>
            <w:tcW w:w="1404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Физика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37,9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5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44,2</w:t>
            </w:r>
          </w:p>
        </w:tc>
        <w:tc>
          <w:tcPr>
            <w:tcW w:w="721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52,4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A52" w:rsidRPr="003C24E2" w:rsidTr="00A46A52">
        <w:trPr>
          <w:trHeight w:val="273"/>
          <w:jc w:val="center"/>
        </w:trPr>
        <w:tc>
          <w:tcPr>
            <w:tcW w:w="1404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Химия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53,3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5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40,8</w:t>
            </w:r>
          </w:p>
        </w:tc>
        <w:tc>
          <w:tcPr>
            <w:tcW w:w="721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40,5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43,29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A52" w:rsidRPr="003C24E2" w:rsidTr="00A46A52">
        <w:trPr>
          <w:trHeight w:val="269"/>
          <w:jc w:val="center"/>
        </w:trPr>
        <w:tc>
          <w:tcPr>
            <w:tcW w:w="1404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Биология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55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37,3</w:t>
            </w:r>
          </w:p>
        </w:tc>
        <w:tc>
          <w:tcPr>
            <w:tcW w:w="721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A52" w:rsidRPr="003C24E2" w:rsidTr="00A46A52">
        <w:trPr>
          <w:trHeight w:val="273"/>
          <w:jc w:val="center"/>
        </w:trPr>
        <w:tc>
          <w:tcPr>
            <w:tcW w:w="1404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История 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55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37,1</w:t>
            </w:r>
          </w:p>
        </w:tc>
        <w:tc>
          <w:tcPr>
            <w:tcW w:w="721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44,7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45,48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A52" w:rsidRPr="003C24E2" w:rsidTr="00A46A52">
        <w:trPr>
          <w:trHeight w:val="269"/>
          <w:jc w:val="center"/>
        </w:trPr>
        <w:tc>
          <w:tcPr>
            <w:tcW w:w="1404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Обществознание</w:t>
            </w:r>
          </w:p>
        </w:tc>
        <w:tc>
          <w:tcPr>
            <w:tcW w:w="655" w:type="dxa"/>
            <w:shd w:val="clear" w:color="auto" w:fill="FFFFFF"/>
            <w:vAlign w:val="center"/>
          </w:tcPr>
          <w:p w:rsidR="00A46A52" w:rsidRPr="003C24E2" w:rsidRDefault="00A46A52" w:rsidP="00947F1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A46A52" w:rsidRPr="003C24E2" w:rsidRDefault="00A46A52" w:rsidP="00947F1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45,7</w:t>
            </w:r>
          </w:p>
        </w:tc>
        <w:tc>
          <w:tcPr>
            <w:tcW w:w="655" w:type="dxa"/>
            <w:shd w:val="clear" w:color="auto" w:fill="FFFFFF"/>
            <w:vAlign w:val="center"/>
          </w:tcPr>
          <w:p w:rsidR="00A46A52" w:rsidRPr="003C24E2" w:rsidRDefault="00A46A52" w:rsidP="00947F1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55" w:type="dxa"/>
            <w:shd w:val="clear" w:color="auto" w:fill="FFFFFF"/>
            <w:vAlign w:val="center"/>
          </w:tcPr>
          <w:p w:rsidR="00A46A52" w:rsidRPr="003C24E2" w:rsidRDefault="00A46A52" w:rsidP="00947F1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45,2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A46A52" w:rsidRPr="003C24E2" w:rsidRDefault="00A46A52" w:rsidP="00947F1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A46A52" w:rsidRPr="003C24E2" w:rsidRDefault="00A46A52" w:rsidP="00947F1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A46A52" w:rsidRPr="003C24E2" w:rsidRDefault="00A46A52" w:rsidP="00947F1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A46A52" w:rsidRPr="003C24E2" w:rsidRDefault="00A46A52" w:rsidP="00947F1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46,75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947F1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947F1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A52" w:rsidRPr="003C24E2" w:rsidTr="00A46A52">
        <w:trPr>
          <w:trHeight w:val="273"/>
          <w:jc w:val="center"/>
        </w:trPr>
        <w:tc>
          <w:tcPr>
            <w:tcW w:w="1404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Литература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46,4</w:t>
            </w:r>
          </w:p>
        </w:tc>
        <w:tc>
          <w:tcPr>
            <w:tcW w:w="655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55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47,4</w:t>
            </w:r>
          </w:p>
        </w:tc>
        <w:tc>
          <w:tcPr>
            <w:tcW w:w="721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47,3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C24E2">
              <w:rPr>
                <w:rFonts w:ascii="Times New Roman" w:eastAsia="Times New Roman" w:hAnsi="Times New Roman" w:cs="Times New Roman"/>
              </w:rPr>
              <w:t>28,5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6A52" w:rsidRPr="003C24E2" w:rsidTr="00A46A52">
        <w:trPr>
          <w:trHeight w:val="273"/>
          <w:jc w:val="center"/>
        </w:trPr>
        <w:tc>
          <w:tcPr>
            <w:tcW w:w="1404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Информатика </w:t>
            </w:r>
          </w:p>
        </w:tc>
        <w:tc>
          <w:tcPr>
            <w:tcW w:w="655" w:type="dxa"/>
            <w:shd w:val="clear" w:color="auto" w:fill="FFFFFF"/>
          </w:tcPr>
          <w:p w:rsidR="00A46A5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655" w:type="dxa"/>
            <w:shd w:val="clear" w:color="auto" w:fill="FFFFFF"/>
          </w:tcPr>
          <w:p w:rsidR="00A46A5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5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21" w:type="dxa"/>
            <w:shd w:val="clear" w:color="auto" w:fill="FFFFFF"/>
          </w:tcPr>
          <w:p w:rsidR="00A46A5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2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44,2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A46A5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0" w:type="dxa"/>
            <w:shd w:val="clear" w:color="auto" w:fill="FFFFFF"/>
            <w:vAlign w:val="center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42,2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887" w:type="dxa"/>
            <w:shd w:val="clear" w:color="auto" w:fill="FFFFFF"/>
          </w:tcPr>
          <w:p w:rsidR="00A46A52" w:rsidRPr="003C24E2" w:rsidRDefault="00A46A52" w:rsidP="00C72250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2E64" w:rsidRPr="00BA4A20" w:rsidRDefault="00814B79" w:rsidP="00A46A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A20">
        <w:rPr>
          <w:rFonts w:ascii="Times New Roman" w:hAnsi="Times New Roman" w:cs="Times New Roman"/>
          <w:sz w:val="24"/>
          <w:szCs w:val="24"/>
        </w:rPr>
        <w:t>В</w:t>
      </w:r>
      <w:r w:rsidR="008C2E64" w:rsidRPr="00BA4A20">
        <w:rPr>
          <w:rFonts w:ascii="Times New Roman" w:hAnsi="Times New Roman" w:cs="Times New Roman"/>
          <w:sz w:val="24"/>
          <w:szCs w:val="24"/>
        </w:rPr>
        <w:t xml:space="preserve"> сравнении с областны</w:t>
      </w:r>
      <w:r w:rsidRPr="00BA4A20">
        <w:rPr>
          <w:rFonts w:ascii="Times New Roman" w:hAnsi="Times New Roman" w:cs="Times New Roman"/>
          <w:sz w:val="24"/>
          <w:szCs w:val="24"/>
        </w:rPr>
        <w:t xml:space="preserve">ми </w:t>
      </w:r>
      <w:r w:rsidR="00655FFC" w:rsidRPr="00BA4A20">
        <w:rPr>
          <w:rFonts w:ascii="Times New Roman" w:hAnsi="Times New Roman" w:cs="Times New Roman"/>
          <w:sz w:val="24"/>
          <w:szCs w:val="24"/>
        </w:rPr>
        <w:t xml:space="preserve">и районными </w:t>
      </w:r>
      <w:r w:rsidRPr="00BA4A20">
        <w:rPr>
          <w:rFonts w:ascii="Times New Roman" w:hAnsi="Times New Roman" w:cs="Times New Roman"/>
          <w:sz w:val="24"/>
          <w:szCs w:val="24"/>
        </w:rPr>
        <w:t>показателями сдачи ЕГЭ в 201</w:t>
      </w:r>
      <w:r w:rsidR="00A46A52" w:rsidRPr="00BA4A20">
        <w:rPr>
          <w:rFonts w:ascii="Times New Roman" w:hAnsi="Times New Roman" w:cs="Times New Roman"/>
          <w:sz w:val="24"/>
          <w:szCs w:val="24"/>
        </w:rPr>
        <w:t>9</w:t>
      </w:r>
      <w:r w:rsidR="008C2E64" w:rsidRPr="00BA4A20">
        <w:rPr>
          <w:rFonts w:ascii="Times New Roman" w:hAnsi="Times New Roman" w:cs="Times New Roman"/>
          <w:sz w:val="24"/>
          <w:szCs w:val="24"/>
        </w:rPr>
        <w:t xml:space="preserve"> году показател</w:t>
      </w:r>
      <w:r w:rsidR="00655FFC" w:rsidRPr="00BA4A20">
        <w:rPr>
          <w:rFonts w:ascii="Times New Roman" w:hAnsi="Times New Roman" w:cs="Times New Roman"/>
          <w:sz w:val="24"/>
          <w:szCs w:val="24"/>
        </w:rPr>
        <w:t>и</w:t>
      </w:r>
      <w:r w:rsidR="008C2E64" w:rsidRPr="00BA4A20">
        <w:rPr>
          <w:rFonts w:ascii="Times New Roman" w:hAnsi="Times New Roman" w:cs="Times New Roman"/>
          <w:sz w:val="24"/>
          <w:szCs w:val="24"/>
        </w:rPr>
        <w:t xml:space="preserve"> средни</w:t>
      </w:r>
      <w:r w:rsidR="00655FFC" w:rsidRPr="00BA4A20">
        <w:rPr>
          <w:rFonts w:ascii="Times New Roman" w:hAnsi="Times New Roman" w:cs="Times New Roman"/>
          <w:sz w:val="24"/>
          <w:szCs w:val="24"/>
        </w:rPr>
        <w:t>х</w:t>
      </w:r>
      <w:r w:rsidR="008C2E64" w:rsidRPr="00BA4A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655FFC" w:rsidRPr="00BA4A20">
        <w:rPr>
          <w:rFonts w:ascii="Times New Roman" w:hAnsi="Times New Roman" w:cs="Times New Roman"/>
          <w:sz w:val="24"/>
          <w:szCs w:val="24"/>
        </w:rPr>
        <w:t>ов</w:t>
      </w:r>
      <w:r w:rsidR="008C2E64" w:rsidRPr="00BA4A20">
        <w:rPr>
          <w:rFonts w:ascii="Times New Roman" w:hAnsi="Times New Roman" w:cs="Times New Roman"/>
          <w:sz w:val="24"/>
          <w:szCs w:val="24"/>
        </w:rPr>
        <w:t xml:space="preserve"> ниже </w:t>
      </w:r>
      <w:r w:rsidR="00655FFC" w:rsidRPr="00BA4A20">
        <w:rPr>
          <w:rFonts w:ascii="Times New Roman" w:hAnsi="Times New Roman" w:cs="Times New Roman"/>
          <w:sz w:val="24"/>
          <w:szCs w:val="24"/>
        </w:rPr>
        <w:t>по всем предметам</w:t>
      </w:r>
      <w:r w:rsidR="006020A4" w:rsidRPr="00BA4A20">
        <w:rPr>
          <w:rFonts w:ascii="Times New Roman" w:hAnsi="Times New Roman" w:cs="Times New Roman"/>
          <w:sz w:val="24"/>
          <w:szCs w:val="24"/>
        </w:rPr>
        <w:t>.</w:t>
      </w:r>
    </w:p>
    <w:p w:rsidR="00B06A15" w:rsidRPr="00A46A52" w:rsidRDefault="008C2E64" w:rsidP="00B06A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A52">
        <w:rPr>
          <w:rFonts w:ascii="Times New Roman" w:hAnsi="Times New Roman" w:cs="Times New Roman"/>
          <w:sz w:val="24"/>
          <w:szCs w:val="24"/>
        </w:rPr>
        <w:t>Сравнительный анализ результатов единого государ</w:t>
      </w:r>
      <w:r w:rsidR="00B42BFB" w:rsidRPr="00A46A52">
        <w:rPr>
          <w:rFonts w:ascii="Times New Roman" w:hAnsi="Times New Roman" w:cs="Times New Roman"/>
          <w:sz w:val="24"/>
          <w:szCs w:val="24"/>
        </w:rPr>
        <w:t xml:space="preserve">ственного экзамена </w:t>
      </w:r>
      <w:r w:rsidR="00655FFC" w:rsidRPr="00A46A52">
        <w:rPr>
          <w:rFonts w:ascii="Times New Roman" w:hAnsi="Times New Roman" w:cs="Times New Roman"/>
          <w:sz w:val="24"/>
          <w:szCs w:val="24"/>
        </w:rPr>
        <w:t>с 201</w:t>
      </w:r>
      <w:r w:rsidR="00A46A52">
        <w:rPr>
          <w:rFonts w:ascii="Times New Roman" w:hAnsi="Times New Roman" w:cs="Times New Roman"/>
          <w:sz w:val="24"/>
          <w:szCs w:val="24"/>
        </w:rPr>
        <w:t>5</w:t>
      </w:r>
      <w:r w:rsidR="00655FFC" w:rsidRPr="00A46A52">
        <w:rPr>
          <w:rFonts w:ascii="Times New Roman" w:hAnsi="Times New Roman" w:cs="Times New Roman"/>
          <w:sz w:val="24"/>
          <w:szCs w:val="24"/>
        </w:rPr>
        <w:t xml:space="preserve"> по</w:t>
      </w:r>
      <w:r w:rsidR="00B42BFB" w:rsidRPr="00A46A52">
        <w:rPr>
          <w:rFonts w:ascii="Times New Roman" w:hAnsi="Times New Roman" w:cs="Times New Roman"/>
          <w:sz w:val="24"/>
          <w:szCs w:val="24"/>
        </w:rPr>
        <w:t xml:space="preserve"> 201</w:t>
      </w:r>
      <w:r w:rsidR="00A46A52" w:rsidRPr="00A46A52">
        <w:rPr>
          <w:rFonts w:ascii="Times New Roman" w:hAnsi="Times New Roman" w:cs="Times New Roman"/>
          <w:sz w:val="24"/>
          <w:szCs w:val="24"/>
        </w:rPr>
        <w:t>9</w:t>
      </w:r>
      <w:r w:rsidRPr="00A46A52">
        <w:rPr>
          <w:rFonts w:ascii="Times New Roman" w:hAnsi="Times New Roman" w:cs="Times New Roman"/>
          <w:sz w:val="24"/>
          <w:szCs w:val="24"/>
        </w:rPr>
        <w:t xml:space="preserve"> год</w:t>
      </w:r>
      <w:r w:rsidR="00655FFC" w:rsidRPr="00A46A52">
        <w:rPr>
          <w:rFonts w:ascii="Times New Roman" w:hAnsi="Times New Roman" w:cs="Times New Roman"/>
          <w:sz w:val="24"/>
          <w:szCs w:val="24"/>
        </w:rPr>
        <w:t>ы</w:t>
      </w:r>
      <w:r w:rsidRPr="00A46A52">
        <w:rPr>
          <w:rFonts w:ascii="Times New Roman" w:hAnsi="Times New Roman" w:cs="Times New Roman"/>
          <w:sz w:val="24"/>
          <w:szCs w:val="24"/>
        </w:rPr>
        <w:t xml:space="preserve"> показывает, что наблюдается положите</w:t>
      </w:r>
      <w:r w:rsidR="00B06A15" w:rsidRPr="00A46A52">
        <w:rPr>
          <w:rFonts w:ascii="Times New Roman" w:hAnsi="Times New Roman" w:cs="Times New Roman"/>
          <w:sz w:val="24"/>
          <w:szCs w:val="24"/>
        </w:rPr>
        <w:t>льная динамика в результатах по ма</w:t>
      </w:r>
      <w:r w:rsidR="00D572A9">
        <w:rPr>
          <w:rFonts w:ascii="Times New Roman" w:hAnsi="Times New Roman" w:cs="Times New Roman"/>
          <w:sz w:val="24"/>
          <w:szCs w:val="24"/>
        </w:rPr>
        <w:t>тематике (базовая и профильная);</w:t>
      </w:r>
      <w:r w:rsidR="00D572A9" w:rsidRPr="00A46A52">
        <w:rPr>
          <w:rFonts w:ascii="Times New Roman" w:hAnsi="Times New Roman" w:cs="Times New Roman"/>
          <w:sz w:val="24"/>
          <w:szCs w:val="24"/>
        </w:rPr>
        <w:t xml:space="preserve"> </w:t>
      </w:r>
      <w:r w:rsidR="00B06A15" w:rsidRPr="00A46A52">
        <w:rPr>
          <w:rFonts w:ascii="Times New Roman" w:hAnsi="Times New Roman" w:cs="Times New Roman"/>
          <w:sz w:val="24"/>
          <w:szCs w:val="24"/>
        </w:rPr>
        <w:t>не стабильные результаты по русскому языку, био</w:t>
      </w:r>
      <w:r w:rsidR="00D572A9">
        <w:rPr>
          <w:rFonts w:ascii="Times New Roman" w:hAnsi="Times New Roman" w:cs="Times New Roman"/>
          <w:sz w:val="24"/>
          <w:szCs w:val="24"/>
        </w:rPr>
        <w:t>логии, обществознанию</w:t>
      </w:r>
      <w:r w:rsidR="00B06A15" w:rsidRPr="00A46A52">
        <w:rPr>
          <w:rFonts w:ascii="Times New Roman" w:hAnsi="Times New Roman" w:cs="Times New Roman"/>
          <w:sz w:val="24"/>
          <w:szCs w:val="24"/>
        </w:rPr>
        <w:t>.</w:t>
      </w:r>
    </w:p>
    <w:p w:rsidR="00A81B5D" w:rsidRPr="00D572A9" w:rsidRDefault="006B7CDA" w:rsidP="00B942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A9">
        <w:rPr>
          <w:rFonts w:ascii="Times New Roman" w:hAnsi="Times New Roman" w:cs="Times New Roman"/>
          <w:sz w:val="24"/>
          <w:szCs w:val="24"/>
        </w:rPr>
        <w:t xml:space="preserve">Доля выпускников, не преодолевших минимальный порог тестовых баллов по обязательным предметам: 2015 г. – </w:t>
      </w:r>
      <w:r w:rsidR="00B06A15" w:rsidRPr="00D572A9">
        <w:rPr>
          <w:rFonts w:ascii="Times New Roman" w:hAnsi="Times New Roman" w:cs="Times New Roman"/>
          <w:sz w:val="24"/>
          <w:szCs w:val="24"/>
        </w:rPr>
        <w:t xml:space="preserve">4 выпускника </w:t>
      </w:r>
      <w:r w:rsidR="00174513" w:rsidRPr="00D572A9">
        <w:rPr>
          <w:rFonts w:ascii="Times New Roman" w:hAnsi="Times New Roman" w:cs="Times New Roman"/>
          <w:sz w:val="24"/>
          <w:szCs w:val="24"/>
        </w:rPr>
        <w:t>(33,3</w:t>
      </w:r>
      <w:r w:rsidR="00B06A15" w:rsidRPr="00D572A9">
        <w:rPr>
          <w:rFonts w:ascii="Times New Roman" w:hAnsi="Times New Roman" w:cs="Times New Roman"/>
          <w:sz w:val="24"/>
          <w:szCs w:val="24"/>
        </w:rPr>
        <w:t xml:space="preserve">%), </w:t>
      </w:r>
      <w:r w:rsidRPr="00D572A9">
        <w:rPr>
          <w:rFonts w:ascii="Times New Roman" w:hAnsi="Times New Roman" w:cs="Times New Roman"/>
          <w:sz w:val="24"/>
          <w:szCs w:val="24"/>
        </w:rPr>
        <w:t xml:space="preserve">2016 г. – </w:t>
      </w:r>
      <w:r w:rsidR="00B06A15" w:rsidRPr="00D572A9">
        <w:rPr>
          <w:rFonts w:ascii="Times New Roman" w:hAnsi="Times New Roman" w:cs="Times New Roman"/>
          <w:sz w:val="24"/>
          <w:szCs w:val="24"/>
        </w:rPr>
        <w:t>1 выпускница (8,3</w:t>
      </w:r>
      <w:r w:rsidRPr="00D572A9">
        <w:rPr>
          <w:rFonts w:ascii="Times New Roman" w:hAnsi="Times New Roman" w:cs="Times New Roman"/>
          <w:sz w:val="24"/>
          <w:szCs w:val="24"/>
        </w:rPr>
        <w:t>%</w:t>
      </w:r>
      <w:r w:rsidR="00B06A15" w:rsidRPr="00D572A9">
        <w:rPr>
          <w:rFonts w:ascii="Times New Roman" w:hAnsi="Times New Roman" w:cs="Times New Roman"/>
          <w:sz w:val="24"/>
          <w:szCs w:val="24"/>
        </w:rPr>
        <w:t>)</w:t>
      </w:r>
      <w:r w:rsidRPr="00D572A9">
        <w:rPr>
          <w:rFonts w:ascii="Times New Roman" w:hAnsi="Times New Roman" w:cs="Times New Roman"/>
          <w:sz w:val="24"/>
          <w:szCs w:val="24"/>
        </w:rPr>
        <w:t xml:space="preserve">, </w:t>
      </w:r>
      <w:r w:rsidR="00B06A15" w:rsidRPr="00D572A9">
        <w:rPr>
          <w:rFonts w:ascii="Times New Roman" w:hAnsi="Times New Roman" w:cs="Times New Roman"/>
          <w:sz w:val="24"/>
          <w:szCs w:val="24"/>
        </w:rPr>
        <w:t xml:space="preserve">2017 г. – </w:t>
      </w:r>
      <w:r w:rsidR="00174513" w:rsidRPr="00D572A9">
        <w:rPr>
          <w:rFonts w:ascii="Times New Roman" w:hAnsi="Times New Roman" w:cs="Times New Roman"/>
          <w:sz w:val="24"/>
          <w:szCs w:val="24"/>
        </w:rPr>
        <w:t>1 выпускница (16,7</w:t>
      </w:r>
      <w:r w:rsidR="00B06A15" w:rsidRPr="00D572A9">
        <w:rPr>
          <w:rFonts w:ascii="Times New Roman" w:hAnsi="Times New Roman" w:cs="Times New Roman"/>
          <w:sz w:val="24"/>
          <w:szCs w:val="24"/>
        </w:rPr>
        <w:t>%</w:t>
      </w:r>
      <w:r w:rsidR="00174513" w:rsidRPr="00D572A9">
        <w:rPr>
          <w:rFonts w:ascii="Times New Roman" w:hAnsi="Times New Roman" w:cs="Times New Roman"/>
          <w:sz w:val="24"/>
          <w:szCs w:val="24"/>
        </w:rPr>
        <w:t>)</w:t>
      </w:r>
      <w:r w:rsidR="00B06A15" w:rsidRPr="00D572A9">
        <w:rPr>
          <w:rFonts w:ascii="Times New Roman" w:hAnsi="Times New Roman" w:cs="Times New Roman"/>
          <w:sz w:val="24"/>
          <w:szCs w:val="24"/>
        </w:rPr>
        <w:t xml:space="preserve">, </w:t>
      </w:r>
      <w:r w:rsidRPr="00D572A9">
        <w:rPr>
          <w:rFonts w:ascii="Times New Roman" w:hAnsi="Times New Roman" w:cs="Times New Roman"/>
          <w:sz w:val="24"/>
          <w:szCs w:val="24"/>
        </w:rPr>
        <w:t>201</w:t>
      </w:r>
      <w:r w:rsidR="00B06A15" w:rsidRPr="00D572A9">
        <w:rPr>
          <w:rFonts w:ascii="Times New Roman" w:hAnsi="Times New Roman" w:cs="Times New Roman"/>
          <w:sz w:val="24"/>
          <w:szCs w:val="24"/>
        </w:rPr>
        <w:t>8</w:t>
      </w:r>
      <w:r w:rsidR="001C37E7">
        <w:rPr>
          <w:rFonts w:ascii="Times New Roman" w:hAnsi="Times New Roman" w:cs="Times New Roman"/>
          <w:sz w:val="24"/>
          <w:szCs w:val="24"/>
        </w:rPr>
        <w:t>, 2019</w:t>
      </w:r>
      <w:r w:rsidRPr="00D57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7E7">
        <w:rPr>
          <w:rFonts w:ascii="Times New Roman" w:hAnsi="Times New Roman" w:cs="Times New Roman"/>
          <w:sz w:val="24"/>
          <w:szCs w:val="24"/>
        </w:rPr>
        <w:t>г.</w:t>
      </w:r>
      <w:r w:rsidRPr="00D572A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D572A9">
        <w:rPr>
          <w:rFonts w:ascii="Times New Roman" w:hAnsi="Times New Roman" w:cs="Times New Roman"/>
          <w:sz w:val="24"/>
          <w:szCs w:val="24"/>
        </w:rPr>
        <w:t xml:space="preserve">. – </w:t>
      </w:r>
      <w:r w:rsidR="00B06A15" w:rsidRPr="00D572A9">
        <w:rPr>
          <w:rFonts w:ascii="Times New Roman" w:hAnsi="Times New Roman" w:cs="Times New Roman"/>
          <w:sz w:val="24"/>
          <w:szCs w:val="24"/>
        </w:rPr>
        <w:t>0</w:t>
      </w:r>
      <w:r w:rsidR="00174513" w:rsidRPr="00D572A9">
        <w:rPr>
          <w:rFonts w:ascii="Times New Roman" w:hAnsi="Times New Roman" w:cs="Times New Roman"/>
          <w:sz w:val="24"/>
          <w:szCs w:val="24"/>
        </w:rPr>
        <w:t>% (математика)</w:t>
      </w:r>
      <w:r w:rsidR="00B9425C" w:rsidRPr="00D572A9">
        <w:rPr>
          <w:rFonts w:ascii="Times New Roman" w:hAnsi="Times New Roman" w:cs="Times New Roman"/>
          <w:sz w:val="24"/>
          <w:szCs w:val="24"/>
        </w:rPr>
        <w:t xml:space="preserve"> за данный период наблюдается снижение показателя. </w:t>
      </w:r>
    </w:p>
    <w:p w:rsidR="008C2E64" w:rsidRPr="00D572A9" w:rsidRDefault="003A5F47" w:rsidP="008C2E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A9">
        <w:rPr>
          <w:rFonts w:ascii="Times New Roman" w:hAnsi="Times New Roman" w:cs="Times New Roman"/>
          <w:sz w:val="24"/>
          <w:szCs w:val="24"/>
        </w:rPr>
        <w:t xml:space="preserve">Выпускники, набравшие максимальное количество баллов (100 баллов) </w:t>
      </w:r>
      <w:r w:rsidR="006B7CDA" w:rsidRPr="00D572A9">
        <w:rPr>
          <w:rFonts w:ascii="Times New Roman" w:hAnsi="Times New Roman" w:cs="Times New Roman"/>
          <w:sz w:val="24"/>
          <w:szCs w:val="24"/>
        </w:rPr>
        <w:t xml:space="preserve">по одному предмету </w:t>
      </w:r>
      <w:r w:rsidR="00174513" w:rsidRPr="00D572A9">
        <w:rPr>
          <w:rFonts w:ascii="Times New Roman" w:hAnsi="Times New Roman" w:cs="Times New Roman"/>
          <w:sz w:val="24"/>
          <w:szCs w:val="24"/>
        </w:rPr>
        <w:t>за данный период</w:t>
      </w:r>
      <w:r w:rsidRPr="00D572A9"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6E1471" w:rsidRPr="00D572A9" w:rsidRDefault="00174513" w:rsidP="001745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2A9">
        <w:rPr>
          <w:rFonts w:ascii="Times New Roman" w:hAnsi="Times New Roman" w:cs="Times New Roman"/>
          <w:sz w:val="24"/>
          <w:szCs w:val="24"/>
        </w:rPr>
        <w:t>Уровень подготовки выпускников низкий</w:t>
      </w:r>
      <w:r w:rsidR="001C37E7">
        <w:rPr>
          <w:rFonts w:ascii="Times New Roman" w:hAnsi="Times New Roman" w:cs="Times New Roman"/>
          <w:sz w:val="24"/>
          <w:szCs w:val="24"/>
        </w:rPr>
        <w:t xml:space="preserve"> (математика, биология)</w:t>
      </w:r>
      <w:r w:rsidRPr="00D572A9">
        <w:rPr>
          <w:rFonts w:ascii="Times New Roman" w:hAnsi="Times New Roman" w:cs="Times New Roman"/>
          <w:sz w:val="24"/>
          <w:szCs w:val="24"/>
        </w:rPr>
        <w:t>. П</w:t>
      </w:r>
      <w:r w:rsidR="00F83ED2" w:rsidRPr="00D572A9">
        <w:rPr>
          <w:rFonts w:ascii="Times New Roman" w:hAnsi="Times New Roman" w:cs="Times New Roman"/>
          <w:sz w:val="24"/>
          <w:szCs w:val="24"/>
        </w:rPr>
        <w:t>родолжает сохраняться высокая доля выпускников с низким уровнем подготовки выпускников</w:t>
      </w:r>
      <w:r w:rsidRPr="00D572A9">
        <w:rPr>
          <w:rFonts w:ascii="Times New Roman" w:hAnsi="Times New Roman" w:cs="Times New Roman"/>
          <w:sz w:val="24"/>
          <w:szCs w:val="24"/>
        </w:rPr>
        <w:t>.</w:t>
      </w:r>
      <w:r w:rsidR="00F83ED2" w:rsidRPr="00D57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E64" w:rsidRDefault="008C2E64" w:rsidP="008C2E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2A9">
        <w:rPr>
          <w:rFonts w:ascii="Times New Roman" w:hAnsi="Times New Roman" w:cs="Times New Roman"/>
          <w:sz w:val="24"/>
          <w:szCs w:val="24"/>
        </w:rPr>
        <w:t>По итогам ГИА-11 получили документ</w:t>
      </w:r>
      <w:r w:rsidR="00A46C3E" w:rsidRPr="00D572A9">
        <w:rPr>
          <w:rFonts w:ascii="Times New Roman" w:hAnsi="Times New Roman" w:cs="Times New Roman"/>
          <w:sz w:val="24"/>
          <w:szCs w:val="24"/>
        </w:rPr>
        <w:t xml:space="preserve"> </w:t>
      </w:r>
      <w:r w:rsidR="00D572A9" w:rsidRPr="001C37E7">
        <w:rPr>
          <w:rFonts w:ascii="Times New Roman" w:hAnsi="Times New Roman" w:cs="Times New Roman"/>
          <w:sz w:val="24"/>
          <w:szCs w:val="24"/>
        </w:rPr>
        <w:t>7</w:t>
      </w:r>
      <w:r w:rsidR="00A46C3E" w:rsidRPr="00D572A9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 w:rsidR="00B9425C" w:rsidRPr="00D572A9">
        <w:rPr>
          <w:rFonts w:ascii="Times New Roman" w:hAnsi="Times New Roman" w:cs="Times New Roman"/>
          <w:sz w:val="24"/>
          <w:szCs w:val="24"/>
        </w:rPr>
        <w:t>100</w:t>
      </w:r>
      <w:r w:rsidR="00A46C3E" w:rsidRPr="00D572A9">
        <w:rPr>
          <w:rFonts w:ascii="Times New Roman" w:hAnsi="Times New Roman" w:cs="Times New Roman"/>
          <w:sz w:val="24"/>
          <w:szCs w:val="24"/>
        </w:rPr>
        <w:t xml:space="preserve"> </w:t>
      </w:r>
      <w:r w:rsidR="00B9425C" w:rsidRPr="00D572A9">
        <w:rPr>
          <w:rFonts w:ascii="Times New Roman" w:hAnsi="Times New Roman" w:cs="Times New Roman"/>
          <w:sz w:val="24"/>
          <w:szCs w:val="24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A93" w:rsidRDefault="00EE2A93" w:rsidP="00B9425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64" w:rsidRPr="00D572A9" w:rsidRDefault="008C2E64" w:rsidP="008C2E64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по результатам проведенного анализа результатов </w:t>
      </w:r>
    </w:p>
    <w:p w:rsidR="008C2E64" w:rsidRPr="00D572A9" w:rsidRDefault="008C2E64" w:rsidP="008C2E64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ГИА в 2018 году</w:t>
      </w:r>
    </w:p>
    <w:p w:rsidR="008C2E64" w:rsidRPr="00D572A9" w:rsidRDefault="008C2E64" w:rsidP="008C2E64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E5F" w:rsidRPr="000E00A5" w:rsidRDefault="008A4E5F" w:rsidP="008A4E5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0A5">
        <w:rPr>
          <w:rFonts w:ascii="Times New Roman" w:hAnsi="Times New Roman" w:cs="Times New Roman"/>
          <w:b/>
          <w:i/>
          <w:sz w:val="24"/>
          <w:szCs w:val="24"/>
        </w:rPr>
        <w:t>Проблем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0E00A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ЕГЭ</w:t>
      </w:r>
    </w:p>
    <w:p w:rsidR="008A4E5F" w:rsidRDefault="008A4E5F" w:rsidP="008A4E5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низкие показатели качества по математике, биологии;</w:t>
      </w:r>
    </w:p>
    <w:p w:rsidR="008A4E5F" w:rsidRDefault="008A4E5F" w:rsidP="008A4E5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 выбора по литературе, английскому языку, истории, физике, химии, географии (поступают в ВУЗы, </w:t>
      </w:r>
      <w:r w:rsidR="004E27C6">
        <w:rPr>
          <w:rFonts w:ascii="Times New Roman" w:hAnsi="Times New Roman" w:cs="Times New Roman"/>
          <w:sz w:val="24"/>
          <w:szCs w:val="24"/>
        </w:rPr>
        <w:t>СУЗы,</w:t>
      </w:r>
      <w:r>
        <w:rPr>
          <w:rFonts w:ascii="Times New Roman" w:hAnsi="Times New Roman" w:cs="Times New Roman"/>
          <w:sz w:val="24"/>
          <w:szCs w:val="24"/>
        </w:rPr>
        <w:t xml:space="preserve"> в которых эти предметы не профильные).</w:t>
      </w:r>
    </w:p>
    <w:p w:rsidR="008A4E5F" w:rsidRPr="008A4E5F" w:rsidRDefault="008A4E5F" w:rsidP="008A4E5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="004E27C6" w:rsidRPr="000E00A5">
        <w:rPr>
          <w:rFonts w:ascii="Times New Roman" w:hAnsi="Times New Roman" w:cs="Times New Roman"/>
          <w:b/>
          <w:i/>
          <w:sz w:val="24"/>
          <w:szCs w:val="24"/>
        </w:rPr>
        <w:t>Проблем</w:t>
      </w:r>
      <w:r w:rsidR="004E27C6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4E27C6" w:rsidRPr="000E00A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E5F">
        <w:rPr>
          <w:rFonts w:ascii="Times New Roman" w:hAnsi="Times New Roman" w:cs="Times New Roman"/>
          <w:b/>
          <w:i/>
          <w:sz w:val="24"/>
          <w:szCs w:val="24"/>
        </w:rPr>
        <w:t>ОГЭ</w:t>
      </w:r>
      <w:proofErr w:type="gramEnd"/>
    </w:p>
    <w:p w:rsidR="008A4E5F" w:rsidRDefault="008A4E5F" w:rsidP="008A4E5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низкие показатели качества по математике и географии, на достаточном уровне по русскому языку и биологии;</w:t>
      </w:r>
    </w:p>
    <w:p w:rsidR="008A4E5F" w:rsidRDefault="008A4E5F" w:rsidP="008A4E5F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выбора выпускников для ГИА по истории, информатике, литературе, английскому языку.</w:t>
      </w:r>
    </w:p>
    <w:p w:rsidR="007E1DA0" w:rsidRPr="004E27C6" w:rsidRDefault="008A4E5F" w:rsidP="004E27C6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проблем, выявленных в ходе проведенного анализа результатов ГИА-201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18DC" w:rsidRPr="00F518DC" w:rsidRDefault="00F518DC" w:rsidP="00F518DC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518DC">
        <w:rPr>
          <w:rFonts w:ascii="Times New Roman" w:hAnsi="Times New Roman" w:cs="Times New Roman"/>
          <w:sz w:val="24"/>
          <w:szCs w:val="24"/>
        </w:rPr>
        <w:t xml:space="preserve">аместителю директора по УВР </w:t>
      </w:r>
      <w:r>
        <w:rPr>
          <w:rFonts w:ascii="Times New Roman" w:hAnsi="Times New Roman" w:cs="Times New Roman"/>
          <w:sz w:val="24"/>
          <w:szCs w:val="24"/>
        </w:rPr>
        <w:t xml:space="preserve">Донской Г.М. </w:t>
      </w:r>
      <w:r w:rsidRPr="00F518DC">
        <w:rPr>
          <w:rFonts w:ascii="Times New Roman" w:hAnsi="Times New Roman" w:cs="Times New Roman"/>
          <w:sz w:val="24"/>
          <w:szCs w:val="24"/>
        </w:rPr>
        <w:t>и руководител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518DC">
        <w:rPr>
          <w:rFonts w:ascii="Times New Roman" w:hAnsi="Times New Roman" w:cs="Times New Roman"/>
          <w:sz w:val="24"/>
          <w:szCs w:val="24"/>
        </w:rPr>
        <w:t xml:space="preserve"> МО математики и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Погодаевой А.Н.</w:t>
      </w:r>
      <w:r w:rsidRPr="00F518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обществознания и естественного цикла Бубновой Е.В. </w:t>
      </w:r>
      <w:r w:rsidRPr="00F518DC">
        <w:rPr>
          <w:rFonts w:ascii="Times New Roman" w:hAnsi="Times New Roman" w:cs="Times New Roman"/>
          <w:sz w:val="24"/>
          <w:szCs w:val="24"/>
        </w:rPr>
        <w:t>взять на контроль уровень преподавания математики, биологии в 2019-2020 учебном году.</w:t>
      </w:r>
    </w:p>
    <w:p w:rsidR="00BC1FD5" w:rsidRPr="00D572A9" w:rsidRDefault="007E1DA0" w:rsidP="00F518D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4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</w:t>
      </w:r>
      <w:r w:rsidR="00BC1FD5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B9425C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B34435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FD5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проведения </w:t>
      </w:r>
      <w:r w:rsidR="008A4E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="00BC1FD5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выявлением причин </w:t>
      </w:r>
      <w:r w:rsidR="00F42506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</w:t>
      </w:r>
      <w:r w:rsidR="00BC1FD5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</w:t>
      </w:r>
      <w:r w:rsidR="008C2E64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</w:t>
      </w:r>
      <w:r w:rsidR="00BC1FD5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F518D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C1FD5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конкретные корректирующие действия в рамках образовательного процесса по каждому учебному предмету;</w:t>
      </w:r>
    </w:p>
    <w:p w:rsidR="00F518DC" w:rsidRPr="00D572A9" w:rsidRDefault="00F518DC" w:rsidP="00F518D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</w:t>
      </w:r>
      <w:r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усиление эффективности индивидуальной работы при выполнении работы над ошибками и ликвидации пробелов в знаниях и практических умениях;</w:t>
      </w:r>
      <w:r w:rsidR="00BC1FD5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AE8" w:rsidRPr="00D572A9" w:rsidRDefault="00F518DC" w:rsidP="00F518D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руководителям МО </w:t>
      </w:r>
      <w:r w:rsidR="009175FE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акцентировать внимание </w:t>
      </w:r>
      <w:r w:rsidR="004B6AE8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необходимость проведения корректирующей работы по результатам ГИА, ВПР и мониторинговым процедурам, а также</w:t>
      </w:r>
      <w:r w:rsidR="00BC1FD5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5FE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повторение тем, которые вызвали затруднение при выполнении за</w:t>
      </w:r>
      <w:r w:rsidR="004B6AE8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 на ОГЭ по основным разделам по каждому учебному предмету;</w:t>
      </w:r>
    </w:p>
    <w:p w:rsidR="008C2E64" w:rsidRPr="00D572A9" w:rsidRDefault="004B6AE8" w:rsidP="00F518D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МО, заместителю директора по УВР Донской Г.М. </w:t>
      </w:r>
      <w:r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8C2E64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выпускных классах</w:t>
      </w:r>
      <w:r w:rsidR="009175FE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E64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</w:t>
      </w:r>
      <w:r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диагностических и тренировочных работ</w:t>
      </w:r>
      <w:r w:rsidR="009175FE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материалов ФИПИ</w:t>
      </w:r>
      <w:r w:rsidR="00F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 </w:t>
      </w:r>
      <w:r w:rsidR="004E2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F518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9175FE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518DC" w:rsidRDefault="00F518DC" w:rsidP="00F518D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МО, заместителю директора по УВР Донской Г.М. </w:t>
      </w:r>
      <w:r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планомерную целенаправленную систему работы по подготовке к итоговой аттестации, начиная с начальных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4E5F" w:rsidRPr="00D572A9" w:rsidRDefault="008C2E64" w:rsidP="004E27C6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</w:t>
      </w:r>
      <w:r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систематическое ознакомление родителей (законных представителей) </w:t>
      </w:r>
      <w:r w:rsidR="00B9425C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9425C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всех классов</w:t>
      </w:r>
      <w:r w:rsidR="009175FE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</w:t>
      </w:r>
      <w:r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мониторингов, те</w:t>
      </w:r>
      <w:r w:rsidR="0039341F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стирований, оценочных процеду</w:t>
      </w:r>
      <w:r w:rsidR="00F42506" w:rsidRPr="00D572A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518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DC0" w:rsidRPr="00D572A9" w:rsidRDefault="00D90F86" w:rsidP="00D90F86">
      <w:pPr>
        <w:tabs>
          <w:tab w:val="left" w:pos="7302"/>
        </w:tabs>
        <w:rPr>
          <w:sz w:val="24"/>
          <w:szCs w:val="24"/>
        </w:rPr>
      </w:pPr>
      <w:r w:rsidRPr="00D572A9">
        <w:rPr>
          <w:sz w:val="24"/>
          <w:szCs w:val="24"/>
        </w:rPr>
        <w:tab/>
      </w:r>
    </w:p>
    <w:sectPr w:rsidR="00AD6DC0" w:rsidRPr="00D5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7755"/>
      </v:shape>
    </w:pict>
  </w:numPicBullet>
  <w:abstractNum w:abstractNumId="0" w15:restartNumberingAfterBreak="0">
    <w:nsid w:val="009A37E4"/>
    <w:multiLevelType w:val="hybridMultilevel"/>
    <w:tmpl w:val="E864E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597"/>
    <w:multiLevelType w:val="hybridMultilevel"/>
    <w:tmpl w:val="0A1C4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ADC"/>
    <w:multiLevelType w:val="hybridMultilevel"/>
    <w:tmpl w:val="91002E7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105FC6"/>
    <w:multiLevelType w:val="hybridMultilevel"/>
    <w:tmpl w:val="144611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2E521A"/>
    <w:multiLevelType w:val="hybridMultilevel"/>
    <w:tmpl w:val="09322E68"/>
    <w:lvl w:ilvl="0" w:tplc="C3F87CB2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66244A"/>
    <w:multiLevelType w:val="hybridMultilevel"/>
    <w:tmpl w:val="62B650E0"/>
    <w:lvl w:ilvl="0" w:tplc="D1CAB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6F3441"/>
    <w:multiLevelType w:val="multilevel"/>
    <w:tmpl w:val="CF82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45834"/>
    <w:multiLevelType w:val="hybridMultilevel"/>
    <w:tmpl w:val="1E8A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F388B"/>
    <w:multiLevelType w:val="multilevel"/>
    <w:tmpl w:val="B5AE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F3D54"/>
    <w:multiLevelType w:val="hybridMultilevel"/>
    <w:tmpl w:val="77A0D54C"/>
    <w:lvl w:ilvl="0" w:tplc="9C96B1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1524730"/>
    <w:multiLevelType w:val="hybridMultilevel"/>
    <w:tmpl w:val="2E2802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33BD4"/>
    <w:multiLevelType w:val="hybridMultilevel"/>
    <w:tmpl w:val="FD88CE14"/>
    <w:lvl w:ilvl="0" w:tplc="86B079AA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11752A"/>
    <w:multiLevelType w:val="hybridMultilevel"/>
    <w:tmpl w:val="1F1CEA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55E78C9"/>
    <w:multiLevelType w:val="hybridMultilevel"/>
    <w:tmpl w:val="37D8C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01FCA"/>
    <w:multiLevelType w:val="hybridMultilevel"/>
    <w:tmpl w:val="C39CF466"/>
    <w:lvl w:ilvl="0" w:tplc="5F4C8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63B43"/>
    <w:multiLevelType w:val="hybridMultilevel"/>
    <w:tmpl w:val="917CEBE4"/>
    <w:lvl w:ilvl="0" w:tplc="D40696FA">
      <w:start w:val="3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15E47C8"/>
    <w:multiLevelType w:val="hybridMultilevel"/>
    <w:tmpl w:val="0BBEB8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5BE1924"/>
    <w:multiLevelType w:val="hybridMultilevel"/>
    <w:tmpl w:val="EFF63C96"/>
    <w:lvl w:ilvl="0" w:tplc="A422196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C4067"/>
    <w:multiLevelType w:val="hybridMultilevel"/>
    <w:tmpl w:val="505890AA"/>
    <w:lvl w:ilvl="0" w:tplc="3F027B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95847"/>
    <w:multiLevelType w:val="hybridMultilevel"/>
    <w:tmpl w:val="C99C1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967063"/>
    <w:multiLevelType w:val="hybridMultilevel"/>
    <w:tmpl w:val="AD4E072A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61B93C6B"/>
    <w:multiLevelType w:val="hybridMultilevel"/>
    <w:tmpl w:val="B2FCF908"/>
    <w:lvl w:ilvl="0" w:tplc="4DB696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E6209A"/>
    <w:multiLevelType w:val="hybridMultilevel"/>
    <w:tmpl w:val="EA22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A227D"/>
    <w:multiLevelType w:val="hybridMultilevel"/>
    <w:tmpl w:val="E83870FE"/>
    <w:lvl w:ilvl="0" w:tplc="883E4134">
      <w:start w:val="2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71679"/>
    <w:multiLevelType w:val="hybridMultilevel"/>
    <w:tmpl w:val="89D6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7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24"/>
  </w:num>
  <w:num w:numId="10">
    <w:abstractNumId w:val="20"/>
  </w:num>
  <w:num w:numId="11">
    <w:abstractNumId w:val="7"/>
  </w:num>
  <w:num w:numId="12">
    <w:abstractNumId w:val="13"/>
  </w:num>
  <w:num w:numId="13">
    <w:abstractNumId w:val="4"/>
  </w:num>
  <w:num w:numId="14">
    <w:abstractNumId w:val="21"/>
  </w:num>
  <w:num w:numId="15">
    <w:abstractNumId w:val="6"/>
  </w:num>
  <w:num w:numId="16">
    <w:abstractNumId w:val="8"/>
  </w:num>
  <w:num w:numId="17">
    <w:abstractNumId w:val="0"/>
  </w:num>
  <w:num w:numId="18">
    <w:abstractNumId w:val="5"/>
  </w:num>
  <w:num w:numId="19">
    <w:abstractNumId w:val="23"/>
  </w:num>
  <w:num w:numId="20">
    <w:abstractNumId w:val="16"/>
  </w:num>
  <w:num w:numId="21">
    <w:abstractNumId w:val="2"/>
  </w:num>
  <w:num w:numId="22">
    <w:abstractNumId w:val="3"/>
  </w:num>
  <w:num w:numId="23">
    <w:abstractNumId w:val="19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AE"/>
    <w:rsid w:val="00006D93"/>
    <w:rsid w:val="000104E9"/>
    <w:rsid w:val="0002330E"/>
    <w:rsid w:val="00043886"/>
    <w:rsid w:val="00047451"/>
    <w:rsid w:val="00051E40"/>
    <w:rsid w:val="00090A16"/>
    <w:rsid w:val="00093F94"/>
    <w:rsid w:val="000957EB"/>
    <w:rsid w:val="000C5FA5"/>
    <w:rsid w:val="00116A47"/>
    <w:rsid w:val="00170B6D"/>
    <w:rsid w:val="00174513"/>
    <w:rsid w:val="001B5C98"/>
    <w:rsid w:val="001C37E7"/>
    <w:rsid w:val="001D568A"/>
    <w:rsid w:val="00200EC0"/>
    <w:rsid w:val="002820AC"/>
    <w:rsid w:val="002908D2"/>
    <w:rsid w:val="00297C4B"/>
    <w:rsid w:val="00300033"/>
    <w:rsid w:val="00307FBA"/>
    <w:rsid w:val="00323F23"/>
    <w:rsid w:val="0033444A"/>
    <w:rsid w:val="003449A5"/>
    <w:rsid w:val="0034623E"/>
    <w:rsid w:val="003545A9"/>
    <w:rsid w:val="00361C76"/>
    <w:rsid w:val="0039341F"/>
    <w:rsid w:val="003A5F47"/>
    <w:rsid w:val="003C24E2"/>
    <w:rsid w:val="003D62AD"/>
    <w:rsid w:val="0043532A"/>
    <w:rsid w:val="00474873"/>
    <w:rsid w:val="00484E63"/>
    <w:rsid w:val="00490C91"/>
    <w:rsid w:val="004A6067"/>
    <w:rsid w:val="004B6AE8"/>
    <w:rsid w:val="004E27C6"/>
    <w:rsid w:val="004F4DAE"/>
    <w:rsid w:val="00500DF1"/>
    <w:rsid w:val="00516BF6"/>
    <w:rsid w:val="005466A9"/>
    <w:rsid w:val="00573FBD"/>
    <w:rsid w:val="005E1850"/>
    <w:rsid w:val="005F6C8C"/>
    <w:rsid w:val="006020A4"/>
    <w:rsid w:val="00634EC5"/>
    <w:rsid w:val="00640DCF"/>
    <w:rsid w:val="006515E3"/>
    <w:rsid w:val="00655DFC"/>
    <w:rsid w:val="00655FFC"/>
    <w:rsid w:val="006B7CDA"/>
    <w:rsid w:val="006D7576"/>
    <w:rsid w:val="006E1471"/>
    <w:rsid w:val="006F079F"/>
    <w:rsid w:val="00722AEE"/>
    <w:rsid w:val="007273FF"/>
    <w:rsid w:val="00741EE3"/>
    <w:rsid w:val="00754FBD"/>
    <w:rsid w:val="00780DA8"/>
    <w:rsid w:val="007E1DA0"/>
    <w:rsid w:val="007E557A"/>
    <w:rsid w:val="0080578A"/>
    <w:rsid w:val="00814B79"/>
    <w:rsid w:val="00832316"/>
    <w:rsid w:val="00863DBA"/>
    <w:rsid w:val="008655DB"/>
    <w:rsid w:val="008666A0"/>
    <w:rsid w:val="00897F57"/>
    <w:rsid w:val="008A4E5F"/>
    <w:rsid w:val="008A70FB"/>
    <w:rsid w:val="008C2E64"/>
    <w:rsid w:val="00916DC0"/>
    <w:rsid w:val="009175FE"/>
    <w:rsid w:val="00947F10"/>
    <w:rsid w:val="00956D14"/>
    <w:rsid w:val="0097521D"/>
    <w:rsid w:val="009B10FD"/>
    <w:rsid w:val="009B3EF1"/>
    <w:rsid w:val="009B7EB7"/>
    <w:rsid w:val="009F4D88"/>
    <w:rsid w:val="00A246AB"/>
    <w:rsid w:val="00A4270F"/>
    <w:rsid w:val="00A46A52"/>
    <w:rsid w:val="00A46C3E"/>
    <w:rsid w:val="00A528B9"/>
    <w:rsid w:val="00A53AE2"/>
    <w:rsid w:val="00A54354"/>
    <w:rsid w:val="00A81B5D"/>
    <w:rsid w:val="00AC4E9C"/>
    <w:rsid w:val="00AD17D3"/>
    <w:rsid w:val="00AD6DC0"/>
    <w:rsid w:val="00B06A15"/>
    <w:rsid w:val="00B07755"/>
    <w:rsid w:val="00B24401"/>
    <w:rsid w:val="00B34435"/>
    <w:rsid w:val="00B42BFB"/>
    <w:rsid w:val="00B622D9"/>
    <w:rsid w:val="00B67353"/>
    <w:rsid w:val="00B70B04"/>
    <w:rsid w:val="00B9425C"/>
    <w:rsid w:val="00BA4A20"/>
    <w:rsid w:val="00BC1FD5"/>
    <w:rsid w:val="00BD6B02"/>
    <w:rsid w:val="00C061D4"/>
    <w:rsid w:val="00C07FC7"/>
    <w:rsid w:val="00C253FF"/>
    <w:rsid w:val="00C615D5"/>
    <w:rsid w:val="00C640D5"/>
    <w:rsid w:val="00C66011"/>
    <w:rsid w:val="00C72250"/>
    <w:rsid w:val="00C825E9"/>
    <w:rsid w:val="00CE5651"/>
    <w:rsid w:val="00CF6E9B"/>
    <w:rsid w:val="00D465E9"/>
    <w:rsid w:val="00D572A9"/>
    <w:rsid w:val="00D90F86"/>
    <w:rsid w:val="00DD3F8D"/>
    <w:rsid w:val="00DE4201"/>
    <w:rsid w:val="00DE67EE"/>
    <w:rsid w:val="00E07123"/>
    <w:rsid w:val="00E10466"/>
    <w:rsid w:val="00E86FDD"/>
    <w:rsid w:val="00EB0EE5"/>
    <w:rsid w:val="00EE2627"/>
    <w:rsid w:val="00EE2A93"/>
    <w:rsid w:val="00EF4089"/>
    <w:rsid w:val="00EF779A"/>
    <w:rsid w:val="00F204D6"/>
    <w:rsid w:val="00F25340"/>
    <w:rsid w:val="00F33739"/>
    <w:rsid w:val="00F42506"/>
    <w:rsid w:val="00F46AA0"/>
    <w:rsid w:val="00F518DC"/>
    <w:rsid w:val="00F83ED2"/>
    <w:rsid w:val="00FB7D3B"/>
    <w:rsid w:val="00FF08F0"/>
    <w:rsid w:val="00FF2898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6F84A"/>
  <w15:docId w15:val="{84BD7E19-35B7-43E9-A0B0-D26A12BF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9F"/>
  </w:style>
  <w:style w:type="paragraph" w:styleId="1">
    <w:name w:val="heading 1"/>
    <w:basedOn w:val="a"/>
    <w:next w:val="a"/>
    <w:link w:val="10"/>
    <w:uiPriority w:val="9"/>
    <w:qFormat/>
    <w:rsid w:val="004F4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F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D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F4D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4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4DAE"/>
  </w:style>
  <w:style w:type="paragraph" w:styleId="a8">
    <w:name w:val="footer"/>
    <w:basedOn w:val="a"/>
    <w:link w:val="a9"/>
    <w:uiPriority w:val="99"/>
    <w:unhideWhenUsed/>
    <w:rsid w:val="004F4DAE"/>
    <w:pPr>
      <w:tabs>
        <w:tab w:val="center" w:pos="4677"/>
        <w:tab w:val="right" w:pos="9355"/>
      </w:tabs>
      <w:spacing w:after="0" w:line="240" w:lineRule="auto"/>
      <w:jc w:val="right"/>
    </w:pPr>
  </w:style>
  <w:style w:type="character" w:customStyle="1" w:styleId="a9">
    <w:name w:val="Нижний колонтитул Знак"/>
    <w:basedOn w:val="a0"/>
    <w:link w:val="a8"/>
    <w:uiPriority w:val="99"/>
    <w:rsid w:val="004F4DAE"/>
  </w:style>
  <w:style w:type="table" w:styleId="aa">
    <w:name w:val="Table Grid"/>
    <w:basedOn w:val="a1"/>
    <w:uiPriority w:val="59"/>
    <w:rsid w:val="004F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4F4D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4F4DAE"/>
  </w:style>
  <w:style w:type="paragraph" w:styleId="ac">
    <w:name w:val="Normal (Web)"/>
    <w:basedOn w:val="a"/>
    <w:uiPriority w:val="99"/>
    <w:unhideWhenUsed/>
    <w:rsid w:val="004F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4F4DAE"/>
    <w:rPr>
      <w:color w:val="0000FF"/>
      <w:u w:val="single"/>
    </w:rPr>
  </w:style>
  <w:style w:type="character" w:customStyle="1" w:styleId="c4">
    <w:name w:val="c4"/>
    <w:basedOn w:val="a0"/>
    <w:rsid w:val="004F4DAE"/>
  </w:style>
  <w:style w:type="character" w:customStyle="1" w:styleId="ae">
    <w:name w:val="Схема документа Знак"/>
    <w:basedOn w:val="a0"/>
    <w:link w:val="af"/>
    <w:uiPriority w:val="99"/>
    <w:semiHidden/>
    <w:rsid w:val="004F4DAE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rsid w:val="004F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4F4DAE"/>
    <w:rPr>
      <w:i/>
      <w:iCs/>
    </w:rPr>
  </w:style>
  <w:style w:type="character" w:styleId="af1">
    <w:name w:val="Strong"/>
    <w:basedOn w:val="a0"/>
    <w:uiPriority w:val="22"/>
    <w:qFormat/>
    <w:rsid w:val="004F4DAE"/>
    <w:rPr>
      <w:b/>
      <w:bCs/>
    </w:rPr>
  </w:style>
  <w:style w:type="character" w:customStyle="1" w:styleId="2">
    <w:name w:val="Основной текст (2)_"/>
    <w:basedOn w:val="a0"/>
    <w:link w:val="20"/>
    <w:rsid w:val="004F4D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4DA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"/>
    <w:basedOn w:val="2"/>
    <w:rsid w:val="004F4D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Лист2!$A$1:$A$7</c:f>
              <c:strCache>
                <c:ptCount val="7"/>
                <c:pt idx="0">
                  <c:v>Обществознание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Физика</c:v>
                </c:pt>
                <c:pt idx="5">
                  <c:v>Химия</c:v>
                </c:pt>
                <c:pt idx="6">
                  <c:v>Литература</c:v>
                </c:pt>
              </c:strCache>
            </c:strRef>
          </c:cat>
          <c:val>
            <c:numRef>
              <c:f>Лист2!$B$1:$B$7</c:f>
              <c:numCache>
                <c:formatCode>General</c:formatCode>
                <c:ptCount val="7"/>
                <c:pt idx="0">
                  <c:v>5</c:v>
                </c:pt>
                <c:pt idx="1">
                  <c:v>11</c:v>
                </c:pt>
                <c:pt idx="2">
                  <c:v>7</c:v>
                </c:pt>
                <c:pt idx="3">
                  <c:v>0</c:v>
                </c:pt>
                <c:pt idx="4">
                  <c:v>3</c:v>
                </c:pt>
                <c:pt idx="5">
                  <c:v>4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75-4C6A-AC7A-5BE3AEA616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344000"/>
        <c:axId val="189926784"/>
      </c:barChart>
      <c:catAx>
        <c:axId val="1893440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9926784"/>
        <c:crosses val="autoZero"/>
        <c:auto val="1"/>
        <c:lblAlgn val="ctr"/>
        <c:lblOffset val="100"/>
        <c:noMultiLvlLbl val="0"/>
      </c:catAx>
      <c:valAx>
        <c:axId val="18992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9344000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</a:p>
        </c:rich>
      </c:tx>
      <c:layout>
        <c:manualLayout>
          <c:xMode val="edge"/>
          <c:yMode val="edge"/>
          <c:x val="0.44838744702609662"/>
          <c:y val="1.3366730065160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5149114173228345"/>
          <c:y val="0.13512864183513112"/>
          <c:w val="0.81249033974919804"/>
          <c:h val="0.6268259852732416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15-16 уч.г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литература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</c:v>
                </c:pt>
                <c:pt idx="6">
                  <c:v>химия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география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53.1</c:v>
                </c:pt>
                <c:pt idx="1">
                  <c:v>15.6</c:v>
                </c:pt>
                <c:pt idx="2">
                  <c:v>25</c:v>
                </c:pt>
                <c:pt idx="3">
                  <c:v>0</c:v>
                </c:pt>
                <c:pt idx="4">
                  <c:v>17</c:v>
                </c:pt>
                <c:pt idx="5">
                  <c:v>10</c:v>
                </c:pt>
                <c:pt idx="6">
                  <c:v>17</c:v>
                </c:pt>
                <c:pt idx="7">
                  <c:v>50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67-4EE2-9509-01B884CF07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16-17 уч.г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литература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</c:v>
                </c:pt>
                <c:pt idx="6">
                  <c:v>химия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география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25.9</c:v>
                </c:pt>
                <c:pt idx="1">
                  <c:v>37</c:v>
                </c:pt>
                <c:pt idx="3">
                  <c:v>0</c:v>
                </c:pt>
                <c:pt idx="4">
                  <c:v>18.8</c:v>
                </c:pt>
                <c:pt idx="5">
                  <c:v>7.7</c:v>
                </c:pt>
                <c:pt idx="6">
                  <c:v>22.2</c:v>
                </c:pt>
                <c:pt idx="7">
                  <c:v>0</c:v>
                </c:pt>
                <c:pt idx="9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67-4EE2-9509-01B884CF07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17-18 уч.г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литература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</c:v>
                </c:pt>
                <c:pt idx="6">
                  <c:v>химия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география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9.4</c:v>
                </c:pt>
                <c:pt idx="1">
                  <c:v>9.4</c:v>
                </c:pt>
                <c:pt idx="2">
                  <c:v>100</c:v>
                </c:pt>
                <c:pt idx="4">
                  <c:v>40</c:v>
                </c:pt>
                <c:pt idx="5">
                  <c:v>33.299999999999997</c:v>
                </c:pt>
                <c:pt idx="6">
                  <c:v>12.5</c:v>
                </c:pt>
                <c:pt idx="7">
                  <c:v>0</c:v>
                </c:pt>
                <c:pt idx="8">
                  <c:v>100</c:v>
                </c:pt>
                <c:pt idx="9">
                  <c:v>26.7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67-4EE2-9509-01B884CF074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18-19 уч.г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литература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</c:v>
                </c:pt>
                <c:pt idx="6">
                  <c:v>химия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география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46.7</c:v>
                </c:pt>
                <c:pt idx="1">
                  <c:v>0</c:v>
                </c:pt>
                <c:pt idx="4">
                  <c:v>36.4</c:v>
                </c:pt>
                <c:pt idx="5">
                  <c:v>60</c:v>
                </c:pt>
                <c:pt idx="6">
                  <c:v>50</c:v>
                </c:pt>
                <c:pt idx="7">
                  <c:v>67.7</c:v>
                </c:pt>
                <c:pt idx="9">
                  <c:v>28.6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67-4EE2-9509-01B884CF07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912399"/>
        <c:axId val="18909903"/>
      </c:barChart>
      <c:catAx>
        <c:axId val="189123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09903"/>
        <c:crosses val="autoZero"/>
        <c:auto val="1"/>
        <c:lblAlgn val="ctr"/>
        <c:lblOffset val="100"/>
        <c:noMultiLvlLbl val="0"/>
      </c:catAx>
      <c:valAx>
        <c:axId val="189099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12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821830929605201"/>
          <c:y val="0.85541459142692911"/>
          <c:w val="0.47241133831655074"/>
          <c:h val="9.21130901213767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6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12</cp:revision>
  <cp:lastPrinted>2018-12-18T13:57:00Z</cp:lastPrinted>
  <dcterms:created xsi:type="dcterms:W3CDTF">2018-07-17T07:59:00Z</dcterms:created>
  <dcterms:modified xsi:type="dcterms:W3CDTF">2020-04-26T14:11:00Z</dcterms:modified>
</cp:coreProperties>
</file>