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F1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1AF1" w:rsidRPr="00C948C5" w:rsidTr="00C948C5">
        <w:tc>
          <w:tcPr>
            <w:tcW w:w="4785" w:type="dxa"/>
          </w:tcPr>
          <w:p w:rsidR="00CB1AF1" w:rsidRPr="00C948C5" w:rsidRDefault="00CB1AF1" w:rsidP="000D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1AF1" w:rsidRPr="00C948C5" w:rsidRDefault="00C948C5" w:rsidP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B1AF1" w:rsidRPr="00C948C5" w:rsidRDefault="00CB1AF1" w:rsidP="00CB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CB1AF1" w:rsidRPr="00C948C5" w:rsidRDefault="00C948C5" w:rsidP="00CB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____/О.Б. Лепешкина/</w:t>
            </w:r>
          </w:p>
          <w:p w:rsidR="0025029E" w:rsidRDefault="00C948C5" w:rsidP="0025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25029E" w:rsidRPr="00C948C5" w:rsidRDefault="007231C1" w:rsidP="0025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</w:t>
            </w:r>
            <w:r w:rsidR="00CC3A1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D7A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C3A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502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2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250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AF1" w:rsidRPr="00C948C5" w:rsidRDefault="00CB1AF1" w:rsidP="000D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54B7" w:rsidRP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CB1AF1" w:rsidRDefault="00CB1AF1" w:rsidP="00C948C5">
      <w:pPr>
        <w:spacing w:before="240"/>
        <w:ind w:right="1200"/>
        <w:jc w:val="both"/>
        <w:rPr>
          <w:sz w:val="24"/>
          <w:szCs w:val="24"/>
        </w:rPr>
      </w:pPr>
    </w:p>
    <w:p w:rsidR="00C948C5" w:rsidRDefault="00C948C5" w:rsidP="00C948C5">
      <w:pPr>
        <w:spacing w:before="240"/>
        <w:ind w:right="120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215AF5" w:rsidRDefault="00CB1AF1" w:rsidP="00F03D5E">
      <w:pPr>
        <w:spacing w:after="0" w:line="240" w:lineRule="auto"/>
        <w:ind w:right="-4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8C5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25029E" w:rsidRDefault="0025029E" w:rsidP="00F03D5E">
      <w:pPr>
        <w:spacing w:after="0" w:line="240" w:lineRule="auto"/>
        <w:ind w:right="-4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ООП НОО п.3.1., п/п 3.3.1.</w:t>
      </w:r>
    </w:p>
    <w:p w:rsidR="00CB1AF1" w:rsidRPr="00215AF5" w:rsidRDefault="00CC3A12" w:rsidP="00F03D5E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15AF5"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36638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5</w:t>
      </w:r>
      <w:r w:rsidR="00215AF5" w:rsidRPr="002A2F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-дневная неделя</w:t>
      </w:r>
      <w:r w:rsidR="003D04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для </w:t>
      </w:r>
      <w:r w:rsidR="0036638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1</w:t>
      </w:r>
      <w:r w:rsidR="003D04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– </w:t>
      </w:r>
      <w:r w:rsidR="0025029E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4</w:t>
      </w:r>
      <w:r w:rsidR="003D04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классов</w:t>
      </w:r>
      <w:r w:rsidR="00215AF5"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CB1AF1" w:rsidRPr="00C948C5" w:rsidRDefault="00CB1AF1" w:rsidP="00CB1AF1">
      <w:pPr>
        <w:spacing w:before="240"/>
        <w:ind w:right="1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8C5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CC3A1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948C5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0D0EF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3A1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948C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B1AF1" w:rsidRPr="00C948C5" w:rsidRDefault="00C948C5" w:rsidP="00CB1AF1">
      <w:pPr>
        <w:spacing w:before="240"/>
        <w:ind w:right="12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</w:t>
      </w:r>
      <w:r w:rsidR="00215AF5">
        <w:rPr>
          <w:rFonts w:ascii="Times New Roman" w:hAnsi="Times New Roman" w:cs="Times New Roman"/>
          <w:b/>
          <w:bCs/>
          <w:sz w:val="28"/>
          <w:szCs w:val="28"/>
        </w:rPr>
        <w:t>щеоб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разовательного учреждения   Иркутского районного </w:t>
      </w:r>
      <w:r w:rsidR="00215AF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                            «Никольская средняя общеобразовательная школа»</w:t>
      </w:r>
    </w:p>
    <w:p w:rsidR="00CB1AF1" w:rsidRPr="00FC0326" w:rsidRDefault="00CB1AF1" w:rsidP="00CB1AF1">
      <w:pPr>
        <w:spacing w:before="240"/>
        <w:ind w:right="1200" w:firstLine="720"/>
        <w:jc w:val="both"/>
        <w:rPr>
          <w:b/>
          <w:bCs/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/>
        <w:jc w:val="both"/>
        <w:rPr>
          <w:sz w:val="24"/>
          <w:szCs w:val="24"/>
        </w:rPr>
      </w:pPr>
    </w:p>
    <w:p w:rsidR="00CB1AF1" w:rsidRDefault="00CB1AF1" w:rsidP="00CB1AF1">
      <w:pPr>
        <w:spacing w:before="240"/>
        <w:ind w:right="1200"/>
        <w:jc w:val="both"/>
        <w:rPr>
          <w:sz w:val="24"/>
          <w:szCs w:val="24"/>
        </w:rPr>
      </w:pPr>
    </w:p>
    <w:p w:rsidR="000D7AAC" w:rsidRPr="00FC0326" w:rsidRDefault="000D7AAC" w:rsidP="00CB1AF1">
      <w:pPr>
        <w:spacing w:before="240"/>
        <w:ind w:right="1200"/>
        <w:jc w:val="both"/>
        <w:rPr>
          <w:sz w:val="24"/>
          <w:szCs w:val="24"/>
        </w:rPr>
      </w:pPr>
    </w:p>
    <w:p w:rsidR="00CB1AF1" w:rsidRDefault="00CB1AF1" w:rsidP="00ED5DB9">
      <w:pPr>
        <w:pStyle w:val="Defaul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282172" w:rsidRDefault="00282172" w:rsidP="00ED5DB9">
      <w:pPr>
        <w:pStyle w:val="Default"/>
        <w:rPr>
          <w:b/>
          <w:bCs/>
          <w:sz w:val="28"/>
          <w:szCs w:val="28"/>
        </w:rPr>
      </w:pPr>
    </w:p>
    <w:p w:rsidR="00CB1AF1" w:rsidRDefault="00CB1AF1" w:rsidP="00CB1AF1">
      <w:pPr>
        <w:pStyle w:val="Default"/>
        <w:jc w:val="center"/>
        <w:rPr>
          <w:b/>
          <w:bCs/>
          <w:sz w:val="28"/>
          <w:szCs w:val="28"/>
        </w:rPr>
      </w:pPr>
      <w:r w:rsidRPr="006E5754">
        <w:rPr>
          <w:b/>
          <w:bCs/>
          <w:sz w:val="28"/>
          <w:szCs w:val="28"/>
        </w:rPr>
        <w:lastRenderedPageBreak/>
        <w:t>Пояснительная записка</w:t>
      </w:r>
    </w:p>
    <w:p w:rsidR="00CB1AF1" w:rsidRPr="006E5754" w:rsidRDefault="00CB1AF1" w:rsidP="00CB1AF1">
      <w:pPr>
        <w:pStyle w:val="Default"/>
        <w:jc w:val="center"/>
        <w:rPr>
          <w:sz w:val="28"/>
          <w:szCs w:val="28"/>
        </w:rPr>
      </w:pPr>
    </w:p>
    <w:p w:rsidR="00CB1AF1" w:rsidRPr="006E5754" w:rsidRDefault="00CB1AF1" w:rsidP="00CB1AF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5754">
        <w:rPr>
          <w:sz w:val="28"/>
          <w:szCs w:val="28"/>
        </w:rPr>
        <w:t xml:space="preserve">алендарный учебный график </w:t>
      </w:r>
      <w:r w:rsidR="00C948C5">
        <w:rPr>
          <w:sz w:val="28"/>
          <w:szCs w:val="28"/>
        </w:rPr>
        <w:t>МОУ ИРМО «Никольская СОШ»</w:t>
      </w:r>
      <w:r>
        <w:rPr>
          <w:sz w:val="28"/>
          <w:szCs w:val="28"/>
        </w:rPr>
        <w:t xml:space="preserve"> </w:t>
      </w:r>
      <w:r w:rsidRPr="006E5754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CC3A12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0D0EF9">
        <w:rPr>
          <w:sz w:val="28"/>
          <w:szCs w:val="28"/>
        </w:rPr>
        <w:t>2</w:t>
      </w:r>
      <w:r w:rsidR="00CC3A12">
        <w:rPr>
          <w:sz w:val="28"/>
          <w:szCs w:val="28"/>
        </w:rPr>
        <w:t>1</w:t>
      </w:r>
      <w:r w:rsidRPr="006E5754">
        <w:rPr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</w:t>
      </w:r>
    </w:p>
    <w:p w:rsidR="00CB1AF1" w:rsidRPr="006E5754" w:rsidRDefault="00CB1AF1" w:rsidP="00CB1AF1">
      <w:pPr>
        <w:pStyle w:val="Default"/>
        <w:ind w:firstLine="720"/>
        <w:jc w:val="both"/>
        <w:rPr>
          <w:sz w:val="28"/>
          <w:szCs w:val="28"/>
        </w:rPr>
      </w:pPr>
      <w:r w:rsidRPr="006E5754">
        <w:rPr>
          <w:sz w:val="28"/>
          <w:szCs w:val="28"/>
        </w:rPr>
        <w:t>Нормативну</w:t>
      </w:r>
      <w:r>
        <w:rPr>
          <w:sz w:val="28"/>
          <w:szCs w:val="28"/>
        </w:rPr>
        <w:t>ю базу г</w:t>
      </w:r>
      <w:r w:rsidRPr="006E5754">
        <w:rPr>
          <w:sz w:val="28"/>
          <w:szCs w:val="28"/>
        </w:rPr>
        <w:t xml:space="preserve">одового календарного учебного графика составляют: </w:t>
      </w:r>
    </w:p>
    <w:p w:rsidR="00CB1AF1" w:rsidRPr="00E60C8E" w:rsidRDefault="00CB1AF1" w:rsidP="00CB1AF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Закон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29.12.2012 №273-ФЗ</w:t>
      </w:r>
      <w:r w:rsidR="001629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ч.2 ст.30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образовании в Российской Федерации»;</w:t>
      </w:r>
    </w:p>
    <w:p w:rsidR="006A648F" w:rsidRDefault="006A648F" w:rsidP="006A648F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B1AF1" w:rsidRDefault="00CB1AF1" w:rsidP="00CB1AF1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разовательный стандарт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образования, утвержденный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 06.10.2009 №373 (далее – ФГОС начального общего образования);</w:t>
      </w:r>
    </w:p>
    <w:p w:rsidR="000D7AAC" w:rsidRDefault="00CB1AF1" w:rsidP="00CC3A12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Постановление</w:t>
      </w:r>
      <w:r w:rsidRPr="006E5754">
        <w:rPr>
          <w:sz w:val="28"/>
          <w:szCs w:val="28"/>
        </w:rPr>
        <w:t xml:space="preserve"> Главного государственного санитарного врача Р</w:t>
      </w:r>
      <w:r>
        <w:rPr>
          <w:sz w:val="28"/>
          <w:szCs w:val="28"/>
        </w:rPr>
        <w:t xml:space="preserve">оссийской </w:t>
      </w:r>
      <w:r w:rsidRPr="006E575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E5754">
        <w:rPr>
          <w:sz w:val="28"/>
          <w:szCs w:val="28"/>
        </w:rPr>
        <w:t xml:space="preserve"> от 29</w:t>
      </w:r>
      <w:r>
        <w:rPr>
          <w:sz w:val="28"/>
          <w:szCs w:val="28"/>
        </w:rPr>
        <w:t>.12.</w:t>
      </w:r>
      <w:r w:rsidRPr="006E5754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№ </w:t>
      </w:r>
      <w:r w:rsidRPr="006E5754">
        <w:rPr>
          <w:sz w:val="28"/>
          <w:szCs w:val="28"/>
        </w:rPr>
        <w:t>189</w:t>
      </w:r>
      <w:r>
        <w:rPr>
          <w:sz w:val="28"/>
          <w:szCs w:val="28"/>
        </w:rPr>
        <w:t xml:space="preserve"> (ред. от 25.12.2013)</w:t>
      </w:r>
      <w:r w:rsidRPr="006E5754">
        <w:rPr>
          <w:sz w:val="28"/>
          <w:szCs w:val="28"/>
        </w:rPr>
        <w:t xml:space="preserve"> о</w:t>
      </w:r>
      <w:r>
        <w:rPr>
          <w:sz w:val="28"/>
          <w:szCs w:val="28"/>
        </w:rPr>
        <w:t>б утверждении СанПиН 2.4.2.2821</w:t>
      </w:r>
      <w:r w:rsidRPr="006E5754">
        <w:rPr>
          <w:sz w:val="28"/>
          <w:szCs w:val="28"/>
        </w:rPr>
        <w:t>-10 «Санитарно-эпидемиологические требования к условиям и организации обучения в общ</w:t>
      </w:r>
      <w:r>
        <w:rPr>
          <w:sz w:val="28"/>
          <w:szCs w:val="28"/>
        </w:rPr>
        <w:t xml:space="preserve">еобразовательных учреждениях»; </w:t>
      </w:r>
    </w:p>
    <w:p w:rsidR="00A119EA" w:rsidRDefault="00CB1AF1" w:rsidP="00A119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E5754">
        <w:rPr>
          <w:sz w:val="28"/>
          <w:szCs w:val="28"/>
        </w:rPr>
        <w:t xml:space="preserve">Устав </w:t>
      </w:r>
      <w:r w:rsidR="00C948C5">
        <w:rPr>
          <w:sz w:val="28"/>
          <w:szCs w:val="28"/>
        </w:rPr>
        <w:t>МОУ ИРМО «Никольская СОШ»</w:t>
      </w:r>
      <w:r w:rsidR="006A648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70B7D" w:rsidRDefault="00A119EA" w:rsidP="00A119EA">
      <w:pPr>
        <w:pStyle w:val="Default"/>
        <w:jc w:val="both"/>
        <w:rPr>
          <w:noProof/>
          <w:sz w:val="28"/>
          <w:szCs w:val="28"/>
        </w:rPr>
      </w:pPr>
      <w:proofErr w:type="gramStart"/>
      <w:r w:rsidRPr="00357D19">
        <w:rPr>
          <w:sz w:val="28"/>
          <w:szCs w:val="28"/>
        </w:rPr>
        <w:t xml:space="preserve">– </w:t>
      </w:r>
      <w:r w:rsidRPr="00357D19">
        <w:rPr>
          <w:noProof/>
          <w:sz w:val="28"/>
          <w:szCs w:val="28"/>
        </w:rPr>
        <w:t>Приказ УО</w:t>
      </w:r>
      <w:r w:rsidRPr="00A119EA">
        <w:rPr>
          <w:noProof/>
          <w:sz w:val="28"/>
          <w:szCs w:val="28"/>
        </w:rPr>
        <w:t xml:space="preserve"> </w:t>
      </w:r>
      <w:r w:rsidR="00357D19">
        <w:rPr>
          <w:noProof/>
          <w:sz w:val="28"/>
          <w:szCs w:val="28"/>
        </w:rPr>
        <w:t xml:space="preserve">от 23.10.2020г. № 349 «О </w:t>
      </w:r>
      <w:r w:rsidR="00357D19" w:rsidRPr="00357D19">
        <w:rPr>
          <w:noProof/>
          <w:sz w:val="28"/>
          <w:szCs w:val="28"/>
        </w:rPr>
        <w:t>каникулах в муниципальных образовательных организацияхИркутского район</w:t>
      </w:r>
      <w:r w:rsidR="00357D19">
        <w:rPr>
          <w:noProof/>
          <w:sz w:val="28"/>
          <w:szCs w:val="28"/>
        </w:rPr>
        <w:t>ного муниципального образования»</w:t>
      </w:r>
      <w:proofErr w:type="gramEnd"/>
    </w:p>
    <w:p w:rsidR="00357D19" w:rsidRPr="00A119EA" w:rsidRDefault="00357D19" w:rsidP="00A119EA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 приказ МОУ ИРМО «Никольская СОШ» от 26.10.2020г. № 86/2 «</w:t>
      </w:r>
      <w:r w:rsidRPr="00357D19">
        <w:rPr>
          <w:noProof/>
          <w:sz w:val="28"/>
          <w:szCs w:val="28"/>
        </w:rPr>
        <w:t>О внесении изменений в учебный календарный график на 2020-2021 учебный год</w:t>
      </w:r>
      <w:r>
        <w:rPr>
          <w:noProof/>
          <w:sz w:val="28"/>
          <w:szCs w:val="28"/>
        </w:rPr>
        <w:t>»</w:t>
      </w: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231C1" w:rsidRDefault="007231C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C3A12" w:rsidRDefault="00CC3A12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A648F" w:rsidRPr="002A2F3F" w:rsidRDefault="006A648F" w:rsidP="006A648F">
      <w:pPr>
        <w:pStyle w:val="a3"/>
        <w:numPr>
          <w:ilvl w:val="0"/>
          <w:numId w:val="6"/>
        </w:num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лендарный учебный график на 20</w:t>
      </w:r>
      <w:r w:rsidR="00CC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0D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C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(5-дневка)</w:t>
      </w:r>
    </w:p>
    <w:p w:rsidR="00E27E74" w:rsidRDefault="00E27E74" w:rsidP="00E27E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0335" w:type="dxa"/>
        <w:jc w:val="center"/>
        <w:tblLook w:val="04A0" w:firstRow="1" w:lastRow="0" w:firstColumn="1" w:lastColumn="0" w:noHBand="0" w:noVBand="1"/>
      </w:tblPr>
      <w:tblGrid>
        <w:gridCol w:w="1519"/>
        <w:gridCol w:w="398"/>
        <w:gridCol w:w="482"/>
        <w:gridCol w:w="488"/>
        <w:gridCol w:w="487"/>
        <w:gridCol w:w="499"/>
        <w:gridCol w:w="386"/>
        <w:gridCol w:w="484"/>
        <w:gridCol w:w="484"/>
        <w:gridCol w:w="486"/>
        <w:gridCol w:w="873"/>
        <w:gridCol w:w="708"/>
        <w:gridCol w:w="709"/>
        <w:gridCol w:w="567"/>
        <w:gridCol w:w="709"/>
        <w:gridCol w:w="493"/>
        <w:gridCol w:w="563"/>
      </w:tblGrid>
      <w:tr w:rsidR="00E27E74" w:rsidRPr="006A648F" w:rsidTr="00A119EA">
        <w:trPr>
          <w:trHeight w:val="263"/>
          <w:jc w:val="center"/>
        </w:trPr>
        <w:tc>
          <w:tcPr>
            <w:tcW w:w="1519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2354" w:type="dxa"/>
            <w:gridSpan w:val="5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2713" w:type="dxa"/>
            <w:gridSpan w:val="5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3749" w:type="dxa"/>
            <w:gridSpan w:val="6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</w:tr>
      <w:tr w:rsidR="00E27E74" w:rsidRPr="006A648F" w:rsidTr="00A119EA">
        <w:trPr>
          <w:trHeight w:val="528"/>
          <w:jc w:val="center"/>
        </w:trPr>
        <w:tc>
          <w:tcPr>
            <w:tcW w:w="1519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398" w:type="dxa"/>
            <w:vAlign w:val="center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7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9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6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6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1" w:type="dxa"/>
            <w:gridSpan w:val="2"/>
            <w:vAlign w:val="center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Осенние каникулы</w:t>
            </w:r>
          </w:p>
        </w:tc>
        <w:tc>
          <w:tcPr>
            <w:tcW w:w="709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3" w:type="dxa"/>
            <w:vAlign w:val="center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vAlign w:val="center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27E74" w:rsidRPr="006A648F" w:rsidTr="00A119EA">
        <w:trPr>
          <w:trHeight w:val="263"/>
          <w:jc w:val="center"/>
        </w:trPr>
        <w:tc>
          <w:tcPr>
            <w:tcW w:w="1519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98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7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9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6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4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6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E27E74" w:rsidRPr="00A119EA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E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FFFFFF" w:themeFill="background1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3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3" w:type="dxa"/>
          </w:tcPr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27E74" w:rsidRPr="006A648F" w:rsidTr="00A119EA">
        <w:trPr>
          <w:trHeight w:val="263"/>
          <w:jc w:val="center"/>
        </w:trPr>
        <w:tc>
          <w:tcPr>
            <w:tcW w:w="1519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98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9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6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4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6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E27E74" w:rsidRPr="00A119EA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E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3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3" w:type="dxa"/>
          </w:tcPr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263"/>
          <w:jc w:val="center"/>
        </w:trPr>
        <w:tc>
          <w:tcPr>
            <w:tcW w:w="1519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98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8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7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9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6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4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6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E27E74" w:rsidRPr="00A119EA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E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8" w:type="dxa"/>
            <w:shd w:val="clear" w:color="auto" w:fill="FFFFFF" w:themeFill="background1"/>
          </w:tcPr>
          <w:p w:rsidR="00E27E74" w:rsidRPr="006D002E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6D002E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D00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3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3" w:type="dxa"/>
          </w:tcPr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263"/>
          <w:jc w:val="center"/>
        </w:trPr>
        <w:tc>
          <w:tcPr>
            <w:tcW w:w="1519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98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8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9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4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6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E27E74" w:rsidRPr="00A119EA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9E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AC377B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7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3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3" w:type="dxa"/>
          </w:tcPr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263"/>
          <w:jc w:val="center"/>
        </w:trPr>
        <w:tc>
          <w:tcPr>
            <w:tcW w:w="1519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98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8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7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9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4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6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E27E74" w:rsidRPr="006D002E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02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AC377B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7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3" w:type="dxa"/>
          </w:tcPr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263"/>
          <w:jc w:val="center"/>
        </w:trPr>
        <w:tc>
          <w:tcPr>
            <w:tcW w:w="1519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98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E27E74" w:rsidRPr="00C15282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1528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D0E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499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873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93" w:type="dxa"/>
            <w:shd w:val="clear" w:color="auto" w:fill="D9D9D9" w:themeFill="background1" w:themeFillShade="D9"/>
          </w:tcPr>
          <w:p w:rsidR="00E27E74" w:rsidRPr="00A7774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774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E27E74" w:rsidRPr="00A7774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263"/>
          <w:jc w:val="center"/>
        </w:trPr>
        <w:tc>
          <w:tcPr>
            <w:tcW w:w="1519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 xml:space="preserve">Воскресенье </w:t>
            </w:r>
          </w:p>
        </w:tc>
        <w:tc>
          <w:tcPr>
            <w:tcW w:w="398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488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499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873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93" w:type="dxa"/>
            <w:shd w:val="clear" w:color="auto" w:fill="D9D9D9" w:themeFill="background1" w:themeFillShade="D9"/>
          </w:tcPr>
          <w:p w:rsidR="00E27E74" w:rsidRPr="00A7774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774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E27E74" w:rsidRPr="00A77749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1016"/>
          <w:jc w:val="center"/>
        </w:trPr>
        <w:tc>
          <w:tcPr>
            <w:tcW w:w="1519" w:type="dxa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учебных дней между каникулами</w:t>
            </w:r>
          </w:p>
        </w:tc>
        <w:tc>
          <w:tcPr>
            <w:tcW w:w="2354" w:type="dxa"/>
            <w:gridSpan w:val="5"/>
            <w:hideMark/>
          </w:tcPr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классы - 2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2-11 классы - 2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40" w:type="dxa"/>
            <w:gridSpan w:val="4"/>
            <w:hideMark/>
          </w:tcPr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классы - </w:t>
            </w:r>
            <w:r w:rsidR="00A11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ень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2-11 классы </w:t>
            </w:r>
            <w:r w:rsidR="00A11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17 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A11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ней</w:t>
            </w:r>
          </w:p>
        </w:tc>
        <w:tc>
          <w:tcPr>
            <w:tcW w:w="1581" w:type="dxa"/>
            <w:gridSpan w:val="2"/>
            <w:hideMark/>
          </w:tcPr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A119E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6A64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календарных дней</w:t>
            </w:r>
          </w:p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E27E74" w:rsidRPr="00D900C2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900C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1ч. 8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D900C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недель</w:t>
            </w:r>
          </w:p>
        </w:tc>
        <w:tc>
          <w:tcPr>
            <w:tcW w:w="3041" w:type="dxa"/>
            <w:gridSpan w:val="5"/>
          </w:tcPr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классы - 1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дней                                                                                   </w:t>
            </w:r>
          </w:p>
          <w:p w:rsidR="00E27E74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7E74" w:rsidRPr="006A648F" w:rsidRDefault="00E27E74" w:rsidP="00A119EA">
            <w:pPr>
              <w:ind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2-11 классы - 1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дней</w:t>
            </w:r>
          </w:p>
        </w:tc>
      </w:tr>
    </w:tbl>
    <w:p w:rsidR="00E27E74" w:rsidRPr="00BE5D4D" w:rsidRDefault="00E27E74" w:rsidP="00E27E74">
      <w:pPr>
        <w:spacing w:line="295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627" w:type="dxa"/>
        <w:jc w:val="center"/>
        <w:tblLook w:val="04A0" w:firstRow="1" w:lastRow="0" w:firstColumn="1" w:lastColumn="0" w:noHBand="0" w:noVBand="1"/>
      </w:tblPr>
      <w:tblGrid>
        <w:gridCol w:w="1509"/>
        <w:gridCol w:w="462"/>
        <w:gridCol w:w="465"/>
        <w:gridCol w:w="466"/>
        <w:gridCol w:w="528"/>
        <w:gridCol w:w="467"/>
        <w:gridCol w:w="770"/>
        <w:gridCol w:w="931"/>
        <w:gridCol w:w="598"/>
        <w:gridCol w:w="585"/>
        <w:gridCol w:w="801"/>
        <w:gridCol w:w="567"/>
        <w:gridCol w:w="851"/>
        <w:gridCol w:w="708"/>
        <w:gridCol w:w="919"/>
      </w:tblGrid>
      <w:tr w:rsidR="00E27E74" w:rsidRPr="006A648F" w:rsidTr="00A119EA">
        <w:trPr>
          <w:trHeight w:val="292"/>
          <w:jc w:val="center"/>
        </w:trPr>
        <w:tc>
          <w:tcPr>
            <w:tcW w:w="1509" w:type="dxa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2388" w:type="dxa"/>
            <w:gridSpan w:val="5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3685" w:type="dxa"/>
            <w:gridSpan w:val="5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3045" w:type="dxa"/>
            <w:gridSpan w:val="4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</w:tr>
      <w:tr w:rsidR="00E27E74" w:rsidRPr="006A648F" w:rsidTr="00A119EA">
        <w:trPr>
          <w:trHeight w:val="165"/>
          <w:jc w:val="center"/>
        </w:trPr>
        <w:tc>
          <w:tcPr>
            <w:tcW w:w="1509" w:type="dxa"/>
            <w:hideMark/>
          </w:tcPr>
          <w:p w:rsidR="00E27E74" w:rsidRPr="006A648F" w:rsidRDefault="00E27E74" w:rsidP="00A11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462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5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8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7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Зимние каникулы</w:t>
            </w:r>
          </w:p>
        </w:tc>
        <w:tc>
          <w:tcPr>
            <w:tcW w:w="598" w:type="dxa"/>
            <w:vAlign w:val="center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5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1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" w:type="dxa"/>
            <w:vAlign w:val="center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27E74" w:rsidRPr="006A648F" w:rsidTr="00A119EA">
        <w:trPr>
          <w:trHeight w:val="247"/>
          <w:jc w:val="center"/>
        </w:trPr>
        <w:tc>
          <w:tcPr>
            <w:tcW w:w="1509" w:type="dxa"/>
            <w:hideMark/>
          </w:tcPr>
          <w:p w:rsidR="00E27E74" w:rsidRPr="006A648F" w:rsidRDefault="00E27E74" w:rsidP="00A119EA">
            <w:pPr>
              <w:spacing w:line="29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62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" w:type="dxa"/>
            <w:shd w:val="clear" w:color="auto" w:fill="FFFFFF" w:themeFill="background1"/>
          </w:tcPr>
          <w:p w:rsidR="00E27E74" w:rsidRPr="009A615B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1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0" w:type="dxa"/>
            <w:shd w:val="clear" w:color="auto" w:fill="FFFFFF" w:themeFill="background1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8" w:type="dxa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5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1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9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22*</w:t>
            </w:r>
          </w:p>
        </w:tc>
      </w:tr>
      <w:tr w:rsidR="00E27E74" w:rsidRPr="006A648F" w:rsidTr="00A119EA">
        <w:trPr>
          <w:trHeight w:val="247"/>
          <w:jc w:val="center"/>
        </w:trPr>
        <w:tc>
          <w:tcPr>
            <w:tcW w:w="1509" w:type="dxa"/>
            <w:hideMark/>
          </w:tcPr>
          <w:p w:rsidR="00E27E74" w:rsidRPr="006A648F" w:rsidRDefault="00E27E74" w:rsidP="00A119EA">
            <w:pPr>
              <w:spacing w:line="29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62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" w:type="dxa"/>
            <w:shd w:val="clear" w:color="auto" w:fill="FFFFFF" w:themeFill="background1"/>
          </w:tcPr>
          <w:p w:rsidR="00E27E74" w:rsidRPr="009A615B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1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0" w:type="dxa"/>
            <w:shd w:val="clear" w:color="auto" w:fill="FFFFFF" w:themeFill="background1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5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1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E27E74" w:rsidRPr="005142B1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42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23*</w:t>
            </w:r>
          </w:p>
        </w:tc>
      </w:tr>
      <w:tr w:rsidR="00E27E74" w:rsidRPr="006A648F" w:rsidTr="00A119EA">
        <w:trPr>
          <w:trHeight w:val="247"/>
          <w:jc w:val="center"/>
        </w:trPr>
        <w:tc>
          <w:tcPr>
            <w:tcW w:w="1509" w:type="dxa"/>
            <w:hideMark/>
          </w:tcPr>
          <w:p w:rsidR="00E27E74" w:rsidRPr="006A648F" w:rsidRDefault="00E27E74" w:rsidP="00A119EA">
            <w:pPr>
              <w:spacing w:line="29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62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E27E74" w:rsidRPr="00B123A4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A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70" w:type="dxa"/>
            <w:shd w:val="clear" w:color="auto" w:fill="FFFFFF" w:themeFill="background1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5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1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9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27E74" w:rsidRPr="006A648F" w:rsidTr="00A119EA">
        <w:trPr>
          <w:trHeight w:val="247"/>
          <w:jc w:val="center"/>
        </w:trPr>
        <w:tc>
          <w:tcPr>
            <w:tcW w:w="1509" w:type="dxa"/>
            <w:hideMark/>
          </w:tcPr>
          <w:p w:rsidR="00E27E74" w:rsidRPr="006A648F" w:rsidRDefault="00E27E74" w:rsidP="00A119EA">
            <w:pPr>
              <w:spacing w:line="29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62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E27E74" w:rsidRPr="00B123A4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3A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70" w:type="dxa"/>
            <w:shd w:val="clear" w:color="auto" w:fill="FFFFFF" w:themeFill="background1"/>
          </w:tcPr>
          <w:p w:rsidR="00E27E74" w:rsidRPr="00FB340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E27E74" w:rsidRPr="00FB340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1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9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27E74" w:rsidRPr="006A648F" w:rsidTr="00A119EA">
        <w:trPr>
          <w:trHeight w:val="247"/>
          <w:jc w:val="center"/>
        </w:trPr>
        <w:tc>
          <w:tcPr>
            <w:tcW w:w="1509" w:type="dxa"/>
            <w:hideMark/>
          </w:tcPr>
          <w:p w:rsidR="00E27E74" w:rsidRPr="006A648F" w:rsidRDefault="00E27E74" w:rsidP="00A119EA">
            <w:pPr>
              <w:spacing w:line="29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62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hideMark/>
          </w:tcPr>
          <w:p w:rsidR="00E27E74" w:rsidRPr="00FB340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E27E74" w:rsidRPr="00FB340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1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9" w:type="dxa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27E74" w:rsidRPr="006A648F" w:rsidTr="00A119EA">
        <w:trPr>
          <w:trHeight w:val="247"/>
          <w:jc w:val="center"/>
        </w:trPr>
        <w:tc>
          <w:tcPr>
            <w:tcW w:w="1509" w:type="dxa"/>
            <w:hideMark/>
          </w:tcPr>
          <w:p w:rsidR="00E27E74" w:rsidRPr="006A648F" w:rsidRDefault="00E27E74" w:rsidP="00A119EA">
            <w:pPr>
              <w:spacing w:line="29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hideMark/>
          </w:tcPr>
          <w:p w:rsidR="00E27E74" w:rsidRPr="000D0EF9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E27E74" w:rsidRPr="000D0EF9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E27E74" w:rsidRPr="0092752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:rsidR="00E27E74" w:rsidRPr="0092752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E27E74" w:rsidRPr="0092752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7E74" w:rsidRPr="0092752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27E74" w:rsidRPr="0092752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27E74" w:rsidRPr="0092752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E27E74" w:rsidRPr="00927525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275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9275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27E74" w:rsidRPr="006A648F" w:rsidTr="00A119EA">
        <w:trPr>
          <w:trHeight w:val="247"/>
          <w:jc w:val="center"/>
        </w:trPr>
        <w:tc>
          <w:tcPr>
            <w:tcW w:w="1509" w:type="dxa"/>
            <w:hideMark/>
          </w:tcPr>
          <w:p w:rsidR="00E27E74" w:rsidRPr="006A648F" w:rsidRDefault="00E27E74" w:rsidP="00A119EA">
            <w:pPr>
              <w:spacing w:line="29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sz w:val="20"/>
                <w:szCs w:val="20"/>
              </w:rPr>
              <w:t xml:space="preserve">Воскресенье 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919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Pr="006A64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27E74" w:rsidRPr="006A648F" w:rsidTr="00A119EA">
        <w:trPr>
          <w:trHeight w:val="1310"/>
          <w:jc w:val="center"/>
        </w:trPr>
        <w:tc>
          <w:tcPr>
            <w:tcW w:w="1509" w:type="dxa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учебных дней между каникулами</w:t>
            </w:r>
          </w:p>
        </w:tc>
        <w:tc>
          <w:tcPr>
            <w:tcW w:w="2388" w:type="dxa"/>
            <w:gridSpan w:val="5"/>
            <w:hideMark/>
          </w:tcPr>
          <w:p w:rsidR="00E27E74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классы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ень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E27E74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2-11 классы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ень</w:t>
            </w:r>
          </w:p>
        </w:tc>
        <w:tc>
          <w:tcPr>
            <w:tcW w:w="1701" w:type="dxa"/>
            <w:gridSpan w:val="2"/>
          </w:tcPr>
          <w:p w:rsidR="00E27E74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 </w:t>
            </w:r>
            <w:r w:rsidRPr="006A64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календарных дней</w:t>
            </w:r>
          </w:p>
          <w:p w:rsidR="00E27E74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E27E74" w:rsidRPr="00D900C2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D900C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2ч.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8</w:t>
            </w:r>
            <w:r w:rsidRPr="00D900C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 xml:space="preserve"> недель</w:t>
            </w:r>
          </w:p>
        </w:tc>
        <w:tc>
          <w:tcPr>
            <w:tcW w:w="1984" w:type="dxa"/>
            <w:gridSpan w:val="3"/>
            <w:hideMark/>
          </w:tcPr>
          <w:p w:rsidR="00E27E74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классы - 1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дней                                                                                   </w:t>
            </w:r>
          </w:p>
          <w:p w:rsidR="00E27E74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2-11 классы - 1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дней</w:t>
            </w:r>
          </w:p>
        </w:tc>
        <w:tc>
          <w:tcPr>
            <w:tcW w:w="3045" w:type="dxa"/>
            <w:gridSpan w:val="4"/>
            <w:hideMark/>
          </w:tcPr>
          <w:p w:rsidR="00E27E74" w:rsidRPr="006A648F" w:rsidRDefault="00E27E74" w:rsidP="00A119EA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классы - 1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дней                                                                                   2-11 классы - 19 дней                                *каникулы для 1х классов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дней</w:t>
            </w:r>
          </w:p>
        </w:tc>
      </w:tr>
    </w:tbl>
    <w:p w:rsidR="00E27E74" w:rsidRPr="00D45FC9" w:rsidRDefault="00E27E74" w:rsidP="00E27E74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4"/>
        <w:tblW w:w="105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461"/>
        <w:gridCol w:w="463"/>
        <w:gridCol w:w="528"/>
        <w:gridCol w:w="709"/>
        <w:gridCol w:w="850"/>
        <w:gridCol w:w="428"/>
        <w:gridCol w:w="420"/>
        <w:gridCol w:w="459"/>
        <w:gridCol w:w="459"/>
        <w:gridCol w:w="430"/>
        <w:gridCol w:w="430"/>
        <w:gridCol w:w="430"/>
        <w:gridCol w:w="584"/>
        <w:gridCol w:w="613"/>
        <w:gridCol w:w="676"/>
        <w:gridCol w:w="676"/>
      </w:tblGrid>
      <w:tr w:rsidR="00E27E74" w:rsidRPr="006A648F" w:rsidTr="00A119EA">
        <w:trPr>
          <w:trHeight w:val="256"/>
        </w:trPr>
        <w:tc>
          <w:tcPr>
            <w:tcW w:w="195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3011" w:type="dxa"/>
            <w:gridSpan w:val="5"/>
            <w:hideMark/>
          </w:tcPr>
          <w:p w:rsidR="00E27E74" w:rsidRPr="00284360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407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196" w:type="dxa"/>
            <w:gridSpan w:val="5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3409" w:type="dxa"/>
            <w:gridSpan w:val="6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E27E74" w:rsidRPr="006A648F" w:rsidTr="00A119EA">
        <w:trPr>
          <w:trHeight w:val="513"/>
        </w:trPr>
        <w:tc>
          <w:tcPr>
            <w:tcW w:w="195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461" w:type="dxa"/>
            <w:vAlign w:val="center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3" w:type="dxa"/>
            <w:vAlign w:val="center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8" w:type="dxa"/>
            <w:vAlign w:val="center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Весенние каникулы</w:t>
            </w:r>
          </w:p>
        </w:tc>
        <w:tc>
          <w:tcPr>
            <w:tcW w:w="428" w:type="dxa"/>
            <w:vAlign w:val="center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0" w:type="dxa"/>
            <w:vAlign w:val="center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9" w:type="dxa"/>
            <w:vAlign w:val="center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9" w:type="dxa"/>
            <w:vAlign w:val="center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0" w:type="dxa"/>
            <w:vAlign w:val="center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vAlign w:val="center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84" w:type="dxa"/>
            <w:vAlign w:val="center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3" w:type="dxa"/>
            <w:vAlign w:val="center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6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302"/>
        </w:trPr>
        <w:tc>
          <w:tcPr>
            <w:tcW w:w="195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6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:rsidR="00E27E74" w:rsidRPr="005142B1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14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28" w:type="dxa"/>
            <w:shd w:val="clear" w:color="auto" w:fill="FFFFFF" w:themeFill="background1"/>
          </w:tcPr>
          <w:p w:rsidR="00E27E74" w:rsidRPr="005142B1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8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59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3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30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</w:tcPr>
          <w:p w:rsidR="00E27E74" w:rsidRPr="00FB340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:rsidR="00E27E74" w:rsidRPr="00822932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229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76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676" w:type="dxa"/>
            <w:shd w:val="clear" w:color="auto" w:fill="auto"/>
          </w:tcPr>
          <w:p w:rsidR="00E27E74" w:rsidRPr="001F7201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E27E74" w:rsidRPr="006A648F" w:rsidTr="00A119EA">
        <w:trPr>
          <w:trHeight w:val="302"/>
        </w:trPr>
        <w:tc>
          <w:tcPr>
            <w:tcW w:w="195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46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28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8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59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3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30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27E74" w:rsidRPr="00DC31AE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31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84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13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76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76" w:type="dxa"/>
            <w:shd w:val="clear" w:color="auto" w:fill="FFFFFF" w:themeFill="background1"/>
          </w:tcPr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302"/>
        </w:trPr>
        <w:tc>
          <w:tcPr>
            <w:tcW w:w="195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Среда</w:t>
            </w:r>
          </w:p>
        </w:tc>
        <w:tc>
          <w:tcPr>
            <w:tcW w:w="461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28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B123A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27E74" w:rsidRPr="00B123A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8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59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59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3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30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84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76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76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302"/>
        </w:trPr>
        <w:tc>
          <w:tcPr>
            <w:tcW w:w="195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Четверг</w:t>
            </w:r>
          </w:p>
        </w:tc>
        <w:tc>
          <w:tcPr>
            <w:tcW w:w="461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3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28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B123A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59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3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30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84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6" w:type="dxa"/>
            <w:shd w:val="clear" w:color="auto" w:fill="FFFFFF" w:themeFill="background1"/>
          </w:tcPr>
          <w:p w:rsidR="00E27E74" w:rsidRPr="00FB340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4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76" w:type="dxa"/>
            <w:shd w:val="clear" w:color="auto" w:fill="FFFFFF" w:themeFill="background1"/>
          </w:tcPr>
          <w:p w:rsidR="00E27E74" w:rsidRPr="00FB340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302"/>
        </w:trPr>
        <w:tc>
          <w:tcPr>
            <w:tcW w:w="195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461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3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28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B123A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2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59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3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30" w:type="dxa"/>
            <w:shd w:val="clear" w:color="auto" w:fill="FFFFFF" w:themeFill="background1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27E74" w:rsidRPr="00FB340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84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6" w:type="dxa"/>
            <w:shd w:val="clear" w:color="auto" w:fill="FFFFFF" w:themeFill="background1"/>
          </w:tcPr>
          <w:p w:rsidR="00E27E74" w:rsidRPr="00FB340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4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6" w:type="dxa"/>
            <w:shd w:val="clear" w:color="auto" w:fill="FFFFFF" w:themeFill="background1"/>
          </w:tcPr>
          <w:p w:rsidR="00E27E74" w:rsidRPr="00FB340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302"/>
        </w:trPr>
        <w:tc>
          <w:tcPr>
            <w:tcW w:w="195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Суббота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:rsidR="00E27E74" w:rsidRPr="0092752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E27E74" w:rsidRPr="0092752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92752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FFFFFF" w:themeFill="background1"/>
          </w:tcPr>
          <w:p w:rsidR="00E27E74" w:rsidRPr="0092752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E27E74" w:rsidRPr="00200BDB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00BD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E27E74" w:rsidRPr="00200BDB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E27E74" w:rsidRPr="00200BDB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3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E27E74" w:rsidRPr="00822932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229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613" w:type="dxa"/>
            <w:shd w:val="clear" w:color="auto" w:fill="D9D9D9" w:themeFill="background1" w:themeFillShade="D9"/>
            <w:hideMark/>
          </w:tcPr>
          <w:p w:rsidR="00E27E74" w:rsidRPr="00822932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229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E27E74" w:rsidRPr="00822932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676" w:type="dxa"/>
            <w:shd w:val="clear" w:color="auto" w:fill="FFFFFF" w:themeFill="background1"/>
          </w:tcPr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302"/>
        </w:trPr>
        <w:tc>
          <w:tcPr>
            <w:tcW w:w="195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Воскресенье 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:rsidR="00E27E74" w:rsidRPr="005142B1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14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28" w:type="dxa"/>
            <w:shd w:val="clear" w:color="auto" w:fill="D9D9D9" w:themeFill="background1" w:themeFillShade="D9"/>
          </w:tcPr>
          <w:p w:rsidR="00E27E74" w:rsidRPr="005142B1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7E74" w:rsidRPr="005142B1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</w:tcPr>
          <w:p w:rsidR="00E27E74" w:rsidRPr="00927525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30" w:type="dxa"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D9D9D9" w:themeFill="background1" w:themeFillShade="D9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84" w:type="dxa"/>
            <w:shd w:val="clear" w:color="auto" w:fill="D9D9D9" w:themeFill="background1" w:themeFillShade="D9"/>
            <w:hideMark/>
          </w:tcPr>
          <w:p w:rsidR="00E27E74" w:rsidRPr="00822932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229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613" w:type="dxa"/>
            <w:shd w:val="clear" w:color="auto" w:fill="D9D9D9" w:themeFill="background1" w:themeFillShade="D9"/>
            <w:hideMark/>
          </w:tcPr>
          <w:p w:rsidR="00E27E74" w:rsidRPr="00822932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229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E27E74" w:rsidRPr="00822932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676" w:type="dxa"/>
            <w:shd w:val="clear" w:color="auto" w:fill="FFFFFF" w:themeFill="background1"/>
          </w:tcPr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27E74" w:rsidRPr="006A648F" w:rsidTr="00A119EA">
        <w:trPr>
          <w:trHeight w:val="1517"/>
        </w:trPr>
        <w:tc>
          <w:tcPr>
            <w:tcW w:w="1951" w:type="dxa"/>
            <w:hideMark/>
          </w:tcPr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учебных </w:t>
            </w:r>
            <w:r w:rsidRPr="006A6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дней</w:t>
            </w: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между каникулами</w:t>
            </w:r>
          </w:p>
        </w:tc>
        <w:tc>
          <w:tcPr>
            <w:tcW w:w="1452" w:type="dxa"/>
            <w:gridSpan w:val="3"/>
            <w:hideMark/>
          </w:tcPr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классы - 1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дней                                                                                   </w:t>
            </w:r>
          </w:p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2-11 классы - 1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дней</w:t>
            </w:r>
          </w:p>
        </w:tc>
        <w:tc>
          <w:tcPr>
            <w:tcW w:w="1559" w:type="dxa"/>
            <w:gridSpan w:val="2"/>
          </w:tcPr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8 </w:t>
            </w:r>
            <w:r w:rsidRPr="006A64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календарных дней</w:t>
            </w:r>
          </w:p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E27E74" w:rsidRPr="00D900C2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D900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3ч. 10 недель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, для 1 класса    9 недель</w:t>
            </w:r>
          </w:p>
        </w:tc>
        <w:tc>
          <w:tcPr>
            <w:tcW w:w="2196" w:type="dxa"/>
            <w:gridSpan w:val="5"/>
          </w:tcPr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классы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27E74" w:rsidRPr="006A648F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2-11 классы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3409" w:type="dxa"/>
            <w:gridSpan w:val="6"/>
            <w:hideMark/>
          </w:tcPr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классы - 1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дней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</w:t>
            </w:r>
          </w:p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2-11 классы - 1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A6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дней</w:t>
            </w:r>
          </w:p>
          <w:p w:rsidR="00E27E74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27E74" w:rsidRPr="00125A46" w:rsidRDefault="00E27E74" w:rsidP="00A119EA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4ч. 8</w:t>
            </w:r>
            <w:r w:rsidRPr="00125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недель</w:t>
            </w:r>
          </w:p>
        </w:tc>
      </w:tr>
    </w:tbl>
    <w:p w:rsidR="006A648F" w:rsidRPr="001D7934" w:rsidRDefault="006A648F" w:rsidP="001D7934">
      <w:pPr>
        <w:pStyle w:val="a3"/>
        <w:numPr>
          <w:ilvl w:val="0"/>
          <w:numId w:val="6"/>
        </w:numPr>
        <w:tabs>
          <w:tab w:val="left" w:pos="880"/>
        </w:tabs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Продолжительность учебного года в 201</w:t>
      </w:r>
      <w:r w:rsidR="00E10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E10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6A648F" w:rsidRPr="002A2F3F" w:rsidRDefault="006A648F" w:rsidP="006A648F">
      <w:pPr>
        <w:spacing w:after="0" w:line="43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648F" w:rsidRPr="002A2F3F" w:rsidRDefault="006A648F" w:rsidP="006A648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1-х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– 3</w:t>
      </w:r>
      <w:r w:rsidR="009A61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 (1</w:t>
      </w:r>
      <w:r w:rsidR="009A61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19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C2DA1" w:rsidRPr="002A2F3F" w:rsidRDefault="001C2DA1" w:rsidP="001C2DA1">
      <w:pPr>
        <w:spacing w:after="0" w:line="240" w:lineRule="auto"/>
        <w:ind w:right="-61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 2 -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4-х    – 3</w:t>
      </w:r>
      <w:r w:rsidR="009A61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 (1</w:t>
      </w:r>
      <w:r w:rsidR="00A119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33E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A119E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2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A11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70FC2" w:rsidRPr="002A2F3F" w:rsidRDefault="00D70FC2" w:rsidP="0025029E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648F" w:rsidRPr="002A2F3F" w:rsidRDefault="006A648F" w:rsidP="00A574CC">
      <w:pPr>
        <w:pStyle w:val="a3"/>
        <w:numPr>
          <w:ilvl w:val="0"/>
          <w:numId w:val="6"/>
        </w:numPr>
        <w:spacing w:after="0" w:line="234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каникул, праздничны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и выходных дней в течение 20</w:t>
      </w:r>
      <w:r w:rsidR="009A6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E10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A6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 для </w:t>
      </w:r>
      <w:r w:rsidR="00A5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-11 классов </w:t>
      </w:r>
    </w:p>
    <w:p w:rsidR="006A648F" w:rsidRPr="002A2F3F" w:rsidRDefault="006A648F" w:rsidP="006A648F">
      <w:pPr>
        <w:spacing w:after="0" w:line="45" w:lineRule="exact"/>
        <w:ind w:right="-6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7E74" w:rsidRPr="002A2F3F" w:rsidRDefault="00E27E74" w:rsidP="00E27E74">
      <w:pPr>
        <w:spacing w:after="0" w:line="235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осенние каникулы – с </w:t>
      </w:r>
      <w:r w:rsidR="00A119E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(</w:t>
      </w:r>
      <w:r w:rsidR="00A11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2020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08 ноября (воскресенье) 2020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дней);</w:t>
      </w:r>
    </w:p>
    <w:p w:rsidR="00E27E74" w:rsidRPr="002A2F3F" w:rsidRDefault="00E27E74" w:rsidP="00E27E74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7E74" w:rsidRPr="007E5514" w:rsidRDefault="00E27E74" w:rsidP="00E27E74">
      <w:pPr>
        <w:spacing w:after="0" w:line="235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зимние каникулы – с 30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среда) 2020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воскресенье) 2021 года (12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дней);</w:t>
      </w:r>
    </w:p>
    <w:p w:rsidR="00E27E74" w:rsidRPr="002A2F3F" w:rsidRDefault="00E27E74" w:rsidP="00E27E74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7E74" w:rsidRDefault="00E27E74" w:rsidP="00E27E74">
      <w:pPr>
        <w:spacing w:after="0" w:line="235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весенние каникулы – с 24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рта (среда) 2021 года по 31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среда) 2020 года (8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E27E74" w:rsidRPr="002A2F3F" w:rsidRDefault="00E27E74" w:rsidP="00E27E74">
      <w:pPr>
        <w:spacing w:after="0" w:line="235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386"/>
        <w:gridCol w:w="2008"/>
        <w:gridCol w:w="2268"/>
      </w:tblGrid>
      <w:tr w:rsidR="00E27E74" w:rsidRPr="002A2F3F" w:rsidTr="00A119EA">
        <w:trPr>
          <w:trHeight w:val="30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ind w:right="-2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</w:t>
            </w:r>
          </w:p>
        </w:tc>
      </w:tr>
      <w:tr w:rsidR="00E27E74" w:rsidRPr="002A2F3F" w:rsidTr="00A119EA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A119EA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2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  <w:r w:rsidR="00A119E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E27E74" w:rsidRPr="002A2F3F" w:rsidTr="00A119EA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  <w:r w:rsidRPr="002A2F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7E74" w:rsidRPr="002A2F3F" w:rsidTr="00A119EA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7E74" w:rsidRPr="002A2F3F" w:rsidTr="00A119EA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92</w:t>
            </w:r>
          </w:p>
        </w:tc>
      </w:tr>
      <w:tr w:rsidR="00E27E74" w:rsidRPr="002A2F3F" w:rsidTr="00A119EA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74" w:rsidRPr="002A2F3F" w:rsidRDefault="00E27E74" w:rsidP="00A119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дни*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04.11.2020, 23.02.2021, 08.03.2021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03.05.2021, 10.05.2021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</w:tr>
      <w:tr w:rsidR="00E27E74" w:rsidRPr="002A2F3F" w:rsidTr="00A119EA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  <w:p w:rsidR="00E27E74" w:rsidRPr="002A2F3F" w:rsidRDefault="00E27E74" w:rsidP="00A119EA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суббота, 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7E74" w:rsidRPr="002A2F3F" w:rsidRDefault="00E27E74" w:rsidP="00A119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27E74" w:rsidRPr="002A2F3F" w:rsidTr="00A119E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E27E74" w:rsidRPr="002A2F3F" w:rsidRDefault="00E27E74" w:rsidP="00A119EA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E27E74" w:rsidRPr="002A2F3F" w:rsidRDefault="00E27E74" w:rsidP="00A119EA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E27E74" w:rsidRPr="002A2F3F" w:rsidRDefault="00E27E74" w:rsidP="00A119EA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E27E74" w:rsidRPr="002A2F3F" w:rsidRDefault="00E27E74" w:rsidP="00A119E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A11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27E74" w:rsidRPr="00D70FC2" w:rsidRDefault="00E27E74" w:rsidP="00E27E74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6A648F" w:rsidRPr="00D70FC2" w:rsidRDefault="001D7934" w:rsidP="00E27E74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A648F" w:rsidRPr="001D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зимние каникулы для первоклассников</w:t>
      </w:r>
      <w:r w:rsidR="006A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</w:t>
      </w:r>
      <w:r w:rsidR="00C1528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A648F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(понедельник) по</w:t>
      </w:r>
      <w:r w:rsidR="006A64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28</w:t>
      </w:r>
      <w:r w:rsidR="006A648F"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A64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(воскресенье) 20</w:t>
      </w:r>
      <w:r w:rsidR="00A234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52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648F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(7 календарных дней). </w:t>
      </w:r>
    </w:p>
    <w:p w:rsidR="0025029E" w:rsidRDefault="0025029E" w:rsidP="00A574CC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48F" w:rsidRPr="002A2F3F" w:rsidRDefault="006A648F" w:rsidP="00A574CC">
      <w:pPr>
        <w:spacing w:after="0" w:line="240" w:lineRule="auto"/>
        <w:ind w:right="-1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Регламентирование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процесса в 20</w:t>
      </w:r>
      <w:r w:rsidR="00C15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23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5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6A648F" w:rsidRPr="002A2F3F" w:rsidRDefault="000569E7" w:rsidP="000569E7">
      <w:pPr>
        <w:tabs>
          <w:tab w:val="left" w:pos="963"/>
        </w:tabs>
        <w:spacing w:after="0" w:line="24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Уровень начального общего образования </w:t>
      </w:r>
      <w:r w:rsidR="006A648F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(1-4 классы) - обучение делится на 4 четверти;</w:t>
      </w:r>
    </w:p>
    <w:p w:rsidR="006A648F" w:rsidRPr="001D7934" w:rsidRDefault="006A648F" w:rsidP="001D7934">
      <w:pPr>
        <w:spacing w:after="0" w:line="236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3</w:t>
      </w:r>
      <w:r w:rsidR="000569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</w:t>
      </w:r>
      <w:r w:rsidR="006C444D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</w:t>
      </w:r>
      <w:r w:rsidR="000569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C4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25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502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1-х классов устанавливаются дополнительные каникулы в феврале (7 календарных дней).</w:t>
      </w:r>
    </w:p>
    <w:p w:rsidR="006A648F" w:rsidRPr="002A2F3F" w:rsidRDefault="006A648F" w:rsidP="006A648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Регламентирование образовательного процесса на неделю</w:t>
      </w:r>
    </w:p>
    <w:p w:rsidR="006A648F" w:rsidRPr="002A2F3F" w:rsidRDefault="006A648F" w:rsidP="006A648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5 - </w:t>
      </w:r>
      <w:proofErr w:type="spellStart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 1-х классах;</w:t>
      </w:r>
    </w:p>
    <w:p w:rsidR="006A648F" w:rsidRPr="002A2F3F" w:rsidRDefault="006A648F" w:rsidP="00A574CC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5 - </w:t>
      </w:r>
      <w:proofErr w:type="spellStart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во 2-</w:t>
      </w:r>
      <w:r w:rsidR="002502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классах.</w:t>
      </w:r>
    </w:p>
    <w:p w:rsidR="006A648F" w:rsidRPr="002A2F3F" w:rsidRDefault="006A648F" w:rsidP="006A648F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Регламентирование образовательного процесса на день </w:t>
      </w:r>
    </w:p>
    <w:p w:rsidR="006A648F" w:rsidRPr="002A2F3F" w:rsidRDefault="006A648F" w:rsidP="006A648F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организуются в </w:t>
      </w:r>
      <w:r w:rsidR="001D79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1D79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48F" w:rsidRPr="001D7934" w:rsidRDefault="006A648F" w:rsidP="001D7934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 занятий в первую смену в 08.</w:t>
      </w:r>
      <w:r w:rsidR="001D793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48F" w:rsidRPr="002A2F3F" w:rsidRDefault="006A648F" w:rsidP="006A648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уроков (академический час)</w:t>
      </w:r>
    </w:p>
    <w:p w:rsidR="006A648F" w:rsidRPr="002A2F3F" w:rsidRDefault="006A648F" w:rsidP="001D7934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1-е классы – 35 минут в I полугодии (в сентябре, октябре по 3 урока в день; в ноябре-декабре по 4 урока в день), во II полугодии – 40 минут (январь - май по 4 урока в день</w:t>
      </w:r>
      <w:r w:rsidR="00C30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1 дня 5 уроков, за счет 3 урока физической культуры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E6DC1" w:rsidRPr="002A2F3F" w:rsidRDefault="006A648F" w:rsidP="001D7934">
      <w:pPr>
        <w:spacing w:after="0" w:line="234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2-</w:t>
      </w:r>
      <w:r w:rsidR="0025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общеобразовательные классы – </w:t>
      </w:r>
      <w:r w:rsidR="001D7934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минут.</w:t>
      </w:r>
    </w:p>
    <w:p w:rsidR="0025029E" w:rsidRDefault="0025029E" w:rsidP="00366389">
      <w:pPr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5029E" w:rsidRDefault="0025029E" w:rsidP="00366389">
      <w:pPr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5029E" w:rsidRDefault="0025029E" w:rsidP="00366389">
      <w:pPr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5029E" w:rsidRDefault="0025029E" w:rsidP="00A119EA">
      <w:pPr>
        <w:spacing w:after="0" w:line="240" w:lineRule="auto"/>
        <w:ind w:right="-33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054BC" w:rsidRPr="002A2F3F" w:rsidRDefault="002054BC" w:rsidP="00366389">
      <w:pPr>
        <w:spacing w:after="0" w:line="240" w:lineRule="auto"/>
        <w:ind w:right="-339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Расписание звонков</w:t>
      </w:r>
    </w:p>
    <w:p w:rsidR="002054BC" w:rsidRPr="002A2F3F" w:rsidRDefault="002054BC" w:rsidP="002054BC">
      <w:pPr>
        <w:spacing w:after="0" w:line="10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2594"/>
        <w:gridCol w:w="2876"/>
        <w:gridCol w:w="2475"/>
      </w:tblGrid>
      <w:tr w:rsidR="001D7934" w:rsidRPr="002A2F3F" w:rsidTr="00E35598">
        <w:trPr>
          <w:trHeight w:val="335"/>
          <w:jc w:val="center"/>
        </w:trPr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1D7934" w:rsidRPr="002A2F3F" w:rsidRDefault="001D7934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34" w:rsidRPr="002A2F3F" w:rsidRDefault="001D7934" w:rsidP="001D79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смена</w:t>
            </w:r>
          </w:p>
        </w:tc>
      </w:tr>
      <w:tr w:rsidR="001D7934" w:rsidRPr="002A2F3F" w:rsidTr="00E35598">
        <w:trPr>
          <w:trHeight w:val="309"/>
          <w:jc w:val="center"/>
        </w:trPr>
        <w:tc>
          <w:tcPr>
            <w:tcW w:w="22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34" w:rsidRPr="002A2F3F" w:rsidRDefault="001D7934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34" w:rsidRPr="002A2F3F" w:rsidRDefault="001D7934" w:rsidP="00366389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34" w:rsidRPr="002A2F3F" w:rsidRDefault="001D7934" w:rsidP="00366389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урока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934" w:rsidRPr="002A2F3F" w:rsidRDefault="001D7934" w:rsidP="00366389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2054BC" w:rsidRPr="002A2F3F" w:rsidTr="00E35598">
        <w:trPr>
          <w:trHeight w:val="320"/>
          <w:jc w:val="center"/>
        </w:trPr>
        <w:tc>
          <w:tcPr>
            <w:tcW w:w="2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2054BC" w:rsidRPr="002A2F3F" w:rsidTr="00E35598">
        <w:trPr>
          <w:trHeight w:val="317"/>
          <w:jc w:val="center"/>
        </w:trPr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5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E35598">
        <w:trPr>
          <w:trHeight w:val="317"/>
          <w:jc w:val="center"/>
        </w:trPr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5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E35598">
        <w:trPr>
          <w:trHeight w:val="320"/>
          <w:jc w:val="center"/>
        </w:trPr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5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E35598">
        <w:trPr>
          <w:trHeight w:val="317"/>
          <w:jc w:val="center"/>
        </w:trPr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5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2054BC" w:rsidRPr="002A2F3F" w:rsidTr="00E35598">
        <w:trPr>
          <w:trHeight w:val="215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259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8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E35598">
        <w:trPr>
          <w:trHeight w:val="165"/>
          <w:jc w:val="center"/>
        </w:trPr>
        <w:tc>
          <w:tcPr>
            <w:tcW w:w="2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урок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4BC" w:rsidRDefault="002054BC" w:rsidP="002054BC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BA" w:rsidRPr="001D7934" w:rsidRDefault="00A473BA" w:rsidP="001D7934">
      <w:pPr>
        <w:spacing w:after="0" w:line="240" w:lineRule="auto"/>
        <w:ind w:right="-79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Максимальная недельная учебная нагрузка в академических часах</w:t>
      </w:r>
    </w:p>
    <w:p w:rsidR="00366389" w:rsidRPr="009944A9" w:rsidRDefault="00366389" w:rsidP="00366389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1-х классов в соответствии с требованиями СанПиН 2.4.2.2821-10 (в ред. от 24.11.2015) не превышает максимально допустимую аудиторную недельную нагрузку при пятидневной учебной неделе и составляет: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626"/>
        <w:gridCol w:w="703"/>
      </w:tblGrid>
      <w:tr w:rsidR="00366389" w:rsidRPr="009944A9" w:rsidTr="00E35598">
        <w:trPr>
          <w:jc w:val="center"/>
        </w:trPr>
        <w:tc>
          <w:tcPr>
            <w:tcW w:w="7626" w:type="dxa"/>
          </w:tcPr>
          <w:p w:rsidR="00366389" w:rsidRPr="009944A9" w:rsidRDefault="00366389" w:rsidP="00366389">
            <w:pPr>
              <w:spacing w:line="23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3" w:type="dxa"/>
          </w:tcPr>
          <w:p w:rsidR="00366389" w:rsidRPr="009944A9" w:rsidRDefault="00366389" w:rsidP="00366389">
            <w:pPr>
              <w:spacing w:line="23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389" w:rsidRPr="009944A9" w:rsidTr="00E35598">
        <w:trPr>
          <w:jc w:val="center"/>
        </w:trPr>
        <w:tc>
          <w:tcPr>
            <w:tcW w:w="7626" w:type="dxa"/>
          </w:tcPr>
          <w:p w:rsidR="00366389" w:rsidRPr="009944A9" w:rsidRDefault="00366389" w:rsidP="00366389">
            <w:pPr>
              <w:spacing w:line="23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9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703" w:type="dxa"/>
          </w:tcPr>
          <w:p w:rsidR="00366389" w:rsidRPr="009944A9" w:rsidRDefault="00366389" w:rsidP="00366389">
            <w:pPr>
              <w:spacing w:line="23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66389" w:rsidRPr="009944A9" w:rsidRDefault="00366389" w:rsidP="00366389">
      <w:pPr>
        <w:spacing w:after="0" w:line="28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1D7934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2-4-х классов в соответствии с требованиями СанПиН 2.4.2.2821-10 (в ред. от 24.11.2015) не превышает предельно допустимую нагрузку при пятидневной учебной неделе и составляет: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57"/>
        <w:gridCol w:w="2080"/>
        <w:gridCol w:w="2080"/>
      </w:tblGrid>
      <w:tr w:rsidR="00366389" w:rsidRPr="009944A9" w:rsidTr="00E35598">
        <w:trPr>
          <w:trHeight w:val="330"/>
          <w:jc w:val="center"/>
        </w:trPr>
        <w:tc>
          <w:tcPr>
            <w:tcW w:w="3402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7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8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8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8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66389" w:rsidRPr="009944A9" w:rsidTr="00E35598">
        <w:trPr>
          <w:trHeight w:val="308"/>
          <w:jc w:val="center"/>
        </w:trPr>
        <w:tc>
          <w:tcPr>
            <w:tcW w:w="3402" w:type="dxa"/>
            <w:vAlign w:val="bottom"/>
          </w:tcPr>
          <w:p w:rsidR="00366389" w:rsidRPr="009944A9" w:rsidRDefault="00366389" w:rsidP="00366389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1557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7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7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7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366389" w:rsidRPr="009944A9" w:rsidRDefault="00366389" w:rsidP="00366389">
      <w:pPr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9944A9">
      <w:pPr>
        <w:spacing w:after="0" w:line="236" w:lineRule="auto"/>
        <w:ind w:right="4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A473BA" w:rsidRPr="009944A9" w:rsidRDefault="00A473BA" w:rsidP="00A473BA">
      <w:pPr>
        <w:spacing w:after="0" w:line="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ED5DB9" w:rsidP="00ED5DB9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="00366389"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 допустимый недельный объем нагрузки</w:t>
      </w:r>
      <w:r w:rsidR="00366389" w:rsidRPr="009944A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366389"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внеурочной деятельности</w:t>
      </w:r>
    </w:p>
    <w:p w:rsidR="00366389" w:rsidRPr="009944A9" w:rsidRDefault="00ED5DB9" w:rsidP="00ED5DB9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366389" w:rsidRPr="0099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="00366389"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- 10 часов.</w:t>
      </w:r>
    </w:p>
    <w:p w:rsidR="009944A9" w:rsidRPr="009944A9" w:rsidRDefault="009944A9" w:rsidP="009944A9">
      <w:pPr>
        <w:pStyle w:val="a3"/>
        <w:numPr>
          <w:ilvl w:val="0"/>
          <w:numId w:val="10"/>
        </w:numPr>
        <w:spacing w:after="0" w:line="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ED5DB9">
      <w:pPr>
        <w:pStyle w:val="a3"/>
        <w:spacing w:after="0" w:line="240" w:lineRule="auto"/>
        <w:ind w:left="644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Максимальное количество уроков в течение дня</w:t>
      </w:r>
    </w:p>
    <w:p w:rsidR="00366389" w:rsidRPr="009944A9" w:rsidRDefault="00366389" w:rsidP="00ED5DB9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366389" w:rsidRPr="009944A9" w:rsidRDefault="00366389" w:rsidP="00366389">
      <w:pPr>
        <w:pStyle w:val="a3"/>
        <w:numPr>
          <w:ilvl w:val="0"/>
          <w:numId w:val="10"/>
        </w:numPr>
        <w:spacing w:after="0" w:line="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ED5DB9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366389" w:rsidRPr="009944A9" w:rsidRDefault="00366389" w:rsidP="00366389">
      <w:pPr>
        <w:pStyle w:val="a3"/>
        <w:numPr>
          <w:ilvl w:val="0"/>
          <w:numId w:val="10"/>
        </w:num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0FC2" w:rsidRDefault="00D70FC2" w:rsidP="00ED5D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3BA" w:rsidRPr="009944A9" w:rsidRDefault="00ED5DB9" w:rsidP="00ED5DB9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A473BA" w:rsidRPr="00C30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</w:t>
      </w:r>
      <w:r w:rsidR="00A473BA" w:rsidRPr="0099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 текущей и промежуточной аттестации в переводных классах</w:t>
      </w:r>
    </w:p>
    <w:p w:rsidR="00C3057A" w:rsidRPr="002A2F3F" w:rsidRDefault="00C3057A" w:rsidP="00C3057A">
      <w:pPr>
        <w:spacing w:after="0" w:line="238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Формы, периодичность и порядок проведения текущего контроля успеваемости и промежуточной аттестации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регламентируются </w:t>
      </w:r>
      <w:r w:rsidRPr="002A2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Положением о текущей и промежуточной аттестации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</w:t>
      </w:r>
      <w:r w:rsidRPr="002A2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2A2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щихся, утвержденным решением Педагогического совета.</w:t>
      </w:r>
    </w:p>
    <w:p w:rsidR="00C3057A" w:rsidRPr="002A2F3F" w:rsidRDefault="00C3057A" w:rsidP="00C3057A">
      <w:pPr>
        <w:spacing w:after="0" w:line="234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общеобразовательной программы:</w:t>
      </w:r>
    </w:p>
    <w:p w:rsidR="00C3057A" w:rsidRPr="002A2F3F" w:rsidRDefault="00C3057A" w:rsidP="00C3057A">
      <w:pPr>
        <w:spacing w:after="0" w:line="2" w:lineRule="exac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57A" w:rsidRPr="002A2F3F" w:rsidRDefault="00C3057A" w:rsidP="00C3057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начального общего и основного общего образования – за четверти;</w:t>
      </w:r>
    </w:p>
    <w:p w:rsidR="00C3057A" w:rsidRPr="002A2F3F" w:rsidRDefault="00E3499D" w:rsidP="00C3057A">
      <w:pPr>
        <w:spacing w:after="0" w:line="2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Shape 1" o:spid="_x0000_s1027" style="position:absolute;margin-left:513.75pt;margin-top:-.7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P32m90AAAAJAQAADwAAAGRycy9kb3du&#10;cmV2LnhtbEyPTU/DMAyG70j8h8hI3LZkFeOjNJ0mJBAHOGwgzmnjtaWNUyXZWv493gmOr/3o9eNi&#10;M7tBnDDEzpOG1VKBQKq97ajR8PnxvLgHEZMhawZPqOEHI2zKy4vC5NZPtMPTPjWCSyjmRkOb0phL&#10;GesWnYlLPyLx7uCDM4ljaKQNZuJyN8hMqVvpTEd8oTUjPrVY9/uj09AfJE396/Ztql4qG7/fv0Jf&#10;O62vr+btI4iEc/qD4azP6lCyU+WPZKMYOKvsbs2shsXqBsSZUNkDTyoNa5BlIf9/UP4C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P32m90AAAAJAQAADwAAAAAAAAAAAAAAAADcAwAA&#10;ZHJzL2Rvd25yZXYueG1sUEsFBgAAAAAEAAQA8wAAAOYEAAAAAA==&#10;" o:allowincell="f" fillcolor="black" stroked="f">
            <v:path arrowok="t"/>
          </v:rect>
        </w:pict>
      </w:r>
    </w:p>
    <w:p w:rsidR="00C3057A" w:rsidRDefault="00C3057A" w:rsidP="00C3057A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Решение педагогического совета от «</w:t>
      </w:r>
      <w:r w:rsidR="00D70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2018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70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D70FC2" w:rsidRDefault="00D70FC2" w:rsidP="00ED5DB9">
      <w:pPr>
        <w:tabs>
          <w:tab w:val="left" w:pos="1134"/>
        </w:tabs>
        <w:spacing w:after="0" w:line="236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62359" w:rsidRPr="009944A9" w:rsidRDefault="0025029E" w:rsidP="00ED5DB9">
      <w:pPr>
        <w:tabs>
          <w:tab w:val="left" w:pos="1134"/>
        </w:tabs>
        <w:spacing w:after="0" w:line="236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ED5DB9" w:rsidRPr="009944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462359" w:rsidRPr="009944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Общий режим работы муниципального общеобразовательного учреждения </w:t>
      </w:r>
      <w:r w:rsidR="00C305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Иркутского районного муниципального образования </w:t>
      </w:r>
      <w:r w:rsidR="00462359" w:rsidRPr="009944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«Никольская </w:t>
      </w:r>
      <w:r w:rsidR="00C305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средняя общеобразовательная школа</w:t>
      </w:r>
      <w:r w:rsidR="00462359" w:rsidRPr="009944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</w:p>
    <w:p w:rsidR="00462359" w:rsidRPr="009944A9" w:rsidRDefault="00462359" w:rsidP="00462359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Школа открыта для доступа в течение </w:t>
      </w:r>
      <w:r w:rsidR="00A3525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дней в неделю с понедельника по </w:t>
      </w:r>
      <w:r w:rsidR="00C30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пятницу</w:t>
      </w: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выходным</w:t>
      </w:r>
      <w:r w:rsidR="00C30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дн</w:t>
      </w:r>
      <w:r w:rsidR="00C30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ями</w:t>
      </w: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</w:t>
      </w:r>
      <w:r w:rsidR="00C30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тся </w:t>
      </w:r>
      <w:r w:rsidR="00C30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суббота, </w:t>
      </w: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воскресенье.</w:t>
      </w:r>
    </w:p>
    <w:p w:rsidR="00462359" w:rsidRPr="009944A9" w:rsidRDefault="00462359" w:rsidP="00462359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праздничные дни (установленные законодательством РФ) МОУ ИРМО «Никольская СОШ» не работает.</w:t>
      </w:r>
    </w:p>
    <w:p w:rsidR="00462359" w:rsidRPr="009944A9" w:rsidRDefault="00462359" w:rsidP="009944A9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D70FC2" w:rsidRDefault="00D70FC2" w:rsidP="00994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E7F" w:rsidRPr="009944A9" w:rsidRDefault="00C3057A" w:rsidP="009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62359" w:rsidRPr="009944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26FE" w:rsidRPr="009944A9">
        <w:rPr>
          <w:rFonts w:ascii="Times New Roman" w:hAnsi="Times New Roman" w:cs="Times New Roman"/>
          <w:b/>
          <w:sz w:val="24"/>
          <w:szCs w:val="24"/>
        </w:rPr>
        <w:t>Приемные дни администрации школы для родителей:</w:t>
      </w:r>
    </w:p>
    <w:tbl>
      <w:tblPr>
        <w:tblpPr w:leftFromText="180" w:rightFromText="180" w:vertAnchor="text" w:horzAnchor="margin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5245"/>
        <w:gridCol w:w="2659"/>
      </w:tblGrid>
      <w:tr w:rsidR="007926FE" w:rsidRPr="007926FE" w:rsidTr="009944A9">
        <w:trPr>
          <w:trHeight w:val="27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9944A9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9944A9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9944A9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ED5DB9" w:rsidRPr="007926FE" w:rsidTr="009944A9">
        <w:trPr>
          <w:trHeight w:val="25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Лепешкина О.Б.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ED5DB9" w:rsidRPr="007926FE" w:rsidTr="009944A9">
        <w:trPr>
          <w:trHeight w:val="27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Куликова И.Н., заместитель директора по 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Default="00ED5DB9" w:rsidP="009944A9">
            <w:pPr>
              <w:spacing w:after="0"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ED5DB9" w:rsidRPr="007926FE" w:rsidTr="009944A9">
        <w:trPr>
          <w:trHeight w:val="27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Донская Г.М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Default="00ED5DB9" w:rsidP="009944A9">
            <w:pPr>
              <w:spacing w:after="0"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D6191E" w:rsidRPr="007926FE" w:rsidTr="009944A9">
        <w:trPr>
          <w:trHeight w:val="272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1E" w:rsidRPr="007926FE" w:rsidRDefault="00D6191E" w:rsidP="00D6191E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E" w:rsidRPr="007926FE" w:rsidRDefault="00D6191E" w:rsidP="00D6191E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Лепешкина О.Б.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E" w:rsidRPr="007926FE" w:rsidRDefault="00D6191E" w:rsidP="00D6191E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D6191E" w:rsidRPr="007926FE" w:rsidTr="009944A9">
        <w:trPr>
          <w:trHeight w:val="30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1E" w:rsidRPr="007926FE" w:rsidRDefault="00D6191E" w:rsidP="00D6191E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E" w:rsidRPr="007926FE" w:rsidRDefault="00D6191E" w:rsidP="00D6191E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Ерошевич Л.И., заместитель директора по АХР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E" w:rsidRPr="007926FE" w:rsidRDefault="00D6191E" w:rsidP="00D6191E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D67E7F" w:rsidRPr="009944A9" w:rsidRDefault="00D67E7F" w:rsidP="00CF00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7E7F" w:rsidRPr="009944A9" w:rsidRDefault="00C3057A" w:rsidP="00CF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D5DB9" w:rsidRPr="009944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26FE" w:rsidRPr="009944A9">
        <w:rPr>
          <w:rFonts w:ascii="Times New Roman" w:hAnsi="Times New Roman" w:cs="Times New Roman"/>
          <w:b/>
          <w:sz w:val="24"/>
          <w:szCs w:val="24"/>
        </w:rPr>
        <w:t xml:space="preserve">Часы консультаций педагога-психолога 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4"/>
        <w:gridCol w:w="5123"/>
      </w:tblGrid>
      <w:tr w:rsidR="007926FE" w:rsidRPr="007926FE" w:rsidTr="009944A9">
        <w:trPr>
          <w:trHeight w:val="263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7926FE" w:rsidRPr="007926FE" w:rsidTr="009944A9">
        <w:trPr>
          <w:trHeight w:val="226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D67E7F" w:rsidRDefault="00D67E7F" w:rsidP="005100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15.00</w:t>
            </w:r>
          </w:p>
        </w:tc>
      </w:tr>
      <w:tr w:rsidR="007926FE" w:rsidRPr="007926FE" w:rsidTr="009944A9">
        <w:trPr>
          <w:trHeight w:val="173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D67E7F" w:rsidRDefault="00D67E7F" w:rsidP="005100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926FE" w:rsidRPr="007926FE" w:rsidTr="009944A9">
        <w:trPr>
          <w:trHeight w:val="278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ED5DB9" w:rsidP="005100B7">
            <w:pPr>
              <w:spacing w:before="100" w:beforeAutospacing="1" w:after="0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D67E7F" w:rsidRDefault="00D67E7F" w:rsidP="005100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D67E7F" w:rsidRPr="009944A9" w:rsidRDefault="00D67E7F" w:rsidP="005100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6E6E" w:rsidRPr="009944A9" w:rsidRDefault="00C3057A" w:rsidP="00ED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D5DB9" w:rsidRPr="009944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7D2C" w:rsidRPr="009944A9">
        <w:rPr>
          <w:rFonts w:ascii="Times New Roman" w:hAnsi="Times New Roman" w:cs="Times New Roman"/>
          <w:b/>
          <w:sz w:val="24"/>
          <w:szCs w:val="24"/>
        </w:rPr>
        <w:t xml:space="preserve">Часы консультаций социального педагога 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4"/>
        <w:gridCol w:w="5123"/>
      </w:tblGrid>
      <w:tr w:rsidR="001E7D2C" w:rsidRPr="007926FE" w:rsidTr="009944A9">
        <w:trPr>
          <w:trHeight w:val="326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1E7D2C" w:rsidP="00D45394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1E7D2C" w:rsidP="00D45394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1E7D2C" w:rsidRPr="007926FE" w:rsidTr="00D45394">
        <w:trPr>
          <w:trHeight w:val="278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1E7D2C" w:rsidP="00D45394">
            <w:pPr>
              <w:spacing w:before="100" w:beforeAutospacing="1" w:after="100" w:afterAutospacing="1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D67E7F" w:rsidRDefault="00D67E7F" w:rsidP="00D67E7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1E7D2C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E7D2C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CF00F8" w:rsidRPr="007926FE" w:rsidTr="00D45394">
        <w:trPr>
          <w:trHeight w:val="278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F8" w:rsidRPr="007926FE" w:rsidRDefault="00CF00F8" w:rsidP="00D45394">
            <w:pPr>
              <w:spacing w:before="100" w:beforeAutospacing="1" w:after="100" w:afterAutospacing="1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F8" w:rsidRDefault="00CF00F8" w:rsidP="00D67E7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1E7D2C" w:rsidRPr="007926FE" w:rsidTr="00CF00F8">
        <w:trPr>
          <w:trHeight w:val="295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CF00F8" w:rsidP="00D45394">
            <w:pPr>
              <w:spacing w:before="100" w:beforeAutospacing="1" w:after="100" w:afterAutospacing="1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D67E7F" w:rsidRDefault="00CF00F8" w:rsidP="00CF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1E7D2C" w:rsidRPr="001E7D2C" w:rsidRDefault="001E7D2C" w:rsidP="00994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D2C" w:rsidRPr="001E7D2C" w:rsidSect="0097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7B6969E"/>
    <w:lvl w:ilvl="0" w:tplc="B7DCEDAC">
      <w:start w:val="9"/>
      <w:numFmt w:val="upperLetter"/>
      <w:lvlText w:val="%1"/>
      <w:lvlJc w:val="left"/>
    </w:lvl>
    <w:lvl w:ilvl="1" w:tplc="8BD2976C">
      <w:numFmt w:val="decimal"/>
      <w:lvlText w:val=""/>
      <w:lvlJc w:val="left"/>
    </w:lvl>
    <w:lvl w:ilvl="2" w:tplc="AAECC96A">
      <w:numFmt w:val="decimal"/>
      <w:lvlText w:val=""/>
      <w:lvlJc w:val="left"/>
    </w:lvl>
    <w:lvl w:ilvl="3" w:tplc="87C2A7FA">
      <w:numFmt w:val="decimal"/>
      <w:lvlText w:val=""/>
      <w:lvlJc w:val="left"/>
    </w:lvl>
    <w:lvl w:ilvl="4" w:tplc="CA4A0458">
      <w:numFmt w:val="decimal"/>
      <w:lvlText w:val=""/>
      <w:lvlJc w:val="left"/>
    </w:lvl>
    <w:lvl w:ilvl="5" w:tplc="FE4AF87E">
      <w:numFmt w:val="decimal"/>
      <w:lvlText w:val=""/>
      <w:lvlJc w:val="left"/>
    </w:lvl>
    <w:lvl w:ilvl="6" w:tplc="7BD4DAFA">
      <w:numFmt w:val="decimal"/>
      <w:lvlText w:val=""/>
      <w:lvlJc w:val="left"/>
    </w:lvl>
    <w:lvl w:ilvl="7" w:tplc="36302DD2">
      <w:numFmt w:val="decimal"/>
      <w:lvlText w:val=""/>
      <w:lvlJc w:val="left"/>
    </w:lvl>
    <w:lvl w:ilvl="8" w:tplc="17CEBD8C">
      <w:numFmt w:val="decimal"/>
      <w:lvlText w:val=""/>
      <w:lvlJc w:val="left"/>
    </w:lvl>
  </w:abstractNum>
  <w:abstractNum w:abstractNumId="1">
    <w:nsid w:val="117F7970"/>
    <w:multiLevelType w:val="hybridMultilevel"/>
    <w:tmpl w:val="E6EED948"/>
    <w:lvl w:ilvl="0" w:tplc="1F1CF6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0586E"/>
    <w:multiLevelType w:val="hybridMultilevel"/>
    <w:tmpl w:val="63D2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95158"/>
    <w:multiLevelType w:val="hybridMultilevel"/>
    <w:tmpl w:val="C238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27B93"/>
    <w:multiLevelType w:val="hybridMultilevel"/>
    <w:tmpl w:val="3BE2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65616"/>
    <w:multiLevelType w:val="hybridMultilevel"/>
    <w:tmpl w:val="FF7CE49C"/>
    <w:lvl w:ilvl="0" w:tplc="D1E25E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783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004CF"/>
    <w:multiLevelType w:val="hybridMultilevel"/>
    <w:tmpl w:val="4CDCF4C4"/>
    <w:lvl w:ilvl="0" w:tplc="F2009532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D1668"/>
    <w:multiLevelType w:val="hybridMultilevel"/>
    <w:tmpl w:val="F7AC3D50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6683B"/>
    <w:multiLevelType w:val="hybridMultilevel"/>
    <w:tmpl w:val="D79E6B52"/>
    <w:lvl w:ilvl="0" w:tplc="AA14504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C67088"/>
    <w:multiLevelType w:val="hybridMultilevel"/>
    <w:tmpl w:val="F78EC344"/>
    <w:lvl w:ilvl="0" w:tplc="59043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F5E76"/>
    <w:multiLevelType w:val="hybridMultilevel"/>
    <w:tmpl w:val="6256D3B8"/>
    <w:lvl w:ilvl="0" w:tplc="2B1E8888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A5CB7"/>
    <w:multiLevelType w:val="hybridMultilevel"/>
    <w:tmpl w:val="77CE8526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F1FF4"/>
    <w:multiLevelType w:val="hybridMultilevel"/>
    <w:tmpl w:val="3752ABBC"/>
    <w:lvl w:ilvl="0" w:tplc="AEBE273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7D"/>
    <w:rsid w:val="00022B58"/>
    <w:rsid w:val="000569E7"/>
    <w:rsid w:val="000C6867"/>
    <w:rsid w:val="000D0EF9"/>
    <w:rsid w:val="000D7AAC"/>
    <w:rsid w:val="0010467B"/>
    <w:rsid w:val="0011192B"/>
    <w:rsid w:val="00125A46"/>
    <w:rsid w:val="00125D28"/>
    <w:rsid w:val="00140742"/>
    <w:rsid w:val="001629E6"/>
    <w:rsid w:val="00166E7D"/>
    <w:rsid w:val="001B7B87"/>
    <w:rsid w:val="001C2DA1"/>
    <w:rsid w:val="001D7934"/>
    <w:rsid w:val="001E7D2C"/>
    <w:rsid w:val="00200BDB"/>
    <w:rsid w:val="002054BC"/>
    <w:rsid w:val="00215AF5"/>
    <w:rsid w:val="00222C1C"/>
    <w:rsid w:val="00233E8A"/>
    <w:rsid w:val="0025029E"/>
    <w:rsid w:val="0025644D"/>
    <w:rsid w:val="00282172"/>
    <w:rsid w:val="00284360"/>
    <w:rsid w:val="002854E8"/>
    <w:rsid w:val="002D5B02"/>
    <w:rsid w:val="002F5DFB"/>
    <w:rsid w:val="00301028"/>
    <w:rsid w:val="00320926"/>
    <w:rsid w:val="00357D19"/>
    <w:rsid w:val="00366389"/>
    <w:rsid w:val="00374A80"/>
    <w:rsid w:val="00376F1B"/>
    <w:rsid w:val="00386655"/>
    <w:rsid w:val="003A257A"/>
    <w:rsid w:val="003B76BD"/>
    <w:rsid w:val="003C3FB2"/>
    <w:rsid w:val="003D049C"/>
    <w:rsid w:val="003F2B62"/>
    <w:rsid w:val="0045362B"/>
    <w:rsid w:val="00462359"/>
    <w:rsid w:val="00463B32"/>
    <w:rsid w:val="0046443E"/>
    <w:rsid w:val="0047532F"/>
    <w:rsid w:val="00487286"/>
    <w:rsid w:val="004B42B4"/>
    <w:rsid w:val="005100B7"/>
    <w:rsid w:val="005142B1"/>
    <w:rsid w:val="00533964"/>
    <w:rsid w:val="00545EC6"/>
    <w:rsid w:val="00562543"/>
    <w:rsid w:val="00563907"/>
    <w:rsid w:val="005C6C00"/>
    <w:rsid w:val="005E6DC1"/>
    <w:rsid w:val="006405D0"/>
    <w:rsid w:val="00660F5A"/>
    <w:rsid w:val="0067513D"/>
    <w:rsid w:val="006A648F"/>
    <w:rsid w:val="006C444D"/>
    <w:rsid w:val="006D002E"/>
    <w:rsid w:val="006D7065"/>
    <w:rsid w:val="006E4840"/>
    <w:rsid w:val="006F1020"/>
    <w:rsid w:val="00720BBF"/>
    <w:rsid w:val="007231C1"/>
    <w:rsid w:val="00747AD1"/>
    <w:rsid w:val="00762EB1"/>
    <w:rsid w:val="007926FE"/>
    <w:rsid w:val="007A190E"/>
    <w:rsid w:val="007B5582"/>
    <w:rsid w:val="00822932"/>
    <w:rsid w:val="0085531D"/>
    <w:rsid w:val="00857B32"/>
    <w:rsid w:val="00866FC4"/>
    <w:rsid w:val="008715EF"/>
    <w:rsid w:val="008B6B15"/>
    <w:rsid w:val="00905187"/>
    <w:rsid w:val="00927525"/>
    <w:rsid w:val="0096207C"/>
    <w:rsid w:val="00970B7D"/>
    <w:rsid w:val="009754B7"/>
    <w:rsid w:val="009944A9"/>
    <w:rsid w:val="009A615B"/>
    <w:rsid w:val="009C635A"/>
    <w:rsid w:val="00A119EA"/>
    <w:rsid w:val="00A204E9"/>
    <w:rsid w:val="00A234EA"/>
    <w:rsid w:val="00A35256"/>
    <w:rsid w:val="00A41588"/>
    <w:rsid w:val="00A473BA"/>
    <w:rsid w:val="00A574CC"/>
    <w:rsid w:val="00A77749"/>
    <w:rsid w:val="00A928BC"/>
    <w:rsid w:val="00AD54E5"/>
    <w:rsid w:val="00B020AE"/>
    <w:rsid w:val="00B80C73"/>
    <w:rsid w:val="00B87792"/>
    <w:rsid w:val="00B91782"/>
    <w:rsid w:val="00BA3036"/>
    <w:rsid w:val="00BA30CA"/>
    <w:rsid w:val="00BD2E12"/>
    <w:rsid w:val="00BE5D4D"/>
    <w:rsid w:val="00BF3BFD"/>
    <w:rsid w:val="00BF3F3A"/>
    <w:rsid w:val="00C15282"/>
    <w:rsid w:val="00C3057A"/>
    <w:rsid w:val="00C310B5"/>
    <w:rsid w:val="00C55618"/>
    <w:rsid w:val="00C7653A"/>
    <w:rsid w:val="00C948C5"/>
    <w:rsid w:val="00CB1AF1"/>
    <w:rsid w:val="00CC3A12"/>
    <w:rsid w:val="00CC4768"/>
    <w:rsid w:val="00CF00F8"/>
    <w:rsid w:val="00CF49FD"/>
    <w:rsid w:val="00D171B9"/>
    <w:rsid w:val="00D24CCA"/>
    <w:rsid w:val="00D45394"/>
    <w:rsid w:val="00D46862"/>
    <w:rsid w:val="00D6191E"/>
    <w:rsid w:val="00D67E7F"/>
    <w:rsid w:val="00D70FC2"/>
    <w:rsid w:val="00D80609"/>
    <w:rsid w:val="00D900C2"/>
    <w:rsid w:val="00DB5927"/>
    <w:rsid w:val="00DC31AE"/>
    <w:rsid w:val="00DD6E6E"/>
    <w:rsid w:val="00DE07AB"/>
    <w:rsid w:val="00E0715F"/>
    <w:rsid w:val="00E10C10"/>
    <w:rsid w:val="00E27E74"/>
    <w:rsid w:val="00E3499D"/>
    <w:rsid w:val="00E35598"/>
    <w:rsid w:val="00E548CA"/>
    <w:rsid w:val="00E81596"/>
    <w:rsid w:val="00EA7F1A"/>
    <w:rsid w:val="00EB0F10"/>
    <w:rsid w:val="00ED5DB9"/>
    <w:rsid w:val="00EF0E29"/>
    <w:rsid w:val="00F03D5E"/>
    <w:rsid w:val="00F2580E"/>
    <w:rsid w:val="00F34022"/>
    <w:rsid w:val="00F40A56"/>
    <w:rsid w:val="00F502A6"/>
    <w:rsid w:val="00F657BD"/>
    <w:rsid w:val="00FA1091"/>
    <w:rsid w:val="00FB3405"/>
    <w:rsid w:val="00FC23A1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B7D"/>
    <w:pPr>
      <w:ind w:left="720"/>
      <w:contextualSpacing/>
    </w:pPr>
  </w:style>
  <w:style w:type="table" w:styleId="a4">
    <w:name w:val="Table Grid"/>
    <w:basedOn w:val="a1"/>
    <w:uiPriority w:val="59"/>
    <w:rsid w:val="00970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B1AF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CB1AF1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B1AF1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customStyle="1" w:styleId="Default">
    <w:name w:val="Default"/>
    <w:rsid w:val="00CB1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B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E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E6D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dljnSo/LK6MJl0X1XhOoZ3iBM/X8qlbaYYa7PWJqzYs=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x+dnIpl6moiaV4NBNA5zrUAZr8J75YLdIhlFUUy22Yo=</DigestValue>
    </Reference>
  </SignedInfo>
  <SignatureValue>Q6YdNbGU7cw/jW5RfwKnYoKIYFzU90gGfeTOYqEkNpRCRfOfTJPHUsPhzYMR+/zy
7/EeoIr5GLyfZPpxrqzBxw==</SignatureValue>
  <KeyInfo>
    <X509Data>
      <X509Certificate>MIIJ4zCCCZCgAwIBAgIRAfOVTwB9q7uFTPCZ7KY8TicwCgYIKoUDBwEBAwIwggF6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MDMxMzA0Mzk0NloXDTIxMDMxMzA0NDkxMFowggIVMRgwFgYIKoUDA4ENAQESCjM4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0KDQvtGB0YHQuNC4ggsAmS9RJwAAAAAC7DAdBgNVHQ4EFgQUlkJtyqGWXQB1x0ub
bTwpZtxz1z8wCgYIKoUDBwEBAwIDQQBCfcgfcXLB0oIENpfIV3N7kDLCjeDJaJNQ
MifWB+RkF0DgM5xpE9/tXJncdOfk/rbqxChipNmueXtKZz7qmfv7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DihzkbGLFYQUwFTR/slfKUtxf0c=</DigestValue>
      </Reference>
      <Reference URI="/word/fontTable.xml?ContentType=application/vnd.openxmlformats-officedocument.wordprocessingml.fontTable+xml">
        <DigestMethod Algorithm="http://www.w3.org/2000/09/xmldsig#sha1"/>
        <DigestValue>3XaD/CxM1tN3lUfucY2Cw62orqU=</DigestValue>
      </Reference>
      <Reference URI="/word/numbering.xml?ContentType=application/vnd.openxmlformats-officedocument.wordprocessingml.numbering+xml">
        <DigestMethod Algorithm="http://www.w3.org/2000/09/xmldsig#sha1"/>
        <DigestValue>P+MTlsmD9PI/6prkOdyR/bMQfPI=</DigestValue>
      </Reference>
      <Reference URI="/word/settings.xml?ContentType=application/vnd.openxmlformats-officedocument.wordprocessingml.settings+xml">
        <DigestMethod Algorithm="http://www.w3.org/2000/09/xmldsig#sha1"/>
        <DigestValue>lw8Uz9IwGkmA1L+Fv77pXPC1AIU=</DigestValue>
      </Reference>
      <Reference URI="/word/styles.xml?ContentType=application/vnd.openxmlformats-officedocument.wordprocessingml.styles+xml">
        <DigestMethod Algorithm="http://www.w3.org/2000/09/xmldsig#sha1"/>
        <DigestValue>+dP2nXk/o7k+mPduVFrEVbZzpcA=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vl0R74ktC8K0OjTLiXKAYGFrlPU=</DigestValue>
      </Reference>
    </Manifest>
    <SignatureProperties>
      <SignatureProperty Id="idSignatureTime" Target="#idPackageSignature">
        <mdssi:SignatureTime>
          <mdssi:Format>YYYY-MM-DDThh:mm:ssTZD</mdssi:Format>
          <mdssi:Value>2021-01-30T07:00:18Z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2021-01-30T07:00:18Z</xd:SigningTime>
          <xd:SigningCertificate>
            <xd:Cert>
              <xd:CertDigest>
                <DigestMethod Algorithm="http://www.w3.org/2000/09/xmldsig#sha1"/>
                <DigestValue>7rfnbgEjeUqTRjoazhCYO2OtYJc=</DigestValue>
              </xd:CertDigest>
              <xd:IssuerSerial>
                <X509IssuerName>CN="ООО ""ЦИБ-Сервис""", O="ООО ""ЦИБ-Сервис""", OU=Удостоверяющий центр, STREET="проспект Строителей, дом 117, помещение 60", L=Барнаул, S=22 Алтайский край, C=RU, ИНН=002225113092, ОГРН=1102225011020, E=uc@secret-net.net</X509IssuerName>
                <X509SerialNumber>664060024477846636461929852855268429351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44</cp:revision>
  <cp:lastPrinted>2020-10-26T02:24:00Z</cp:lastPrinted>
  <dcterms:created xsi:type="dcterms:W3CDTF">2015-01-28T08:13:00Z</dcterms:created>
  <dcterms:modified xsi:type="dcterms:W3CDTF">2020-10-26T02:28:00Z</dcterms:modified>
</cp:coreProperties>
</file>