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11" w:rsidRDefault="00BF4011" w:rsidP="00BF401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 ОГЭ</w:t>
      </w:r>
      <w:r w:rsidRPr="00C06855">
        <w:rPr>
          <w:sz w:val="28"/>
          <w:szCs w:val="28"/>
        </w:rPr>
        <w:t xml:space="preserve"> </w:t>
      </w:r>
      <w:r>
        <w:rPr>
          <w:sz w:val="28"/>
          <w:szCs w:val="28"/>
        </w:rPr>
        <w:t>– 9 класс. География. МОУ ИРМО «Никольская СОШ»</w:t>
      </w:r>
    </w:p>
    <w:p w:rsidR="00BF4011" w:rsidRDefault="00BF4011" w:rsidP="00BF401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C06855">
        <w:rPr>
          <w:sz w:val="28"/>
          <w:szCs w:val="28"/>
        </w:rPr>
        <w:t>анные о результатах ГИА - 9</w:t>
      </w:r>
      <w:r w:rsidRPr="00857D12">
        <w:rPr>
          <w:sz w:val="28"/>
          <w:szCs w:val="28"/>
          <w:u w:val="single"/>
        </w:rPr>
        <w:t xml:space="preserve"> </w:t>
      </w:r>
      <w:r w:rsidRPr="004D13BF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географии</w:t>
      </w:r>
      <w:r w:rsidRPr="00C06855">
        <w:rPr>
          <w:sz w:val="28"/>
          <w:szCs w:val="28"/>
        </w:rPr>
        <w:t>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89"/>
        <w:gridCol w:w="1318"/>
        <w:gridCol w:w="571"/>
        <w:gridCol w:w="452"/>
        <w:gridCol w:w="452"/>
        <w:gridCol w:w="452"/>
        <w:gridCol w:w="685"/>
        <w:gridCol w:w="576"/>
        <w:gridCol w:w="576"/>
        <w:gridCol w:w="625"/>
        <w:gridCol w:w="459"/>
        <w:gridCol w:w="2397"/>
        <w:gridCol w:w="567"/>
        <w:gridCol w:w="512"/>
        <w:gridCol w:w="451"/>
        <w:gridCol w:w="451"/>
        <w:gridCol w:w="576"/>
        <w:gridCol w:w="576"/>
        <w:gridCol w:w="709"/>
        <w:gridCol w:w="850"/>
      </w:tblGrid>
      <w:tr w:rsidR="00BF4011" w:rsidTr="00BF4011">
        <w:tc>
          <w:tcPr>
            <w:tcW w:w="14044" w:type="dxa"/>
            <w:gridSpan w:val="20"/>
          </w:tcPr>
          <w:p w:rsidR="00BF4011" w:rsidRDefault="00BF4011" w:rsidP="00DD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 </w:t>
            </w:r>
          </w:p>
        </w:tc>
      </w:tr>
      <w:tr w:rsidR="006279C9" w:rsidTr="005D0A2E">
        <w:tc>
          <w:tcPr>
            <w:tcW w:w="789" w:type="dxa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7" w:type="dxa"/>
            <w:gridSpan w:val="9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2015- 2016 учебный год</w:t>
            </w:r>
          </w:p>
        </w:tc>
        <w:tc>
          <w:tcPr>
            <w:tcW w:w="459" w:type="dxa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9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  <w:r w:rsidRPr="004D13BF">
              <w:rPr>
                <w:sz w:val="28"/>
                <w:szCs w:val="24"/>
              </w:rPr>
              <w:t>2016-2017 учебный год</w:t>
            </w:r>
          </w:p>
        </w:tc>
      </w:tr>
      <w:tr w:rsidR="00BF4011" w:rsidTr="00BF4011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кол-во сдававших</w:t>
            </w:r>
          </w:p>
        </w:tc>
        <w:tc>
          <w:tcPr>
            <w:tcW w:w="57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на5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4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3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2</w:t>
            </w:r>
          </w:p>
        </w:tc>
        <w:tc>
          <w:tcPr>
            <w:tcW w:w="68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балл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усп</w:t>
            </w:r>
            <w:proofErr w:type="spellEnd"/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 xml:space="preserve">% </w:t>
            </w:r>
            <w:proofErr w:type="spellStart"/>
            <w:r w:rsidRPr="004D13BF">
              <w:rPr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62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ср.б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 сдававших</w:t>
            </w: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5</w:t>
            </w: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4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3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2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усп</w:t>
            </w:r>
            <w:proofErr w:type="spellEnd"/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балл</w:t>
            </w:r>
          </w:p>
        </w:tc>
        <w:tc>
          <w:tcPr>
            <w:tcW w:w="850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ср.б</w:t>
            </w:r>
          </w:p>
        </w:tc>
      </w:tr>
      <w:tr w:rsidR="00BF4011" w:rsidTr="00BF4011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9а</w:t>
            </w:r>
          </w:p>
        </w:tc>
        <w:tc>
          <w:tcPr>
            <w:tcW w:w="1318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7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8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2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9а</w:t>
            </w: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16,3</w:t>
            </w:r>
          </w:p>
        </w:tc>
        <w:tc>
          <w:tcPr>
            <w:tcW w:w="850" w:type="dxa"/>
          </w:tcPr>
          <w:p w:rsidR="00BF4011" w:rsidRPr="004D13BF" w:rsidRDefault="004341A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BF4011" w:rsidTr="00BF4011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9б</w:t>
            </w:r>
          </w:p>
        </w:tc>
        <w:tc>
          <w:tcPr>
            <w:tcW w:w="1318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7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8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2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9б</w:t>
            </w: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850" w:type="dxa"/>
          </w:tcPr>
          <w:p w:rsidR="00BF4011" w:rsidRPr="004D13BF" w:rsidRDefault="004341A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BF4011" w:rsidTr="00BF4011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итого</w:t>
            </w:r>
          </w:p>
        </w:tc>
        <w:tc>
          <w:tcPr>
            <w:tcW w:w="1318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7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8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2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850" w:type="dxa"/>
          </w:tcPr>
          <w:p w:rsidR="00BF4011" w:rsidRPr="004D13BF" w:rsidRDefault="004341A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</w:tr>
    </w:tbl>
    <w:p w:rsidR="00071EA4" w:rsidRDefault="00071EA4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89"/>
        <w:gridCol w:w="1318"/>
        <w:gridCol w:w="571"/>
        <w:gridCol w:w="452"/>
        <w:gridCol w:w="456"/>
        <w:gridCol w:w="452"/>
        <w:gridCol w:w="685"/>
        <w:gridCol w:w="576"/>
        <w:gridCol w:w="636"/>
        <w:gridCol w:w="625"/>
        <w:gridCol w:w="459"/>
        <w:gridCol w:w="2397"/>
        <w:gridCol w:w="567"/>
        <w:gridCol w:w="512"/>
        <w:gridCol w:w="451"/>
        <w:gridCol w:w="451"/>
        <w:gridCol w:w="576"/>
        <w:gridCol w:w="636"/>
        <w:gridCol w:w="709"/>
        <w:gridCol w:w="850"/>
      </w:tblGrid>
      <w:tr w:rsidR="00BF4011" w:rsidTr="0076125F">
        <w:tc>
          <w:tcPr>
            <w:tcW w:w="14168" w:type="dxa"/>
            <w:gridSpan w:val="20"/>
          </w:tcPr>
          <w:p w:rsidR="00BF4011" w:rsidRDefault="00BF4011" w:rsidP="00DD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 </w:t>
            </w:r>
          </w:p>
        </w:tc>
      </w:tr>
      <w:tr w:rsidR="006279C9" w:rsidTr="0076125F">
        <w:tc>
          <w:tcPr>
            <w:tcW w:w="789" w:type="dxa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1" w:type="dxa"/>
            <w:gridSpan w:val="9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2017- 2018 учебный год</w:t>
            </w:r>
          </w:p>
        </w:tc>
        <w:tc>
          <w:tcPr>
            <w:tcW w:w="459" w:type="dxa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9" w:type="dxa"/>
            <w:gridSpan w:val="9"/>
          </w:tcPr>
          <w:p w:rsidR="006279C9" w:rsidRDefault="008F43EB" w:rsidP="00DD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2018-2019 </w:t>
            </w:r>
            <w:r w:rsidR="006279C9" w:rsidRPr="004D13BF">
              <w:rPr>
                <w:sz w:val="28"/>
                <w:szCs w:val="24"/>
              </w:rPr>
              <w:t>учебный год</w:t>
            </w:r>
          </w:p>
        </w:tc>
      </w:tr>
      <w:tr w:rsidR="00BF4011" w:rsidTr="0076125F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кол-во сдававших</w:t>
            </w:r>
          </w:p>
        </w:tc>
        <w:tc>
          <w:tcPr>
            <w:tcW w:w="57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на5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4</w:t>
            </w:r>
          </w:p>
        </w:tc>
        <w:tc>
          <w:tcPr>
            <w:tcW w:w="45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3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2</w:t>
            </w:r>
          </w:p>
        </w:tc>
        <w:tc>
          <w:tcPr>
            <w:tcW w:w="68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балл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усп</w:t>
            </w:r>
            <w:proofErr w:type="spellEnd"/>
          </w:p>
        </w:tc>
        <w:tc>
          <w:tcPr>
            <w:tcW w:w="63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 xml:space="preserve">% </w:t>
            </w:r>
            <w:proofErr w:type="spellStart"/>
            <w:r w:rsidRPr="004D13BF">
              <w:rPr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62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ср.б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 сдававших</w:t>
            </w: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5</w:t>
            </w: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4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3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2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усп</w:t>
            </w:r>
            <w:proofErr w:type="spellEnd"/>
          </w:p>
        </w:tc>
        <w:tc>
          <w:tcPr>
            <w:tcW w:w="63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балл</w:t>
            </w:r>
          </w:p>
        </w:tc>
        <w:tc>
          <w:tcPr>
            <w:tcW w:w="850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ср.б</w:t>
            </w:r>
          </w:p>
        </w:tc>
      </w:tr>
      <w:tr w:rsidR="00BF4011" w:rsidTr="0076125F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9а</w:t>
            </w:r>
          </w:p>
        </w:tc>
        <w:tc>
          <w:tcPr>
            <w:tcW w:w="1318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71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2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85" w:type="dxa"/>
          </w:tcPr>
          <w:p w:rsidR="00BF4011" w:rsidRPr="004D13BF" w:rsidRDefault="009F64ED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19,2</w:t>
            </w:r>
          </w:p>
        </w:tc>
        <w:tc>
          <w:tcPr>
            <w:tcW w:w="57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3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625" w:type="dxa"/>
          </w:tcPr>
          <w:p w:rsidR="00BF4011" w:rsidRPr="004D13BF" w:rsidRDefault="00362A3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9а</w:t>
            </w:r>
          </w:p>
        </w:tc>
        <w:tc>
          <w:tcPr>
            <w:tcW w:w="567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12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1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51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36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26,8</w:t>
            </w:r>
          </w:p>
        </w:tc>
        <w:tc>
          <w:tcPr>
            <w:tcW w:w="709" w:type="dxa"/>
          </w:tcPr>
          <w:p w:rsidR="00BF4011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17,7</w:t>
            </w:r>
          </w:p>
        </w:tc>
        <w:tc>
          <w:tcPr>
            <w:tcW w:w="850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</w:tr>
      <w:tr w:rsidR="00BF4011" w:rsidTr="0076125F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9б</w:t>
            </w:r>
          </w:p>
        </w:tc>
        <w:tc>
          <w:tcPr>
            <w:tcW w:w="1318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571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52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85" w:type="dxa"/>
          </w:tcPr>
          <w:p w:rsidR="00BF4011" w:rsidRPr="004D13BF" w:rsidRDefault="00362A3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16,1</w:t>
            </w:r>
          </w:p>
        </w:tc>
        <w:tc>
          <w:tcPr>
            <w:tcW w:w="57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3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625" w:type="dxa"/>
          </w:tcPr>
          <w:p w:rsidR="00BF4011" w:rsidRPr="004D13BF" w:rsidRDefault="00362A3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3,1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3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</w:tr>
      <w:tr w:rsidR="0076125F" w:rsidTr="0076125F">
        <w:tc>
          <w:tcPr>
            <w:tcW w:w="789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итого</w:t>
            </w:r>
          </w:p>
        </w:tc>
        <w:tc>
          <w:tcPr>
            <w:tcW w:w="1318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71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6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52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85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576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36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26,7</w:t>
            </w:r>
          </w:p>
        </w:tc>
        <w:tc>
          <w:tcPr>
            <w:tcW w:w="625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  <w:tc>
          <w:tcPr>
            <w:tcW w:w="459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</w:t>
            </w:r>
          </w:p>
        </w:tc>
        <w:tc>
          <w:tcPr>
            <w:tcW w:w="567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12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1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51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36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26,8</w:t>
            </w:r>
          </w:p>
        </w:tc>
        <w:tc>
          <w:tcPr>
            <w:tcW w:w="709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17,7</w:t>
            </w:r>
          </w:p>
        </w:tc>
        <w:tc>
          <w:tcPr>
            <w:tcW w:w="850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</w:tr>
    </w:tbl>
    <w:p w:rsidR="00BF4011" w:rsidRDefault="00BF4011"/>
    <w:p w:rsidR="00BF4011" w:rsidRDefault="00BF4011"/>
    <w:p w:rsidR="004F0A5B" w:rsidRDefault="004F0A5B"/>
    <w:p w:rsidR="00BF4011" w:rsidRDefault="00BF4011" w:rsidP="00BF40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>
        <w:rPr>
          <w:sz w:val="28"/>
          <w:szCs w:val="28"/>
        </w:rPr>
        <w:t>Анализ  выполнения</w:t>
      </w:r>
      <w:proofErr w:type="gramEnd"/>
      <w:r>
        <w:rPr>
          <w:sz w:val="28"/>
          <w:szCs w:val="28"/>
        </w:rPr>
        <w:t xml:space="preserve"> работы по заданиям в %:</w:t>
      </w:r>
    </w:p>
    <w:tbl>
      <w:tblPr>
        <w:tblStyle w:val="a3"/>
        <w:tblW w:w="15904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532"/>
        <w:gridCol w:w="488"/>
        <w:gridCol w:w="425"/>
        <w:gridCol w:w="550"/>
        <w:gridCol w:w="488"/>
        <w:gridCol w:w="489"/>
        <w:gridCol w:w="534"/>
        <w:gridCol w:w="534"/>
        <w:gridCol w:w="489"/>
        <w:gridCol w:w="489"/>
        <w:gridCol w:w="489"/>
        <w:gridCol w:w="534"/>
        <w:gridCol w:w="489"/>
        <w:gridCol w:w="534"/>
        <w:gridCol w:w="534"/>
        <w:gridCol w:w="534"/>
        <w:gridCol w:w="534"/>
        <w:gridCol w:w="489"/>
        <w:gridCol w:w="489"/>
        <w:gridCol w:w="434"/>
        <w:gridCol w:w="434"/>
        <w:gridCol w:w="534"/>
        <w:gridCol w:w="434"/>
        <w:gridCol w:w="534"/>
        <w:gridCol w:w="534"/>
        <w:gridCol w:w="521"/>
        <w:gridCol w:w="567"/>
        <w:gridCol w:w="567"/>
        <w:gridCol w:w="567"/>
        <w:gridCol w:w="567"/>
        <w:gridCol w:w="567"/>
      </w:tblGrid>
      <w:tr w:rsidR="004F0A5B" w:rsidRPr="00CE45DA" w:rsidTr="00FF4940">
        <w:tc>
          <w:tcPr>
            <w:tcW w:w="14203" w:type="dxa"/>
            <w:gridSpan w:val="28"/>
            <w:tcBorders>
              <w:right w:val="single" w:sz="4" w:space="0" w:color="auto"/>
            </w:tcBorders>
          </w:tcPr>
          <w:p w:rsidR="004F0A5B" w:rsidRPr="004F0A5B" w:rsidRDefault="004F0A5B" w:rsidP="00DD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F0A5B" w:rsidRPr="00CE45DA" w:rsidRDefault="004F0A5B" w:rsidP="00DD3F36">
            <w:pPr>
              <w:rPr>
                <w:szCs w:val="24"/>
              </w:rPr>
            </w:pPr>
            <w:r w:rsidRPr="004F0A5B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031F5A" w:rsidRPr="00CE45DA" w:rsidTr="00FF4940">
        <w:tc>
          <w:tcPr>
            <w:tcW w:w="532" w:type="dxa"/>
          </w:tcPr>
          <w:p w:rsidR="00BF4011" w:rsidRPr="00CE45DA" w:rsidRDefault="00BF4011" w:rsidP="00DD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8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8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9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11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17</w:t>
            </w:r>
          </w:p>
        </w:tc>
        <w:tc>
          <w:tcPr>
            <w:tcW w:w="489" w:type="dxa"/>
          </w:tcPr>
          <w:p w:rsidR="00BF4011" w:rsidRPr="00EA3C96" w:rsidRDefault="00AE5D0F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18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19</w:t>
            </w:r>
          </w:p>
        </w:tc>
        <w:tc>
          <w:tcPr>
            <w:tcW w:w="4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21</w:t>
            </w:r>
          </w:p>
        </w:tc>
        <w:tc>
          <w:tcPr>
            <w:tcW w:w="4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24</w:t>
            </w:r>
          </w:p>
        </w:tc>
        <w:tc>
          <w:tcPr>
            <w:tcW w:w="4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26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27</w:t>
            </w:r>
          </w:p>
        </w:tc>
        <w:tc>
          <w:tcPr>
            <w:tcW w:w="521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</w:t>
            </w:r>
            <w:r w:rsidR="00BF4011" w:rsidRPr="00EA3C9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23</w:t>
            </w:r>
          </w:p>
        </w:tc>
      </w:tr>
      <w:tr w:rsidR="000D4354" w:rsidRPr="00CE45DA" w:rsidTr="00FF4940">
        <w:tc>
          <w:tcPr>
            <w:tcW w:w="532" w:type="dxa"/>
          </w:tcPr>
          <w:p w:rsidR="000D4354" w:rsidRPr="00CE45DA" w:rsidRDefault="000D4354" w:rsidP="006418F8">
            <w:pPr>
              <w:rPr>
                <w:szCs w:val="24"/>
              </w:rPr>
            </w:pPr>
            <w:r>
              <w:rPr>
                <w:szCs w:val="28"/>
              </w:rPr>
              <w:t>1</w:t>
            </w:r>
            <w:r w:rsidR="006418F8">
              <w:rPr>
                <w:szCs w:val="28"/>
              </w:rPr>
              <w:t>8</w:t>
            </w:r>
            <w:r>
              <w:rPr>
                <w:szCs w:val="28"/>
              </w:rPr>
              <w:t>/1</w:t>
            </w:r>
            <w:r w:rsidR="006418F8">
              <w:rPr>
                <w:szCs w:val="28"/>
              </w:rPr>
              <w:t>9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уч.г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88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  <w:vAlign w:val="center"/>
          </w:tcPr>
          <w:p w:rsidR="000D4354" w:rsidRPr="00FF4940" w:rsidRDefault="00EA3C96" w:rsidP="0044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  <w:vAlign w:val="center"/>
          </w:tcPr>
          <w:p w:rsidR="000D4354" w:rsidRPr="00FF4940" w:rsidRDefault="00EA3C96" w:rsidP="00AE6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vAlign w:val="center"/>
          </w:tcPr>
          <w:p w:rsidR="000D4354" w:rsidRPr="00FF4940" w:rsidRDefault="00EA3C96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0D4354" w:rsidRPr="00FF4940" w:rsidRDefault="00EA3C96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0D4354" w:rsidRPr="00FF4940" w:rsidRDefault="00EA3C96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vAlign w:val="center"/>
          </w:tcPr>
          <w:p w:rsidR="000D4354" w:rsidRPr="00FF4940" w:rsidRDefault="00D42174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vAlign w:val="center"/>
          </w:tcPr>
          <w:p w:rsidR="000D4354" w:rsidRPr="00FF4940" w:rsidRDefault="00D42174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0D4354" w:rsidRPr="00FF4940" w:rsidRDefault="00D42174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:rsidR="000D4354" w:rsidRPr="00FF4940" w:rsidRDefault="00D42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D4354" w:rsidRPr="00FF4940" w:rsidRDefault="00D42174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D4354" w:rsidRPr="00FF4940" w:rsidRDefault="00D42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D4354" w:rsidRPr="00FF4940" w:rsidRDefault="0064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D4354" w:rsidRPr="00FF4940" w:rsidRDefault="00EA3C96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D4354" w:rsidRPr="00FF4940" w:rsidRDefault="00D42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4354" w:rsidRPr="00EA3C96" w:rsidTr="006418F8">
        <w:trPr>
          <w:cantSplit/>
          <w:trHeight w:val="1134"/>
        </w:trPr>
        <w:tc>
          <w:tcPr>
            <w:tcW w:w="532" w:type="dxa"/>
          </w:tcPr>
          <w:p w:rsidR="000D4354" w:rsidRPr="00EA3C96" w:rsidRDefault="000D4354" w:rsidP="00DD3F36">
            <w:pPr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42,9</w:t>
            </w:r>
          </w:p>
        </w:tc>
        <w:tc>
          <w:tcPr>
            <w:tcW w:w="550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85,7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85,7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0,0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85,7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42,9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42,9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14,3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57,1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57,1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4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4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434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21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67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567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67" w:type="dxa"/>
            <w:textDirection w:val="btLr"/>
            <w:vAlign w:val="center"/>
          </w:tcPr>
          <w:p w:rsidR="000D4354" w:rsidRPr="00EA3C96" w:rsidRDefault="006418F8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567" w:type="dxa"/>
            <w:textDirection w:val="btLr"/>
            <w:vAlign w:val="center"/>
          </w:tcPr>
          <w:p w:rsidR="000D4354" w:rsidRPr="00EA3C96" w:rsidRDefault="006418F8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567" w:type="dxa"/>
            <w:textDirection w:val="btLr"/>
            <w:vAlign w:val="center"/>
          </w:tcPr>
          <w:p w:rsidR="000D4354" w:rsidRPr="00EA3C96" w:rsidRDefault="006418F8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</w:tbl>
    <w:p w:rsidR="00A57445" w:rsidRPr="00EA3C96" w:rsidRDefault="00A57445">
      <w:pPr>
        <w:rPr>
          <w:sz w:val="18"/>
          <w:szCs w:val="18"/>
        </w:rPr>
      </w:pP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 xml:space="preserve">По результатам экзамена можно сделать следующие выводы: 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затруднение при выборе ответа составили следующие задания: низкий уровень выполнения: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9. Выполнено на 0%. Умение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ресурсами; 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16. Выполнение на 14,3%. Знание и понимание основных терминов и понятий; умение использовать приобретенные знания и умения в практической деятельности и повседневной жизни для решения практических задач. Вопрос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21. Выполнено 14,3%. Умение использовать приобретенные знания и умения в практической деятельности и повседневной жизни для чтения карт различного содержания;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23. Выполнение на28,6%. Знание и понимание особенностей природы, населения, основных отраслей хозяйства, </w:t>
      </w:r>
      <w:proofErr w:type="spellStart"/>
      <w:r w:rsidRPr="000A3BCE"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>- хозяйственных зон и районов России; связь между географическим положением, природными условиями, ресурсам</w:t>
      </w:r>
      <w:r>
        <w:rPr>
          <w:sz w:val="28"/>
          <w:szCs w:val="28"/>
        </w:rPr>
        <w:t>и и хозяйством отдельных стран;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27. Выполнение  на 14,3%. Умение анализировать информацию, необходимую для изучения разных территорий Земли; 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lastRenderedPageBreak/>
        <w:t>Вопрос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28. Выполнение на 14,3%. Умение  выявлять на основе представленных в разной форме результатов изме</w:t>
      </w:r>
      <w:r>
        <w:rPr>
          <w:sz w:val="28"/>
          <w:szCs w:val="28"/>
        </w:rPr>
        <w:t>рений эмпирические зависимости;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 xml:space="preserve">Вопрос 29. Выполнение на 28,6%. Понимание географических следствий движений Земли. </w:t>
      </w:r>
    </w:p>
    <w:p w:rsidR="000A3BCE" w:rsidRPr="00732ADD" w:rsidRDefault="000A3BCE" w:rsidP="000A3BCE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30. Выполнение на14,3%. Умение выделять (узнавать) существенные признаки географических объектов и явлений.</w:t>
      </w:r>
    </w:p>
    <w:p w:rsidR="001E196C" w:rsidRPr="00732ADD" w:rsidRDefault="001E196C" w:rsidP="00CA1F5B">
      <w:pPr>
        <w:spacing w:after="0"/>
        <w:rPr>
          <w:sz w:val="28"/>
          <w:szCs w:val="28"/>
        </w:rPr>
      </w:pPr>
      <w:bookmarkStart w:id="0" w:name="_GoBack"/>
      <w:bookmarkEnd w:id="0"/>
    </w:p>
    <w:sectPr w:rsidR="001E196C" w:rsidRPr="00732ADD" w:rsidSect="00BF4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4011"/>
    <w:rsid w:val="00031F5A"/>
    <w:rsid w:val="00071EA4"/>
    <w:rsid w:val="000A3BCE"/>
    <w:rsid w:val="000D4354"/>
    <w:rsid w:val="001E196C"/>
    <w:rsid w:val="00362A30"/>
    <w:rsid w:val="00370BEF"/>
    <w:rsid w:val="003D577D"/>
    <w:rsid w:val="004341A0"/>
    <w:rsid w:val="004F0A5B"/>
    <w:rsid w:val="006279C9"/>
    <w:rsid w:val="006418F8"/>
    <w:rsid w:val="007074DC"/>
    <w:rsid w:val="00732ADD"/>
    <w:rsid w:val="0076125F"/>
    <w:rsid w:val="007759C6"/>
    <w:rsid w:val="0078409D"/>
    <w:rsid w:val="008F43EB"/>
    <w:rsid w:val="009F64ED"/>
    <w:rsid w:val="00A57445"/>
    <w:rsid w:val="00AE5D0F"/>
    <w:rsid w:val="00BF4011"/>
    <w:rsid w:val="00CA1F5B"/>
    <w:rsid w:val="00D42174"/>
    <w:rsid w:val="00EA3C96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793E"/>
  <w15:docId w15:val="{7B2131DA-F34C-4F56-8A6C-D565C1C8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11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Галина</cp:lastModifiedBy>
  <cp:revision>8</cp:revision>
  <dcterms:created xsi:type="dcterms:W3CDTF">2019-07-04T10:31:00Z</dcterms:created>
  <dcterms:modified xsi:type="dcterms:W3CDTF">2019-07-08T08:26:00Z</dcterms:modified>
</cp:coreProperties>
</file>